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99DAE" w14:textId="77777777" w:rsidR="00386C58" w:rsidRDefault="00386C58">
      <w:pPr>
        <w:sectPr w:rsidR="00386C58" w:rsidSect="00386C58">
          <w:pgSz w:w="11906" w:h="16838"/>
          <w:pgMar w:top="0" w:right="0" w:bottom="0" w:left="0" w:header="709" w:footer="709" w:gutter="0"/>
          <w:cols w:space="708"/>
          <w:docGrid w:linePitch="360"/>
        </w:sectPr>
      </w:pPr>
      <w:r>
        <w:rPr>
          <w:noProof/>
        </w:rPr>
        <w:drawing>
          <wp:inline distT="0" distB="0" distL="0" distR="0" wp14:anchorId="27E67EAF" wp14:editId="5EDCE606">
            <wp:extent cx="7548245" cy="1070042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3375" cy="10736050"/>
                    </a:xfrm>
                    <a:prstGeom prst="rect">
                      <a:avLst/>
                    </a:prstGeom>
                    <a:noFill/>
                    <a:ln>
                      <a:noFill/>
                    </a:ln>
                  </pic:spPr>
                </pic:pic>
              </a:graphicData>
            </a:graphic>
          </wp:inline>
        </w:drawing>
      </w:r>
    </w:p>
    <w:p w14:paraId="76364C47" w14:textId="77777777" w:rsidR="00386C58" w:rsidRDefault="00386C58" w:rsidP="00386C58">
      <w:pPr>
        <w:shd w:val="clear" w:color="auto" w:fill="FFFFFF"/>
        <w:spacing w:after="0" w:line="240" w:lineRule="auto"/>
        <w:rPr>
          <w:rFonts w:ascii="Times New Roman" w:eastAsia="Times New Roman" w:hAnsi="Times New Roman" w:cs="Times New Roman"/>
          <w:b/>
          <w:bCs/>
          <w:color w:val="00B050"/>
          <w:sz w:val="24"/>
          <w:szCs w:val="24"/>
          <w:u w:val="single"/>
        </w:rPr>
      </w:pPr>
    </w:p>
    <w:p w14:paraId="29E765FF" w14:textId="47006BD9"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B050"/>
          <w:sz w:val="24"/>
          <w:szCs w:val="24"/>
          <w:u w:val="single"/>
        </w:rPr>
      </w:pPr>
      <w:r w:rsidRPr="00386C58">
        <w:rPr>
          <w:rFonts w:ascii="Times New Roman" w:eastAsia="Times New Roman" w:hAnsi="Times New Roman" w:cs="Times New Roman"/>
          <w:b/>
          <w:bCs/>
          <w:color w:val="00B050"/>
          <w:sz w:val="24"/>
          <w:szCs w:val="24"/>
          <w:u w:val="single"/>
        </w:rPr>
        <w:t>01/06/</w:t>
      </w:r>
      <w:r w:rsidRPr="00386C58">
        <w:rPr>
          <w:rFonts w:ascii="Times New Roman" w:eastAsia="Times New Roman" w:hAnsi="Times New Roman" w:cs="Times New Roman"/>
          <w:b/>
          <w:color w:val="00B050"/>
          <w:sz w:val="24"/>
          <w:szCs w:val="24"/>
          <w:u w:val="single"/>
        </w:rPr>
        <w:t>2015</w:t>
      </w:r>
    </w:p>
    <w:p w14:paraId="2D40C0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1A593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5DC7F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714FF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0B9C0C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C8639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45A4A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6EA36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2421F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DC2A9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01/06/</w:t>
      </w:r>
      <w:r w:rsidRPr="00386C58">
        <w:rPr>
          <w:rFonts w:ascii="Times New Roman" w:eastAsia="Times New Roman" w:hAnsi="Times New Roman" w:cs="Times New Roman"/>
          <w:b/>
          <w:color w:val="000000"/>
          <w:sz w:val="24"/>
          <w:szCs w:val="24"/>
        </w:rPr>
        <w:t>2015</w:t>
      </w:r>
    </w:p>
    <w:p w14:paraId="5FE08A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3B7189" w14:textId="77777777" w:rsidR="00386C58" w:rsidRPr="00386C58" w:rsidRDefault="00386C58" w:rsidP="005B6091">
      <w:pPr>
        <w:widowControl w:val="0"/>
        <w:numPr>
          <w:ilvl w:val="0"/>
          <w:numId w:val="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77F7248" w14:textId="77777777" w:rsidR="00386C58" w:rsidRPr="00386C58" w:rsidRDefault="00386C58" w:rsidP="005B6091">
      <w:pPr>
        <w:widowControl w:val="0"/>
        <w:numPr>
          <w:ilvl w:val="0"/>
          <w:numId w:val="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F500202" w14:textId="77777777" w:rsidR="00386C58" w:rsidRPr="00386C58" w:rsidRDefault="00386C58" w:rsidP="005B6091">
      <w:pPr>
        <w:widowControl w:val="0"/>
        <w:numPr>
          <w:ilvl w:val="0"/>
          <w:numId w:val="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B69D6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439E9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B279923"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92AB9D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560. Jeanette. Reilly @met.pnn_ (11) </w:t>
      </w:r>
      <w:r w:rsidRPr="00386C58">
        <w:rPr>
          <w:rFonts w:ascii="Times New Roman" w:eastAsia="Times New Roman" w:hAnsi="Times New Roman" w:cs="Times New Roman"/>
          <w:b/>
          <w:color w:val="000000"/>
          <w:sz w:val="24"/>
          <w:szCs w:val="24"/>
          <w:lang w:val="en-US"/>
        </w:rPr>
        <w:t xml:space="preserve">/ </w:t>
      </w:r>
    </w:p>
    <w:p w14:paraId="77285D0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2047</w:t>
      </w:r>
    </w:p>
    <w:p w14:paraId="62867D9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5C8CB07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1C59CDC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3C38D06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AA0736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87760A0"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6C2B4C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561. Lorraine Cordell _Fwd._ Issue I am having with neighbors_ (2) </w:t>
      </w:r>
      <w:r w:rsidRPr="00386C58">
        <w:rPr>
          <w:rFonts w:ascii="Times New Roman" w:eastAsia="Times New Roman" w:hAnsi="Times New Roman" w:cs="Times New Roman"/>
          <w:b/>
          <w:color w:val="000000"/>
          <w:sz w:val="24"/>
          <w:szCs w:val="24"/>
          <w:lang w:val="en-US"/>
        </w:rPr>
        <w:t xml:space="preserve">/ </w:t>
      </w:r>
    </w:p>
    <w:p w14:paraId="769E7AF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2048,2049</w:t>
      </w:r>
    </w:p>
    <w:p w14:paraId="38E0C19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217029A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6FADD6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10CD4A5"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24468D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19E97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333A8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459A583"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E2F6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560. Jeanette. Reilly @met.pnn_ (11)</w:t>
      </w:r>
    </w:p>
    <w:p w14:paraId="4B00D9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2047,</w:t>
      </w:r>
    </w:p>
    <w:p w14:paraId="7AA16E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6" w:history="1">
        <w:r w:rsidRPr="00386C58">
          <w:rPr>
            <w:rFonts w:ascii="Times New Roman" w:eastAsia="Times New Roman" w:hAnsi="Times New Roman" w:cs="Times New Roman"/>
            <w:color w:val="0000FF"/>
            <w:sz w:val="24"/>
            <w:szCs w:val="24"/>
            <w:u w:val="single"/>
          </w:rPr>
          <w:t>Jeanette.Reilly@met.pnn.police.uk</w:t>
        </w:r>
      </w:hyperlink>
    </w:p>
    <w:p w14:paraId="1E1C11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01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08:11</w:t>
      </w:r>
    </w:p>
    <w:p w14:paraId="35C573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 w:history="1">
        <w:r w:rsidRPr="00386C58">
          <w:rPr>
            <w:rFonts w:ascii="Times New Roman" w:eastAsia="Times New Roman" w:hAnsi="Times New Roman" w:cs="Times New Roman"/>
            <w:color w:val="0000FF"/>
            <w:sz w:val="24"/>
            <w:szCs w:val="24"/>
            <w:u w:val="single"/>
          </w:rPr>
          <w:t>lorraine32@blueyonder.co.uk</w:t>
        </w:r>
      </w:hyperlink>
    </w:p>
    <w:p w14:paraId="72F1FB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PC/6804/13</w:t>
      </w:r>
    </w:p>
    <w:p w14:paraId="485D3F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Morning Lorraine,</w:t>
      </w:r>
    </w:p>
    <w:p w14:paraId="3C6A3C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hope you are well. I just wanted to let you know that due to Aid commitments I was unable to interview PC Geoghegan last week as planned. I am on leave from 11th June 29th June and will have to reschedule the interview for after this time. I apologise for this delay and assure you that I will conduct the interview as soon as I can following my return.</w:t>
      </w:r>
    </w:p>
    <w:p w14:paraId="5297D0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53514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Jeanette</w:t>
      </w:r>
    </w:p>
    <w:p w14:paraId="005093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w:t>
      </w:r>
    </w:p>
    <w:p w14:paraId="2E3FB9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Professional Standards |</w:t>
      </w:r>
    </w:p>
    <w:p w14:paraId="5DC61E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149FE4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550D97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0567DE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8" w:history="1">
        <w:r w:rsidRPr="00386C58">
          <w:rPr>
            <w:rFonts w:ascii="Times New Roman" w:eastAsia="Times New Roman" w:hAnsi="Times New Roman" w:cs="Times New Roman"/>
            <w:color w:val="0000FF"/>
            <w:sz w:val="24"/>
            <w:szCs w:val="24"/>
            <w:u w:val="single"/>
          </w:rPr>
          <w:t>Jeanette.Reilly@met.police.uk</w:t>
        </w:r>
      </w:hyperlink>
    </w:p>
    <w:p w14:paraId="7CDF2B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w:t>
      </w:r>
    </w:p>
    <w:p w14:paraId="188DB5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0F8202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09A5F4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3EB357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9" w:history="1">
        <w:r w:rsidRPr="00386C58">
          <w:rPr>
            <w:rFonts w:ascii="Times New Roman" w:eastAsia="Times New Roman" w:hAnsi="Times New Roman" w:cs="Times New Roman"/>
            <w:color w:val="0000FF"/>
            <w:sz w:val="24"/>
            <w:szCs w:val="24"/>
            <w:u w:val="single"/>
          </w:rPr>
          <w:t>Facebook.com/metpolice.uk</w:t>
        </w:r>
      </w:hyperlink>
    </w:p>
    <w:p w14:paraId="013A97E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Twitter: </w:t>
      </w:r>
      <w:hyperlink r:id="rId10" w:history="1">
        <w:r w:rsidRPr="00386C58">
          <w:rPr>
            <w:rFonts w:ascii="Times New Roman" w:eastAsia="Times New Roman" w:hAnsi="Times New Roman" w:cs="Times New Roman"/>
            <w:color w:val="0000FF"/>
            <w:sz w:val="24"/>
            <w:szCs w:val="24"/>
            <w:u w:val="single"/>
            <w:lang w:val="en-US"/>
          </w:rPr>
          <w:t>@metpolice.uk</w:t>
        </w:r>
      </w:hyperlink>
    </w:p>
    <w:p w14:paraId="3FE1438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FE8024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2AD707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2C017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561. Lorraine Cordell _Fwd._ Issue I am having with neighbours_ (2)</w:t>
      </w:r>
    </w:p>
    <w:p w14:paraId="6E55C2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2048,2049,</w:t>
      </w:r>
    </w:p>
    <w:p w14:paraId="6B16E050"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 xml:space="preserve">From: </w:t>
      </w:r>
      <w:r w:rsidRPr="00386C58">
        <w:rPr>
          <w:rFonts w:ascii="Times New Roman" w:eastAsiaTheme="minorEastAsia" w:hAnsi="Times New Roman" w:cs="Times New Roman"/>
          <w:color w:val="000000"/>
          <w:sz w:val="24"/>
          <w:szCs w:val="24"/>
        </w:rPr>
        <w:t>Mother [</w:t>
      </w:r>
      <w:hyperlink r:id="rId11" w:history="1">
        <w:r w:rsidRPr="00386C58">
          <w:rPr>
            <w:rFonts w:ascii="Times New Roman" w:eastAsiaTheme="minorEastAsia" w:hAnsi="Times New Roman" w:cs="Times New Roman"/>
            <w:color w:val="0000FF"/>
            <w:sz w:val="24"/>
            <w:szCs w:val="24"/>
            <w:u w:val="single"/>
          </w:rPr>
          <w:t>Mother!32@blueyonder.co.uk</w:t>
        </w:r>
      </w:hyperlink>
      <w:r w:rsidRPr="00386C58">
        <w:rPr>
          <w:rFonts w:ascii="Times New Roman" w:eastAsiaTheme="minorEastAsia" w:hAnsi="Times New Roman" w:cs="Times New Roman"/>
          <w:color w:val="000000"/>
          <w:sz w:val="24"/>
          <w:szCs w:val="24"/>
        </w:rPr>
        <w:t xml:space="preserve">] </w:t>
      </w:r>
    </w:p>
    <w:p w14:paraId="67A84596"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 xml:space="preserve">Sent: </w:t>
      </w:r>
      <w:r w:rsidRPr="00386C58">
        <w:rPr>
          <w:rFonts w:ascii="Times New Roman" w:eastAsiaTheme="minorEastAsia" w:hAnsi="Times New Roman" w:cs="Times New Roman"/>
          <w:b/>
          <w:bCs/>
          <w:color w:val="000000"/>
          <w:sz w:val="24"/>
          <w:szCs w:val="24"/>
        </w:rPr>
        <w:t>01/06/</w:t>
      </w:r>
      <w:r w:rsidRPr="00386C58">
        <w:rPr>
          <w:rFonts w:ascii="Times New Roman" w:eastAsiaTheme="minorEastAsia" w:hAnsi="Times New Roman" w:cs="Times New Roman"/>
          <w:b/>
          <w:color w:val="000000"/>
          <w:sz w:val="24"/>
          <w:szCs w:val="24"/>
        </w:rPr>
        <w:t>2015</w:t>
      </w:r>
      <w:r w:rsidRPr="00386C58">
        <w:rPr>
          <w:rFonts w:ascii="Times New Roman" w:eastAsiaTheme="minorEastAsia" w:hAnsi="Times New Roman" w:cs="Times New Roman"/>
          <w:b/>
          <w:bCs/>
          <w:color w:val="000000"/>
          <w:sz w:val="24"/>
          <w:szCs w:val="24"/>
        </w:rPr>
        <w:t xml:space="preserve"> - 14:38</w:t>
      </w:r>
      <w:r w:rsidRPr="00386C58">
        <w:rPr>
          <w:rFonts w:ascii="Times New Roman" w:eastAsiaTheme="minorEastAsia" w:hAnsi="Times New Roman" w:cs="Times New Roman"/>
          <w:color w:val="000000"/>
          <w:sz w:val="24"/>
          <w:szCs w:val="24"/>
        </w:rPr>
        <w:t xml:space="preserve"> </w:t>
      </w:r>
    </w:p>
    <w:p w14:paraId="3D827451"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To</w:t>
      </w:r>
      <w:hyperlink w:history="1">
        <w:r w:rsidRPr="00386C58">
          <w:rPr>
            <w:rFonts w:ascii="Times New Roman" w:eastAsiaTheme="minorEastAsia" w:hAnsi="Times New Roman" w:cs="Times New Roman"/>
            <w:b/>
            <w:color w:val="0000FF"/>
            <w:sz w:val="24"/>
            <w:szCs w:val="24"/>
            <w:u w:val="single"/>
          </w:rPr>
          <w:t xml:space="preserve">: </w:t>
        </w:r>
        <w:r w:rsidRPr="00386C58">
          <w:rPr>
            <w:rFonts w:ascii="Times New Roman" w:eastAsiaTheme="minorEastAsia" w:hAnsi="Times New Roman" w:cs="Times New Roman"/>
            <w:color w:val="0000FF"/>
            <w:sz w:val="24"/>
            <w:szCs w:val="24"/>
            <w:u w:val="single"/>
          </w:rPr>
          <w:t>Dawn Allen</w:t>
        </w:r>
      </w:hyperlink>
      <w:r w:rsidRPr="00386C58">
        <w:rPr>
          <w:rFonts w:ascii="Times New Roman" w:eastAsiaTheme="minorEastAsia" w:hAnsi="Times New Roman" w:cs="Times New Roman"/>
          <w:color w:val="000000"/>
          <w:sz w:val="24"/>
          <w:szCs w:val="24"/>
        </w:rPr>
        <w:t xml:space="preserve"> </w:t>
      </w:r>
    </w:p>
    <w:p w14:paraId="50B525AF"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 xml:space="preserve">Subject: FW: </w:t>
      </w:r>
      <w:r w:rsidRPr="00386C58">
        <w:rPr>
          <w:rFonts w:ascii="Times New Roman" w:eastAsiaTheme="minorEastAsia" w:hAnsi="Times New Roman" w:cs="Times New Roman"/>
          <w:color w:val="000000"/>
          <w:sz w:val="24"/>
          <w:szCs w:val="24"/>
        </w:rPr>
        <w:t xml:space="preserve">Issue I am having with neighbours </w:t>
      </w:r>
    </w:p>
    <w:p w14:paraId="507397BE"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Dear Dawn Allen </w:t>
      </w:r>
    </w:p>
    <w:p w14:paraId="7D9146CF" w14:textId="77777777" w:rsidR="00386C58" w:rsidRPr="00386C58" w:rsidRDefault="00386C58" w:rsidP="00386C58">
      <w:pPr>
        <w:spacing w:after="0" w:line="240" w:lineRule="auto"/>
        <w:rPr>
          <w:rFonts w:ascii="Times New Roman" w:eastAsiaTheme="minorEastAsia" w:hAnsi="Times New Roman" w:cs="Times New Roman"/>
          <w:b/>
          <w:color w:val="000000"/>
          <w:sz w:val="24"/>
          <w:szCs w:val="24"/>
          <w:u w:val="single"/>
        </w:rPr>
      </w:pPr>
      <w:r w:rsidRPr="00386C58">
        <w:rPr>
          <w:rFonts w:ascii="Times New Roman" w:eastAsiaTheme="minorEastAsia" w:hAnsi="Times New Roman" w:cs="Times New Roman"/>
          <w:b/>
          <w:color w:val="000000"/>
          <w:sz w:val="24"/>
          <w:szCs w:val="24"/>
          <w:u w:val="single"/>
        </w:rPr>
        <w:t xml:space="preserve">Complain </w:t>
      </w:r>
    </w:p>
    <w:p w14:paraId="49567DE4"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I have sent a number of emails regarding the issues my son is having with his neighbours, which you have failed to reply to and have not addressed the issues which has been ongoing. I have given you enough time to reply and address the issues, yet you have failed to do anything.</w:t>
      </w:r>
    </w:p>
    <w:p w14:paraId="16287610" w14:textId="77777777" w:rsidR="00386C58" w:rsidRPr="00386C58" w:rsidRDefault="00386C58" w:rsidP="00386C58">
      <w:pPr>
        <w:spacing w:after="0" w:line="240" w:lineRule="auto"/>
        <w:rPr>
          <w:rFonts w:ascii="Times New Roman" w:eastAsiaTheme="minorEastAsia"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2049,</w:t>
      </w:r>
    </w:p>
    <w:p w14:paraId="2945FC4F"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1.</w:t>
      </w:r>
      <w:r w:rsidRPr="00386C58">
        <w:rPr>
          <w:rFonts w:ascii="Times New Roman" w:eastAsiaTheme="minorEastAsia" w:hAnsi="Times New Roman" w:cs="Times New Roman"/>
          <w:color w:val="000000"/>
          <w:sz w:val="24"/>
          <w:szCs w:val="24"/>
        </w:rPr>
        <w:t xml:space="preserve">  I would like it looked into why you do not reply to my emails.</w:t>
      </w:r>
    </w:p>
    <w:p w14:paraId="7CED3AE3"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2.</w:t>
      </w:r>
      <w:r w:rsidRPr="00386C58">
        <w:rPr>
          <w:rFonts w:ascii="Times New Roman" w:eastAsiaTheme="minorEastAsia" w:hAnsi="Times New Roman" w:cs="Times New Roman"/>
          <w:color w:val="000000"/>
          <w:sz w:val="24"/>
          <w:szCs w:val="24"/>
        </w:rPr>
        <w:t>  I would like it looked into why you have done nothing in regard to the issues that having been ongoing for son for some time and have done nothing.</w:t>
      </w:r>
    </w:p>
    <w:p w14:paraId="33F90EA7"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3.</w:t>
      </w:r>
      <w:r w:rsidRPr="00386C58">
        <w:rPr>
          <w:rFonts w:ascii="Times New Roman" w:eastAsiaTheme="minorEastAsia" w:hAnsi="Times New Roman" w:cs="Times New Roman"/>
          <w:color w:val="000000"/>
          <w:sz w:val="24"/>
          <w:szCs w:val="24"/>
        </w:rPr>
        <w:t>  I would like it looked into why you have allowed a person to suffer and have not done anything about it.</w:t>
      </w:r>
    </w:p>
    <w:p w14:paraId="74B3DDA1"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lastRenderedPageBreak/>
        <w:t>I would like a reply to this co1nplaint and if you cannot deal with this please pass it over to a person that can. I would like a reply to this co1nplaint and if you cannot deal with this please pass it over to a person that can.</w:t>
      </w:r>
    </w:p>
    <w:p w14:paraId="334A55D6"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Mother</w:t>
      </w:r>
    </w:p>
    <w:p w14:paraId="45CBBF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7A589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4A462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1547E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1923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13DC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7A17F7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4830E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32C329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w:t>
      </w:r>
    </w:p>
    <w:p w14:paraId="04241D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awake 113 and 117 attacked me while being sick in my toilet and because of what they get away with doing to me in my home like today’s event flushing their own toilets above mine when I am using it causes my heart to hurt me and is making my health desperate!</w:t>
      </w:r>
    </w:p>
    <w:p w14:paraId="789671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attack against me continues once I get in to my Barth and while I am taking my clothes of and even when I am putting my close on</w:t>
      </w:r>
    </w:p>
    <w:p w14:paraId="3E9B3C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45B6F8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2D164D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616F9D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A7C074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330C60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12AB99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F1E9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I got followed into my front room again and victimised by 113 and 117 tents even low I have never been of any negative concern to them, once sitting down in my front room thought the rest of the day they kept banging on the floor above my head!</w:t>
      </w:r>
    </w:p>
    <w:p w14:paraId="03F9F7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7934DC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91B9E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left paralyzed from living a normally daily routine in my life due to the neglect of the damp I went to wear some of my clothes and they were covered in damp I took pictures of the damage to my personal property!      </w:t>
      </w:r>
    </w:p>
    <w:p w14:paraId="139B06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D567E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A382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Fire Precautions and Equipment Checklist and Policy and I continued to Study and finish at the Time Start: 07:00 Am and Time End: 03:30 Pm!</w:t>
      </w:r>
    </w:p>
    <w:p w14:paraId="16ABED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CC78AC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E24FA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BB719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A486A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38EF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02/06/2015</w:t>
      </w:r>
    </w:p>
    <w:p w14:paraId="4E55C4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B51E23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F60CC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5F9C8B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Helping the Community Hall</w:t>
      </w:r>
    </w:p>
    <w:p w14:paraId="13A11A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68828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07440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6D0C6F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26CC5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1D4F6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02/06/</w:t>
      </w:r>
      <w:r w:rsidRPr="00386C58">
        <w:rPr>
          <w:rFonts w:ascii="Times New Roman" w:eastAsia="Times New Roman" w:hAnsi="Times New Roman" w:cs="Times New Roman"/>
          <w:b/>
          <w:color w:val="000000"/>
          <w:sz w:val="24"/>
          <w:szCs w:val="24"/>
        </w:rPr>
        <w:t>2015</w:t>
      </w:r>
    </w:p>
    <w:p w14:paraId="62059F67"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CC11F5F"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7DD27AC"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A47D91D"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160E90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DD893E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8AFB18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73A7E5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562. GL-HCORNERMCENQ_RE_ Simon Cordell_ (3) </w:t>
      </w:r>
      <w:r w:rsidRPr="00386C58">
        <w:rPr>
          <w:rFonts w:ascii="Times New Roman" w:eastAsia="Times New Roman" w:hAnsi="Times New Roman" w:cs="Times New Roman"/>
          <w:b/>
          <w:color w:val="000000"/>
          <w:sz w:val="24"/>
          <w:szCs w:val="24"/>
          <w:lang w:val="en-US"/>
        </w:rPr>
        <w:t xml:space="preserve">/ </w:t>
      </w:r>
    </w:p>
    <w:p w14:paraId="0A0E3BA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2050</w:t>
      </w:r>
    </w:p>
    <w:p w14:paraId="5F126FC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6156C21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585FD66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FB1DBA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1545720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433A1C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BD2FE9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87E3E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562. GL-HCORNERMCENQ_RE_ Simon Cordell_ (3)</w:t>
      </w:r>
    </w:p>
    <w:p w14:paraId="3E3365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2050,</w:t>
      </w:r>
    </w:p>
    <w:p w14:paraId="54BC0A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4CF7CD9D"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12" w:history="1">
        <w:r w:rsidR="00386C58" w:rsidRPr="00386C58">
          <w:rPr>
            <w:rFonts w:ascii="Times New Roman" w:eastAsia="Times New Roman" w:hAnsi="Times New Roman" w:cs="Times New Roman"/>
            <w:color w:val="0000FF"/>
            <w:sz w:val="24"/>
            <w:szCs w:val="24"/>
            <w:u w:val="single"/>
          </w:rPr>
          <w:t>glhcornermcenq@hmcts.gsi.gov.uk</w:t>
        </w:r>
      </w:hyperlink>
    </w:p>
    <w:p w14:paraId="5997EA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02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14:02</w:t>
      </w:r>
    </w:p>
    <w:p w14:paraId="33FDFBF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31B8C0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7AB78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284CDD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27DFE0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2A430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EAC11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BFE94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20910A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741B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F8DFE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756724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0EEED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3910B2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w:t>
      </w:r>
    </w:p>
    <w:p w14:paraId="509EA0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707450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395013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500A97B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16BD1C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05B87E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2795CC5"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p>
    <w:p w14:paraId="74E8BFB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200FBA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67782B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1DF54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faced with more and more distress every day and night because of the damp and no heating problems within my home and this continues without any fair response from the Enfield Council and the Enfield Homes departments in getting them fixed!    </w:t>
      </w:r>
    </w:p>
    <w:p w14:paraId="6FC2CCD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F387F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57813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Fire Precautions and Equipment Checklist and Policy and I continued to Study and finish at the Time Start: 07:00 Am and Time End: 03:30 Pm!</w:t>
      </w:r>
    </w:p>
    <w:p w14:paraId="7A8272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97F4F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406A4A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DE7FC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7D745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9CFE2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03/06/2015</w:t>
      </w:r>
    </w:p>
    <w:p w14:paraId="19CFA2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A42FA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w:t>
      </w:r>
    </w:p>
    <w:p w14:paraId="2EC56D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6FDA1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B32E04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9D2A6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14F80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1FF8F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42A2AF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0BDF89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03/06/</w:t>
      </w:r>
      <w:r w:rsidRPr="00386C58">
        <w:rPr>
          <w:rFonts w:ascii="Times New Roman" w:eastAsia="Times New Roman" w:hAnsi="Times New Roman" w:cs="Times New Roman"/>
          <w:b/>
          <w:color w:val="000000"/>
          <w:sz w:val="24"/>
          <w:szCs w:val="24"/>
        </w:rPr>
        <w:t>2015</w:t>
      </w:r>
    </w:p>
    <w:p w14:paraId="12F612D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53EA4F9"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F4B86A9"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F79EB4F"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344F2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1F44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597625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BA3BB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3529F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3B8F0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8F51B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E1F4A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17E19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D9D0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BCEDD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w:t>
      </w:r>
    </w:p>
    <w:p w14:paraId="5A11A9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tenants of 117 and 113 and 111 Perpetuated to victimizing me with     </w:t>
      </w:r>
    </w:p>
    <w:p w14:paraId="729E1D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36E951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FE0FA7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64F5C55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3A00B6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DE200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building a fixture causes my Health to deter ate in a downwards negative spiral, at no fault of my own!  </w:t>
      </w:r>
    </w:p>
    <w:p w14:paraId="123639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454F55A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F94A2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Fire Precautions and Equipment Checklist and Policy and I continued to Study and finish at the Time Start: 07:00 Am and Time End: 03:30 Pm!</w:t>
      </w:r>
    </w:p>
    <w:p w14:paraId="542379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FFCFF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7D0B9E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D79F2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A5AADD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13CBE7F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04/06/</w:t>
      </w:r>
      <w:r w:rsidRPr="00386C58">
        <w:rPr>
          <w:rFonts w:ascii="Times New Roman" w:eastAsia="Times New Roman" w:hAnsi="Times New Roman" w:cs="Times New Roman"/>
          <w:b/>
          <w:color w:val="000000"/>
          <w:sz w:val="24"/>
          <w:szCs w:val="24"/>
          <w:u w:val="single"/>
        </w:rPr>
        <w:t>2015</w:t>
      </w:r>
    </w:p>
    <w:p w14:paraId="108E1C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F2234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23F5A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5374D5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42FBA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61DAA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B2A94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B94CB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644D80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A2005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04/06/</w:t>
      </w:r>
      <w:r w:rsidRPr="00386C58">
        <w:rPr>
          <w:rFonts w:ascii="Times New Roman" w:eastAsia="Times New Roman" w:hAnsi="Times New Roman" w:cs="Times New Roman"/>
          <w:b/>
          <w:color w:val="000000"/>
          <w:sz w:val="24"/>
          <w:szCs w:val="24"/>
        </w:rPr>
        <w:t>2015</w:t>
      </w:r>
    </w:p>
    <w:p w14:paraId="498EE02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93A40B1"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AD077D5"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A91DC54"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8BE5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A7EF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7D90EB91"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3BAA0AA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Conference at Holborn Chambers 6 Gate St, London WC2A 3HP </w:t>
      </w:r>
      <w:r w:rsidRPr="00386C58">
        <w:rPr>
          <w:rFonts w:ascii="Times New Roman" w:eastAsia="Times New Roman" w:hAnsi="Times New Roman" w:cs="Times New Roman"/>
          <w:b/>
          <w:color w:val="000000"/>
          <w:sz w:val="24"/>
          <w:szCs w:val="24"/>
        </w:rPr>
        <w:t xml:space="preserve">/ </w:t>
      </w:r>
    </w:p>
    <w:p w14:paraId="056818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2051</w:t>
      </w:r>
    </w:p>
    <w:p w14:paraId="058703B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7A6EBD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49B22E7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53AE184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58E6FFD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0F29C7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669A9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7EAA6B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Conference at Holborn Chambers 6 Gate St, London WC2A 3HP</w:t>
      </w:r>
    </w:p>
    <w:p w14:paraId="6AD8E6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2051,</w:t>
      </w:r>
    </w:p>
    <w:p w14:paraId="1E1DF8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From: </w:t>
      </w:r>
      <w:r w:rsidRPr="00386C58">
        <w:rPr>
          <w:rFonts w:ascii="Times New Roman" w:eastAsia="Times New Roman" w:hAnsi="Times New Roman" w:cs="Times New Roman"/>
          <w:color w:val="000000"/>
          <w:sz w:val="24"/>
          <w:szCs w:val="24"/>
        </w:rPr>
        <w:t xml:space="preserve">JOSEPHINE WARD </w:t>
      </w:r>
    </w:p>
    <w:p w14:paraId="7ED785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too smooth; Lorraine Cordell; Andrew Locke </w:t>
      </w:r>
    </w:p>
    <w:p w14:paraId="2D3364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Conference at Holborn Chambers 6 Gate St, London WC2A 3HP </w:t>
      </w:r>
    </w:p>
    <w:p w14:paraId="27AEFA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04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18:36:28 </w:t>
      </w:r>
    </w:p>
    <w:p w14:paraId="7EBD3A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 Lorraine </w:t>
      </w:r>
    </w:p>
    <w:p w14:paraId="3C7DA4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note that the conference has been arranged for Tuesday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at the above address. The nearest tube station is Holborn on the Central Line and the Chambers address is only a 2-minute walk away. I have emailed Andrew Locke to ask him to confirm what documents he wants to use during the full hearing. Can you please confirm the following? Katie's full name, address and email so that a statement can be obtained from her and served on the prosecution Likewise, in relation to the 24th and 25th May bank statements confirming food purchase or failing that statement from the person who bought the food, how the food was paid for and if there is a bank statement confirming the audit trail this also needs to be produced in the original format. Both of the above are live issues from the conference with Hayley on 12th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will email over a copy of a letter that I am proposing sending to Angela Bishop at the Directorate of Legal Services. I will of course want Andrew Locke to approve this letter and the information requested as I do not want to alert the prosecution to good points that we may have in cross examination. You will note when Simon's statement was served this triggered additional statement dealing with potential loopholes we were hoping to exploit. This is why decisions based on legal procedure should be left to Andrew Locke who is the trial advocate as any knee jerk decisions can have an impact on his effectiveness in court. Any further queries please do not hesitate to contact me. </w:t>
      </w:r>
    </w:p>
    <w:p w14:paraId="3B28F0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CA97F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Josephine Ward </w:t>
      </w:r>
    </w:p>
    <w:p w14:paraId="7D8556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MICHAEL CARROLL &amp; CO.</w:t>
      </w:r>
    </w:p>
    <w:p w14:paraId="7F4AFF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26ED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F661A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B039B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46312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7C437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D8A63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11EFA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Evening and of the Night!</w:t>
      </w:r>
    </w:p>
    <w:p w14:paraId="0C8971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w:t>
      </w:r>
    </w:p>
    <w:p w14:paraId="0FC3F2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when he is leaving his premises, like a person playing the game called knock down ginger!</w:t>
      </w:r>
    </w:p>
    <w:p w14:paraId="6B4815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476D78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4DB414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window continually opened and closed relish to expound a person making competitive beats out aloud!</w:t>
      </w:r>
    </w:p>
    <w:p w14:paraId="1089EC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jumping up and down on the floor above where ever they can tell that I am present below!</w:t>
      </w:r>
    </w:p>
    <w:p w14:paraId="163CA7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30055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588E0E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CDF1FF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6D940D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79914E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16C2CBF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4A1870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6B3901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1AAED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get tortured by not getting a fair service from my Landlords in repairing the damp, sound and heating concerns within my home!</w:t>
      </w:r>
    </w:p>
    <w:p w14:paraId="256789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0AEB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DE60F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Fire Precautions and Equipment Checklist and Policy and I continued to Study and finish at the Time Start: 07:00 Am and Time End: 03:30 Pm!</w:t>
      </w:r>
    </w:p>
    <w:p w14:paraId="4DFDE8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0C9106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C86411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57BDF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C43C522"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5B9BD5"/>
          <w:sz w:val="24"/>
          <w:szCs w:val="24"/>
        </w:rPr>
      </w:pPr>
    </w:p>
    <w:p w14:paraId="6EEE70E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05/06/2015</w:t>
      </w:r>
    </w:p>
    <w:p w14:paraId="4C6E60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66CE2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Banging Continued: -</w:t>
      </w:r>
    </w:p>
    <w:p w14:paraId="200061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9B5AE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9F2409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DA531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558C40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396417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FF4F1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2DF93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05/06/</w:t>
      </w:r>
      <w:r w:rsidRPr="00386C58">
        <w:rPr>
          <w:rFonts w:ascii="Times New Roman" w:eastAsia="Times New Roman" w:hAnsi="Times New Roman" w:cs="Times New Roman"/>
          <w:b/>
          <w:color w:val="000000"/>
          <w:sz w:val="24"/>
          <w:szCs w:val="24"/>
        </w:rPr>
        <w:t>2015</w:t>
      </w:r>
    </w:p>
    <w:p w14:paraId="561873F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325D7AD"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DCFC583"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6D91F3E"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29040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FAD0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B0E091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47F0E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95735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1B1BA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A461B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EAC42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1800B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occupiers of 117 and 113 and 111 Continued to victimizing me by</w:t>
      </w:r>
    </w:p>
    <w:p w14:paraId="785684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2A2E90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575E59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5995C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621FE1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7C1956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732085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419DCE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DFDFE1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740A4CF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A38776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34A7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be lucky to have any good health left in the near on future of my life because as each day goes by my lugs suffer with bad Health that bit more at mo. fault of my own and my breathing can no longer take the torture that occurs down to by the Enfield Council and the Enfield Homes teams neglecting their stationery duties of care!     </w:t>
      </w:r>
    </w:p>
    <w:p w14:paraId="09F60FF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FCE84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0BCA2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Fire Precautions and Equipment Checklist and Policy and I continued to Study and finish at the Time Start: 07:00 Am and Time End: 03:30 Pm!</w:t>
      </w:r>
    </w:p>
    <w:p w14:paraId="0FC5D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347C76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5CF0A9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2D740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6E231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A3AC3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06/06/2015</w:t>
      </w:r>
    </w:p>
    <w:p w14:paraId="3812B1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3E5D1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38684E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AA5D0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629D6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E07D3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2D5915B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DA1F9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9F8E0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BC67C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06/06/</w:t>
      </w:r>
      <w:r w:rsidRPr="00386C58">
        <w:rPr>
          <w:rFonts w:ascii="Times New Roman" w:eastAsia="Times New Roman" w:hAnsi="Times New Roman" w:cs="Times New Roman"/>
          <w:b/>
          <w:color w:val="000000"/>
          <w:sz w:val="24"/>
          <w:szCs w:val="24"/>
        </w:rPr>
        <w:t>2015</w:t>
      </w:r>
    </w:p>
    <w:p w14:paraId="48B0AD6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CFA46ED"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87FD680"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B54D5A1" w14:textId="77777777" w:rsidR="00386C58" w:rsidRPr="00386C58" w:rsidRDefault="00386C58" w:rsidP="005B6091">
      <w:pPr>
        <w:widowControl w:val="0"/>
        <w:numPr>
          <w:ilvl w:val="0"/>
          <w:numId w:val="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0942E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D7E3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84DFCA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2E2DC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41EC8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C0016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A5D81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04758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C0B9D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4A669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F311E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w:t>
      </w:r>
    </w:p>
    <w:p w14:paraId="0A5FF9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1EF434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1984E8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1ADBE04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038654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0E9137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408D92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2803D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faced with more and more distress every day and night because of the damp and no heating problems within my home and this continues without any fair response from the Enfield Council and the Enfield Homes departments in getting them fixed!    </w:t>
      </w:r>
    </w:p>
    <w:p w14:paraId="5CB657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A3991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D7CFB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Event Campsite Policy and Possible Site plans and I continued to Study and finish at the Time Start: 07:00Am and Time End: 03:30 Pm!</w:t>
      </w:r>
    </w:p>
    <w:p w14:paraId="6ED7AD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3323F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9CA329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D03DB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80753C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6C26A4C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07/06/</w:t>
      </w:r>
      <w:r w:rsidRPr="00386C58">
        <w:rPr>
          <w:rFonts w:ascii="Times New Roman" w:eastAsia="Times New Roman" w:hAnsi="Times New Roman" w:cs="Times New Roman"/>
          <w:b/>
          <w:color w:val="000000"/>
          <w:sz w:val="24"/>
          <w:szCs w:val="24"/>
          <w:u w:val="single"/>
        </w:rPr>
        <w:t>2015</w:t>
      </w:r>
    </w:p>
    <w:p w14:paraId="218C672C"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225EC6A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8F782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A5A45E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438A7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C8676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D85FC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2822DB4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C4336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983CC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07/06/</w:t>
      </w:r>
      <w:r w:rsidRPr="00386C58">
        <w:rPr>
          <w:rFonts w:ascii="Times New Roman" w:eastAsia="Times New Roman" w:hAnsi="Times New Roman" w:cs="Times New Roman"/>
          <w:b/>
          <w:color w:val="000000"/>
          <w:sz w:val="24"/>
          <w:szCs w:val="24"/>
        </w:rPr>
        <w:t>2015</w:t>
      </w:r>
    </w:p>
    <w:p w14:paraId="7052A36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D52EB4D" w14:textId="77777777" w:rsidR="00386C58" w:rsidRPr="00386C58" w:rsidRDefault="00386C58" w:rsidP="005B6091">
      <w:pPr>
        <w:widowControl w:val="0"/>
        <w:numPr>
          <w:ilvl w:val="0"/>
          <w:numId w:val="9"/>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119B6D2" w14:textId="77777777" w:rsidR="00386C58" w:rsidRPr="00386C58" w:rsidRDefault="00386C58" w:rsidP="005B6091">
      <w:pPr>
        <w:widowControl w:val="0"/>
        <w:numPr>
          <w:ilvl w:val="0"/>
          <w:numId w:val="9"/>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2878BED" w14:textId="77777777" w:rsidR="00386C58" w:rsidRPr="00386C58" w:rsidRDefault="00386C58" w:rsidP="005B6091">
      <w:pPr>
        <w:widowControl w:val="0"/>
        <w:numPr>
          <w:ilvl w:val="0"/>
          <w:numId w:val="9"/>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50FE3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D9E693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61376F78" w14:textId="77777777" w:rsidR="00386C58" w:rsidRPr="00386C58" w:rsidRDefault="00386C58" w:rsidP="005B6091">
      <w:pPr>
        <w:widowControl w:val="0"/>
        <w:numPr>
          <w:ilvl w:val="0"/>
          <w:numId w:val="9"/>
        </w:num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 x Email</w:t>
      </w:r>
    </w:p>
    <w:p w14:paraId="26BC3E8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1EB7F5D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125F44C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6BDE299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44EE282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7F88015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FA7586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71F6D7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Sunday, 7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23:53</w:t>
      </w:r>
    </w:p>
    <w:p w14:paraId="25C008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Website [Too Smooth] Your username and password</w:t>
      </w:r>
    </w:p>
    <w:p w14:paraId="531C1D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WordPress </w:t>
      </w:r>
      <w:hyperlink r:id="rId13" w:history="1">
        <w:r w:rsidRPr="00386C58">
          <w:rPr>
            <w:rFonts w:ascii="Times New Roman" w:eastAsia="Times New Roman" w:hAnsi="Times New Roman" w:cs="Times New Roman"/>
            <w:color w:val="0000FF"/>
            <w:sz w:val="24"/>
            <w:szCs w:val="24"/>
            <w:u w:val="single"/>
          </w:rPr>
          <w:t>Wordpress@toosmooth.co.uk</w:t>
        </w:r>
      </w:hyperlink>
    </w:p>
    <w:p w14:paraId="78AFB4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 </w:t>
      </w:r>
      <w:hyperlink r:id="rId14" w:history="1">
        <w:r w:rsidRPr="00386C58">
          <w:rPr>
            <w:rFonts w:ascii="Times New Roman" w:eastAsia="Times New Roman" w:hAnsi="Times New Roman" w:cs="Times New Roman"/>
            <w:color w:val="0000FF"/>
            <w:sz w:val="24"/>
            <w:szCs w:val="24"/>
            <w:u w:val="single"/>
          </w:rPr>
          <w:t>re_wired@ymail.com</w:t>
        </w:r>
      </w:hyperlink>
      <w:r w:rsidRPr="00386C58">
        <w:rPr>
          <w:rFonts w:ascii="Times New Roman" w:eastAsia="Times New Roman" w:hAnsi="Times New Roman" w:cs="Times New Roman"/>
          <w:color w:val="000000"/>
          <w:sz w:val="24"/>
          <w:szCs w:val="24"/>
        </w:rPr>
        <w:t>;</w:t>
      </w:r>
    </w:p>
    <w:p w14:paraId="079E6F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4347B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C6BBC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C37C1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2126C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7C9F5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19E53A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A0C22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Evening and of the Night!</w:t>
      </w:r>
    </w:p>
    <w:p w14:paraId="0E8BFD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w:t>
      </w:r>
    </w:p>
    <w:p w14:paraId="2B7692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not fair that I keep getting awoke every morning banging above me on purpose then by 113 and 117 then following me around within my own home so to find me and then start attacking me again this does not stop all day and night long I cannot sleep neither can my friends when they stay over at mine because the same thing happens to them!</w:t>
      </w:r>
    </w:p>
    <w:p w14:paraId="7EF1DC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FA556F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505552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8A0D82A"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2D91AE0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48CE3C8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AF4D5C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DBAA2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building a fixture causes my Health to deter ate in a downwards negative spiral, at no fault of my own!  </w:t>
      </w:r>
    </w:p>
    <w:p w14:paraId="4C08C0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6CDD20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Time Spent Building.</w:t>
      </w:r>
    </w:p>
    <w:p w14:paraId="20FE52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7B370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9DF8775"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Working at Home doing Court Case Defense Work!</w:t>
      </w:r>
      <w:r w:rsidRPr="00386C58">
        <w:rPr>
          <w:rFonts w:ascii="Times New Roman" w:eastAsia="Times New Roman" w:hAnsi="Times New Roman" w:cs="Times New Roman"/>
          <w:b/>
          <w:bCs/>
          <w:color w:val="ED7D31" w:themeColor="accent2"/>
          <w:sz w:val="24"/>
          <w:szCs w:val="24"/>
          <w:lang w:val="en-US"/>
        </w:rPr>
        <w:t> </w:t>
      </w:r>
      <w:r w:rsidRPr="00386C58">
        <w:rPr>
          <w:rFonts w:ascii="Times New Roman" w:eastAsia="Times New Roman" w:hAnsi="Times New Roman" w:cs="Times New Roman"/>
          <w:color w:val="ED7D31" w:themeColor="accent2"/>
          <w:sz w:val="24"/>
          <w:szCs w:val="24"/>
          <w:lang w:val="en-US"/>
        </w:rPr>
        <w:t> </w:t>
      </w:r>
    </w:p>
    <w:p w14:paraId="2F5C655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6A8087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08/06/</w:t>
      </w:r>
      <w:r w:rsidRPr="00386C58">
        <w:rPr>
          <w:rFonts w:ascii="Times New Roman" w:eastAsia="Times New Roman" w:hAnsi="Times New Roman" w:cs="Times New Roman"/>
          <w:b/>
          <w:color w:val="000000"/>
          <w:sz w:val="24"/>
          <w:szCs w:val="24"/>
          <w:u w:val="single"/>
        </w:rPr>
        <w:t>2015</w:t>
      </w:r>
    </w:p>
    <w:p w14:paraId="775A1C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0A989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C8DF7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D4EB85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0034F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A0257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6D573A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35C22E9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58188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56370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08/06/</w:t>
      </w:r>
      <w:r w:rsidRPr="00386C58">
        <w:rPr>
          <w:rFonts w:ascii="Times New Roman" w:eastAsia="Times New Roman" w:hAnsi="Times New Roman" w:cs="Times New Roman"/>
          <w:b/>
          <w:color w:val="000000"/>
          <w:sz w:val="24"/>
          <w:szCs w:val="24"/>
        </w:rPr>
        <w:t>2015</w:t>
      </w:r>
    </w:p>
    <w:p w14:paraId="52DC69F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CD96824"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B7D1740"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8F1DAED"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16886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FC8C2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099A217"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0EC11B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563. GL-HCORNERMCENQ_RE_ Re_ Simon Cordell </w:t>
      </w:r>
      <w:r w:rsidRPr="00386C58">
        <w:rPr>
          <w:rFonts w:ascii="Times New Roman" w:eastAsia="Times New Roman" w:hAnsi="Times New Roman" w:cs="Times New Roman"/>
          <w:b/>
          <w:color w:val="000000"/>
          <w:sz w:val="24"/>
          <w:szCs w:val="24"/>
          <w:lang w:val="en-US"/>
        </w:rPr>
        <w:t xml:space="preserve">/ </w:t>
      </w:r>
    </w:p>
    <w:p w14:paraId="3B71612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2052,2053,2054,2055,2056,2057,2058,2059,2060</w:t>
      </w:r>
    </w:p>
    <w:p w14:paraId="07A887F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677583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2237EF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F6AFD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2</w:t>
      </w:r>
    </w:p>
    <w:p w14:paraId="50C478F6"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1C61558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w:t>
      </w:r>
      <w:r w:rsidRPr="00386C58">
        <w:rPr>
          <w:rFonts w:ascii="Times New Roman" w:eastAsia="Times New Roman" w:hAnsi="Times New Roman" w:cs="Times New Roman"/>
          <w:b/>
          <w:color w:val="000000"/>
          <w:sz w:val="24"/>
          <w:szCs w:val="24"/>
        </w:rPr>
        <w:t xml:space="preserve">/ </w:t>
      </w:r>
    </w:p>
    <w:p w14:paraId="5D19EB1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2061</w:t>
      </w:r>
    </w:p>
    <w:p w14:paraId="465B9D4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43AE80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188AF6F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631293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4706E16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E01C54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4FAB3C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0CF91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563. GL-HCORNERMCENQ_RE_ Re_ Simon Cordell</w:t>
      </w:r>
    </w:p>
    <w:p w14:paraId="26102A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2052,2053,2054,2055,2056,2057,2058,2059,2060,</w:t>
      </w:r>
    </w:p>
    <w:p w14:paraId="554CFD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05A7F06E"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15" w:history="1">
        <w:r w:rsidR="00386C58" w:rsidRPr="00386C58">
          <w:rPr>
            <w:rFonts w:ascii="Times New Roman" w:eastAsia="Times New Roman" w:hAnsi="Times New Roman" w:cs="Times New Roman"/>
            <w:color w:val="0000FF"/>
            <w:sz w:val="24"/>
            <w:szCs w:val="24"/>
            <w:u w:val="single"/>
          </w:rPr>
          <w:t>glhcornermcenq@hmcts.gsi.gov.uk</w:t>
        </w:r>
      </w:hyperlink>
    </w:p>
    <w:p w14:paraId="16BF56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08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10:42</w:t>
      </w:r>
    </w:p>
    <w:p w14:paraId="4558AD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600E1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Simon Cordell</w:t>
      </w:r>
    </w:p>
    <w:p w14:paraId="1AD2BF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Hello Ms Cordell</w:t>
      </w:r>
    </w:p>
    <w:p w14:paraId="220EF7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Tottenham Magistrates Court is open Tuesday to Thursday from 09.00a.m. to 5.00p.m. and the contact number is 020 8808 4511. You are welcome to attend the court at these times.</w:t>
      </w:r>
    </w:p>
    <w:p w14:paraId="333527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93147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7ECF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1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25DCFA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02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14:02</w:t>
      </w:r>
    </w:p>
    <w:p w14:paraId="299363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1659A3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Simon Cordell</w:t>
      </w:r>
    </w:p>
    <w:p w14:paraId="07CF8B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Flo</w:t>
      </w:r>
    </w:p>
    <w:p w14:paraId="401BE6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Sorry to have to email you again but on the</w:t>
      </w:r>
    </w:p>
    <w:p w14:paraId="0969F8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10/03/2015</w:t>
      </w:r>
    </w:p>
    <w:p w14:paraId="416122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asked you if a letter could be written by </w:t>
      </w:r>
      <w:proofErr w:type="spellStart"/>
      <w:r w:rsidRPr="00386C58">
        <w:rPr>
          <w:rFonts w:ascii="Times New Roman" w:eastAsia="Times New Roman" w:hAnsi="Times New Roman" w:cs="Times New Roman"/>
          <w:color w:val="000000"/>
          <w:sz w:val="24"/>
          <w:szCs w:val="24"/>
        </w:rPr>
        <w:t>Odjidja</w:t>
      </w:r>
      <w:proofErr w:type="spellEnd"/>
      <w:r w:rsidRPr="00386C58">
        <w:rPr>
          <w:rFonts w:ascii="Times New Roman" w:eastAsia="Times New Roman" w:hAnsi="Times New Roman" w:cs="Times New Roman"/>
          <w:color w:val="000000"/>
          <w:sz w:val="24"/>
          <w:szCs w:val="24"/>
        </w:rPr>
        <w:t xml:space="preserve"> Benedicta B in regard to when she looked over my Son's records Mr Simon Cordell, you took the details of what was needed but I have not heard anything back. Would it please be possible to get an email address and a contact phone number at Enfield court in order so I can speak to Miss </w:t>
      </w:r>
      <w:proofErr w:type="spellStart"/>
      <w:r w:rsidRPr="00386C58">
        <w:rPr>
          <w:rFonts w:ascii="Times New Roman" w:eastAsia="Times New Roman" w:hAnsi="Times New Roman" w:cs="Times New Roman"/>
          <w:color w:val="000000"/>
          <w:sz w:val="24"/>
          <w:szCs w:val="24"/>
        </w:rPr>
        <w:t>Odjidja</w:t>
      </w:r>
      <w:proofErr w:type="spellEnd"/>
      <w:r w:rsidRPr="00386C58">
        <w:rPr>
          <w:rFonts w:ascii="Times New Roman" w:eastAsia="Times New Roman" w:hAnsi="Times New Roman" w:cs="Times New Roman"/>
          <w:color w:val="000000"/>
          <w:sz w:val="24"/>
          <w:szCs w:val="24"/>
        </w:rPr>
        <w:t xml:space="preserve"> Benedicta B about this please. Or could you tell me the best time to go to Enfield court when she will be on duty so I can speak to her.</w:t>
      </w:r>
    </w:p>
    <w:p w14:paraId="468560C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5DF3A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5FCB19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9CF7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1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9CE9F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28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12:33</w:t>
      </w:r>
    </w:p>
    <w:p w14:paraId="66C98A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5CC00B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hyperlink r:id="rId18" w:history="1">
        <w:r w:rsidRPr="00386C58">
          <w:rPr>
            <w:rFonts w:ascii="Times New Roman" w:eastAsia="Times New Roman" w:hAnsi="Times New Roman" w:cs="Times New Roman"/>
            <w:color w:val="0000FF"/>
            <w:sz w:val="24"/>
            <w:szCs w:val="24"/>
            <w:u w:val="single"/>
          </w:rPr>
          <w:t>rachel.lavell@hmcts.gsi.gov.uk</w:t>
        </w:r>
      </w:hyperlink>
    </w:p>
    <w:p w14:paraId="4E74BE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Simon Cordell</w:t>
      </w:r>
    </w:p>
    <w:p w14:paraId="6FBDFB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Flo</w:t>
      </w:r>
    </w:p>
    <w:p w14:paraId="6665B7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believe someone was going to give me an update, but nothing was written</w:t>
      </w:r>
    </w:p>
    <w:p w14:paraId="674F32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445EC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699F19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A19E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Lavell, Rachel [</w:t>
      </w:r>
      <w:r w:rsidRPr="00386C58">
        <w:rPr>
          <w:rFonts w:ascii="Times New Roman" w:eastAsia="Times New Roman" w:hAnsi="Times New Roman" w:cs="Times New Roman"/>
          <w:b/>
          <w:color w:val="000000"/>
          <w:sz w:val="24"/>
          <w:szCs w:val="24"/>
        </w:rPr>
        <w:t xml:space="preserve">Mail To: </w:t>
      </w:r>
      <w:hyperlink r:id="rId19" w:history="1">
        <w:r w:rsidRPr="00386C58">
          <w:rPr>
            <w:rFonts w:ascii="Times New Roman" w:eastAsia="Times New Roman" w:hAnsi="Times New Roman" w:cs="Times New Roman"/>
            <w:color w:val="0000FF"/>
            <w:sz w:val="24"/>
            <w:szCs w:val="24"/>
            <w:u w:val="single"/>
          </w:rPr>
          <w:t>rachel.lavell@hmcts.gsi.gov.uk</w:t>
        </w:r>
      </w:hyperlink>
      <w:r w:rsidRPr="00386C58">
        <w:rPr>
          <w:rFonts w:ascii="Times New Roman" w:eastAsia="Times New Roman" w:hAnsi="Times New Roman" w:cs="Times New Roman"/>
          <w:color w:val="000000"/>
          <w:sz w:val="24"/>
          <w:szCs w:val="24"/>
        </w:rPr>
        <w:t>] On Behalf Of GLHCORNERMCENQ</w:t>
      </w:r>
    </w:p>
    <w:p w14:paraId="2E4F9E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28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w:t>
      </w:r>
    </w:p>
    <w:p w14:paraId="3F925C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CE2FF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Simon Cordell</w:t>
      </w:r>
    </w:p>
    <w:p w14:paraId="5B6DA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lastRenderedPageBreak/>
        <w:t xml:space="preserve">From: </w:t>
      </w:r>
      <w:r w:rsidRPr="00386C58">
        <w:rPr>
          <w:rFonts w:ascii="Times New Roman" w:eastAsia="Times New Roman" w:hAnsi="Times New Roman" w:cs="Times New Roman"/>
          <w:color w:val="000000"/>
          <w:sz w:val="24"/>
          <w:szCs w:val="24"/>
          <w:lang w:val="en-US"/>
        </w:rPr>
        <w:t>Lorraine</w:t>
      </w:r>
    </w:p>
    <w:p w14:paraId="18A30FC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2053,2054,2055,2056,2057,2058,2059,2060,</w:t>
      </w:r>
    </w:p>
    <w:p w14:paraId="42A0508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1B3F319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25DB4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3FCFA8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w:t>
      </w:r>
    </w:p>
    <w:p w14:paraId="1C75FB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2061,</w:t>
      </w:r>
    </w:p>
    <w:p w14:paraId="753032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From: </w:t>
      </w:r>
      <w:r w:rsidRPr="00386C58">
        <w:rPr>
          <w:rFonts w:ascii="Times New Roman" w:eastAsia="Times New Roman" w:hAnsi="Times New Roman" w:cs="Times New Roman"/>
          <w:color w:val="000000"/>
          <w:sz w:val="24"/>
          <w:szCs w:val="24"/>
        </w:rPr>
        <w:t xml:space="preserve">JOSEPHINE WARD </w:t>
      </w:r>
    </w:p>
    <w:p w14:paraId="550B48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2CF1EC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w:t>
      </w:r>
    </w:p>
    <w:p w14:paraId="57FF38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19:05:51 </w:t>
      </w:r>
    </w:p>
    <w:p w14:paraId="751B9D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3F78C7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Andrew Locke sends his apologies, but a warned list case has come in tomorrow and he will be in court. I need to rearrange tomorrow's conference. I was at court all day and my battery died so I have just accessed my messages. I will call first thing in the morning to re-arrange and get back to you. </w:t>
      </w:r>
    </w:p>
    <w:p w14:paraId="1797B98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2B661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19D071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A856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11C62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8F5C1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70C5A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FFECA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Kennedy that I was indoors!</w:t>
      </w:r>
    </w:p>
    <w:p w14:paraId="3C9C36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Perpetuated to victimizing me by: --</w:t>
      </w:r>
    </w:p>
    <w:p w14:paraId="4FF479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stayed inglorious for me in the bathroom once I got up and then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70F21E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I was in my front room sitting on my main living room sofa and while I utilized my computer to studying the computer keyboard noises that gets made as I indicted gave away my destination within my domicile and the tents of 113 and 117 capitalized on this fact and commenced jumping on the floor above me damaging my life’s work studies!</w:t>
      </w:r>
    </w:p>
    <w:p w14:paraId="138C74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bulwark me when I call or electronically mail them asking them additionally!</w:t>
      </w:r>
    </w:p>
    <w:p w14:paraId="0E62F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066AC9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BDEEE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682F66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9328E4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389059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AA977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6237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CF897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genuinely commenced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27E632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an abundance of quandaries with victualing because of what they keep all doing to me!</w:t>
      </w:r>
    </w:p>
    <w:p w14:paraId="451A1A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571A0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316C74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BE7C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I made the correct arrangements with the Enfield Council and the Enfield Homes teams to rectify the damp and heating quandaries of concern, they Finnish let me down in their accommodations, as I still suffer with the same quandaries today!</w:t>
      </w:r>
    </w:p>
    <w:p w14:paraId="660300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C41DA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56016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72469A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997252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679BFC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7BE46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9B0D6B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1029E2D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09/06/</w:t>
      </w:r>
      <w:r w:rsidRPr="00386C58">
        <w:rPr>
          <w:rFonts w:ascii="Times New Roman" w:eastAsia="Times New Roman" w:hAnsi="Times New Roman" w:cs="Times New Roman"/>
          <w:b/>
          <w:color w:val="000000"/>
          <w:sz w:val="24"/>
          <w:szCs w:val="24"/>
          <w:u w:val="single"/>
        </w:rPr>
        <w:t>2015</w:t>
      </w:r>
    </w:p>
    <w:p w14:paraId="31EFA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23D962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FB556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AC6C5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069B59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0CE8F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F58E58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0696C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76F18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C007CC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09/06/</w:t>
      </w:r>
      <w:r w:rsidRPr="00386C58">
        <w:rPr>
          <w:rFonts w:ascii="Times New Roman" w:eastAsia="Times New Roman" w:hAnsi="Times New Roman" w:cs="Times New Roman"/>
          <w:b/>
          <w:color w:val="000000"/>
          <w:sz w:val="24"/>
          <w:szCs w:val="24"/>
        </w:rPr>
        <w:t>2015</w:t>
      </w:r>
    </w:p>
    <w:p w14:paraId="59C08C4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AD173E7"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0583A09"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3B7524C" w14:textId="77777777" w:rsidR="00386C58" w:rsidRPr="00386C58" w:rsidRDefault="00386C58" w:rsidP="005B6091">
      <w:pPr>
        <w:widowControl w:val="0"/>
        <w:numPr>
          <w:ilvl w:val="0"/>
          <w:numId w:val="1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ADCFE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0C48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14A98D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5D60F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01D7F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6AFA3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B191E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DC3AB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7692A7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occupiers of 117 and 113 and 111 Continued to victimizing me by: -</w:t>
      </w:r>
    </w:p>
    <w:p w14:paraId="7323EA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Loud and aggressive banging stayed shameful for me in the bathroom and got worse and this Dehumanized behaviour gets achieved by 117 and the 113 tenants slamming objects on to the floor irresponsibly and with evil intent of criminal actions towards my well-being!</w:t>
      </w:r>
    </w:p>
    <w:p w14:paraId="43F832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23B75A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 I perpetuate to record the evidence in audio and video!</w:t>
      </w:r>
    </w:p>
    <w:p w14:paraId="4C1046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76B2A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542B0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A6F7C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1FECB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46E484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7C94DC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0BA8A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tortured by not getting a fair service from my Landlords in repairing the damp, sound and heating concerns within my home!  </w:t>
      </w:r>
    </w:p>
    <w:p w14:paraId="5F628F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315DBC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89D5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2664D1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4BF11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FC218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39E89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416E7C3"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7DC5DDF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10/06/</w:t>
      </w:r>
      <w:r w:rsidRPr="00386C58">
        <w:rPr>
          <w:rFonts w:ascii="Times New Roman" w:eastAsia="Times New Roman" w:hAnsi="Times New Roman" w:cs="Times New Roman"/>
          <w:b/>
          <w:color w:val="000000"/>
          <w:sz w:val="24"/>
          <w:szCs w:val="24"/>
          <w:u w:val="single"/>
        </w:rPr>
        <w:t>2015</w:t>
      </w:r>
    </w:p>
    <w:p w14:paraId="2AE1E497"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p>
    <w:p w14:paraId="370B38D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My Website!</w:t>
      </w:r>
    </w:p>
    <w:p w14:paraId="448F7A1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F4BF88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08B59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D03844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AF637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2AD2A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Building the catalogue with Josh!</w:t>
      </w:r>
    </w:p>
    <w:p w14:paraId="184B12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30629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E66D7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10/06/</w:t>
      </w:r>
      <w:r w:rsidRPr="00386C58">
        <w:rPr>
          <w:rFonts w:ascii="Times New Roman" w:eastAsia="Times New Roman" w:hAnsi="Times New Roman" w:cs="Times New Roman"/>
          <w:b/>
          <w:color w:val="000000"/>
          <w:sz w:val="24"/>
          <w:szCs w:val="24"/>
        </w:rPr>
        <w:t>2015</w:t>
      </w:r>
    </w:p>
    <w:p w14:paraId="7A59B0C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5DE00E52"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bookmarkStart w:id="0" w:name="_Hlk527900130"/>
      <w:r w:rsidRPr="00386C58">
        <w:rPr>
          <w:rFonts w:ascii="Times New Roman" w:eastAsia="Times New Roman" w:hAnsi="Times New Roman" w:cs="Times New Roman"/>
          <w:color w:val="000000"/>
          <w:sz w:val="24"/>
          <w:szCs w:val="24"/>
          <w:lang w:val="en-US"/>
        </w:rPr>
        <w:t>Disrepair!</w:t>
      </w:r>
    </w:p>
    <w:p w14:paraId="77925101"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33A7ED0"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61FB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C8A2BF"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118710D"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1B5B65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564. Jeanette. Reilly @met.pnn_ (12) </w:t>
      </w:r>
      <w:r w:rsidRPr="00386C58">
        <w:rPr>
          <w:rFonts w:ascii="Times New Roman" w:eastAsia="Times New Roman" w:hAnsi="Times New Roman" w:cs="Times New Roman"/>
          <w:b/>
          <w:color w:val="000000"/>
          <w:sz w:val="24"/>
          <w:szCs w:val="24"/>
          <w:lang w:val="en-US"/>
        </w:rPr>
        <w:t xml:space="preserve">/ </w:t>
      </w:r>
    </w:p>
    <w:p w14:paraId="732137C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2062</w:t>
      </w:r>
    </w:p>
    <w:p w14:paraId="5C65465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3447BC3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3F0B55B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30E3B3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5DCEE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2</w:t>
      </w:r>
    </w:p>
    <w:p w14:paraId="6BD7D3BA"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1E275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RE Please can you help this cannot carry on! /</w:t>
      </w:r>
    </w:p>
    <w:p w14:paraId="77D268D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Page Number:</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2063</w:t>
      </w:r>
    </w:p>
    <w:p w14:paraId="5E0D3AAD"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“Dear Dawn Allen, I do not understand why all my phone calls and emails are not getting addressed, I have really tried and so has my son, we have been making calls all the time to try and get something done and I have sent a lot of emails including a complaint email dated 01/07/</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xml:space="preserve"> which I still have had no reply to. My son and also, I have tried to talk to the neighbours which have done nothing they still keep on. My son health is suffering due to what has been ongoing for a”</w:t>
      </w:r>
    </w:p>
    <w:p w14:paraId="3C90E3C7"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1D7F1679"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2F8DD6E1"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6F7955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
    <w:p w14:paraId="1CC0890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w:t>
      </w:r>
    </w:p>
    <w:p w14:paraId="21547E2C"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4179282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Too Smooth Soundcloud / </w:t>
      </w:r>
    </w:p>
    <w:p w14:paraId="6006A65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2064</w:t>
      </w:r>
    </w:p>
    <w:p w14:paraId="7A28B56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06C3B0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50F2E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iCs/>
          <w:color w:val="000000"/>
          <w:sz w:val="24"/>
          <w:szCs w:val="24"/>
          <w:u w:val="single"/>
        </w:rPr>
        <w:t>4</w:t>
      </w:r>
    </w:p>
    <w:p w14:paraId="6883D7C4"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iCs/>
          <w:color w:val="000000"/>
          <w:sz w:val="24"/>
          <w:szCs w:val="24"/>
          <w:u w:val="single"/>
        </w:rPr>
        <w:t>Debra</w:t>
      </w:r>
      <w:bookmarkEnd w:id="0"/>
    </w:p>
    <w:p w14:paraId="24F97576"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111C01FE"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7A8523BE"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60B932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C98F6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3E8F2734"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4DFC5F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7BB5B6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9AEEF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564. Jeanette. Reilly @met.pnn_ (12)</w:t>
      </w:r>
    </w:p>
    <w:p w14:paraId="6736A7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2062,</w:t>
      </w:r>
    </w:p>
    <w:p w14:paraId="36D3C5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20" w:history="1">
        <w:r w:rsidRPr="00386C58">
          <w:rPr>
            <w:rFonts w:ascii="Times New Roman" w:eastAsia="Times New Roman" w:hAnsi="Times New Roman" w:cs="Times New Roman"/>
            <w:color w:val="0000FF"/>
            <w:sz w:val="24"/>
            <w:szCs w:val="24"/>
            <w:u w:val="single"/>
          </w:rPr>
          <w:t>Jeanette.Reilly@met.pnn.police.uk</w:t>
        </w:r>
      </w:hyperlink>
    </w:p>
    <w:p w14:paraId="75489F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Sent: </w:t>
      </w:r>
      <w:r w:rsidRPr="00386C58">
        <w:rPr>
          <w:rFonts w:ascii="Times New Roman" w:eastAsia="Times New Roman" w:hAnsi="Times New Roman" w:cs="Times New Roman"/>
          <w:color w:val="000000"/>
          <w:sz w:val="24"/>
          <w:szCs w:val="24"/>
        </w:rPr>
        <w:t xml:space="preserve">10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18:11</w:t>
      </w:r>
    </w:p>
    <w:p w14:paraId="7E13AD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1" w:history="1">
        <w:r w:rsidRPr="00386C58">
          <w:rPr>
            <w:rFonts w:ascii="Times New Roman" w:eastAsia="Times New Roman" w:hAnsi="Times New Roman" w:cs="Times New Roman"/>
            <w:color w:val="0000FF"/>
            <w:sz w:val="24"/>
            <w:szCs w:val="24"/>
            <w:u w:val="single"/>
          </w:rPr>
          <w:t>lorraine32@blueyonder.co.uk</w:t>
        </w:r>
      </w:hyperlink>
    </w:p>
    <w:p w14:paraId="53F11C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63EB5F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Afternoon Lorraine,</w:t>
      </w:r>
    </w:p>
    <w:p w14:paraId="57B23E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mentioned in a previous email I sent to you, I had to postpone PC Geoghegan's interview date due to work commitments. I am now on leave until June 29th but will endeavour to conduct the interview as soon as I can on my return. Apologies for the delay.</w:t>
      </w:r>
    </w:p>
    <w:p w14:paraId="6C2586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6B266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351AF2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w:t>
      </w:r>
    </w:p>
    <w:p w14:paraId="65DA48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020FC9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32B9D2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1DD46A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22" w:history="1">
        <w:r w:rsidRPr="00386C58">
          <w:rPr>
            <w:rFonts w:ascii="Times New Roman" w:eastAsia="Times New Roman" w:hAnsi="Times New Roman" w:cs="Times New Roman"/>
            <w:color w:val="0000FF"/>
            <w:sz w:val="24"/>
            <w:szCs w:val="24"/>
            <w:u w:val="single"/>
          </w:rPr>
          <w:t>Jeanette.Reilly@met.police.uk</w:t>
        </w:r>
      </w:hyperlink>
    </w:p>
    <w:p w14:paraId="790D5D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w:t>
      </w:r>
    </w:p>
    <w:p w14:paraId="10C0D6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50E04F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48462E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47793A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23" w:history="1">
        <w:r w:rsidRPr="00386C58">
          <w:rPr>
            <w:rFonts w:ascii="Times New Roman" w:eastAsia="Times New Roman" w:hAnsi="Times New Roman" w:cs="Times New Roman"/>
            <w:color w:val="0000FF"/>
            <w:sz w:val="24"/>
            <w:szCs w:val="24"/>
            <w:u w:val="single"/>
          </w:rPr>
          <w:t>Facebook.com/metpolice.uk</w:t>
        </w:r>
      </w:hyperlink>
    </w:p>
    <w:p w14:paraId="10CFAF6B"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rPr>
        <w:t xml:space="preserve">Twitter: </w:t>
      </w:r>
      <w:hyperlink r:id="rId24" w:history="1">
        <w:r w:rsidRPr="00386C58">
          <w:rPr>
            <w:rFonts w:ascii="Times New Roman" w:eastAsia="Times New Roman" w:hAnsi="Times New Roman" w:cs="Times New Roman"/>
            <w:color w:val="0000FF"/>
            <w:sz w:val="24"/>
            <w:szCs w:val="24"/>
            <w:u w:val="single"/>
          </w:rPr>
          <w:t>@metpolice.uk</w:t>
        </w:r>
      </w:hyperlink>
    </w:p>
    <w:p w14:paraId="0A896348"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p>
    <w:p w14:paraId="53B2789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0C995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07FA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Please can you help this cannot carry on!</w:t>
      </w:r>
      <w:r w:rsidRPr="00386C58">
        <w:rPr>
          <w:rFonts w:ascii="Times New Roman" w:eastAsia="Times New Roman" w:hAnsi="Times New Roman" w:cs="Times New Roman"/>
          <w:color w:val="000000"/>
          <w:sz w:val="24"/>
          <w:szCs w:val="24"/>
        </w:rPr>
        <w:tab/>
      </w:r>
    </w:p>
    <w:p w14:paraId="4C1AAD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w:t>
      </w:r>
      <w:r w:rsidRPr="00386C58">
        <w:rPr>
          <w:rFonts w:ascii="Times New Roman" w:eastAsia="Times New Roman" w:hAnsi="Times New Roman" w:cs="Times New Roman"/>
          <w:color w:val="000000"/>
          <w:sz w:val="24"/>
          <w:szCs w:val="24"/>
        </w:rPr>
        <w:t xml:space="preserve"> 2063,</w:t>
      </w:r>
    </w:p>
    <w:p w14:paraId="367F56FA"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 xml:space="preserve">From: </w:t>
      </w:r>
      <w:r w:rsidRPr="00386C58">
        <w:rPr>
          <w:rFonts w:ascii="Times New Roman" w:eastAsiaTheme="minorEastAsia" w:hAnsi="Times New Roman" w:cs="Times New Roman"/>
          <w:color w:val="000000"/>
          <w:sz w:val="24"/>
          <w:szCs w:val="24"/>
        </w:rPr>
        <w:t>Mother [</w:t>
      </w:r>
      <w:r w:rsidRPr="00386C58">
        <w:rPr>
          <w:rFonts w:ascii="Times New Roman" w:eastAsiaTheme="minorEastAsia" w:hAnsi="Times New Roman" w:cs="Times New Roman"/>
          <w:b/>
          <w:color w:val="000000"/>
          <w:sz w:val="24"/>
          <w:szCs w:val="24"/>
        </w:rPr>
        <w:t xml:space="preserve">Mail To: </w:t>
      </w:r>
      <w:hyperlink r:id="rId25" w:history="1">
        <w:r w:rsidRPr="00386C58">
          <w:rPr>
            <w:rFonts w:ascii="Times New Roman" w:eastAsiaTheme="minorEastAsia" w:hAnsi="Times New Roman" w:cs="Times New Roman"/>
            <w:color w:val="0000FF"/>
            <w:sz w:val="24"/>
            <w:szCs w:val="24"/>
            <w:u w:val="single"/>
          </w:rPr>
          <w:t>Mother!32@blueyonder.co.uk</w:t>
        </w:r>
      </w:hyperlink>
      <w:r w:rsidRPr="00386C58">
        <w:rPr>
          <w:rFonts w:ascii="Times New Roman" w:eastAsiaTheme="minorEastAsia" w:hAnsi="Times New Roman" w:cs="Times New Roman"/>
          <w:color w:val="000000"/>
          <w:sz w:val="24"/>
          <w:szCs w:val="24"/>
        </w:rPr>
        <w:t xml:space="preserve">] </w:t>
      </w:r>
    </w:p>
    <w:p w14:paraId="4E388D3C"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bCs/>
          <w:color w:val="000000"/>
          <w:sz w:val="24"/>
          <w:szCs w:val="24"/>
        </w:rPr>
        <w:t>Sent: 10/06/</w:t>
      </w:r>
      <w:r w:rsidRPr="00386C58">
        <w:rPr>
          <w:rFonts w:ascii="Times New Roman" w:eastAsiaTheme="minorEastAsia" w:hAnsi="Times New Roman" w:cs="Times New Roman"/>
          <w:b/>
          <w:color w:val="000000"/>
          <w:sz w:val="24"/>
          <w:szCs w:val="24"/>
        </w:rPr>
        <w:t>2015</w:t>
      </w:r>
      <w:r w:rsidRPr="00386C58">
        <w:rPr>
          <w:rFonts w:ascii="Times New Roman" w:eastAsiaTheme="minorEastAsia" w:hAnsi="Times New Roman" w:cs="Times New Roman"/>
          <w:b/>
          <w:bCs/>
          <w:color w:val="000000"/>
          <w:sz w:val="24"/>
          <w:szCs w:val="24"/>
        </w:rPr>
        <w:t xml:space="preserve"> - 21: 13 </w:t>
      </w:r>
    </w:p>
    <w:p w14:paraId="6A8F1D85"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To</w:t>
      </w:r>
      <w:hyperlink w:history="1">
        <w:r w:rsidRPr="00386C58">
          <w:rPr>
            <w:rFonts w:ascii="Times New Roman" w:eastAsiaTheme="minorEastAsia" w:hAnsi="Times New Roman" w:cs="Times New Roman"/>
            <w:b/>
            <w:color w:val="0000FF"/>
            <w:sz w:val="24"/>
            <w:szCs w:val="24"/>
          </w:rPr>
          <w:t xml:space="preserve">: </w:t>
        </w:r>
        <w:r w:rsidRPr="00386C58">
          <w:rPr>
            <w:rFonts w:ascii="Times New Roman" w:eastAsiaTheme="minorEastAsia" w:hAnsi="Times New Roman" w:cs="Times New Roman"/>
            <w:color w:val="0000FF"/>
            <w:sz w:val="24"/>
            <w:szCs w:val="24"/>
            <w:u w:val="single"/>
          </w:rPr>
          <w:t>Dawn Allen</w:t>
        </w:r>
      </w:hyperlink>
      <w:r w:rsidRPr="00386C58">
        <w:rPr>
          <w:rFonts w:ascii="Times New Roman" w:eastAsiaTheme="minorEastAsia" w:hAnsi="Times New Roman" w:cs="Times New Roman"/>
          <w:color w:val="000000"/>
          <w:sz w:val="24"/>
          <w:szCs w:val="24"/>
        </w:rPr>
        <w:t xml:space="preserve"> </w:t>
      </w:r>
    </w:p>
    <w:p w14:paraId="0F6C78A5"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color w:val="000000"/>
          <w:sz w:val="24"/>
          <w:szCs w:val="24"/>
        </w:rPr>
        <w:t xml:space="preserve">Subject: RE: </w:t>
      </w:r>
      <w:r w:rsidRPr="00386C58">
        <w:rPr>
          <w:rFonts w:ascii="Times New Roman" w:eastAsiaTheme="minorEastAsia" w:hAnsi="Times New Roman" w:cs="Times New Roman"/>
          <w:color w:val="000000"/>
          <w:sz w:val="24"/>
          <w:szCs w:val="24"/>
        </w:rPr>
        <w:t xml:space="preserve">Please can you help this cannot carry on </w:t>
      </w:r>
    </w:p>
    <w:p w14:paraId="4F5D190C"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Mr Simon Cordell </w:t>
      </w:r>
    </w:p>
    <w:p w14:paraId="4196C9A9"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109 </w:t>
      </w:r>
      <w:proofErr w:type="spellStart"/>
      <w:r w:rsidRPr="00386C58">
        <w:rPr>
          <w:rFonts w:ascii="Times New Roman" w:eastAsiaTheme="minorEastAsia" w:hAnsi="Times New Roman" w:cs="Times New Roman"/>
          <w:color w:val="000000"/>
          <w:sz w:val="24"/>
          <w:szCs w:val="24"/>
        </w:rPr>
        <w:t>Bumcroft</w:t>
      </w:r>
      <w:proofErr w:type="spellEnd"/>
      <w:r w:rsidRPr="00386C58">
        <w:rPr>
          <w:rFonts w:ascii="Times New Roman" w:eastAsiaTheme="minorEastAsia" w:hAnsi="Times New Roman" w:cs="Times New Roman"/>
          <w:color w:val="000000"/>
          <w:sz w:val="24"/>
          <w:szCs w:val="24"/>
        </w:rPr>
        <w:t xml:space="preserve"> Ave </w:t>
      </w:r>
    </w:p>
    <w:p w14:paraId="50C32C3D"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Enfield </w:t>
      </w:r>
    </w:p>
    <w:p w14:paraId="6A8503D0"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lang w:val="de-DE"/>
        </w:rPr>
      </w:pPr>
      <w:r w:rsidRPr="00386C58">
        <w:rPr>
          <w:rFonts w:ascii="Times New Roman" w:eastAsiaTheme="minorEastAsia" w:hAnsi="Times New Roman" w:cs="Times New Roman"/>
          <w:color w:val="000000"/>
          <w:sz w:val="24"/>
          <w:szCs w:val="24"/>
          <w:lang w:val="de-DE"/>
        </w:rPr>
        <w:t xml:space="preserve">Middlesex </w:t>
      </w:r>
    </w:p>
    <w:p w14:paraId="0BF032BC"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lang w:val="de-DE"/>
        </w:rPr>
      </w:pPr>
      <w:r w:rsidRPr="00386C58">
        <w:rPr>
          <w:rFonts w:ascii="Times New Roman" w:eastAsiaTheme="minorEastAsia" w:hAnsi="Times New Roman" w:cs="Times New Roman"/>
          <w:color w:val="000000"/>
          <w:sz w:val="24"/>
          <w:szCs w:val="24"/>
          <w:lang w:val="de-DE"/>
        </w:rPr>
        <w:t xml:space="preserve">EN3 7JQ </w:t>
      </w:r>
    </w:p>
    <w:p w14:paraId="18D7068E"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lang w:val="de-DE"/>
        </w:rPr>
      </w:pPr>
      <w:r w:rsidRPr="00386C58">
        <w:rPr>
          <w:rFonts w:ascii="Times New Roman" w:eastAsiaTheme="minorEastAsia" w:hAnsi="Times New Roman" w:cs="Times New Roman"/>
          <w:color w:val="000000"/>
          <w:sz w:val="24"/>
          <w:szCs w:val="24"/>
          <w:lang w:val="de-DE"/>
        </w:rPr>
        <w:lastRenderedPageBreak/>
        <w:t xml:space="preserve">Dear Dawn Allen </w:t>
      </w:r>
    </w:p>
    <w:p w14:paraId="0C23282B"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I do not understand why all my phone calls and emails are not getting addressed, I have really tried and so has my son, we have been making calls all the time to try and get something done and I have sent a lot of emails including a complaint email dated</w:t>
      </w:r>
    </w:p>
    <w:p w14:paraId="3BC89E09"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bCs/>
          <w:color w:val="000000"/>
          <w:sz w:val="24"/>
          <w:szCs w:val="24"/>
        </w:rPr>
        <w:t>01/07/</w:t>
      </w:r>
      <w:r w:rsidRPr="00386C58">
        <w:rPr>
          <w:rFonts w:ascii="Times New Roman" w:eastAsiaTheme="minorEastAsia" w:hAnsi="Times New Roman" w:cs="Times New Roman"/>
          <w:b/>
          <w:color w:val="000000"/>
          <w:sz w:val="24"/>
          <w:szCs w:val="24"/>
        </w:rPr>
        <w:t>2015</w:t>
      </w:r>
      <w:r w:rsidRPr="00386C58">
        <w:rPr>
          <w:rFonts w:ascii="Times New Roman" w:eastAsiaTheme="minorEastAsia" w:hAnsi="Times New Roman" w:cs="Times New Roman"/>
          <w:color w:val="000000"/>
          <w:sz w:val="24"/>
          <w:szCs w:val="24"/>
        </w:rPr>
        <w:t xml:space="preserve"> </w:t>
      </w:r>
    </w:p>
    <w:p w14:paraId="1A63A3C0"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I still have had no reply to. My son and also, I have tried to talk to the neighbours which have done nothing they still keep on. My son health is st1ffering due to what has been ongoing for a long time. We have tried to get help from the council as if the council speaks to them maybe they will stop what they are doing. I also went to 117 but I believe they were not at home so did not speak to them about the issues. 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You can even hear her following my son around in his flat banging; he does not even want to take a bath because he can hear her above him banging on the floor.  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Debbie has now started to go to my other neighbours at 111 and they are drinking and now 111 is also banging.  I don't know if it is due to Debbie liking my son and when he and his partner ended in</w:t>
      </w:r>
    </w:p>
    <w:p w14:paraId="7B8DC67A"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b/>
          <w:bCs/>
          <w:color w:val="000000"/>
          <w:sz w:val="24"/>
          <w:szCs w:val="24"/>
        </w:rPr>
        <w:t>Mid-2013</w:t>
      </w:r>
    </w:p>
    <w:p w14:paraId="09042C56"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She was hoping something would come of this, as this is the time when she started to come to my son flat door a lot more. 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really readable. The main problem with Debbie seemed to start when she came to 1ny son's front door and saw a girl in his flat she saw the girl on more than once and I think this upset her. Since this time things have got worse and worse and my son's health is really suffering.  Please cam something be done as we really do not know what to do any longer, if you cannot do anything about the neighbours in the block can you please see if you can move my son as he cannot take any 1nore, he needs to be able to rest and sleep which at this time it is impossible, this is unfair what is going on to my son's health.  Please can you reply to this email as you have not done to any of my other emails or calls or the calls my son has made regarding this issue which I do not understand why. </w:t>
      </w:r>
    </w:p>
    <w:p w14:paraId="00259605"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 xml:space="preserve">Regards </w:t>
      </w:r>
    </w:p>
    <w:p w14:paraId="3CF8E8D3" w14:textId="77777777" w:rsidR="00386C58" w:rsidRPr="00386C58" w:rsidRDefault="00386C58" w:rsidP="00386C58">
      <w:pPr>
        <w:spacing w:after="0" w:line="240" w:lineRule="auto"/>
        <w:rPr>
          <w:rFonts w:ascii="Times New Roman" w:eastAsiaTheme="minorEastAsia" w:hAnsi="Times New Roman" w:cs="Times New Roman"/>
          <w:color w:val="000000"/>
          <w:sz w:val="24"/>
          <w:szCs w:val="24"/>
        </w:rPr>
      </w:pPr>
      <w:r w:rsidRPr="00386C58">
        <w:rPr>
          <w:rFonts w:ascii="Times New Roman" w:eastAsiaTheme="minorEastAsia" w:hAnsi="Times New Roman" w:cs="Times New Roman"/>
          <w:color w:val="000000"/>
          <w:sz w:val="24"/>
          <w:szCs w:val="24"/>
        </w:rPr>
        <w:t>Mother</w:t>
      </w:r>
    </w:p>
    <w:p w14:paraId="3408CA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04EB08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75D60A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F56D4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Too Smooth Soundcloud /</w:t>
      </w:r>
    </w:p>
    <w:p w14:paraId="31190A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2064,</w:t>
      </w:r>
    </w:p>
    <w:p w14:paraId="28A4FD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Wednesday, 10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21:13</w:t>
      </w:r>
    </w:p>
    <w:p w14:paraId="5CA5CB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Website</w:t>
      </w:r>
    </w:p>
    <w:p w14:paraId="5F6C1B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Request to change too smooth 1's Soundcloud password</w:t>
      </w:r>
    </w:p>
    <w:p w14:paraId="5167CC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Soundcloud</w:t>
      </w:r>
    </w:p>
    <w:p w14:paraId="161F08E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6" w:history="1">
        <w:r w:rsidR="00386C58" w:rsidRPr="00386C58">
          <w:rPr>
            <w:rFonts w:ascii="Times New Roman" w:eastAsia="Times New Roman" w:hAnsi="Times New Roman" w:cs="Times New Roman"/>
            <w:color w:val="0000FF"/>
            <w:sz w:val="24"/>
            <w:szCs w:val="24"/>
            <w:u w:val="single"/>
          </w:rPr>
          <w:t>NO-REPLY@soundcloudmail.com</w:t>
        </w:r>
      </w:hyperlink>
    </w:p>
    <w:p w14:paraId="3FA54AED" w14:textId="77777777" w:rsidR="00386C58" w:rsidRPr="00386C58" w:rsidRDefault="00386C58" w:rsidP="00386C58">
      <w:pPr>
        <w:spacing w:after="0" w:line="240" w:lineRule="auto"/>
        <w:rPr>
          <w:rFonts w:ascii="Times New Roman" w:eastAsia="Times New Roman" w:hAnsi="Times New Roman" w:cs="Times New Roman"/>
          <w:color w:val="0000FF"/>
          <w:sz w:val="24"/>
          <w:szCs w:val="24"/>
          <w:u w:val="single"/>
        </w:rPr>
      </w:pPr>
      <w:r w:rsidRPr="00386C58">
        <w:rPr>
          <w:rFonts w:ascii="Times New Roman" w:eastAsia="Times New Roman" w:hAnsi="Times New Roman" w:cs="Times New Roman"/>
          <w:b/>
          <w:color w:val="000000"/>
          <w:sz w:val="24"/>
          <w:szCs w:val="24"/>
        </w:rPr>
        <w:t>To: </w:t>
      </w:r>
      <w:hyperlink r:id="rId27" w:history="1">
        <w:r w:rsidRPr="00386C58">
          <w:rPr>
            <w:rFonts w:ascii="Times New Roman" w:eastAsia="Times New Roman" w:hAnsi="Times New Roman" w:cs="Times New Roman"/>
            <w:color w:val="0000FF"/>
            <w:sz w:val="24"/>
            <w:szCs w:val="24"/>
            <w:u w:val="single"/>
          </w:rPr>
          <w:t>re_wired@ymail.com</w:t>
        </w:r>
      </w:hyperlink>
    </w:p>
    <w:p w14:paraId="43384B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A5F8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banging Started!</w:t>
      </w:r>
    </w:p>
    <w:p w14:paraId="373E92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674A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4976B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00857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0B081D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16B01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12884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 and the Enfield Homes employees aloud the occupiers of 117 and 113 and 111 Perpetuated to victimizing me by: --        </w:t>
      </w:r>
    </w:p>
    <w:p w14:paraId="5A5CC9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34B649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then perpetuated to get away with what he does to me every day and night by banging on his kitchen wall like the devil has surmounted his sole I cannot believe that I had so much love for him and reverence and he treats me this way in my life and my dotted ones!</w:t>
      </w:r>
    </w:p>
    <w:p w14:paraId="50388F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then keep on continually, reiterating to flushing their toilets when I got into the bathtub!</w:t>
      </w:r>
    </w:p>
    <w:p w14:paraId="24E94D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255C6E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004C19" w14:textId="77777777" w:rsidR="00386C58" w:rsidRPr="00386C58" w:rsidRDefault="00386C58" w:rsidP="00386C58">
      <w:pPr>
        <w:spacing w:after="0" w:line="240" w:lineRule="auto"/>
        <w:rPr>
          <w:rFonts w:ascii="Times New Roman" w:eastAsia="Times New Roman" w:hAnsi="Times New Roman" w:cs="Times New Roman"/>
          <w:b/>
          <w:bCs/>
          <w:iCs/>
          <w:color w:val="000000"/>
          <w:sz w:val="24"/>
          <w:szCs w:val="24"/>
          <w:u w:val="single"/>
          <w:lang w:val="en-US"/>
        </w:rPr>
      </w:pPr>
      <w:r w:rsidRPr="00386C58">
        <w:rPr>
          <w:rFonts w:ascii="Times New Roman" w:eastAsia="Times New Roman" w:hAnsi="Times New Roman" w:cs="Times New Roman"/>
          <w:b/>
          <w:bCs/>
          <w:iCs/>
          <w:color w:val="000000"/>
          <w:sz w:val="24"/>
          <w:szCs w:val="24"/>
          <w:u w:val="single"/>
          <w:lang w:val="en-US"/>
        </w:rPr>
        <w:t>4</w:t>
      </w:r>
    </w:p>
    <w:p w14:paraId="347449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iCs/>
          <w:color w:val="000000"/>
          <w:sz w:val="24"/>
          <w:szCs w:val="24"/>
          <w:lang w:val="en-US"/>
        </w:rPr>
        <w:t>Debra</w:t>
      </w:r>
      <w:r w:rsidRPr="00386C58">
        <w:rPr>
          <w:rFonts w:ascii="Times New Roman" w:eastAsia="Times New Roman" w:hAnsi="Times New Roman" w:cs="Times New Roman"/>
          <w:color w:val="000000"/>
          <w:sz w:val="24"/>
          <w:szCs w:val="24"/>
        </w:rPr>
        <w:t xml:space="preserve"> once drunk 113 and the Mathiyalagan 117 keep slamming the dihydrogen monoxide tap on and off at an unacceptable rate, while stain 111 additionally joins in from his flats kitchen dihydrogen monoxide supply to daunt me into moving home and this is causing solemn damage to my health and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 xml:space="preserve"> while everyone else on the estate can auricularly discern and does nothing to forfend me from them!</w:t>
      </w:r>
    </w:p>
    <w:p w14:paraId="6C43EF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53C278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FC65D0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7ECE69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655DB2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66C66EB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593529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5FD4C72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0E8B12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79E20A4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FB114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5CBB0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B80D5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589C27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 plethora of quandaries with victualing because of what they keep all doing to me!</w:t>
      </w:r>
    </w:p>
    <w:p w14:paraId="79A59A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11E16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A58D16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C670F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Erroneous disrepair errors stay within my flat and then get left to get even worse and this transpires at my suffering and lack of good health out of my life and is not right or fair because I have contacted the Enfield Homes and the Enfield Council about rehabilitating the issues without any recertification taking place!  </w:t>
      </w:r>
    </w:p>
    <w:p w14:paraId="38CF3C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4FD5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EBEB7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2583BA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984E3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A0E20D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B0F4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3ACE6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5B9BD5"/>
          <w:sz w:val="24"/>
          <w:szCs w:val="24"/>
        </w:rPr>
        <w:t> </w:t>
      </w:r>
    </w:p>
    <w:p w14:paraId="4B19B0E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11/06/2015</w:t>
      </w:r>
    </w:p>
    <w:p w14:paraId="33A410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15A5F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18BF1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0C385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7F721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ED9BEB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27596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40BF2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951ED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6FF45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11/06/</w:t>
      </w:r>
      <w:r w:rsidRPr="00386C58">
        <w:rPr>
          <w:rFonts w:ascii="Times New Roman" w:eastAsia="Times New Roman" w:hAnsi="Times New Roman" w:cs="Times New Roman"/>
          <w:b/>
          <w:color w:val="000000"/>
          <w:sz w:val="24"/>
          <w:szCs w:val="24"/>
        </w:rPr>
        <w:t>2015</w:t>
      </w:r>
    </w:p>
    <w:p w14:paraId="5A2BEA7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1CE0FD2"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941E785"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05BB94D"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9E08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7EAA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458AC0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8CBA69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7C39F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6C593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4C49B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589CC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32640E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w:t>
      </w:r>
    </w:p>
    <w:p w14:paraId="438140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the normal daily routine took place of the already named attacking me in my bathroom after they involved had woke me up by jumping above my head when they were trying to illegally beat me down!</w:t>
      </w:r>
    </w:p>
    <w:p w14:paraId="509DBC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am in my front room and I sit on my main living room sofa to relish the tranquillity and quite that I should in my own rented home I cannot because I get brutally </w:t>
      </w:r>
      <w:r w:rsidRPr="00386C58">
        <w:rPr>
          <w:rFonts w:ascii="Times New Roman" w:eastAsia="Times New Roman" w:hAnsi="Times New Roman" w:cs="Times New Roman"/>
          <w:color w:val="000000"/>
          <w:sz w:val="24"/>
          <w:szCs w:val="24"/>
        </w:rPr>
        <w:lastRenderedPageBreak/>
        <w:t>assailed by the occupiers of 117 and 113 Burncroft Avenue by them banging and jumping above my head with malefactor intent!</w:t>
      </w:r>
    </w:p>
    <w:p w14:paraId="4E47D2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keep getting Disrespected by the occupiers of 113 – 117 and 111 slamming their water taps on and off at a fast rate for hours at a time and cannot get any rest or do any studying in this rented flat and the council and police will; not protect me when I call or email them asking them to, I continue to record the evidence in audio and video!</w:t>
      </w:r>
    </w:p>
    <w:p w14:paraId="346AEF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56561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D5FAC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A673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50484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96C9D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6D6340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2965C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be lucky to have any good health left in the near on future of my life because as each day goes by my lugs suffer with bad Health that bit more at mo. fault of my own and my breathing can no longer take the torture that occurs down to by the Enfield Council and the Enfield Homes teams neglecting their stationery duties of care!  </w:t>
      </w:r>
    </w:p>
    <w:p w14:paraId="0D6EA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8143E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B9CD6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7ADA2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DFB4B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C80186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933E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82ECE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B27FF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12/06/2015</w:t>
      </w:r>
    </w:p>
    <w:p w14:paraId="08E337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E4CD0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79B12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31A4F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3668D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057CC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35878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41CC1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E2CB9D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4E3222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12/06/</w:t>
      </w:r>
      <w:r w:rsidRPr="00386C58">
        <w:rPr>
          <w:rFonts w:ascii="Times New Roman" w:eastAsia="Times New Roman" w:hAnsi="Times New Roman" w:cs="Times New Roman"/>
          <w:b/>
          <w:color w:val="000000"/>
          <w:sz w:val="24"/>
          <w:szCs w:val="24"/>
        </w:rPr>
        <w:t>2015</w:t>
      </w:r>
    </w:p>
    <w:p w14:paraId="58A3494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B3E16D6"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7FEC983"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2nd Curfew for the Asbo Interim Order Condition’s got granted in Error!</w:t>
      </w:r>
    </w:p>
    <w:p w14:paraId="34858227"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0DEEA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DD1CB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1</w:t>
      </w:r>
    </w:p>
    <w:p w14:paraId="77A3E269" w14:textId="77777777" w:rsidR="00386C58" w:rsidRPr="00386C58" w:rsidRDefault="00386C58" w:rsidP="005B6091">
      <w:pPr>
        <w:numPr>
          <w:ilvl w:val="0"/>
          <w:numId w:val="2"/>
        </w:numPr>
        <w:shd w:val="clear" w:color="auto" w:fill="FFFFFF"/>
        <w:spacing w:after="0" w:line="252" w:lineRule="auto"/>
        <w:rPr>
          <w:rFonts w:ascii="Times New Roman" w:hAnsi="Times New Roman" w:cs="Times New Roman"/>
          <w:sz w:val="24"/>
          <w:szCs w:val="24"/>
        </w:rPr>
      </w:pPr>
      <w:r w:rsidRPr="00386C58">
        <w:rPr>
          <w:rFonts w:ascii="Times New Roman" w:hAnsi="Times New Roman" w:cs="Times New Roman"/>
          <w:b/>
          <w:bCs/>
          <w:color w:val="000000"/>
          <w:sz w:val="24"/>
          <w:szCs w:val="24"/>
          <w:u w:val="single"/>
        </w:rPr>
        <w:t>Simon Cordell’s MP3’S Indexed</w:t>
      </w:r>
    </w:p>
    <w:p w14:paraId="6531CF7D" w14:textId="77777777" w:rsidR="00386C58" w:rsidRPr="00386C58" w:rsidRDefault="00386C58" w:rsidP="00386C58">
      <w:pPr>
        <w:spacing w:after="0" w:line="240" w:lineRule="auto"/>
        <w:ind w:left="360"/>
        <w:rPr>
          <w:rFonts w:ascii="Times New Roman" w:hAnsi="Times New Roman" w:cs="Times New Roman"/>
          <w:b/>
          <w:bCs/>
          <w:sz w:val="24"/>
          <w:szCs w:val="24"/>
        </w:rPr>
      </w:pPr>
      <w:r w:rsidRPr="00386C58">
        <w:rPr>
          <w:rFonts w:ascii="Times New Roman" w:hAnsi="Times New Roman" w:cs="Times New Roman"/>
          <w:b/>
          <w:bCs/>
          <w:sz w:val="24"/>
          <w:szCs w:val="24"/>
        </w:rPr>
        <w:t>Stage 1</w:t>
      </w:r>
    </w:p>
    <w:p w14:paraId="42F1CAF2"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386C58">
        <w:rPr>
          <w:rFonts w:ascii="Times New Roman" w:eastAsia="Calibri" w:hAnsi="Times New Roman" w:cs="Times New Roman"/>
          <w:b/>
          <w:sz w:val="24"/>
          <w:szCs w:val="24"/>
          <w:u w:val="single"/>
        </w:rPr>
        <w:t>1x Recording</w:t>
      </w:r>
    </w:p>
    <w:p w14:paraId="51038C44"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386C58">
        <w:rPr>
          <w:rFonts w:ascii="Times New Roman" w:eastAsia="Calibri" w:hAnsi="Times New Roman" w:cs="Times New Roman"/>
          <w:sz w:val="24"/>
          <w:szCs w:val="24"/>
        </w:rPr>
        <w:t>01m. Z0000006 EVER GREEN SURGERY 1 of 3__ 12/06/2015</w:t>
      </w:r>
    </w:p>
    <w:p w14:paraId="1028EB31"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b/>
          <w:bCs/>
          <w:color w:val="FF0000"/>
          <w:sz w:val="24"/>
          <w:szCs w:val="24"/>
        </w:rPr>
        <w:t xml:space="preserve">Page Number:  Update Page Number </w:t>
      </w:r>
      <w:r w:rsidRPr="00386C58">
        <w:rPr>
          <w:rFonts w:ascii="Times New Roman" w:hAnsi="Times New Roman" w:cs="Times New Roman"/>
          <w:sz w:val="24"/>
          <w:szCs w:val="24"/>
        </w:rPr>
        <w:t>1,</w:t>
      </w:r>
    </w:p>
    <w:p w14:paraId="0CD36C27" w14:textId="77777777" w:rsidR="00386C58" w:rsidRPr="00386C58" w:rsidRDefault="0017769F" w:rsidP="00386C58">
      <w:pPr>
        <w:spacing w:after="0" w:line="240" w:lineRule="auto"/>
        <w:ind w:left="360"/>
        <w:rPr>
          <w:rFonts w:ascii="Times New Roman" w:eastAsia="Calibri" w:hAnsi="Times New Roman" w:cs="Times New Roman"/>
          <w:sz w:val="24"/>
          <w:szCs w:val="24"/>
        </w:rPr>
      </w:pPr>
      <w:hyperlink r:id="rId28" w:history="1">
        <w:r w:rsidR="00386C58" w:rsidRPr="00386C58">
          <w:rPr>
            <w:rFonts w:ascii="Times New Roman" w:eastAsia="Calibri" w:hAnsi="Times New Roman" w:cs="Times New Roman"/>
            <w:color w:val="0000FF"/>
            <w:sz w:val="24"/>
            <w:szCs w:val="24"/>
            <w:u w:val="single"/>
          </w:rPr>
          <w:t>01m. Z0000006 EVER GREEN SURGERY 1 of 3__ 12_06_2015.docx</w:t>
        </w:r>
      </w:hyperlink>
      <w:r w:rsidR="00386C58" w:rsidRPr="00386C58">
        <w:rPr>
          <w:rFonts w:ascii="Times New Roman" w:eastAsia="Calibri" w:hAnsi="Times New Roman" w:cs="Times New Roman"/>
          <w:color w:val="000000"/>
          <w:sz w:val="24"/>
          <w:szCs w:val="24"/>
        </w:rPr>
        <w:br/>
      </w:r>
      <w:hyperlink r:id="rId29" w:history="1">
        <w:r w:rsidR="00386C58" w:rsidRPr="00386C58">
          <w:rPr>
            <w:rFonts w:ascii="Times New Roman" w:eastAsia="Calibri" w:hAnsi="Times New Roman" w:cs="Times New Roman"/>
            <w:color w:val="0000FF"/>
            <w:sz w:val="24"/>
            <w:szCs w:val="24"/>
            <w:u w:val="single"/>
          </w:rPr>
          <w:t>01m. Z0000006 EVER GREEN SURGERY 1 of 3__ 12_06_2015.htm</w:t>
        </w:r>
      </w:hyperlink>
      <w:r w:rsidR="00386C58" w:rsidRPr="00386C58">
        <w:rPr>
          <w:rFonts w:ascii="Times New Roman" w:eastAsia="Calibri" w:hAnsi="Times New Roman" w:cs="Times New Roman"/>
          <w:color w:val="000000"/>
          <w:sz w:val="24"/>
          <w:szCs w:val="24"/>
        </w:rPr>
        <w:br/>
      </w:r>
      <w:hyperlink r:id="rId30" w:history="1">
        <w:r w:rsidR="00386C58" w:rsidRPr="00386C58">
          <w:rPr>
            <w:rFonts w:ascii="Times New Roman" w:eastAsia="Calibri" w:hAnsi="Times New Roman" w:cs="Times New Roman"/>
            <w:color w:val="0000FF"/>
            <w:sz w:val="24"/>
            <w:szCs w:val="24"/>
            <w:u w:val="single"/>
          </w:rPr>
          <w:t>01m. Z0000006 EVER GREEN SURGERY 1 of 3__ 12_06_2015.mp3</w:t>
        </w:r>
      </w:hyperlink>
    </w:p>
    <w:p w14:paraId="25E8D43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7022C0E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04E9C0F"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2</w:t>
      </w:r>
    </w:p>
    <w:p w14:paraId="62C5ABF6" w14:textId="77777777" w:rsidR="00386C58" w:rsidRPr="00386C58" w:rsidRDefault="00386C58" w:rsidP="005B6091">
      <w:pPr>
        <w:numPr>
          <w:ilvl w:val="0"/>
          <w:numId w:val="2"/>
        </w:numPr>
        <w:shd w:val="clear" w:color="auto" w:fill="FFFFFF"/>
        <w:spacing w:after="0" w:line="252" w:lineRule="auto"/>
        <w:rPr>
          <w:rFonts w:ascii="Times New Roman" w:hAnsi="Times New Roman" w:cs="Times New Roman"/>
          <w:sz w:val="24"/>
          <w:szCs w:val="24"/>
        </w:rPr>
      </w:pPr>
      <w:r w:rsidRPr="00386C58">
        <w:rPr>
          <w:rFonts w:ascii="Times New Roman" w:hAnsi="Times New Roman" w:cs="Times New Roman"/>
          <w:b/>
          <w:bCs/>
          <w:color w:val="000000"/>
          <w:sz w:val="24"/>
          <w:szCs w:val="24"/>
          <w:u w:val="single"/>
        </w:rPr>
        <w:t>Simon Cordell’s MP3’S Indexed</w:t>
      </w:r>
    </w:p>
    <w:p w14:paraId="5462E544" w14:textId="77777777" w:rsidR="00386C58" w:rsidRPr="00386C58" w:rsidRDefault="00386C58" w:rsidP="00386C58">
      <w:pPr>
        <w:spacing w:after="0" w:line="240" w:lineRule="auto"/>
        <w:ind w:left="360"/>
        <w:rPr>
          <w:rFonts w:ascii="Times New Roman" w:hAnsi="Times New Roman" w:cs="Times New Roman"/>
          <w:b/>
          <w:bCs/>
          <w:sz w:val="24"/>
          <w:szCs w:val="24"/>
        </w:rPr>
      </w:pPr>
      <w:r w:rsidRPr="00386C58">
        <w:rPr>
          <w:rFonts w:ascii="Times New Roman" w:hAnsi="Times New Roman" w:cs="Times New Roman"/>
          <w:b/>
          <w:bCs/>
          <w:sz w:val="24"/>
          <w:szCs w:val="24"/>
        </w:rPr>
        <w:t>Stage 1</w:t>
      </w:r>
    </w:p>
    <w:p w14:paraId="71025551"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386C58">
        <w:rPr>
          <w:rFonts w:ascii="Times New Roman" w:eastAsia="Calibri" w:hAnsi="Times New Roman" w:cs="Times New Roman"/>
          <w:b/>
          <w:sz w:val="24"/>
          <w:szCs w:val="24"/>
          <w:u w:val="single"/>
        </w:rPr>
        <w:t>1x Recording</w:t>
      </w:r>
    </w:p>
    <w:p w14:paraId="018FE8AF"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386C58">
        <w:rPr>
          <w:rFonts w:ascii="Times New Roman" w:eastAsia="Calibri" w:hAnsi="Times New Roman" w:cs="Times New Roman"/>
          <w:sz w:val="24"/>
          <w:szCs w:val="24"/>
        </w:rPr>
        <w:t>01m. Z0000012 EVER GREEN SURGERY 2 of 3__ 12_06_2015</w:t>
      </w:r>
    </w:p>
    <w:p w14:paraId="08DE368D"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b/>
          <w:bCs/>
          <w:color w:val="FF0000"/>
          <w:sz w:val="24"/>
          <w:szCs w:val="24"/>
        </w:rPr>
        <w:t xml:space="preserve">Page Number:  Update Page Number </w:t>
      </w:r>
      <w:r w:rsidRPr="00386C58">
        <w:rPr>
          <w:rFonts w:ascii="Times New Roman" w:hAnsi="Times New Roman" w:cs="Times New Roman"/>
          <w:sz w:val="24"/>
          <w:szCs w:val="24"/>
        </w:rPr>
        <w:t>1,</w:t>
      </w:r>
    </w:p>
    <w:p w14:paraId="4FDF82CF" w14:textId="77777777" w:rsidR="00386C58" w:rsidRPr="00386C58" w:rsidRDefault="0017769F" w:rsidP="00386C58">
      <w:pPr>
        <w:spacing w:after="0" w:line="240" w:lineRule="auto"/>
        <w:ind w:left="360"/>
        <w:rPr>
          <w:rFonts w:ascii="Times New Roman" w:eastAsia="Calibri" w:hAnsi="Times New Roman" w:cs="Times New Roman"/>
          <w:sz w:val="24"/>
          <w:szCs w:val="24"/>
        </w:rPr>
      </w:pPr>
      <w:hyperlink r:id="rId31" w:history="1">
        <w:r w:rsidR="00386C58" w:rsidRPr="00386C58">
          <w:rPr>
            <w:rFonts w:ascii="Times New Roman" w:eastAsia="Calibri" w:hAnsi="Times New Roman" w:cs="Times New Roman"/>
            <w:color w:val="0000FF"/>
            <w:sz w:val="24"/>
            <w:szCs w:val="24"/>
            <w:u w:val="single"/>
          </w:rPr>
          <w:t>01m. Z0000012 EVER GREEN SURGERY 2 of 3__ 12_06_2015.docx</w:t>
        </w:r>
      </w:hyperlink>
      <w:r w:rsidR="00386C58" w:rsidRPr="00386C58">
        <w:rPr>
          <w:rFonts w:ascii="Times New Roman" w:eastAsia="Calibri" w:hAnsi="Times New Roman" w:cs="Times New Roman"/>
          <w:color w:val="000000"/>
          <w:sz w:val="24"/>
          <w:szCs w:val="24"/>
        </w:rPr>
        <w:br/>
      </w:r>
      <w:hyperlink r:id="rId32" w:history="1">
        <w:r w:rsidR="00386C58" w:rsidRPr="00386C58">
          <w:rPr>
            <w:rFonts w:ascii="Times New Roman" w:eastAsia="Calibri" w:hAnsi="Times New Roman" w:cs="Times New Roman"/>
            <w:color w:val="0000FF"/>
            <w:sz w:val="24"/>
            <w:szCs w:val="24"/>
            <w:u w:val="single"/>
          </w:rPr>
          <w:t>01m. Z0000012 EVER GREEN SURGERY 2 of 3__ 12_06_2015.htm</w:t>
        </w:r>
      </w:hyperlink>
      <w:r w:rsidR="00386C58" w:rsidRPr="00386C58">
        <w:rPr>
          <w:rFonts w:ascii="Times New Roman" w:eastAsia="Calibri" w:hAnsi="Times New Roman" w:cs="Times New Roman"/>
          <w:color w:val="000000"/>
          <w:sz w:val="24"/>
          <w:szCs w:val="24"/>
        </w:rPr>
        <w:br/>
      </w:r>
      <w:hyperlink r:id="rId33" w:history="1">
        <w:r w:rsidR="00386C58" w:rsidRPr="00386C58">
          <w:rPr>
            <w:rFonts w:ascii="Times New Roman" w:eastAsia="Calibri" w:hAnsi="Times New Roman" w:cs="Times New Roman"/>
            <w:color w:val="0000FF"/>
            <w:sz w:val="24"/>
            <w:szCs w:val="24"/>
            <w:u w:val="single"/>
          </w:rPr>
          <w:t>01m. Z0000012 EVER GREEN SURGERY 2 of 3__ 12_06_2015.mp3</w:t>
        </w:r>
      </w:hyperlink>
    </w:p>
    <w:p w14:paraId="4CAA1E6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355CE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9009AD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3</w:t>
      </w:r>
    </w:p>
    <w:p w14:paraId="3741243D" w14:textId="77777777" w:rsidR="00386C58" w:rsidRPr="00386C58" w:rsidRDefault="00386C58" w:rsidP="005B6091">
      <w:pPr>
        <w:numPr>
          <w:ilvl w:val="0"/>
          <w:numId w:val="2"/>
        </w:numPr>
        <w:shd w:val="clear" w:color="auto" w:fill="FFFFFF"/>
        <w:spacing w:after="0" w:line="252" w:lineRule="auto"/>
        <w:rPr>
          <w:rFonts w:ascii="Times New Roman" w:hAnsi="Times New Roman" w:cs="Times New Roman"/>
          <w:sz w:val="24"/>
          <w:szCs w:val="24"/>
        </w:rPr>
      </w:pPr>
      <w:r w:rsidRPr="00386C58">
        <w:rPr>
          <w:rFonts w:ascii="Times New Roman" w:hAnsi="Times New Roman" w:cs="Times New Roman"/>
          <w:b/>
          <w:bCs/>
          <w:color w:val="000000"/>
          <w:sz w:val="24"/>
          <w:szCs w:val="24"/>
          <w:u w:val="single"/>
        </w:rPr>
        <w:t>Simon Cordell’s MP3’S Indexed</w:t>
      </w:r>
    </w:p>
    <w:p w14:paraId="591814D8" w14:textId="77777777" w:rsidR="00386C58" w:rsidRPr="00386C58" w:rsidRDefault="00386C58" w:rsidP="00386C58">
      <w:pPr>
        <w:spacing w:after="0" w:line="240" w:lineRule="auto"/>
        <w:ind w:left="360"/>
        <w:rPr>
          <w:rFonts w:ascii="Times New Roman" w:hAnsi="Times New Roman" w:cs="Times New Roman"/>
          <w:b/>
          <w:bCs/>
          <w:sz w:val="24"/>
          <w:szCs w:val="24"/>
        </w:rPr>
      </w:pPr>
      <w:r w:rsidRPr="00386C58">
        <w:rPr>
          <w:rFonts w:ascii="Times New Roman" w:hAnsi="Times New Roman" w:cs="Times New Roman"/>
          <w:b/>
          <w:bCs/>
          <w:sz w:val="24"/>
          <w:szCs w:val="24"/>
        </w:rPr>
        <w:t>Stage 1</w:t>
      </w:r>
    </w:p>
    <w:p w14:paraId="0BE496C3"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b/>
          <w:sz w:val="24"/>
          <w:szCs w:val="24"/>
          <w:u w:val="single"/>
        </w:rPr>
      </w:pPr>
      <w:r w:rsidRPr="00386C58">
        <w:rPr>
          <w:rFonts w:ascii="Times New Roman" w:eastAsia="Calibri" w:hAnsi="Times New Roman" w:cs="Times New Roman"/>
          <w:b/>
          <w:sz w:val="24"/>
          <w:szCs w:val="24"/>
          <w:u w:val="single"/>
        </w:rPr>
        <w:t>1x Recording</w:t>
      </w:r>
    </w:p>
    <w:p w14:paraId="5B7866B8" w14:textId="77777777" w:rsidR="00386C58" w:rsidRPr="00386C58" w:rsidRDefault="00386C58" w:rsidP="00386C58">
      <w:pPr>
        <w:suppressAutoHyphens/>
        <w:autoSpaceDN w:val="0"/>
        <w:spacing w:after="0" w:line="240" w:lineRule="auto"/>
        <w:ind w:left="360"/>
        <w:textAlignment w:val="baseline"/>
        <w:rPr>
          <w:rFonts w:ascii="Times New Roman" w:eastAsia="Calibri" w:hAnsi="Times New Roman" w:cs="Times New Roman"/>
          <w:sz w:val="24"/>
          <w:szCs w:val="24"/>
        </w:rPr>
      </w:pPr>
      <w:r w:rsidRPr="00386C58">
        <w:rPr>
          <w:rFonts w:ascii="Times New Roman" w:eastAsia="Calibri" w:hAnsi="Times New Roman" w:cs="Times New Roman"/>
          <w:sz w:val="24"/>
          <w:szCs w:val="24"/>
        </w:rPr>
        <w:t>01m. Z0000014 EVER GREEN SURGERY 3 of 3__ 12_06_2015</w:t>
      </w:r>
    </w:p>
    <w:p w14:paraId="35097D4E"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b/>
          <w:bCs/>
          <w:color w:val="FF0000"/>
          <w:sz w:val="24"/>
          <w:szCs w:val="24"/>
        </w:rPr>
        <w:t xml:space="preserve">Page Number:  Update Page Number </w:t>
      </w:r>
      <w:r w:rsidRPr="00386C58">
        <w:rPr>
          <w:rFonts w:ascii="Times New Roman" w:hAnsi="Times New Roman" w:cs="Times New Roman"/>
          <w:sz w:val="24"/>
          <w:szCs w:val="24"/>
        </w:rPr>
        <w:t>1,</w:t>
      </w:r>
    </w:p>
    <w:p w14:paraId="4818F8B8" w14:textId="77777777" w:rsidR="00386C58" w:rsidRPr="00386C58" w:rsidRDefault="0017769F" w:rsidP="00386C58">
      <w:pPr>
        <w:spacing w:after="0" w:line="240" w:lineRule="auto"/>
        <w:ind w:left="360"/>
        <w:rPr>
          <w:rFonts w:ascii="Times New Roman" w:eastAsia="Calibri" w:hAnsi="Times New Roman" w:cs="Times New Roman"/>
          <w:sz w:val="24"/>
          <w:szCs w:val="24"/>
        </w:rPr>
      </w:pPr>
      <w:hyperlink r:id="rId34" w:history="1">
        <w:r w:rsidR="00386C58" w:rsidRPr="00386C58">
          <w:rPr>
            <w:rFonts w:ascii="Times New Roman" w:eastAsia="Calibri" w:hAnsi="Times New Roman" w:cs="Times New Roman"/>
            <w:color w:val="0000FF"/>
            <w:sz w:val="24"/>
            <w:szCs w:val="24"/>
            <w:u w:val="single"/>
          </w:rPr>
          <w:t>01m. Z0000014 EVER GREEN SURGERY 3 of 3__  12_06_2015.docx</w:t>
        </w:r>
      </w:hyperlink>
      <w:r w:rsidR="00386C58" w:rsidRPr="00386C58">
        <w:rPr>
          <w:rFonts w:ascii="Times New Roman" w:eastAsia="Calibri" w:hAnsi="Times New Roman" w:cs="Times New Roman"/>
          <w:color w:val="000000"/>
          <w:sz w:val="24"/>
          <w:szCs w:val="24"/>
        </w:rPr>
        <w:br/>
      </w:r>
      <w:hyperlink r:id="rId35" w:history="1">
        <w:r w:rsidR="00386C58" w:rsidRPr="00386C58">
          <w:rPr>
            <w:rFonts w:ascii="Times New Roman" w:eastAsia="Calibri" w:hAnsi="Times New Roman" w:cs="Times New Roman"/>
            <w:color w:val="0000FF"/>
            <w:sz w:val="24"/>
            <w:szCs w:val="24"/>
            <w:u w:val="single"/>
          </w:rPr>
          <w:t>01m. Z0000014 EVER GREEN SURGERY 3 of 3__  12_06_2015.htm</w:t>
        </w:r>
      </w:hyperlink>
      <w:r w:rsidR="00386C58" w:rsidRPr="00386C58">
        <w:rPr>
          <w:rFonts w:ascii="Times New Roman" w:eastAsia="Calibri" w:hAnsi="Times New Roman" w:cs="Times New Roman"/>
          <w:color w:val="000000"/>
          <w:sz w:val="24"/>
          <w:szCs w:val="24"/>
        </w:rPr>
        <w:br/>
      </w:r>
      <w:hyperlink r:id="rId36" w:history="1">
        <w:r w:rsidR="00386C58" w:rsidRPr="00386C58">
          <w:rPr>
            <w:rFonts w:ascii="Times New Roman" w:eastAsia="Calibri" w:hAnsi="Times New Roman" w:cs="Times New Roman"/>
            <w:color w:val="0000FF"/>
            <w:sz w:val="24"/>
            <w:szCs w:val="24"/>
            <w:u w:val="single"/>
          </w:rPr>
          <w:t>01m. Z0000014 EVER GREEN SURGERY 3 of 3__  12_06_2015.mp3</w:t>
        </w:r>
      </w:hyperlink>
    </w:p>
    <w:p w14:paraId="010A8D7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0CE150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CB52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283E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3E8B4E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171D138"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66744B7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Simon Cordell’s MP3’S Indexed</w:t>
      </w:r>
    </w:p>
    <w:p w14:paraId="168064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56896EA7"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1x Recording</w:t>
      </w:r>
    </w:p>
    <w:p w14:paraId="7166D2E8"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01m. Z0000006 EVER GREEN SURGERY 1 of 3__ 12/06/</w:t>
      </w:r>
      <w:r w:rsidRPr="00386C58">
        <w:rPr>
          <w:rFonts w:ascii="Times New Roman" w:eastAsia="Times New Roman" w:hAnsi="Times New Roman" w:cs="Times New Roman"/>
          <w:b/>
          <w:color w:val="000000"/>
          <w:sz w:val="24"/>
          <w:szCs w:val="24"/>
          <w:lang w:val="en-US"/>
        </w:rPr>
        <w:t>2015</w:t>
      </w:r>
    </w:p>
    <w:p w14:paraId="10B611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Update Page Number </w:t>
      </w:r>
      <w:r w:rsidRPr="00386C58">
        <w:rPr>
          <w:rFonts w:ascii="Times New Roman" w:eastAsia="Times New Roman" w:hAnsi="Times New Roman" w:cs="Times New Roman"/>
          <w:color w:val="000000"/>
          <w:sz w:val="24"/>
          <w:szCs w:val="24"/>
        </w:rPr>
        <w:t>1,</w:t>
      </w:r>
    </w:p>
    <w:p w14:paraId="33BB185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2BA1B2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3C2EE6" w14:textId="77777777" w:rsidR="00386C58" w:rsidRPr="00386C58" w:rsidRDefault="00386C58" w:rsidP="00386C58">
      <w:pPr>
        <w:keepNext/>
        <w:spacing w:after="0" w:line="240" w:lineRule="auto"/>
        <w:outlineLvl w:val="0"/>
        <w:rPr>
          <w:rFonts w:ascii="Times New Roman" w:eastAsia="Calibri" w:hAnsi="Times New Roman" w:cs="Times New Roman"/>
          <w:b/>
          <w:bCs/>
          <w:color w:val="000000"/>
          <w:kern w:val="32"/>
          <w:sz w:val="24"/>
          <w:szCs w:val="24"/>
          <w:lang w:val="en-US"/>
        </w:rPr>
      </w:pPr>
      <w:r w:rsidRPr="00386C58">
        <w:rPr>
          <w:rFonts w:ascii="Times New Roman" w:eastAsia="Calibri" w:hAnsi="Times New Roman" w:cs="Times New Roman"/>
          <w:b/>
          <w:bCs/>
          <w:color w:val="000000"/>
          <w:kern w:val="32"/>
          <w:sz w:val="24"/>
          <w:szCs w:val="24"/>
          <w:lang w:val="en-US"/>
        </w:rPr>
        <w:t>Speaker 1:</w:t>
      </w:r>
      <w:r w:rsidRPr="00386C58">
        <w:rPr>
          <w:rFonts w:ascii="Times New Roman" w:eastAsia="Calibri" w:hAnsi="Times New Roman" w:cs="Times New Roman"/>
          <w:b/>
          <w:bCs/>
          <w:color w:val="000000"/>
          <w:kern w:val="32"/>
          <w:sz w:val="24"/>
          <w:szCs w:val="24"/>
          <w:lang w:val="en-US"/>
        </w:rPr>
        <w:tab/>
      </w:r>
      <w:hyperlink r:id="rId37" w:history="1">
        <w:r w:rsidRPr="00386C58">
          <w:rPr>
            <w:rFonts w:ascii="Times New Roman" w:eastAsia="Calibri" w:hAnsi="Times New Roman" w:cs="Times New Roman"/>
            <w:b/>
            <w:bCs/>
            <w:color w:val="000000"/>
            <w:kern w:val="32"/>
            <w:sz w:val="24"/>
            <w:szCs w:val="24"/>
            <w:lang w:val="en-US"/>
          </w:rPr>
          <w:t>00:01</w:t>
        </w:r>
      </w:hyperlink>
      <w:r w:rsidRPr="00386C58">
        <w:rPr>
          <w:rFonts w:ascii="Times New Roman" w:eastAsia="Calibri" w:hAnsi="Times New Roman" w:cs="Times New Roman"/>
          <w:b/>
          <w:bCs/>
          <w:color w:val="000000"/>
          <w:kern w:val="32"/>
          <w:sz w:val="24"/>
          <w:szCs w:val="24"/>
          <w:lang w:val="en-US"/>
        </w:rPr>
        <w:tab/>
        <w:t xml:space="preserve">                             </w:t>
      </w:r>
      <w:r w:rsidRPr="00386C58">
        <w:rPr>
          <w:rFonts w:ascii="Times New Roman" w:eastAsia="Calibri" w:hAnsi="Times New Roman" w:cs="Times New Roman"/>
          <w:color w:val="000000"/>
          <w:kern w:val="32"/>
          <w:sz w:val="24"/>
          <w:szCs w:val="24"/>
          <w:lang w:val="en-US"/>
        </w:rPr>
        <w:t>Hello, Evergreen surgery.</w:t>
      </w:r>
    </w:p>
    <w:p w14:paraId="20E0184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38" w:history="1">
        <w:r w:rsidRPr="00386C58">
          <w:rPr>
            <w:rFonts w:ascii="Times New Roman" w:eastAsia="Calibri" w:hAnsi="Times New Roman" w:cs="Times New Roman"/>
            <w:color w:val="0000FF"/>
            <w:sz w:val="24"/>
            <w:szCs w:val="24"/>
            <w:u w:val="single"/>
          </w:rPr>
          <w:t>00:01</w:t>
        </w:r>
      </w:hyperlink>
      <w:r w:rsidRPr="00386C58">
        <w:rPr>
          <w:rFonts w:ascii="Times New Roman" w:eastAsia="Calibri" w:hAnsi="Times New Roman" w:cs="Times New Roman"/>
          <w:color w:val="000000"/>
          <w:sz w:val="24"/>
          <w:szCs w:val="24"/>
        </w:rPr>
        <w:tab/>
        <w:t>Hello how are you doing? Is this green surgery the sexual clinic?</w:t>
      </w:r>
    </w:p>
    <w:p w14:paraId="500F424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lastRenderedPageBreak/>
        <w:t>New Speaker:</w:t>
      </w:r>
      <w:r w:rsidRPr="00386C58">
        <w:rPr>
          <w:rFonts w:ascii="Times New Roman" w:eastAsia="Calibri" w:hAnsi="Times New Roman" w:cs="Times New Roman"/>
          <w:color w:val="000000"/>
          <w:sz w:val="24"/>
          <w:szCs w:val="24"/>
        </w:rPr>
        <w:tab/>
      </w:r>
      <w:hyperlink r:id="rId39" w:history="1">
        <w:r w:rsidRPr="00386C58">
          <w:rPr>
            <w:rFonts w:ascii="Times New Roman" w:eastAsia="Calibri" w:hAnsi="Times New Roman" w:cs="Times New Roman"/>
            <w:color w:val="0000FF"/>
            <w:sz w:val="24"/>
            <w:szCs w:val="24"/>
            <w:u w:val="single"/>
          </w:rPr>
          <w:t>00:02</w:t>
        </w:r>
      </w:hyperlink>
      <w:r w:rsidRPr="00386C58">
        <w:rPr>
          <w:rFonts w:ascii="Times New Roman" w:eastAsia="Calibri" w:hAnsi="Times New Roman" w:cs="Times New Roman"/>
          <w:color w:val="000000"/>
          <w:sz w:val="24"/>
          <w:szCs w:val="24"/>
        </w:rPr>
        <w:tab/>
        <w:t>It is.</w:t>
      </w:r>
    </w:p>
    <w:p w14:paraId="746DFD9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0" w:history="1">
        <w:r w:rsidRPr="00386C58">
          <w:rPr>
            <w:rFonts w:ascii="Times New Roman" w:eastAsia="Calibri" w:hAnsi="Times New Roman" w:cs="Times New Roman"/>
            <w:color w:val="0000FF"/>
            <w:sz w:val="24"/>
            <w:szCs w:val="24"/>
            <w:u w:val="single"/>
          </w:rPr>
          <w:t>00:02</w:t>
        </w:r>
      </w:hyperlink>
      <w:r w:rsidRPr="00386C58">
        <w:rPr>
          <w:rFonts w:ascii="Times New Roman" w:eastAsia="Calibri" w:hAnsi="Times New Roman" w:cs="Times New Roman"/>
          <w:color w:val="000000"/>
          <w:sz w:val="24"/>
          <w:szCs w:val="24"/>
        </w:rPr>
        <w:tab/>
        <w:t>No its the actual surgery.</w:t>
      </w:r>
    </w:p>
    <w:p w14:paraId="3AA5C63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1" w:history="1">
        <w:r w:rsidRPr="00386C58">
          <w:rPr>
            <w:rFonts w:ascii="Times New Roman" w:eastAsia="Calibri" w:hAnsi="Times New Roman" w:cs="Times New Roman"/>
            <w:color w:val="0000FF"/>
            <w:sz w:val="24"/>
            <w:szCs w:val="24"/>
            <w:u w:val="single"/>
          </w:rPr>
          <w:t>00:02</w:t>
        </w:r>
      </w:hyperlink>
      <w:r w:rsidRPr="00386C58">
        <w:rPr>
          <w:rFonts w:ascii="Times New Roman" w:eastAsia="Calibri" w:hAnsi="Times New Roman" w:cs="Times New Roman"/>
          <w:color w:val="000000"/>
          <w:sz w:val="24"/>
          <w:szCs w:val="24"/>
        </w:rPr>
        <w:tab/>
        <w:t>How do I get a direct number to them themselves?</w:t>
      </w:r>
    </w:p>
    <w:p w14:paraId="04B1454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2" w:history="1">
        <w:r w:rsidRPr="00386C58">
          <w:rPr>
            <w:rFonts w:ascii="Times New Roman" w:eastAsia="Calibri" w:hAnsi="Times New Roman" w:cs="Times New Roman"/>
            <w:color w:val="0000FF"/>
            <w:sz w:val="24"/>
            <w:szCs w:val="24"/>
            <w:u w:val="single"/>
          </w:rPr>
          <w:t>00:02</w:t>
        </w:r>
      </w:hyperlink>
      <w:r w:rsidRPr="00386C58">
        <w:rPr>
          <w:rFonts w:ascii="Times New Roman" w:eastAsia="Calibri" w:hAnsi="Times New Roman" w:cs="Times New Roman"/>
          <w:color w:val="000000"/>
          <w:sz w:val="24"/>
          <w:szCs w:val="24"/>
        </w:rPr>
        <w:tab/>
        <w:t>Yeah, I can give you the number do you have a pen.</w:t>
      </w:r>
    </w:p>
    <w:p w14:paraId="1FBAA75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3" w:history="1">
        <w:r w:rsidRPr="00386C58">
          <w:rPr>
            <w:rFonts w:ascii="Times New Roman" w:eastAsia="Calibri" w:hAnsi="Times New Roman" w:cs="Times New Roman"/>
            <w:color w:val="0000FF"/>
            <w:sz w:val="24"/>
            <w:szCs w:val="24"/>
            <w:u w:val="single"/>
          </w:rPr>
          <w:t>00:02</w:t>
        </w:r>
      </w:hyperlink>
      <w:r w:rsidRPr="00386C58">
        <w:rPr>
          <w:rFonts w:ascii="Times New Roman" w:eastAsia="Calibri" w:hAnsi="Times New Roman" w:cs="Times New Roman"/>
          <w:color w:val="000000"/>
          <w:sz w:val="24"/>
          <w:szCs w:val="24"/>
        </w:rPr>
        <w:tab/>
        <w:t>Year please,</w:t>
      </w:r>
    </w:p>
    <w:p w14:paraId="56B21DC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4"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Year its 0208.</w:t>
      </w:r>
    </w:p>
    <w:p w14:paraId="0A2C3F9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5"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0208.</w:t>
      </w:r>
    </w:p>
    <w:p w14:paraId="5E9072D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6"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887.</w:t>
      </w:r>
    </w:p>
    <w:p w14:paraId="6691E2D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7"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887.</w:t>
      </w:r>
    </w:p>
    <w:p w14:paraId="05B92CC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8"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45.</w:t>
      </w:r>
    </w:p>
    <w:p w14:paraId="2BF8794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49"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45.</w:t>
      </w:r>
    </w:p>
    <w:p w14:paraId="7650A91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0"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10.</w:t>
      </w:r>
    </w:p>
    <w:p w14:paraId="0F731E6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1"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10, thank you for your help. Have a good day.</w:t>
      </w:r>
    </w:p>
    <w:p w14:paraId="4E627A2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2" w:history="1">
        <w:r w:rsidRPr="00386C58">
          <w:rPr>
            <w:rFonts w:ascii="Times New Roman" w:eastAsia="Calibri" w:hAnsi="Times New Roman" w:cs="Times New Roman"/>
            <w:color w:val="0000FF"/>
            <w:sz w:val="24"/>
            <w:szCs w:val="24"/>
            <w:u w:val="single"/>
          </w:rPr>
          <w:t>00:26</w:t>
        </w:r>
      </w:hyperlink>
      <w:r w:rsidRPr="00386C58">
        <w:rPr>
          <w:rFonts w:ascii="Times New Roman" w:eastAsia="Calibri" w:hAnsi="Times New Roman" w:cs="Times New Roman"/>
          <w:color w:val="000000"/>
          <w:sz w:val="24"/>
          <w:szCs w:val="24"/>
        </w:rPr>
        <w:tab/>
        <w:t>Your welcome, you to</w:t>
      </w:r>
    </w:p>
    <w:p w14:paraId="32F6475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3" w:history="1">
        <w:r w:rsidRPr="00386C58">
          <w:rPr>
            <w:rFonts w:ascii="Times New Roman" w:eastAsia="Calibri" w:hAnsi="Times New Roman" w:cs="Times New Roman"/>
            <w:color w:val="0000FF"/>
            <w:sz w:val="24"/>
            <w:szCs w:val="24"/>
            <w:u w:val="single"/>
          </w:rPr>
          <w:t>00:26</w:t>
        </w:r>
      </w:hyperlink>
      <w:r w:rsidRPr="00386C58">
        <w:rPr>
          <w:rFonts w:ascii="Times New Roman" w:eastAsia="Calibri" w:hAnsi="Times New Roman" w:cs="Times New Roman"/>
          <w:color w:val="000000"/>
          <w:sz w:val="24"/>
          <w:szCs w:val="24"/>
        </w:rPr>
        <w:tab/>
        <w:t>Bye, bye.</w:t>
      </w:r>
    </w:p>
    <w:p w14:paraId="2D1B045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4" w:history="1">
        <w:r w:rsidRPr="00386C58">
          <w:rPr>
            <w:rFonts w:ascii="Times New Roman" w:eastAsia="Calibri" w:hAnsi="Times New Roman" w:cs="Times New Roman"/>
            <w:color w:val="0000FF"/>
            <w:sz w:val="24"/>
            <w:szCs w:val="24"/>
            <w:u w:val="single"/>
          </w:rPr>
          <w:t>00:28</w:t>
        </w:r>
      </w:hyperlink>
      <w:r w:rsidRPr="00386C58">
        <w:rPr>
          <w:rFonts w:ascii="Times New Roman" w:eastAsia="Calibri" w:hAnsi="Times New Roman" w:cs="Times New Roman"/>
          <w:color w:val="000000"/>
          <w:sz w:val="24"/>
          <w:szCs w:val="24"/>
        </w:rPr>
        <w:tab/>
        <w:t>Bye, bye.</w:t>
      </w:r>
    </w:p>
    <w:p w14:paraId="008302A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D09BA9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947878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827EB9E"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7E86B32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Simon Cordell’s MP3’S Indexed</w:t>
      </w:r>
    </w:p>
    <w:p w14:paraId="10931C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76A74255"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1x Recording</w:t>
      </w:r>
    </w:p>
    <w:p w14:paraId="09A8B882"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01m. Z0000012 EVER GREEN SURGERY 2 of 3__ 12_06_</w:t>
      </w:r>
      <w:r w:rsidRPr="00386C58">
        <w:rPr>
          <w:rFonts w:ascii="Times New Roman" w:eastAsia="Times New Roman" w:hAnsi="Times New Roman" w:cs="Times New Roman"/>
          <w:b/>
          <w:color w:val="000000"/>
          <w:sz w:val="24"/>
          <w:szCs w:val="24"/>
          <w:lang w:val="en-US"/>
        </w:rPr>
        <w:t>2015</w:t>
      </w:r>
    </w:p>
    <w:p w14:paraId="28BB0F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Update Page Number </w:t>
      </w:r>
      <w:r w:rsidRPr="00386C58">
        <w:rPr>
          <w:rFonts w:ascii="Times New Roman" w:eastAsia="Times New Roman" w:hAnsi="Times New Roman" w:cs="Times New Roman"/>
          <w:color w:val="000000"/>
          <w:sz w:val="24"/>
          <w:szCs w:val="24"/>
        </w:rPr>
        <w:t>1,</w:t>
      </w:r>
    </w:p>
    <w:p w14:paraId="2B6169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5306FE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63D64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55" w:history="1">
        <w:r w:rsidRPr="00386C58">
          <w:rPr>
            <w:rFonts w:ascii="Times New Roman" w:eastAsia="Calibri" w:hAnsi="Times New Roman" w:cs="Times New Roman"/>
            <w:color w:val="0000FF"/>
            <w:sz w:val="24"/>
            <w:szCs w:val="24"/>
            <w:u w:val="single"/>
          </w:rPr>
          <w:t>00:00</w:t>
        </w:r>
      </w:hyperlink>
      <w:r w:rsidRPr="00386C58">
        <w:rPr>
          <w:rFonts w:ascii="Times New Roman" w:eastAsia="Calibri" w:hAnsi="Times New Roman" w:cs="Times New Roman"/>
          <w:color w:val="000000"/>
          <w:sz w:val="24"/>
          <w:szCs w:val="24"/>
        </w:rPr>
        <w:tab/>
        <w:t xml:space="preserve">Issues in </w:t>
      </w:r>
      <w:r w:rsidRPr="00386C58">
        <w:rPr>
          <w:rFonts w:ascii="Times New Roman" w:eastAsia="Calibri" w:hAnsi="Times New Roman" w:cs="Times New Roman"/>
          <w:b/>
          <w:bCs/>
          <w:color w:val="000000"/>
          <w:sz w:val="24"/>
          <w:szCs w:val="24"/>
        </w:rPr>
        <w:t>2014</w:t>
      </w:r>
      <w:r w:rsidRPr="00386C58">
        <w:rPr>
          <w:rFonts w:ascii="Times New Roman" w:eastAsia="Calibri" w:hAnsi="Times New Roman" w:cs="Times New Roman"/>
          <w:color w:val="000000"/>
          <w:sz w:val="24"/>
          <w:szCs w:val="24"/>
        </w:rPr>
        <w:t xml:space="preserve"> I come in and I was given information over the phone.</w:t>
      </w:r>
    </w:p>
    <w:p w14:paraId="671F856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56" w:history="1">
        <w:r w:rsidRPr="00386C58">
          <w:rPr>
            <w:rFonts w:ascii="Times New Roman" w:eastAsia="Calibri" w:hAnsi="Times New Roman" w:cs="Times New Roman"/>
            <w:color w:val="0000FF"/>
            <w:sz w:val="24"/>
            <w:szCs w:val="24"/>
            <w:u w:val="single"/>
          </w:rPr>
          <w:t>00:05</w:t>
        </w:r>
      </w:hyperlink>
      <w:r w:rsidRPr="00386C58">
        <w:rPr>
          <w:rFonts w:ascii="Times New Roman" w:eastAsia="Calibri" w:hAnsi="Times New Roman" w:cs="Times New Roman"/>
          <w:color w:val="000000"/>
          <w:sz w:val="24"/>
          <w:szCs w:val="24"/>
        </w:rPr>
        <w:tab/>
        <w:t>No, we are just a booking line, we are not medically trained or we don't give any advice or information.</w:t>
      </w:r>
    </w:p>
    <w:p w14:paraId="3F4DC20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7" w:history="1">
        <w:r w:rsidRPr="00386C58">
          <w:rPr>
            <w:rFonts w:ascii="Times New Roman" w:eastAsia="Calibri" w:hAnsi="Times New Roman" w:cs="Times New Roman"/>
            <w:color w:val="0000FF"/>
            <w:sz w:val="24"/>
            <w:szCs w:val="24"/>
            <w:u w:val="single"/>
          </w:rPr>
          <w:t>00:11</w:t>
        </w:r>
      </w:hyperlink>
      <w:r w:rsidRPr="00386C58">
        <w:rPr>
          <w:rFonts w:ascii="Times New Roman" w:eastAsia="Calibri" w:hAnsi="Times New Roman" w:cs="Times New Roman"/>
          <w:color w:val="000000"/>
          <w:sz w:val="24"/>
          <w:szCs w:val="24"/>
        </w:rPr>
        <w:tab/>
        <w:t>So, who does.</w:t>
      </w:r>
    </w:p>
    <w:p w14:paraId="251A02F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58" w:history="1">
        <w:r w:rsidRPr="00386C58">
          <w:rPr>
            <w:rFonts w:ascii="Times New Roman" w:eastAsia="Calibri" w:hAnsi="Times New Roman" w:cs="Times New Roman"/>
            <w:color w:val="0000FF"/>
            <w:sz w:val="24"/>
            <w:szCs w:val="24"/>
            <w:u w:val="single"/>
          </w:rPr>
          <w:t>00:11</w:t>
        </w:r>
      </w:hyperlink>
      <w:r w:rsidRPr="00386C58">
        <w:rPr>
          <w:rFonts w:ascii="Times New Roman" w:eastAsia="Calibri" w:hAnsi="Times New Roman" w:cs="Times New Roman"/>
          <w:color w:val="000000"/>
          <w:sz w:val="24"/>
          <w:szCs w:val="24"/>
        </w:rPr>
        <w:tab/>
        <w:t>You can come in to the walk in clinic and speak to the nurse</w:t>
      </w:r>
    </w:p>
    <w:p w14:paraId="71F108A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59" w:history="1">
        <w:r w:rsidRPr="00386C58">
          <w:rPr>
            <w:rFonts w:ascii="Times New Roman" w:eastAsia="Calibri" w:hAnsi="Times New Roman" w:cs="Times New Roman"/>
            <w:color w:val="0000FF"/>
            <w:sz w:val="24"/>
            <w:szCs w:val="24"/>
            <w:u w:val="single"/>
          </w:rPr>
          <w:t>00:16</w:t>
        </w:r>
      </w:hyperlink>
      <w:r w:rsidRPr="00386C58">
        <w:rPr>
          <w:rFonts w:ascii="Times New Roman" w:eastAsia="Calibri" w:hAnsi="Times New Roman" w:cs="Times New Roman"/>
          <w:color w:val="000000"/>
          <w:sz w:val="24"/>
          <w:szCs w:val="24"/>
        </w:rPr>
        <w:tab/>
        <w:t>and speak to the nurse. You won't give me no advice or nothing on the phone.</w:t>
      </w:r>
    </w:p>
    <w:p w14:paraId="46E52A8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0" w:history="1">
        <w:r w:rsidRPr="00386C58">
          <w:rPr>
            <w:rFonts w:ascii="Times New Roman" w:eastAsia="Calibri" w:hAnsi="Times New Roman" w:cs="Times New Roman"/>
            <w:color w:val="0000FF"/>
            <w:sz w:val="24"/>
            <w:szCs w:val="24"/>
            <w:u w:val="single"/>
          </w:rPr>
          <w:t>00:17</w:t>
        </w:r>
      </w:hyperlink>
      <w:r w:rsidRPr="00386C58">
        <w:rPr>
          <w:rFonts w:ascii="Times New Roman" w:eastAsia="Calibri" w:hAnsi="Times New Roman" w:cs="Times New Roman"/>
          <w:color w:val="000000"/>
          <w:sz w:val="24"/>
          <w:szCs w:val="24"/>
        </w:rPr>
        <w:tab/>
        <w:t>Err, because we.</w:t>
      </w:r>
    </w:p>
    <w:p w14:paraId="609E859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1" w:history="1">
        <w:r w:rsidRPr="00386C58">
          <w:rPr>
            <w:rFonts w:ascii="Times New Roman" w:eastAsia="Calibri" w:hAnsi="Times New Roman" w:cs="Times New Roman"/>
            <w:color w:val="0000FF"/>
            <w:sz w:val="24"/>
            <w:szCs w:val="24"/>
            <w:u w:val="single"/>
          </w:rPr>
          <w:t>00:17</w:t>
        </w:r>
      </w:hyperlink>
      <w:r w:rsidRPr="00386C58">
        <w:rPr>
          <w:rFonts w:ascii="Times New Roman" w:eastAsia="Calibri" w:hAnsi="Times New Roman" w:cs="Times New Roman"/>
          <w:color w:val="000000"/>
          <w:sz w:val="24"/>
          <w:szCs w:val="24"/>
        </w:rPr>
        <w:tab/>
        <w:t>Can you not go into my note histories and tell me a report that was given to me please?</w:t>
      </w:r>
    </w:p>
    <w:p w14:paraId="3C77E34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2" w:history="1">
        <w:r w:rsidRPr="00386C58">
          <w:rPr>
            <w:rFonts w:ascii="Times New Roman" w:eastAsia="Calibri" w:hAnsi="Times New Roman" w:cs="Times New Roman"/>
            <w:color w:val="0000FF"/>
            <w:sz w:val="24"/>
            <w:szCs w:val="24"/>
            <w:u w:val="single"/>
          </w:rPr>
          <w:t>00:22</w:t>
        </w:r>
      </w:hyperlink>
      <w:r w:rsidRPr="00386C58">
        <w:rPr>
          <w:rFonts w:ascii="Times New Roman" w:eastAsia="Calibri" w:hAnsi="Times New Roman" w:cs="Times New Roman"/>
          <w:color w:val="000000"/>
          <w:sz w:val="24"/>
          <w:szCs w:val="24"/>
        </w:rPr>
        <w:tab/>
        <w:t>Sorry.</w:t>
      </w:r>
    </w:p>
    <w:p w14:paraId="5E57B49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3" w:history="1">
        <w:r w:rsidRPr="00386C58">
          <w:rPr>
            <w:rFonts w:ascii="Times New Roman" w:eastAsia="Calibri" w:hAnsi="Times New Roman" w:cs="Times New Roman"/>
            <w:color w:val="0000FF"/>
            <w:sz w:val="24"/>
            <w:szCs w:val="24"/>
            <w:u w:val="single"/>
          </w:rPr>
          <w:t>00:22</w:t>
        </w:r>
      </w:hyperlink>
      <w:r w:rsidRPr="00386C58">
        <w:rPr>
          <w:rFonts w:ascii="Times New Roman" w:eastAsia="Calibri" w:hAnsi="Times New Roman" w:cs="Times New Roman"/>
          <w:color w:val="000000"/>
          <w:sz w:val="24"/>
          <w:szCs w:val="24"/>
        </w:rPr>
        <w:tab/>
        <w:t>Can you go into the notes and tell me the last time I attended the clinic please?</w:t>
      </w:r>
    </w:p>
    <w:p w14:paraId="65B8313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64" w:history="1">
        <w:r w:rsidRPr="00386C58">
          <w:rPr>
            <w:rFonts w:ascii="Times New Roman" w:eastAsia="Calibri" w:hAnsi="Times New Roman" w:cs="Times New Roman"/>
            <w:color w:val="0000FF"/>
            <w:sz w:val="24"/>
            <w:szCs w:val="24"/>
            <w:u w:val="single"/>
          </w:rPr>
          <w:t>00:30</w:t>
        </w:r>
      </w:hyperlink>
      <w:r w:rsidRPr="00386C58">
        <w:rPr>
          <w:rFonts w:ascii="Times New Roman" w:eastAsia="Calibri" w:hAnsi="Times New Roman" w:cs="Times New Roman"/>
          <w:color w:val="000000"/>
          <w:sz w:val="24"/>
          <w:szCs w:val="24"/>
        </w:rPr>
        <w:tab/>
        <w:t>What is your date of birth</w:t>
      </w:r>
    </w:p>
    <w:p w14:paraId="6643F5F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65" w:history="1">
        <w:r w:rsidRPr="00386C58">
          <w:rPr>
            <w:rFonts w:ascii="Times New Roman" w:eastAsia="Calibri" w:hAnsi="Times New Roman" w:cs="Times New Roman"/>
            <w:color w:val="0000FF"/>
            <w:sz w:val="24"/>
            <w:szCs w:val="24"/>
            <w:u w:val="single"/>
          </w:rPr>
          <w:t>00:32</w:t>
        </w:r>
      </w:hyperlink>
      <w:r w:rsidRPr="00386C58">
        <w:rPr>
          <w:rFonts w:ascii="Times New Roman" w:eastAsia="Calibri" w:hAnsi="Times New Roman" w:cs="Times New Roman"/>
          <w:color w:val="000000"/>
          <w:sz w:val="24"/>
          <w:szCs w:val="24"/>
        </w:rPr>
        <w:tab/>
        <w:t>26 of the first from 1981.</w:t>
      </w:r>
    </w:p>
    <w:p w14:paraId="583F3A4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6" w:history="1">
        <w:r w:rsidRPr="00386C58">
          <w:rPr>
            <w:rFonts w:ascii="Times New Roman" w:eastAsia="Calibri" w:hAnsi="Times New Roman" w:cs="Times New Roman"/>
            <w:color w:val="0000FF"/>
            <w:sz w:val="24"/>
            <w:szCs w:val="24"/>
            <w:u w:val="single"/>
          </w:rPr>
          <w:t>00:33</w:t>
        </w:r>
      </w:hyperlink>
      <w:r w:rsidRPr="00386C58">
        <w:rPr>
          <w:rFonts w:ascii="Times New Roman" w:eastAsia="Calibri" w:hAnsi="Times New Roman" w:cs="Times New Roman"/>
          <w:color w:val="000000"/>
          <w:sz w:val="24"/>
          <w:szCs w:val="24"/>
        </w:rPr>
        <w:tab/>
        <w:t>One minute.</w:t>
      </w:r>
    </w:p>
    <w:p w14:paraId="0CAA945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7" w:history="1">
        <w:r w:rsidRPr="00386C58">
          <w:rPr>
            <w:rFonts w:ascii="Times New Roman" w:eastAsia="Calibri" w:hAnsi="Times New Roman" w:cs="Times New Roman"/>
            <w:color w:val="0000FF"/>
            <w:sz w:val="24"/>
            <w:szCs w:val="24"/>
            <w:u w:val="single"/>
          </w:rPr>
          <w:t>00:33</w:t>
        </w:r>
      </w:hyperlink>
      <w:r w:rsidRPr="00386C58">
        <w:rPr>
          <w:rFonts w:ascii="Times New Roman" w:eastAsia="Calibri" w:hAnsi="Times New Roman" w:cs="Times New Roman"/>
          <w:color w:val="000000"/>
          <w:sz w:val="24"/>
          <w:szCs w:val="24"/>
        </w:rPr>
        <w:tab/>
        <w:t>what is the date.</w:t>
      </w:r>
    </w:p>
    <w:p w14:paraId="0708FD4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8" w:history="1">
        <w:r w:rsidRPr="00386C58">
          <w:rPr>
            <w:rFonts w:ascii="Times New Roman" w:eastAsia="Calibri" w:hAnsi="Times New Roman" w:cs="Times New Roman"/>
            <w:color w:val="0000FF"/>
            <w:sz w:val="24"/>
            <w:szCs w:val="24"/>
            <w:u w:val="single"/>
          </w:rPr>
          <w:t>00:39</w:t>
        </w:r>
      </w:hyperlink>
      <w:r w:rsidRPr="00386C58">
        <w:rPr>
          <w:rFonts w:ascii="Times New Roman" w:eastAsia="Calibri" w:hAnsi="Times New Roman" w:cs="Times New Roman"/>
          <w:color w:val="000000"/>
          <w:sz w:val="24"/>
          <w:szCs w:val="24"/>
        </w:rPr>
        <w:tab/>
        <w:t>pardon? 26 of the first 1981.</w:t>
      </w:r>
    </w:p>
    <w:p w14:paraId="7EE997C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69" w:history="1">
        <w:r w:rsidRPr="00386C58">
          <w:rPr>
            <w:rFonts w:ascii="Times New Roman" w:eastAsia="Calibri" w:hAnsi="Times New Roman" w:cs="Times New Roman"/>
            <w:color w:val="0000FF"/>
            <w:sz w:val="24"/>
            <w:szCs w:val="24"/>
            <w:u w:val="single"/>
          </w:rPr>
          <w:t>00:41</w:t>
        </w:r>
      </w:hyperlink>
      <w:r w:rsidRPr="00386C58">
        <w:rPr>
          <w:rFonts w:ascii="Times New Roman" w:eastAsia="Calibri" w:hAnsi="Times New Roman" w:cs="Times New Roman"/>
          <w:color w:val="000000"/>
          <w:sz w:val="24"/>
          <w:szCs w:val="24"/>
        </w:rPr>
        <w:tab/>
        <w:t>What is your surname.</w:t>
      </w:r>
    </w:p>
    <w:p w14:paraId="6270D1A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70" w:history="1">
        <w:r w:rsidRPr="00386C58">
          <w:rPr>
            <w:rFonts w:ascii="Times New Roman" w:eastAsia="Calibri" w:hAnsi="Times New Roman" w:cs="Times New Roman"/>
            <w:color w:val="0000FF"/>
            <w:sz w:val="24"/>
            <w:szCs w:val="24"/>
            <w:u w:val="single"/>
          </w:rPr>
          <w:t>00:41</w:t>
        </w:r>
      </w:hyperlink>
      <w:r w:rsidRPr="00386C58">
        <w:rPr>
          <w:rFonts w:ascii="Times New Roman" w:eastAsia="Calibri" w:hAnsi="Times New Roman" w:cs="Times New Roman"/>
          <w:color w:val="000000"/>
          <w:sz w:val="24"/>
          <w:szCs w:val="24"/>
        </w:rPr>
        <w:tab/>
        <w:t>my surname name is Cordell</w:t>
      </w:r>
    </w:p>
    <w:p w14:paraId="1D29147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71" w:history="1">
        <w:r w:rsidRPr="00386C58">
          <w:rPr>
            <w:rFonts w:ascii="Times New Roman" w:eastAsia="Calibri" w:hAnsi="Times New Roman" w:cs="Times New Roman"/>
            <w:color w:val="0000FF"/>
            <w:sz w:val="24"/>
            <w:szCs w:val="24"/>
            <w:u w:val="single"/>
          </w:rPr>
          <w:t>00:55</w:t>
        </w:r>
      </w:hyperlink>
      <w:r w:rsidRPr="00386C58">
        <w:rPr>
          <w:rFonts w:ascii="Times New Roman" w:eastAsia="Calibri" w:hAnsi="Times New Roman" w:cs="Times New Roman"/>
          <w:color w:val="000000"/>
          <w:sz w:val="24"/>
          <w:szCs w:val="24"/>
        </w:rPr>
        <w:tab/>
        <w:t>Oh is this Simon.</w:t>
      </w:r>
    </w:p>
    <w:p w14:paraId="4C04118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lastRenderedPageBreak/>
        <w:t>Speaker 1:</w:t>
      </w:r>
      <w:r w:rsidRPr="00386C58">
        <w:rPr>
          <w:rFonts w:ascii="Times New Roman" w:eastAsia="Calibri" w:hAnsi="Times New Roman" w:cs="Times New Roman"/>
          <w:color w:val="000000"/>
          <w:sz w:val="24"/>
          <w:szCs w:val="24"/>
        </w:rPr>
        <w:tab/>
      </w:r>
      <w:hyperlink r:id="rId72" w:history="1">
        <w:r w:rsidRPr="00386C58">
          <w:rPr>
            <w:rFonts w:ascii="Times New Roman" w:eastAsia="Calibri" w:hAnsi="Times New Roman" w:cs="Times New Roman"/>
            <w:color w:val="0000FF"/>
            <w:sz w:val="24"/>
            <w:szCs w:val="24"/>
            <w:u w:val="single"/>
          </w:rPr>
          <w:t>00:57</w:t>
        </w:r>
      </w:hyperlink>
      <w:r w:rsidRPr="00386C58">
        <w:rPr>
          <w:rFonts w:ascii="Times New Roman" w:eastAsia="Calibri" w:hAnsi="Times New Roman" w:cs="Times New Roman"/>
          <w:color w:val="000000"/>
          <w:sz w:val="24"/>
          <w:szCs w:val="24"/>
        </w:rPr>
        <w:tab/>
        <w:t>Yes, that's correct. It's Simon. I have a few issues. Yeah. Of concern. I was trying to raise with yourselves. Um, do you have the dates that I actually attended the clinic on? Please?</w:t>
      </w:r>
    </w:p>
    <w:p w14:paraId="5320FCC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73" w:history="1">
        <w:r w:rsidRPr="00386C58">
          <w:rPr>
            <w:rFonts w:ascii="Times New Roman" w:eastAsia="Calibri" w:hAnsi="Times New Roman" w:cs="Times New Roman"/>
            <w:color w:val="0000FF"/>
            <w:sz w:val="24"/>
            <w:szCs w:val="24"/>
            <w:u w:val="single"/>
          </w:rPr>
          <w:t>01:10</w:t>
        </w:r>
      </w:hyperlink>
      <w:r w:rsidRPr="00386C58">
        <w:rPr>
          <w:rFonts w:ascii="Times New Roman" w:eastAsia="Calibri" w:hAnsi="Times New Roman" w:cs="Times New Roman"/>
          <w:color w:val="000000"/>
          <w:sz w:val="24"/>
          <w:szCs w:val="24"/>
        </w:rPr>
        <w:tab/>
        <w:t>I will give you the date of when you came to the clinic. That is all I can do.</w:t>
      </w:r>
    </w:p>
    <w:p w14:paraId="338F040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74" w:history="1">
        <w:r w:rsidRPr="00386C58">
          <w:rPr>
            <w:rFonts w:ascii="Times New Roman" w:eastAsia="Calibri" w:hAnsi="Times New Roman" w:cs="Times New Roman"/>
            <w:color w:val="0000FF"/>
            <w:sz w:val="24"/>
            <w:szCs w:val="24"/>
            <w:u w:val="single"/>
          </w:rPr>
          <w:t>01:14</w:t>
        </w:r>
      </w:hyperlink>
      <w:r w:rsidRPr="00386C58">
        <w:rPr>
          <w:rFonts w:ascii="Times New Roman" w:eastAsia="Calibri" w:hAnsi="Times New Roman" w:cs="Times New Roman"/>
          <w:color w:val="000000"/>
          <w:sz w:val="24"/>
          <w:szCs w:val="24"/>
        </w:rPr>
        <w:tab/>
        <w:t>two times. I come to the clinic.</w:t>
      </w:r>
    </w:p>
    <w:p w14:paraId="1099C22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75" w:history="1">
        <w:r w:rsidRPr="00386C58">
          <w:rPr>
            <w:rFonts w:ascii="Times New Roman" w:eastAsia="Calibri" w:hAnsi="Times New Roman" w:cs="Times New Roman"/>
            <w:color w:val="0000FF"/>
            <w:sz w:val="24"/>
            <w:szCs w:val="24"/>
            <w:u w:val="single"/>
          </w:rPr>
          <w:t>01:19</w:t>
        </w:r>
      </w:hyperlink>
      <w:r w:rsidRPr="00386C58">
        <w:rPr>
          <w:rFonts w:ascii="Times New Roman" w:eastAsia="Calibri" w:hAnsi="Times New Roman" w:cs="Times New Roman"/>
          <w:color w:val="000000"/>
          <w:sz w:val="24"/>
          <w:szCs w:val="24"/>
        </w:rPr>
        <w:tab/>
        <w:t>You came here in February. 10th of February</w:t>
      </w:r>
    </w:p>
    <w:p w14:paraId="75B93A1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76" w:history="1">
        <w:r w:rsidRPr="00386C58">
          <w:rPr>
            <w:rFonts w:ascii="Times New Roman" w:eastAsia="Calibri" w:hAnsi="Times New Roman" w:cs="Times New Roman"/>
            <w:color w:val="0000FF"/>
            <w:sz w:val="24"/>
            <w:szCs w:val="24"/>
            <w:u w:val="single"/>
          </w:rPr>
          <w:t>01:21</w:t>
        </w:r>
      </w:hyperlink>
      <w:r w:rsidRPr="00386C58">
        <w:rPr>
          <w:rFonts w:ascii="Times New Roman" w:eastAsia="Calibri" w:hAnsi="Times New Roman" w:cs="Times New Roman"/>
          <w:color w:val="000000"/>
          <w:sz w:val="24"/>
          <w:szCs w:val="24"/>
        </w:rPr>
        <w:tab/>
        <w:t>Feb the 10th and, who did I see?</w:t>
      </w:r>
    </w:p>
    <w:p w14:paraId="5DF55BF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77" w:history="1">
        <w:r w:rsidRPr="00386C58">
          <w:rPr>
            <w:rFonts w:ascii="Times New Roman" w:eastAsia="Calibri" w:hAnsi="Times New Roman" w:cs="Times New Roman"/>
            <w:color w:val="0000FF"/>
            <w:sz w:val="24"/>
            <w:szCs w:val="24"/>
            <w:u w:val="single"/>
          </w:rPr>
          <w:t>01:26</w:t>
        </w:r>
      </w:hyperlink>
      <w:r w:rsidRPr="00386C58">
        <w:rPr>
          <w:rFonts w:ascii="Times New Roman" w:eastAsia="Calibri" w:hAnsi="Times New Roman" w:cs="Times New Roman"/>
          <w:color w:val="000000"/>
          <w:sz w:val="24"/>
          <w:szCs w:val="24"/>
        </w:rPr>
        <w:tab/>
        <w:t>Yeah. You come, um, you visited, or clinic err in February. [inaudible].</w:t>
      </w:r>
    </w:p>
    <w:p w14:paraId="28D6F39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78" w:history="1">
        <w:r w:rsidRPr="00386C58">
          <w:rPr>
            <w:rFonts w:ascii="Times New Roman" w:eastAsia="Calibri" w:hAnsi="Times New Roman" w:cs="Times New Roman"/>
            <w:color w:val="0000FF"/>
            <w:sz w:val="24"/>
            <w:szCs w:val="24"/>
            <w:u w:val="single"/>
          </w:rPr>
          <w:t>01:41</w:t>
        </w:r>
      </w:hyperlink>
      <w:r w:rsidRPr="00386C58">
        <w:rPr>
          <w:rFonts w:ascii="Times New Roman" w:eastAsia="Calibri" w:hAnsi="Times New Roman" w:cs="Times New Roman"/>
          <w:color w:val="000000"/>
          <w:sz w:val="24"/>
          <w:szCs w:val="24"/>
        </w:rPr>
        <w:tab/>
        <w:t>Who did I actually speak to.</w:t>
      </w:r>
    </w:p>
    <w:p w14:paraId="594AE8C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79" w:history="1">
        <w:r w:rsidRPr="00386C58">
          <w:rPr>
            <w:rFonts w:ascii="Times New Roman" w:eastAsia="Calibri" w:hAnsi="Times New Roman" w:cs="Times New Roman"/>
            <w:color w:val="0000FF"/>
            <w:sz w:val="24"/>
            <w:szCs w:val="24"/>
            <w:u w:val="single"/>
          </w:rPr>
          <w:t>01:41</w:t>
        </w:r>
      </w:hyperlink>
      <w:r w:rsidRPr="00386C58">
        <w:rPr>
          <w:rFonts w:ascii="Times New Roman" w:eastAsia="Calibri" w:hAnsi="Times New Roman" w:cs="Times New Roman"/>
          <w:color w:val="000000"/>
          <w:sz w:val="24"/>
          <w:szCs w:val="24"/>
        </w:rPr>
        <w:tab/>
        <w:t>No sorry this is not our clinic, this is some other place that you went to.</w:t>
      </w:r>
    </w:p>
    <w:p w14:paraId="29D0F1B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4:</w:t>
      </w:r>
      <w:r w:rsidRPr="00386C58">
        <w:rPr>
          <w:rFonts w:ascii="Times New Roman" w:eastAsia="Calibri" w:hAnsi="Times New Roman" w:cs="Times New Roman"/>
          <w:color w:val="000000"/>
          <w:sz w:val="24"/>
          <w:szCs w:val="24"/>
        </w:rPr>
        <w:tab/>
      </w:r>
      <w:hyperlink r:id="rId80" w:history="1">
        <w:r w:rsidRPr="00386C58">
          <w:rPr>
            <w:rFonts w:ascii="Times New Roman" w:eastAsia="Calibri" w:hAnsi="Times New Roman" w:cs="Times New Roman"/>
            <w:color w:val="0000FF"/>
            <w:sz w:val="24"/>
            <w:szCs w:val="24"/>
            <w:u w:val="single"/>
          </w:rPr>
          <w:t>01:43</w:t>
        </w:r>
      </w:hyperlink>
      <w:r w:rsidRPr="00386C58">
        <w:rPr>
          <w:rFonts w:ascii="Times New Roman" w:eastAsia="Calibri" w:hAnsi="Times New Roman" w:cs="Times New Roman"/>
          <w:color w:val="000000"/>
          <w:sz w:val="24"/>
          <w:szCs w:val="24"/>
        </w:rPr>
        <w:tab/>
        <w:t>pardon?</w:t>
      </w:r>
    </w:p>
    <w:p w14:paraId="4FD6922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81" w:history="1">
        <w:r w:rsidRPr="00386C58">
          <w:rPr>
            <w:rFonts w:ascii="Times New Roman" w:eastAsia="Calibri" w:hAnsi="Times New Roman" w:cs="Times New Roman"/>
            <w:color w:val="0000FF"/>
            <w:sz w:val="24"/>
            <w:szCs w:val="24"/>
            <w:u w:val="single"/>
          </w:rPr>
          <w:t>01:44</w:t>
        </w:r>
      </w:hyperlink>
      <w:r w:rsidRPr="00386C58">
        <w:rPr>
          <w:rFonts w:ascii="Times New Roman" w:eastAsia="Calibri" w:hAnsi="Times New Roman" w:cs="Times New Roman"/>
          <w:color w:val="000000"/>
          <w:sz w:val="24"/>
          <w:szCs w:val="24"/>
        </w:rPr>
        <w:tab/>
        <w:t>No, just leave it with me. I'm just trying to find out, when did you last come.</w:t>
      </w:r>
    </w:p>
    <w:p w14:paraId="75B2191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82" w:history="1">
        <w:r w:rsidRPr="00386C58">
          <w:rPr>
            <w:rFonts w:ascii="Times New Roman" w:eastAsia="Calibri" w:hAnsi="Times New Roman" w:cs="Times New Roman"/>
            <w:color w:val="0000FF"/>
            <w:sz w:val="24"/>
            <w:szCs w:val="24"/>
            <w:u w:val="single"/>
          </w:rPr>
          <w:t>01:47</w:t>
        </w:r>
      </w:hyperlink>
      <w:r w:rsidRPr="00386C58">
        <w:rPr>
          <w:rFonts w:ascii="Times New Roman" w:eastAsia="Calibri" w:hAnsi="Times New Roman" w:cs="Times New Roman"/>
          <w:color w:val="000000"/>
          <w:sz w:val="24"/>
          <w:szCs w:val="24"/>
        </w:rPr>
        <w:tab/>
        <w:t>OK, thank you.</w:t>
      </w:r>
    </w:p>
    <w:p w14:paraId="4C7889C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83" w:history="1">
        <w:r w:rsidRPr="00386C58">
          <w:rPr>
            <w:rFonts w:ascii="Times New Roman" w:eastAsia="Calibri" w:hAnsi="Times New Roman" w:cs="Times New Roman"/>
            <w:color w:val="0000FF"/>
            <w:sz w:val="24"/>
            <w:szCs w:val="24"/>
            <w:u w:val="single"/>
          </w:rPr>
          <w:t>01:47</w:t>
        </w:r>
      </w:hyperlink>
      <w:r w:rsidRPr="00386C58">
        <w:rPr>
          <w:rFonts w:ascii="Times New Roman" w:eastAsia="Calibri" w:hAnsi="Times New Roman" w:cs="Times New Roman"/>
          <w:color w:val="000000"/>
          <w:sz w:val="24"/>
          <w:szCs w:val="24"/>
        </w:rPr>
        <w:tab/>
        <w:t>[inaudible]. I need some help</w:t>
      </w:r>
    </w:p>
    <w:p w14:paraId="474A60A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4:</w:t>
      </w:r>
      <w:r w:rsidRPr="00386C58">
        <w:rPr>
          <w:rFonts w:ascii="Times New Roman" w:eastAsia="Calibri" w:hAnsi="Times New Roman" w:cs="Times New Roman"/>
          <w:color w:val="000000"/>
          <w:sz w:val="24"/>
          <w:szCs w:val="24"/>
        </w:rPr>
        <w:tab/>
      </w:r>
      <w:hyperlink r:id="rId84" w:history="1">
        <w:r w:rsidRPr="00386C58">
          <w:rPr>
            <w:rFonts w:ascii="Times New Roman" w:eastAsia="Calibri" w:hAnsi="Times New Roman" w:cs="Times New Roman"/>
            <w:color w:val="0000FF"/>
            <w:sz w:val="24"/>
            <w:szCs w:val="24"/>
            <w:u w:val="single"/>
          </w:rPr>
          <w:t>02:36</w:t>
        </w:r>
      </w:hyperlink>
      <w:r w:rsidRPr="00386C58">
        <w:rPr>
          <w:rFonts w:ascii="Times New Roman" w:eastAsia="Calibri" w:hAnsi="Times New Roman" w:cs="Times New Roman"/>
          <w:color w:val="000000"/>
          <w:sz w:val="24"/>
          <w:szCs w:val="24"/>
        </w:rPr>
        <w:tab/>
        <w:t>Hello.</w:t>
      </w:r>
    </w:p>
    <w:p w14:paraId="0B6A937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3:</w:t>
      </w:r>
      <w:r w:rsidRPr="00386C58">
        <w:rPr>
          <w:rFonts w:ascii="Times New Roman" w:eastAsia="Calibri" w:hAnsi="Times New Roman" w:cs="Times New Roman"/>
          <w:color w:val="000000"/>
          <w:sz w:val="24"/>
          <w:szCs w:val="24"/>
        </w:rPr>
        <w:tab/>
      </w:r>
      <w:hyperlink r:id="rId85" w:history="1">
        <w:r w:rsidRPr="00386C58">
          <w:rPr>
            <w:rFonts w:ascii="Times New Roman" w:eastAsia="Calibri" w:hAnsi="Times New Roman" w:cs="Times New Roman"/>
            <w:color w:val="0000FF"/>
            <w:sz w:val="24"/>
            <w:szCs w:val="24"/>
            <w:u w:val="single"/>
          </w:rPr>
          <w:t>02:55</w:t>
        </w:r>
      </w:hyperlink>
      <w:r w:rsidRPr="00386C58">
        <w:rPr>
          <w:rFonts w:ascii="Times New Roman" w:eastAsia="Calibri" w:hAnsi="Times New Roman" w:cs="Times New Roman"/>
          <w:color w:val="000000"/>
          <w:sz w:val="24"/>
          <w:szCs w:val="24"/>
        </w:rPr>
        <w:tab/>
        <w:t>[inaudible]. We don't know its payment for it [inaudible].</w:t>
      </w:r>
    </w:p>
    <w:p w14:paraId="12A87AA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86" w:history="1">
        <w:r w:rsidRPr="00386C58">
          <w:rPr>
            <w:rFonts w:ascii="Times New Roman" w:eastAsia="Calibri" w:hAnsi="Times New Roman" w:cs="Times New Roman"/>
            <w:color w:val="0000FF"/>
            <w:sz w:val="24"/>
            <w:szCs w:val="24"/>
            <w:u w:val="single"/>
          </w:rPr>
          <w:t>02:57</w:t>
        </w:r>
      </w:hyperlink>
      <w:r w:rsidRPr="00386C58">
        <w:rPr>
          <w:rFonts w:ascii="Times New Roman" w:eastAsia="Calibri" w:hAnsi="Times New Roman" w:cs="Times New Roman"/>
          <w:color w:val="000000"/>
          <w:sz w:val="24"/>
          <w:szCs w:val="24"/>
        </w:rPr>
        <w:tab/>
        <w:t>Oh, sorry. I can't give you any information because we don't know. Who is on the other end of the phone? You have to come to the clinic.</w:t>
      </w:r>
    </w:p>
    <w:p w14:paraId="647514A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87" w:history="1">
        <w:r w:rsidRPr="00386C58">
          <w:rPr>
            <w:rFonts w:ascii="Times New Roman" w:eastAsia="Calibri" w:hAnsi="Times New Roman" w:cs="Times New Roman"/>
            <w:color w:val="0000FF"/>
            <w:sz w:val="24"/>
            <w:szCs w:val="24"/>
            <w:u w:val="single"/>
          </w:rPr>
          <w:t>03:05</w:t>
        </w:r>
      </w:hyperlink>
      <w:r w:rsidRPr="00386C58">
        <w:rPr>
          <w:rFonts w:ascii="Times New Roman" w:eastAsia="Calibri" w:hAnsi="Times New Roman" w:cs="Times New Roman"/>
          <w:color w:val="000000"/>
          <w:sz w:val="24"/>
          <w:szCs w:val="24"/>
        </w:rPr>
        <w:tab/>
        <w:t xml:space="preserve">Can I speak to you for a second? I come to the clinic in </w:t>
      </w:r>
      <w:r w:rsidRPr="00386C58">
        <w:rPr>
          <w:rFonts w:ascii="Times New Roman" w:eastAsia="Calibri" w:hAnsi="Times New Roman" w:cs="Times New Roman"/>
          <w:b/>
          <w:bCs/>
          <w:color w:val="000000"/>
          <w:sz w:val="24"/>
          <w:szCs w:val="24"/>
        </w:rPr>
        <w:t>2014</w:t>
      </w:r>
      <w:r w:rsidRPr="00386C58">
        <w:rPr>
          <w:rFonts w:ascii="Times New Roman" w:eastAsia="Calibri" w:hAnsi="Times New Roman" w:cs="Times New Roman"/>
          <w:color w:val="000000"/>
          <w:sz w:val="24"/>
          <w:szCs w:val="24"/>
        </w:rPr>
        <w:t xml:space="preserve"> I come to the clinic and I, and I asked if they would do the blood tests for HSV1 and HSV2. Yeah, and they explained to me that they do not really do these test results for certain people and I forced that I asked them to do them because I had been accused or something. Yeah. They done the blood test on the phone, um they done the blood test. A couple of months later a woman phoned me back and she, a couple of weeks later and on the phone, I don't know who she was, she was a receptionist and that's who I would like to find out who this person is. Her name. Yeah. She gave me misleading information on the phone and told me that I basically, I basically had HSV1 and I had HSV2 in my blood.</w:t>
      </w:r>
    </w:p>
    <w:p w14:paraId="7AA6444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88" w:history="1">
        <w:r w:rsidRPr="00386C58">
          <w:rPr>
            <w:rFonts w:ascii="Times New Roman" w:eastAsia="Calibri" w:hAnsi="Times New Roman" w:cs="Times New Roman"/>
            <w:color w:val="0000FF"/>
            <w:sz w:val="24"/>
            <w:szCs w:val="24"/>
            <w:u w:val="single"/>
          </w:rPr>
          <w:t>03:46</w:t>
        </w:r>
      </w:hyperlink>
      <w:r w:rsidRPr="00386C58">
        <w:rPr>
          <w:rFonts w:ascii="Times New Roman" w:eastAsia="Calibri" w:hAnsi="Times New Roman" w:cs="Times New Roman"/>
          <w:color w:val="000000"/>
          <w:sz w:val="24"/>
          <w:szCs w:val="24"/>
        </w:rPr>
        <w:tab/>
        <w:t>As I say, what happens in the clinic we do not have that information. This is just a booking line</w:t>
      </w:r>
    </w:p>
    <w:p w14:paraId="57962A1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89" w:history="1">
        <w:r w:rsidRPr="00386C58">
          <w:rPr>
            <w:rFonts w:ascii="Times New Roman" w:eastAsia="Calibri" w:hAnsi="Times New Roman" w:cs="Times New Roman"/>
            <w:color w:val="0000FF"/>
            <w:sz w:val="24"/>
            <w:szCs w:val="24"/>
            <w:u w:val="single"/>
          </w:rPr>
          <w:t>03:51</w:t>
        </w:r>
      </w:hyperlink>
      <w:r w:rsidRPr="00386C58">
        <w:rPr>
          <w:rFonts w:ascii="Times New Roman" w:eastAsia="Calibri" w:hAnsi="Times New Roman" w:cs="Times New Roman"/>
          <w:color w:val="000000"/>
          <w:sz w:val="24"/>
          <w:szCs w:val="24"/>
        </w:rPr>
        <w:tab/>
        <w:t>Yes. Well, so what is the, I've spoken to people on this line before and these people gave me the information before</w:t>
      </w:r>
    </w:p>
    <w:p w14:paraId="36D892B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90" w:history="1">
        <w:r w:rsidRPr="00386C58">
          <w:rPr>
            <w:rFonts w:ascii="Times New Roman" w:eastAsia="Calibri" w:hAnsi="Times New Roman" w:cs="Times New Roman"/>
            <w:color w:val="0000FF"/>
            <w:sz w:val="24"/>
            <w:szCs w:val="24"/>
            <w:u w:val="single"/>
          </w:rPr>
          <w:t>03:55</w:t>
        </w:r>
      </w:hyperlink>
      <w:r w:rsidRPr="00386C58">
        <w:rPr>
          <w:rFonts w:ascii="Times New Roman" w:eastAsia="Calibri" w:hAnsi="Times New Roman" w:cs="Times New Roman"/>
          <w:color w:val="000000"/>
          <w:sz w:val="24"/>
          <w:szCs w:val="24"/>
        </w:rPr>
        <w:tab/>
        <w:t>You just whatever clinic you went you just go there and ask them I won’t be able to help you that way I just book appointments.</w:t>
      </w:r>
    </w:p>
    <w:p w14:paraId="2D8217D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91" w:history="1">
        <w:r w:rsidRPr="00386C58">
          <w:rPr>
            <w:rFonts w:ascii="Times New Roman" w:eastAsia="Calibri" w:hAnsi="Times New Roman" w:cs="Times New Roman"/>
            <w:color w:val="0000FF"/>
            <w:sz w:val="24"/>
            <w:szCs w:val="24"/>
            <w:u w:val="single"/>
          </w:rPr>
          <w:t>04:01</w:t>
        </w:r>
      </w:hyperlink>
      <w:r w:rsidRPr="00386C58">
        <w:rPr>
          <w:rFonts w:ascii="Times New Roman" w:eastAsia="Calibri" w:hAnsi="Times New Roman" w:cs="Times New Roman"/>
          <w:color w:val="000000"/>
          <w:sz w:val="24"/>
          <w:szCs w:val="24"/>
        </w:rPr>
        <w:tab/>
        <w:t>Who is the, so you can't tell me who, who is the manager of the department right now.</w:t>
      </w:r>
    </w:p>
    <w:p w14:paraId="72D9F31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lastRenderedPageBreak/>
        <w:t>Speaker 2:</w:t>
      </w:r>
      <w:r w:rsidRPr="00386C58">
        <w:rPr>
          <w:rFonts w:ascii="Times New Roman" w:eastAsia="Calibri" w:hAnsi="Times New Roman" w:cs="Times New Roman"/>
          <w:color w:val="000000"/>
          <w:sz w:val="24"/>
          <w:szCs w:val="24"/>
        </w:rPr>
        <w:tab/>
      </w:r>
      <w:hyperlink r:id="rId92" w:history="1">
        <w:r w:rsidRPr="00386C58">
          <w:rPr>
            <w:rFonts w:ascii="Times New Roman" w:eastAsia="Calibri" w:hAnsi="Times New Roman" w:cs="Times New Roman"/>
            <w:color w:val="0000FF"/>
            <w:sz w:val="24"/>
            <w:szCs w:val="24"/>
            <w:u w:val="single"/>
          </w:rPr>
          <w:t>04:06</w:t>
        </w:r>
      </w:hyperlink>
      <w:r w:rsidRPr="00386C58">
        <w:rPr>
          <w:rFonts w:ascii="Times New Roman" w:eastAsia="Calibri" w:hAnsi="Times New Roman" w:cs="Times New Roman"/>
          <w:color w:val="000000"/>
          <w:sz w:val="24"/>
          <w:szCs w:val="24"/>
        </w:rPr>
        <w:tab/>
        <w:t>We have not got any manager today? Here?</w:t>
      </w:r>
    </w:p>
    <w:p w14:paraId="2E4EAA1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93" w:history="1">
        <w:r w:rsidRPr="00386C58">
          <w:rPr>
            <w:rFonts w:ascii="Times New Roman" w:eastAsia="Calibri" w:hAnsi="Times New Roman" w:cs="Times New Roman"/>
            <w:color w:val="0000FF"/>
            <w:sz w:val="24"/>
            <w:szCs w:val="24"/>
            <w:u w:val="single"/>
          </w:rPr>
          <w:t>04:08</w:t>
        </w:r>
      </w:hyperlink>
      <w:r w:rsidRPr="00386C58">
        <w:rPr>
          <w:rFonts w:ascii="Times New Roman" w:eastAsia="Calibri" w:hAnsi="Times New Roman" w:cs="Times New Roman"/>
          <w:color w:val="000000"/>
          <w:sz w:val="24"/>
          <w:szCs w:val="24"/>
        </w:rPr>
        <w:tab/>
        <w:t>You haven't got a manager so who oversees all of the lock up who holds the keys, who does.</w:t>
      </w:r>
    </w:p>
    <w:p w14:paraId="1AE0292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3:</w:t>
      </w:r>
      <w:r w:rsidRPr="00386C58">
        <w:rPr>
          <w:rFonts w:ascii="Times New Roman" w:eastAsia="Calibri" w:hAnsi="Times New Roman" w:cs="Times New Roman"/>
          <w:color w:val="000000"/>
          <w:sz w:val="24"/>
          <w:szCs w:val="24"/>
        </w:rPr>
        <w:tab/>
      </w:r>
      <w:hyperlink r:id="rId94" w:history="1">
        <w:r w:rsidRPr="00386C58">
          <w:rPr>
            <w:rFonts w:ascii="Times New Roman" w:eastAsia="Calibri" w:hAnsi="Times New Roman" w:cs="Times New Roman"/>
            <w:color w:val="0000FF"/>
            <w:sz w:val="24"/>
            <w:szCs w:val="24"/>
            <w:u w:val="single"/>
          </w:rPr>
          <w:t>04:10</w:t>
        </w:r>
      </w:hyperlink>
      <w:r w:rsidRPr="00386C58">
        <w:rPr>
          <w:rFonts w:ascii="Times New Roman" w:eastAsia="Calibri" w:hAnsi="Times New Roman" w:cs="Times New Roman"/>
          <w:color w:val="000000"/>
          <w:sz w:val="24"/>
          <w:szCs w:val="24"/>
        </w:rPr>
        <w:tab/>
        <w:t>This is just a booking line.</w:t>
      </w:r>
    </w:p>
    <w:p w14:paraId="2498374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95" w:history="1">
        <w:r w:rsidRPr="00386C58">
          <w:rPr>
            <w:rFonts w:ascii="Times New Roman" w:eastAsia="Calibri" w:hAnsi="Times New Roman" w:cs="Times New Roman"/>
            <w:color w:val="0000FF"/>
            <w:sz w:val="24"/>
            <w:szCs w:val="24"/>
            <w:u w:val="single"/>
          </w:rPr>
          <w:t>04:10</w:t>
        </w:r>
      </w:hyperlink>
      <w:r w:rsidRPr="00386C58">
        <w:rPr>
          <w:rFonts w:ascii="Times New Roman" w:eastAsia="Calibri" w:hAnsi="Times New Roman" w:cs="Times New Roman"/>
          <w:color w:val="000000"/>
          <w:sz w:val="24"/>
          <w:szCs w:val="24"/>
        </w:rPr>
        <w:tab/>
        <w:t>And what is the actual line to actually speak to the reception?</w:t>
      </w:r>
    </w:p>
    <w:p w14:paraId="7E8D84C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96" w:history="1">
        <w:r w:rsidRPr="00386C58">
          <w:rPr>
            <w:rFonts w:ascii="Times New Roman" w:eastAsia="Calibri" w:hAnsi="Times New Roman" w:cs="Times New Roman"/>
            <w:color w:val="0000FF"/>
            <w:sz w:val="24"/>
            <w:szCs w:val="24"/>
            <w:u w:val="single"/>
          </w:rPr>
          <w:t>04:19</w:t>
        </w:r>
      </w:hyperlink>
      <w:r w:rsidRPr="00386C58">
        <w:rPr>
          <w:rFonts w:ascii="Times New Roman" w:eastAsia="Calibri" w:hAnsi="Times New Roman" w:cs="Times New Roman"/>
          <w:color w:val="000000"/>
          <w:sz w:val="24"/>
          <w:szCs w:val="24"/>
        </w:rPr>
        <w:tab/>
        <w:t>Because I would like to receptionist. She told me that I can't kiss nobody, or I can't have not done anything with nobody else. When I attend, I felt, she never called me in for a consultation a couple of months later I felt I was suicidal when I've been suicidal for what she had told me. I attended the clinic because I sat down with my mother and my mother explained to me.</w:t>
      </w:r>
    </w:p>
    <w:p w14:paraId="162B5B9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97" w:history="1">
        <w:r w:rsidRPr="00386C58">
          <w:rPr>
            <w:rFonts w:ascii="Times New Roman" w:eastAsia="Calibri" w:hAnsi="Times New Roman" w:cs="Times New Roman"/>
            <w:color w:val="0000FF"/>
            <w:sz w:val="24"/>
            <w:szCs w:val="24"/>
            <w:u w:val="single"/>
          </w:rPr>
          <w:t>04:39</w:t>
        </w:r>
      </w:hyperlink>
      <w:r w:rsidRPr="00386C58">
        <w:rPr>
          <w:rFonts w:ascii="Times New Roman" w:eastAsia="Calibri" w:hAnsi="Times New Roman" w:cs="Times New Roman"/>
          <w:color w:val="000000"/>
          <w:sz w:val="24"/>
          <w:szCs w:val="24"/>
        </w:rPr>
        <w:tab/>
        <w:t>Okay. No point in telling me all this because I wouldn't be able to, say anything to this.</w:t>
      </w:r>
    </w:p>
    <w:p w14:paraId="1864E05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98" w:history="1">
        <w:r w:rsidRPr="00386C58">
          <w:rPr>
            <w:rFonts w:ascii="Times New Roman" w:eastAsia="Calibri" w:hAnsi="Times New Roman" w:cs="Times New Roman"/>
            <w:color w:val="0000FF"/>
            <w:sz w:val="24"/>
            <w:szCs w:val="24"/>
            <w:u w:val="single"/>
          </w:rPr>
          <w:t>04:46</w:t>
        </w:r>
      </w:hyperlink>
      <w:r w:rsidRPr="00386C58">
        <w:rPr>
          <w:rFonts w:ascii="Times New Roman" w:eastAsia="Calibri" w:hAnsi="Times New Roman" w:cs="Times New Roman"/>
          <w:color w:val="000000"/>
          <w:sz w:val="24"/>
          <w:szCs w:val="24"/>
        </w:rPr>
        <w:tab/>
        <w:t>But there must be a manager or somebody who can tell me the doctor that I see or the person that works?</w:t>
      </w:r>
    </w:p>
    <w:p w14:paraId="70FFE79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99" w:history="1">
        <w:r w:rsidRPr="00386C58">
          <w:rPr>
            <w:rFonts w:ascii="Times New Roman" w:eastAsia="Calibri" w:hAnsi="Times New Roman" w:cs="Times New Roman"/>
            <w:color w:val="0000FF"/>
            <w:sz w:val="24"/>
            <w:szCs w:val="24"/>
            <w:u w:val="single"/>
          </w:rPr>
          <w:t>04:50</w:t>
        </w:r>
      </w:hyperlink>
      <w:r w:rsidRPr="00386C58">
        <w:rPr>
          <w:rFonts w:ascii="Times New Roman" w:eastAsia="Calibri" w:hAnsi="Times New Roman" w:cs="Times New Roman"/>
          <w:color w:val="000000"/>
          <w:sz w:val="24"/>
          <w:szCs w:val="24"/>
        </w:rPr>
        <w:tab/>
        <w:t>No, I don't have access to all that information. I, this is just the clinic booking line. I don't have access to anything. If you can speak to the nurse.</w:t>
      </w:r>
    </w:p>
    <w:p w14:paraId="246542B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00" w:history="1">
        <w:r w:rsidRPr="00386C58">
          <w:rPr>
            <w:rFonts w:ascii="Times New Roman" w:eastAsia="Calibri" w:hAnsi="Times New Roman" w:cs="Times New Roman"/>
            <w:color w:val="0000FF"/>
            <w:sz w:val="24"/>
            <w:szCs w:val="24"/>
            <w:u w:val="single"/>
          </w:rPr>
          <w:t>05:00</w:t>
        </w:r>
      </w:hyperlink>
      <w:r w:rsidRPr="00386C58">
        <w:rPr>
          <w:rFonts w:ascii="Times New Roman" w:eastAsia="Calibri" w:hAnsi="Times New Roman" w:cs="Times New Roman"/>
          <w:color w:val="000000"/>
          <w:sz w:val="24"/>
          <w:szCs w:val="24"/>
        </w:rPr>
        <w:tab/>
        <w:t>but there is other phone numbers that I can actually phone.</w:t>
      </w:r>
    </w:p>
    <w:p w14:paraId="5BBDF1E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3:</w:t>
      </w:r>
      <w:r w:rsidRPr="00386C58">
        <w:rPr>
          <w:rFonts w:ascii="Times New Roman" w:eastAsia="Calibri" w:hAnsi="Times New Roman" w:cs="Times New Roman"/>
          <w:color w:val="000000"/>
          <w:sz w:val="24"/>
          <w:szCs w:val="24"/>
        </w:rPr>
        <w:tab/>
      </w:r>
      <w:hyperlink r:id="rId101" w:history="1">
        <w:r w:rsidRPr="00386C58">
          <w:rPr>
            <w:rFonts w:ascii="Times New Roman" w:eastAsia="Calibri" w:hAnsi="Times New Roman" w:cs="Times New Roman"/>
            <w:color w:val="0000FF"/>
            <w:sz w:val="24"/>
            <w:szCs w:val="24"/>
            <w:u w:val="single"/>
          </w:rPr>
          <w:t>05:03</w:t>
        </w:r>
      </w:hyperlink>
      <w:r w:rsidRPr="00386C58">
        <w:rPr>
          <w:rFonts w:ascii="Times New Roman" w:eastAsia="Calibri" w:hAnsi="Times New Roman" w:cs="Times New Roman"/>
          <w:color w:val="000000"/>
          <w:sz w:val="24"/>
          <w:szCs w:val="24"/>
        </w:rPr>
        <w:tab/>
        <w:t>Okay. which clinic do you want evergreen or town clinic?</w:t>
      </w:r>
    </w:p>
    <w:p w14:paraId="20F5E8F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2"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I want Evergreen.</w:t>
      </w:r>
    </w:p>
    <w:p w14:paraId="14F6E82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3"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OK I will give you its 0208.</w:t>
      </w:r>
    </w:p>
    <w:p w14:paraId="5F340DC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4"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0208.</w:t>
      </w:r>
    </w:p>
    <w:p w14:paraId="6B00A82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5"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702.</w:t>
      </w:r>
    </w:p>
    <w:p w14:paraId="1340213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6"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702.</w:t>
      </w:r>
    </w:p>
    <w:p w14:paraId="1E45DE5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7"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5760.</w:t>
      </w:r>
    </w:p>
    <w:p w14:paraId="796EA5E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8"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5760.</w:t>
      </w:r>
    </w:p>
    <w:p w14:paraId="24DED4D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09"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You can’t today as there is no clinic you can phone tomorrow</w:t>
      </w:r>
    </w:p>
    <w:p w14:paraId="13986B8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10" w:history="1">
        <w:r w:rsidRPr="00386C58">
          <w:rPr>
            <w:rFonts w:ascii="Times New Roman" w:eastAsia="Calibri" w:hAnsi="Times New Roman" w:cs="Times New Roman"/>
            <w:color w:val="0000FF"/>
            <w:sz w:val="24"/>
            <w:szCs w:val="24"/>
            <w:u w:val="single"/>
          </w:rPr>
          <w:t>05:08</w:t>
        </w:r>
      </w:hyperlink>
      <w:r w:rsidRPr="00386C58">
        <w:rPr>
          <w:rFonts w:ascii="Times New Roman" w:eastAsia="Calibri" w:hAnsi="Times New Roman" w:cs="Times New Roman"/>
          <w:color w:val="000000"/>
          <w:sz w:val="24"/>
          <w:szCs w:val="24"/>
        </w:rPr>
        <w:tab/>
        <w:t>What it’s not open today, is it not?</w:t>
      </w:r>
    </w:p>
    <w:p w14:paraId="596162E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11" w:history="1">
        <w:r w:rsidRPr="00386C58">
          <w:rPr>
            <w:rFonts w:ascii="Times New Roman" w:eastAsia="Calibri" w:hAnsi="Times New Roman" w:cs="Times New Roman"/>
            <w:color w:val="0000FF"/>
            <w:sz w:val="24"/>
            <w:szCs w:val="24"/>
            <w:u w:val="single"/>
          </w:rPr>
          <w:t>05:27</w:t>
        </w:r>
      </w:hyperlink>
      <w:r w:rsidRPr="00386C58">
        <w:rPr>
          <w:rFonts w:ascii="Times New Roman" w:eastAsia="Calibri" w:hAnsi="Times New Roman" w:cs="Times New Roman"/>
          <w:color w:val="000000"/>
          <w:sz w:val="24"/>
          <w:szCs w:val="24"/>
        </w:rPr>
        <w:tab/>
        <w:t>No it is not Thursday there is no clinic in Edmonton</w:t>
      </w:r>
    </w:p>
    <w:p w14:paraId="081BD10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12" w:history="1">
        <w:r w:rsidRPr="00386C58">
          <w:rPr>
            <w:rFonts w:ascii="Times New Roman" w:eastAsia="Calibri" w:hAnsi="Times New Roman" w:cs="Times New Roman"/>
            <w:color w:val="0000FF"/>
            <w:sz w:val="24"/>
            <w:szCs w:val="24"/>
            <w:u w:val="single"/>
          </w:rPr>
          <w:t>05:27</w:t>
        </w:r>
      </w:hyperlink>
      <w:r w:rsidRPr="00386C58">
        <w:rPr>
          <w:rFonts w:ascii="Times New Roman" w:eastAsia="Calibri" w:hAnsi="Times New Roman" w:cs="Times New Roman"/>
          <w:color w:val="000000"/>
          <w:sz w:val="24"/>
          <w:szCs w:val="24"/>
        </w:rPr>
        <w:tab/>
        <w:t>Okay. Well thank you for your time</w:t>
      </w:r>
    </w:p>
    <w:p w14:paraId="2E2E80E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13" w:history="1">
        <w:r w:rsidRPr="00386C58">
          <w:rPr>
            <w:rFonts w:ascii="Times New Roman" w:eastAsia="Calibri" w:hAnsi="Times New Roman" w:cs="Times New Roman"/>
            <w:color w:val="0000FF"/>
            <w:sz w:val="24"/>
            <w:szCs w:val="24"/>
            <w:u w:val="single"/>
          </w:rPr>
          <w:t>05:28</w:t>
        </w:r>
      </w:hyperlink>
      <w:r w:rsidRPr="00386C58">
        <w:rPr>
          <w:rFonts w:ascii="Times New Roman" w:eastAsia="Calibri" w:hAnsi="Times New Roman" w:cs="Times New Roman"/>
          <w:color w:val="000000"/>
          <w:sz w:val="24"/>
          <w:szCs w:val="24"/>
        </w:rPr>
        <w:tab/>
        <w:t>and you don't have no notes. do you have notes on the computers of letters that have been sent to me?</w:t>
      </w:r>
    </w:p>
    <w:p w14:paraId="491356A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14" w:history="1">
        <w:r w:rsidRPr="00386C58">
          <w:rPr>
            <w:rFonts w:ascii="Times New Roman" w:eastAsia="Calibri" w:hAnsi="Times New Roman" w:cs="Times New Roman"/>
            <w:color w:val="0000FF"/>
            <w:sz w:val="24"/>
            <w:szCs w:val="24"/>
            <w:u w:val="single"/>
          </w:rPr>
          <w:t>05:31</w:t>
        </w:r>
      </w:hyperlink>
      <w:r w:rsidRPr="00386C58">
        <w:rPr>
          <w:rFonts w:ascii="Times New Roman" w:eastAsia="Calibri" w:hAnsi="Times New Roman" w:cs="Times New Roman"/>
          <w:color w:val="000000"/>
          <w:sz w:val="24"/>
          <w:szCs w:val="24"/>
        </w:rPr>
        <w:tab/>
        <w:t>No, we, only have the bookings we just do the bookings. We don't have access to any, who is seeing you or nothing.</w:t>
      </w:r>
    </w:p>
    <w:p w14:paraId="05F0753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3:</w:t>
      </w:r>
      <w:r w:rsidRPr="00386C58">
        <w:rPr>
          <w:rFonts w:ascii="Times New Roman" w:eastAsia="Calibri" w:hAnsi="Times New Roman" w:cs="Times New Roman"/>
          <w:color w:val="000000"/>
          <w:sz w:val="24"/>
          <w:szCs w:val="24"/>
        </w:rPr>
        <w:tab/>
      </w:r>
      <w:hyperlink r:id="rId115" w:history="1">
        <w:r w:rsidRPr="00386C58">
          <w:rPr>
            <w:rFonts w:ascii="Times New Roman" w:eastAsia="Calibri" w:hAnsi="Times New Roman" w:cs="Times New Roman"/>
            <w:color w:val="0000FF"/>
            <w:sz w:val="24"/>
            <w:szCs w:val="24"/>
            <w:u w:val="single"/>
          </w:rPr>
          <w:t>05:39</w:t>
        </w:r>
      </w:hyperlink>
      <w:r w:rsidRPr="00386C58">
        <w:rPr>
          <w:rFonts w:ascii="Times New Roman" w:eastAsia="Calibri" w:hAnsi="Times New Roman" w:cs="Times New Roman"/>
          <w:color w:val="000000"/>
          <w:sz w:val="24"/>
          <w:szCs w:val="24"/>
        </w:rPr>
        <w:tab/>
        <w:t>Okay, well you have a good day madam thank you.</w:t>
      </w:r>
    </w:p>
    <w:p w14:paraId="74CCFD4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16" w:history="1">
        <w:r w:rsidRPr="00386C58">
          <w:rPr>
            <w:rFonts w:ascii="Times New Roman" w:eastAsia="Calibri" w:hAnsi="Times New Roman" w:cs="Times New Roman"/>
            <w:color w:val="0000FF"/>
            <w:sz w:val="24"/>
            <w:szCs w:val="24"/>
            <w:u w:val="single"/>
          </w:rPr>
          <w:t>05:41</w:t>
        </w:r>
      </w:hyperlink>
      <w:r w:rsidRPr="00386C58">
        <w:rPr>
          <w:rFonts w:ascii="Times New Roman" w:eastAsia="Calibri" w:hAnsi="Times New Roman" w:cs="Times New Roman"/>
          <w:color w:val="000000"/>
          <w:sz w:val="24"/>
          <w:szCs w:val="24"/>
        </w:rPr>
        <w:tab/>
        <w:t>Bye</w:t>
      </w:r>
    </w:p>
    <w:p w14:paraId="771D0E7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17" w:history="1">
        <w:r w:rsidRPr="00386C58">
          <w:rPr>
            <w:rFonts w:ascii="Times New Roman" w:eastAsia="Calibri" w:hAnsi="Times New Roman" w:cs="Times New Roman"/>
            <w:color w:val="0000FF"/>
            <w:sz w:val="24"/>
            <w:szCs w:val="24"/>
            <w:u w:val="single"/>
          </w:rPr>
          <w:t>05:50</w:t>
        </w:r>
      </w:hyperlink>
      <w:r w:rsidRPr="00386C58">
        <w:rPr>
          <w:rFonts w:ascii="Times New Roman" w:eastAsia="Calibri" w:hAnsi="Times New Roman" w:cs="Times New Roman"/>
          <w:color w:val="000000"/>
          <w:sz w:val="24"/>
          <w:szCs w:val="24"/>
        </w:rPr>
        <w:tab/>
        <w:t>I got the letter here and in the notes its says that it suggests that he may be a carrier</w:t>
      </w:r>
    </w:p>
    <w:p w14:paraId="30BFDEE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BD6A29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427C1C4"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w:t>
      </w:r>
    </w:p>
    <w:p w14:paraId="04411FF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Simon Cordell’s MP3’S Indexed</w:t>
      </w:r>
    </w:p>
    <w:p w14:paraId="517353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50459573"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1x Recording</w:t>
      </w:r>
    </w:p>
    <w:p w14:paraId="18834F6C"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01m. Z0000014 EVER GREEN SURGERY 3 of 3__ 12_06_</w:t>
      </w:r>
      <w:r w:rsidRPr="00386C58">
        <w:rPr>
          <w:rFonts w:ascii="Times New Roman" w:eastAsia="Times New Roman" w:hAnsi="Times New Roman" w:cs="Times New Roman"/>
          <w:b/>
          <w:color w:val="000000"/>
          <w:sz w:val="24"/>
          <w:szCs w:val="24"/>
          <w:lang w:val="en-US"/>
        </w:rPr>
        <w:t>2015</w:t>
      </w:r>
    </w:p>
    <w:p w14:paraId="008A92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Update Page Number </w:t>
      </w:r>
      <w:r w:rsidRPr="00386C58">
        <w:rPr>
          <w:rFonts w:ascii="Times New Roman" w:eastAsia="Times New Roman" w:hAnsi="Times New Roman" w:cs="Times New Roman"/>
          <w:color w:val="000000"/>
          <w:sz w:val="24"/>
          <w:szCs w:val="24"/>
        </w:rPr>
        <w:t>1,</w:t>
      </w:r>
    </w:p>
    <w:p w14:paraId="5F19FE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w:t>
      </w:r>
    </w:p>
    <w:p w14:paraId="034E6F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23FA4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18" w:history="1">
        <w:r w:rsidRPr="00386C58">
          <w:rPr>
            <w:rFonts w:ascii="Times New Roman" w:eastAsia="Calibri" w:hAnsi="Times New Roman" w:cs="Times New Roman"/>
            <w:color w:val="0000FF"/>
            <w:sz w:val="24"/>
            <w:szCs w:val="24"/>
            <w:u w:val="single"/>
          </w:rPr>
          <w:t>00:19</w:t>
        </w:r>
      </w:hyperlink>
      <w:r w:rsidRPr="00386C58">
        <w:rPr>
          <w:rFonts w:ascii="Times New Roman" w:eastAsia="Calibri" w:hAnsi="Times New Roman" w:cs="Times New Roman"/>
          <w:color w:val="000000"/>
          <w:sz w:val="24"/>
          <w:szCs w:val="24"/>
        </w:rPr>
        <w:tab/>
        <w:t>Hello, [inaudible] good afternoon.</w:t>
      </w:r>
    </w:p>
    <w:p w14:paraId="4645DB8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19" w:history="1">
        <w:r w:rsidRPr="00386C58">
          <w:rPr>
            <w:rFonts w:ascii="Times New Roman" w:eastAsia="Calibri" w:hAnsi="Times New Roman" w:cs="Times New Roman"/>
            <w:color w:val="0000FF"/>
            <w:sz w:val="24"/>
            <w:szCs w:val="24"/>
            <w:u w:val="single"/>
          </w:rPr>
          <w:t>00:20</w:t>
        </w:r>
      </w:hyperlink>
      <w:r w:rsidRPr="00386C58">
        <w:rPr>
          <w:rFonts w:ascii="Times New Roman" w:eastAsia="Calibri" w:hAnsi="Times New Roman" w:cs="Times New Roman"/>
          <w:color w:val="000000"/>
          <w:sz w:val="24"/>
          <w:szCs w:val="24"/>
        </w:rPr>
        <w:tab/>
        <w:t>Hello, is this evergreen sexual clinic?</w:t>
      </w:r>
    </w:p>
    <w:p w14:paraId="0103912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0"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r>
      <w:proofErr w:type="gramStart"/>
      <w:r w:rsidRPr="00386C58">
        <w:rPr>
          <w:rFonts w:ascii="Times New Roman" w:eastAsia="Calibri" w:hAnsi="Times New Roman" w:cs="Times New Roman"/>
          <w:color w:val="000000"/>
          <w:sz w:val="24"/>
          <w:szCs w:val="24"/>
        </w:rPr>
        <w:t>yes it is</w:t>
      </w:r>
      <w:proofErr w:type="gramEnd"/>
      <w:r w:rsidRPr="00386C58">
        <w:rPr>
          <w:rFonts w:ascii="Times New Roman" w:eastAsia="Calibri" w:hAnsi="Times New Roman" w:cs="Times New Roman"/>
          <w:color w:val="000000"/>
          <w:sz w:val="24"/>
          <w:szCs w:val="24"/>
        </w:rPr>
        <w:t>.</w:t>
      </w:r>
    </w:p>
    <w:p w14:paraId="00E4471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1" w:history="1">
        <w:r w:rsidRPr="00386C58">
          <w:rPr>
            <w:rFonts w:ascii="Times New Roman" w:eastAsia="Calibri" w:hAnsi="Times New Roman" w:cs="Times New Roman"/>
            <w:color w:val="0000FF"/>
            <w:sz w:val="24"/>
            <w:szCs w:val="24"/>
            <w:u w:val="single"/>
          </w:rPr>
          <w:t>00:25</w:t>
        </w:r>
      </w:hyperlink>
      <w:r w:rsidRPr="00386C58">
        <w:rPr>
          <w:rFonts w:ascii="Times New Roman" w:eastAsia="Calibri" w:hAnsi="Times New Roman" w:cs="Times New Roman"/>
          <w:color w:val="000000"/>
          <w:sz w:val="24"/>
          <w:szCs w:val="24"/>
        </w:rPr>
        <w:tab/>
        <w:t>I was wondering if you could help me. Um, in February I attended the clinic. Well, just before February I attended the clinic and I had attended a few times before. I never really had a problem. I'd load the checks and never had a problem. On one occasion I attended the clinic and I'd been informed by a partner that I was with that there was a chance that I might have had HSV1 HSV2, which is herpes.</w:t>
      </w:r>
    </w:p>
    <w:p w14:paraId="5088AAA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2" w:history="1">
        <w:r w:rsidRPr="00386C58">
          <w:rPr>
            <w:rFonts w:ascii="Times New Roman" w:eastAsia="Calibri" w:hAnsi="Times New Roman" w:cs="Times New Roman"/>
            <w:color w:val="0000FF"/>
            <w:sz w:val="24"/>
            <w:szCs w:val="24"/>
            <w:u w:val="single"/>
          </w:rPr>
          <w:t>00:48</w:t>
        </w:r>
      </w:hyperlink>
      <w:r w:rsidRPr="00386C58">
        <w:rPr>
          <w:rFonts w:ascii="Times New Roman" w:eastAsia="Calibri" w:hAnsi="Times New Roman" w:cs="Times New Roman"/>
          <w:color w:val="000000"/>
          <w:sz w:val="24"/>
          <w:szCs w:val="24"/>
        </w:rPr>
        <w:tab/>
        <w:t>Okay.</w:t>
      </w:r>
    </w:p>
    <w:p w14:paraId="2607B7D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3" w:history="1">
        <w:r w:rsidRPr="00386C58">
          <w:rPr>
            <w:rFonts w:ascii="Times New Roman" w:eastAsia="Calibri" w:hAnsi="Times New Roman" w:cs="Times New Roman"/>
            <w:color w:val="0000FF"/>
            <w:sz w:val="24"/>
            <w:szCs w:val="24"/>
            <w:u w:val="single"/>
          </w:rPr>
          <w:t>00:49</w:t>
        </w:r>
      </w:hyperlink>
      <w:r w:rsidRPr="00386C58">
        <w:rPr>
          <w:rFonts w:ascii="Times New Roman" w:eastAsia="Calibri" w:hAnsi="Times New Roman" w:cs="Times New Roman"/>
          <w:color w:val="000000"/>
          <w:sz w:val="24"/>
          <w:szCs w:val="24"/>
        </w:rPr>
        <w:tab/>
        <w:t>Now, what actually happened is I, I asked for a blood test to be done and evergreen surgery explained to me that they don't normally do blood tests in regards to herpes,</w:t>
      </w:r>
    </w:p>
    <w:p w14:paraId="1123DB2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4" w:history="1">
        <w:r w:rsidRPr="00386C58">
          <w:rPr>
            <w:rFonts w:ascii="Times New Roman" w:eastAsia="Calibri" w:hAnsi="Times New Roman" w:cs="Times New Roman"/>
            <w:color w:val="0000FF"/>
            <w:sz w:val="24"/>
            <w:szCs w:val="24"/>
            <w:u w:val="single"/>
          </w:rPr>
          <w:t>00:58</w:t>
        </w:r>
      </w:hyperlink>
      <w:r w:rsidRPr="00386C58">
        <w:rPr>
          <w:rFonts w:ascii="Times New Roman" w:eastAsia="Calibri" w:hAnsi="Times New Roman" w:cs="Times New Roman"/>
          <w:color w:val="000000"/>
          <w:sz w:val="24"/>
          <w:szCs w:val="24"/>
        </w:rPr>
        <w:tab/>
        <w:t>Yes.</w:t>
      </w:r>
    </w:p>
    <w:p w14:paraId="279AC47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5" w:history="1">
        <w:r w:rsidRPr="00386C58">
          <w:rPr>
            <w:rFonts w:ascii="Times New Roman" w:eastAsia="Calibri" w:hAnsi="Times New Roman" w:cs="Times New Roman"/>
            <w:color w:val="0000FF"/>
            <w:sz w:val="24"/>
            <w:szCs w:val="24"/>
            <w:u w:val="single"/>
          </w:rPr>
          <w:t>00:58</w:t>
        </w:r>
      </w:hyperlink>
      <w:r w:rsidRPr="00386C58">
        <w:rPr>
          <w:rFonts w:ascii="Times New Roman" w:eastAsia="Calibri" w:hAnsi="Times New Roman" w:cs="Times New Roman"/>
          <w:color w:val="000000"/>
          <w:sz w:val="24"/>
          <w:szCs w:val="24"/>
        </w:rPr>
        <w:tab/>
        <w:t>but I was quite, I was quite distressed about being accused of such allegations. So, I asked the, I asked the clinic, they would do, do this for me. Yeah.</w:t>
      </w:r>
    </w:p>
    <w:p w14:paraId="7770525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6" w:history="1">
        <w:r w:rsidRPr="00386C58">
          <w:rPr>
            <w:rFonts w:ascii="Times New Roman" w:eastAsia="Calibri" w:hAnsi="Times New Roman" w:cs="Times New Roman"/>
            <w:color w:val="0000FF"/>
            <w:sz w:val="24"/>
            <w:szCs w:val="24"/>
            <w:u w:val="single"/>
          </w:rPr>
          <w:t>01:07</w:t>
        </w:r>
      </w:hyperlink>
      <w:r w:rsidRPr="00386C58">
        <w:rPr>
          <w:rFonts w:ascii="Times New Roman" w:eastAsia="Calibri" w:hAnsi="Times New Roman" w:cs="Times New Roman"/>
          <w:color w:val="000000"/>
          <w:sz w:val="24"/>
          <w:szCs w:val="24"/>
        </w:rPr>
        <w:tab/>
        <w:t>hmm.</w:t>
      </w:r>
    </w:p>
    <w:p w14:paraId="2B139B2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7" w:history="1">
        <w:r w:rsidRPr="00386C58">
          <w:rPr>
            <w:rFonts w:ascii="Times New Roman" w:eastAsia="Calibri" w:hAnsi="Times New Roman" w:cs="Times New Roman"/>
            <w:color w:val="0000FF"/>
            <w:sz w:val="24"/>
            <w:szCs w:val="24"/>
            <w:u w:val="single"/>
          </w:rPr>
          <w:t>01:07</w:t>
        </w:r>
      </w:hyperlink>
      <w:r w:rsidRPr="00386C58">
        <w:rPr>
          <w:rFonts w:ascii="Times New Roman" w:eastAsia="Calibri" w:hAnsi="Times New Roman" w:cs="Times New Roman"/>
          <w:color w:val="000000"/>
          <w:sz w:val="24"/>
          <w:szCs w:val="24"/>
        </w:rPr>
        <w:tab/>
        <w:t>They agreed to do it and they'd done the blood test. A couple of months later I received a phone call back off of a woman. Now, this woman explained, she explained to me that I, I tested positive for HSV1 HSV2 and I asked a general question as any other person would. I believe it might even be yourself that I actually spoke to who actually phoned me. Am I correct in thinking that?</w:t>
      </w:r>
    </w:p>
    <w:p w14:paraId="2A345FB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28" w:history="1">
        <w:r w:rsidRPr="00386C58">
          <w:rPr>
            <w:rFonts w:ascii="Times New Roman" w:eastAsia="Calibri" w:hAnsi="Times New Roman" w:cs="Times New Roman"/>
            <w:color w:val="0000FF"/>
            <w:sz w:val="24"/>
            <w:szCs w:val="24"/>
            <w:u w:val="single"/>
          </w:rPr>
          <w:t>01:31</w:t>
        </w:r>
      </w:hyperlink>
      <w:r w:rsidRPr="00386C58">
        <w:rPr>
          <w:rFonts w:ascii="Times New Roman" w:eastAsia="Calibri" w:hAnsi="Times New Roman" w:cs="Times New Roman"/>
          <w:color w:val="000000"/>
          <w:sz w:val="24"/>
          <w:szCs w:val="24"/>
        </w:rPr>
        <w:tab/>
        <w:t>I'm not so sure because it is normally another person that does the results</w:t>
      </w:r>
    </w:p>
    <w:p w14:paraId="3648D7E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29" w:history="1">
        <w:r w:rsidRPr="00386C58">
          <w:rPr>
            <w:rFonts w:ascii="Times New Roman" w:eastAsia="Calibri" w:hAnsi="Times New Roman" w:cs="Times New Roman"/>
            <w:color w:val="0000FF"/>
            <w:sz w:val="24"/>
            <w:szCs w:val="24"/>
            <w:u w:val="single"/>
          </w:rPr>
          <w:t>01:37</w:t>
        </w:r>
      </w:hyperlink>
      <w:r w:rsidRPr="00386C58">
        <w:rPr>
          <w:rFonts w:ascii="Times New Roman" w:eastAsia="Calibri" w:hAnsi="Times New Roman" w:cs="Times New Roman"/>
          <w:color w:val="000000"/>
          <w:sz w:val="24"/>
          <w:szCs w:val="24"/>
        </w:rPr>
        <w:tab/>
        <w:t>Okay. Well, what actually happened is she phoned me and after her telling me I tested positive. Like I basically,</w:t>
      </w:r>
    </w:p>
    <w:p w14:paraId="2390A73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0" w:history="1">
        <w:r w:rsidRPr="00386C58">
          <w:rPr>
            <w:rFonts w:ascii="Times New Roman" w:eastAsia="Calibri" w:hAnsi="Times New Roman" w:cs="Times New Roman"/>
            <w:color w:val="0000FF"/>
            <w:sz w:val="24"/>
            <w:szCs w:val="24"/>
            <w:u w:val="single"/>
          </w:rPr>
          <w:t>01:44</w:t>
        </w:r>
      </w:hyperlink>
      <w:r w:rsidRPr="00386C58">
        <w:rPr>
          <w:rFonts w:ascii="Times New Roman" w:eastAsia="Calibri" w:hAnsi="Times New Roman" w:cs="Times New Roman"/>
          <w:color w:val="000000"/>
          <w:sz w:val="24"/>
          <w:szCs w:val="24"/>
        </w:rPr>
        <w:tab/>
        <w:t>And this was a blood test.</w:t>
      </w:r>
    </w:p>
    <w:p w14:paraId="7F6CD0E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1" w:history="1">
        <w:r w:rsidRPr="00386C58">
          <w:rPr>
            <w:rFonts w:ascii="Times New Roman" w:eastAsia="Calibri" w:hAnsi="Times New Roman" w:cs="Times New Roman"/>
            <w:color w:val="0000FF"/>
            <w:sz w:val="24"/>
            <w:szCs w:val="24"/>
            <w:u w:val="single"/>
          </w:rPr>
          <w:t>01:44</w:t>
        </w:r>
      </w:hyperlink>
      <w:r w:rsidRPr="00386C58">
        <w:rPr>
          <w:rFonts w:ascii="Times New Roman" w:eastAsia="Calibri" w:hAnsi="Times New Roman" w:cs="Times New Roman"/>
          <w:color w:val="000000"/>
          <w:sz w:val="24"/>
          <w:szCs w:val="24"/>
        </w:rPr>
        <w:tab/>
        <w:t>yeah, it was a black woman. Yeah, that's correct.</w:t>
      </w:r>
    </w:p>
    <w:p w14:paraId="0C9851B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2" w:history="1">
        <w:r w:rsidRPr="00386C58">
          <w:rPr>
            <w:rFonts w:ascii="Times New Roman" w:eastAsia="Calibri" w:hAnsi="Times New Roman" w:cs="Times New Roman"/>
            <w:color w:val="0000FF"/>
            <w:sz w:val="24"/>
            <w:szCs w:val="24"/>
            <w:u w:val="single"/>
          </w:rPr>
          <w:t>01:53</w:t>
        </w:r>
      </w:hyperlink>
      <w:r w:rsidRPr="00386C58">
        <w:rPr>
          <w:rFonts w:ascii="Times New Roman" w:eastAsia="Calibri" w:hAnsi="Times New Roman" w:cs="Times New Roman"/>
          <w:color w:val="000000"/>
          <w:sz w:val="24"/>
          <w:szCs w:val="24"/>
        </w:rPr>
        <w:tab/>
        <w:t>No, no it was a blood test.</w:t>
      </w:r>
    </w:p>
    <w:p w14:paraId="4A84B5A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3" w:history="1">
        <w:r w:rsidRPr="00386C58">
          <w:rPr>
            <w:rFonts w:ascii="Times New Roman" w:eastAsia="Calibri" w:hAnsi="Times New Roman" w:cs="Times New Roman"/>
            <w:color w:val="0000FF"/>
            <w:sz w:val="24"/>
            <w:szCs w:val="24"/>
            <w:u w:val="single"/>
          </w:rPr>
          <w:t>01:53</w:t>
        </w:r>
      </w:hyperlink>
      <w:r w:rsidRPr="00386C58">
        <w:rPr>
          <w:rFonts w:ascii="Times New Roman" w:eastAsia="Calibri" w:hAnsi="Times New Roman" w:cs="Times New Roman"/>
          <w:color w:val="000000"/>
          <w:sz w:val="24"/>
          <w:szCs w:val="24"/>
        </w:rPr>
        <w:tab/>
        <w:t>it was a what.</w:t>
      </w:r>
    </w:p>
    <w:p w14:paraId="603A648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4" w:history="1">
        <w:r w:rsidRPr="00386C58">
          <w:rPr>
            <w:rFonts w:ascii="Times New Roman" w:eastAsia="Calibri" w:hAnsi="Times New Roman" w:cs="Times New Roman"/>
            <w:color w:val="0000FF"/>
            <w:sz w:val="24"/>
            <w:szCs w:val="24"/>
            <w:u w:val="single"/>
          </w:rPr>
          <w:t>01:53</w:t>
        </w:r>
      </w:hyperlink>
      <w:r w:rsidRPr="00386C58">
        <w:rPr>
          <w:rFonts w:ascii="Times New Roman" w:eastAsia="Calibri" w:hAnsi="Times New Roman" w:cs="Times New Roman"/>
          <w:color w:val="000000"/>
          <w:sz w:val="24"/>
          <w:szCs w:val="24"/>
        </w:rPr>
        <w:tab/>
        <w:t>it was, was it a blood test.</w:t>
      </w:r>
    </w:p>
    <w:p w14:paraId="3B30194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5" w:history="1">
        <w:r w:rsidRPr="00386C58">
          <w:rPr>
            <w:rFonts w:ascii="Times New Roman" w:eastAsia="Calibri" w:hAnsi="Times New Roman" w:cs="Times New Roman"/>
            <w:color w:val="0000FF"/>
            <w:sz w:val="24"/>
            <w:szCs w:val="24"/>
            <w:u w:val="single"/>
          </w:rPr>
          <w:t>01:53</w:t>
        </w:r>
      </w:hyperlink>
      <w:r w:rsidRPr="00386C58">
        <w:rPr>
          <w:rFonts w:ascii="Times New Roman" w:eastAsia="Calibri" w:hAnsi="Times New Roman" w:cs="Times New Roman"/>
          <w:color w:val="000000"/>
          <w:sz w:val="24"/>
          <w:szCs w:val="24"/>
        </w:rPr>
        <w:tab/>
        <w:t>a black woman.</w:t>
      </w:r>
    </w:p>
    <w:p w14:paraId="3F46075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6" w:history="1">
        <w:r w:rsidRPr="00386C58">
          <w:rPr>
            <w:rFonts w:ascii="Times New Roman" w:eastAsia="Calibri" w:hAnsi="Times New Roman" w:cs="Times New Roman"/>
            <w:color w:val="0000FF"/>
            <w:sz w:val="24"/>
            <w:szCs w:val="24"/>
            <w:u w:val="single"/>
          </w:rPr>
          <w:t>01:53</w:t>
        </w:r>
      </w:hyperlink>
      <w:r w:rsidRPr="00386C58">
        <w:rPr>
          <w:rFonts w:ascii="Times New Roman" w:eastAsia="Calibri" w:hAnsi="Times New Roman" w:cs="Times New Roman"/>
          <w:color w:val="000000"/>
          <w:sz w:val="24"/>
          <w:szCs w:val="24"/>
        </w:rPr>
        <w:tab/>
        <w:t>Yeah. Blood test year a blood test,</w:t>
      </w:r>
    </w:p>
    <w:p w14:paraId="7C9472F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7" w:history="1">
        <w:r w:rsidRPr="00386C58">
          <w:rPr>
            <w:rFonts w:ascii="Times New Roman" w:eastAsia="Calibri" w:hAnsi="Times New Roman" w:cs="Times New Roman"/>
            <w:color w:val="0000FF"/>
            <w:sz w:val="24"/>
            <w:szCs w:val="24"/>
            <w:u w:val="single"/>
          </w:rPr>
          <w:t>01:54</w:t>
        </w:r>
      </w:hyperlink>
      <w:r w:rsidRPr="00386C58">
        <w:rPr>
          <w:rFonts w:ascii="Times New Roman" w:eastAsia="Calibri" w:hAnsi="Times New Roman" w:cs="Times New Roman"/>
          <w:color w:val="000000"/>
          <w:sz w:val="24"/>
          <w:szCs w:val="24"/>
        </w:rPr>
        <w:tab/>
        <w:t>year.</w:t>
      </w:r>
    </w:p>
    <w:p w14:paraId="660A555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8" w:history="1">
        <w:r w:rsidRPr="00386C58">
          <w:rPr>
            <w:rFonts w:ascii="Times New Roman" w:eastAsia="Calibri" w:hAnsi="Times New Roman" w:cs="Times New Roman"/>
            <w:color w:val="0000FF"/>
            <w:sz w:val="24"/>
            <w:szCs w:val="24"/>
            <w:u w:val="single"/>
          </w:rPr>
          <w:t>01:54</w:t>
        </w:r>
      </w:hyperlink>
      <w:r w:rsidRPr="00386C58">
        <w:rPr>
          <w:rFonts w:ascii="Times New Roman" w:eastAsia="Calibri" w:hAnsi="Times New Roman" w:cs="Times New Roman"/>
          <w:color w:val="000000"/>
          <w:sz w:val="24"/>
          <w:szCs w:val="24"/>
        </w:rPr>
        <w:tab/>
        <w:t>I forced the blood test. Yeah,</w:t>
      </w:r>
    </w:p>
    <w:p w14:paraId="35783FF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39" w:history="1">
        <w:r w:rsidRPr="00386C58">
          <w:rPr>
            <w:rFonts w:ascii="Times New Roman" w:eastAsia="Calibri" w:hAnsi="Times New Roman" w:cs="Times New Roman"/>
            <w:color w:val="0000FF"/>
            <w:sz w:val="24"/>
            <w:szCs w:val="24"/>
            <w:u w:val="single"/>
          </w:rPr>
          <w:t>01:58</w:t>
        </w:r>
      </w:hyperlink>
      <w:r w:rsidRPr="00386C58">
        <w:rPr>
          <w:rFonts w:ascii="Times New Roman" w:eastAsia="Calibri" w:hAnsi="Times New Roman" w:cs="Times New Roman"/>
          <w:color w:val="000000"/>
          <w:sz w:val="24"/>
          <w:szCs w:val="24"/>
        </w:rPr>
        <w:tab/>
        <w:t>OK.</w:t>
      </w:r>
    </w:p>
    <w:p w14:paraId="613AFFB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0" w:history="1">
        <w:r w:rsidRPr="00386C58">
          <w:rPr>
            <w:rFonts w:ascii="Times New Roman" w:eastAsia="Calibri" w:hAnsi="Times New Roman" w:cs="Times New Roman"/>
            <w:color w:val="0000FF"/>
            <w:sz w:val="24"/>
            <w:szCs w:val="24"/>
            <w:u w:val="single"/>
          </w:rPr>
          <w:t>01:58</w:t>
        </w:r>
      </w:hyperlink>
      <w:r w:rsidRPr="00386C58">
        <w:rPr>
          <w:rFonts w:ascii="Times New Roman" w:eastAsia="Calibri" w:hAnsi="Times New Roman" w:cs="Times New Roman"/>
          <w:color w:val="000000"/>
          <w:sz w:val="24"/>
          <w:szCs w:val="24"/>
        </w:rPr>
        <w:tab/>
        <w:t>because I never had no symptoms.</w:t>
      </w:r>
    </w:p>
    <w:p w14:paraId="2F71A5B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1" w:history="1">
        <w:r w:rsidRPr="00386C58">
          <w:rPr>
            <w:rFonts w:ascii="Times New Roman" w:eastAsia="Calibri" w:hAnsi="Times New Roman" w:cs="Times New Roman"/>
            <w:color w:val="0000FF"/>
            <w:sz w:val="24"/>
            <w:szCs w:val="24"/>
            <w:u w:val="single"/>
          </w:rPr>
          <w:t>01:59</w:t>
        </w:r>
      </w:hyperlink>
      <w:r w:rsidRPr="00386C58">
        <w:rPr>
          <w:rFonts w:ascii="Times New Roman" w:eastAsia="Calibri" w:hAnsi="Times New Roman" w:cs="Times New Roman"/>
          <w:color w:val="000000"/>
          <w:sz w:val="24"/>
          <w:szCs w:val="24"/>
        </w:rPr>
        <w:tab/>
        <w:t>[inaudible] there dead</w:t>
      </w:r>
    </w:p>
    <w:p w14:paraId="35EE3B5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lastRenderedPageBreak/>
        <w:t>New Speaker:</w:t>
      </w:r>
      <w:r w:rsidRPr="00386C58">
        <w:rPr>
          <w:rFonts w:ascii="Times New Roman" w:eastAsia="Calibri" w:hAnsi="Times New Roman" w:cs="Times New Roman"/>
          <w:color w:val="000000"/>
          <w:sz w:val="24"/>
          <w:szCs w:val="24"/>
        </w:rPr>
        <w:tab/>
      </w:r>
      <w:hyperlink r:id="rId142" w:history="1">
        <w:r w:rsidRPr="00386C58">
          <w:rPr>
            <w:rFonts w:ascii="Times New Roman" w:eastAsia="Calibri" w:hAnsi="Times New Roman" w:cs="Times New Roman"/>
            <w:color w:val="0000FF"/>
            <w:sz w:val="24"/>
            <w:szCs w:val="24"/>
            <w:u w:val="single"/>
          </w:rPr>
          <w:t>01:59</w:t>
        </w:r>
      </w:hyperlink>
      <w:r w:rsidRPr="00386C58">
        <w:rPr>
          <w:rFonts w:ascii="Times New Roman" w:eastAsia="Calibri" w:hAnsi="Times New Roman" w:cs="Times New Roman"/>
          <w:color w:val="000000"/>
          <w:sz w:val="24"/>
          <w:szCs w:val="24"/>
        </w:rPr>
        <w:tab/>
        <w:t>I never had no symptoms. At the same time, I never had no understand into what HSV1 was. I thought HSV1 was like If I let somebody else's blood touch my blood, I might destroy their life. And I was working in community halls with lots of children. I was working in local parks,</w:t>
      </w:r>
    </w:p>
    <w:p w14:paraId="0F672963"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3" w:history="1">
        <w:r w:rsidRPr="00386C58">
          <w:rPr>
            <w:rFonts w:ascii="Times New Roman" w:eastAsia="Calibri" w:hAnsi="Times New Roman" w:cs="Times New Roman"/>
            <w:color w:val="0000FF"/>
            <w:sz w:val="24"/>
            <w:szCs w:val="24"/>
            <w:u w:val="single"/>
          </w:rPr>
          <w:t>02:16</w:t>
        </w:r>
      </w:hyperlink>
      <w:r w:rsidRPr="00386C58">
        <w:rPr>
          <w:rFonts w:ascii="Times New Roman" w:eastAsia="Calibri" w:hAnsi="Times New Roman" w:cs="Times New Roman"/>
          <w:color w:val="000000"/>
          <w:sz w:val="24"/>
          <w:szCs w:val="24"/>
        </w:rPr>
        <w:tab/>
        <w:t>hmm, hmm.</w:t>
      </w:r>
    </w:p>
    <w:p w14:paraId="03AB77F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4" w:history="1">
        <w:r w:rsidRPr="00386C58">
          <w:rPr>
            <w:rFonts w:ascii="Times New Roman" w:eastAsia="Calibri" w:hAnsi="Times New Roman" w:cs="Times New Roman"/>
            <w:color w:val="0000FF"/>
            <w:sz w:val="24"/>
            <w:szCs w:val="24"/>
            <w:u w:val="single"/>
          </w:rPr>
          <w:t>02:16</w:t>
        </w:r>
      </w:hyperlink>
      <w:r w:rsidRPr="00386C58">
        <w:rPr>
          <w:rFonts w:ascii="Times New Roman" w:eastAsia="Calibri" w:hAnsi="Times New Roman" w:cs="Times New Roman"/>
          <w:color w:val="000000"/>
          <w:sz w:val="24"/>
          <w:szCs w:val="24"/>
        </w:rPr>
        <w:tab/>
        <w:t>so I was so, I was left in a bad way thinking I can't even work with children anymore, let alone have children year. After I spoke.</w:t>
      </w:r>
    </w:p>
    <w:p w14:paraId="6425C64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5" w:history="1">
        <w:r w:rsidRPr="00386C58">
          <w:rPr>
            <w:rFonts w:ascii="Times New Roman" w:eastAsia="Calibri" w:hAnsi="Times New Roman" w:cs="Times New Roman"/>
            <w:color w:val="0000FF"/>
            <w:sz w:val="24"/>
            <w:szCs w:val="24"/>
            <w:u w:val="single"/>
          </w:rPr>
          <w:t>02:23</w:t>
        </w:r>
      </w:hyperlink>
      <w:r w:rsidRPr="00386C58">
        <w:rPr>
          <w:rFonts w:ascii="Times New Roman" w:eastAsia="Calibri" w:hAnsi="Times New Roman" w:cs="Times New Roman"/>
          <w:color w:val="000000"/>
          <w:sz w:val="24"/>
          <w:szCs w:val="24"/>
        </w:rPr>
        <w:tab/>
        <w:t>[inaudible] there dead</w:t>
      </w:r>
    </w:p>
    <w:p w14:paraId="183538B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6" w:history="1">
        <w:r w:rsidRPr="00386C58">
          <w:rPr>
            <w:rFonts w:ascii="Times New Roman" w:eastAsia="Calibri" w:hAnsi="Times New Roman" w:cs="Times New Roman"/>
            <w:color w:val="0000FF"/>
            <w:sz w:val="24"/>
            <w:szCs w:val="24"/>
            <w:u w:val="single"/>
          </w:rPr>
          <w:t>02:23</w:t>
        </w:r>
      </w:hyperlink>
      <w:r w:rsidRPr="00386C58">
        <w:rPr>
          <w:rFonts w:ascii="Times New Roman" w:eastAsia="Calibri" w:hAnsi="Times New Roman" w:cs="Times New Roman"/>
          <w:color w:val="000000"/>
          <w:sz w:val="24"/>
          <w:szCs w:val="24"/>
        </w:rPr>
        <w:tab/>
        <w:t>this woman and I asked this woman on the phone that informed me if I can have sexual contact with any other person.</w:t>
      </w:r>
    </w:p>
    <w:p w14:paraId="4CCD758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47" w:history="1">
        <w:r w:rsidRPr="00386C58">
          <w:rPr>
            <w:rFonts w:ascii="Times New Roman" w:eastAsia="Calibri" w:hAnsi="Times New Roman" w:cs="Times New Roman"/>
            <w:color w:val="0000FF"/>
            <w:sz w:val="24"/>
            <w:szCs w:val="24"/>
            <w:u w:val="single"/>
          </w:rPr>
          <w:t>02:29</w:t>
        </w:r>
      </w:hyperlink>
      <w:r w:rsidRPr="00386C58">
        <w:rPr>
          <w:rFonts w:ascii="Times New Roman" w:eastAsia="Calibri" w:hAnsi="Times New Roman" w:cs="Times New Roman"/>
          <w:color w:val="000000"/>
          <w:sz w:val="24"/>
          <w:szCs w:val="24"/>
        </w:rPr>
        <w:tab/>
        <w:t>She told me, no, I can't kiss another person, and she told me I can't have sex with another person. so, I said to her if I wear if I wear a condom, can I still have sex with my partner? She said, no, there's still a chance that you will give that to your partner. wearing a condom.</w:t>
      </w:r>
    </w:p>
    <w:p w14:paraId="0123C7D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8" w:history="1">
        <w:r w:rsidRPr="00386C58">
          <w:rPr>
            <w:rFonts w:ascii="Times New Roman" w:eastAsia="Calibri" w:hAnsi="Times New Roman" w:cs="Times New Roman"/>
            <w:color w:val="0000FF"/>
            <w:sz w:val="24"/>
            <w:szCs w:val="24"/>
            <w:u w:val="single"/>
          </w:rPr>
          <w:t>02:43</w:t>
        </w:r>
      </w:hyperlink>
      <w:r w:rsidRPr="00386C58">
        <w:rPr>
          <w:rFonts w:ascii="Times New Roman" w:eastAsia="Calibri" w:hAnsi="Times New Roman" w:cs="Times New Roman"/>
          <w:color w:val="000000"/>
          <w:sz w:val="24"/>
          <w:szCs w:val="24"/>
        </w:rPr>
        <w:tab/>
        <w:t>[inaudible]. there dead</w:t>
      </w:r>
    </w:p>
    <w:p w14:paraId="54B560B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49" w:history="1">
        <w:r w:rsidRPr="00386C58">
          <w:rPr>
            <w:rFonts w:ascii="Times New Roman" w:eastAsia="Calibri" w:hAnsi="Times New Roman" w:cs="Times New Roman"/>
            <w:color w:val="0000FF"/>
            <w:sz w:val="24"/>
            <w:szCs w:val="24"/>
            <w:u w:val="single"/>
          </w:rPr>
          <w:t>02:43</w:t>
        </w:r>
      </w:hyperlink>
      <w:r w:rsidRPr="00386C58">
        <w:rPr>
          <w:rFonts w:ascii="Times New Roman" w:eastAsia="Calibri" w:hAnsi="Times New Roman" w:cs="Times New Roman"/>
          <w:color w:val="000000"/>
          <w:sz w:val="24"/>
          <w:szCs w:val="24"/>
        </w:rPr>
        <w:tab/>
        <w:t>So I was so upset. So, I put the phone down. I thought my life was over. I tried to hang myself and kill myself. It took me months to repair myself. Yeah. I've sat down at my mum's bed at the end of my mum's bed one day and I was so upset like what had happened and I was like, practically at the stage where I was ready to kill myself because of what I had been informed and the way that I had been informed and she explained to me, hasn't my mother asked me, didn't you get called in for a consultation of such form.</w:t>
      </w:r>
    </w:p>
    <w:p w14:paraId="4D4CF4E6"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0" w:history="1">
        <w:r w:rsidRPr="00386C58">
          <w:rPr>
            <w:rFonts w:ascii="Times New Roman" w:eastAsia="Calibri" w:hAnsi="Times New Roman" w:cs="Times New Roman"/>
            <w:color w:val="0000FF"/>
            <w:sz w:val="24"/>
            <w:szCs w:val="24"/>
            <w:u w:val="single"/>
          </w:rPr>
          <w:t>03:08</w:t>
        </w:r>
      </w:hyperlink>
      <w:r w:rsidRPr="00386C58">
        <w:rPr>
          <w:rFonts w:ascii="Times New Roman" w:eastAsia="Calibri" w:hAnsi="Times New Roman" w:cs="Times New Roman"/>
          <w:color w:val="000000"/>
          <w:sz w:val="24"/>
          <w:szCs w:val="24"/>
        </w:rPr>
        <w:tab/>
        <w:t>Hmm,</w:t>
      </w:r>
    </w:p>
    <w:p w14:paraId="1C5BF06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1" w:history="1">
        <w:r w:rsidRPr="00386C58">
          <w:rPr>
            <w:rFonts w:ascii="Times New Roman" w:eastAsia="Calibri" w:hAnsi="Times New Roman" w:cs="Times New Roman"/>
            <w:color w:val="0000FF"/>
            <w:sz w:val="24"/>
            <w:szCs w:val="24"/>
            <w:u w:val="single"/>
          </w:rPr>
          <w:t>03:08</w:t>
        </w:r>
      </w:hyperlink>
      <w:r w:rsidRPr="00386C58">
        <w:rPr>
          <w:rFonts w:ascii="Times New Roman" w:eastAsia="Calibri" w:hAnsi="Times New Roman" w:cs="Times New Roman"/>
          <w:color w:val="000000"/>
          <w:sz w:val="24"/>
          <w:szCs w:val="24"/>
        </w:rPr>
        <w:tab/>
        <w:t>or given no protection?</w:t>
      </w:r>
    </w:p>
    <w:p w14:paraId="0E215E0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2" w:history="1">
        <w:r w:rsidRPr="00386C58">
          <w:rPr>
            <w:rFonts w:ascii="Times New Roman" w:eastAsia="Calibri" w:hAnsi="Times New Roman" w:cs="Times New Roman"/>
            <w:color w:val="0000FF"/>
            <w:sz w:val="24"/>
            <w:szCs w:val="24"/>
            <w:u w:val="single"/>
          </w:rPr>
          <w:t>03:10</w:t>
        </w:r>
      </w:hyperlink>
      <w:r w:rsidRPr="00386C58">
        <w:rPr>
          <w:rFonts w:ascii="Times New Roman" w:eastAsia="Calibri" w:hAnsi="Times New Roman" w:cs="Times New Roman"/>
          <w:color w:val="000000"/>
          <w:sz w:val="24"/>
          <w:szCs w:val="24"/>
        </w:rPr>
        <w:tab/>
        <w:t>Hmm, hmm.</w:t>
      </w:r>
    </w:p>
    <w:p w14:paraId="3121138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3" w:history="1">
        <w:r w:rsidRPr="00386C58">
          <w:rPr>
            <w:rFonts w:ascii="Times New Roman" w:eastAsia="Calibri" w:hAnsi="Times New Roman" w:cs="Times New Roman"/>
            <w:color w:val="0000FF"/>
            <w:sz w:val="24"/>
            <w:szCs w:val="24"/>
            <w:u w:val="single"/>
          </w:rPr>
          <w:t>03:10</w:t>
        </w:r>
      </w:hyperlink>
      <w:r w:rsidRPr="00386C58">
        <w:rPr>
          <w:rFonts w:ascii="Times New Roman" w:eastAsia="Calibri" w:hAnsi="Times New Roman" w:cs="Times New Roman"/>
          <w:color w:val="000000"/>
          <w:sz w:val="24"/>
          <w:szCs w:val="24"/>
        </w:rPr>
        <w:tab/>
        <w:t>I was like, no. Funny enough, I never got given a consultation. I never got given protection. So, I arranged another meeting with the clinic, and I come and I see a doctor, Chung wing, I believe her name is Chung Wang or something.</w:t>
      </w:r>
    </w:p>
    <w:p w14:paraId="5CF5F0F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54" w:history="1">
        <w:r w:rsidRPr="00386C58">
          <w:rPr>
            <w:rFonts w:ascii="Times New Roman" w:eastAsia="Calibri" w:hAnsi="Times New Roman" w:cs="Times New Roman"/>
            <w:color w:val="0000FF"/>
            <w:sz w:val="24"/>
            <w:szCs w:val="24"/>
            <w:u w:val="single"/>
          </w:rPr>
          <w:t>03:20</w:t>
        </w:r>
      </w:hyperlink>
      <w:r w:rsidRPr="00386C58">
        <w:rPr>
          <w:rFonts w:ascii="Times New Roman" w:eastAsia="Calibri" w:hAnsi="Times New Roman" w:cs="Times New Roman"/>
          <w:color w:val="000000"/>
          <w:sz w:val="24"/>
          <w:szCs w:val="24"/>
        </w:rPr>
        <w:tab/>
        <w:t>Oh no, no, no, no. I'm that is the consultant here. That's what our consultant is called</w:t>
      </w:r>
    </w:p>
    <w:p w14:paraId="622AEB6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55" w:history="1">
        <w:r w:rsidRPr="00386C58">
          <w:rPr>
            <w:rFonts w:ascii="Times New Roman" w:eastAsia="Calibri" w:hAnsi="Times New Roman" w:cs="Times New Roman"/>
            <w:color w:val="0000FF"/>
            <w:sz w:val="24"/>
            <w:szCs w:val="24"/>
            <w:u w:val="single"/>
          </w:rPr>
          <w:t>03:24</w:t>
        </w:r>
      </w:hyperlink>
      <w:r w:rsidRPr="00386C58">
        <w:rPr>
          <w:rFonts w:ascii="Times New Roman" w:eastAsia="Calibri" w:hAnsi="Times New Roman" w:cs="Times New Roman"/>
          <w:color w:val="000000"/>
          <w:sz w:val="24"/>
          <w:szCs w:val="24"/>
        </w:rPr>
        <w:tab/>
        <w:t>You had a consultant. Now in meeting a consultant. And I brought another witness with me because I was quite concerned for the, for the, for how the company, how Evergreen had actually run it, run itself. And how it actually contacted me and told me this information. In getting to the office, I looked into the files and I looked at my own blood tests results.</w:t>
      </w:r>
    </w:p>
    <w:p w14:paraId="2396CCC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6" w:history="1">
        <w:r w:rsidRPr="00386C58">
          <w:rPr>
            <w:rFonts w:ascii="Times New Roman" w:eastAsia="Calibri" w:hAnsi="Times New Roman" w:cs="Times New Roman"/>
            <w:color w:val="0000FF"/>
            <w:sz w:val="24"/>
            <w:szCs w:val="24"/>
            <w:u w:val="single"/>
          </w:rPr>
          <w:t>03:44</w:t>
        </w:r>
      </w:hyperlink>
      <w:r w:rsidRPr="00386C58">
        <w:rPr>
          <w:rFonts w:ascii="Times New Roman" w:eastAsia="Calibri" w:hAnsi="Times New Roman" w:cs="Times New Roman"/>
          <w:color w:val="000000"/>
          <w:sz w:val="24"/>
          <w:szCs w:val="24"/>
        </w:rPr>
        <w:tab/>
        <w:t>Hmm, hmm.</w:t>
      </w:r>
    </w:p>
    <w:p w14:paraId="6B3AC4C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7" w:history="1">
        <w:r w:rsidRPr="00386C58">
          <w:rPr>
            <w:rFonts w:ascii="Times New Roman" w:eastAsia="Calibri" w:hAnsi="Times New Roman" w:cs="Times New Roman"/>
            <w:color w:val="0000FF"/>
            <w:sz w:val="24"/>
            <w:szCs w:val="24"/>
            <w:u w:val="single"/>
          </w:rPr>
          <w:t>03:44</w:t>
        </w:r>
      </w:hyperlink>
      <w:r w:rsidRPr="00386C58">
        <w:rPr>
          <w:rFonts w:ascii="Times New Roman" w:eastAsia="Calibri" w:hAnsi="Times New Roman" w:cs="Times New Roman"/>
          <w:color w:val="000000"/>
          <w:sz w:val="24"/>
          <w:szCs w:val="24"/>
        </w:rPr>
        <w:tab/>
        <w:t xml:space="preserve">And it says it suggest I may be a carrier, not that I am a carrier, It said that it suggests. Now, this woman </w:t>
      </w:r>
      <w:r w:rsidRPr="00386C58">
        <w:rPr>
          <w:rFonts w:ascii="Times New Roman" w:eastAsia="Calibri" w:hAnsi="Times New Roman" w:cs="Times New Roman"/>
          <w:color w:val="000000"/>
          <w:sz w:val="24"/>
          <w:szCs w:val="24"/>
        </w:rPr>
        <w:lastRenderedPageBreak/>
        <w:t>misinformed me. So, what I asked Mrs. Chung to do was to write me a letter explaining that, explaining that I was misinformed on the phone. She did write me this letter and I; I have a copy of the letter and it says, I'm sorry that you were informed. Informed incorrectly. Yeah, but it doesn't really go into detail to who the person was that informed me incorrectly and how she did it.</w:t>
      </w:r>
    </w:p>
    <w:p w14:paraId="489B37D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8" w:history="1">
        <w:r w:rsidRPr="00386C58">
          <w:rPr>
            <w:rFonts w:ascii="Times New Roman" w:eastAsia="Calibri" w:hAnsi="Times New Roman" w:cs="Times New Roman"/>
            <w:color w:val="0000FF"/>
            <w:sz w:val="24"/>
            <w:szCs w:val="24"/>
            <w:u w:val="single"/>
          </w:rPr>
          <w:t>04:15</w:t>
        </w:r>
      </w:hyperlink>
      <w:r w:rsidRPr="00386C58">
        <w:rPr>
          <w:rFonts w:ascii="Times New Roman" w:eastAsia="Calibri" w:hAnsi="Times New Roman" w:cs="Times New Roman"/>
          <w:color w:val="000000"/>
          <w:sz w:val="24"/>
          <w:szCs w:val="24"/>
        </w:rPr>
        <w:tab/>
        <w:t>Hmm, hmm.</w:t>
      </w:r>
    </w:p>
    <w:p w14:paraId="05BA2C9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59" w:history="1">
        <w:r w:rsidRPr="00386C58">
          <w:rPr>
            <w:rFonts w:ascii="Times New Roman" w:eastAsia="Calibri" w:hAnsi="Times New Roman" w:cs="Times New Roman"/>
            <w:color w:val="0000FF"/>
            <w:sz w:val="24"/>
            <w:szCs w:val="24"/>
            <w:u w:val="single"/>
          </w:rPr>
          <w:t>04:15</w:t>
        </w:r>
      </w:hyperlink>
      <w:r w:rsidRPr="00386C58">
        <w:rPr>
          <w:rFonts w:ascii="Times New Roman" w:eastAsia="Calibri" w:hAnsi="Times New Roman" w:cs="Times New Roman"/>
          <w:color w:val="000000"/>
          <w:sz w:val="24"/>
          <w:szCs w:val="24"/>
        </w:rPr>
        <w:tab/>
        <w:t>And how she did inform me incorrectly.</w:t>
      </w:r>
    </w:p>
    <w:p w14:paraId="524C7B0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0" w:history="1">
        <w:r w:rsidRPr="00386C58">
          <w:rPr>
            <w:rFonts w:ascii="Times New Roman" w:eastAsia="Calibri" w:hAnsi="Times New Roman" w:cs="Times New Roman"/>
            <w:color w:val="0000FF"/>
            <w:sz w:val="24"/>
            <w:szCs w:val="24"/>
            <w:u w:val="single"/>
          </w:rPr>
          <w:t>04:16</w:t>
        </w:r>
      </w:hyperlink>
      <w:r w:rsidRPr="00386C58">
        <w:rPr>
          <w:rFonts w:ascii="Times New Roman" w:eastAsia="Calibri" w:hAnsi="Times New Roman" w:cs="Times New Roman"/>
          <w:color w:val="000000"/>
          <w:sz w:val="24"/>
          <w:szCs w:val="24"/>
        </w:rPr>
        <w:tab/>
      </w:r>
      <w:r w:rsidRPr="00386C58">
        <w:rPr>
          <w:rFonts w:ascii="Times New Roman" w:eastAsia="Calibri" w:hAnsi="Times New Roman" w:cs="Times New Roman"/>
          <w:b/>
          <w:bCs/>
          <w:color w:val="000000"/>
          <w:sz w:val="24"/>
          <w:szCs w:val="24"/>
          <w:u w:val="single"/>
        </w:rPr>
        <w:t>There Dead</w:t>
      </w:r>
    </w:p>
    <w:p w14:paraId="5B17EEB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61" w:history="1">
        <w:r w:rsidRPr="00386C58">
          <w:rPr>
            <w:rFonts w:ascii="Times New Roman" w:eastAsia="Calibri" w:hAnsi="Times New Roman" w:cs="Times New Roman"/>
            <w:color w:val="0000FF"/>
            <w:sz w:val="24"/>
            <w:szCs w:val="24"/>
            <w:u w:val="single"/>
          </w:rPr>
          <w:t>04:17</w:t>
        </w:r>
      </w:hyperlink>
      <w:r w:rsidRPr="00386C58">
        <w:rPr>
          <w:rFonts w:ascii="Times New Roman" w:eastAsia="Calibri" w:hAnsi="Times New Roman" w:cs="Times New Roman"/>
          <w:color w:val="000000"/>
          <w:sz w:val="24"/>
          <w:szCs w:val="24"/>
        </w:rPr>
        <w:tab/>
        <w:t>It wasn't as conclusive as I wish it could be. Now I'm still left in a state of confusion even to this date now because that letter contradicts itself in three places. It says that there, might still be a chance of me giving it to somebody there might be this, but on the bottom hand it says that it suggests I may be a carrier. I'm a very confused person.</w:t>
      </w:r>
    </w:p>
    <w:p w14:paraId="402EC1E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2" w:history="1">
        <w:r w:rsidRPr="00386C58">
          <w:rPr>
            <w:rFonts w:ascii="Times New Roman" w:eastAsia="Calibri" w:hAnsi="Times New Roman" w:cs="Times New Roman"/>
            <w:color w:val="0000FF"/>
            <w:sz w:val="24"/>
            <w:szCs w:val="24"/>
            <w:u w:val="single"/>
          </w:rPr>
          <w:t>04:37</w:t>
        </w:r>
      </w:hyperlink>
      <w:r w:rsidRPr="00386C58">
        <w:rPr>
          <w:rFonts w:ascii="Times New Roman" w:eastAsia="Calibri" w:hAnsi="Times New Roman" w:cs="Times New Roman"/>
          <w:color w:val="000000"/>
          <w:sz w:val="24"/>
          <w:szCs w:val="24"/>
        </w:rPr>
        <w:tab/>
        <w:t>I still feel very.</w:t>
      </w:r>
    </w:p>
    <w:p w14:paraId="5CD143FC"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3" w:history="1">
        <w:r w:rsidRPr="00386C58">
          <w:rPr>
            <w:rFonts w:ascii="Times New Roman" w:eastAsia="Calibri" w:hAnsi="Times New Roman" w:cs="Times New Roman"/>
            <w:color w:val="0000FF"/>
            <w:sz w:val="24"/>
            <w:szCs w:val="24"/>
            <w:u w:val="single"/>
          </w:rPr>
          <w:t>04:38</w:t>
        </w:r>
      </w:hyperlink>
      <w:r w:rsidRPr="00386C58">
        <w:rPr>
          <w:rFonts w:ascii="Times New Roman" w:eastAsia="Calibri" w:hAnsi="Times New Roman" w:cs="Times New Roman"/>
          <w:color w:val="000000"/>
          <w:sz w:val="24"/>
          <w:szCs w:val="24"/>
        </w:rPr>
        <w:tab/>
        <w:t>[inaudible].</w:t>
      </w:r>
    </w:p>
    <w:p w14:paraId="6329F38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4" w:history="1">
        <w:r w:rsidRPr="00386C58">
          <w:rPr>
            <w:rFonts w:ascii="Times New Roman" w:eastAsia="Calibri" w:hAnsi="Times New Roman" w:cs="Times New Roman"/>
            <w:color w:val="0000FF"/>
            <w:sz w:val="24"/>
            <w:szCs w:val="24"/>
            <w:u w:val="single"/>
          </w:rPr>
          <w:t>04:38</w:t>
        </w:r>
      </w:hyperlink>
      <w:r w:rsidRPr="00386C58">
        <w:rPr>
          <w:rFonts w:ascii="Times New Roman" w:eastAsia="Calibri" w:hAnsi="Times New Roman" w:cs="Times New Roman"/>
          <w:color w:val="000000"/>
          <w:sz w:val="24"/>
          <w:szCs w:val="24"/>
        </w:rPr>
        <w:tab/>
        <w:t>suicidal because of the advice that has been given to me.</w:t>
      </w:r>
    </w:p>
    <w:p w14:paraId="5B71AD0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5" w:history="1">
        <w:r w:rsidRPr="00386C58">
          <w:rPr>
            <w:rFonts w:ascii="Times New Roman" w:eastAsia="Calibri" w:hAnsi="Times New Roman" w:cs="Times New Roman"/>
            <w:color w:val="0000FF"/>
            <w:sz w:val="24"/>
            <w:szCs w:val="24"/>
            <w:u w:val="single"/>
          </w:rPr>
          <w:t>04:42</w:t>
        </w:r>
      </w:hyperlink>
      <w:r w:rsidRPr="00386C58">
        <w:rPr>
          <w:rFonts w:ascii="Times New Roman" w:eastAsia="Calibri" w:hAnsi="Times New Roman" w:cs="Times New Roman"/>
          <w:color w:val="000000"/>
          <w:sz w:val="24"/>
          <w:szCs w:val="24"/>
        </w:rPr>
        <w:tab/>
        <w:t>Year.</w:t>
      </w:r>
    </w:p>
    <w:p w14:paraId="3308F8C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6" w:history="1">
        <w:r w:rsidRPr="00386C58">
          <w:rPr>
            <w:rFonts w:ascii="Times New Roman" w:eastAsia="Calibri" w:hAnsi="Times New Roman" w:cs="Times New Roman"/>
            <w:color w:val="0000FF"/>
            <w:sz w:val="24"/>
            <w:szCs w:val="24"/>
            <w:u w:val="single"/>
          </w:rPr>
          <w:t>04:42</w:t>
        </w:r>
      </w:hyperlink>
      <w:r w:rsidRPr="00386C58">
        <w:rPr>
          <w:rFonts w:ascii="Times New Roman" w:eastAsia="Calibri" w:hAnsi="Times New Roman" w:cs="Times New Roman"/>
          <w:color w:val="000000"/>
          <w:sz w:val="24"/>
          <w:szCs w:val="24"/>
        </w:rPr>
        <w:tab/>
        <w:t>and I've, and I've read and I've learned from a lot of places now and I understand I should never have been informed in such a way and I should have been called in for a consultation. I'm at a stage where I want to put prosecute. I want to put a proper complaint in, in regard to this.</w:t>
      </w:r>
    </w:p>
    <w:p w14:paraId="7A3DE74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7" w:history="1">
        <w:r w:rsidRPr="00386C58">
          <w:rPr>
            <w:rFonts w:ascii="Times New Roman" w:eastAsia="Calibri" w:hAnsi="Times New Roman" w:cs="Times New Roman"/>
            <w:color w:val="0000FF"/>
            <w:sz w:val="24"/>
            <w:szCs w:val="24"/>
            <w:u w:val="single"/>
          </w:rPr>
          <w:t>04:55</w:t>
        </w:r>
      </w:hyperlink>
      <w:r w:rsidRPr="00386C58">
        <w:rPr>
          <w:rFonts w:ascii="Times New Roman" w:eastAsia="Calibri" w:hAnsi="Times New Roman" w:cs="Times New Roman"/>
          <w:color w:val="000000"/>
          <w:sz w:val="24"/>
          <w:szCs w:val="24"/>
        </w:rPr>
        <w:tab/>
        <w:t>Hmm, hmm.</w:t>
      </w:r>
    </w:p>
    <w:p w14:paraId="33DF677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8" w:history="1">
        <w:r w:rsidRPr="00386C58">
          <w:rPr>
            <w:rFonts w:ascii="Times New Roman" w:eastAsia="Calibri" w:hAnsi="Times New Roman" w:cs="Times New Roman"/>
            <w:color w:val="0000FF"/>
            <w:sz w:val="24"/>
            <w:szCs w:val="24"/>
            <w:u w:val="single"/>
          </w:rPr>
          <w:t>04:55</w:t>
        </w:r>
      </w:hyperlink>
      <w:r w:rsidRPr="00386C58">
        <w:rPr>
          <w:rFonts w:ascii="Times New Roman" w:eastAsia="Calibri" w:hAnsi="Times New Roman" w:cs="Times New Roman"/>
          <w:color w:val="000000"/>
          <w:sz w:val="24"/>
          <w:szCs w:val="24"/>
        </w:rPr>
        <w:tab/>
        <w:t>and.</w:t>
      </w:r>
    </w:p>
    <w:p w14:paraId="1C9108B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69" w:history="1">
        <w:r w:rsidRPr="00386C58">
          <w:rPr>
            <w:rFonts w:ascii="Times New Roman" w:eastAsia="Calibri" w:hAnsi="Times New Roman" w:cs="Times New Roman"/>
            <w:color w:val="0000FF"/>
            <w:sz w:val="24"/>
            <w:szCs w:val="24"/>
            <w:u w:val="single"/>
          </w:rPr>
          <w:t>04:55</w:t>
        </w:r>
      </w:hyperlink>
      <w:r w:rsidRPr="00386C58">
        <w:rPr>
          <w:rFonts w:ascii="Times New Roman" w:eastAsia="Calibri" w:hAnsi="Times New Roman" w:cs="Times New Roman"/>
          <w:color w:val="000000"/>
          <w:sz w:val="24"/>
          <w:szCs w:val="24"/>
        </w:rPr>
        <w:tab/>
      </w:r>
      <w:r w:rsidRPr="00386C58">
        <w:rPr>
          <w:rFonts w:ascii="Times New Roman" w:eastAsia="Calibri" w:hAnsi="Times New Roman" w:cs="Times New Roman"/>
          <w:b/>
          <w:bCs/>
          <w:color w:val="000000"/>
          <w:sz w:val="24"/>
          <w:szCs w:val="24"/>
          <w:u w:val="single"/>
        </w:rPr>
        <w:t>There Dead.</w:t>
      </w:r>
    </w:p>
    <w:p w14:paraId="0307143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0" w:history="1">
        <w:r w:rsidRPr="00386C58">
          <w:rPr>
            <w:rFonts w:ascii="Times New Roman" w:eastAsia="Calibri" w:hAnsi="Times New Roman" w:cs="Times New Roman"/>
            <w:color w:val="0000FF"/>
            <w:sz w:val="24"/>
            <w:szCs w:val="24"/>
            <w:u w:val="single"/>
          </w:rPr>
          <w:t>04:55</w:t>
        </w:r>
      </w:hyperlink>
      <w:r w:rsidRPr="00386C58">
        <w:rPr>
          <w:rFonts w:ascii="Times New Roman" w:eastAsia="Calibri" w:hAnsi="Times New Roman" w:cs="Times New Roman"/>
          <w:color w:val="000000"/>
          <w:sz w:val="24"/>
          <w:szCs w:val="24"/>
        </w:rPr>
        <w:tab/>
        <w:t>I'd like to know who the person actually that gives the results out to people is because.</w:t>
      </w:r>
    </w:p>
    <w:p w14:paraId="419F585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1" w:history="1">
        <w:r w:rsidRPr="00386C58">
          <w:rPr>
            <w:rFonts w:ascii="Times New Roman" w:eastAsia="Calibri" w:hAnsi="Times New Roman" w:cs="Times New Roman"/>
            <w:color w:val="0000FF"/>
            <w:sz w:val="24"/>
            <w:szCs w:val="24"/>
            <w:u w:val="single"/>
          </w:rPr>
          <w:t>04:59</w:t>
        </w:r>
      </w:hyperlink>
      <w:r w:rsidRPr="00386C58">
        <w:rPr>
          <w:rFonts w:ascii="Times New Roman" w:eastAsia="Calibri" w:hAnsi="Times New Roman" w:cs="Times New Roman"/>
          <w:color w:val="000000"/>
          <w:sz w:val="24"/>
          <w:szCs w:val="24"/>
        </w:rPr>
        <w:tab/>
      </w:r>
      <w:r w:rsidRPr="00386C58">
        <w:rPr>
          <w:rFonts w:ascii="Times New Roman" w:eastAsia="Calibri" w:hAnsi="Times New Roman" w:cs="Times New Roman"/>
          <w:b/>
          <w:bCs/>
          <w:color w:val="000000"/>
          <w:sz w:val="24"/>
          <w:szCs w:val="24"/>
          <w:u w:val="single"/>
        </w:rPr>
        <w:t>There Dead.</w:t>
      </w:r>
    </w:p>
    <w:p w14:paraId="190E1EE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2" w:history="1">
        <w:r w:rsidRPr="00386C58">
          <w:rPr>
            <w:rFonts w:ascii="Times New Roman" w:eastAsia="Calibri" w:hAnsi="Times New Roman" w:cs="Times New Roman"/>
            <w:color w:val="0000FF"/>
            <w:sz w:val="24"/>
            <w:szCs w:val="24"/>
            <w:u w:val="single"/>
          </w:rPr>
          <w:t>04:59</w:t>
        </w:r>
      </w:hyperlink>
      <w:r w:rsidRPr="00386C58">
        <w:rPr>
          <w:rFonts w:ascii="Times New Roman" w:eastAsia="Calibri" w:hAnsi="Times New Roman" w:cs="Times New Roman"/>
          <w:color w:val="000000"/>
          <w:sz w:val="24"/>
          <w:szCs w:val="24"/>
        </w:rPr>
        <w:tab/>
        <w:t>this destroyed my life still today Now.</w:t>
      </w:r>
    </w:p>
    <w:p w14:paraId="4DC4BEC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73" w:history="1">
        <w:r w:rsidRPr="00386C58">
          <w:rPr>
            <w:rFonts w:ascii="Times New Roman" w:eastAsia="Calibri" w:hAnsi="Times New Roman" w:cs="Times New Roman"/>
            <w:color w:val="0000FF"/>
            <w:sz w:val="24"/>
            <w:szCs w:val="24"/>
            <w:u w:val="single"/>
          </w:rPr>
          <w:t>05:01</w:t>
        </w:r>
      </w:hyperlink>
      <w:r w:rsidRPr="00386C58">
        <w:rPr>
          <w:rFonts w:ascii="Times New Roman" w:eastAsia="Calibri" w:hAnsi="Times New Roman" w:cs="Times New Roman"/>
          <w:color w:val="000000"/>
          <w:sz w:val="24"/>
          <w:szCs w:val="24"/>
        </w:rPr>
        <w:tab/>
        <w:t>I still don't know how I feel. I don't even want to talk to other people anymore. I won't even say hello to another person anymore because of it let alone work in a community hall with all the children, I've got emails and me having to ask my community hall questions that I should have been informed by yourselves.</w:t>
      </w:r>
    </w:p>
    <w:p w14:paraId="0FD825AD"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4" w:history="1">
        <w:r w:rsidRPr="00386C58">
          <w:rPr>
            <w:rFonts w:ascii="Times New Roman" w:eastAsia="Calibri" w:hAnsi="Times New Roman" w:cs="Times New Roman"/>
            <w:color w:val="0000FF"/>
            <w:sz w:val="24"/>
            <w:szCs w:val="24"/>
            <w:u w:val="single"/>
          </w:rPr>
          <w:t>05:16</w:t>
        </w:r>
      </w:hyperlink>
      <w:r w:rsidRPr="00386C58">
        <w:rPr>
          <w:rFonts w:ascii="Times New Roman" w:eastAsia="Calibri" w:hAnsi="Times New Roman" w:cs="Times New Roman"/>
          <w:color w:val="000000"/>
          <w:sz w:val="24"/>
          <w:szCs w:val="24"/>
        </w:rPr>
        <w:tab/>
        <w:t xml:space="preserve">Like, am I safe working around children anymore? I've had to write, I had to write to my secretaries and things like that. I've got all the correspondence. I'm asking other people the advice that I should've been given by yourselves or by other representatives of your company. I was wondering if I can find out the person's name, if I can get re sent out a copy of the letter that was wrote by Miss. Chung so, I can have another copy of that please </w:t>
      </w:r>
      <w:r w:rsidRPr="00386C58">
        <w:rPr>
          <w:rFonts w:ascii="Times New Roman" w:eastAsia="Calibri" w:hAnsi="Times New Roman" w:cs="Times New Roman"/>
          <w:color w:val="000000"/>
          <w:sz w:val="24"/>
          <w:szCs w:val="24"/>
        </w:rPr>
        <w:lastRenderedPageBreak/>
        <w:t>And I would ask and I would like Miss Chung to re go over what she's wrote and see how contradicting is and how that could lead.</w:t>
      </w:r>
    </w:p>
    <w:p w14:paraId="722A0C9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75" w:history="1">
        <w:r w:rsidRPr="00386C58">
          <w:rPr>
            <w:rFonts w:ascii="Times New Roman" w:eastAsia="Calibri" w:hAnsi="Times New Roman" w:cs="Times New Roman"/>
            <w:color w:val="0000FF"/>
            <w:sz w:val="24"/>
            <w:szCs w:val="24"/>
            <w:u w:val="single"/>
          </w:rPr>
          <w:t>05:47</w:t>
        </w:r>
      </w:hyperlink>
      <w:r w:rsidRPr="00386C58">
        <w:rPr>
          <w:rFonts w:ascii="Times New Roman" w:eastAsia="Calibri" w:hAnsi="Times New Roman" w:cs="Times New Roman"/>
          <w:color w:val="000000"/>
          <w:sz w:val="24"/>
          <w:szCs w:val="24"/>
        </w:rPr>
        <w:tab/>
        <w:t>I think what I would suggest is, um, what's this? We would, um, what do you have worries in the compliant, isn't it? And the other, is I don't know what, what's happening at the moment. I don't know about the letter. If you want, you can see our consultant Um, we have, um, Doctor [inaudible] is not in the clinic, Um, she's, oh leave. So, it, it's another consultant that is on the clinic.</w:t>
      </w:r>
    </w:p>
    <w:p w14:paraId="523256F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76" w:history="1">
        <w:r w:rsidRPr="00386C58">
          <w:rPr>
            <w:rFonts w:ascii="Times New Roman" w:eastAsia="Calibri" w:hAnsi="Times New Roman" w:cs="Times New Roman"/>
            <w:color w:val="0000FF"/>
            <w:sz w:val="24"/>
            <w:szCs w:val="24"/>
            <w:u w:val="single"/>
          </w:rPr>
          <w:t>06:14</w:t>
        </w:r>
      </w:hyperlink>
      <w:r w:rsidRPr="00386C58">
        <w:rPr>
          <w:rFonts w:ascii="Times New Roman" w:eastAsia="Calibri" w:hAnsi="Times New Roman" w:cs="Times New Roman"/>
          <w:color w:val="000000"/>
          <w:sz w:val="24"/>
          <w:szCs w:val="24"/>
        </w:rPr>
        <w:tab/>
        <w:t>Yeah. Can I see another consult and arrange another meeting with another person then?</w:t>
      </w:r>
    </w:p>
    <w:p w14:paraId="703F5F0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7" w:history="1">
        <w:r w:rsidRPr="00386C58">
          <w:rPr>
            <w:rFonts w:ascii="Times New Roman" w:eastAsia="Calibri" w:hAnsi="Times New Roman" w:cs="Times New Roman"/>
            <w:color w:val="0000FF"/>
            <w:sz w:val="24"/>
            <w:szCs w:val="24"/>
            <w:u w:val="single"/>
          </w:rPr>
          <w:t>06:17</w:t>
        </w:r>
      </w:hyperlink>
      <w:r w:rsidRPr="00386C58">
        <w:rPr>
          <w:rFonts w:ascii="Times New Roman" w:eastAsia="Calibri" w:hAnsi="Times New Roman" w:cs="Times New Roman"/>
          <w:color w:val="000000"/>
          <w:sz w:val="24"/>
          <w:szCs w:val="24"/>
        </w:rPr>
        <w:tab/>
        <w:t>Year, you can hmm,</w:t>
      </w:r>
    </w:p>
    <w:p w14:paraId="4A2C8D5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8" w:history="1">
        <w:r w:rsidRPr="00386C58">
          <w:rPr>
            <w:rFonts w:ascii="Times New Roman" w:eastAsia="Calibri" w:hAnsi="Times New Roman" w:cs="Times New Roman"/>
            <w:color w:val="0000FF"/>
            <w:sz w:val="24"/>
            <w:szCs w:val="24"/>
            <w:u w:val="single"/>
          </w:rPr>
          <w:t>06:17</w:t>
        </w:r>
      </w:hyperlink>
      <w:r w:rsidRPr="00386C58">
        <w:rPr>
          <w:rFonts w:ascii="Times New Roman" w:eastAsia="Calibri" w:hAnsi="Times New Roman" w:cs="Times New Roman"/>
          <w:color w:val="000000"/>
          <w:sz w:val="24"/>
          <w:szCs w:val="24"/>
        </w:rPr>
        <w:tab/>
        <w:t>Can I actually find out what my blood tests were actually, because from reading now,</w:t>
      </w:r>
    </w:p>
    <w:p w14:paraId="2A36424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79" w:history="1">
        <w:r w:rsidRPr="00386C58">
          <w:rPr>
            <w:rFonts w:ascii="Times New Roman" w:eastAsia="Calibri" w:hAnsi="Times New Roman" w:cs="Times New Roman"/>
            <w:color w:val="0000FF"/>
            <w:sz w:val="24"/>
            <w:szCs w:val="24"/>
            <w:u w:val="single"/>
          </w:rPr>
          <w:t>06:24</w:t>
        </w:r>
      </w:hyperlink>
      <w:r w:rsidRPr="00386C58">
        <w:rPr>
          <w:rFonts w:ascii="Times New Roman" w:eastAsia="Calibri" w:hAnsi="Times New Roman" w:cs="Times New Roman"/>
          <w:color w:val="000000"/>
          <w:sz w:val="24"/>
          <w:szCs w:val="24"/>
        </w:rPr>
        <w:tab/>
        <w:t>I'm not really sure. I think what you have to do is when you see the consultant, I'm going to speak to him. When you see the consultant, then they can check everything. because obviously we don't have your file here.</w:t>
      </w:r>
    </w:p>
    <w:p w14:paraId="7E988BA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80" w:history="1">
        <w:r w:rsidRPr="00386C58">
          <w:rPr>
            <w:rFonts w:ascii="Times New Roman" w:eastAsia="Calibri" w:hAnsi="Times New Roman" w:cs="Times New Roman"/>
            <w:color w:val="0000FF"/>
            <w:sz w:val="24"/>
            <w:szCs w:val="24"/>
            <w:u w:val="single"/>
          </w:rPr>
          <w:t>06:33</w:t>
        </w:r>
      </w:hyperlink>
      <w:r w:rsidRPr="00386C58">
        <w:rPr>
          <w:rFonts w:ascii="Times New Roman" w:eastAsia="Calibri" w:hAnsi="Times New Roman" w:cs="Times New Roman"/>
          <w:color w:val="000000"/>
          <w:sz w:val="24"/>
          <w:szCs w:val="24"/>
        </w:rPr>
        <w:tab/>
        <w:t>Yeah. What blood tests were actually taken on the [inaudible]. Well, can I,</w:t>
      </w:r>
    </w:p>
    <w:p w14:paraId="3D338AC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1" w:history="1">
        <w:r w:rsidRPr="00386C58">
          <w:rPr>
            <w:rFonts w:ascii="Times New Roman" w:eastAsia="Calibri" w:hAnsi="Times New Roman" w:cs="Times New Roman"/>
            <w:color w:val="0000FF"/>
            <w:sz w:val="24"/>
            <w:szCs w:val="24"/>
            <w:u w:val="single"/>
          </w:rPr>
          <w:t>06:38</w:t>
        </w:r>
      </w:hyperlink>
      <w:r w:rsidRPr="00386C58">
        <w:rPr>
          <w:rFonts w:ascii="Times New Roman" w:eastAsia="Calibri" w:hAnsi="Times New Roman" w:cs="Times New Roman"/>
          <w:color w:val="000000"/>
          <w:sz w:val="24"/>
          <w:szCs w:val="24"/>
        </w:rPr>
        <w:tab/>
        <w:t>Year because I will not know.</w:t>
      </w:r>
    </w:p>
    <w:p w14:paraId="7D5F8B7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2" w:history="1">
        <w:r w:rsidRPr="00386C58">
          <w:rPr>
            <w:rFonts w:ascii="Times New Roman" w:eastAsia="Calibri" w:hAnsi="Times New Roman" w:cs="Times New Roman"/>
            <w:color w:val="0000FF"/>
            <w:sz w:val="24"/>
            <w:szCs w:val="24"/>
            <w:u w:val="single"/>
          </w:rPr>
          <w:t>06:38</w:t>
        </w:r>
      </w:hyperlink>
      <w:r w:rsidRPr="00386C58">
        <w:rPr>
          <w:rFonts w:ascii="Times New Roman" w:eastAsia="Calibri" w:hAnsi="Times New Roman" w:cs="Times New Roman"/>
          <w:color w:val="000000"/>
          <w:sz w:val="24"/>
          <w:szCs w:val="24"/>
        </w:rPr>
        <w:tab/>
        <w:t>Can I arrange that meeting for as soon as practically possible then please so that I can resolve these issues.</w:t>
      </w:r>
    </w:p>
    <w:p w14:paraId="5575731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83" w:history="1">
        <w:r w:rsidRPr="00386C58">
          <w:rPr>
            <w:rFonts w:ascii="Times New Roman" w:eastAsia="Calibri" w:hAnsi="Times New Roman" w:cs="Times New Roman"/>
            <w:color w:val="0000FF"/>
            <w:sz w:val="24"/>
            <w:szCs w:val="24"/>
            <w:u w:val="single"/>
          </w:rPr>
          <w:t>06:45</w:t>
        </w:r>
      </w:hyperlink>
      <w:r w:rsidRPr="00386C58">
        <w:rPr>
          <w:rFonts w:ascii="Times New Roman" w:eastAsia="Calibri" w:hAnsi="Times New Roman" w:cs="Times New Roman"/>
          <w:color w:val="000000"/>
          <w:sz w:val="24"/>
          <w:szCs w:val="24"/>
        </w:rPr>
        <w:tab/>
        <w:t>[inaudible] will have to inform office. I will have to speak to our consultants on because, um, our newsroom, I don't, I'm not so sure. Um, was this when he is available, but, um, let me get your name and then I'm going to let you hang.</w:t>
      </w:r>
    </w:p>
    <w:p w14:paraId="15CE5CE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4" w:history="1">
        <w:r w:rsidRPr="00386C58">
          <w:rPr>
            <w:rFonts w:ascii="Times New Roman" w:eastAsia="Calibri" w:hAnsi="Times New Roman" w:cs="Times New Roman"/>
            <w:color w:val="0000FF"/>
            <w:sz w:val="24"/>
            <w:szCs w:val="24"/>
            <w:u w:val="single"/>
          </w:rPr>
          <w:t>06:58</w:t>
        </w:r>
      </w:hyperlink>
      <w:r w:rsidRPr="00386C58">
        <w:rPr>
          <w:rFonts w:ascii="Times New Roman" w:eastAsia="Calibri" w:hAnsi="Times New Roman" w:cs="Times New Roman"/>
          <w:color w:val="000000"/>
          <w:sz w:val="24"/>
          <w:szCs w:val="24"/>
        </w:rPr>
        <w:tab/>
        <w:t>UR, OK.</w:t>
      </w:r>
    </w:p>
    <w:p w14:paraId="28CDFDC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5" w:history="1">
        <w:r w:rsidRPr="00386C58">
          <w:rPr>
            <w:rFonts w:ascii="Times New Roman" w:eastAsia="Calibri" w:hAnsi="Times New Roman" w:cs="Times New Roman"/>
            <w:color w:val="0000FF"/>
            <w:sz w:val="24"/>
            <w:szCs w:val="24"/>
            <w:u w:val="single"/>
          </w:rPr>
          <w:t>06:58</w:t>
        </w:r>
      </w:hyperlink>
      <w:r w:rsidRPr="00386C58">
        <w:rPr>
          <w:rFonts w:ascii="Times New Roman" w:eastAsia="Calibri" w:hAnsi="Times New Roman" w:cs="Times New Roman"/>
          <w:color w:val="000000"/>
          <w:sz w:val="24"/>
          <w:szCs w:val="24"/>
        </w:rPr>
        <w:tab/>
        <w:t>Ur, hang on for a while.</w:t>
      </w:r>
    </w:p>
    <w:p w14:paraId="018E880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86" w:history="1">
        <w:r w:rsidRPr="00386C58">
          <w:rPr>
            <w:rFonts w:ascii="Times New Roman" w:eastAsia="Calibri" w:hAnsi="Times New Roman" w:cs="Times New Roman"/>
            <w:color w:val="0000FF"/>
            <w:sz w:val="24"/>
            <w:szCs w:val="24"/>
            <w:u w:val="single"/>
          </w:rPr>
          <w:t>06:59</w:t>
        </w:r>
      </w:hyperlink>
      <w:r w:rsidRPr="00386C58">
        <w:rPr>
          <w:rFonts w:ascii="Times New Roman" w:eastAsia="Calibri" w:hAnsi="Times New Roman" w:cs="Times New Roman"/>
          <w:color w:val="000000"/>
          <w:sz w:val="24"/>
          <w:szCs w:val="24"/>
        </w:rPr>
        <w:tab/>
        <w:t>Okay.</w:t>
      </w:r>
    </w:p>
    <w:p w14:paraId="540627B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7" w:history="1">
        <w:r w:rsidRPr="00386C58">
          <w:rPr>
            <w:rFonts w:ascii="Times New Roman" w:eastAsia="Calibri" w:hAnsi="Times New Roman" w:cs="Times New Roman"/>
            <w:color w:val="0000FF"/>
            <w:sz w:val="24"/>
            <w:szCs w:val="24"/>
            <w:u w:val="single"/>
          </w:rPr>
          <w:t>07:00</w:t>
        </w:r>
      </w:hyperlink>
      <w:r w:rsidRPr="00386C58">
        <w:rPr>
          <w:rFonts w:ascii="Times New Roman" w:eastAsia="Calibri" w:hAnsi="Times New Roman" w:cs="Times New Roman"/>
          <w:color w:val="000000"/>
          <w:sz w:val="24"/>
          <w:szCs w:val="24"/>
        </w:rPr>
        <w:tab/>
        <w:t>What is your name.</w:t>
      </w:r>
    </w:p>
    <w:p w14:paraId="0B2FC01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8" w:history="1">
        <w:r w:rsidRPr="00386C58">
          <w:rPr>
            <w:rFonts w:ascii="Times New Roman" w:eastAsia="Calibri" w:hAnsi="Times New Roman" w:cs="Times New Roman"/>
            <w:color w:val="0000FF"/>
            <w:sz w:val="24"/>
            <w:szCs w:val="24"/>
            <w:u w:val="single"/>
          </w:rPr>
          <w:t>07:00</w:t>
        </w:r>
      </w:hyperlink>
      <w:r w:rsidRPr="00386C58">
        <w:rPr>
          <w:rFonts w:ascii="Times New Roman" w:eastAsia="Calibri" w:hAnsi="Times New Roman" w:cs="Times New Roman"/>
          <w:color w:val="000000"/>
          <w:sz w:val="24"/>
          <w:szCs w:val="24"/>
        </w:rPr>
        <w:tab/>
        <w:t>Mr. Simon Cordell, C.O.R.D.E.L.L.</w:t>
      </w:r>
    </w:p>
    <w:p w14:paraId="41E97219"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89" w:history="1">
        <w:r w:rsidRPr="00386C58">
          <w:rPr>
            <w:rFonts w:ascii="Times New Roman" w:eastAsia="Calibri" w:hAnsi="Times New Roman" w:cs="Times New Roman"/>
            <w:color w:val="0000FF"/>
            <w:sz w:val="24"/>
            <w:szCs w:val="24"/>
            <w:u w:val="single"/>
          </w:rPr>
          <w:t>07:08</w:t>
        </w:r>
      </w:hyperlink>
      <w:r w:rsidRPr="00386C58">
        <w:rPr>
          <w:rFonts w:ascii="Times New Roman" w:eastAsia="Calibri" w:hAnsi="Times New Roman" w:cs="Times New Roman"/>
          <w:color w:val="000000"/>
          <w:sz w:val="24"/>
          <w:szCs w:val="24"/>
        </w:rPr>
        <w:tab/>
        <w:t>And what is your date of birth.</w:t>
      </w:r>
    </w:p>
    <w:p w14:paraId="33CAFBF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0" w:history="1">
        <w:r w:rsidRPr="00386C58">
          <w:rPr>
            <w:rFonts w:ascii="Times New Roman" w:eastAsia="Calibri" w:hAnsi="Times New Roman" w:cs="Times New Roman"/>
            <w:color w:val="0000FF"/>
            <w:sz w:val="24"/>
            <w:szCs w:val="24"/>
            <w:u w:val="single"/>
          </w:rPr>
          <w:t>07:08</w:t>
        </w:r>
      </w:hyperlink>
      <w:r w:rsidRPr="00386C58">
        <w:rPr>
          <w:rFonts w:ascii="Times New Roman" w:eastAsia="Calibri" w:hAnsi="Times New Roman" w:cs="Times New Roman"/>
          <w:color w:val="000000"/>
          <w:sz w:val="24"/>
          <w:szCs w:val="24"/>
        </w:rPr>
        <w:tab/>
        <w:t>26, the first 1981.</w:t>
      </w:r>
    </w:p>
    <w:p w14:paraId="0D30957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1" w:history="1">
        <w:r w:rsidRPr="00386C58">
          <w:rPr>
            <w:rFonts w:ascii="Times New Roman" w:eastAsia="Calibri" w:hAnsi="Times New Roman" w:cs="Times New Roman"/>
            <w:color w:val="0000FF"/>
            <w:sz w:val="24"/>
            <w:szCs w:val="24"/>
            <w:u w:val="single"/>
          </w:rPr>
          <w:t>07:13</w:t>
        </w:r>
      </w:hyperlink>
      <w:r w:rsidRPr="00386C58">
        <w:rPr>
          <w:rFonts w:ascii="Times New Roman" w:eastAsia="Calibri" w:hAnsi="Times New Roman" w:cs="Times New Roman"/>
          <w:color w:val="000000"/>
          <w:sz w:val="24"/>
          <w:szCs w:val="24"/>
        </w:rPr>
        <w:tab/>
        <w:t>26th of the 1st.</w:t>
      </w:r>
    </w:p>
    <w:p w14:paraId="1BE19C5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2" w:history="1">
        <w:r w:rsidRPr="00386C58">
          <w:rPr>
            <w:rFonts w:ascii="Times New Roman" w:eastAsia="Calibri" w:hAnsi="Times New Roman" w:cs="Times New Roman"/>
            <w:color w:val="0000FF"/>
            <w:sz w:val="24"/>
            <w:szCs w:val="24"/>
            <w:u w:val="single"/>
          </w:rPr>
          <w:t>07:13</w:t>
        </w:r>
      </w:hyperlink>
      <w:r w:rsidRPr="00386C58">
        <w:rPr>
          <w:rFonts w:ascii="Times New Roman" w:eastAsia="Calibri" w:hAnsi="Times New Roman" w:cs="Times New Roman"/>
          <w:color w:val="000000"/>
          <w:sz w:val="24"/>
          <w:szCs w:val="24"/>
        </w:rPr>
        <w:tab/>
        <w:t>of the 1st 1981?</w:t>
      </w:r>
    </w:p>
    <w:p w14:paraId="3937875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3" w:history="1">
        <w:r w:rsidRPr="00386C58">
          <w:rPr>
            <w:rFonts w:ascii="Times New Roman" w:eastAsia="Calibri" w:hAnsi="Times New Roman" w:cs="Times New Roman"/>
            <w:color w:val="0000FF"/>
            <w:sz w:val="24"/>
            <w:szCs w:val="24"/>
            <w:u w:val="single"/>
          </w:rPr>
          <w:t>07:16</w:t>
        </w:r>
      </w:hyperlink>
      <w:r w:rsidRPr="00386C58">
        <w:rPr>
          <w:rFonts w:ascii="Times New Roman" w:eastAsia="Calibri" w:hAnsi="Times New Roman" w:cs="Times New Roman"/>
          <w:color w:val="000000"/>
          <w:sz w:val="24"/>
          <w:szCs w:val="24"/>
        </w:rPr>
        <w:tab/>
        <w:t>January, year.</w:t>
      </w:r>
    </w:p>
    <w:p w14:paraId="2250680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4" w:history="1">
        <w:r w:rsidRPr="00386C58">
          <w:rPr>
            <w:rFonts w:ascii="Times New Roman" w:eastAsia="Calibri" w:hAnsi="Times New Roman" w:cs="Times New Roman"/>
            <w:color w:val="0000FF"/>
            <w:sz w:val="24"/>
            <w:szCs w:val="24"/>
            <w:u w:val="single"/>
          </w:rPr>
          <w:t>07:16</w:t>
        </w:r>
      </w:hyperlink>
      <w:r w:rsidRPr="00386C58">
        <w:rPr>
          <w:rFonts w:ascii="Times New Roman" w:eastAsia="Calibri" w:hAnsi="Times New Roman" w:cs="Times New Roman"/>
          <w:color w:val="000000"/>
          <w:sz w:val="24"/>
          <w:szCs w:val="24"/>
        </w:rPr>
        <w:tab/>
        <w:t>Yes, that's correct Madam.</w:t>
      </w:r>
    </w:p>
    <w:p w14:paraId="01B4AB32"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95" w:history="1">
        <w:r w:rsidRPr="00386C58">
          <w:rPr>
            <w:rFonts w:ascii="Times New Roman" w:eastAsia="Calibri" w:hAnsi="Times New Roman" w:cs="Times New Roman"/>
            <w:color w:val="0000FF"/>
            <w:sz w:val="24"/>
            <w:szCs w:val="24"/>
            <w:u w:val="single"/>
          </w:rPr>
          <w:t>07:17</w:t>
        </w:r>
      </w:hyperlink>
      <w:r w:rsidRPr="00386C58">
        <w:rPr>
          <w:rFonts w:ascii="Times New Roman" w:eastAsia="Calibri" w:hAnsi="Times New Roman" w:cs="Times New Roman"/>
          <w:color w:val="000000"/>
          <w:sz w:val="24"/>
          <w:szCs w:val="24"/>
        </w:rPr>
        <w:tab/>
        <w:t>Okay. And um, your mobile number?</w:t>
      </w:r>
    </w:p>
    <w:p w14:paraId="0B1842E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96" w:history="1">
        <w:r w:rsidRPr="00386C58">
          <w:rPr>
            <w:rFonts w:ascii="Times New Roman" w:eastAsia="Calibri" w:hAnsi="Times New Roman" w:cs="Times New Roman"/>
            <w:color w:val="0000FF"/>
            <w:sz w:val="24"/>
            <w:szCs w:val="24"/>
            <w:u w:val="single"/>
          </w:rPr>
          <w:t>07:20</w:t>
        </w:r>
      </w:hyperlink>
      <w:r w:rsidRPr="00386C58">
        <w:rPr>
          <w:rFonts w:ascii="Times New Roman" w:eastAsia="Calibri" w:hAnsi="Times New Roman" w:cs="Times New Roman"/>
          <w:color w:val="000000"/>
          <w:sz w:val="24"/>
          <w:szCs w:val="24"/>
        </w:rPr>
        <w:tab/>
        <w:t>Um, I can be contacted on 02082457454.</w:t>
      </w:r>
    </w:p>
    <w:p w14:paraId="3CCC6CE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197" w:history="1">
        <w:r w:rsidRPr="00386C58">
          <w:rPr>
            <w:rFonts w:ascii="Times New Roman" w:eastAsia="Calibri" w:hAnsi="Times New Roman" w:cs="Times New Roman"/>
            <w:color w:val="0000FF"/>
            <w:sz w:val="24"/>
            <w:szCs w:val="24"/>
            <w:u w:val="single"/>
          </w:rPr>
          <w:t>07:32</w:t>
        </w:r>
      </w:hyperlink>
      <w:r w:rsidRPr="00386C58">
        <w:rPr>
          <w:rFonts w:ascii="Times New Roman" w:eastAsia="Calibri" w:hAnsi="Times New Roman" w:cs="Times New Roman"/>
          <w:color w:val="000000"/>
          <w:sz w:val="24"/>
          <w:szCs w:val="24"/>
        </w:rPr>
        <w:tab/>
        <w:t>I'm going to have to see if our consultant is available at the moment because she, he is in the clinic. If not, I'm going to. Um, let you hang on for a while. Let me just have a look. Yeah.</w:t>
      </w:r>
    </w:p>
    <w:p w14:paraId="097B56A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198" w:history="1">
        <w:r w:rsidRPr="00386C58">
          <w:rPr>
            <w:rFonts w:ascii="Times New Roman" w:eastAsia="Calibri" w:hAnsi="Times New Roman" w:cs="Times New Roman"/>
            <w:color w:val="0000FF"/>
            <w:sz w:val="24"/>
            <w:szCs w:val="24"/>
            <w:u w:val="single"/>
          </w:rPr>
          <w:t>07:43</w:t>
        </w:r>
      </w:hyperlink>
      <w:r w:rsidRPr="00386C58">
        <w:rPr>
          <w:rFonts w:ascii="Times New Roman" w:eastAsia="Calibri" w:hAnsi="Times New Roman" w:cs="Times New Roman"/>
          <w:color w:val="000000"/>
          <w:sz w:val="24"/>
          <w:szCs w:val="24"/>
        </w:rPr>
        <w:tab/>
        <w:t>Okay. That's perfect. Thank you. Thank you for your help. Okay. Okay.</w:t>
      </w:r>
    </w:p>
    <w:p w14:paraId="5BB7B5F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199" w:history="1">
        <w:r w:rsidRPr="00386C58">
          <w:rPr>
            <w:rFonts w:ascii="Times New Roman" w:eastAsia="Calibri" w:hAnsi="Times New Roman" w:cs="Times New Roman"/>
            <w:color w:val="0000FF"/>
            <w:sz w:val="24"/>
            <w:szCs w:val="24"/>
            <w:u w:val="single"/>
          </w:rPr>
          <w:t>08:10</w:t>
        </w:r>
      </w:hyperlink>
      <w:r w:rsidRPr="00386C58">
        <w:rPr>
          <w:rFonts w:ascii="Times New Roman" w:eastAsia="Calibri" w:hAnsi="Times New Roman" w:cs="Times New Roman"/>
          <w:color w:val="000000"/>
          <w:sz w:val="24"/>
          <w:szCs w:val="24"/>
        </w:rPr>
        <w:tab/>
        <w:t>Hi.</w:t>
      </w:r>
    </w:p>
    <w:p w14:paraId="31CD474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0" w:history="1">
        <w:r w:rsidRPr="00386C58">
          <w:rPr>
            <w:rFonts w:ascii="Times New Roman" w:eastAsia="Calibri" w:hAnsi="Times New Roman" w:cs="Times New Roman"/>
            <w:color w:val="0000FF"/>
            <w:sz w:val="24"/>
            <w:szCs w:val="24"/>
            <w:u w:val="single"/>
          </w:rPr>
          <w:t>08:59</w:t>
        </w:r>
      </w:hyperlink>
      <w:r w:rsidRPr="00386C58">
        <w:rPr>
          <w:rFonts w:ascii="Times New Roman" w:eastAsia="Calibri" w:hAnsi="Times New Roman" w:cs="Times New Roman"/>
          <w:color w:val="000000"/>
          <w:sz w:val="24"/>
          <w:szCs w:val="24"/>
        </w:rPr>
        <w:tab/>
        <w:t>Hello?</w:t>
      </w:r>
    </w:p>
    <w:p w14:paraId="2B35757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lastRenderedPageBreak/>
        <w:t>Speaker 2:</w:t>
      </w:r>
      <w:r w:rsidRPr="00386C58">
        <w:rPr>
          <w:rFonts w:ascii="Times New Roman" w:eastAsia="Calibri" w:hAnsi="Times New Roman" w:cs="Times New Roman"/>
          <w:color w:val="000000"/>
          <w:sz w:val="24"/>
          <w:szCs w:val="24"/>
        </w:rPr>
        <w:tab/>
      </w:r>
      <w:hyperlink r:id="rId201" w:history="1">
        <w:r w:rsidRPr="00386C58">
          <w:rPr>
            <w:rFonts w:ascii="Times New Roman" w:eastAsia="Calibri" w:hAnsi="Times New Roman" w:cs="Times New Roman"/>
            <w:color w:val="0000FF"/>
            <w:sz w:val="24"/>
            <w:szCs w:val="24"/>
            <w:u w:val="single"/>
          </w:rPr>
          <w:t>08:59</w:t>
        </w:r>
      </w:hyperlink>
      <w:r w:rsidRPr="00386C58">
        <w:rPr>
          <w:rFonts w:ascii="Times New Roman" w:eastAsia="Calibri" w:hAnsi="Times New Roman" w:cs="Times New Roman"/>
          <w:color w:val="000000"/>
          <w:sz w:val="24"/>
          <w:szCs w:val="24"/>
        </w:rPr>
        <w:tab/>
        <w:t>Hello. Yeah, he's still, with what is it a patient at the moment and they're doing I think a procedure. So, um, they told me I have to wait, so what I'm going to do. I'm going to have to talk to him once he started, because I told him what this and I is told him to see me once his done and then I will speak to him and um, yeah. Can we call you on 0208 245 7454?</w:t>
      </w:r>
    </w:p>
    <w:p w14:paraId="3CE8594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2" w:history="1">
        <w:r w:rsidRPr="00386C58">
          <w:rPr>
            <w:rFonts w:ascii="Times New Roman" w:eastAsia="Calibri" w:hAnsi="Times New Roman" w:cs="Times New Roman"/>
            <w:color w:val="0000FF"/>
            <w:sz w:val="24"/>
            <w:szCs w:val="24"/>
            <w:u w:val="single"/>
          </w:rPr>
          <w:t>09:26</w:t>
        </w:r>
      </w:hyperlink>
      <w:r w:rsidRPr="00386C58">
        <w:rPr>
          <w:rFonts w:ascii="Times New Roman" w:eastAsia="Calibri" w:hAnsi="Times New Roman" w:cs="Times New Roman"/>
          <w:color w:val="000000"/>
          <w:sz w:val="24"/>
          <w:szCs w:val="24"/>
        </w:rPr>
        <w:tab/>
        <w:t>245 7454.</w:t>
      </w:r>
    </w:p>
    <w:p w14:paraId="38B5ED15"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3" w:history="1">
        <w:r w:rsidRPr="00386C58">
          <w:rPr>
            <w:rFonts w:ascii="Times New Roman" w:eastAsia="Calibri" w:hAnsi="Times New Roman" w:cs="Times New Roman"/>
            <w:color w:val="0000FF"/>
            <w:sz w:val="24"/>
            <w:szCs w:val="24"/>
            <w:u w:val="single"/>
          </w:rPr>
          <w:t>09:26</w:t>
        </w:r>
      </w:hyperlink>
      <w:r w:rsidRPr="00386C58">
        <w:rPr>
          <w:rFonts w:ascii="Times New Roman" w:eastAsia="Calibri" w:hAnsi="Times New Roman" w:cs="Times New Roman"/>
          <w:color w:val="000000"/>
          <w:sz w:val="24"/>
          <w:szCs w:val="24"/>
        </w:rPr>
        <w:tab/>
        <w:t>So can we call you like in 5 or 10 minutes.</w:t>
      </w:r>
    </w:p>
    <w:p w14:paraId="365514DF"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204" w:history="1">
        <w:r w:rsidRPr="00386C58">
          <w:rPr>
            <w:rFonts w:ascii="Times New Roman" w:eastAsia="Calibri" w:hAnsi="Times New Roman" w:cs="Times New Roman"/>
            <w:color w:val="0000FF"/>
            <w:sz w:val="24"/>
            <w:szCs w:val="24"/>
            <w:u w:val="single"/>
          </w:rPr>
          <w:t>09:27</w:t>
        </w:r>
      </w:hyperlink>
      <w:r w:rsidRPr="00386C58">
        <w:rPr>
          <w:rFonts w:ascii="Times New Roman" w:eastAsia="Calibri" w:hAnsi="Times New Roman" w:cs="Times New Roman"/>
          <w:color w:val="000000"/>
          <w:sz w:val="24"/>
          <w:szCs w:val="24"/>
        </w:rPr>
        <w:tab/>
        <w:t>Yeah, that'd be perfect. Did you actually, can you actually see the copies of the letters that were sent to myself?</w:t>
      </w:r>
    </w:p>
    <w:p w14:paraId="790E8B78"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2:</w:t>
      </w:r>
      <w:r w:rsidRPr="00386C58">
        <w:rPr>
          <w:rFonts w:ascii="Times New Roman" w:eastAsia="Calibri" w:hAnsi="Times New Roman" w:cs="Times New Roman"/>
          <w:color w:val="000000"/>
          <w:sz w:val="24"/>
          <w:szCs w:val="24"/>
        </w:rPr>
        <w:tab/>
      </w:r>
      <w:hyperlink r:id="rId205" w:history="1">
        <w:r w:rsidRPr="00386C58">
          <w:rPr>
            <w:rFonts w:ascii="Times New Roman" w:eastAsia="Calibri" w:hAnsi="Times New Roman" w:cs="Times New Roman"/>
            <w:color w:val="0000FF"/>
            <w:sz w:val="24"/>
            <w:szCs w:val="24"/>
            <w:u w:val="single"/>
          </w:rPr>
          <w:t>09:32</w:t>
        </w:r>
      </w:hyperlink>
      <w:r w:rsidRPr="00386C58">
        <w:rPr>
          <w:rFonts w:ascii="Times New Roman" w:eastAsia="Calibri" w:hAnsi="Times New Roman" w:cs="Times New Roman"/>
          <w:color w:val="000000"/>
          <w:sz w:val="24"/>
          <w:szCs w:val="24"/>
        </w:rPr>
        <w:tab/>
        <w:t>No, no, . I don't know anything, and he will not know, he might not know anything.</w:t>
      </w:r>
    </w:p>
    <w:p w14:paraId="3E098057"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Speaker 1:</w:t>
      </w:r>
      <w:r w:rsidRPr="00386C58">
        <w:rPr>
          <w:rFonts w:ascii="Times New Roman" w:eastAsia="Calibri" w:hAnsi="Times New Roman" w:cs="Times New Roman"/>
          <w:color w:val="000000"/>
          <w:sz w:val="24"/>
          <w:szCs w:val="24"/>
        </w:rPr>
        <w:tab/>
      </w:r>
      <w:hyperlink r:id="rId206" w:history="1">
        <w:r w:rsidRPr="00386C58">
          <w:rPr>
            <w:rFonts w:ascii="Times New Roman" w:eastAsia="Calibri" w:hAnsi="Times New Roman" w:cs="Times New Roman"/>
            <w:color w:val="0000FF"/>
            <w:sz w:val="24"/>
            <w:szCs w:val="24"/>
            <w:u w:val="single"/>
          </w:rPr>
          <w:t>09:43</w:t>
        </w:r>
      </w:hyperlink>
      <w:r w:rsidRPr="00386C58">
        <w:rPr>
          <w:rFonts w:ascii="Times New Roman" w:eastAsia="Calibri" w:hAnsi="Times New Roman" w:cs="Times New Roman"/>
          <w:color w:val="000000"/>
          <w:sz w:val="24"/>
          <w:szCs w:val="24"/>
        </w:rPr>
        <w:tab/>
        <w:t>Himself.</w:t>
      </w:r>
    </w:p>
    <w:p w14:paraId="0D8D6C4A"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7" w:history="1">
        <w:r w:rsidRPr="00386C58">
          <w:rPr>
            <w:rFonts w:ascii="Times New Roman" w:eastAsia="Calibri" w:hAnsi="Times New Roman" w:cs="Times New Roman"/>
            <w:color w:val="0000FF"/>
            <w:sz w:val="24"/>
            <w:szCs w:val="24"/>
            <w:u w:val="single"/>
          </w:rPr>
          <w:t>09:43</w:t>
        </w:r>
      </w:hyperlink>
      <w:r w:rsidRPr="00386C58">
        <w:rPr>
          <w:rFonts w:ascii="Times New Roman" w:eastAsia="Calibri" w:hAnsi="Times New Roman" w:cs="Times New Roman"/>
          <w:color w:val="000000"/>
          <w:sz w:val="24"/>
          <w:szCs w:val="24"/>
        </w:rPr>
        <w:tab/>
        <w:t>Um, year</w:t>
      </w:r>
    </w:p>
    <w:p w14:paraId="05800ED4"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8" w:history="1">
        <w:r w:rsidRPr="00386C58">
          <w:rPr>
            <w:rFonts w:ascii="Times New Roman" w:eastAsia="Calibri" w:hAnsi="Times New Roman" w:cs="Times New Roman"/>
            <w:color w:val="0000FF"/>
            <w:sz w:val="24"/>
            <w:szCs w:val="24"/>
            <w:u w:val="single"/>
          </w:rPr>
          <w:t>09:43</w:t>
        </w:r>
      </w:hyperlink>
      <w:r w:rsidRPr="00386C58">
        <w:rPr>
          <w:rFonts w:ascii="Times New Roman" w:eastAsia="Calibri" w:hAnsi="Times New Roman" w:cs="Times New Roman"/>
          <w:color w:val="000000"/>
          <w:sz w:val="24"/>
          <w:szCs w:val="24"/>
        </w:rPr>
        <w:tab/>
        <w:t>That's perfect. Thank you for your time. for your help.</w:t>
      </w:r>
    </w:p>
    <w:p w14:paraId="1CC59A7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09" w:history="1">
        <w:r w:rsidRPr="00386C58">
          <w:rPr>
            <w:rFonts w:ascii="Times New Roman" w:eastAsia="Calibri" w:hAnsi="Times New Roman" w:cs="Times New Roman"/>
            <w:color w:val="0000FF"/>
            <w:sz w:val="24"/>
            <w:szCs w:val="24"/>
            <w:u w:val="single"/>
          </w:rPr>
          <w:t>09:47</w:t>
        </w:r>
      </w:hyperlink>
      <w:r w:rsidRPr="00386C58">
        <w:rPr>
          <w:rFonts w:ascii="Times New Roman" w:eastAsia="Calibri" w:hAnsi="Times New Roman" w:cs="Times New Roman"/>
          <w:color w:val="000000"/>
          <w:sz w:val="24"/>
          <w:szCs w:val="24"/>
        </w:rPr>
        <w:tab/>
        <w:t>so, 0208 245 7454.</w:t>
      </w:r>
    </w:p>
    <w:p w14:paraId="63C434C0"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10" w:history="1">
        <w:r w:rsidRPr="00386C58">
          <w:rPr>
            <w:rFonts w:ascii="Times New Roman" w:eastAsia="Calibri" w:hAnsi="Times New Roman" w:cs="Times New Roman"/>
            <w:color w:val="0000FF"/>
            <w:sz w:val="24"/>
            <w:szCs w:val="24"/>
            <w:u w:val="single"/>
          </w:rPr>
          <w:t>09:47</w:t>
        </w:r>
      </w:hyperlink>
      <w:r w:rsidRPr="00386C58">
        <w:rPr>
          <w:rFonts w:ascii="Times New Roman" w:eastAsia="Calibri" w:hAnsi="Times New Roman" w:cs="Times New Roman"/>
          <w:color w:val="000000"/>
          <w:sz w:val="24"/>
          <w:szCs w:val="24"/>
        </w:rPr>
        <w:tab/>
        <w:t>That's correct.</w:t>
      </w:r>
    </w:p>
    <w:p w14:paraId="7928A24E"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11" w:history="1">
        <w:r w:rsidRPr="00386C58">
          <w:rPr>
            <w:rFonts w:ascii="Times New Roman" w:eastAsia="Calibri" w:hAnsi="Times New Roman" w:cs="Times New Roman"/>
            <w:color w:val="0000FF"/>
            <w:sz w:val="24"/>
            <w:szCs w:val="24"/>
            <w:u w:val="single"/>
          </w:rPr>
          <w:t>09:48</w:t>
        </w:r>
      </w:hyperlink>
      <w:r w:rsidRPr="00386C58">
        <w:rPr>
          <w:rFonts w:ascii="Times New Roman" w:eastAsia="Calibri" w:hAnsi="Times New Roman" w:cs="Times New Roman"/>
          <w:color w:val="000000"/>
          <w:sz w:val="24"/>
          <w:szCs w:val="24"/>
        </w:rPr>
        <w:tab/>
        <w:t>Thank you for your time and thank you for your help.</w:t>
      </w:r>
    </w:p>
    <w:p w14:paraId="26E79481"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12" w:history="1">
        <w:r w:rsidRPr="00386C58">
          <w:rPr>
            <w:rFonts w:ascii="Times New Roman" w:eastAsia="Calibri" w:hAnsi="Times New Roman" w:cs="Times New Roman"/>
            <w:color w:val="0000FF"/>
            <w:sz w:val="24"/>
            <w:szCs w:val="24"/>
            <w:u w:val="single"/>
          </w:rPr>
          <w:t>09:49</w:t>
        </w:r>
      </w:hyperlink>
      <w:r w:rsidRPr="00386C58">
        <w:rPr>
          <w:rFonts w:ascii="Times New Roman" w:eastAsia="Calibri" w:hAnsi="Times New Roman" w:cs="Times New Roman"/>
          <w:color w:val="000000"/>
          <w:sz w:val="24"/>
          <w:szCs w:val="24"/>
        </w:rPr>
        <w:tab/>
        <w:t>Okay, bye.</w:t>
      </w:r>
    </w:p>
    <w:p w14:paraId="1D38F09B" w14:textId="77777777" w:rsidR="00386C58" w:rsidRPr="00386C58" w:rsidRDefault="00386C58" w:rsidP="00386C58">
      <w:pPr>
        <w:tabs>
          <w:tab w:val="left" w:pos="2160"/>
        </w:tabs>
        <w:spacing w:after="0" w:line="240" w:lineRule="auto"/>
        <w:ind w:left="3600" w:hanging="3600"/>
        <w:contextualSpacing/>
        <w:rPr>
          <w:rFonts w:ascii="Times New Roman" w:eastAsia="Calibri" w:hAnsi="Times New Roman" w:cs="Times New Roman"/>
          <w:color w:val="000000"/>
          <w:sz w:val="24"/>
          <w:szCs w:val="24"/>
        </w:rPr>
      </w:pPr>
      <w:r w:rsidRPr="00386C58">
        <w:rPr>
          <w:rFonts w:ascii="Times New Roman" w:eastAsia="Calibri" w:hAnsi="Times New Roman" w:cs="Times New Roman"/>
          <w:color w:val="000000"/>
          <w:sz w:val="24"/>
          <w:szCs w:val="24"/>
        </w:rPr>
        <w:t>New Speaker:</w:t>
      </w:r>
      <w:r w:rsidRPr="00386C58">
        <w:rPr>
          <w:rFonts w:ascii="Times New Roman" w:eastAsia="Calibri" w:hAnsi="Times New Roman" w:cs="Times New Roman"/>
          <w:color w:val="000000"/>
          <w:sz w:val="24"/>
          <w:szCs w:val="24"/>
        </w:rPr>
        <w:tab/>
      </w:r>
      <w:hyperlink r:id="rId213" w:history="1">
        <w:r w:rsidRPr="00386C58">
          <w:rPr>
            <w:rFonts w:ascii="Times New Roman" w:eastAsia="Calibri" w:hAnsi="Times New Roman" w:cs="Times New Roman"/>
            <w:color w:val="0000FF"/>
            <w:sz w:val="24"/>
            <w:szCs w:val="24"/>
            <w:u w:val="single"/>
          </w:rPr>
          <w:t>09:52</w:t>
        </w:r>
      </w:hyperlink>
      <w:r w:rsidRPr="00386C58">
        <w:rPr>
          <w:rFonts w:ascii="Times New Roman" w:eastAsia="Calibri" w:hAnsi="Times New Roman" w:cs="Times New Roman"/>
          <w:color w:val="000000"/>
          <w:sz w:val="24"/>
          <w:szCs w:val="24"/>
        </w:rPr>
        <w:tab/>
        <w:t>bye.</w:t>
      </w:r>
    </w:p>
    <w:p w14:paraId="2C7338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526B4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3E9D3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C6151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C7984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CD3F7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ACAB8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E1105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DFFC3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Perpetuated to victimizing me by: --</w:t>
      </w:r>
    </w:p>
    <w:p w14:paraId="67EE46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113 and 117 who live above my flat woke me up again in the morning banging above my head then Jumping up and down on the floor above where ever they can tell that I am present below all day long while slamming the water taps on and of shaking all the water pipes in the building!</w:t>
      </w:r>
    </w:p>
    <w:p w14:paraId="3B1AF5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continued to Slamming the main, communal ingress door closed, when going out of the building I have this on camera</w:t>
      </w:r>
    </w:p>
    <w:p w14:paraId="145688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they victimizing me with intent of utilizing the same reiterated items of the building fixtures to have tortures effects on me within my rented habitation is inequitable living circumstances!</w:t>
      </w:r>
    </w:p>
    <w:p w14:paraId="56B435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of 111 Burncroft Avenue then keep banging on the kitchen wall for hours at a time with intent of victimising me on a full circadian assault!</w:t>
      </w:r>
    </w:p>
    <w:p w14:paraId="5A696D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A4F7A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8BDC0B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2983B9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534339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EAC89E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C33B03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55FC4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83E4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40E9C3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head damaging my work studies and private family life and making me a Vulnerably susceptible  person!</w:t>
      </w:r>
    </w:p>
    <w:p w14:paraId="630B62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 plethora of quandaries with victualing because of what they keep all doing to me!</w:t>
      </w:r>
    </w:p>
    <w:p w14:paraId="46D66B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AE445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3FF1D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A2CF0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How I feel after endeavouring to address the disrepair inaccuracies within my adobe after numerous amounts of phone calls to the Enfield Council and the Enfield Homes complaints teams is unless!   </w:t>
      </w:r>
    </w:p>
    <w:p w14:paraId="692208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99A22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9389F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5C4422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CDCB3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DA871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F7CC0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000AE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2D0C5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13/06/2015</w:t>
      </w:r>
    </w:p>
    <w:p w14:paraId="1C3EF2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F25C4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DCBDF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14BD51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53A24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28C953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6465E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4A2C7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3BE3D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44132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13/06/</w:t>
      </w:r>
      <w:r w:rsidRPr="00386C58">
        <w:rPr>
          <w:rFonts w:ascii="Times New Roman" w:eastAsia="Times New Roman" w:hAnsi="Times New Roman" w:cs="Times New Roman"/>
          <w:b/>
          <w:color w:val="000000"/>
          <w:sz w:val="24"/>
          <w:szCs w:val="24"/>
        </w:rPr>
        <w:t>2015</w:t>
      </w:r>
    </w:p>
    <w:p w14:paraId="14352F3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76205C2"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683D212"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A1EDA46"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CA892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FCFE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9B67E0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90E1A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D0B3F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43A0CF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B4ED2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E91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2F0722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FCD5F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4E676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86B06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Stain continued to play with his front door locks like he is trying to warn me of what he can get away with because the police and the Local council do not stop him!</w:t>
      </w:r>
    </w:p>
    <w:p w14:paraId="1CD508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staying inglorious for me in the bathroom and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33B506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continues to get away with what he does to me every day and night by banging on his kitchen wall like the devil has taken over his sole I cannot believe that I had so much love for him and respect and he treats me this way in my life and my loved ones!</w:t>
      </w:r>
    </w:p>
    <w:p w14:paraId="42B4EB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117 - 113 and 111 Burncroft Avenue keep making me unsafe in my own home and dropping articles on to their own wooden flooring to make loud banging noises while slamming the taps on and off at an un president rate!</w:t>
      </w:r>
    </w:p>
    <w:p w14:paraId="31CE6A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6EAF4C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EBC54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9F7EC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744ED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A4B12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D1401E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39971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life does not seem worth living any more everything I have saved for has got destroyed by the damp. I have taken pictures of the damage this has caused me but some things are in replicable, this is not my fault I keep asking the Enfield Council and the Enfield homes teams to help me by fixing the problems that I mention about!    </w:t>
      </w:r>
    </w:p>
    <w:p w14:paraId="4091F4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A5546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486F5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78854E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D3288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69D61B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EB94E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606E7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E89AD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14/06/2015</w:t>
      </w:r>
    </w:p>
    <w:p w14:paraId="6388C8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84930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Banging Continued: -</w:t>
      </w:r>
    </w:p>
    <w:p w14:paraId="2608B6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74D3E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96C99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637562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3F090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EE633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0457F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542595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14/06/</w:t>
      </w:r>
      <w:r w:rsidRPr="00386C58">
        <w:rPr>
          <w:rFonts w:ascii="Times New Roman" w:eastAsia="Times New Roman" w:hAnsi="Times New Roman" w:cs="Times New Roman"/>
          <w:b/>
          <w:color w:val="000000"/>
          <w:sz w:val="24"/>
          <w:szCs w:val="24"/>
        </w:rPr>
        <w:t>2015</w:t>
      </w:r>
    </w:p>
    <w:p w14:paraId="4D69426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A2467CA"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1AEA772"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45A8BF1"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0B779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CFA5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E18302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0FBC0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51FD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08199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6E5C1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74126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98062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D3EF0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2A045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09A14E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Stain knocked on my letter box and woke me up again this morning, when he is leaving his premises, like a person playing the game called knock down ginger!                                         </w:t>
      </w:r>
    </w:p>
    <w:p w14:paraId="0C4ED1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46DA7F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tents of 113 and 117 keep slamming their own living room, window continually opened and closed like to explain a person making competitive beats out aloud!</w:t>
      </w:r>
    </w:p>
    <w:p w14:paraId="47667B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AAF9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7201A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 </w:t>
      </w:r>
    </w:p>
    <w:p w14:paraId="05B67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545EC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69C26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F6FD65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07FC33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 xml:space="preserve">These damp issues make my personal private and family life impossible to live in relation to the Damp / Mould and poisons mushrooms that grow in my flat, how can a woman stay in my flat in these conditions!  </w:t>
      </w:r>
    </w:p>
    <w:p w14:paraId="10700F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62200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517CF2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41803A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F57CA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60A01A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8EEAF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7CBB15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7C5E8BC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15/06/2015</w:t>
      </w:r>
    </w:p>
    <w:p w14:paraId="522433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D294B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69FA02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4CF94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A8912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78B8F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01B9F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ECD647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8950F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97F0C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15/06/</w:t>
      </w:r>
      <w:r w:rsidRPr="00386C58">
        <w:rPr>
          <w:rFonts w:ascii="Times New Roman" w:eastAsia="Times New Roman" w:hAnsi="Times New Roman" w:cs="Times New Roman"/>
          <w:b/>
          <w:color w:val="000000"/>
          <w:sz w:val="24"/>
          <w:szCs w:val="24"/>
        </w:rPr>
        <w:t>2015</w:t>
      </w:r>
    </w:p>
    <w:p w14:paraId="49FDC43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75DFB27"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B78DA56"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65D06E9" w14:textId="77777777" w:rsidR="00386C58" w:rsidRPr="00386C58" w:rsidRDefault="00386C58" w:rsidP="005B6091">
      <w:pPr>
        <w:widowControl w:val="0"/>
        <w:numPr>
          <w:ilvl w:val="0"/>
          <w:numId w:val="1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9DEE1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714E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3E0EF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5359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38F1D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46CBC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A83A4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74276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BCB37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E1629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34E24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Perpetuated to victimizing me by: --</w:t>
      </w:r>
    </w:p>
    <w:p w14:paraId="07EA17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tenants 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3AA74A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w:t>
      </w:r>
    </w:p>
    <w:p w14:paraId="3EF371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victimizing me with intent of using the same repeated items of the building fixtures to have tortures effects on me within my rented home is unfair living circumstances!</w:t>
      </w:r>
    </w:p>
    <w:p w14:paraId="1C477D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up and down on the floor above where ever they can tell that I am present below!</w:t>
      </w:r>
    </w:p>
    <w:p w14:paraId="7D97AC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Slamming the main, communal ingress door closed!</w:t>
      </w:r>
    </w:p>
    <w:p w14:paraId="3ED405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door closed!</w:t>
      </w:r>
    </w:p>
    <w:p w14:paraId="66D69F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bedroom, door closed!</w:t>
      </w:r>
    </w:p>
    <w:p w14:paraId="52B6C3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4889E5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 leave me confused with suffering by not addressing the problems of disrepair in a fair and timely manner!   </w:t>
      </w:r>
    </w:p>
    <w:p w14:paraId="6D3D08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596C70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301C8C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tents of 113 and 117 keep slamming their own living room, window continually opened and closed relish to explicate a person making competitive beats out aloud!</w:t>
      </w:r>
    </w:p>
    <w:p w14:paraId="523B0E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A0FD1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11A0F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head damaging my work studies and private family life and making me a Vulnerably susceptible  person!</w:t>
      </w:r>
    </w:p>
    <w:p w14:paraId="1FD77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an abundance of quandaries with victualing because of what they keep all doing to me!</w:t>
      </w:r>
    </w:p>
    <w:p w14:paraId="272EFF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11C5F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89B5EA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B8AFC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These damp issues make my personal private and family life infeasible to live in cognation to the Damp / Mould and poisons mushrooms that grow in my flat, how can a woman stay in my flat in these conditions!</w:t>
      </w:r>
    </w:p>
    <w:p w14:paraId="6DF8CC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D38E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AFCB0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2B01B3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B5DAC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39D6FB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9D3C4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C1FA63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5538E57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5B9BD5"/>
          <w:sz w:val="24"/>
          <w:szCs w:val="24"/>
          <w:u w:val="single"/>
        </w:rPr>
      </w:pPr>
      <w:r w:rsidRPr="00386C58">
        <w:rPr>
          <w:rFonts w:ascii="Times New Roman" w:eastAsia="Times New Roman" w:hAnsi="Times New Roman" w:cs="Times New Roman"/>
          <w:b/>
          <w:bCs/>
          <w:color w:val="000000"/>
          <w:sz w:val="24"/>
          <w:szCs w:val="24"/>
          <w:u w:val="single"/>
        </w:rPr>
        <w:t>16/06/</w:t>
      </w:r>
      <w:r w:rsidRPr="00386C58">
        <w:rPr>
          <w:rFonts w:ascii="Times New Roman" w:eastAsia="Times New Roman" w:hAnsi="Times New Roman" w:cs="Times New Roman"/>
          <w:b/>
          <w:color w:val="000000"/>
          <w:sz w:val="24"/>
          <w:szCs w:val="24"/>
          <w:u w:val="single"/>
        </w:rPr>
        <w:t>2015</w:t>
      </w:r>
    </w:p>
    <w:p w14:paraId="02C91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A75E7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7DF22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563090F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037212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E00074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223D90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44AB2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0B445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EDB060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16/06/</w:t>
      </w:r>
      <w:r w:rsidRPr="00386C58">
        <w:rPr>
          <w:rFonts w:ascii="Times New Roman" w:eastAsia="Times New Roman" w:hAnsi="Times New Roman" w:cs="Times New Roman"/>
          <w:b/>
          <w:color w:val="000000"/>
          <w:sz w:val="24"/>
          <w:szCs w:val="24"/>
        </w:rPr>
        <w:t>2015</w:t>
      </w:r>
    </w:p>
    <w:p w14:paraId="638251A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982F565" w14:textId="77777777" w:rsidR="00386C58" w:rsidRPr="00386C58" w:rsidRDefault="00386C58" w:rsidP="005B6091">
      <w:pPr>
        <w:widowControl w:val="0"/>
        <w:numPr>
          <w:ilvl w:val="0"/>
          <w:numId w:val="1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00CDDFC" w14:textId="77777777" w:rsidR="00386C58" w:rsidRPr="00386C58" w:rsidRDefault="00386C58" w:rsidP="005B6091">
      <w:pPr>
        <w:widowControl w:val="0"/>
        <w:numPr>
          <w:ilvl w:val="0"/>
          <w:numId w:val="1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8ACF287" w14:textId="77777777" w:rsidR="00386C58" w:rsidRPr="00386C58" w:rsidRDefault="00386C58" w:rsidP="005B6091">
      <w:pPr>
        <w:widowControl w:val="0"/>
        <w:numPr>
          <w:ilvl w:val="0"/>
          <w:numId w:val="1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DE0E0B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71889E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036ED463" w14:textId="77777777" w:rsidR="00386C58" w:rsidRPr="00386C58" w:rsidRDefault="00386C58" w:rsidP="005B6091">
      <w:pPr>
        <w:widowControl w:val="0"/>
        <w:numPr>
          <w:ilvl w:val="0"/>
          <w:numId w:val="1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4DD6847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w:t>
      </w:r>
      <w:r w:rsidRPr="00386C58">
        <w:rPr>
          <w:rFonts w:ascii="Times New Roman" w:eastAsia="Times New Roman" w:hAnsi="Times New Roman" w:cs="Times New Roman"/>
          <w:b/>
          <w:color w:val="000000"/>
          <w:sz w:val="24"/>
          <w:szCs w:val="24"/>
        </w:rPr>
        <w:t xml:space="preserve">/ </w:t>
      </w:r>
    </w:p>
    <w:p w14:paraId="39A4093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2065,2066</w:t>
      </w:r>
    </w:p>
    <w:p w14:paraId="650364B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E3BAE7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2A14AA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60BA85D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EAD95B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45697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90E58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w:t>
      </w:r>
    </w:p>
    <w:p w14:paraId="166FA3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2065,2066,</w:t>
      </w:r>
    </w:p>
    <w:p w14:paraId="53EBD8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19DB79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3D53A9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w:t>
      </w:r>
    </w:p>
    <w:p w14:paraId="7635F3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16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21:37:51 </w:t>
      </w:r>
    </w:p>
    <w:p w14:paraId="0EBCC9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B8CDF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Conference arranged at office for 2pm on Monday 22nd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665D30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00C3D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09983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16 Jun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11:46, "Lorraine Cordell" &lt;</w:t>
      </w:r>
      <w:hyperlink r:id="rId21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C4750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6DA4A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Have you been able to talk to Andy Locke yet to set up a meeting at your office Simon is asking me every day to see if I have heard anything as there is only 7 weeks left until it is due in court? Have you heard anything from the crown yet about the application you put in.? Also, could you send me over the work that has been done on the file, so I can see what has been asked for and see if anything has been left what needs to be asked for please? </w:t>
      </w:r>
    </w:p>
    <w:p w14:paraId="7F7446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said he told Michael that Katie did not want to do a statement as she really does not like courts even when she goes with Simon, she hates it and it makes her really scared. He also said he told Michael about the food was paid for in cash and that he does not have a receipt for this, Simon did think he paid for this by his card but that was not the case as he has checked with his bank. He does know what food shop he went to and he was with a girl, but he no longer talks to her. Not sure why Michael has not updated the file to show this. </w:t>
      </w:r>
    </w:p>
    <w:p w14:paraId="2AB442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06423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Lorraine </w:t>
      </w:r>
    </w:p>
    <w:p w14:paraId="7CA6C3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BA0C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21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107E05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09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11:31</w:t>
      </w:r>
    </w:p>
    <w:p w14:paraId="4D9993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17BD3F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w:t>
      </w:r>
    </w:p>
    <w:p w14:paraId="522847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Josey</w:t>
      </w:r>
    </w:p>
    <w:p w14:paraId="6E56CC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2066,</w:t>
      </w:r>
    </w:p>
    <w:p w14:paraId="12E0D2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phone call today to let me know the meeting needed to be re-arranged, as said to you on the phone the last days have been a nightmare with Simon as he knew the meeting was in Holborn, As said on the phone this morning is there any way to arrange the meeting at your office getting Simon out of his flat to your office will be so much easier on me as it is only at Tottenham then trying to get him to Holborn.  He really thinks the police are going to kill him and his heath is getting worse, even his GP is worried about him and was trying to get Simon to go for a meeting with him for him to get him some help. Simon won't go to see a doctor.  </w:t>
      </w:r>
      <w:proofErr w:type="gramStart"/>
      <w:r w:rsidRPr="00386C58">
        <w:rPr>
          <w:rFonts w:ascii="Times New Roman" w:eastAsia="Times New Roman" w:hAnsi="Times New Roman" w:cs="Times New Roman"/>
          <w:color w:val="000000"/>
          <w:sz w:val="24"/>
          <w:szCs w:val="24"/>
        </w:rPr>
        <w:t>So</w:t>
      </w:r>
      <w:proofErr w:type="gramEnd"/>
      <w:r w:rsidRPr="00386C58">
        <w:rPr>
          <w:rFonts w:ascii="Times New Roman" w:eastAsia="Times New Roman" w:hAnsi="Times New Roman" w:cs="Times New Roman"/>
          <w:color w:val="000000"/>
          <w:sz w:val="24"/>
          <w:szCs w:val="24"/>
        </w:rPr>
        <w:t xml:space="preserve"> if you can keep this in mind when re booking the meeting with the barrister I would be grateful, as I really don't think I am going to be able to get him to Holborn as that is in the Centre of London and all the police in London has guns well most of them. </w:t>
      </w:r>
    </w:p>
    <w:p w14:paraId="55F340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700165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009443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216"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000FF"/>
          <w:sz w:val="24"/>
          <w:szCs w:val="24"/>
        </w:rPr>
        <w:t xml:space="preserve"> </w:t>
      </w:r>
    </w:p>
    <w:p w14:paraId="52FD97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08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19:06 </w:t>
      </w:r>
    </w:p>
    <w:p w14:paraId="65A859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0681E5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Conference at Holborn Chambers 9th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12pm Lorraine / Simon </w:t>
      </w:r>
    </w:p>
    <w:p w14:paraId="40486B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Andrew Locke sends his apologies, but a warned list case has come in tomorrow and he will be in court. I need to rearrange tomorrow's conference. I was at court all day and my battery died so I have just accessed my messages. I will call first thing in the morning to re-arrange and get back to you. </w:t>
      </w:r>
    </w:p>
    <w:p w14:paraId="356294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1D5E4A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Josephine</w:t>
      </w:r>
    </w:p>
    <w:p w14:paraId="25B29E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7D7C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927DD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9605B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0ADFF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E1D23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7EF555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24DE4A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7EEEF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the Loud and aggressive banging in the bathroom got worse and this got achieved by 117 and 113 tents slamming objects on to the floor with evil intent of criminal actions!</w:t>
      </w:r>
    </w:p>
    <w:p w14:paraId="30A9B4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797CCE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440861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1097EC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2F5170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117 and 113 keep slamming their own living room, window continually opened and closed like to explain a person making competitive beats out aloud!</w:t>
      </w:r>
    </w:p>
    <w:p w14:paraId="626754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not fair that I keep getting awoke every morning banging above me intentionally then by 113 and 117 then following me around within my own home so to find me and then commence assailing me again this does not stop all day and night long I cannot slumber neither can my friends when they stay over at mine because the same thing transpires to them!</w:t>
      </w:r>
    </w:p>
    <w:p w14:paraId="31150E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the mundane daily routine of the already denominated people assailing me commenced again while I am in my bathroom after waking me up and having my wash!</w:t>
      </w:r>
    </w:p>
    <w:p w14:paraId="0FE4A6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making me unsafe in my own home and dropping articles on to their own wooden flooring to make loud banging noises while slamming the taps on and off at an un president rate!</w:t>
      </w:r>
    </w:p>
    <w:p w14:paraId="51CB14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6D0343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C710AD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7B985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376D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06864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FD550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58C7E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9EC98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9C2AB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61EF5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stay in amused by the circumstances that I get made to live in by the Enfield Council and the Enfield Homes department’s months after they have gotten notified about my issues of concern and leave me without any official follow up leading to the problems getting fixed! </w:t>
      </w:r>
    </w:p>
    <w:p w14:paraId="3CC140A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CDB39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13388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10FC5B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C41A6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D8E49D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6B312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EE117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5CA9D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17/06/2015</w:t>
      </w:r>
    </w:p>
    <w:p w14:paraId="19ED48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0109F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5E921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BAA95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A2D03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Police lied and said that I got served the Asbo folder, so I got placed on an Injunction Order!</w:t>
      </w:r>
    </w:p>
    <w:p w14:paraId="0BFE898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EEED5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B85AC2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229E58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C5831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17/06/</w:t>
      </w:r>
      <w:r w:rsidRPr="00386C58">
        <w:rPr>
          <w:rFonts w:ascii="Times New Roman" w:eastAsia="Times New Roman" w:hAnsi="Times New Roman" w:cs="Times New Roman"/>
          <w:b/>
          <w:color w:val="000000"/>
          <w:sz w:val="24"/>
          <w:szCs w:val="24"/>
        </w:rPr>
        <w:t>2015</w:t>
      </w:r>
    </w:p>
    <w:p w14:paraId="7E6E2A2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354D491"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86B9ECF"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3B846C2"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F7F7F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944A7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9CF997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C3F0B5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9A33A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5F929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2C476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60145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Kennedy that I was indoors!</w:t>
      </w:r>
    </w:p>
    <w:p w14:paraId="79C359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Perpetuated to victimizing me by: -</w:t>
      </w:r>
    </w:p>
    <w:p w14:paraId="564D19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in the morning banging above my head then Jumping up and down on the floor above where ever they can tell that I am present below all day long while slamming the water taps on and of shaking all the water pipes in the building!</w:t>
      </w:r>
    </w:p>
    <w:p w14:paraId="66C7FA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While victimizing me with intent of utilizing the same reiterated items of the building fixtures to have tortures effects on me within my rented habitation is inequitable living circumstances!</w:t>
      </w:r>
    </w:p>
    <w:p w14:paraId="20D23E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banging this is not fair that I keep getting awoke every morning banging above me intentionally then by 113 and 117 then following me around within my own home so to find me and then commence assailing me again this does not stop all day and night long I cannot slumber neither can my friends when they stay over at mine because the same thing transpires to them!</w:t>
      </w:r>
    </w:p>
    <w:p w14:paraId="3CBF9D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117 Occupiers keep on brutally infringing my human rights by continually assailing me when I utilize my own toilet facilities in my personal living quarters by, reiterating to flushing the toilet when I am in the bathroom being sick because of what they get away with doing to me by the local council and the police!</w:t>
      </w:r>
    </w:p>
    <w:p w14:paraId="1E0D1A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keeps bangs when she is drunk and slamming her own living room, door closed and the occupiers of 117 keep on assailing me and then Slamming their own living room, door closed repentantly!</w:t>
      </w:r>
    </w:p>
    <w:p w14:paraId="77C12A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Derided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bulwark me when I call or electronically mail them asking them to, I perpetuate to record the evidence in audio and video!</w:t>
      </w:r>
    </w:p>
    <w:p w14:paraId="489309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CE51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522DE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w:t>
      </w:r>
      <w:r w:rsidRPr="00386C58">
        <w:rPr>
          <w:rFonts w:ascii="Times New Roman" w:eastAsia="Times New Roman" w:hAnsi="Times New Roman" w:cs="Times New Roman"/>
          <w:color w:val="000000"/>
          <w:sz w:val="24"/>
          <w:szCs w:val="24"/>
        </w:rPr>
        <w:lastRenderedPageBreak/>
        <w:t>head damaging my work studies and private family life and making me a Vulnerably susceptible  person!</w:t>
      </w:r>
    </w:p>
    <w:p w14:paraId="65ADBE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factitiously had a plethora of quandaries with victualing because of what they keep all doing to me!</w:t>
      </w:r>
    </w:p>
    <w:p w14:paraId="557F0C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608E4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E37E6D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19F33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perpetuate to stay halted by the damp and cold conditions that I get made to live in by the Enfield Council and the Enfield Homes departments!</w:t>
      </w:r>
    </w:p>
    <w:p w14:paraId="3396D3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C2C55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BDAA6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5E431F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00FE0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C35E82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B17EF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03E23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D7584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18/06/2015</w:t>
      </w:r>
    </w:p>
    <w:p w14:paraId="126340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4A43BD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B97FB6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0953C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782D5B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F2486F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75BD2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89DFD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0233FA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34E636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18/06/</w:t>
      </w:r>
      <w:r w:rsidRPr="00386C58">
        <w:rPr>
          <w:rFonts w:ascii="Times New Roman" w:eastAsia="Times New Roman" w:hAnsi="Times New Roman" w:cs="Times New Roman"/>
          <w:b/>
          <w:color w:val="000000"/>
          <w:sz w:val="24"/>
          <w:szCs w:val="24"/>
        </w:rPr>
        <w:t>2015</w:t>
      </w:r>
    </w:p>
    <w:p w14:paraId="11484FE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E2EBA9F"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1BA2DD9"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E7D8744"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0BB26B5"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p>
    <w:p w14:paraId="76C8A08D"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91.</w:t>
      </w:r>
    </w:p>
    <w:p w14:paraId="09C44746" w14:textId="77777777" w:rsidR="00386C58" w:rsidRPr="00386C58" w:rsidRDefault="00386C58" w:rsidP="005B6091">
      <w:pPr>
        <w:numPr>
          <w:ilvl w:val="0"/>
          <w:numId w:val="2"/>
        </w:numPr>
        <w:shd w:val="clear" w:color="auto" w:fill="FFFFFF"/>
        <w:spacing w:after="0" w:line="252" w:lineRule="auto"/>
        <w:contextualSpacing/>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49EEFA42"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rPr>
        <w:t xml:space="preserve">1. 91 </w:t>
      </w:r>
    </w:p>
    <w:p w14:paraId="700387CC"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color w:val="0000FF"/>
          <w:sz w:val="24"/>
          <w:szCs w:val="24"/>
          <w:u w:val="single"/>
        </w:rPr>
        <w:t>William.Slade@hmcts.gsi.gov.uk</w:t>
      </w:r>
      <w:r w:rsidRPr="00386C58">
        <w:rPr>
          <w:rFonts w:ascii="Times New Roman" w:hAnsi="Times New Roman" w:cs="Times New Roman"/>
          <w:sz w:val="24"/>
          <w:szCs w:val="24"/>
        </w:rPr>
        <w:t>_06.18.2015_Simon Cordell 22.07.13 Waltham Forest MC</w:t>
      </w:r>
    </w:p>
    <w:p w14:paraId="527D846F"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highlight w:val="green"/>
        </w:rPr>
        <w:t>18/06/2015</w:t>
      </w:r>
    </w:p>
    <w:p w14:paraId="344E82BF" w14:textId="77777777" w:rsidR="00386C58" w:rsidRPr="00386C58" w:rsidRDefault="00386C58" w:rsidP="00386C58">
      <w:pPr>
        <w:spacing w:after="0" w:line="240" w:lineRule="auto"/>
        <w:ind w:left="360"/>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sz w:val="24"/>
          <w:szCs w:val="24"/>
          <w:lang w:val="en-US"/>
        </w:rPr>
        <w:t>689,690</w:t>
      </w:r>
    </w:p>
    <w:p w14:paraId="42FAACDB" w14:textId="77777777" w:rsidR="00386C58" w:rsidRPr="00386C58" w:rsidRDefault="00386C58" w:rsidP="00386C58">
      <w:pPr>
        <w:spacing w:after="0" w:line="240" w:lineRule="auto"/>
        <w:ind w:left="360"/>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691,692,693,694,695,696</w:t>
      </w:r>
    </w:p>
    <w:p w14:paraId="25C634BD" w14:textId="77777777" w:rsidR="00386C58" w:rsidRPr="00386C58" w:rsidRDefault="00386C58" w:rsidP="00386C58">
      <w:pPr>
        <w:spacing w:after="0" w:line="240" w:lineRule="auto"/>
        <w:ind w:left="360"/>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697</w:t>
      </w:r>
    </w:p>
    <w:p w14:paraId="3FE1EEB5" w14:textId="77777777" w:rsidR="00386C58" w:rsidRPr="00386C58" w:rsidRDefault="00386C58" w:rsidP="00386C58">
      <w:pPr>
        <w:spacing w:after="0" w:line="240" w:lineRule="auto"/>
        <w:ind w:left="360"/>
        <w:rPr>
          <w:rFonts w:ascii="Times New Roman" w:eastAsia="Times New Roman" w:hAnsi="Times New Roman" w:cs="Times New Roman"/>
          <w:sz w:val="24"/>
          <w:szCs w:val="24"/>
          <w:lang w:val="en-US"/>
        </w:rPr>
      </w:pPr>
    </w:p>
    <w:p w14:paraId="598F6A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t>
      </w:r>
    </w:p>
    <w:p w14:paraId="6DF574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8A42A6"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91.</w:t>
      </w:r>
    </w:p>
    <w:p w14:paraId="5F2BDBDB" w14:textId="77777777" w:rsidR="00386C58" w:rsidRPr="00386C58" w:rsidRDefault="00386C58" w:rsidP="00386C58">
      <w:pPr>
        <w:shd w:val="clear" w:color="auto" w:fill="FFFFFF"/>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309E3CA6"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1. 91 </w:t>
      </w:r>
    </w:p>
    <w:p w14:paraId="418968D9"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color w:val="0000FF"/>
          <w:sz w:val="24"/>
          <w:szCs w:val="24"/>
          <w:u w:val="single"/>
        </w:rPr>
        <w:t>William.Slade@hmcts.gsi.gov.uk</w:t>
      </w:r>
      <w:r w:rsidRPr="00386C58">
        <w:rPr>
          <w:rFonts w:ascii="Times New Roman" w:hAnsi="Times New Roman" w:cs="Times New Roman"/>
          <w:sz w:val="24"/>
          <w:szCs w:val="24"/>
        </w:rPr>
        <w:t>_06.18.2015_Simon Cordell 22.07.13 Waltham Forest MC</w:t>
      </w:r>
    </w:p>
    <w:p w14:paraId="4F881DA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18/06/2015</w:t>
      </w:r>
    </w:p>
    <w:p w14:paraId="33E775AD"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sz w:val="24"/>
          <w:szCs w:val="24"/>
          <w:lang w:val="en-US"/>
        </w:rPr>
        <w:t>Page Numbers:</w:t>
      </w:r>
      <w:r w:rsidRPr="00386C58">
        <w:rPr>
          <w:rFonts w:ascii="Times New Roman" w:eastAsia="Times New Roman" w:hAnsi="Times New Roman" w:cs="Times New Roman"/>
          <w:sz w:val="24"/>
          <w:szCs w:val="24"/>
          <w:lang w:val="en-US"/>
        </w:rPr>
        <w:t xml:space="preserve"> 689,690</w:t>
      </w:r>
    </w:p>
    <w:p w14:paraId="519A430A"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691,692,693,694,695,696</w:t>
      </w:r>
    </w:p>
    <w:p w14:paraId="260AC4A1"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697</w:t>
      </w:r>
    </w:p>
    <w:p w14:paraId="062620D8"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w:t>
      </w:r>
    </w:p>
    <w:p w14:paraId="7FC6B57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689,</w:t>
      </w:r>
    </w:p>
    <w:p w14:paraId="052C7C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w:t>
      </w:r>
      <w:r w:rsidRPr="00386C58">
        <w:rPr>
          <w:rFonts w:ascii="Times New Roman" w:eastAsia="Times New Roman" w:hAnsi="Times New Roman" w:cs="Times New Roman"/>
          <w:b/>
          <w:bCs/>
          <w:color w:val="000000"/>
          <w:sz w:val="24"/>
          <w:szCs w:val="24"/>
        </w:rPr>
        <w:tab/>
      </w:r>
      <w:r w:rsidRPr="00386C58">
        <w:rPr>
          <w:rFonts w:ascii="Times New Roman" w:eastAsia="Times New Roman" w:hAnsi="Times New Roman" w:cs="Times New Roman"/>
          <w:color w:val="000000"/>
          <w:sz w:val="24"/>
          <w:szCs w:val="24"/>
        </w:rPr>
        <w:t xml:space="preserve">Slade, William </w:t>
      </w:r>
    </w:p>
    <w:p w14:paraId="16B15ED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17" w:history="1">
        <w:r w:rsidR="00386C58" w:rsidRPr="00386C58">
          <w:rPr>
            <w:rFonts w:ascii="Times New Roman" w:eastAsia="Times New Roman" w:hAnsi="Times New Roman" w:cs="Times New Roman"/>
            <w:color w:val="0000FF"/>
            <w:sz w:val="24"/>
            <w:szCs w:val="24"/>
            <w:u w:val="single"/>
            <w:lang w:eastAsia="en-GB"/>
          </w:rPr>
          <w:t>William.Slade@hmcts.gsi.gov.uk</w:t>
        </w:r>
      </w:hyperlink>
      <w:r w:rsidR="00386C58" w:rsidRPr="00386C58">
        <w:rPr>
          <w:rFonts w:ascii="Times New Roman" w:eastAsia="Times New Roman" w:hAnsi="Times New Roman" w:cs="Times New Roman"/>
          <w:color w:val="000000"/>
          <w:sz w:val="24"/>
          <w:szCs w:val="24"/>
        </w:rPr>
        <w:t>&gt; on behalf of London East MC</w:t>
      </w:r>
    </w:p>
    <w:p w14:paraId="2D8F5EBB"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color w:val="000000"/>
          <w:sz w:val="24"/>
          <w:szCs w:val="24"/>
        </w:rPr>
        <w:t>&lt;</w:t>
      </w:r>
      <w:hyperlink r:id="rId218" w:history="1">
        <w:r w:rsidRPr="00386C58">
          <w:rPr>
            <w:rFonts w:ascii="Times New Roman" w:eastAsia="Times New Roman" w:hAnsi="Times New Roman" w:cs="Times New Roman"/>
            <w:color w:val="000000"/>
            <w:sz w:val="24"/>
            <w:szCs w:val="24"/>
            <w:lang w:eastAsia="en-GB"/>
          </w:rPr>
          <w:t>LondonEastMC@hmcts.gsi.gov.uk</w:t>
        </w:r>
      </w:hyperlink>
      <w:r w:rsidRPr="00386C58">
        <w:rPr>
          <w:rFonts w:ascii="Times New Roman" w:eastAsia="Times New Roman" w:hAnsi="Times New Roman" w:cs="Times New Roman"/>
          <w:color w:val="000000"/>
          <w:sz w:val="24"/>
          <w:szCs w:val="24"/>
        </w:rPr>
        <w:t>&gt;</w:t>
      </w:r>
    </w:p>
    <w:p w14:paraId="7031E780"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18 June 2015 16:28</w:t>
      </w:r>
    </w:p>
    <w:p w14:paraId="458B02D9"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aps/>
          <w:color w:val="000000"/>
          <w:sz w:val="24"/>
          <w:szCs w:val="24"/>
        </w:rPr>
        <w:t xml:space="preserve">To: </w:t>
      </w:r>
      <w:hyperlink r:id="rId219" w:history="1">
        <w:r w:rsidRPr="00386C58">
          <w:rPr>
            <w:rFonts w:ascii="Times New Roman" w:eastAsia="Times New Roman" w:hAnsi="Times New Roman" w:cs="Times New Roman"/>
            <w:color w:val="0000FF"/>
            <w:sz w:val="24"/>
            <w:szCs w:val="24"/>
            <w:u w:val="single"/>
            <w:lang w:eastAsia="en-GB"/>
          </w:rPr>
          <w:t>lorraine32@blueyonder.co.uk</w:t>
        </w:r>
      </w:hyperlink>
      <w:r w:rsidRPr="00386C58">
        <w:rPr>
          <w:rFonts w:ascii="Times New Roman" w:eastAsia="Times New Roman" w:hAnsi="Times New Roman" w:cs="Times New Roman"/>
          <w:color w:val="000000"/>
          <w:sz w:val="24"/>
          <w:szCs w:val="24"/>
        </w:rPr>
        <w:t xml:space="preserve"> </w:t>
      </w:r>
    </w:p>
    <w:p w14:paraId="00F927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Simon Cordell 22.07.13 </w:t>
      </w:r>
    </w:p>
    <w:p w14:paraId="7173364A"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color w:val="000000"/>
          <w:sz w:val="24"/>
          <w:szCs w:val="24"/>
        </w:rPr>
        <w:t>Waltham Forest MC</w:t>
      </w:r>
    </w:p>
    <w:p w14:paraId="6BF6A20D"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Attachments:</w:t>
      </w:r>
      <w:r w:rsidRPr="00386C58">
        <w:rPr>
          <w:rFonts w:ascii="Times New Roman" w:eastAsia="Times New Roman" w:hAnsi="Times New Roman" w:cs="Times New Roman"/>
          <w:b/>
          <w:bCs/>
          <w:color w:val="000000"/>
          <w:sz w:val="24"/>
          <w:szCs w:val="24"/>
        </w:rPr>
        <w:tab/>
      </w:r>
      <w:r w:rsidRPr="00386C58">
        <w:rPr>
          <w:rFonts w:ascii="Times New Roman" w:eastAsia="Times New Roman" w:hAnsi="Times New Roman" w:cs="Times New Roman"/>
          <w:color w:val="0000FF"/>
          <w:sz w:val="24"/>
          <w:szCs w:val="24"/>
        </w:rPr>
        <w:t>Cordell.pdf</w:t>
      </w:r>
    </w:p>
    <w:p w14:paraId="6FB3CB20"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Good Afternoon Lorraine,</w:t>
      </w:r>
    </w:p>
    <w:p w14:paraId="5F8474F2"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Following our conversation earlier today, please find attached details relating to your sons’ case to assist you in making a Statutory Declaration. If your son decides to attend court to make the declaration your sons local magistrates court is Tottenham MC and the details are : </w:t>
      </w:r>
      <w:hyperlink r:id="rId220" w:history="1">
        <w:r w:rsidRPr="00386C58">
          <w:rPr>
            <w:rFonts w:ascii="Times New Roman" w:hAnsi="Times New Roman" w:cs="Times New Roman"/>
            <w:color w:val="0000FF"/>
            <w:sz w:val="24"/>
            <w:szCs w:val="24"/>
            <w:u w:val="single"/>
          </w:rPr>
          <w:t>https://courttribunalfinder.service.gov.uk/courts/tottenham-magistrates-court-formerlyenfield-magistrates-court?aol=All&amp;postcode=en3%207jq</w:t>
        </w:r>
      </w:hyperlink>
      <w:r w:rsidRPr="00386C58">
        <w:rPr>
          <w:rFonts w:ascii="Times New Roman" w:hAnsi="Times New Roman" w:cs="Times New Roman"/>
          <w:color w:val="0000FF"/>
          <w:sz w:val="24"/>
          <w:szCs w:val="24"/>
        </w:rPr>
        <w:t xml:space="preserve"> </w:t>
      </w:r>
    </w:p>
    <w:p w14:paraId="77875E86"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Your sons case number is 1301713036 and it was heard at Waltham Forest MC on 22.07.13.</w:t>
      </w:r>
    </w:p>
    <w:p w14:paraId="1F422920"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I hope you and your son are able to get to the bottom of this matter.</w:t>
      </w:r>
    </w:p>
    <w:p w14:paraId="4830809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Kind Regards</w:t>
      </w:r>
    </w:p>
    <w:p w14:paraId="07C159F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William Thames CSU</w:t>
      </w:r>
    </w:p>
    <w:p w14:paraId="1FA585B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2C088D29"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5F1C2E24"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57230985"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7631297A"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690,</w:t>
      </w:r>
    </w:p>
    <w:p w14:paraId="57111851"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Simon Cordell 22.07.13 </w:t>
      </w:r>
    </w:p>
    <w:p w14:paraId="45DEC3F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Waltham Forest MC Cordell</w:t>
      </w:r>
    </w:p>
    <w:p w14:paraId="0E102A08"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MG4E</w:t>
      </w:r>
    </w:p>
    <w:p w14:paraId="1D2925D6"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CHARGE(S)</w:t>
      </w:r>
    </w:p>
    <w:p w14:paraId="4E9D4DAB"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lastRenderedPageBreak/>
        <w:t xml:space="preserve">On 05/02/2013 at Burncroft Avenue EN3 7JQ having been required by or on behalf of the Chief Officer of Police for METROPOLIS, failed to give information relating to the identification of the driver of a </w:t>
      </w:r>
      <w:proofErr w:type="gramStart"/>
      <w:r w:rsidRPr="00386C58">
        <w:rPr>
          <w:rFonts w:ascii="Times New Roman" w:hAnsi="Times New Roman" w:cs="Times New Roman"/>
          <w:sz w:val="24"/>
          <w:szCs w:val="24"/>
        </w:rPr>
        <w:t>vehicle ,</w:t>
      </w:r>
      <w:proofErr w:type="gramEnd"/>
      <w:r w:rsidRPr="00386C58">
        <w:rPr>
          <w:rFonts w:ascii="Times New Roman" w:hAnsi="Times New Roman" w:cs="Times New Roman"/>
          <w:sz w:val="24"/>
          <w:szCs w:val="24"/>
        </w:rPr>
        <w:t xml:space="preserve"> namely a FORD(EUROPE) VRM MA57LDY, who was alleged to have been guilty of an offence. Contrary to section 172(3) of the Road Traffic Act 1988 and Schedule 2 of the Road Traffic Offenders Act 1988</w:t>
      </w:r>
    </w:p>
    <w:p w14:paraId="03B98B8A" w14:textId="77777777" w:rsidR="00386C58" w:rsidRPr="00386C58" w:rsidRDefault="00386C58" w:rsidP="00386C58">
      <w:pPr>
        <w:spacing w:after="0" w:line="240" w:lineRule="auto"/>
        <w:rPr>
          <w:rFonts w:ascii="Times New Roman" w:hAnsi="Times New Roman" w:cs="Times New Roman"/>
          <w:b/>
          <w:bCs/>
          <w:sz w:val="24"/>
          <w:szCs w:val="24"/>
        </w:rPr>
      </w:pPr>
      <w:r w:rsidRPr="00386C58">
        <w:rPr>
          <w:rFonts w:ascii="Times New Roman" w:hAnsi="Times New Roman" w:cs="Times New Roman"/>
          <w:b/>
          <w:bCs/>
          <w:sz w:val="24"/>
          <w:szCs w:val="24"/>
        </w:rPr>
        <w:t>[This offence carries penalty points.]</w:t>
      </w:r>
    </w:p>
    <w:p w14:paraId="002AEEA0" w14:textId="77777777" w:rsidR="00386C58" w:rsidRPr="00386C58" w:rsidRDefault="00386C58" w:rsidP="00386C58">
      <w:pPr>
        <w:spacing w:after="0" w:line="240" w:lineRule="auto"/>
        <w:rPr>
          <w:rFonts w:ascii="Times New Roman" w:hAnsi="Times New Roman" w:cs="Times New Roman"/>
          <w:b/>
          <w:bCs/>
          <w:sz w:val="24"/>
          <w:szCs w:val="24"/>
        </w:rPr>
      </w:pPr>
      <w:r w:rsidRPr="00386C58">
        <w:rPr>
          <w:rFonts w:ascii="Times New Roman" w:hAnsi="Times New Roman" w:cs="Times New Roman"/>
          <w:b/>
          <w:bCs/>
          <w:sz w:val="24"/>
          <w:szCs w:val="24"/>
        </w:rPr>
        <w:t>[Statement of facts]</w:t>
      </w:r>
    </w:p>
    <w:p w14:paraId="0A111A2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A brief statement of the case is set out below. This statement may be used as a summary of the prosecution case if you plead guilty.</w:t>
      </w:r>
    </w:p>
    <w:p w14:paraId="4D256CE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On 05/02/2013 the defendant having been required by or on behalf of Police for METROPOLIS failed to give information relating to the identification of the driver of a vehicle, namely</w:t>
      </w:r>
      <w:r w:rsidRPr="00386C58">
        <w:rPr>
          <w:rFonts w:ascii="Times New Roman" w:hAnsi="Times New Roman" w:cs="Times New Roman"/>
          <w:sz w:val="24"/>
          <w:szCs w:val="24"/>
        </w:rPr>
        <w:tab/>
        <w:t>’</w:t>
      </w:r>
    </w:p>
    <w:p w14:paraId="2FD022F1"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FORD(EUROPE) VRM MA57LDY, who was alleged to have been guilty of an offence</w:t>
      </w:r>
    </w:p>
    <w:p w14:paraId="5ED94F37"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If you are convicted the Prosecution in this case will apply to the court for costs in the sum of £85.00</w:t>
      </w:r>
    </w:p>
    <w:p w14:paraId="51C0DEC0"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Charge Authorised by Niki Manson for the Metropolitan Police Prosecution contact details:</w:t>
      </w:r>
    </w:p>
    <w:p w14:paraId="6F2E498F"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Metropolitan Police, Camera Offences Prosecution Section, PO Box 510 DA15 0BQ Dat</w:t>
      </w:r>
      <w:r w:rsidRPr="00386C58">
        <w:rPr>
          <w:rFonts w:ascii="Times New Roman" w:hAnsi="Times New Roman" w:cs="Times New Roman"/>
          <w:b/>
          <w:sz w:val="24"/>
          <w:szCs w:val="24"/>
        </w:rPr>
        <w:t>e:</w:t>
      </w:r>
      <w:r w:rsidRPr="00386C58">
        <w:rPr>
          <w:rFonts w:ascii="Times New Roman" w:hAnsi="Times New Roman" w:cs="Times New Roman"/>
          <w:sz w:val="24"/>
          <w:szCs w:val="24"/>
        </w:rPr>
        <w:t xml:space="preserve"> Thursday, 20 June 2013</w:t>
      </w:r>
    </w:p>
    <w:p w14:paraId="5DC8DCAC"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Post FTC</w:t>
      </w:r>
    </w:p>
    <w:p w14:paraId="7DC697B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691,</w:t>
      </w:r>
    </w:p>
    <w:p w14:paraId="46B70A2B"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731CB1D2" wp14:editId="2EDEA7E5">
            <wp:extent cx="5725160" cy="8040370"/>
            <wp:effectExtent l="0" t="0" r="8890" b="0"/>
            <wp:docPr id="7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25160" cy="8040370"/>
                    </a:xfrm>
                    <a:prstGeom prst="rect">
                      <a:avLst/>
                    </a:prstGeom>
                    <a:noFill/>
                    <a:ln>
                      <a:noFill/>
                    </a:ln>
                  </pic:spPr>
                </pic:pic>
              </a:graphicData>
            </a:graphic>
          </wp:inline>
        </w:drawing>
      </w:r>
    </w:p>
    <w:p w14:paraId="770DE092"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692,</w:t>
      </w:r>
    </w:p>
    <w:p w14:paraId="6A6D2FC8"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2EDBD788" wp14:editId="42E83FFE">
            <wp:extent cx="5733415" cy="7974330"/>
            <wp:effectExtent l="0" t="0" r="635" b="7620"/>
            <wp:docPr id="7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33415" cy="7974330"/>
                    </a:xfrm>
                    <a:prstGeom prst="rect">
                      <a:avLst/>
                    </a:prstGeom>
                    <a:noFill/>
                    <a:ln>
                      <a:noFill/>
                    </a:ln>
                  </pic:spPr>
                </pic:pic>
              </a:graphicData>
            </a:graphic>
          </wp:inline>
        </w:drawing>
      </w:r>
    </w:p>
    <w:p w14:paraId="79CEF77A"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693,</w:t>
      </w:r>
    </w:p>
    <w:p w14:paraId="13F8EBC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62EBC6F7" wp14:editId="0A3CEDD1">
            <wp:extent cx="5733415" cy="8023860"/>
            <wp:effectExtent l="0" t="0" r="635" b="0"/>
            <wp:docPr id="7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33415" cy="8023860"/>
                    </a:xfrm>
                    <a:prstGeom prst="rect">
                      <a:avLst/>
                    </a:prstGeom>
                    <a:noFill/>
                    <a:ln>
                      <a:noFill/>
                    </a:ln>
                  </pic:spPr>
                </pic:pic>
              </a:graphicData>
            </a:graphic>
          </wp:inline>
        </w:drawing>
      </w:r>
    </w:p>
    <w:p w14:paraId="4F79C67F"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694,</w:t>
      </w:r>
    </w:p>
    <w:p w14:paraId="0DC0DF7D"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5E7C169C" wp14:editId="597C348A">
            <wp:extent cx="5725160" cy="8105775"/>
            <wp:effectExtent l="0" t="0" r="8890" b="9525"/>
            <wp:docPr id="7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25160" cy="8105775"/>
                    </a:xfrm>
                    <a:prstGeom prst="rect">
                      <a:avLst/>
                    </a:prstGeom>
                    <a:noFill/>
                    <a:ln>
                      <a:noFill/>
                    </a:ln>
                  </pic:spPr>
                </pic:pic>
              </a:graphicData>
            </a:graphic>
          </wp:inline>
        </w:drawing>
      </w:r>
    </w:p>
    <w:p w14:paraId="3B4A80B9"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695,</w:t>
      </w:r>
    </w:p>
    <w:p w14:paraId="34390988"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0CF8721F" wp14:editId="323EB686">
            <wp:extent cx="5733415" cy="8007350"/>
            <wp:effectExtent l="0" t="0" r="635" b="0"/>
            <wp:docPr id="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33415" cy="8007350"/>
                    </a:xfrm>
                    <a:prstGeom prst="rect">
                      <a:avLst/>
                    </a:prstGeom>
                    <a:noFill/>
                    <a:ln>
                      <a:noFill/>
                    </a:ln>
                  </pic:spPr>
                </pic:pic>
              </a:graphicData>
            </a:graphic>
          </wp:inline>
        </w:drawing>
      </w:r>
    </w:p>
    <w:p w14:paraId="0B2F757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696,</w:t>
      </w:r>
    </w:p>
    <w:p w14:paraId="36B9D52F"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noProof/>
          <w:sz w:val="24"/>
          <w:szCs w:val="24"/>
          <w:lang w:val="en-US"/>
        </w:rPr>
        <w:lastRenderedPageBreak/>
        <w:drawing>
          <wp:inline distT="0" distB="0" distL="0" distR="0" wp14:anchorId="2AED136A" wp14:editId="640E9017">
            <wp:extent cx="5725160" cy="7999095"/>
            <wp:effectExtent l="0" t="0" r="8890" b="1905"/>
            <wp:docPr id="8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25160" cy="7999095"/>
                    </a:xfrm>
                    <a:prstGeom prst="rect">
                      <a:avLst/>
                    </a:prstGeom>
                    <a:noFill/>
                    <a:ln>
                      <a:noFill/>
                    </a:ln>
                  </pic:spPr>
                </pic:pic>
              </a:graphicData>
            </a:graphic>
          </wp:inline>
        </w:drawing>
      </w:r>
    </w:p>
    <w:p w14:paraId="12343116"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eastAsia="Times New Roman" w:hAnsi="Times New Roman" w:cs="Times New Roman"/>
          <w:b/>
          <w:bCs/>
          <w:sz w:val="24"/>
          <w:szCs w:val="24"/>
          <w:u w:val="single"/>
          <w:lang w:val="en-US"/>
        </w:rPr>
        <w:t>697,</w:t>
      </w:r>
    </w:p>
    <w:p w14:paraId="774BD7A1"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noProof/>
          <w:sz w:val="24"/>
          <w:szCs w:val="24"/>
        </w:rPr>
        <w:lastRenderedPageBreak/>
        <w:drawing>
          <wp:inline distT="0" distB="0" distL="0" distR="0" wp14:anchorId="1DBAA03E" wp14:editId="1BA234DB">
            <wp:extent cx="5733415" cy="7949565"/>
            <wp:effectExtent l="0" t="0" r="635" b="0"/>
            <wp:docPr id="8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3415" cy="7949565"/>
                    </a:xfrm>
                    <a:prstGeom prst="rect">
                      <a:avLst/>
                    </a:prstGeom>
                    <a:noFill/>
                    <a:ln>
                      <a:noFill/>
                    </a:ln>
                  </pic:spPr>
                </pic:pic>
              </a:graphicData>
            </a:graphic>
          </wp:inline>
        </w:drawing>
      </w:r>
    </w:p>
    <w:p w14:paraId="339C35FF" w14:textId="77777777" w:rsidR="00386C58" w:rsidRPr="00386C58" w:rsidRDefault="00386C58" w:rsidP="00386C58">
      <w:pPr>
        <w:spacing w:after="0" w:line="240" w:lineRule="auto"/>
        <w:ind w:left="360"/>
        <w:rPr>
          <w:rFonts w:ascii="Times New Roman" w:hAnsi="Times New Roman" w:cs="Times New Roman"/>
          <w:sz w:val="24"/>
          <w:szCs w:val="24"/>
        </w:rPr>
      </w:pPr>
    </w:p>
    <w:p w14:paraId="0AD050E1" w14:textId="77777777" w:rsidR="00386C58" w:rsidRPr="00386C58" w:rsidRDefault="00386C58" w:rsidP="00386C58">
      <w:pPr>
        <w:spacing w:after="0" w:line="240" w:lineRule="auto"/>
        <w:rPr>
          <w:rFonts w:ascii="Times New Roman" w:hAnsi="Times New Roman" w:cs="Times New Roman"/>
          <w:sz w:val="24"/>
          <w:szCs w:val="24"/>
        </w:rPr>
      </w:pPr>
    </w:p>
    <w:p w14:paraId="74BB88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5E48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111A1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C6B0E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620D4D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3666C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7B51D2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w:t>
      </w:r>
    </w:p>
    <w:p w14:paraId="0CFC70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woke up normal today but Debbie keeps bangs at me without any dignity when she is drunk alongside with the occupiers of 117 the Mathiyalagan family and additionally Stain Curtis, someone needs to do something to bulwark me from them! </w:t>
      </w:r>
    </w:p>
    <w:p w14:paraId="4B7739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Invading my private and family life by continually, reiterating to flushing the toilet above my head, when I am in the bathroom!</w:t>
      </w:r>
    </w:p>
    <w:p w14:paraId="37F41F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B7C10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18035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E8CE4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E1636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at me on purpose for weeks at a time with intent of victimising me this is a full 24-hour assault against m y person and is not right to happen!</w:t>
      </w:r>
    </w:p>
    <w:p w14:paraId="753563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C2B9D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038C44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CCF7D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a knock-on effect to the neglect of the Enfield Councils and the Enfield Homes teams not acting within their stationery duties I continue to suffer because of the damp and the broken heating system!    </w:t>
      </w:r>
    </w:p>
    <w:p w14:paraId="2F0925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CFF4BC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90B1B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7A1AF6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765FE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EE4E51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E363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23129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0CBB8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19/06/2015</w:t>
      </w:r>
    </w:p>
    <w:p w14:paraId="1A826B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64EDB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2FF9E9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53746B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43D0F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58D1E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1D5295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9A0D8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Issues with Housing Disrepair!</w:t>
      </w:r>
    </w:p>
    <w:p w14:paraId="0AB018B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0B17C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19/06/</w:t>
      </w:r>
      <w:r w:rsidRPr="00386C58">
        <w:rPr>
          <w:rFonts w:ascii="Times New Roman" w:eastAsia="Times New Roman" w:hAnsi="Times New Roman" w:cs="Times New Roman"/>
          <w:b/>
          <w:color w:val="000000"/>
          <w:sz w:val="24"/>
          <w:szCs w:val="24"/>
        </w:rPr>
        <w:t>2015</w:t>
      </w:r>
    </w:p>
    <w:p w14:paraId="540AA74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7C092CE"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1CCC944"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8522D23" w14:textId="77777777" w:rsidR="00386C58" w:rsidRPr="00386C58" w:rsidRDefault="00386C58" w:rsidP="005B6091">
      <w:pPr>
        <w:widowControl w:val="0"/>
        <w:numPr>
          <w:ilvl w:val="0"/>
          <w:numId w:val="1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39A86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1C82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2C9B5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38DB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34357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97F7F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B50A9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08CD5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5F437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4F786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6F5CC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Perpetuated to victimizing me by: --</w:t>
      </w:r>
    </w:p>
    <w:p w14:paraId="4EA0D8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waking me up straight after I feel to sleep by attacking me on purpose by stamping and dropping articles above my head and follow me to the toilet when I am being sick and start banging above my head</w:t>
      </w:r>
    </w:p>
    <w:p w14:paraId="0BA703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continue to Slamming the water tap on and off, causing damage to my health and the buildings fixtures at an unacceptable rate!</w:t>
      </w:r>
    </w:p>
    <w:p w14:paraId="2134AA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7C7D10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keep on assailing me and then Slamming their own living room, door closed repentantly!</w:t>
      </w:r>
    </w:p>
    <w:p w14:paraId="64F53D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Debra when drunk 113 and Mathiyalagan 117 keep slamming the dihydrogen monoxide tap on and off at an unacceptable rate, while stain 111 factitiously joins in from his flats kitchen dihydrogen monoxide supply to daunt me into moving home and this is causing earnest damage to my health and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 xml:space="preserve"> while everyone else on the estate can auricularly discern and does nothing to forfend me from them!</w:t>
      </w:r>
    </w:p>
    <w:p w14:paraId="2F4EA9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BAD0D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4EACC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head damaging my work studies and private family life and making me a Vulnerably susceptible  person!</w:t>
      </w:r>
    </w:p>
    <w:p w14:paraId="4EAE89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 plethora of quandaries with victualing because of what they keep all doing to me!</w:t>
      </w:r>
    </w:p>
    <w:p w14:paraId="18DC5B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8BD31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D335E5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6B65E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 have no other option other than to suffer because of the Enfield Councils and the Enfield Homes teams staff neglect towards my life for their apathy about my well –being because of the damp and heating!  </w:t>
      </w:r>
    </w:p>
    <w:p w14:paraId="7D5293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E916C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01AF6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255C62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44BDA6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D07053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15F56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1888E6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ECBF92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20/06/</w:t>
      </w:r>
      <w:r w:rsidRPr="00386C58">
        <w:rPr>
          <w:rFonts w:ascii="Times New Roman" w:eastAsia="Times New Roman" w:hAnsi="Times New Roman" w:cs="Times New Roman"/>
          <w:b/>
          <w:color w:val="000000"/>
          <w:sz w:val="24"/>
          <w:szCs w:val="24"/>
          <w:u w:val="single"/>
        </w:rPr>
        <w:t>2015</w:t>
      </w:r>
    </w:p>
    <w:p w14:paraId="02234BE8"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F23AFD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Complaint to Dawn Allen from Enfield Council!</w:t>
      </w:r>
    </w:p>
    <w:p w14:paraId="371E8E0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A3C4E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69303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0E827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542C1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D04B9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394420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5A63E8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5B984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20/06/</w:t>
      </w:r>
      <w:r w:rsidRPr="00386C58">
        <w:rPr>
          <w:rFonts w:ascii="Times New Roman" w:eastAsia="Times New Roman" w:hAnsi="Times New Roman" w:cs="Times New Roman"/>
          <w:b/>
          <w:color w:val="000000"/>
          <w:sz w:val="24"/>
          <w:szCs w:val="24"/>
        </w:rPr>
        <w:t>2015</w:t>
      </w:r>
    </w:p>
    <w:p w14:paraId="492D67A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DEED05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7DBC069A" w14:textId="77777777" w:rsidR="00386C58" w:rsidRPr="00386C58" w:rsidRDefault="00386C58" w:rsidP="005B6091">
      <w:pPr>
        <w:widowControl w:val="0"/>
        <w:numPr>
          <w:ilvl w:val="0"/>
          <w:numId w:val="14"/>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156302B" w14:textId="77777777" w:rsidR="00386C58" w:rsidRPr="00386C58" w:rsidRDefault="00386C58" w:rsidP="005B6091">
      <w:pPr>
        <w:widowControl w:val="0"/>
        <w:numPr>
          <w:ilvl w:val="0"/>
          <w:numId w:val="14"/>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2829C97" w14:textId="77777777" w:rsidR="00386C58" w:rsidRPr="00386C58" w:rsidRDefault="00386C58" w:rsidP="005B6091">
      <w:pPr>
        <w:widowControl w:val="0"/>
        <w:numPr>
          <w:ilvl w:val="0"/>
          <w:numId w:val="14"/>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7BE24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976F9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50A00170" w14:textId="77777777" w:rsidR="00386C58" w:rsidRPr="00386C58" w:rsidRDefault="00386C58" w:rsidP="005B6091">
      <w:pPr>
        <w:widowControl w:val="0"/>
        <w:numPr>
          <w:ilvl w:val="0"/>
          <w:numId w:val="14"/>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256417E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FW Issue I am having with neighbours </w:t>
      </w:r>
      <w:r w:rsidRPr="00386C58">
        <w:rPr>
          <w:rFonts w:ascii="Times New Roman" w:eastAsia="Times New Roman" w:hAnsi="Times New Roman" w:cs="Times New Roman"/>
          <w:b/>
          <w:color w:val="000000"/>
          <w:sz w:val="24"/>
          <w:szCs w:val="24"/>
        </w:rPr>
        <w:t xml:space="preserve">/ </w:t>
      </w:r>
    </w:p>
    <w:p w14:paraId="0BF4E5B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2067,2068</w:t>
      </w:r>
    </w:p>
    <w:p w14:paraId="4D1C475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Complaint to Dawn Allen from Enfield Council!</w:t>
      </w:r>
    </w:p>
    <w:p w14:paraId="50E9832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2958A7D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492B999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28AF9E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6554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E671C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4C1D81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B8C3D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E17B2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FW Issue I am having with neighbours </w:t>
      </w:r>
    </w:p>
    <w:p w14:paraId="1E34F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2067,2068,</w:t>
      </w:r>
    </w:p>
    <w:p w14:paraId="701F68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20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19:12</w:t>
      </w:r>
    </w:p>
    <w:p w14:paraId="7FF1FD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Sent: 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019E11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Issue I am having with neighbours</w:t>
      </w:r>
    </w:p>
    <w:p w14:paraId="28251B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3289FE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Seeing as you are not addressing the emails that are being sent, I have no option but to take this higher.</w:t>
      </w:r>
    </w:p>
    <w:p w14:paraId="72F4A9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F15DD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74ED15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66AC50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9163A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4C36C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81416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5B1AF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4CAE8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F1AF7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894E2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72BE76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repeating to flushing the toilet when I am in the bathtub!</w:t>
      </w:r>
    </w:p>
    <w:p w14:paraId="0FD56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098683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8761F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36B185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keep on assailing me and then Slamming their own living room, door closed repentantly!</w:t>
      </w:r>
    </w:p>
    <w:p w14:paraId="5353CC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Debra when drunk 113 and Mathiyalagan 117 keep slamming the dihydrogen monoxide tap on and off at an unacceptable rate, while stain 111 additionally joins in from his flats kitchen dihydrogen monoxide supply to daunt me into moving home and this is causing earnest damage to my health and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 xml:space="preserve"> while everyone else on the estate can auricularly discern and does nothing to forfend me from them!</w:t>
      </w:r>
    </w:p>
    <w:p w14:paraId="50D018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528B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BD0532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211EF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0AE74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E57A0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 </w:t>
      </w:r>
    </w:p>
    <w:p w14:paraId="02C77F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6A5C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D582E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B0F793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BAA6D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 have no other option other than to suffer because of the Enfield Councils and the Enfield Homes teams staff neglect towards my life for their lack of concern about my well –being because of the damp and heating!    </w:t>
      </w:r>
    </w:p>
    <w:p w14:paraId="5430F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6C26B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B92D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Campsite Policy and Possible Site plans and I continued to Study and finish at the Time Start: 07:00Am and Time End: 03:30 Pm!</w:t>
      </w:r>
    </w:p>
    <w:p w14:paraId="6A59AB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D0F0B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528323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21B33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89F5F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11EB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78FE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D3372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21/06/2015</w:t>
      </w:r>
    </w:p>
    <w:p w14:paraId="40F73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E8B8D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60911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4DE7D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679CB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9799B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95BA65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C0A77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89B61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BEA17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21/06/</w:t>
      </w:r>
      <w:r w:rsidRPr="00386C58">
        <w:rPr>
          <w:rFonts w:ascii="Times New Roman" w:eastAsia="Times New Roman" w:hAnsi="Times New Roman" w:cs="Times New Roman"/>
          <w:b/>
          <w:color w:val="000000"/>
          <w:sz w:val="24"/>
          <w:szCs w:val="24"/>
        </w:rPr>
        <w:t>2015</w:t>
      </w:r>
    </w:p>
    <w:p w14:paraId="2E920578"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2E8A8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821F48" w14:textId="77777777" w:rsidR="00386C58" w:rsidRPr="00386C58" w:rsidRDefault="00386C58" w:rsidP="005B6091">
      <w:pPr>
        <w:widowControl w:val="0"/>
        <w:numPr>
          <w:ilvl w:val="0"/>
          <w:numId w:val="1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4F6DCBA" w14:textId="77777777" w:rsidR="00386C58" w:rsidRPr="00386C58" w:rsidRDefault="00386C58" w:rsidP="005B6091">
      <w:pPr>
        <w:widowControl w:val="0"/>
        <w:numPr>
          <w:ilvl w:val="0"/>
          <w:numId w:val="1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D7EC807" w14:textId="77777777" w:rsidR="00386C58" w:rsidRPr="00386C58" w:rsidRDefault="00386C58" w:rsidP="005B6091">
      <w:pPr>
        <w:widowControl w:val="0"/>
        <w:numPr>
          <w:ilvl w:val="0"/>
          <w:numId w:val="1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3CC83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CFEA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E6AA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7795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29FC9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Flat – 113 – George Quinton moved in!</w:t>
      </w:r>
    </w:p>
    <w:p w14:paraId="16FC89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140D8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FBF30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4C2AA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B19F2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D773C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113 - 117 and 111 Continue to victimize me by-: --</w:t>
      </w:r>
    </w:p>
    <w:p w14:paraId="526878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CDE20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And follow me to the toilet when I am being sick and start banging above my head</w:t>
      </w:r>
    </w:p>
    <w:p w14:paraId="408C59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63500C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also Stain Curtis off 111 Burncroft 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110543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11EC9FE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DC0329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162CA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15F937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4D350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9B64D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1D0611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22A64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now labelled, as a victim due to the lack of concern for my life.</w:t>
      </w:r>
    </w:p>
    <w:p w14:paraId="4F505A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8BDD3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56D6A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Management System and I continued to Study and finish at the Time Start: 07:00 Am and Time End: 03:30 Pm!</w:t>
      </w:r>
    </w:p>
    <w:p w14:paraId="518AAA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FC45CE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B2D517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49A9D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spent time and resources costing expenditure with my no there also building my defence case, against the allegations getting put against me at the Time Start: 12:00 Am and Time End: 06:00 Am!      </w:t>
      </w:r>
    </w:p>
    <w:p w14:paraId="4AA52A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4DE73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22/06/2015</w:t>
      </w:r>
    </w:p>
    <w:p w14:paraId="70ACF2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D7E6A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6B7C87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392617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1B2AD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EACB2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2548B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06A92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38A1CA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My Website!</w:t>
      </w:r>
    </w:p>
    <w:p w14:paraId="147A7E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22/06/</w:t>
      </w:r>
      <w:r w:rsidRPr="00386C58">
        <w:rPr>
          <w:rFonts w:ascii="Times New Roman" w:eastAsia="Times New Roman" w:hAnsi="Times New Roman" w:cs="Times New Roman"/>
          <w:b/>
          <w:color w:val="000000"/>
          <w:sz w:val="24"/>
          <w:szCs w:val="24"/>
        </w:rPr>
        <w:t>2015</w:t>
      </w:r>
    </w:p>
    <w:p w14:paraId="3A52C43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43D7CA5"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5E38E8D"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5E06B12"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D7886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BB8B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CF1BA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7DA4A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F237F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FD5A4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2148B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94063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648B4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2E3FB4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banging this is not fair that I keep getting awoke every morning banging above me on purpose then by 113 and 117 then following me around within my own home so to find me and then start attacking me again this does not stop all day and night long I cannot sleep neither can my friends when they stay over at mine because the same thing happens to them!</w:t>
      </w:r>
    </w:p>
    <w:p w14:paraId="5CF42E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117 Occupiers keep on brutally infringing my human rights by continually assailing me when I utilize my own toilet facilities in my personal living quarters by, reiterating to flushing the toilet when I am in the bathroom being sick because of what they get away with doing to me by the local council and the police!</w:t>
      </w:r>
    </w:p>
    <w:p w14:paraId="1EB490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keeps bangs when she is drunk and slamming her own living room, door closed and the occupiers of 117 keep on attacking me and then Slamming their own living room, door closed repentantly!</w:t>
      </w:r>
    </w:p>
    <w:p w14:paraId="10115A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keep getting Disrespected by the occupiers of 113 – 117 and 111 slamming their water taps on and off at a fast rate for hours at a time and cannot get any rest or do any studying in this rented flat and the council and police will; not protect me when I call or email them asking them to, I continue to record the evidence in audio and video!</w:t>
      </w:r>
    </w:p>
    <w:p w14:paraId="04C7E4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39A38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E6401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D9ED0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0A46C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EE2EF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300223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72C97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stay halted by the damp and cold conditions that I get made to live in by the Enfield Council and the Enfield Homes departments!   </w:t>
      </w:r>
    </w:p>
    <w:p w14:paraId="64CA6F2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4517B0D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8E726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lastRenderedPageBreak/>
        <w:t>In the background of everything going I continued working on Creating a new and up to date Event Campsite Policy and Possible Site plans and I continued to Study and finish at the Time Start: 07:00Am and Time End: 03:30 Pm!</w:t>
      </w:r>
    </w:p>
    <w:p w14:paraId="16CA6C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EBA45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B0C446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0AA58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20B47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C9F51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23/06/2015</w:t>
      </w:r>
    </w:p>
    <w:p w14:paraId="6FCD52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F5C4F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99251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D3E72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7FA9E5C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3E14F6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5AFCDC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247711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6F3E27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5447B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23/06/</w:t>
      </w:r>
      <w:r w:rsidRPr="00386C58">
        <w:rPr>
          <w:rFonts w:ascii="Times New Roman" w:eastAsia="Times New Roman" w:hAnsi="Times New Roman" w:cs="Times New Roman"/>
          <w:b/>
          <w:color w:val="000000"/>
          <w:sz w:val="24"/>
          <w:szCs w:val="24"/>
        </w:rPr>
        <w:t>2015</w:t>
      </w:r>
    </w:p>
    <w:p w14:paraId="3F3635C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DBAEC1E"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700EAEE"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941707E" w14:textId="77777777" w:rsidR="00386C58" w:rsidRPr="00386C58" w:rsidRDefault="00386C58" w:rsidP="005B6091">
      <w:pPr>
        <w:widowControl w:val="0"/>
        <w:numPr>
          <w:ilvl w:val="0"/>
          <w:numId w:val="1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E858F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D67A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318D8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271E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6BDC8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9C248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D7064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BC2BB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Kennedy that I was indoors!</w:t>
      </w:r>
    </w:p>
    <w:p w14:paraId="389D05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Perpetuated to victimizing me by: --</w:t>
      </w:r>
    </w:p>
    <w:p w14:paraId="7AF0EB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not fair that I keep getting awoke every morning banging above me intentionally then by 113 and 117 then following me around within my own home so to find me and then commence assailing me again this does not stop all day and night long I cannot slumber neither can my friends when they stay over at mine because the same thing transpires to them!</w:t>
      </w:r>
    </w:p>
    <w:p w14:paraId="0775A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the mundane daily routine of the already denominated people assailing me commenced again while I am in my bathroom after waking me up and having my wash!</w:t>
      </w:r>
    </w:p>
    <w:p w14:paraId="46F6F0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making me unsafe in my own home and dropping articles on to their own wooden flooring to make loud banging noises while slamming the taps on and off at an un president rate!</w:t>
      </w:r>
    </w:p>
    <w:p w14:paraId="0A8678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3BF8D7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6A29E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authentically commenced to hurt me every day, I am having an early aged mild heart attacks because of what the Mathiyalagan family stain and Debra with the police and </w:t>
      </w:r>
      <w:r w:rsidRPr="00386C58">
        <w:rPr>
          <w:rFonts w:ascii="Times New Roman" w:eastAsia="Times New Roman" w:hAnsi="Times New Roman" w:cs="Times New Roman"/>
          <w:color w:val="000000"/>
          <w:sz w:val="24"/>
          <w:szCs w:val="24"/>
        </w:rPr>
        <w:lastRenderedPageBreak/>
        <w:t>local council members are getting away with each day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67A42B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 plethora of quandaries with victualing because of what they keep all doing to me!</w:t>
      </w:r>
    </w:p>
    <w:p w14:paraId="201F72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177DC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E5807A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22B1C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perpetuate to stay in regaled by the circumstances that I get made to live in by the Enfield Council and the Enfield Homes department’s months after they have gotten notified about my issues of concern and leave me without any official follow up leading to the quandaries getting fine-tuned! </w:t>
      </w:r>
    </w:p>
    <w:p w14:paraId="3AF67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CB9C5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DD984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Campsite Policy and Possible Site plans and I continued to Study and finish at the Time Start: 07:00Am and Time End: 03:30 Pm!</w:t>
      </w:r>
    </w:p>
    <w:p w14:paraId="3CBC2E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Arranging the Events needed event Car Parking space options and I continued to Study and finish at the Time Start: 07:00 Am and Time End: 03:30 Pm!</w:t>
      </w:r>
    </w:p>
    <w:p w14:paraId="1A42CB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F7995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58F3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D7A1B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074370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756FB3AC"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24/06/</w:t>
      </w:r>
      <w:r w:rsidRPr="00386C58">
        <w:rPr>
          <w:rFonts w:ascii="Times New Roman" w:eastAsia="Times New Roman" w:hAnsi="Times New Roman" w:cs="Times New Roman"/>
          <w:b/>
          <w:color w:val="000000"/>
          <w:sz w:val="24"/>
          <w:szCs w:val="24"/>
          <w:u w:val="single"/>
        </w:rPr>
        <w:t>2015</w:t>
      </w:r>
    </w:p>
    <w:p w14:paraId="594CCD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678B8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96016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6588E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E69E78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FE4A0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0E97D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88A51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D56DD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8762C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24/06/</w:t>
      </w:r>
      <w:r w:rsidRPr="00386C58">
        <w:rPr>
          <w:rFonts w:ascii="Times New Roman" w:eastAsia="Times New Roman" w:hAnsi="Times New Roman" w:cs="Times New Roman"/>
          <w:b/>
          <w:color w:val="000000"/>
          <w:sz w:val="24"/>
          <w:szCs w:val="24"/>
        </w:rPr>
        <w:t>2015</w:t>
      </w:r>
    </w:p>
    <w:p w14:paraId="5899A2D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908702A"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73C3CA3B"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39322482"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53AF5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E05F90"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u w:val="single"/>
        </w:rPr>
        <w:t>1</w:t>
      </w:r>
    </w:p>
    <w:p w14:paraId="22BEC47F"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u w:val="single"/>
        </w:rPr>
        <w:t>The Enfield Gov / Email’s Issue: 02</w:t>
      </w:r>
    </w:p>
    <w:p w14:paraId="0B8503EC"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lastRenderedPageBreak/>
        <w:t xml:space="preserve">RE Simon Cordell Appeal </w:t>
      </w:r>
      <w:r w:rsidRPr="00386C58">
        <w:rPr>
          <w:rFonts w:ascii="Times New Roman" w:eastAsia="Times New Roman" w:hAnsi="Times New Roman" w:cs="Times New Roman"/>
          <w:b/>
          <w:color w:val="FF0000"/>
          <w:sz w:val="24"/>
          <w:szCs w:val="24"/>
        </w:rPr>
        <w:t xml:space="preserve">/ Page Numbers: </w:t>
      </w:r>
      <w:r w:rsidRPr="00386C58">
        <w:rPr>
          <w:rFonts w:ascii="Times New Roman" w:eastAsia="Times New Roman" w:hAnsi="Times New Roman" w:cs="Times New Roman"/>
          <w:color w:val="FF0000"/>
          <w:sz w:val="24"/>
          <w:szCs w:val="24"/>
        </w:rPr>
        <w:t>453,454,455</w:t>
      </w:r>
    </w:p>
    <w:p w14:paraId="08F428AA" w14:textId="77777777" w:rsidR="00386C58" w:rsidRPr="00386C58" w:rsidRDefault="00386C58" w:rsidP="00386C58">
      <w:pPr>
        <w:spacing w:after="0" w:line="240" w:lineRule="auto"/>
        <w:ind w:hanging="113"/>
        <w:rPr>
          <w:rFonts w:ascii="Times New Roman" w:eastAsia="Times New Roman" w:hAnsi="Times New Roman" w:cs="Times New Roman"/>
          <w:b/>
          <w:bCs/>
          <w:color w:val="FF0000"/>
          <w:sz w:val="24"/>
          <w:szCs w:val="24"/>
        </w:rPr>
      </w:pPr>
    </w:p>
    <w:p w14:paraId="19C8B084" w14:textId="77777777" w:rsidR="00386C58" w:rsidRPr="00386C58" w:rsidRDefault="00386C58" w:rsidP="00386C58">
      <w:pPr>
        <w:spacing w:after="0" w:line="240" w:lineRule="auto"/>
        <w:ind w:hanging="113"/>
        <w:rPr>
          <w:rFonts w:ascii="Times New Roman" w:eastAsia="Times New Roman" w:hAnsi="Times New Roman" w:cs="Times New Roman"/>
          <w:b/>
          <w:bCs/>
          <w:color w:val="FF0000"/>
          <w:sz w:val="24"/>
          <w:szCs w:val="24"/>
        </w:rPr>
      </w:pPr>
      <w:r w:rsidRPr="00386C58">
        <w:rPr>
          <w:rFonts w:ascii="Times New Roman" w:eastAsia="Times New Roman" w:hAnsi="Times New Roman" w:cs="Times New Roman"/>
          <w:b/>
          <w:bCs/>
          <w:color w:val="FF0000"/>
          <w:sz w:val="24"/>
          <w:szCs w:val="24"/>
        </w:rPr>
        <w:t>--</w:t>
      </w:r>
    </w:p>
    <w:p w14:paraId="4328789E" w14:textId="77777777" w:rsidR="00386C58" w:rsidRPr="00386C58" w:rsidRDefault="00386C58" w:rsidP="00386C58">
      <w:pPr>
        <w:spacing w:after="0" w:line="240" w:lineRule="auto"/>
        <w:ind w:hanging="113"/>
        <w:rPr>
          <w:rFonts w:ascii="Times New Roman" w:eastAsia="Times New Roman" w:hAnsi="Times New Roman" w:cs="Times New Roman"/>
          <w:b/>
          <w:bCs/>
          <w:color w:val="FF0000"/>
          <w:sz w:val="24"/>
          <w:szCs w:val="24"/>
        </w:rPr>
      </w:pPr>
    </w:p>
    <w:p w14:paraId="02A815E0" w14:textId="77777777" w:rsidR="00386C58" w:rsidRPr="00386C58" w:rsidRDefault="00386C58" w:rsidP="00386C58">
      <w:pPr>
        <w:spacing w:after="0" w:line="240" w:lineRule="auto"/>
        <w:rPr>
          <w:rFonts w:ascii="Times New Roman" w:eastAsia="Times New Roman" w:hAnsi="Times New Roman" w:cs="Times New Roman"/>
          <w:b/>
          <w:color w:val="FF0000"/>
          <w:sz w:val="24"/>
          <w:szCs w:val="24"/>
          <w:u w:val="single"/>
        </w:rPr>
      </w:pPr>
      <w:r w:rsidRPr="00386C58">
        <w:rPr>
          <w:rFonts w:ascii="Times New Roman" w:eastAsia="Times New Roman" w:hAnsi="Times New Roman" w:cs="Times New Roman"/>
          <w:b/>
          <w:color w:val="FF0000"/>
          <w:sz w:val="24"/>
          <w:szCs w:val="24"/>
          <w:u w:val="single"/>
        </w:rPr>
        <w:t>1</w:t>
      </w:r>
    </w:p>
    <w:p w14:paraId="055BE900"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u w:val="single"/>
        </w:rPr>
        <w:t>The Enfield Gov / Email’s Issue: 02</w:t>
      </w:r>
    </w:p>
    <w:p w14:paraId="32066870"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RE Simon Cordell Appeal</w:t>
      </w:r>
    </w:p>
    <w:p w14:paraId="3AE16D71"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rPr>
        <w:t xml:space="preserve">/ Page Numbers: </w:t>
      </w:r>
      <w:r w:rsidRPr="00386C58">
        <w:rPr>
          <w:rFonts w:ascii="Times New Roman" w:eastAsia="Times New Roman" w:hAnsi="Times New Roman" w:cs="Times New Roman"/>
          <w:color w:val="FF0000"/>
          <w:sz w:val="24"/>
          <w:szCs w:val="24"/>
        </w:rPr>
        <w:t>453,454,455</w:t>
      </w:r>
    </w:p>
    <w:p w14:paraId="75304DB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9218C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710D3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B9161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34AE7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BA88A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BCCEF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6FFD8C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 113 and 111 Burncroft Avenues residents keep Victimizing me with intent of using the same repeated items of the building fixtures such as slamming on and off the water taps to have tortures effects on me within my rented home is unfair living circumstances!</w:t>
      </w:r>
    </w:p>
    <w:p w14:paraId="6CF8F6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at me intentionally for weeks at a time with intent of victimising me this is a full circadian assault against m y person and is not right to transpire!</w:t>
      </w:r>
    </w:p>
    <w:p w14:paraId="261BCC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729E8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F39402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25F8D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BAFC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E7317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 </w:t>
      </w:r>
    </w:p>
    <w:p w14:paraId="1068A9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A45D4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404FF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EB78A7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2483E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damp makes me incompetent to be able to live a normal life this is cruelty to have to live like this in such dreadful conditions for so long!   </w:t>
      </w:r>
    </w:p>
    <w:p w14:paraId="588894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AC0A8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C17B8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550466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4ECD5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CC98B6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AF651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66AB105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4B9E881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25/06/2015</w:t>
      </w:r>
    </w:p>
    <w:p w14:paraId="1BD698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B71C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5D467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09092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15427A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26A94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DE0F94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AC812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86E2C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59DCC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25/06/</w:t>
      </w:r>
      <w:r w:rsidRPr="00386C58">
        <w:rPr>
          <w:rFonts w:ascii="Times New Roman" w:eastAsia="Times New Roman" w:hAnsi="Times New Roman" w:cs="Times New Roman"/>
          <w:b/>
          <w:color w:val="000000"/>
          <w:sz w:val="24"/>
          <w:szCs w:val="24"/>
        </w:rPr>
        <w:t>2015</w:t>
      </w:r>
    </w:p>
    <w:p w14:paraId="71AC4DF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A392B31"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7E3AE4DE"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346B1268" w14:textId="77777777" w:rsidR="00386C58" w:rsidRPr="00386C58" w:rsidRDefault="00386C58" w:rsidP="005B6091">
      <w:pPr>
        <w:numPr>
          <w:ilvl w:val="0"/>
          <w:numId w:val="1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0AAE00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454F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E0080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4745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D346C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F294B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E3526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801CF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288F1C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53350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6C9880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Perpetuated to victimizing me by: --</w:t>
      </w:r>
    </w:p>
    <w:p w14:paraId="318995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Stain perpetuated to play with his front door locks like he is endeavouring to admonish me of what he can get away with because the police and the Local council do not stop him!</w:t>
      </w:r>
    </w:p>
    <w:p w14:paraId="063D9E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staying inglorious for me in the bathroom and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05078D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perpetuates to get away with what he does to me every day and night by banging on his kitchen wall like the devil has surmounted his sole I cannot believe that I had so much love for him and reverence and he treats me this way in my life and my dotted ones!</w:t>
      </w:r>
    </w:p>
    <w:p w14:paraId="0DDA63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117 - 113 and 111 Burncroft Avenue keep making me unsafe in my own home and dropping articles on to their own wooden flooring to make loud banging noises while slamming the taps on and off at an un president rate!</w:t>
      </w:r>
    </w:p>
    <w:p w14:paraId="0E215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F92E1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0EB19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 xml:space="preserve">My Heart has authentically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disrobed all so playing with the dihydrogen monoxide taps and banging above my </w:t>
      </w:r>
      <w:r w:rsidRPr="00386C58">
        <w:rPr>
          <w:rFonts w:ascii="Times New Roman" w:eastAsia="Times New Roman" w:hAnsi="Times New Roman" w:cs="Times New Roman"/>
          <w:color w:val="000000"/>
          <w:sz w:val="24"/>
          <w:szCs w:val="24"/>
          <w:lang w:val="en-US"/>
        </w:rPr>
        <w:lastRenderedPageBreak/>
        <w:t>head damaging my work studies and private family life and making me a Vulnerably susceptible  person!</w:t>
      </w:r>
    </w:p>
    <w:p w14:paraId="462DF3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an abundance of quandaries with victualing because of what they keep all doing to me!</w:t>
      </w:r>
    </w:p>
    <w:p w14:paraId="6BD20A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3FABB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05A79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4FAF6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life does not seem worth living any more everything I have preserved for has got eradicated by the damp. I have taken pictures of the damage this has caused me but some things are in replicable, this is not my fault I keep asking the Enfield Council and the Enfield homes teams to avail me by fine-tuning the quandaries that I mention about!     </w:t>
      </w:r>
    </w:p>
    <w:p w14:paraId="5ABDC1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CBB5D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AF010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66C45E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66781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BF0EE8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4FC04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3537F3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544D85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26/06/</w:t>
      </w:r>
      <w:r w:rsidRPr="00386C58">
        <w:rPr>
          <w:rFonts w:ascii="Times New Roman" w:eastAsia="Times New Roman" w:hAnsi="Times New Roman" w:cs="Times New Roman"/>
          <w:b/>
          <w:color w:val="000000"/>
          <w:sz w:val="24"/>
          <w:szCs w:val="24"/>
          <w:u w:val="single"/>
        </w:rPr>
        <w:t>2015</w:t>
      </w:r>
    </w:p>
    <w:p w14:paraId="7D2B8C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AB3BE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626FBF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09E13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B6468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60F7BA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B068D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57BDC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BCCB6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7700FB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26/06/</w:t>
      </w:r>
      <w:r w:rsidRPr="00386C58">
        <w:rPr>
          <w:rFonts w:ascii="Times New Roman" w:eastAsia="Times New Roman" w:hAnsi="Times New Roman" w:cs="Times New Roman"/>
          <w:b/>
          <w:color w:val="000000"/>
          <w:sz w:val="24"/>
          <w:szCs w:val="24"/>
        </w:rPr>
        <w:t>2015</w:t>
      </w:r>
    </w:p>
    <w:p w14:paraId="611701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4AAACD4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5933023" w14:textId="77777777" w:rsidR="00386C58" w:rsidRPr="00386C58" w:rsidRDefault="00386C58" w:rsidP="005B6091">
      <w:pPr>
        <w:widowControl w:val="0"/>
        <w:numPr>
          <w:ilvl w:val="0"/>
          <w:numId w:val="1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AAA596C" w14:textId="77777777" w:rsidR="00386C58" w:rsidRPr="00386C58" w:rsidRDefault="00386C58" w:rsidP="005B6091">
      <w:pPr>
        <w:widowControl w:val="0"/>
        <w:numPr>
          <w:ilvl w:val="0"/>
          <w:numId w:val="1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435729C" w14:textId="77777777" w:rsidR="00386C58" w:rsidRPr="00386C58" w:rsidRDefault="00386C58" w:rsidP="005B6091">
      <w:pPr>
        <w:widowControl w:val="0"/>
        <w:numPr>
          <w:ilvl w:val="0"/>
          <w:numId w:val="1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17A6D24"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20B9C6D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120DC188" w14:textId="77777777" w:rsidR="00386C58" w:rsidRPr="00386C58" w:rsidRDefault="00386C58" w:rsidP="005B6091">
      <w:pPr>
        <w:numPr>
          <w:ilvl w:val="0"/>
          <w:numId w:val="3"/>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2nd Asbo Folder / pub Book Issue: 1!</w:t>
      </w:r>
    </w:p>
    <w:p w14:paraId="34C6445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WITNESS STATEMENT of hearsay evidence, I have spoken to A/DS Val TANNER </w:t>
      </w:r>
    </w:p>
    <w:p w14:paraId="35379CF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37,38</w:t>
      </w:r>
    </w:p>
    <w:p w14:paraId="318D526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26/06/</w:t>
      </w:r>
      <w:r w:rsidRPr="00386C58">
        <w:rPr>
          <w:rFonts w:ascii="Times New Roman" w:eastAsia="Times New Roman" w:hAnsi="Times New Roman" w:cs="Times New Roman"/>
          <w:b/>
          <w:color w:val="000000"/>
          <w:sz w:val="24"/>
          <w:szCs w:val="24"/>
          <w:lang w:val="en-US"/>
        </w:rPr>
        <w:t>2015</w:t>
      </w:r>
    </w:p>
    <w:p w14:paraId="159FD6E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Extra in Second Asbo Folder 1 of 8 Files!</w:t>
      </w:r>
    </w:p>
    <w:p w14:paraId="3003EA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215A66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102D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BA72E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9DA5D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w:t>
      </w:r>
    </w:p>
    <w:p w14:paraId="75EF5CF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The 2nd Asbo Folder / pub Book Issue: 1!</w:t>
      </w:r>
    </w:p>
    <w:p w14:paraId="7ACECE0A"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 xml:space="preserve">WITNESS STATEMENT of hearsay evidence, I have spoken to A/DS Val TANNER </w:t>
      </w:r>
    </w:p>
    <w:p w14:paraId="6AC35323"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b/>
          <w:sz w:val="24"/>
          <w:szCs w:val="24"/>
          <w:lang w:val="en-US"/>
        </w:rPr>
        <w:t xml:space="preserve">Page Numbers: </w:t>
      </w:r>
      <w:r w:rsidRPr="00386C58">
        <w:rPr>
          <w:rFonts w:ascii="Times New Roman" w:eastAsia="Times New Roman" w:hAnsi="Times New Roman" w:cs="Times New Roman"/>
          <w:sz w:val="24"/>
          <w:szCs w:val="24"/>
          <w:lang w:val="en-US"/>
        </w:rPr>
        <w:t>37,38</w:t>
      </w:r>
    </w:p>
    <w:p w14:paraId="62594925"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26/06/</w:t>
      </w:r>
      <w:r w:rsidRPr="00386C58">
        <w:rPr>
          <w:rFonts w:ascii="Times New Roman" w:eastAsia="Times New Roman" w:hAnsi="Times New Roman" w:cs="Times New Roman"/>
          <w:b/>
          <w:sz w:val="24"/>
          <w:szCs w:val="24"/>
          <w:lang w:val="en-US"/>
        </w:rPr>
        <w:t>2015</w:t>
      </w:r>
    </w:p>
    <w:p w14:paraId="1657EBB5"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Extra in Second Asbo Folder 1 of 8 Files!</w:t>
      </w:r>
    </w:p>
    <w:p w14:paraId="45FA3B5F"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37,</w:t>
      </w:r>
    </w:p>
    <w:p w14:paraId="2BC48354" w14:textId="77777777" w:rsidR="00386C58" w:rsidRPr="00386C58" w:rsidRDefault="00386C58" w:rsidP="00386C58">
      <w:pPr>
        <w:spacing w:after="0" w:line="240" w:lineRule="auto"/>
        <w:rPr>
          <w:rFonts w:ascii="Times New Roman" w:eastAsia="Times New Roman" w:hAnsi="Times New Roman" w:cs="Times New Roman"/>
          <w:b/>
          <w:bCs/>
          <w:color w:val="FFFFFF" w:themeColor="background1"/>
          <w:sz w:val="24"/>
          <w:szCs w:val="24"/>
          <w:u w:val="single"/>
          <w:lang w:val="en-US"/>
        </w:rPr>
      </w:pPr>
    </w:p>
    <w:tbl>
      <w:tblPr>
        <w:tblpPr w:leftFromText="180" w:rightFromText="180" w:vertAnchor="text" w:horzAnchor="margin" w:tblpY="-159"/>
        <w:tblOverlap w:val="never"/>
        <w:tblW w:w="7371" w:type="dxa"/>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7371"/>
      </w:tblGrid>
      <w:tr w:rsidR="00386C58" w:rsidRPr="00386C58" w14:paraId="684D877D" w14:textId="77777777" w:rsidTr="0017769F">
        <w:trPr>
          <w:trHeight w:val="254"/>
        </w:trPr>
        <w:tc>
          <w:tcPr>
            <w:tcW w:w="7371" w:type="dxa"/>
            <w:tcBorders>
              <w:top w:val="single" w:sz="12" w:space="0" w:color="auto"/>
              <w:left w:val="nil"/>
              <w:bottom w:val="single" w:sz="12" w:space="0" w:color="auto"/>
              <w:right w:val="single" w:sz="12" w:space="0" w:color="auto"/>
            </w:tcBorders>
            <w:shd w:val="solid" w:color="auto" w:fill="auto"/>
            <w:hideMark/>
          </w:tcPr>
          <w:p w14:paraId="2CEF02DC" w14:textId="77777777" w:rsidR="00386C58" w:rsidRPr="00386C58" w:rsidRDefault="00386C58" w:rsidP="00386C58">
            <w:pPr>
              <w:spacing w:after="0" w:line="240" w:lineRule="auto"/>
              <w:rPr>
                <w:rFonts w:ascii="Times New Roman" w:eastAsia="Times New Roman" w:hAnsi="Times New Roman" w:cs="Times New Roman"/>
                <w:color w:val="FFFFFF" w:themeColor="background1"/>
                <w:sz w:val="24"/>
                <w:szCs w:val="24"/>
              </w:rPr>
            </w:pPr>
            <w:r w:rsidRPr="00386C58">
              <w:rPr>
                <w:rFonts w:ascii="Times New Roman" w:eastAsia="Times New Roman" w:hAnsi="Times New Roman" w:cs="Times New Roman"/>
                <w:color w:val="FFFFFF" w:themeColor="background1"/>
                <w:sz w:val="24"/>
                <w:szCs w:val="24"/>
              </w:rPr>
              <w:t>MG11 (1)</w:t>
            </w:r>
          </w:p>
        </w:tc>
      </w:tr>
    </w:tbl>
    <w:p w14:paraId="0153B0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E9C72DB" w14:textId="77777777" w:rsidTr="0017769F">
        <w:trPr>
          <w:trHeight w:val="170"/>
        </w:trPr>
        <w:tc>
          <w:tcPr>
            <w:tcW w:w="5534" w:type="dxa"/>
            <w:tcBorders>
              <w:top w:val="nil"/>
              <w:left w:val="nil"/>
              <w:bottom w:val="single" w:sz="4" w:space="0" w:color="auto"/>
              <w:right w:val="nil"/>
            </w:tcBorders>
            <w:hideMark/>
          </w:tcPr>
          <w:p w14:paraId="02B5AC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tc>
      </w:tr>
      <w:tr w:rsidR="00386C58" w:rsidRPr="00386C58" w14:paraId="2F45620F" w14:textId="77777777" w:rsidTr="0017769F">
        <w:trPr>
          <w:trHeight w:val="1490"/>
        </w:trPr>
        <w:tc>
          <w:tcPr>
            <w:tcW w:w="5534" w:type="dxa"/>
            <w:tcBorders>
              <w:top w:val="single" w:sz="12" w:space="0" w:color="auto"/>
              <w:left w:val="single" w:sz="12" w:space="0" w:color="auto"/>
              <w:bottom w:val="single" w:sz="12" w:space="0" w:color="auto"/>
              <w:right w:val="single" w:sz="12" w:space="0" w:color="auto"/>
            </w:tcBorders>
            <w:hideMark/>
          </w:tcPr>
          <w:p w14:paraId="22EEF55E"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WITNESS STATEMENT</w:t>
            </w:r>
          </w:p>
          <w:p w14:paraId="4447CC0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CJ Act 1967, s.9; MC Act 1980, ss.5A(3)(a) and SB; Criminal Procedure Rules 2005, Rule 27.1</w:t>
            </w:r>
          </w:p>
          <w:tbl>
            <w:tblPr>
              <w:tblpPr w:leftFromText="180" w:rightFromText="18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386C58" w:rsidRPr="00386C58" w14:paraId="58E82069" w14:textId="77777777" w:rsidTr="0017769F">
              <w:trPr>
                <w:trHeight w:val="47"/>
              </w:trPr>
              <w:tc>
                <w:tcPr>
                  <w:tcW w:w="562" w:type="dxa"/>
                  <w:tcBorders>
                    <w:top w:val="nil"/>
                    <w:left w:val="nil"/>
                    <w:bottom w:val="nil"/>
                    <w:right w:val="single" w:sz="12" w:space="0" w:color="auto"/>
                  </w:tcBorders>
                  <w:hideMark/>
                </w:tcPr>
                <w:p w14:paraId="116A5B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38416B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40C66C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1739E0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226A09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5C304D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Statement of…. Steve ELSMORE...........   </w:t>
            </w:r>
          </w:p>
          <w:p w14:paraId="44092E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Age if under 18: Over 18….  (if over 18 </w:t>
            </w:r>
            <w:proofErr w:type="gramStart"/>
            <w:r w:rsidRPr="00386C58">
              <w:rPr>
                <w:rFonts w:ascii="Times New Roman" w:eastAsia="Times New Roman" w:hAnsi="Times New Roman" w:cs="Times New Roman"/>
                <w:color w:val="000000"/>
                <w:sz w:val="24"/>
                <w:szCs w:val="24"/>
              </w:rPr>
              <w:t>insert</w:t>
            </w:r>
            <w:proofErr w:type="gramEnd"/>
            <w:r w:rsidRPr="00386C58">
              <w:rPr>
                <w:rFonts w:ascii="Times New Roman" w:eastAsia="Times New Roman" w:hAnsi="Times New Roman" w:cs="Times New Roman"/>
                <w:color w:val="000000"/>
                <w:sz w:val="24"/>
                <w:szCs w:val="24"/>
              </w:rPr>
              <w:t xml:space="preserve"> 'over 18)              Occupation: Police Officer 206372            </w:t>
            </w:r>
          </w:p>
        </w:tc>
      </w:tr>
      <w:tr w:rsidR="00386C58" w:rsidRPr="00386C58" w14:paraId="2E49D1A4" w14:textId="77777777" w:rsidTr="0017769F">
        <w:trPr>
          <w:trHeight w:val="1741"/>
        </w:trPr>
        <w:tc>
          <w:tcPr>
            <w:tcW w:w="5534" w:type="dxa"/>
            <w:tcBorders>
              <w:top w:val="single" w:sz="12" w:space="0" w:color="auto"/>
              <w:left w:val="single" w:sz="12" w:space="0" w:color="auto"/>
              <w:bottom w:val="single" w:sz="12" w:space="0" w:color="auto"/>
              <w:right w:val="single" w:sz="12" w:space="0" w:color="auto"/>
            </w:tcBorders>
          </w:tcPr>
          <w:p w14:paraId="13CFA7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6BE3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14:anchorId="38D2703A" wp14:editId="7C284386">
                  <wp:simplePos x="0" y="0"/>
                  <wp:positionH relativeFrom="column">
                    <wp:posOffset>545465</wp:posOffset>
                  </wp:positionH>
                  <wp:positionV relativeFrom="paragraph">
                    <wp:posOffset>500380</wp:posOffset>
                  </wp:positionV>
                  <wp:extent cx="1385570" cy="481965"/>
                  <wp:effectExtent l="0" t="0" r="5080" b="0"/>
                  <wp:wrapNone/>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85570" cy="481965"/>
                          </a:xfrm>
                          <a:prstGeom prst="rect">
                            <a:avLst/>
                          </a:prstGeom>
                          <a:noFill/>
                        </pic:spPr>
                      </pic:pic>
                    </a:graphicData>
                  </a:graphic>
                  <wp14:sizeRelH relativeFrom="margin">
                    <wp14:pctWidth>0</wp14:pctWidth>
                  </wp14:sizeRelH>
                  <wp14:sizeRelV relativeFrom="margin">
                    <wp14:pctHeight>0</wp14:pctHeight>
                  </wp14:sizeRelV>
                </wp:anchor>
              </w:drawing>
            </w:r>
            <w:r w:rsidRPr="00386C58">
              <w:rPr>
                <w:rFonts w:ascii="Times New Roman" w:eastAsia="Times New Roman" w:hAnsi="Times New Roman" w:cs="Times New Roman"/>
                <w:color w:val="000000"/>
                <w:sz w:val="24"/>
                <w:szCs w:val="24"/>
              </w:rPr>
              <w:t xml:space="preserve">This statement (consisting of:  ... 12 ....   pages each signed by </w:t>
            </w:r>
            <w:proofErr w:type="gramStart"/>
            <w:r w:rsidRPr="00386C58">
              <w:rPr>
                <w:rFonts w:ascii="Times New Roman" w:eastAsia="Times New Roman" w:hAnsi="Times New Roman" w:cs="Times New Roman"/>
                <w:color w:val="000000"/>
                <w:sz w:val="24"/>
                <w:szCs w:val="24"/>
              </w:rPr>
              <w:t>me)  is</w:t>
            </w:r>
            <w:proofErr w:type="gramEnd"/>
            <w:r w:rsidRPr="00386C58">
              <w:rPr>
                <w:rFonts w:ascii="Times New Roman" w:eastAsia="Times New Roman" w:hAnsi="Times New Roman" w:cs="Times New Roman"/>
                <w:color w:val="000000"/>
                <w:sz w:val="24"/>
                <w:szCs w:val="24"/>
              </w:rPr>
              <w:t xml:space="preserve"> true  to the  best  of my knowledge and belief and  I make it knowing that,  if it is tendered in evidence, I shall  be  liable to prosecution if I have wilfully stated anything in it which I know to be false, or do not believe to be true.</w:t>
            </w:r>
          </w:p>
          <w:p w14:paraId="65F37E7C"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p>
          <w:p w14:paraId="49483D6D"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p>
          <w:p w14:paraId="73696B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spacing w:val="-1"/>
                <w:w w:val="111"/>
                <w:position w:val="-12"/>
                <w:sz w:val="24"/>
                <w:szCs w:val="24"/>
              </w:rPr>
              <w:t>Signature</w:t>
            </w:r>
            <w:r w:rsidRPr="00386C58">
              <w:rPr>
                <w:rFonts w:ascii="Times New Roman" w:eastAsia="Times New Roman" w:hAnsi="Times New Roman" w:cs="Times New Roman"/>
                <w:color w:val="050505"/>
                <w:w w:val="111"/>
                <w:position w:val="-12"/>
                <w:sz w:val="24"/>
                <w:szCs w:val="24"/>
              </w:rPr>
              <w:t xml:space="preserve">……………...                                </w:t>
            </w:r>
            <w:r w:rsidRPr="00386C58">
              <w:rPr>
                <w:rFonts w:ascii="Times New Roman" w:eastAsia="Times New Roman" w:hAnsi="Times New Roman" w:cs="Times New Roman"/>
                <w:color w:val="050505"/>
                <w:position w:val="-12"/>
                <w:sz w:val="24"/>
                <w:szCs w:val="24"/>
              </w:rPr>
              <w:t xml:space="preserve">Date: …26/06/2015…  </w:t>
            </w:r>
            <w:r w:rsidRPr="00386C58">
              <w:rPr>
                <w:rFonts w:ascii="Times New Roman" w:eastAsia="Times New Roman" w:hAnsi="Times New Roman" w:cs="Times New Roman"/>
                <w:color w:val="050505"/>
                <w:spacing w:val="39"/>
                <w:position w:val="-12"/>
                <w:sz w:val="24"/>
                <w:szCs w:val="24"/>
              </w:rPr>
              <w:t xml:space="preserve"> </w:t>
            </w:r>
          </w:p>
        </w:tc>
      </w:tr>
      <w:tr w:rsidR="00386C58" w:rsidRPr="00386C58" w14:paraId="2CF37EBA" w14:textId="77777777" w:rsidTr="0017769F">
        <w:trPr>
          <w:trHeight w:val="4720"/>
        </w:trPr>
        <w:tc>
          <w:tcPr>
            <w:tcW w:w="5534" w:type="dxa"/>
            <w:tcBorders>
              <w:top w:val="single" w:sz="12" w:space="0" w:color="auto"/>
              <w:left w:val="single" w:sz="12" w:space="0" w:color="auto"/>
              <w:bottom w:val="single" w:sz="12" w:space="0" w:color="auto"/>
              <w:right w:val="single" w:sz="12" w:space="0" w:color="auto"/>
            </w:tcBorders>
          </w:tcPr>
          <w:p w14:paraId="60FC5339" w14:textId="77777777" w:rsidR="00386C58" w:rsidRPr="00386C58" w:rsidRDefault="00386C58" w:rsidP="00386C58">
            <w:pPr>
              <w:spacing w:after="0" w:line="240" w:lineRule="auto"/>
              <w:rPr>
                <w:rFonts w:ascii="Times New Roman" w:eastAsia="Times New Roman" w:hAnsi="Times New Roman" w:cs="Times New Roman"/>
                <w:color w:val="050505"/>
                <w:spacing w:val="-6"/>
                <w:w w:val="122"/>
                <w:sz w:val="24"/>
                <w:szCs w:val="24"/>
              </w:rPr>
            </w:pPr>
            <w:r w:rsidRPr="00386C58">
              <w:rPr>
                <w:rFonts w:ascii="Times New Roman" w:eastAsia="Times New Roman" w:hAnsi="Times New Roman" w:cs="Times New Roman"/>
                <w:color w:val="050505"/>
                <w:spacing w:val="-6"/>
                <w:w w:val="122"/>
                <w:sz w:val="24"/>
                <w:szCs w:val="24"/>
              </w:rPr>
              <w:t xml:space="preserve">       </w:t>
            </w:r>
          </w:p>
          <w:p w14:paraId="4B1198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spacing w:val="-6"/>
                <w:w w:val="122"/>
                <w:sz w:val="24"/>
                <w:szCs w:val="24"/>
              </w:rPr>
              <w:t xml:space="preserve">         Tic</w:t>
            </w:r>
            <w:r w:rsidRPr="00386C58">
              <w:rPr>
                <w:rFonts w:ascii="Times New Roman" w:eastAsia="Times New Roman" w:hAnsi="Times New Roman" w:cs="Times New Roman"/>
                <w:color w:val="050505"/>
                <w:w w:val="122"/>
                <w:sz w:val="24"/>
                <w:szCs w:val="24"/>
              </w:rPr>
              <w:t>k</w:t>
            </w:r>
            <w:r w:rsidRPr="00386C58">
              <w:rPr>
                <w:rFonts w:ascii="Times New Roman" w:eastAsia="Times New Roman" w:hAnsi="Times New Roman" w:cs="Times New Roman"/>
                <w:color w:val="050505"/>
                <w:spacing w:val="-1"/>
                <w:w w:val="122"/>
                <w:sz w:val="24"/>
                <w:szCs w:val="24"/>
              </w:rPr>
              <w:t xml:space="preserve"> </w:t>
            </w:r>
            <w:r w:rsidRPr="00386C58">
              <w:rPr>
                <w:rFonts w:ascii="Times New Roman" w:eastAsia="Times New Roman" w:hAnsi="Times New Roman" w:cs="Times New Roman"/>
                <w:color w:val="050505"/>
                <w:spacing w:val="-14"/>
                <w:w w:val="137"/>
                <w:sz w:val="24"/>
                <w:szCs w:val="24"/>
              </w:rPr>
              <w:t>i</w:t>
            </w:r>
            <w:r w:rsidRPr="00386C58">
              <w:rPr>
                <w:rFonts w:ascii="Times New Roman" w:eastAsia="Times New Roman" w:hAnsi="Times New Roman" w:cs="Times New Roman"/>
                <w:color w:val="050505"/>
                <w:w w:val="137"/>
                <w:sz w:val="24"/>
                <w:szCs w:val="24"/>
              </w:rPr>
              <w:t>f</w:t>
            </w:r>
            <w:r w:rsidRPr="00386C58">
              <w:rPr>
                <w:rFonts w:ascii="Times New Roman" w:eastAsia="Times New Roman" w:hAnsi="Times New Roman" w:cs="Times New Roman"/>
                <w:color w:val="050505"/>
                <w:spacing w:val="-20"/>
                <w:sz w:val="24"/>
                <w:szCs w:val="24"/>
              </w:rPr>
              <w:t xml:space="preserve"> </w:t>
            </w:r>
            <w:r w:rsidRPr="00386C58">
              <w:rPr>
                <w:rFonts w:ascii="Times New Roman" w:eastAsia="Times New Roman" w:hAnsi="Times New Roman" w:cs="Times New Roman"/>
                <w:color w:val="050505"/>
                <w:spacing w:val="-2"/>
                <w:w w:val="115"/>
                <w:sz w:val="24"/>
                <w:szCs w:val="24"/>
              </w:rPr>
              <w:t>witnes</w:t>
            </w:r>
            <w:r w:rsidRPr="00386C58">
              <w:rPr>
                <w:rFonts w:ascii="Times New Roman" w:eastAsia="Times New Roman" w:hAnsi="Times New Roman" w:cs="Times New Roman"/>
                <w:color w:val="050505"/>
                <w:w w:val="115"/>
                <w:sz w:val="24"/>
                <w:szCs w:val="24"/>
              </w:rPr>
              <w:t>s</w:t>
            </w:r>
            <w:r w:rsidRPr="00386C58">
              <w:rPr>
                <w:rFonts w:ascii="Times New Roman" w:eastAsia="Times New Roman" w:hAnsi="Times New Roman" w:cs="Times New Roman"/>
                <w:color w:val="050505"/>
                <w:spacing w:val="-3"/>
                <w:w w:val="115"/>
                <w:sz w:val="24"/>
                <w:szCs w:val="24"/>
              </w:rPr>
              <w:t xml:space="preserve"> </w:t>
            </w:r>
            <w:r w:rsidRPr="00386C58">
              <w:rPr>
                <w:rFonts w:ascii="Times New Roman" w:eastAsia="Times New Roman" w:hAnsi="Times New Roman" w:cs="Times New Roman"/>
                <w:color w:val="050505"/>
                <w:spacing w:val="-5"/>
                <w:w w:val="115"/>
                <w:sz w:val="24"/>
                <w:szCs w:val="24"/>
              </w:rPr>
              <w:t>evidenc</w:t>
            </w:r>
            <w:r w:rsidRPr="00386C58">
              <w:rPr>
                <w:rFonts w:ascii="Times New Roman" w:eastAsia="Times New Roman" w:hAnsi="Times New Roman" w:cs="Times New Roman"/>
                <w:color w:val="050505"/>
                <w:w w:val="115"/>
                <w:sz w:val="24"/>
                <w:szCs w:val="24"/>
              </w:rPr>
              <w:t>e</w:t>
            </w:r>
            <w:r w:rsidRPr="00386C58">
              <w:rPr>
                <w:rFonts w:ascii="Times New Roman" w:eastAsia="Times New Roman" w:hAnsi="Times New Roman" w:cs="Times New Roman"/>
                <w:color w:val="050505"/>
                <w:spacing w:val="21"/>
                <w:w w:val="115"/>
                <w:sz w:val="24"/>
                <w:szCs w:val="24"/>
              </w:rPr>
              <w:t xml:space="preserve"> </w:t>
            </w:r>
            <w:r w:rsidRPr="00386C58">
              <w:rPr>
                <w:rFonts w:ascii="Times New Roman" w:eastAsia="Times New Roman" w:hAnsi="Times New Roman" w:cs="Times New Roman"/>
                <w:color w:val="050505"/>
                <w:spacing w:val="-7"/>
                <w:sz w:val="24"/>
                <w:szCs w:val="24"/>
              </w:rPr>
              <w:t>i</w:t>
            </w:r>
            <w:r w:rsidRPr="00386C58">
              <w:rPr>
                <w:rFonts w:ascii="Times New Roman" w:eastAsia="Times New Roman" w:hAnsi="Times New Roman" w:cs="Times New Roman"/>
                <w:color w:val="050505"/>
                <w:sz w:val="24"/>
                <w:szCs w:val="24"/>
              </w:rPr>
              <w:t>s</w:t>
            </w:r>
            <w:r w:rsidRPr="00386C58">
              <w:rPr>
                <w:rFonts w:ascii="Times New Roman" w:eastAsia="Times New Roman" w:hAnsi="Times New Roman" w:cs="Times New Roman"/>
                <w:color w:val="050505"/>
                <w:spacing w:val="17"/>
                <w:sz w:val="24"/>
                <w:szCs w:val="24"/>
              </w:rPr>
              <w:t xml:space="preserve"> </w:t>
            </w:r>
            <w:r w:rsidRPr="00386C58">
              <w:rPr>
                <w:rFonts w:ascii="Times New Roman" w:eastAsia="Times New Roman" w:hAnsi="Times New Roman" w:cs="Times New Roman"/>
                <w:color w:val="050505"/>
                <w:spacing w:val="-2"/>
                <w:w w:val="118"/>
                <w:sz w:val="24"/>
                <w:szCs w:val="24"/>
              </w:rPr>
              <w:t>visuall</w:t>
            </w:r>
            <w:r w:rsidRPr="00386C58">
              <w:rPr>
                <w:rFonts w:ascii="Times New Roman" w:eastAsia="Times New Roman" w:hAnsi="Times New Roman" w:cs="Times New Roman"/>
                <w:color w:val="050505"/>
                <w:w w:val="118"/>
                <w:sz w:val="24"/>
                <w:szCs w:val="24"/>
              </w:rPr>
              <w:t xml:space="preserve">y </w:t>
            </w:r>
            <w:r w:rsidRPr="00386C58">
              <w:rPr>
                <w:rFonts w:ascii="Times New Roman" w:eastAsia="Times New Roman" w:hAnsi="Times New Roman" w:cs="Times New Roman"/>
                <w:color w:val="050505"/>
                <w:spacing w:val="-4"/>
                <w:w w:val="118"/>
                <w:sz w:val="24"/>
                <w:szCs w:val="24"/>
              </w:rPr>
              <w:t>recorde</w:t>
            </w:r>
            <w:r w:rsidRPr="00386C58">
              <w:rPr>
                <w:rFonts w:ascii="Times New Roman" w:eastAsia="Times New Roman" w:hAnsi="Times New Roman" w:cs="Times New Roman"/>
                <w:color w:val="050505"/>
                <w:w w:val="118"/>
                <w:sz w:val="24"/>
                <w:szCs w:val="24"/>
              </w:rPr>
              <w:t>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i/>
                <w:iCs/>
                <w:color w:val="000000"/>
                <w:sz w:val="24"/>
                <w:szCs w:val="24"/>
              </w:rPr>
              <w:t>(supply witness details on rear)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386C58" w:rsidRPr="00386C58" w14:paraId="2F51843A" w14:textId="77777777" w:rsidTr="0017769F">
              <w:tc>
                <w:tcPr>
                  <w:tcW w:w="254" w:type="dxa"/>
                  <w:tcBorders>
                    <w:top w:val="single" w:sz="4" w:space="0" w:color="auto"/>
                    <w:left w:val="single" w:sz="4" w:space="0" w:color="auto"/>
                    <w:bottom w:val="single" w:sz="4" w:space="0" w:color="auto"/>
                    <w:right w:val="single" w:sz="4" w:space="0" w:color="auto"/>
                  </w:tcBorders>
                </w:tcPr>
                <w:p w14:paraId="7D25D4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654A69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C327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Further to my recent statements in relation to Simon CORDELL and my ASBO application, I wish to add the following information.</w:t>
            </w:r>
          </w:p>
          <w:p w14:paraId="43BDBD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is mentioned that Lorraine CORDELL has spoken to a Police Officer called Val TANNER regarding raves and her son.</w:t>
            </w:r>
          </w:p>
          <w:p w14:paraId="6129C4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spoken to A/DS Val TANNER who has confirmed that Lorraine CORDELL has contacted their unit in the past. A/DS TANNER works in the Public Order Investigation unit and states that she deals with Post Event Investigation involving large scale demonstrations. She said that her unit had assisted in June 2014, with regards to the Croydon Rave (Operation Blue Iris) due to the large scale of the investigation but have very little to do with Raves as a whole.</w:t>
            </w:r>
          </w:p>
          <w:p w14:paraId="1A699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A/DS TANNER states that she has inputted a Crimint regarding a Rave that was due to take place on 19th July 2014 in Barking. This rave was due to be at one location but was due to be moved to another location which had not been disclosed. A/DS TANNER states that she has had no involvement with Simon CORDELL and any Raves within The London Borough of Enfield. She confirms that she has spoken to Lorraine </w:t>
            </w:r>
            <w:r w:rsidRPr="00386C58">
              <w:rPr>
                <w:rFonts w:ascii="Times New Roman" w:eastAsia="Times New Roman" w:hAnsi="Times New Roman" w:cs="Times New Roman"/>
                <w:color w:val="000000"/>
                <w:sz w:val="24"/>
                <w:szCs w:val="24"/>
              </w:rPr>
              <w:lastRenderedPageBreak/>
              <w:t>CORDELL but has not provided her with any information in relation to her son or Raves within Enfield.</w:t>
            </w:r>
          </w:p>
          <w:p w14:paraId="60B8BF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relation to the number of calls made to Police and the number made to the council noise team. Usually over the weekends the Council provides two of their officers on duty' to deal with out of hour's noise nuisance calls This is for the whole • &gt;:' the London Borough of Enfield. It would be my view that the majority of caller's first point of contact would be</w:t>
            </w:r>
          </w:p>
          <w:p w14:paraId="2A8AE1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14518149"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r w:rsidRPr="00386C58">
        <w:rPr>
          <w:rFonts w:ascii="Times New Roman" w:eastAsia="Times New Roman" w:hAnsi="Times New Roman" w:cs="Times New Roman"/>
          <w:noProof/>
          <w:color w:val="000000"/>
          <w:sz w:val="24"/>
          <w:szCs w:val="24"/>
        </w:rPr>
        <w:lastRenderedPageBreak/>
        <w:drawing>
          <wp:anchor distT="0" distB="0" distL="63500" distR="63500" simplePos="0" relativeHeight="251660288" behindDoc="0" locked="0" layoutInCell="1" allowOverlap="1" wp14:anchorId="2FB35F72" wp14:editId="0F616452">
            <wp:simplePos x="0" y="0"/>
            <wp:positionH relativeFrom="margin">
              <wp:posOffset>610235</wp:posOffset>
            </wp:positionH>
            <wp:positionV relativeFrom="paragraph">
              <wp:posOffset>125095</wp:posOffset>
            </wp:positionV>
            <wp:extent cx="673100" cy="260350"/>
            <wp:effectExtent l="0" t="0" r="0" b="6350"/>
            <wp:wrapNone/>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3100" cy="260350"/>
                    </a:xfrm>
                    <a:prstGeom prst="rect">
                      <a:avLst/>
                    </a:prstGeom>
                    <a:noFill/>
                  </pic:spPr>
                </pic:pic>
              </a:graphicData>
            </a:graphic>
            <wp14:sizeRelH relativeFrom="page">
              <wp14:pctWidth>0</wp14:pctWidth>
            </wp14:sizeRelH>
            <wp14:sizeRelV relativeFrom="page">
              <wp14:pctHeight>0</wp14:pctHeight>
            </wp14:sizeRelV>
          </wp:anchor>
        </w:drawing>
      </w:r>
    </w:p>
    <w:p w14:paraId="15D98D96"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r w:rsidRPr="00386C58">
        <w:rPr>
          <w:rFonts w:ascii="Times New Roman" w:eastAsia="Times New Roman" w:hAnsi="Times New Roman" w:cs="Times New Roman"/>
          <w:color w:val="050505"/>
          <w:spacing w:val="-1"/>
          <w:w w:val="111"/>
          <w:position w:val="-12"/>
          <w:sz w:val="24"/>
          <w:szCs w:val="24"/>
        </w:rPr>
        <w:t xml:space="preserve">  Signature</w:t>
      </w:r>
      <w:r w:rsidRPr="00386C58">
        <w:rPr>
          <w:rFonts w:ascii="Times New Roman" w:eastAsia="Times New Roman" w:hAnsi="Times New Roman" w:cs="Times New Roman"/>
          <w:color w:val="050505"/>
          <w:w w:val="111"/>
          <w:position w:val="-12"/>
          <w:sz w:val="24"/>
          <w:szCs w:val="24"/>
        </w:rPr>
        <w:t xml:space="preserve">……………...            </w:t>
      </w:r>
      <w:r w:rsidRPr="00386C58">
        <w:rPr>
          <w:rFonts w:ascii="Times New Roman" w:eastAsia="Times New Roman" w:hAnsi="Times New Roman" w:cs="Times New Roman"/>
          <w:color w:val="050505"/>
          <w:position w:val="-12"/>
          <w:sz w:val="24"/>
          <w:szCs w:val="24"/>
        </w:rPr>
        <w:t xml:space="preserve">Signature Witnesses by: ……………...         </w:t>
      </w:r>
      <w:r w:rsidRPr="00386C58">
        <w:rPr>
          <w:rFonts w:ascii="Times New Roman" w:eastAsia="Times New Roman" w:hAnsi="Times New Roman" w:cs="Times New Roman"/>
          <w:color w:val="050505"/>
          <w:spacing w:val="39"/>
          <w:position w:val="-12"/>
          <w:sz w:val="24"/>
          <w:szCs w:val="24"/>
        </w:rPr>
        <w:t xml:space="preserve"> </w:t>
      </w:r>
    </w:p>
    <w:tbl>
      <w:tblPr>
        <w:tblpPr w:leftFromText="180" w:rightFromText="180" w:vertAnchor="text" w:horzAnchor="margin" w:tblpY="172"/>
        <w:tblW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1"/>
      </w:tblGrid>
      <w:tr w:rsidR="00386C58" w:rsidRPr="00386C58" w14:paraId="294D95B9" w14:textId="77777777" w:rsidTr="0017769F">
        <w:trPr>
          <w:trHeight w:val="47"/>
        </w:trPr>
        <w:tc>
          <w:tcPr>
            <w:tcW w:w="7371" w:type="dxa"/>
            <w:tcBorders>
              <w:top w:val="single" w:sz="12" w:space="0" w:color="auto"/>
              <w:left w:val="single" w:sz="12" w:space="0" w:color="auto"/>
              <w:bottom w:val="single" w:sz="12" w:space="0" w:color="auto"/>
              <w:right w:val="single" w:sz="12" w:space="0" w:color="auto"/>
            </w:tcBorders>
            <w:hideMark/>
          </w:tcPr>
          <w:p w14:paraId="561972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2006/07(1): MG11(1)</w:t>
            </w:r>
          </w:p>
        </w:tc>
      </w:tr>
    </w:tbl>
    <w:p w14:paraId="20759AA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ABA8DD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1E18D5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4F8EB1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lang w:val="en-US"/>
        </w:rPr>
        <w:t>38</w:t>
      </w:r>
      <w:r w:rsidRPr="00386C58">
        <w:rPr>
          <w:rFonts w:ascii="Times New Roman" w:eastAsia="Times New Roman" w:hAnsi="Times New Roman" w:cs="Times New Roman"/>
          <w:color w:val="000000"/>
          <w:sz w:val="24"/>
          <w:szCs w:val="24"/>
        </w:rPr>
        <w:t xml:space="preserve">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265A975" w14:textId="77777777" w:rsidTr="0017769F">
        <w:trPr>
          <w:trHeight w:val="170"/>
        </w:trPr>
        <w:tc>
          <w:tcPr>
            <w:tcW w:w="5392" w:type="dxa"/>
            <w:tcBorders>
              <w:top w:val="nil"/>
              <w:left w:val="nil"/>
              <w:bottom w:val="nil"/>
              <w:right w:val="nil"/>
            </w:tcBorders>
          </w:tcPr>
          <w:p w14:paraId="5C5FEE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49DAD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 xml:space="preserve">Continuation of Statement of </w:t>
            </w:r>
            <w:r w:rsidRPr="00386C58">
              <w:rPr>
                <w:rFonts w:ascii="Times New Roman" w:eastAsia="Times New Roman" w:hAnsi="Times New Roman" w:cs="Times New Roman"/>
                <w:b/>
                <w:bCs/>
                <w:color w:val="000000"/>
                <w:sz w:val="24"/>
                <w:szCs w:val="24"/>
              </w:rPr>
              <w:t>Steve ELSMORE…………………………………………</w:t>
            </w:r>
          </w:p>
          <w:p w14:paraId="175CE9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78082037" w14:textId="77777777" w:rsidTr="0017769F">
        <w:trPr>
          <w:trHeight w:val="3196"/>
        </w:trPr>
        <w:tc>
          <w:tcPr>
            <w:tcW w:w="5392" w:type="dxa"/>
            <w:tcBorders>
              <w:top w:val="single" w:sz="12" w:space="0" w:color="auto"/>
              <w:left w:val="single" w:sz="12" w:space="0" w:color="auto"/>
              <w:bottom w:val="single" w:sz="12" w:space="0" w:color="auto"/>
              <w:right w:val="single" w:sz="12" w:space="0" w:color="auto"/>
            </w:tcBorders>
          </w:tcPr>
          <w:p w14:paraId="7122D281" w14:textId="77777777" w:rsidR="00386C58" w:rsidRPr="00386C58" w:rsidRDefault="00386C58" w:rsidP="00386C58">
            <w:pPr>
              <w:spacing w:after="0" w:line="240" w:lineRule="auto"/>
              <w:rPr>
                <w:rFonts w:ascii="Times New Roman" w:eastAsia="Times New Roman" w:hAnsi="Times New Roman" w:cs="Times New Roman"/>
                <w:color w:val="050505"/>
                <w:spacing w:val="-6"/>
                <w:w w:val="122"/>
                <w:sz w:val="24"/>
                <w:szCs w:val="24"/>
              </w:rPr>
            </w:pPr>
            <w:r w:rsidRPr="00386C58">
              <w:rPr>
                <w:rFonts w:ascii="Times New Roman" w:eastAsia="Times New Roman" w:hAnsi="Times New Roman" w:cs="Times New Roman"/>
                <w:color w:val="050505"/>
                <w:spacing w:val="-6"/>
                <w:w w:val="122"/>
                <w:sz w:val="24"/>
                <w:szCs w:val="24"/>
              </w:rPr>
              <w:t xml:space="preserve">       </w:t>
            </w:r>
          </w:p>
          <w:p w14:paraId="5FF299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spacing w:val="-6"/>
                <w:w w:val="122"/>
                <w:sz w:val="24"/>
                <w:szCs w:val="24"/>
              </w:rPr>
              <w:t xml:space="preserve">         Tic</w:t>
            </w:r>
            <w:r w:rsidRPr="00386C58">
              <w:rPr>
                <w:rFonts w:ascii="Times New Roman" w:eastAsia="Times New Roman" w:hAnsi="Times New Roman" w:cs="Times New Roman"/>
                <w:color w:val="050505"/>
                <w:w w:val="122"/>
                <w:sz w:val="24"/>
                <w:szCs w:val="24"/>
              </w:rPr>
              <w:t>k</w:t>
            </w:r>
            <w:r w:rsidRPr="00386C58">
              <w:rPr>
                <w:rFonts w:ascii="Times New Roman" w:eastAsia="Times New Roman" w:hAnsi="Times New Roman" w:cs="Times New Roman"/>
                <w:color w:val="050505"/>
                <w:spacing w:val="-1"/>
                <w:w w:val="122"/>
                <w:sz w:val="24"/>
                <w:szCs w:val="24"/>
              </w:rPr>
              <w:t xml:space="preserve"> </w:t>
            </w:r>
            <w:r w:rsidRPr="00386C58">
              <w:rPr>
                <w:rFonts w:ascii="Times New Roman" w:eastAsia="Times New Roman" w:hAnsi="Times New Roman" w:cs="Times New Roman"/>
                <w:color w:val="050505"/>
                <w:spacing w:val="-14"/>
                <w:w w:val="137"/>
                <w:sz w:val="24"/>
                <w:szCs w:val="24"/>
              </w:rPr>
              <w:t>i</w:t>
            </w:r>
            <w:r w:rsidRPr="00386C58">
              <w:rPr>
                <w:rFonts w:ascii="Times New Roman" w:eastAsia="Times New Roman" w:hAnsi="Times New Roman" w:cs="Times New Roman"/>
                <w:color w:val="050505"/>
                <w:w w:val="137"/>
                <w:sz w:val="24"/>
                <w:szCs w:val="24"/>
              </w:rPr>
              <w:t>f</w:t>
            </w:r>
            <w:r w:rsidRPr="00386C58">
              <w:rPr>
                <w:rFonts w:ascii="Times New Roman" w:eastAsia="Times New Roman" w:hAnsi="Times New Roman" w:cs="Times New Roman"/>
                <w:color w:val="050505"/>
                <w:spacing w:val="-20"/>
                <w:sz w:val="24"/>
                <w:szCs w:val="24"/>
              </w:rPr>
              <w:t xml:space="preserve"> </w:t>
            </w:r>
            <w:r w:rsidRPr="00386C58">
              <w:rPr>
                <w:rFonts w:ascii="Times New Roman" w:eastAsia="Times New Roman" w:hAnsi="Times New Roman" w:cs="Times New Roman"/>
                <w:color w:val="050505"/>
                <w:spacing w:val="-2"/>
                <w:w w:val="115"/>
                <w:sz w:val="24"/>
                <w:szCs w:val="24"/>
              </w:rPr>
              <w:t>witnes</w:t>
            </w:r>
            <w:r w:rsidRPr="00386C58">
              <w:rPr>
                <w:rFonts w:ascii="Times New Roman" w:eastAsia="Times New Roman" w:hAnsi="Times New Roman" w:cs="Times New Roman"/>
                <w:color w:val="050505"/>
                <w:w w:val="115"/>
                <w:sz w:val="24"/>
                <w:szCs w:val="24"/>
              </w:rPr>
              <w:t>s</w:t>
            </w:r>
            <w:r w:rsidRPr="00386C58">
              <w:rPr>
                <w:rFonts w:ascii="Times New Roman" w:eastAsia="Times New Roman" w:hAnsi="Times New Roman" w:cs="Times New Roman"/>
                <w:color w:val="050505"/>
                <w:spacing w:val="-3"/>
                <w:w w:val="115"/>
                <w:sz w:val="24"/>
                <w:szCs w:val="24"/>
              </w:rPr>
              <w:t xml:space="preserve"> </w:t>
            </w:r>
            <w:r w:rsidRPr="00386C58">
              <w:rPr>
                <w:rFonts w:ascii="Times New Roman" w:eastAsia="Times New Roman" w:hAnsi="Times New Roman" w:cs="Times New Roman"/>
                <w:color w:val="050505"/>
                <w:spacing w:val="-5"/>
                <w:w w:val="115"/>
                <w:sz w:val="24"/>
                <w:szCs w:val="24"/>
              </w:rPr>
              <w:t>evidenc</w:t>
            </w:r>
            <w:r w:rsidRPr="00386C58">
              <w:rPr>
                <w:rFonts w:ascii="Times New Roman" w:eastAsia="Times New Roman" w:hAnsi="Times New Roman" w:cs="Times New Roman"/>
                <w:color w:val="050505"/>
                <w:w w:val="115"/>
                <w:sz w:val="24"/>
                <w:szCs w:val="24"/>
              </w:rPr>
              <w:t>e</w:t>
            </w:r>
            <w:r w:rsidRPr="00386C58">
              <w:rPr>
                <w:rFonts w:ascii="Times New Roman" w:eastAsia="Times New Roman" w:hAnsi="Times New Roman" w:cs="Times New Roman"/>
                <w:color w:val="050505"/>
                <w:spacing w:val="21"/>
                <w:w w:val="115"/>
                <w:sz w:val="24"/>
                <w:szCs w:val="24"/>
              </w:rPr>
              <w:t xml:space="preserve"> </w:t>
            </w:r>
            <w:r w:rsidRPr="00386C58">
              <w:rPr>
                <w:rFonts w:ascii="Times New Roman" w:eastAsia="Times New Roman" w:hAnsi="Times New Roman" w:cs="Times New Roman"/>
                <w:color w:val="050505"/>
                <w:spacing w:val="-7"/>
                <w:sz w:val="24"/>
                <w:szCs w:val="24"/>
              </w:rPr>
              <w:t>i</w:t>
            </w:r>
            <w:r w:rsidRPr="00386C58">
              <w:rPr>
                <w:rFonts w:ascii="Times New Roman" w:eastAsia="Times New Roman" w:hAnsi="Times New Roman" w:cs="Times New Roman"/>
                <w:color w:val="050505"/>
                <w:sz w:val="24"/>
                <w:szCs w:val="24"/>
              </w:rPr>
              <w:t>s</w:t>
            </w:r>
            <w:r w:rsidRPr="00386C58">
              <w:rPr>
                <w:rFonts w:ascii="Times New Roman" w:eastAsia="Times New Roman" w:hAnsi="Times New Roman" w:cs="Times New Roman"/>
                <w:color w:val="050505"/>
                <w:spacing w:val="17"/>
                <w:sz w:val="24"/>
                <w:szCs w:val="24"/>
              </w:rPr>
              <w:t xml:space="preserve"> </w:t>
            </w:r>
            <w:r w:rsidRPr="00386C58">
              <w:rPr>
                <w:rFonts w:ascii="Times New Roman" w:eastAsia="Times New Roman" w:hAnsi="Times New Roman" w:cs="Times New Roman"/>
                <w:color w:val="050505"/>
                <w:spacing w:val="-2"/>
                <w:w w:val="118"/>
                <w:sz w:val="24"/>
                <w:szCs w:val="24"/>
              </w:rPr>
              <w:t>visuall</w:t>
            </w:r>
            <w:r w:rsidRPr="00386C58">
              <w:rPr>
                <w:rFonts w:ascii="Times New Roman" w:eastAsia="Times New Roman" w:hAnsi="Times New Roman" w:cs="Times New Roman"/>
                <w:color w:val="050505"/>
                <w:w w:val="118"/>
                <w:sz w:val="24"/>
                <w:szCs w:val="24"/>
              </w:rPr>
              <w:t xml:space="preserve">y </w:t>
            </w:r>
            <w:r w:rsidRPr="00386C58">
              <w:rPr>
                <w:rFonts w:ascii="Times New Roman" w:eastAsia="Times New Roman" w:hAnsi="Times New Roman" w:cs="Times New Roman"/>
                <w:color w:val="050505"/>
                <w:spacing w:val="-4"/>
                <w:w w:val="118"/>
                <w:sz w:val="24"/>
                <w:szCs w:val="24"/>
              </w:rPr>
              <w:t>recorde</w:t>
            </w:r>
            <w:r w:rsidRPr="00386C58">
              <w:rPr>
                <w:rFonts w:ascii="Times New Roman" w:eastAsia="Times New Roman" w:hAnsi="Times New Roman" w:cs="Times New Roman"/>
                <w:color w:val="050505"/>
                <w:w w:val="118"/>
                <w:sz w:val="24"/>
                <w:szCs w:val="24"/>
              </w:rPr>
              <w:t>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i/>
                <w:iCs/>
                <w:color w:val="000000"/>
                <w:sz w:val="24"/>
                <w:szCs w:val="24"/>
              </w:rPr>
              <w:t>(supply witness details on rear)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386C58" w:rsidRPr="00386C58" w14:paraId="108D6E68" w14:textId="77777777" w:rsidTr="0017769F">
              <w:tc>
                <w:tcPr>
                  <w:tcW w:w="254" w:type="dxa"/>
                  <w:tcBorders>
                    <w:top w:val="single" w:sz="4" w:space="0" w:color="auto"/>
                    <w:left w:val="single" w:sz="4" w:space="0" w:color="auto"/>
                    <w:bottom w:val="single" w:sz="4" w:space="0" w:color="auto"/>
                    <w:right w:val="single" w:sz="4" w:space="0" w:color="auto"/>
                  </w:tcBorders>
                </w:tcPr>
                <w:p w14:paraId="78F2AA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1CD139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9A22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Police, rather than the Council. In most cases Police, would refer the caller to the out of hour's noise team at the relevant council. However, in the case of a Rave, Police would not continue to advise this every time as Police would investigate. Both Police and Council would both be well aware of the situation.</w:t>
            </w:r>
          </w:p>
          <w:p w14:paraId="312982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obviously aware through my dealings with this case that Simon CORDELL has said he is a member of the committee at Kempe Hall. I am aware that Kempe Hall has recently been taken back into the possession of Enfield Council due to the way that it was being run. Gang members were regularly attending the venue and causing issues. On 18th March 2015, officers conducted a search of the grounds of Kempe Hall and found was a firearm. These incidents amongst others have resulted in the hall being closed for the time being.</w:t>
            </w:r>
          </w:p>
          <w:p w14:paraId="206D3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Since the interim Anti-Social Behaviour Order has been made there has been a huge decrease in the number of Raves reported within the London Borough of Enfield. Simon CORDELL has seemed to keep a very low profile. 1 have checked Police systems and Simon CORDELL has hardly been sighted since the Interim Anti-Social Behaviour Order was continued in March 2015.</w:t>
            </w:r>
          </w:p>
          <w:p w14:paraId="191C91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Should others be involved in the illegal Rave scene within the Borough of Enfield then I confirm that Police will actively pursue them within the constraints of the law.</w:t>
            </w:r>
          </w:p>
        </w:tc>
      </w:tr>
    </w:tbl>
    <w:p w14:paraId="6AC8C9F3"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p>
    <w:p w14:paraId="33F865BD"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r w:rsidRPr="00386C58">
        <w:rPr>
          <w:rFonts w:ascii="Times New Roman" w:eastAsia="Times New Roman" w:hAnsi="Times New Roman" w:cs="Times New Roman"/>
          <w:color w:val="050505"/>
          <w:spacing w:val="-1"/>
          <w:w w:val="111"/>
          <w:position w:val="-12"/>
          <w:sz w:val="24"/>
          <w:szCs w:val="24"/>
        </w:rPr>
        <w:t xml:space="preserve">  Signature</w:t>
      </w:r>
      <w:r w:rsidRPr="00386C58">
        <w:rPr>
          <w:rFonts w:ascii="Times New Roman" w:eastAsia="Times New Roman" w:hAnsi="Times New Roman" w:cs="Times New Roman"/>
          <w:color w:val="050505"/>
          <w:w w:val="111"/>
          <w:position w:val="-12"/>
          <w:sz w:val="24"/>
          <w:szCs w:val="24"/>
        </w:rPr>
        <w:t xml:space="preserve">……………...            </w:t>
      </w:r>
      <w:r w:rsidRPr="00386C58">
        <w:rPr>
          <w:rFonts w:ascii="Times New Roman" w:eastAsia="Times New Roman" w:hAnsi="Times New Roman" w:cs="Times New Roman"/>
          <w:color w:val="050505"/>
          <w:position w:val="-12"/>
          <w:sz w:val="24"/>
          <w:szCs w:val="24"/>
        </w:rPr>
        <w:t xml:space="preserve">Signature Witnesses by: ……………...         </w:t>
      </w:r>
      <w:r w:rsidRPr="00386C58">
        <w:rPr>
          <w:rFonts w:ascii="Times New Roman" w:eastAsia="Times New Roman" w:hAnsi="Times New Roman" w:cs="Times New Roman"/>
          <w:color w:val="050505"/>
          <w:spacing w:val="39"/>
          <w:position w:val="-12"/>
          <w:sz w:val="24"/>
          <w:szCs w:val="24"/>
        </w:rPr>
        <w:t xml:space="preserve"> </w:t>
      </w:r>
    </w:p>
    <w:tbl>
      <w:tblPr>
        <w:tblpPr w:leftFromText="180" w:rightFromText="180" w:vertAnchor="text" w:horzAnchor="margin" w:tblpY="172"/>
        <w:tblW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1"/>
      </w:tblGrid>
      <w:tr w:rsidR="00386C58" w:rsidRPr="00386C58" w14:paraId="2237FD89" w14:textId="77777777" w:rsidTr="0017769F">
        <w:trPr>
          <w:trHeight w:val="47"/>
        </w:trPr>
        <w:tc>
          <w:tcPr>
            <w:tcW w:w="7371" w:type="dxa"/>
            <w:tcBorders>
              <w:top w:val="single" w:sz="12" w:space="0" w:color="auto"/>
              <w:left w:val="single" w:sz="12" w:space="0" w:color="auto"/>
              <w:bottom w:val="single" w:sz="12" w:space="0" w:color="auto"/>
              <w:right w:val="single" w:sz="12" w:space="0" w:color="auto"/>
            </w:tcBorders>
            <w:hideMark/>
          </w:tcPr>
          <w:p w14:paraId="5B63E4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2003(1)</w:t>
            </w:r>
          </w:p>
        </w:tc>
      </w:tr>
    </w:tbl>
    <w:p w14:paraId="590630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80C1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865B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06D8A1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55737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DFEA3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CE5DB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92B5E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FE6EE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09676D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FDCFA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B8FA5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0C298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attacking me on purpose by stamping and dropping articles above my head!</w:t>
      </w:r>
    </w:p>
    <w:p w14:paraId="146DF9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reiterating to flushing the toilet when I am in the bathroom being sick in my toilet because they made me ill!</w:t>
      </w:r>
    </w:p>
    <w:p w14:paraId="5A0585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0E39D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71AF3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 all day and night!</w:t>
      </w:r>
    </w:p>
    <w:p w14:paraId="3FF6A9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 Slamming the main, communal entrance door closed!</w:t>
      </w:r>
    </w:p>
    <w:p w14:paraId="74D52D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will not stop banging on the kitchen wall with intent of victimising me on a full 24-hour assault!</w:t>
      </w:r>
    </w:p>
    <w:p w14:paraId="3143FA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of 117 Burncroft Avenue attacking me by 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17FAC8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Today the normal daily routine of the already named people attacking me started again while I am in my bathroom after waking me up and having my wash!</w:t>
      </w:r>
    </w:p>
    <w:p w14:paraId="0ADA3C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I am in my front room and I sit on my main living room sofa to relish the tranquillity and quite that I should in my own rented home I cannot because I get brutally assailed by the occupiers of 117 and 113 Burncroft Avenue by them banging and jumping above my head with malefactor intent!</w:t>
      </w:r>
    </w:p>
    <w:p w14:paraId="715750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117 - 113 and 111 Burncroft Avenue keep making me unsafe in my own home and dropping articles on to their own wooden flooring to make loud banging noises while slamming the taps on and off at an un president rate!</w:t>
      </w:r>
    </w:p>
    <w:p w14:paraId="3DBA33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sleep in my bedroom due to what the tents of 111 – 113 and 117 get away with because it endangers my life, what if somebody throws a petrol bomb into my window it will land on me and the Enfield Council and the Enfield Homes teams inclusive of the police will not protect me when I request them to with good supporting evidence and other persons witness statement who have stayed at mine and also been victimised by the named!</w:t>
      </w:r>
    </w:p>
    <w:p w14:paraId="2B65D0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E97AD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71AB16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61546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4F42B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0BE9A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B4879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65748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D8BCD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75740E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961A7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How I feel after trying to address the disrepair inaccuracies within my home after numerous amounts of phone calls to the Enfield Council and the Enfield Homes complaints teams is unless! </w:t>
      </w:r>
    </w:p>
    <w:p w14:paraId="22639B3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62464B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DDB66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 </w:t>
      </w:r>
    </w:p>
    <w:p w14:paraId="24F3D3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8F2D4E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6DEB8A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95F8A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13E3B4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6B75EB3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27/06/2015</w:t>
      </w:r>
    </w:p>
    <w:p w14:paraId="25CE5D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D57A8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0CAFB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6295C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Helping the Community Hall</w:t>
      </w:r>
    </w:p>
    <w:p w14:paraId="2BDFD2C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4A724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B3D3D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76EFDD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80D4D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160B9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27/06/</w:t>
      </w:r>
      <w:r w:rsidRPr="00386C58">
        <w:rPr>
          <w:rFonts w:ascii="Times New Roman" w:eastAsia="Times New Roman" w:hAnsi="Times New Roman" w:cs="Times New Roman"/>
          <w:b/>
          <w:color w:val="000000"/>
          <w:sz w:val="24"/>
          <w:szCs w:val="24"/>
        </w:rPr>
        <w:t>2015</w:t>
      </w:r>
    </w:p>
    <w:p w14:paraId="46ADA88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262193" w14:textId="77777777" w:rsidR="00386C58" w:rsidRPr="00386C58" w:rsidRDefault="00386C58" w:rsidP="005B6091">
      <w:pPr>
        <w:widowControl w:val="0"/>
        <w:numPr>
          <w:ilvl w:val="0"/>
          <w:numId w:val="1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4E2CD88" w14:textId="77777777" w:rsidR="00386C58" w:rsidRPr="00386C58" w:rsidRDefault="00386C58" w:rsidP="005B6091">
      <w:pPr>
        <w:widowControl w:val="0"/>
        <w:numPr>
          <w:ilvl w:val="0"/>
          <w:numId w:val="1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BF3BF09" w14:textId="77777777" w:rsidR="00386C58" w:rsidRPr="00386C58" w:rsidRDefault="00386C58" w:rsidP="005B6091">
      <w:pPr>
        <w:widowControl w:val="0"/>
        <w:numPr>
          <w:ilvl w:val="0"/>
          <w:numId w:val="1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0F493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DC25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59B16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A8F44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1AFB9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D79E8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8E46C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E195E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E536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Perpetuated to victimizing me by: --</w:t>
      </w:r>
    </w:p>
    <w:p w14:paraId="003BC5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the mundane daily routine took place of the already denominated assailing me in my bathroom after they involved had woke me up by jumping above my head when they were endeavouring to illicitly beat me down!</w:t>
      </w:r>
    </w:p>
    <w:p w14:paraId="100CE0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Whenever I am in my front room and I sit on my main living room sofa to relish the tranquillity and quite that I should in my own rented home I cannot because I get brutally assailed by the occupiers of 117 and 113 Burncroft Avenue by them banging and jumping above my head with malefactor intent!</w:t>
      </w:r>
    </w:p>
    <w:p w14:paraId="591EE3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Derided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too, I perpetuate to record the evidence in audio and video!</w:t>
      </w:r>
    </w:p>
    <w:p w14:paraId="110AC58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548AD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r w:rsidRPr="00386C58">
        <w:rPr>
          <w:rFonts w:ascii="Times New Roman" w:eastAsia="Times New Roman" w:hAnsi="Times New Roman" w:cs="Times New Roman"/>
          <w:color w:val="000000"/>
          <w:sz w:val="24"/>
          <w:szCs w:val="24"/>
          <w:lang w:val="en-US"/>
        </w:rPr>
        <w:t> </w:t>
      </w:r>
    </w:p>
    <w:p w14:paraId="302774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authentically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head damaging my work studies and private family life and making me a Vulnerably susceptible  person!</w:t>
      </w:r>
    </w:p>
    <w:p w14:paraId="74A2C4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additionally had a plethora of quandaries with victualing because of what they keep all doing to me!</w:t>
      </w:r>
    </w:p>
    <w:p w14:paraId="23616C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B9345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CDB90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E4014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 will be fortuitous to have any good health left in the near on future of my life because as each day goes by my lugs suffer with lamentable Health that bit more at mo. fault of my own and my breathing can no longer take the torture that occurs down to by the Enfield Council and the Enfield Homes teams neglecting their stationery obligations of care!     </w:t>
      </w:r>
    </w:p>
    <w:p w14:paraId="2B535C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817B1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00000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1B2B28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1ACD0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DB9028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DA23F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4781CA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1EF0351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28/06/</w:t>
      </w:r>
      <w:r w:rsidRPr="00386C58">
        <w:rPr>
          <w:rFonts w:ascii="Times New Roman" w:eastAsia="Times New Roman" w:hAnsi="Times New Roman" w:cs="Times New Roman"/>
          <w:b/>
          <w:color w:val="000000"/>
          <w:sz w:val="24"/>
          <w:szCs w:val="24"/>
          <w:u w:val="single"/>
        </w:rPr>
        <w:t>2015</w:t>
      </w:r>
    </w:p>
    <w:p w14:paraId="0032A2CF"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19C89A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My Website!</w:t>
      </w:r>
    </w:p>
    <w:p w14:paraId="5D5AD80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11EDB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7CC8F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1DB61FA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EE9A0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3CB9B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51D36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CB4C81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E6C45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28/06/</w:t>
      </w:r>
      <w:r w:rsidRPr="00386C58">
        <w:rPr>
          <w:rFonts w:ascii="Times New Roman" w:eastAsia="Times New Roman" w:hAnsi="Times New Roman" w:cs="Times New Roman"/>
          <w:b/>
          <w:color w:val="000000"/>
          <w:sz w:val="24"/>
          <w:szCs w:val="24"/>
        </w:rPr>
        <w:t>2015</w:t>
      </w:r>
    </w:p>
    <w:p w14:paraId="2AABE1A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EFDC554"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bookmarkStart w:id="1" w:name="_Hlk527900404"/>
      <w:r w:rsidRPr="00386C58">
        <w:rPr>
          <w:rFonts w:ascii="Times New Roman" w:eastAsia="Times New Roman" w:hAnsi="Times New Roman" w:cs="Times New Roman"/>
          <w:color w:val="000000"/>
          <w:sz w:val="24"/>
          <w:szCs w:val="24"/>
        </w:rPr>
        <w:t>Disrepair!</w:t>
      </w:r>
    </w:p>
    <w:p w14:paraId="0887D753"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5E5C3A48"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1334BF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A998A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A5110FC"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03056BB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Working on My Website!</w:t>
      </w:r>
    </w:p>
    <w:p w14:paraId="0203037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“Date Sunday, 28 June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17:15 Subject RE Pain in the ass Simon website from Mother To </w:t>
      </w:r>
    </w:p>
    <w:p w14:paraId="48A96D03" w14:textId="77777777" w:rsidR="00386C58" w:rsidRPr="00386C58" w:rsidRDefault="0017769F" w:rsidP="00386C58">
      <w:pPr>
        <w:spacing w:after="0" w:line="240" w:lineRule="auto"/>
        <w:ind w:left="360"/>
        <w:contextualSpacing/>
        <w:rPr>
          <w:rFonts w:ascii="Times New Roman" w:eastAsia="Times New Roman" w:hAnsi="Times New Roman" w:cs="Times New Roman"/>
          <w:color w:val="000000"/>
          <w:sz w:val="24"/>
          <w:szCs w:val="24"/>
          <w:lang w:val="en-US"/>
        </w:rPr>
      </w:pPr>
      <w:hyperlink r:id="rId230" w:history="1">
        <w:r w:rsidR="00386C58" w:rsidRPr="00386C58">
          <w:rPr>
            <w:rFonts w:ascii="Times New Roman" w:eastAsia="Times New Roman" w:hAnsi="Times New Roman" w:cs="Times New Roman"/>
            <w:color w:val="0000FF"/>
            <w:sz w:val="24"/>
            <w:szCs w:val="24"/>
            <w:u w:val="single"/>
            <w:lang w:val="en-US"/>
          </w:rPr>
          <w:t>re_wired@.com</w:t>
        </w:r>
      </w:hyperlink>
      <w:r w:rsidR="00386C58" w:rsidRPr="00386C58">
        <w:rPr>
          <w:rFonts w:ascii="Times New Roman" w:eastAsia="Times New Roman" w:hAnsi="Times New Roman" w:cs="Times New Roman"/>
          <w:color w:val="000000"/>
          <w:sz w:val="24"/>
          <w:szCs w:val="24"/>
          <w:lang w:val="en-US"/>
        </w:rPr>
        <w:t xml:space="preserve"> See attached after you add that it is good to go.”</w:t>
      </w:r>
      <w:bookmarkEnd w:id="1"/>
    </w:p>
    <w:p w14:paraId="26C7E9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Company Too Smooth!</w:t>
      </w:r>
    </w:p>
    <w:p w14:paraId="5E4539B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20C3398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7C83D8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24C10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20D07E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08F5CA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Sunday, 28 June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17:15</w:t>
      </w:r>
    </w:p>
    <w:p w14:paraId="585E65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Pain in the ass Simon website</w:t>
      </w:r>
    </w:p>
    <w:p w14:paraId="387274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Mother</w:t>
      </w:r>
    </w:p>
    <w:p w14:paraId="19DA25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To: </w:t>
      </w:r>
      <w:hyperlink r:id="rId231" w:history="1">
        <w:r w:rsidRPr="00386C58">
          <w:rPr>
            <w:rFonts w:ascii="Times New Roman" w:eastAsia="Times New Roman" w:hAnsi="Times New Roman" w:cs="Times New Roman"/>
            <w:color w:val="0000FF"/>
            <w:sz w:val="24"/>
            <w:szCs w:val="24"/>
            <w:u w:val="single"/>
          </w:rPr>
          <w:t>re_wired@ymail.com</w:t>
        </w:r>
      </w:hyperlink>
    </w:p>
    <w:p w14:paraId="60D7F4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See attached after you add that it is good to go.</w:t>
      </w:r>
    </w:p>
    <w:p w14:paraId="57D3F6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A2C8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4F313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C41A0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CA8C3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15BBB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735DD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88008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2E5AB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 and the Enfield Homes employees aloud the occupiers of 117 and 113 and 111 Continued to victimizing me by: --                                                                                   </w:t>
      </w:r>
    </w:p>
    <w:p w14:paraId="6FE977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6A8EA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then continued to get away with what he does to me every day and night by banging on his kitchen wall like the devil has taken over his sole I cannot believe that I had so much love for him and respect and he treats me this way in my life and my loved ones!</w:t>
      </w:r>
    </w:p>
    <w:p w14:paraId="7E4DB5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then keep on continually, reiterating to flushing their toilets when I got into the bathtub!</w:t>
      </w:r>
    </w:p>
    <w:p w14:paraId="062D9A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1E7DCE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once drunk 113 and the Mathiyalagan 117 keep slamming the water tap on and off at an unacceptable rate, while stain 111 also joins in from his flats kitchen water supply to intimidate me into moving home and this is causing serious damage to my health and wellbeing while everyone else on the estate can hear and does nothing to protect me from them!</w:t>
      </w:r>
    </w:p>
    <w:p w14:paraId="5B625D0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79721C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BF748B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8ACD57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98619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884E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D3755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EDA24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1C625C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9A4332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B4B8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Incorrect disrepair errors stay within my flat and then get left to get even worse and this happens at my suffering and lack of good health out of my life and is not right or fair because I have contacted the Enfield Homes and the Enfield Council about repairing the issues without any recertification taking place!  </w:t>
      </w:r>
    </w:p>
    <w:p w14:paraId="1C6D22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CE78F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0902FB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528325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C507E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7057DF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8BDF2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A04523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p>
    <w:p w14:paraId="02D2689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29/06/2015</w:t>
      </w:r>
    </w:p>
    <w:p w14:paraId="5D0318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C4A1A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47AE3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97B6E6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F475A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F5D6A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DBBDA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AB3D0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F643E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3B67D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29/06/</w:t>
      </w:r>
      <w:r w:rsidRPr="00386C58">
        <w:rPr>
          <w:rFonts w:ascii="Times New Roman" w:eastAsia="Times New Roman" w:hAnsi="Times New Roman" w:cs="Times New Roman"/>
          <w:b/>
          <w:color w:val="000000"/>
          <w:sz w:val="24"/>
          <w:szCs w:val="24"/>
        </w:rPr>
        <w:t>2015</w:t>
      </w:r>
    </w:p>
    <w:p w14:paraId="5AF25D7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EF9BF82"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6E34A70E"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74F9B334"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2A5CB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5CDD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FB7BC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CA3F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7E296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AB42A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CCB87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72BBA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Kennedy that I was indoors!</w:t>
      </w:r>
    </w:p>
    <w:p w14:paraId="33986A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Perpetuated to victimizing me by: -</w:t>
      </w:r>
    </w:p>
    <w:p w14:paraId="793ABA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stayed inglorious for me in the bathroom and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5D2389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3758D9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 I perpetuate to record the evidence in audio and video!</w:t>
      </w:r>
    </w:p>
    <w:p w14:paraId="66951A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30A9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42D3DA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authentically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divested all so playing with the dihydrogen monoxide taps and banging above my head damaging my work studies and private family life and making me a Vulnerably susceptible  person!</w:t>
      </w:r>
    </w:p>
    <w:p w14:paraId="546036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additionally had an abundance of quandaries with victualing because of what they keep all doing to me</w:t>
      </w:r>
    </w:p>
    <w:p w14:paraId="0A1211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2234C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F32DFE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DC417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tortured by not getting a fair accommodation from my Landlords in rehabilitating the damp, sound and heating concerns within my domicile! </w:t>
      </w:r>
    </w:p>
    <w:p w14:paraId="16C2A1A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43BFAE2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B89C4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5F4509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69584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10F586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4BE6D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87640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90C0E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30/06/2015</w:t>
      </w:r>
    </w:p>
    <w:p w14:paraId="6B4514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2EFC0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988BB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D9832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2E00D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86642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62348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2A824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786CB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9270E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30/06/</w:t>
      </w:r>
      <w:r w:rsidRPr="00386C58">
        <w:rPr>
          <w:rFonts w:ascii="Times New Roman" w:eastAsia="Times New Roman" w:hAnsi="Times New Roman" w:cs="Times New Roman"/>
          <w:b/>
          <w:color w:val="000000"/>
          <w:sz w:val="24"/>
          <w:szCs w:val="24"/>
        </w:rPr>
        <w:t>2015</w:t>
      </w:r>
    </w:p>
    <w:p w14:paraId="1A6EB63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515897"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5FC04EF4"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6FA1C606" w14:textId="77777777" w:rsidR="00386C58" w:rsidRPr="00386C58" w:rsidRDefault="00386C58" w:rsidP="005B6091">
      <w:pPr>
        <w:numPr>
          <w:ilvl w:val="0"/>
          <w:numId w:val="2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2C36B6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0F18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02645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32316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B9ED1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6E94F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0FA2E8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7CCE6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ABADD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DDC09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stayed inglorious for me in the bathroom once I got up and then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3D52CE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I was in my front room sitting on my main living room sofa and while I used my computer to studying the computer keyboard noises that gets made as I typed gave away my destination within my home and the tents of 113 and 117 took advantage of this fact and started jumping on the floor above me damaging my life’s work studies!</w:t>
      </w:r>
    </w:p>
    <w:p w14:paraId="2CD61F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keep getting Disrespected by the occupiers of 113 – 117 and 111 slamming their water taps on and off at a fast rate for hours at a time and cannot get any rest or do any studying in this rented flat and the council and police will; not protect me when I call or email them asking them too!</w:t>
      </w:r>
    </w:p>
    <w:p w14:paraId="2D961F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7350BA1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B002A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07E51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900E6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289A2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5238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23949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0089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After I made the correct arrangements with the Enfield Council and the Enfield Homes teams to rectify the damp and heating problems of concern, they Finnish let me down in their services, as I still suffer with the same problems today!   </w:t>
      </w:r>
    </w:p>
    <w:p w14:paraId="53A876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0DA88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ABEE3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Arranging the Events needed event Car Parking space options and I continued to Study and finish at the Time Start: 07:00 Am and Time End: 03:30 Pm!</w:t>
      </w:r>
    </w:p>
    <w:p w14:paraId="682328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7D334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C9A3D2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427DC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85623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ABA20A" w14:textId="77777777" w:rsidR="00386C58" w:rsidRPr="00386C58" w:rsidRDefault="00386C58" w:rsidP="00386C58">
      <w:pPr>
        <w:spacing w:after="0" w:line="240" w:lineRule="auto"/>
        <w:rPr>
          <w:rFonts w:ascii="Times New Roman" w:eastAsia="Times New Roman" w:hAnsi="Times New Roman" w:cs="Times New Roman"/>
          <w:b/>
          <w:bCs/>
          <w:color w:val="5B9BD5"/>
          <w:sz w:val="24"/>
          <w:szCs w:val="24"/>
        </w:rPr>
      </w:pPr>
      <w:r w:rsidRPr="00386C58">
        <w:rPr>
          <w:rFonts w:ascii="Times New Roman" w:eastAsia="Times New Roman" w:hAnsi="Times New Roman" w:cs="Times New Roman"/>
          <w:b/>
          <w:bCs/>
          <w:color w:val="5B9BD5"/>
          <w:sz w:val="24"/>
          <w:szCs w:val="24"/>
        </w:rPr>
        <w:t xml:space="preserve"> </w:t>
      </w:r>
    </w:p>
    <w:p w14:paraId="62744D0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B050"/>
          <w:sz w:val="24"/>
          <w:szCs w:val="24"/>
          <w:u w:val="single"/>
        </w:rPr>
      </w:pPr>
      <w:r w:rsidRPr="00386C58">
        <w:rPr>
          <w:rFonts w:ascii="Times New Roman" w:eastAsia="Times New Roman" w:hAnsi="Times New Roman" w:cs="Times New Roman"/>
          <w:b/>
          <w:bCs/>
          <w:color w:val="00B050"/>
          <w:sz w:val="24"/>
          <w:szCs w:val="24"/>
          <w:u w:val="single"/>
        </w:rPr>
        <w:t>01/07/</w:t>
      </w:r>
      <w:r w:rsidRPr="00386C58">
        <w:rPr>
          <w:rFonts w:ascii="Times New Roman" w:eastAsia="Times New Roman" w:hAnsi="Times New Roman" w:cs="Times New Roman"/>
          <w:b/>
          <w:color w:val="00B050"/>
          <w:sz w:val="24"/>
          <w:szCs w:val="24"/>
          <w:u w:val="single"/>
        </w:rPr>
        <w:t>2015</w:t>
      </w:r>
    </w:p>
    <w:p w14:paraId="22BBAE8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52358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Fun Fair being Present!</w:t>
      </w:r>
    </w:p>
    <w:p w14:paraId="080A9A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X2 Emails Complaint to Dawn Allen from Enfield Council!</w:t>
      </w:r>
    </w:p>
    <w:p w14:paraId="19C6E45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E3197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F7F53B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2BC14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46214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21B280A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7FE71F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766EE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2E2AD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01/07/</w:t>
      </w:r>
      <w:r w:rsidRPr="00386C58">
        <w:rPr>
          <w:rFonts w:ascii="Times New Roman" w:eastAsia="Times New Roman" w:hAnsi="Times New Roman" w:cs="Times New Roman"/>
          <w:b/>
          <w:color w:val="000000"/>
          <w:sz w:val="24"/>
          <w:szCs w:val="24"/>
        </w:rPr>
        <w:t>2015</w:t>
      </w:r>
    </w:p>
    <w:p w14:paraId="6D25AD6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796BCE"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color w:val="000000"/>
          <w:sz w:val="24"/>
          <w:szCs w:val="24"/>
        </w:rPr>
      </w:pPr>
      <w:bookmarkStart w:id="2" w:name="_Hlk527900864"/>
      <w:r w:rsidRPr="00386C58">
        <w:rPr>
          <w:rFonts w:ascii="Times New Roman" w:eastAsia="Times New Roman" w:hAnsi="Times New Roman" w:cs="Times New Roman"/>
          <w:color w:val="000000"/>
          <w:sz w:val="24"/>
          <w:szCs w:val="24"/>
        </w:rPr>
        <w:t>Disrepair!</w:t>
      </w:r>
    </w:p>
    <w:p w14:paraId="2229AA8F"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3380F8EE"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75DA99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324D1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4AC3BEEC"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Fun Fair being</w:t>
      </w:r>
    </w:p>
    <w:p w14:paraId="5280489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Present!</w:t>
      </w:r>
    </w:p>
    <w:p w14:paraId="1E6D8F1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C163A3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2BC4554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260864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F2353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8F03C33"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X1 Emails</w:t>
      </w:r>
    </w:p>
    <w:p w14:paraId="2342335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Complaint to Dawn Allen from Enfield Council!</w:t>
      </w:r>
    </w:p>
    <w:p w14:paraId="3DB95186"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Sent 01 July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 xml:space="preserve"> 14:38</w:t>
      </w:r>
    </w:p>
    <w:p w14:paraId="09795A40"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To</w:t>
      </w:r>
      <w:hyperlink w:history="1">
        <w:r w:rsidRPr="00386C58">
          <w:rPr>
            <w:rFonts w:ascii="Times New Roman" w:eastAsia="Times New Roman" w:hAnsi="Times New Roman" w:cs="Times New Roman"/>
            <w:b/>
            <w:color w:val="0000FF"/>
            <w:sz w:val="24"/>
            <w:szCs w:val="24"/>
            <w:lang w:val="en-US"/>
          </w:rPr>
          <w:t xml:space="preserve"> </w:t>
        </w:r>
        <w:r w:rsidRPr="00386C58">
          <w:rPr>
            <w:rFonts w:ascii="Times New Roman" w:eastAsia="Times New Roman" w:hAnsi="Times New Roman" w:cs="Times New Roman"/>
            <w:color w:val="0000FF"/>
            <w:sz w:val="24"/>
            <w:szCs w:val="24"/>
            <w:u w:val="single"/>
            <w:lang w:val="en-US"/>
          </w:rPr>
          <w:t>Dawn Allen</w:t>
        </w:r>
      </w:hyperlink>
    </w:p>
    <w:p w14:paraId="0F87F131"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Subject: FW: </w:t>
      </w:r>
      <w:r w:rsidRPr="00386C58">
        <w:rPr>
          <w:rFonts w:ascii="Times New Roman" w:eastAsia="Times New Roman" w:hAnsi="Times New Roman" w:cs="Times New Roman"/>
          <w:color w:val="000000"/>
          <w:sz w:val="24"/>
          <w:szCs w:val="24"/>
          <w:lang w:val="en-US"/>
        </w:rPr>
        <w:t>Issue I am having with neighbours Dear Dawn Allen</w:t>
      </w:r>
    </w:p>
    <w:p w14:paraId="6D3C9128"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Complaint: -- </w:t>
      </w:r>
    </w:p>
    <w:p w14:paraId="479999C0"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6AAC3C14"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C89C998"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7D07A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E48EE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1D4AFFD3" w14:textId="77777777" w:rsidR="00386C58" w:rsidRPr="00386C58" w:rsidRDefault="00386C58" w:rsidP="005B6091">
      <w:pPr>
        <w:numPr>
          <w:ilvl w:val="0"/>
          <w:numId w:val="21"/>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X1 Emails</w:t>
      </w:r>
    </w:p>
    <w:p w14:paraId="6144F53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Complaint to Dawn Allen from Enfield Council!</w:t>
      </w:r>
    </w:p>
    <w:p w14:paraId="2D7FA488"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01 July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 xml:space="preserve"> 14:38</w:t>
      </w:r>
      <w:r w:rsidRPr="00386C58">
        <w:rPr>
          <w:rFonts w:ascii="Times New Roman" w:eastAsia="Times New Roman" w:hAnsi="Times New Roman" w:cs="Times New Roman"/>
          <w:color w:val="000000"/>
          <w:sz w:val="24"/>
          <w:szCs w:val="24"/>
          <w:lang w:val="en-US"/>
        </w:rPr>
        <w:t xml:space="preserve"> </w:t>
      </w:r>
    </w:p>
    <w:p w14:paraId="14D7CAAD"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To</w:t>
      </w:r>
      <w:hyperlink w:history="1">
        <w:r w:rsidRPr="00386C58">
          <w:rPr>
            <w:rFonts w:ascii="Times New Roman" w:eastAsia="Times New Roman" w:hAnsi="Times New Roman" w:cs="Times New Roman"/>
            <w:b/>
            <w:color w:val="0000FF"/>
            <w:sz w:val="24"/>
            <w:szCs w:val="24"/>
            <w:lang w:val="en-US"/>
          </w:rPr>
          <w:t xml:space="preserve">: </w:t>
        </w:r>
        <w:r w:rsidRPr="00386C58">
          <w:rPr>
            <w:rFonts w:ascii="Times New Roman" w:eastAsia="Times New Roman" w:hAnsi="Times New Roman" w:cs="Times New Roman"/>
            <w:color w:val="0000FF"/>
            <w:sz w:val="24"/>
            <w:szCs w:val="24"/>
            <w:u w:val="single"/>
            <w:lang w:val="en-US"/>
          </w:rPr>
          <w:t>Dawn Allen</w:t>
        </w:r>
      </w:hyperlink>
    </w:p>
    <w:p w14:paraId="35871D73"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Subject: FW: </w:t>
      </w:r>
      <w:r w:rsidRPr="00386C58">
        <w:rPr>
          <w:rFonts w:ascii="Times New Roman" w:eastAsia="Times New Roman" w:hAnsi="Times New Roman" w:cs="Times New Roman"/>
          <w:color w:val="000000"/>
          <w:sz w:val="24"/>
          <w:szCs w:val="24"/>
          <w:lang w:val="en-US"/>
        </w:rPr>
        <w:t>Issue I am having with neighbours Dear Dawn Allen</w:t>
      </w:r>
    </w:p>
    <w:p w14:paraId="1B818D03"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Complaint: --</w:t>
      </w:r>
      <w:bookmarkEnd w:id="2"/>
    </w:p>
    <w:p w14:paraId="540B6376"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53F3889F"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0CD2509"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1912AB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5C6A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06581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21359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211A30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The funfair being present: --</w:t>
      </w:r>
    </w:p>
    <w:p w14:paraId="79A8C64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July </w:t>
      </w:r>
      <w:r w:rsidRPr="00386C58">
        <w:rPr>
          <w:rFonts w:ascii="Times New Roman" w:eastAsia="Times New Roman" w:hAnsi="Times New Roman" w:cs="Times New Roman"/>
          <w:b/>
          <w:bCs/>
          <w:color w:val="000000"/>
          <w:sz w:val="24"/>
          <w:szCs w:val="24"/>
          <w:lang w:val="en-US"/>
        </w:rPr>
        <w:t>2014</w:t>
      </w:r>
      <w:r w:rsidRPr="00386C58">
        <w:rPr>
          <w:rFonts w:ascii="Times New Roman" w:eastAsia="Times New Roman" w:hAnsi="Times New Roman" w:cs="Times New Roman"/>
          <w:color w:val="000000"/>
          <w:sz w:val="24"/>
          <w:szCs w:val="24"/>
          <w:lang w:val="en-US"/>
        </w:rPr>
        <w:t xml:space="preserve"> is around the time of the funfair being present in the local park attached to our housing estate; date.</w:t>
      </w:r>
    </w:p>
    <w:p w14:paraId="5ACB26C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had gotten locked in my flat wrongly, for one year for the gazebo case and an additional six months for the interim order by this stage of my life and thought that time I got assaulted by my neighbours, Stain Debra and the Mathiyalagan Markandu and friends, they together mentioned had been banging so loud at me, that it seemed as if in they were trying to get other involved who live on my estate, by way of making them believe that they were better than me and that I am the worst of society. Luckily, other people than the ones already involved on my estate did not get involved neither did their loved ones, so When the funfair arrived in the local park ajar from our housing estate it seemed as if </w:t>
      </w:r>
      <w:proofErr w:type="gramStart"/>
      <w:r w:rsidRPr="00386C58">
        <w:rPr>
          <w:rFonts w:ascii="Times New Roman" w:eastAsia="Times New Roman" w:hAnsi="Times New Roman" w:cs="Times New Roman"/>
          <w:color w:val="000000"/>
          <w:sz w:val="24"/>
          <w:szCs w:val="24"/>
          <w:lang w:val="en-US"/>
        </w:rPr>
        <w:t>in</w:t>
      </w:r>
      <w:proofErr w:type="gramEnd"/>
      <w:r w:rsidRPr="00386C58">
        <w:rPr>
          <w:rFonts w:ascii="Times New Roman" w:eastAsia="Times New Roman" w:hAnsi="Times New Roman" w:cs="Times New Roman"/>
          <w:color w:val="000000"/>
          <w:sz w:val="24"/>
          <w:szCs w:val="24"/>
          <w:lang w:val="en-US"/>
        </w:rPr>
        <w:t xml:space="preserve"> they would bang louder hoping for them to get involved by coming to my home address, I believe that it is lucky that this did not happen, I had prevented any bad misfortunes from happening and brought the welder for my security gate and then reinstated the gate commission of use.</w:t>
      </w:r>
    </w:p>
    <w:p w14:paraId="3E9B65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8FDFB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1 x Email!</w:t>
      </w:r>
    </w:p>
    <w:p w14:paraId="2C8661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01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14:38</w:t>
      </w:r>
    </w:p>
    <w:p w14:paraId="3A60B6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2B3E80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Issue I am having with neighbours Dear Dawn Allen</w:t>
      </w:r>
    </w:p>
    <w:p w14:paraId="17D8DC4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Complaint: --</w:t>
      </w:r>
    </w:p>
    <w:p w14:paraId="75886A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sent a number of emails regarding the issues my son's is having with his neighbours, which you failed to reply to and have not addressed the issues which has been ongoing, I have given you enough time to reply and address the issues yet you have failed to do anything, I would like it looked into why you do not reply to my emails, I would like it to look into why you done nothing regarding the issues that having been ongoing for some time and have done nothing, I would like it to look into why you allowed a person's to suffer and done nothing about it, I would like a reply to this complaint and if you cannot deal with this, please pass it over to a person who can.</w:t>
      </w:r>
    </w:p>
    <w:p w14:paraId="0D7B41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 Simon’s Mother</w:t>
      </w:r>
    </w:p>
    <w:p w14:paraId="4C8983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28AB41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1 x Email!</w:t>
      </w:r>
    </w:p>
    <w:p w14:paraId="2E2AB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01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14:38</w:t>
      </w:r>
    </w:p>
    <w:p w14:paraId="372534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29638B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Issue I am having with neighbours Dear Dawn Allen</w:t>
      </w:r>
    </w:p>
    <w:p w14:paraId="6AEA6FA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Complaint</w:t>
      </w:r>
    </w:p>
    <w:p w14:paraId="3EC969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sent several emails regarding the issues my son is having with his neighbours, which you have failed to reply to and have not addressed the issues, which has been ongoing. I have given you enough time to reply and address the issues, yet you have failed to do anything. I would like it looked into why you do not reply to my emails, I would like it looked into why you have </w:t>
      </w:r>
      <w:r w:rsidRPr="00386C58">
        <w:rPr>
          <w:rFonts w:ascii="Times New Roman" w:eastAsia="Times New Roman" w:hAnsi="Times New Roman" w:cs="Times New Roman"/>
          <w:color w:val="000000"/>
          <w:sz w:val="24"/>
          <w:szCs w:val="24"/>
          <w:u w:val="single"/>
        </w:rPr>
        <w:t>done nothing regarding the issues that having been ongoing for some time</w:t>
      </w:r>
      <w:r w:rsidRPr="00386C58">
        <w:rPr>
          <w:rFonts w:ascii="Times New Roman" w:eastAsia="Times New Roman" w:hAnsi="Times New Roman" w:cs="Times New Roman"/>
          <w:color w:val="000000"/>
          <w:sz w:val="24"/>
          <w:szCs w:val="24"/>
        </w:rPr>
        <w:t xml:space="preserve"> and have done nothing, I would like it looked into why you have allowed a person to suffer and have done nothing about it, I would like a reply to this complaint and if you cannot deal with this, please pass it over to a person that can.</w:t>
      </w:r>
    </w:p>
    <w:p w14:paraId="4FCFF1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76D33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353B3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D0CD3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00AA6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39E3B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8596F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5A0BEB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Enfield Homes and the Enfield Council staff aloud the tenants of 117 and 113 and 111 Continued to victimizing me by: --</w:t>
      </w:r>
    </w:p>
    <w:p w14:paraId="165FA7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repeating to flushing the toilet when I am in the bathtub!</w:t>
      </w:r>
    </w:p>
    <w:p w14:paraId="6EA1EF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556209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D1F30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208DD0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7510C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512210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38AB96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BF686E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6BA2C68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EA7FFB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6E08F5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BF25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80650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5396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61A3D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7C6BC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E37D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C7054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1210F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the one who has to live in such dreadful rented disrepair conditions!  </w:t>
      </w:r>
    </w:p>
    <w:p w14:paraId="4C4BB6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95BC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E692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Arranging the Events needed event Car Parking space options and I continued to Study and finish at the Time Start: 07:00 Am and Time End: 03:30 Pm!</w:t>
      </w:r>
    </w:p>
    <w:p w14:paraId="22959A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0490D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D8AC3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F6985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E31110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p>
    <w:p w14:paraId="0B67E0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02/07/2015</w:t>
      </w:r>
    </w:p>
    <w:p w14:paraId="2B2945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624F0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B7E387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44A5D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3F1804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Police lied and said that I got served the Asbo folder, so I got placed on an Injunction Order!</w:t>
      </w:r>
    </w:p>
    <w:p w14:paraId="02D294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38C977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239C4EE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E8C09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D54561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02/07/</w:t>
      </w:r>
      <w:r w:rsidRPr="00386C58">
        <w:rPr>
          <w:rFonts w:ascii="Times New Roman" w:eastAsia="Times New Roman" w:hAnsi="Times New Roman" w:cs="Times New Roman"/>
          <w:b/>
          <w:color w:val="000000"/>
          <w:sz w:val="24"/>
          <w:szCs w:val="24"/>
        </w:rPr>
        <w:t>2015</w:t>
      </w:r>
    </w:p>
    <w:p w14:paraId="4776FF0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B2381FF"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C3ED92B"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721E3609"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C0BFB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B448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94208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3B671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2EE8F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50BEE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5DC50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012C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B11A1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E5C8A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F3DF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77C8A8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67E31B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0E9F89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196CAA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8C6BD6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B5BF7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231B0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74D0C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1EDD0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B5546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17C447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75AFA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made to feel like rubbish by the Enfield Councils and the Enfield Home teams after trying to address the wide scale of emergency disrepair problems such as the damp heating and sound issues inclusive of the leaking roof and bad guttering and to forget the lack of security on the main communal front door!  </w:t>
      </w:r>
    </w:p>
    <w:p w14:paraId="483950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9CE1F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538F4E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Fairground Rides &amp; Amusements policy and I continued to Study and finish at the Time Start: 07:00Am and Time End: 03:30 Pm!</w:t>
      </w:r>
    </w:p>
    <w:p w14:paraId="3BD1CA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A4FBCB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008BC9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A388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4F7A7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F45E6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03/07/2015</w:t>
      </w:r>
    </w:p>
    <w:p w14:paraId="48D6E9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CFF55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00383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21C6E34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60A3A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16EF1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844AA6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D4920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96E09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D80C85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03/07/</w:t>
      </w:r>
      <w:r w:rsidRPr="00386C58">
        <w:rPr>
          <w:rFonts w:ascii="Times New Roman" w:eastAsia="Times New Roman" w:hAnsi="Times New Roman" w:cs="Times New Roman"/>
          <w:b/>
          <w:color w:val="000000"/>
          <w:sz w:val="24"/>
          <w:szCs w:val="24"/>
        </w:rPr>
        <w:t>2015</w:t>
      </w:r>
    </w:p>
    <w:p w14:paraId="3093286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8827727"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021C452"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A755DA0"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39582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C84E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479C9F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F45ED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8BB39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19C73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A0116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6C788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7FCC9C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Homes and the Enfield Council staff aloud the tenants of 117 and 113 </w:t>
      </w:r>
    </w:p>
    <w:p w14:paraId="6798BF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111 Continued to victimizing me by: --</w:t>
      </w:r>
    </w:p>
    <w:p w14:paraId="69ED34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4BF25C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2BCA87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3BC26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342EB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7FADF2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And follow me to the toilet when I am being sick and start banging above my head</w:t>
      </w:r>
    </w:p>
    <w:p w14:paraId="4F2F24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E9AD8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5750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6BDDE5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D06C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843F9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2BD1B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BC2F0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0913C3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EC0AC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suffocated in a toxic mouldy and damp flat, left in an uncaring environment not fit for any human at this present stage of my life by my landlords! </w:t>
      </w:r>
    </w:p>
    <w:p w14:paraId="20AB66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A830D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09E2A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0ECAB9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23472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1213D2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333F2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AE0C5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FE411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04/07/2015</w:t>
      </w:r>
    </w:p>
    <w:p w14:paraId="3413DD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2868E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E4C72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5C14A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34C281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BA9E1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F4576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6D98C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2E0603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04/07/</w:t>
      </w:r>
      <w:r w:rsidRPr="00386C58">
        <w:rPr>
          <w:rFonts w:ascii="Times New Roman" w:eastAsia="Times New Roman" w:hAnsi="Times New Roman" w:cs="Times New Roman"/>
          <w:b/>
          <w:color w:val="000000"/>
          <w:sz w:val="24"/>
          <w:szCs w:val="24"/>
        </w:rPr>
        <w:t>2015</w:t>
      </w:r>
    </w:p>
    <w:p w14:paraId="24D8F71A"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28C6C80"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02B2BFD"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343594F" w14:textId="77777777" w:rsidR="00386C58" w:rsidRPr="00386C58" w:rsidRDefault="00386C58" w:rsidP="005B6091">
      <w:pPr>
        <w:widowControl w:val="0"/>
        <w:numPr>
          <w:ilvl w:val="0"/>
          <w:numId w:val="2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9C601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3CB7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054AFC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BE92D1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B7432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3BCCD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D1B55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C992D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B7855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27AAB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705D0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51D12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7757B7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B2BAC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558643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1AE604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0552D0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5518F9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A26FE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04EE39C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22B727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7D229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48177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5CB10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A359F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3F18B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DA4F2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ongoing issues of disrepair that I have raised of my concern get demolished so that no fixing of the repair occur in a fair time scale, causing me to suffer with bad health! </w:t>
      </w:r>
    </w:p>
    <w:p w14:paraId="6BEFBC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1D71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F8CA1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0112C1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78527E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A589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4E76F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DAAC05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6AA12989"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05/07/</w:t>
      </w:r>
      <w:r w:rsidRPr="00386C58">
        <w:rPr>
          <w:rFonts w:ascii="Times New Roman" w:eastAsia="Times New Roman" w:hAnsi="Times New Roman" w:cs="Times New Roman"/>
          <w:b/>
          <w:color w:val="000000"/>
          <w:sz w:val="24"/>
          <w:szCs w:val="24"/>
          <w:u w:val="single"/>
        </w:rPr>
        <w:t>2015</w:t>
      </w:r>
    </w:p>
    <w:p w14:paraId="43C35080"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6F40F4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BFAC2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E14D76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098C4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FC1632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905A1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81AB0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2E259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05/07/</w:t>
      </w:r>
      <w:r w:rsidRPr="00386C58">
        <w:rPr>
          <w:rFonts w:ascii="Times New Roman" w:eastAsia="Times New Roman" w:hAnsi="Times New Roman" w:cs="Times New Roman"/>
          <w:b/>
          <w:color w:val="000000"/>
          <w:sz w:val="24"/>
          <w:szCs w:val="24"/>
        </w:rPr>
        <w:t>2015</w:t>
      </w:r>
    </w:p>
    <w:p w14:paraId="509B88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DA1CF1" w14:textId="77777777" w:rsidR="00386C58" w:rsidRPr="00386C58" w:rsidRDefault="00386C58" w:rsidP="005B6091">
      <w:pPr>
        <w:numPr>
          <w:ilvl w:val="0"/>
          <w:numId w:val="23"/>
        </w:numPr>
        <w:spacing w:after="0" w:line="240" w:lineRule="auto"/>
        <w:ind w:left="360"/>
        <w:contextualSpacing/>
        <w:rPr>
          <w:rFonts w:ascii="Times New Roman" w:eastAsia="Times New Roman" w:hAnsi="Times New Roman" w:cs="Times New Roman"/>
          <w:color w:val="000000"/>
          <w:sz w:val="24"/>
          <w:szCs w:val="24"/>
        </w:rPr>
      </w:pPr>
      <w:bookmarkStart w:id="3" w:name="_Hlk527900928"/>
      <w:r w:rsidRPr="00386C58">
        <w:rPr>
          <w:rFonts w:ascii="Times New Roman" w:eastAsia="Times New Roman" w:hAnsi="Times New Roman" w:cs="Times New Roman"/>
          <w:color w:val="000000"/>
          <w:sz w:val="24"/>
          <w:szCs w:val="24"/>
        </w:rPr>
        <w:t>Disrepair!</w:t>
      </w:r>
    </w:p>
    <w:p w14:paraId="3F9538AB" w14:textId="77777777" w:rsidR="00386C58" w:rsidRPr="00386C58" w:rsidRDefault="00386C58" w:rsidP="005B6091">
      <w:pPr>
        <w:numPr>
          <w:ilvl w:val="0"/>
          <w:numId w:val="23"/>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5AABE058" w14:textId="77777777" w:rsidR="00386C58" w:rsidRPr="00386C58" w:rsidRDefault="00386C58" w:rsidP="005B6091">
      <w:pPr>
        <w:numPr>
          <w:ilvl w:val="0"/>
          <w:numId w:val="23"/>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0ECA833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0A18700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68EAC55" w14:textId="77777777" w:rsidR="00386C58" w:rsidRPr="00386C58" w:rsidRDefault="00386C58" w:rsidP="005B6091">
      <w:pPr>
        <w:numPr>
          <w:ilvl w:val="0"/>
          <w:numId w:val="23"/>
        </w:num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0A76396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Subject Access request Freedom of Information to Metropolitan Police!</w:t>
      </w:r>
      <w:bookmarkEnd w:id="3"/>
    </w:p>
    <w:p w14:paraId="74842BC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0D9086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9501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B7699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DFAEF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347FC3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4BA2C20F"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32" w:history="1">
        <w:r w:rsidR="00386C58" w:rsidRPr="00386C58">
          <w:rPr>
            <w:rFonts w:ascii="Times New Roman" w:eastAsia="Times New Roman" w:hAnsi="Times New Roman" w:cs="Times New Roman"/>
            <w:color w:val="0000FF"/>
            <w:sz w:val="24"/>
            <w:szCs w:val="24"/>
            <w:u w:val="single"/>
          </w:rPr>
          <w:t>Rachael Beck 100@gmail.com</w:t>
        </w:r>
      </w:hyperlink>
    </w:p>
    <w:p w14:paraId="3DFBA6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t>
      </w:r>
      <w:hyperlink r:id="rId233" w:history="1">
        <w:r w:rsidRPr="00386C58">
          <w:rPr>
            <w:rFonts w:ascii="Times New Roman" w:eastAsia="Times New Roman" w:hAnsi="Times New Roman" w:cs="Times New Roman"/>
            <w:color w:val="0000FF"/>
            <w:sz w:val="24"/>
            <w:szCs w:val="24"/>
            <w:u w:val="single"/>
          </w:rPr>
          <w:t>pat.chapman@met.pnn.police.uk</w:t>
        </w:r>
      </w:hyperlink>
    </w:p>
    <w:p w14:paraId="7A33EE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35458B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freedom of information report Mother sent!</w:t>
      </w:r>
    </w:p>
    <w:p w14:paraId="480FC0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5641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B0F8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CB88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D7436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E48B0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5B002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C6152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CAE54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46F42F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woke me up on purpose</w:t>
      </w:r>
    </w:p>
    <w:p w14:paraId="20C729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victimized me by Banging above the Barth to which I get into!</w:t>
      </w:r>
    </w:p>
    <w:p w14:paraId="1383E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4563DF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dihydrogen monoxide tap on and off causing damage to my health and the buildings fixtures at an unacceptable rate!</w:t>
      </w:r>
    </w:p>
    <w:p w14:paraId="23807B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3126C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44CEF07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1ED028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lastRenderedPageBreak/>
        <w:t>Si Note:</w:t>
      </w:r>
    </w:p>
    <w:p w14:paraId="0C87502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E1A06B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77F5B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BEE43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EAB5A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EC449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B51A6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677184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1EC01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Damp, Sound and the Heating problems of disrepairs are not getting managed as the tenancy agreements quotes, they must get rectified! </w:t>
      </w:r>
    </w:p>
    <w:p w14:paraId="560E59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F7D6B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983A7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1AB63E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C92C0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4EE783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B8687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 </w:t>
      </w:r>
    </w:p>
    <w:p w14:paraId="030682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BCFAFB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06/07/2015</w:t>
      </w:r>
    </w:p>
    <w:p w14:paraId="5993DD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A1FA4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90A8C2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4AF3CE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1C180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764F8B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7A7964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33BC71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7511C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06/07/</w:t>
      </w:r>
      <w:r w:rsidRPr="00386C58">
        <w:rPr>
          <w:rFonts w:ascii="Times New Roman" w:eastAsia="Times New Roman" w:hAnsi="Times New Roman" w:cs="Times New Roman"/>
          <w:b/>
          <w:color w:val="000000"/>
          <w:sz w:val="24"/>
          <w:szCs w:val="24"/>
        </w:rPr>
        <w:t>2015</w:t>
      </w:r>
    </w:p>
    <w:p w14:paraId="2DAF5F5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BE892C6"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453826E"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72BFA141"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C9A3F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4702E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EB211B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05E9EE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903D7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3635E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3631E2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2C2F3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7BFB75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8D215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2E89E9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7BD92C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5585D0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0999DE0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EE6C89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6AA4F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EAD4B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939C7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8A97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8F0496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53CE1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understand that the uncaring attitudes of the Enfield Council and the Enfield Homes are of staffs that neglect must not occur to persist in such a negative manner in my lifetime!  </w:t>
      </w:r>
    </w:p>
    <w:p w14:paraId="6BA72A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70DF07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CCFA7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05512D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65137D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4D8C4B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B0094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04806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350DB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07/07/2015</w:t>
      </w:r>
    </w:p>
    <w:p w14:paraId="0C5BEA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3FA26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D4690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7282F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BBFDE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AB6E3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552EC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940A4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07/07/</w:t>
      </w:r>
      <w:r w:rsidRPr="00386C58">
        <w:rPr>
          <w:rFonts w:ascii="Times New Roman" w:eastAsia="Times New Roman" w:hAnsi="Times New Roman" w:cs="Times New Roman"/>
          <w:b/>
          <w:color w:val="000000"/>
          <w:sz w:val="24"/>
          <w:szCs w:val="24"/>
        </w:rPr>
        <w:t>2015</w:t>
      </w:r>
    </w:p>
    <w:p w14:paraId="0FF3FB5A"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DFE634B"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334058B"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DC58268"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D28B2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D58F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99EC09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A4F5C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18D96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FD987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73E2B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7180E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0FA53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5E6DFC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3C74D0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6860E6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68886F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527E4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684EA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4222B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DDDF2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6A52E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A03CBA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EA860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faced with an unfair service from the Enfield Home and the Enfield Council departments that is unacceptable and causes me to stay cold each day and night in my rented home at no fault of my own!   </w:t>
      </w:r>
    </w:p>
    <w:p w14:paraId="7C84DC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01C12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FEFCE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4DCC61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34C59A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BB21A2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AA1A1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5C293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9E92B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08/07/2015</w:t>
      </w:r>
    </w:p>
    <w:p w14:paraId="626E5E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38AC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C3601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EEA1F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36CE69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27B011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2895B8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2CD4F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96330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08/07/</w:t>
      </w:r>
      <w:r w:rsidRPr="00386C58">
        <w:rPr>
          <w:rFonts w:ascii="Times New Roman" w:eastAsia="Times New Roman" w:hAnsi="Times New Roman" w:cs="Times New Roman"/>
          <w:b/>
          <w:color w:val="000000"/>
          <w:sz w:val="24"/>
          <w:szCs w:val="24"/>
        </w:rPr>
        <w:t>2015</w:t>
      </w:r>
    </w:p>
    <w:p w14:paraId="1D5A2F6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7D83FD5"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E158C92"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BBE8DBE"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85057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2DA9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BDABD4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19B60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0CCFC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30801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52994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728FC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A6F26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52655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AA604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DFA93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By following me into the toilet when I am being sick and start banging above my head then done the same when I got into the Bathtub</w:t>
      </w:r>
    </w:p>
    <w:p w14:paraId="60EFEF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6FD0F3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3E0851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6022BC7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FA56A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7E793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A0F63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B76CF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dog has eating its paws because of what 113 – 117 and 111 are getting away with I have taken pictures of the damage this is doing to us in this flat!</w:t>
      </w:r>
    </w:p>
    <w:p w14:paraId="680926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421B32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7D52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AC210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Enfield Council and the Enfield Homes stay response towards the housing disrepair problems and do no act accordingly so and this is at my losses out of my life! </w:t>
      </w:r>
    </w:p>
    <w:p w14:paraId="320D10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A4F21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8C4F7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075124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EF09F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028B86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53659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11CEB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71EF3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09/07/2015</w:t>
      </w:r>
    </w:p>
    <w:p w14:paraId="26F40D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A7226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5E02E6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460DC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2F794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F0EC46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49269C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FF1E6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E1F78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09/07/</w:t>
      </w:r>
      <w:r w:rsidRPr="00386C58">
        <w:rPr>
          <w:rFonts w:ascii="Times New Roman" w:eastAsia="Times New Roman" w:hAnsi="Times New Roman" w:cs="Times New Roman"/>
          <w:b/>
          <w:color w:val="000000"/>
          <w:sz w:val="24"/>
          <w:szCs w:val="24"/>
        </w:rPr>
        <w:t>2015</w:t>
      </w:r>
    </w:p>
    <w:p w14:paraId="185F4E2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B46CF52"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68C2E65"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ADC959C" w14:textId="77777777" w:rsidR="00386C58" w:rsidRPr="00386C58" w:rsidRDefault="00386C58" w:rsidP="005B6091">
      <w:pPr>
        <w:widowControl w:val="0"/>
        <w:numPr>
          <w:ilvl w:val="0"/>
          <w:numId w:val="2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B644F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3777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4FE09F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0D20B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5083B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7CD3B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7800E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6B22D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7C965B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F4578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720C7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5F9F6D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023305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A5DC6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7AA5B8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42ACE3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7D906DE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8D5FA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3E501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3799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A4F6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31FF6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C4D683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0A455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damp issues and heating issues still have not got managed in a timely manner, showing my health a complete disregard for my fundamental Human Rights! </w:t>
      </w:r>
    </w:p>
    <w:p w14:paraId="2B8081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BE736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0206A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269964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5B847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98A57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B3A50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728B91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050F2D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10/07/</w:t>
      </w:r>
      <w:r w:rsidRPr="00386C58">
        <w:rPr>
          <w:rFonts w:ascii="Times New Roman" w:eastAsia="Times New Roman" w:hAnsi="Times New Roman" w:cs="Times New Roman"/>
          <w:b/>
          <w:color w:val="000000"/>
          <w:sz w:val="24"/>
          <w:szCs w:val="24"/>
          <w:u w:val="single"/>
        </w:rPr>
        <w:t>2015</w:t>
      </w:r>
    </w:p>
    <w:p w14:paraId="7C80A2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E8FED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Complaint to Dawn Allen from Enfield Council!</w:t>
      </w:r>
    </w:p>
    <w:p w14:paraId="1E86906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B5E55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5CFDFFD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74BDAC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413F22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C3EC74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F6F85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46F93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10/07/</w:t>
      </w:r>
      <w:r w:rsidRPr="00386C58">
        <w:rPr>
          <w:rFonts w:ascii="Times New Roman" w:eastAsia="Times New Roman" w:hAnsi="Times New Roman" w:cs="Times New Roman"/>
          <w:b/>
          <w:color w:val="000000"/>
          <w:sz w:val="24"/>
          <w:szCs w:val="24"/>
        </w:rPr>
        <w:t>2015</w:t>
      </w:r>
    </w:p>
    <w:p w14:paraId="2784217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305921A" w14:textId="77777777" w:rsidR="00386C58" w:rsidRPr="00386C58" w:rsidRDefault="00386C58" w:rsidP="005B6091">
      <w:pPr>
        <w:numPr>
          <w:ilvl w:val="0"/>
          <w:numId w:val="2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57C2B32E" w14:textId="77777777" w:rsidR="00386C58" w:rsidRPr="00386C58" w:rsidRDefault="00386C58" w:rsidP="005B6091">
      <w:pPr>
        <w:numPr>
          <w:ilvl w:val="0"/>
          <w:numId w:val="2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6360CD57" w14:textId="77777777" w:rsidR="00386C58" w:rsidRPr="00386C58" w:rsidRDefault="00386C58" w:rsidP="005B6091">
      <w:pPr>
        <w:numPr>
          <w:ilvl w:val="0"/>
          <w:numId w:val="2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banging Continued!</w:t>
      </w:r>
    </w:p>
    <w:p w14:paraId="13B276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76C63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279ED472" w14:textId="77777777" w:rsidR="00386C58" w:rsidRPr="00386C58" w:rsidRDefault="00386C58" w:rsidP="005B6091">
      <w:pPr>
        <w:numPr>
          <w:ilvl w:val="0"/>
          <w:numId w:val="2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348D03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RE Please can you help this cannot carry on</w:t>
      </w:r>
      <w:r w:rsidRPr="00386C58">
        <w:rPr>
          <w:rFonts w:ascii="Times New Roman" w:eastAsia="Times New Roman" w:hAnsi="Times New Roman" w:cs="Times New Roman"/>
          <w:b/>
          <w:color w:val="000000"/>
          <w:sz w:val="24"/>
          <w:szCs w:val="24"/>
          <w:lang w:val="en-US"/>
        </w:rPr>
        <w:t xml:space="preserve">/ </w:t>
      </w:r>
    </w:p>
    <w:p w14:paraId="6B6792C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2069</w:t>
      </w:r>
    </w:p>
    <w:p w14:paraId="7F77F31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37B5250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3B5B350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350DDD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000B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CC238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F6995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C65A7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2E04D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Please can you help this cannot carry on</w:t>
      </w:r>
    </w:p>
    <w:p w14:paraId="520949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2069,</w:t>
      </w:r>
    </w:p>
    <w:p w14:paraId="495435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10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21:13</w:t>
      </w:r>
    </w:p>
    <w:p w14:paraId="3E9AC5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Sent 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529768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Please can you help this cannot carry on Mr Simon Cordell</w:t>
      </w:r>
    </w:p>
    <w:p w14:paraId="1598E4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Burncroft Ave</w:t>
      </w:r>
    </w:p>
    <w:p w14:paraId="2577BA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Middlesex</w:t>
      </w:r>
    </w:p>
    <w:p w14:paraId="7D2CDE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 7JQ</w:t>
      </w:r>
    </w:p>
    <w:p w14:paraId="3D6881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6D3330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do not understand why all my phone calls and emails are not getting addressed, I tried and so has my son, we have been making calls all the time to get something done and I have sent a lot of emails including a complaint email dated</w:t>
      </w:r>
    </w:p>
    <w:p w14:paraId="5FD54D3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01/07/2015</w:t>
      </w:r>
    </w:p>
    <w:p w14:paraId="15010B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which I still have had no reply to. My son and I also tried to talk to the neighbours which have done nothing they still keep on. My son health is suffering due to what has been ongoing for a long time. We tried to get help from the council as if the council speaks to them, maybe they will stop what they are doing, I also attended to 117 but I believe they were not at home so did not speak to them about the issues. I attended to Debbie at 113 to talk to her, but she shouted at me through the door. I tried and say to her through the door could she let me speak, but she was just screaming at me so I went back down to my son flat the banging is terrible and you can clearly hear they are doing this is not just someone living their life as normal people would. You can even hear her following my son around in his flat banging; If he does not even want to take a bath because he can hear her above, him banging on the floor. Yet she still keeps coming down to my son door asking him for money to buy drinks my son has told her could she please leave him alone and stop coming to his door and to please stop following him around and banging on the floor and pipes but this has not helped she acts like nothing is going on. Debbie has now gone to my other neighbours at 111 and they are drinking and now 111 is also banging. I don’t know if it is due to Debbie liking my son and when he and his partner ended in Mid-</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she was hoping something would come of this as she came to my son’s flat door a lot more. when my son was with his partner, she used to come to his door maybe once a week for money, but after they ended, she was coming down more and more she even was trying to give my son drink, he does not drink so would not accept it.  She was also writing my son letters and putting them through his door, the letters are not readable. The main problem with Debbie seemed to start when she came to my son's front door and saw a girl in his flat, she saw the girl on more than once and I think this upset her. Since this time things got worse and worse and my son's health is </w:t>
      </w:r>
      <w:r w:rsidRPr="00386C58">
        <w:rPr>
          <w:rFonts w:ascii="Times New Roman" w:eastAsia="Times New Roman" w:hAnsi="Times New Roman" w:cs="Times New Roman"/>
          <w:color w:val="000000"/>
          <w:sz w:val="24"/>
          <w:szCs w:val="24"/>
        </w:rPr>
        <w:lastRenderedPageBreak/>
        <w:t>suffering.  Please cam something gets done as we really, do not know what to do any longer, if you can do nothing about the neighbours in the block can you please see if you can move my son as he cannot take any more, he needs to rest and sleep which is impossible, this is unfair what is going on to my son's health. Please can you reply to this email as you have not done to any of my other emails or calls or the calls my son has made regarding this issue which I do not understand why.</w:t>
      </w:r>
    </w:p>
    <w:p w14:paraId="641E69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DC1FE21"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63F45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463CA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34BB6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AA751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FE52B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5C244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8C830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330C2B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4EDEC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669F4E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089431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384C9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6CD8F5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bedroom, door closed!</w:t>
      </w:r>
    </w:p>
    <w:p w14:paraId="5A4BC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8411EC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5463F5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2F8A2E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78F52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05876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CBBAB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6B76A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58B8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keep on attacking me and then Slamming the main, communal entrance door closed aloud!</w:t>
      </w:r>
    </w:p>
    <w:p w14:paraId="742940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D8F753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39046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Councils and the Enfield Homes business practice protocols have failed me in fixing my home to a reasonable standard of living and this is not acceptable to happen!  </w:t>
      </w:r>
    </w:p>
    <w:p w14:paraId="40DE10D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2237CC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1A6D1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on Creating a new and up to date Fairground Rides &amp; Amusements policy and I continued to Study and finish at the Time Start: 07:00Am and Time End: 03:30 Pm!</w:t>
      </w:r>
    </w:p>
    <w:p w14:paraId="07C918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8CFF6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D202D2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67089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65EBCB1"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B799C0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11/07/2015</w:t>
      </w:r>
    </w:p>
    <w:p w14:paraId="2363AE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2C5AA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A9E5CB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85773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E0091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6D8B68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2E02E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D53285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A3FBB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11/07/</w:t>
      </w:r>
      <w:r w:rsidRPr="00386C58">
        <w:rPr>
          <w:rFonts w:ascii="Times New Roman" w:eastAsia="Times New Roman" w:hAnsi="Times New Roman" w:cs="Times New Roman"/>
          <w:b/>
          <w:color w:val="000000"/>
          <w:sz w:val="24"/>
          <w:szCs w:val="24"/>
        </w:rPr>
        <w:t>2015</w:t>
      </w:r>
    </w:p>
    <w:p w14:paraId="1A133B7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EDC7E2C"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BE13E32"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B1BC055"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2AE51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6FCB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FF0495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039CE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4AFB8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45849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9FC34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B87C3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25506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62F69D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when he is leaving his premises, like a person playing the game called knock down ginger then when I went into my toilet to be sick 113 and 117 started banging above my head then done the same when I got into the Bathtub</w:t>
      </w:r>
    </w:p>
    <w:p w14:paraId="2A1122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6E7313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4FCAD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3309831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EF7ED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8561B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7A6DAA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C413B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4D984F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73DF2E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E9DA6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By the disrepair issues continuing to happen and nothing getting done about fixing the problems my safety suffers and this is due to the Enfield Councils and the Enfield Homes staff reckless behaviour towards the issues! </w:t>
      </w:r>
    </w:p>
    <w:p w14:paraId="110930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9C3A5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C7683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39934D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309A2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39D519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55099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00C57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7AF4D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color w:val="000000"/>
          <w:sz w:val="24"/>
          <w:szCs w:val="24"/>
          <w:u w:val="single"/>
        </w:rPr>
        <w:t>12/07/</w:t>
      </w:r>
      <w:r w:rsidRPr="00386C58">
        <w:rPr>
          <w:rFonts w:ascii="Times New Roman" w:eastAsia="Times New Roman" w:hAnsi="Times New Roman" w:cs="Times New Roman"/>
          <w:b/>
          <w:color w:val="000000"/>
          <w:sz w:val="24"/>
          <w:szCs w:val="24"/>
          <w:u w:val="single"/>
        </w:rPr>
        <w:t>2015</w:t>
      </w:r>
    </w:p>
    <w:p w14:paraId="6C0F620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2530676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My Website!</w:t>
      </w:r>
    </w:p>
    <w:p w14:paraId="4CFCCC7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93DB5F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F7ACD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53507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E636E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797C43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44E84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33E61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12/07/</w:t>
      </w:r>
      <w:r w:rsidRPr="00386C58">
        <w:rPr>
          <w:rFonts w:ascii="Times New Roman" w:eastAsia="Times New Roman" w:hAnsi="Times New Roman" w:cs="Times New Roman"/>
          <w:b/>
          <w:color w:val="000000"/>
          <w:sz w:val="24"/>
          <w:szCs w:val="24"/>
        </w:rPr>
        <w:t>2015</w:t>
      </w:r>
    </w:p>
    <w:p w14:paraId="2B1DB97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E60D53C"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3E131D1"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14102A9"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60FB7C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140B2C5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0BB09DA9"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 x Email!</w:t>
      </w:r>
    </w:p>
    <w:p w14:paraId="119D1BA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Website</w:t>
      </w:r>
    </w:p>
    <w:p w14:paraId="5339FB6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Company Too Smooth!</w:t>
      </w:r>
    </w:p>
    <w:p w14:paraId="726D96C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13EF2C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6F511C4"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2B752B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DECE70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646812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Sunday, 12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22:51</w:t>
      </w:r>
    </w:p>
    <w:p w14:paraId="07A2FD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Subject: </w:t>
      </w:r>
      <w:r w:rsidRPr="00386C58">
        <w:rPr>
          <w:rFonts w:ascii="Times New Roman" w:eastAsia="Times New Roman" w:hAnsi="Times New Roman" w:cs="Times New Roman"/>
          <w:color w:val="000000"/>
          <w:sz w:val="24"/>
          <w:szCs w:val="24"/>
        </w:rPr>
        <w:t>website</w:t>
      </w:r>
    </w:p>
    <w:p w14:paraId="12E3FD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234" w:history="1">
        <w:r w:rsidRPr="00386C58">
          <w:rPr>
            <w:rFonts w:ascii="Times New Roman" w:eastAsia="Times New Roman" w:hAnsi="Times New Roman" w:cs="Times New Roman"/>
            <w:color w:val="0000FF"/>
            <w:sz w:val="24"/>
            <w:szCs w:val="24"/>
            <w:u w:val="single"/>
          </w:rPr>
          <w:t>re_wired@ymail.com</w:t>
        </w:r>
      </w:hyperlink>
    </w:p>
    <w:p w14:paraId="4F8013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mother this is what you and Dave has asked for I believe. I would like to have something like this at the top of the Business directory web page under the menu bar.</w:t>
      </w:r>
    </w:p>
    <w:p w14:paraId="7F72477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35" w:history="1">
        <w:r w:rsidR="00386C58" w:rsidRPr="00386C58">
          <w:rPr>
            <w:rFonts w:ascii="Times New Roman" w:eastAsia="Times New Roman" w:hAnsi="Times New Roman" w:cs="Times New Roman"/>
            <w:color w:val="0000FF"/>
            <w:sz w:val="24"/>
            <w:szCs w:val="24"/>
            <w:u w:val="single"/>
          </w:rPr>
          <w:t>http://codecanyon.net/item/jquery-goal-thermometer/6358236,</w:t>
        </w:r>
      </w:hyperlink>
    </w:p>
    <w:p w14:paraId="5E2CA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with room underneath it for an editable text with say 3 pictures. The donation centre to be in the left-hand side bar,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you would normally, show the advertisements. I would like it if no one can sign up, unless clicking on the donate button, which I would like to say support. I would like it for an editable percentage, to go to the raised amount.</w:t>
      </w:r>
    </w:p>
    <w:p w14:paraId="72AEA1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7C5D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E0DB6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F26A0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7DDE1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6305F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8C85E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9E08E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6DA16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37A820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started Jumping up and down on the floor above where ever they can tell that I am present below!</w:t>
      </w:r>
    </w:p>
    <w:p w14:paraId="47E1FA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434EE7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4503B8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3ACC656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E5AC1E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ACDE8E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86CB6E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DB216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41287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5D592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D60A4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F951C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678CFF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3CF11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relevant correction department for my Disrepair issues reasonable staff’s behaviour is of uninterested persons representing their jobs and stays reckless of true neglect towards me their client! </w:t>
      </w:r>
    </w:p>
    <w:p w14:paraId="79DB214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6698E6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2C810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2034D4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25DA64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640883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4B605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5FF400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6C47E53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13/07/2015</w:t>
      </w:r>
    </w:p>
    <w:p w14:paraId="1D307F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A32CF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6FFFB1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55127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56C15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E7361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B6DE6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22AA3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8E05C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13/07/</w:t>
      </w:r>
      <w:r w:rsidRPr="00386C58">
        <w:rPr>
          <w:rFonts w:ascii="Times New Roman" w:eastAsia="Times New Roman" w:hAnsi="Times New Roman" w:cs="Times New Roman"/>
          <w:b/>
          <w:color w:val="000000"/>
          <w:sz w:val="24"/>
          <w:szCs w:val="24"/>
        </w:rPr>
        <w:t>2015</w:t>
      </w:r>
    </w:p>
    <w:p w14:paraId="625993B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183AB7E"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356D178"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4AEDA7C"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300A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B2EF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DAB50D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049D8C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C0DD7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9FF23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BF264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CF8FF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176E37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A59C1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6072A7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29A3D3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0CEE1F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normal daily routine of torture now of the already named attacking me in my bathroom after waking me up happened today!</w:t>
      </w:r>
    </w:p>
    <w:p w14:paraId="26495A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6730D5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779FA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7D9139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474C28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4FB202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04EFB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076DB8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744DE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80994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28402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D5B7DD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9F80C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the days and night continue to hurry and go bye to the next day and night, nothing changes each time I get up cold out of my bed in regards to the heating issues and the damp getting fixed!   </w:t>
      </w:r>
    </w:p>
    <w:p w14:paraId="0C0E2B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6B7AE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F9F5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3FBC30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19716F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C59567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A566D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0B819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AB61F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14/07/2015</w:t>
      </w:r>
    </w:p>
    <w:p w14:paraId="56DB04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3711C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AB2F6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EAE722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55E7F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55FDDE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9CFCE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43546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AD040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14/07/</w:t>
      </w:r>
      <w:r w:rsidRPr="00386C58">
        <w:rPr>
          <w:rFonts w:ascii="Times New Roman" w:eastAsia="Times New Roman" w:hAnsi="Times New Roman" w:cs="Times New Roman"/>
          <w:b/>
          <w:color w:val="000000"/>
          <w:sz w:val="24"/>
          <w:szCs w:val="24"/>
        </w:rPr>
        <w:t>2015</w:t>
      </w:r>
    </w:p>
    <w:p w14:paraId="024A000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BF0B27C"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BFC2EFF"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4A39F10"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41A0C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4BE2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830A16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CACCA1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BD13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52009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90AA5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871A0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A234C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67344C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started Jumping up and down on the floor above where ever they can tell that I am present below!</w:t>
      </w:r>
    </w:p>
    <w:p w14:paraId="5C6A41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736EE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1520F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441BFD4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0D113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FF6E6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E0345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E89C6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696A6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C7E27F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ECFC9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realise how irresponsible the Enfield Councils and the Enfield Homes treat their clientele, as each day goes by that I require their reasonable person’s attendance and then assistance in fixing the disrepair emergency problems in my home as my health does not matter to their staff!   </w:t>
      </w:r>
    </w:p>
    <w:p w14:paraId="446B87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C4AD5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DF375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4FE450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4FA3E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F37A8F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558E4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E483F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AC3B6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15/07/2015</w:t>
      </w:r>
    </w:p>
    <w:p w14:paraId="6E708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F1B49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FAA87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C0F01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6C08A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239656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598C41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4C234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97205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15/07/</w:t>
      </w:r>
      <w:r w:rsidRPr="00386C58">
        <w:rPr>
          <w:rFonts w:ascii="Times New Roman" w:eastAsia="Times New Roman" w:hAnsi="Times New Roman" w:cs="Times New Roman"/>
          <w:b/>
          <w:color w:val="000000"/>
          <w:sz w:val="24"/>
          <w:szCs w:val="24"/>
        </w:rPr>
        <w:t>2015</w:t>
      </w:r>
    </w:p>
    <w:p w14:paraId="06539B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w:t>
      </w:r>
    </w:p>
    <w:p w14:paraId="507F588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07507E4"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4BC9A88"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281320B"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16993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440F57"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1</w:t>
      </w:r>
    </w:p>
    <w:p w14:paraId="500D62CF" w14:textId="77777777" w:rsidR="00386C58" w:rsidRPr="00386C58" w:rsidRDefault="00386C58" w:rsidP="005B6091">
      <w:pPr>
        <w:widowControl w:val="0"/>
        <w:numPr>
          <w:ilvl w:val="0"/>
          <w:numId w:val="25"/>
        </w:numPr>
        <w:shd w:val="clear" w:color="auto" w:fill="FFFFFF"/>
        <w:spacing w:after="0" w:line="240" w:lineRule="auto"/>
        <w:rPr>
          <w:rFonts w:ascii="Calibri" w:eastAsia="Times New Roman" w:hAnsi="Calibri" w:cs="Calibri"/>
          <w:color w:val="000000"/>
          <w:lang w:val="en-US"/>
        </w:rPr>
      </w:pPr>
      <w:bookmarkStart w:id="4" w:name="_Hlk33112889"/>
      <w:r w:rsidRPr="00386C58">
        <w:rPr>
          <w:rFonts w:ascii="Calibri" w:eastAsia="Times New Roman" w:hAnsi="Calibri" w:cs="Times New Roman"/>
          <w:b/>
          <w:bCs/>
          <w:color w:val="000000"/>
          <w:sz w:val="24"/>
          <w:szCs w:val="24"/>
          <w:u w:val="single"/>
          <w:lang w:val="en-US"/>
        </w:rPr>
        <w:t>Simon Cordell’s MP3’S Indexed</w:t>
      </w:r>
      <w:bookmarkEnd w:id="4"/>
    </w:p>
    <w:p w14:paraId="2C946FC0" w14:textId="77777777" w:rsidR="00386C58" w:rsidRPr="00386C58" w:rsidRDefault="00386C58" w:rsidP="00386C58">
      <w:pPr>
        <w:spacing w:after="0" w:line="240" w:lineRule="auto"/>
        <w:ind w:left="360"/>
        <w:rPr>
          <w:rFonts w:ascii="Calibri" w:eastAsia="Times New Roman" w:hAnsi="Calibri" w:cs="Calibri"/>
          <w:color w:val="000000"/>
        </w:rPr>
      </w:pPr>
      <w:r w:rsidRPr="00386C58">
        <w:rPr>
          <w:rFonts w:ascii="Times New Roman" w:eastAsia="Times New Roman" w:hAnsi="Times New Roman" w:cs="Times New Roman"/>
          <w:b/>
          <w:bCs/>
          <w:color w:val="000000"/>
          <w:sz w:val="24"/>
          <w:szCs w:val="24"/>
        </w:rPr>
        <w:t>Stage 1</w:t>
      </w:r>
    </w:p>
    <w:p w14:paraId="558FD657" w14:textId="77777777" w:rsidR="00386C58" w:rsidRPr="00386C58" w:rsidRDefault="00386C58" w:rsidP="00386C58">
      <w:pPr>
        <w:spacing w:after="0" w:line="240" w:lineRule="auto"/>
        <w:ind w:left="360"/>
        <w:textAlignment w:val="baseline"/>
        <w:rPr>
          <w:rFonts w:ascii="Times New Roman" w:eastAsia="Times New Roman" w:hAnsi="Times New Roman" w:cs="Times New Roman"/>
          <w:color w:val="000000"/>
          <w:sz w:val="20"/>
          <w:szCs w:val="20"/>
        </w:rPr>
      </w:pPr>
      <w:r w:rsidRPr="00386C58">
        <w:rPr>
          <w:rFonts w:ascii="Times New Roman" w:eastAsia="Times New Roman" w:hAnsi="Times New Roman" w:cs="Times New Roman"/>
          <w:b/>
          <w:bCs/>
          <w:color w:val="000000"/>
          <w:sz w:val="24"/>
          <w:szCs w:val="24"/>
          <w:u w:val="single"/>
        </w:rPr>
        <w:t>1x Recording</w:t>
      </w:r>
    </w:p>
    <w:p w14:paraId="0A1EAD49" w14:textId="77777777" w:rsidR="00386C58" w:rsidRPr="00386C58" w:rsidRDefault="00386C58" w:rsidP="00386C58">
      <w:pPr>
        <w:spacing w:after="0" w:line="240" w:lineRule="auto"/>
        <w:ind w:left="360"/>
        <w:textAlignment w:val="baseline"/>
        <w:rPr>
          <w:rFonts w:ascii="Times New Roman" w:eastAsia="Times New Roman" w:hAnsi="Times New Roman" w:cs="Times New Roman"/>
          <w:color w:val="000000"/>
          <w:sz w:val="20"/>
          <w:szCs w:val="20"/>
        </w:rPr>
      </w:pPr>
      <w:r w:rsidRPr="00386C58">
        <w:rPr>
          <w:rFonts w:ascii="Times New Roman" w:eastAsia="Times New Roman" w:hAnsi="Times New Roman" w:cs="Times New Roman"/>
          <w:color w:val="000000"/>
          <w:sz w:val="24"/>
          <w:szCs w:val="24"/>
        </w:rPr>
        <w:t>01m. Z0000013 centre of health and disability 15/07/2015 m</w:t>
      </w:r>
    </w:p>
    <w:p w14:paraId="55EA8FA7" w14:textId="77777777" w:rsidR="00386C58" w:rsidRPr="00386C58" w:rsidRDefault="00386C58" w:rsidP="00386C58">
      <w:pPr>
        <w:spacing w:after="0" w:line="240" w:lineRule="auto"/>
        <w:ind w:left="360"/>
        <w:rPr>
          <w:rFonts w:ascii="Calibri" w:eastAsia="Times New Roman" w:hAnsi="Calibri" w:cs="Calibri"/>
          <w:color w:val="000000"/>
        </w:rPr>
      </w:pPr>
      <w:r w:rsidRPr="00386C58">
        <w:rPr>
          <w:rFonts w:ascii="Times New Roman" w:eastAsia="Times New Roman" w:hAnsi="Times New Roman" w:cs="Times New Roman"/>
          <w:b/>
          <w:bCs/>
          <w:color w:val="FF0000"/>
          <w:sz w:val="24"/>
          <w:szCs w:val="24"/>
        </w:rPr>
        <w:t>Page Number:  Update Page Number </w:t>
      </w:r>
      <w:r w:rsidRPr="00386C58">
        <w:rPr>
          <w:rFonts w:ascii="Times New Roman" w:eastAsia="Times New Roman" w:hAnsi="Times New Roman" w:cs="Times New Roman"/>
          <w:color w:val="000000"/>
          <w:sz w:val="24"/>
          <w:szCs w:val="24"/>
        </w:rPr>
        <w:t>1,</w:t>
      </w:r>
    </w:p>
    <w:p w14:paraId="2295D41C" w14:textId="77777777" w:rsidR="00386C58" w:rsidRPr="00386C58" w:rsidRDefault="0017769F" w:rsidP="00386C58">
      <w:pPr>
        <w:spacing w:after="0" w:line="240" w:lineRule="auto"/>
        <w:ind w:left="360"/>
        <w:rPr>
          <w:rFonts w:ascii="Times New Roman" w:eastAsia="Times New Roman" w:hAnsi="Times New Roman" w:cs="Times New Roman"/>
          <w:color w:val="000000"/>
          <w:sz w:val="20"/>
          <w:szCs w:val="20"/>
        </w:rPr>
      </w:pPr>
      <w:hyperlink r:id="rId236" w:history="1">
        <w:r w:rsidR="00386C58" w:rsidRPr="00386C58">
          <w:rPr>
            <w:rFonts w:ascii="Times New Roman" w:eastAsia="Times New Roman" w:hAnsi="Times New Roman" w:cs="Times New Roman"/>
            <w:color w:val="0000FF"/>
            <w:sz w:val="24"/>
            <w:szCs w:val="24"/>
            <w:u w:val="single"/>
          </w:rPr>
          <w:t>01m. Z0000013 centre of health and disability 15_07_2015.docx</w:t>
        </w:r>
      </w:hyperlink>
      <w:r w:rsidR="00386C58" w:rsidRPr="00386C58">
        <w:rPr>
          <w:rFonts w:ascii="Times New Roman" w:eastAsia="Times New Roman" w:hAnsi="Times New Roman" w:cs="Times New Roman"/>
          <w:color w:val="000000"/>
          <w:sz w:val="24"/>
          <w:szCs w:val="24"/>
        </w:rPr>
        <w:br/>
      </w:r>
      <w:hyperlink r:id="rId237" w:history="1">
        <w:r w:rsidR="00386C58" w:rsidRPr="00386C58">
          <w:rPr>
            <w:rFonts w:ascii="Times New Roman" w:eastAsia="Times New Roman" w:hAnsi="Times New Roman" w:cs="Times New Roman"/>
            <w:color w:val="0000FF"/>
            <w:sz w:val="24"/>
            <w:szCs w:val="24"/>
            <w:u w:val="single"/>
          </w:rPr>
          <w:t>01m. Z0000013 centre of health and disability 15_07_2015.htm</w:t>
        </w:r>
      </w:hyperlink>
      <w:r w:rsidR="00386C58" w:rsidRPr="00386C58">
        <w:rPr>
          <w:rFonts w:ascii="Times New Roman" w:eastAsia="Times New Roman" w:hAnsi="Times New Roman" w:cs="Times New Roman"/>
          <w:color w:val="000000"/>
          <w:sz w:val="24"/>
          <w:szCs w:val="24"/>
        </w:rPr>
        <w:br/>
      </w:r>
      <w:hyperlink r:id="rId238" w:history="1">
        <w:r w:rsidR="00386C58" w:rsidRPr="00386C58">
          <w:rPr>
            <w:rFonts w:ascii="Times New Roman" w:eastAsia="Times New Roman" w:hAnsi="Times New Roman" w:cs="Times New Roman"/>
            <w:color w:val="0000FF"/>
            <w:sz w:val="24"/>
            <w:szCs w:val="24"/>
            <w:u w:val="single"/>
          </w:rPr>
          <w:t>01m. Z0000013 centre of health and disability 15_07_2015.mp3</w:t>
        </w:r>
      </w:hyperlink>
    </w:p>
    <w:p w14:paraId="68F6F2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CFE7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6E06EC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B0604C9"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70F2539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Simon Cordell’s MP3’S Indexed</w:t>
      </w:r>
    </w:p>
    <w:p w14:paraId="1B7E512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57FD0C87"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1x Recording</w:t>
      </w:r>
    </w:p>
    <w:p w14:paraId="21D68770" w14:textId="77777777" w:rsidR="00386C58" w:rsidRPr="00386C58" w:rsidRDefault="00386C58" w:rsidP="00386C58">
      <w:pPr>
        <w:suppressAutoHyphens/>
        <w:autoSpaceDN w:val="0"/>
        <w:spacing w:after="0" w:line="240" w:lineRule="auto"/>
        <w:textAlignment w:val="baseline"/>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01m. Z0000013 center of health and disability 15/07/</w:t>
      </w:r>
      <w:r w:rsidRPr="00386C58">
        <w:rPr>
          <w:rFonts w:ascii="Times New Roman" w:eastAsia="Times New Roman" w:hAnsi="Times New Roman" w:cs="Times New Roman"/>
          <w:b/>
          <w:color w:val="000000"/>
          <w:sz w:val="24"/>
          <w:szCs w:val="24"/>
          <w:lang w:val="en-US"/>
        </w:rPr>
        <w:t>2015</w:t>
      </w:r>
    </w:p>
    <w:p w14:paraId="3E1698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Number </w:t>
      </w:r>
      <w:r w:rsidRPr="00386C58">
        <w:rPr>
          <w:rFonts w:ascii="Times New Roman" w:eastAsia="Times New Roman" w:hAnsi="Times New Roman" w:cs="Times New Roman"/>
          <w:color w:val="000000"/>
          <w:sz w:val="24"/>
          <w:szCs w:val="24"/>
        </w:rPr>
        <w:t>1,</w:t>
      </w:r>
    </w:p>
    <w:p w14:paraId="03F289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8E4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2E9F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7A119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A4B9C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1CB7F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6F2A3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57F0E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764DC4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2073A6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0FC7D1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7FB804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51A1C2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45B550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57D7107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0A055D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208F49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C9B16A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4C0AC1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E9669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B6ADA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D4E4B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FBA15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0D7875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76F3A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express that I am would like for an assessment to get completed by the Enfield Homes and the Enfield Council's a survivor and then after for the disrepair work to get accomplished in a fair and reasonable time limit but I sit in remorse from the broken conditions and agreements contained within my existing contract of tenancy that have not got met and then on causes me to suffer from the neglect!   </w:t>
      </w:r>
    </w:p>
    <w:p w14:paraId="2136F2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40E46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2A99E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0026F7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1DF7B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5963F7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00D32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54FF3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3CE6B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16/07/2015</w:t>
      </w:r>
    </w:p>
    <w:p w14:paraId="066CC2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7AA3D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CEB653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D97A6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0DDF73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051A0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6788FE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3A34F45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C8FB27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FBF0D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16/07/</w:t>
      </w:r>
      <w:r w:rsidRPr="00386C58">
        <w:rPr>
          <w:rFonts w:ascii="Times New Roman" w:eastAsia="Times New Roman" w:hAnsi="Times New Roman" w:cs="Times New Roman"/>
          <w:b/>
          <w:color w:val="000000"/>
          <w:sz w:val="24"/>
          <w:szCs w:val="24"/>
        </w:rPr>
        <w:t>2015</w:t>
      </w:r>
    </w:p>
    <w:p w14:paraId="6F86E10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24734A12"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5ED5280"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C830105"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8CAF4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205FCE"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E08516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027C80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567. Lorraine Cordell _Re_ Update </w:t>
      </w:r>
      <w:r w:rsidRPr="00386C58">
        <w:rPr>
          <w:rFonts w:ascii="Times New Roman" w:eastAsia="Times New Roman" w:hAnsi="Times New Roman" w:cs="Times New Roman"/>
          <w:b/>
          <w:color w:val="000000"/>
          <w:sz w:val="24"/>
          <w:szCs w:val="24"/>
          <w:lang w:val="en-US"/>
        </w:rPr>
        <w:t xml:space="preserve">/ </w:t>
      </w:r>
    </w:p>
    <w:p w14:paraId="713114F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2070</w:t>
      </w:r>
    </w:p>
    <w:p w14:paraId="02FF68C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MP’s</w:t>
      </w:r>
    </w:p>
    <w:p w14:paraId="1B639B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41CA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20D03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54720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AA640C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70F86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567. Lorraine Cordell _Re_ Update</w:t>
      </w:r>
    </w:p>
    <w:p w14:paraId="099796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2070</w:t>
      </w:r>
    </w:p>
    <w:p w14:paraId="176B8E5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23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4411D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13:28</w:t>
      </w:r>
    </w:p>
    <w:p w14:paraId="212840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40" w:history="1">
        <w:r w:rsidRPr="00386C58">
          <w:rPr>
            <w:rFonts w:ascii="Times New Roman" w:eastAsia="Times New Roman" w:hAnsi="Times New Roman" w:cs="Times New Roman"/>
            <w:color w:val="0000FF"/>
            <w:sz w:val="24"/>
            <w:szCs w:val="24"/>
            <w:u w:val="single"/>
          </w:rPr>
          <w:t>k_osamor@hotmail.com</w:t>
        </w:r>
      </w:hyperlink>
      <w:r w:rsidRPr="00386C58">
        <w:rPr>
          <w:rFonts w:ascii="Times New Roman" w:eastAsia="Times New Roman" w:hAnsi="Times New Roman" w:cs="Times New Roman"/>
          <w:color w:val="000000"/>
          <w:sz w:val="24"/>
          <w:szCs w:val="24"/>
        </w:rPr>
        <w:t xml:space="preserve"> </w:t>
      </w:r>
    </w:p>
    <w:p w14:paraId="202F69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Update</w:t>
      </w:r>
    </w:p>
    <w:p w14:paraId="55E6A8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0CCBC9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as Andy Love was dealing with a matter for my son's and the police. The last time I spoke to anyone they were still waiting to hear back from the police this was in May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I have not had any contact or update about this matter, and I feel very let down by our MP. I was on the understanding that due to Andy Love leaving you would have taken up the case. Could you get back to me with an update, if you need any more information you can contact me via this email.</w:t>
      </w:r>
    </w:p>
    <w:p w14:paraId="00EE0A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705D79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462BAC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949C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44921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4991B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0BB32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88FF3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58E23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8F182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42A74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BCDCA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40E09D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040711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1E2E28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6BD0FB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4B453A1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9D2A06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061838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7FF1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F9B15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BA105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1B64E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98863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06A35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58A8AE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F00B7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explain to the Enfield Council and the Enfield Homes teams that I am ready and able to book a date in my diary to give their staff their rights towards their duties of contract within my home to fix the issues of disrepair without any dates getting booked!</w:t>
      </w:r>
    </w:p>
    <w:p w14:paraId="59966B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AA758E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10B82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318F7D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8D16B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513706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5CC17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1A6D6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8AD9D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17/07/2015</w:t>
      </w:r>
    </w:p>
    <w:p w14:paraId="51D44B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55B68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B48FC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A0EFDA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C24DC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D1DEB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FE458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61D38C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A17EE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17/07/</w:t>
      </w:r>
      <w:r w:rsidRPr="00386C58">
        <w:rPr>
          <w:rFonts w:ascii="Times New Roman" w:eastAsia="Times New Roman" w:hAnsi="Times New Roman" w:cs="Times New Roman"/>
          <w:b/>
          <w:color w:val="000000"/>
          <w:sz w:val="24"/>
          <w:szCs w:val="24"/>
        </w:rPr>
        <w:t>2015</w:t>
      </w:r>
    </w:p>
    <w:p w14:paraId="733302C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6FD6CA0"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33CE6C1"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26D4F89"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690F0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7833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B6C036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9CB622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A807D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E6CDE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19214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C3C23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A3AF1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25AE9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4BD2E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18B135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After the normal daily routine now of the already named attacking me in my bathroom after waking me up happened today!</w:t>
      </w:r>
    </w:p>
    <w:p w14:paraId="61527D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34A87C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EB807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350B56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0EFEB6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5CAAAF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bedroom, door closed!</w:t>
      </w:r>
    </w:p>
    <w:p w14:paraId="1B0F1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2C04CF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4F9E4C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6D84C2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2EEBF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C2231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6CD09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2F4C3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2F974C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701C3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grant the needed permissions of access into my home so that the Enfield Council and the Enfield Homes teams can repair the problems but the days continue to go by with no important fixtures taking place!  </w:t>
      </w:r>
    </w:p>
    <w:p w14:paraId="69C02F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CE5D19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7A72A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Fairground Rides &amp; Amusements policy and I continued to Study and finish at the Time Start: 07:00Am and Time End: 03:30 Pm!</w:t>
      </w:r>
    </w:p>
    <w:p w14:paraId="132218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E157C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966221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E3649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3BD3D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E05AD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18/07/2015</w:t>
      </w:r>
    </w:p>
    <w:p w14:paraId="130990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03A4E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3DA8C8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24F24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14ACBF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Building my Court Case Defence for the Asbo!</w:t>
      </w:r>
    </w:p>
    <w:p w14:paraId="7D8066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1F1C1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2A442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2989D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18/07/</w:t>
      </w:r>
      <w:r w:rsidRPr="00386C58">
        <w:rPr>
          <w:rFonts w:ascii="Times New Roman" w:eastAsia="Times New Roman" w:hAnsi="Times New Roman" w:cs="Times New Roman"/>
          <w:b/>
          <w:color w:val="000000"/>
          <w:sz w:val="24"/>
          <w:szCs w:val="24"/>
        </w:rPr>
        <w:t>2015</w:t>
      </w:r>
    </w:p>
    <w:p w14:paraId="53DFA99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67A017D"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197E702"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B862652"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478F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6FF8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59AA3B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888C6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221ED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A921A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21607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22EBE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264810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5B4A2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6DC05B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078A80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6765EC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4C2893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4B9F5F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3C1CA7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324FB7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w:t>
      </w:r>
    </w:p>
    <w:p w14:paraId="373A88E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BA229F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73160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C5EFB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2E11E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15DF4C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C83F27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CF9DB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await the date to get booked for my repairs to take place explaining a date that would stay needed so for a reasonable person to access my property to complete the urgently needed repairs, so for them to get completed, with efficiency, but to my disadvantage I get left helpless by no correct follow ups of the Enfield Council and the Enfield Homes teams!   </w:t>
      </w:r>
    </w:p>
    <w:p w14:paraId="486D863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2CC3BE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6C7EAD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Fairground Rides &amp; Amusements policy and I continued to Study and finish at the Time Start: 07:00Am and Time End: 03:30 Pm!</w:t>
      </w:r>
    </w:p>
    <w:p w14:paraId="52C2D5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77E8A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C9E9B8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BC27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E684B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223394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19/07/2015</w:t>
      </w:r>
    </w:p>
    <w:p w14:paraId="2C58D2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87A8D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D64F8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25A4E40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1CBEE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78C73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22627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CBB47F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7C59B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w:t>
      </w:r>
      <w:r w:rsidRPr="0017769F">
        <w:rPr>
          <w:rFonts w:ascii="Times New Roman" w:eastAsia="Times New Roman" w:hAnsi="Times New Roman" w:cs="Times New Roman"/>
          <w:b/>
          <w:bCs/>
          <w:color w:val="0000FF"/>
          <w:sz w:val="24"/>
          <w:szCs w:val="24"/>
        </w:rPr>
        <w:t>07/</w:t>
      </w:r>
      <w:r w:rsidRPr="00386C58">
        <w:rPr>
          <w:rFonts w:ascii="Times New Roman" w:eastAsia="Times New Roman" w:hAnsi="Times New Roman" w:cs="Times New Roman"/>
          <w:b/>
          <w:color w:val="000000"/>
          <w:sz w:val="24"/>
          <w:szCs w:val="24"/>
        </w:rPr>
        <w:t>2015</w:t>
      </w:r>
    </w:p>
    <w:p w14:paraId="72D99836"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0B137D8"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9B8266B"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8A6C59E"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0F803B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5B31144"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1AA47B9"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C8E854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Can you please help </w:t>
      </w:r>
      <w:r w:rsidRPr="00386C58">
        <w:rPr>
          <w:rFonts w:ascii="Times New Roman" w:eastAsia="Times New Roman" w:hAnsi="Times New Roman" w:cs="Times New Roman"/>
          <w:b/>
          <w:color w:val="000000"/>
          <w:sz w:val="24"/>
          <w:szCs w:val="24"/>
        </w:rPr>
        <w:t xml:space="preserve">/ </w:t>
      </w:r>
    </w:p>
    <w:p w14:paraId="729D005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2071</w:t>
      </w:r>
    </w:p>
    <w:p w14:paraId="0C22DEE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30CD062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4470CFC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36E0743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BD82BA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0F0FFAF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31C9AC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B6A4FC2"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88297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Can you please help</w:t>
      </w:r>
    </w:p>
    <w:p w14:paraId="34F605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2071,</w:t>
      </w:r>
    </w:p>
    <w:p w14:paraId="5D4998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24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B5B6A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w:t>
      </w:r>
      <w:r w:rsidRPr="0017769F">
        <w:rPr>
          <w:rFonts w:ascii="Times New Roman" w:eastAsia="Times New Roman" w:hAnsi="Times New Roman" w:cs="Times New Roman"/>
          <w:b/>
          <w:bCs/>
          <w:color w:val="0000FF"/>
          <w:sz w:val="24"/>
          <w:szCs w:val="24"/>
        </w:rPr>
        <w:t>March</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16:37</w:t>
      </w:r>
    </w:p>
    <w:p w14:paraId="2D18C9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2AFF3A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Can you please help</w:t>
      </w:r>
    </w:p>
    <w:p w14:paraId="1C86B6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771A0E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3D9B78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105764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Middlesex</w:t>
      </w:r>
    </w:p>
    <w:p w14:paraId="03B1AE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lastRenderedPageBreak/>
        <w:t>EN3 7JQ</w:t>
      </w:r>
    </w:p>
    <w:p w14:paraId="526F35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Dear Dawn Allen</w:t>
      </w:r>
    </w:p>
    <w:p w14:paraId="0F5F08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son has been having an issue with his neighbours who live above him, this has been going on a while and it is making my son's health go downhill he is not sleeping due to what is going on. We would like to put a report into the issue and therefore would it please be possible for you to make a date when you would be able to come to my son home to be able to do this, if you can let me know via this email with dates this can be done so we can get this issue addressed as soon as possible I would be grateful.</w:t>
      </w:r>
    </w:p>
    <w:p w14:paraId="4BCE51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52531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3EF7BA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40B846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8431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259CD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A1D7C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82D5F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FA4AC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5B87D7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05754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started Jumping up and down on the floor above where ever they can tell that I am present below!</w:t>
      </w:r>
    </w:p>
    <w:p w14:paraId="005D55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17B39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601ABF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7D3E5B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w:t>
      </w:r>
    </w:p>
    <w:p w14:paraId="5C5B4CB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59A68F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FB886F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51EB26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5AE2EC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6460F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8D6B8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06C18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DEA9C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C725C6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A5054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housing conditions continue I have to live in are outrageousness for human inhabitants due to the neglect of the disrepair issues of damp and the heating system that the Enfield homes neglect, once put in receipt of the emergency needed repair!</w:t>
      </w:r>
    </w:p>
    <w:p w14:paraId="16CE63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6C9CF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71805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started working on creating a new and up to date event Communication policy and I continued to Study and finish at the Time Start: 07:00 Am and Time End: 03:30 Pm!</w:t>
      </w:r>
    </w:p>
    <w:p w14:paraId="3F9318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92B64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0A8A46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0B6D6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143A4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12B99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20/07/2015</w:t>
      </w:r>
    </w:p>
    <w:p w14:paraId="786625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CBBF0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06CA6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33FE5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5502BC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0FAD35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2ED745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A95E8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4038D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20/07/</w:t>
      </w:r>
      <w:r w:rsidRPr="00386C58">
        <w:rPr>
          <w:rFonts w:ascii="Times New Roman" w:eastAsia="Times New Roman" w:hAnsi="Times New Roman" w:cs="Times New Roman"/>
          <w:b/>
          <w:color w:val="000000"/>
          <w:sz w:val="24"/>
          <w:szCs w:val="24"/>
        </w:rPr>
        <w:t>2015</w:t>
      </w:r>
    </w:p>
    <w:p w14:paraId="6760CC0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780BA09"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06D9E4B"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85E97D6" w14:textId="77777777" w:rsidR="00386C58" w:rsidRPr="00386C58" w:rsidRDefault="00386C58" w:rsidP="005B6091">
      <w:pPr>
        <w:widowControl w:val="0"/>
        <w:numPr>
          <w:ilvl w:val="0"/>
          <w:numId w:val="26"/>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FF3B87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3F9AC1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C4CB56A"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5D89E6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568. Jeanette. Reilly @met.pnn_ (13) </w:t>
      </w:r>
      <w:r w:rsidRPr="00386C58">
        <w:rPr>
          <w:rFonts w:ascii="Times New Roman" w:eastAsia="Times New Roman" w:hAnsi="Times New Roman" w:cs="Times New Roman"/>
          <w:b/>
          <w:color w:val="000000"/>
          <w:sz w:val="24"/>
          <w:szCs w:val="24"/>
          <w:lang w:val="en-US"/>
        </w:rPr>
        <w:t xml:space="preserve">/ </w:t>
      </w:r>
    </w:p>
    <w:p w14:paraId="024137F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2072</w:t>
      </w:r>
    </w:p>
    <w:p w14:paraId="1B0D168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60265FC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3B348C1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69EF166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43C967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7365FE0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ACFD48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218DB2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E9BD2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568. Jeanette. Reilly @met.pnn_ (13)</w:t>
      </w:r>
    </w:p>
    <w:p w14:paraId="0AE11A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2072,</w:t>
      </w:r>
    </w:p>
    <w:p w14:paraId="78BF37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hyperlink r:id="rId242" w:history="1">
        <w:r w:rsidRPr="00386C58">
          <w:rPr>
            <w:rFonts w:ascii="Times New Roman" w:eastAsia="Times New Roman" w:hAnsi="Times New Roman" w:cs="Times New Roman"/>
            <w:color w:val="0000FF"/>
            <w:sz w:val="24"/>
            <w:szCs w:val="24"/>
            <w:u w:val="single"/>
          </w:rPr>
          <w:t>Jeanette.Reilly@met.pnn.police.uk</w:t>
        </w:r>
      </w:hyperlink>
    </w:p>
    <w:p w14:paraId="5AD1CD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20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16:08</w:t>
      </w:r>
    </w:p>
    <w:p w14:paraId="3DC397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43" w:history="1">
        <w:r w:rsidRPr="00386C58">
          <w:rPr>
            <w:rFonts w:ascii="Times New Roman" w:eastAsia="Times New Roman" w:hAnsi="Times New Roman" w:cs="Times New Roman"/>
            <w:color w:val="0000FF"/>
            <w:sz w:val="24"/>
            <w:szCs w:val="24"/>
            <w:u w:val="single"/>
          </w:rPr>
          <w:t>lorraine32@blueyonder.co.uk</w:t>
        </w:r>
      </w:hyperlink>
    </w:p>
    <w:p w14:paraId="13A785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1CA777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Afternoon Lorraine,</w:t>
      </w:r>
    </w:p>
    <w:p w14:paraId="5F9B4D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hope you are well. I would like to update you that </w:t>
      </w:r>
      <w:r w:rsidRPr="00386C58">
        <w:rPr>
          <w:rFonts w:ascii="Times New Roman" w:eastAsia="Times New Roman" w:hAnsi="Times New Roman" w:cs="Times New Roman"/>
          <w:color w:val="000000"/>
          <w:sz w:val="24"/>
          <w:szCs w:val="24"/>
          <w:u w:val="single"/>
        </w:rPr>
        <w:t>PC Geoghegan</w:t>
      </w:r>
      <w:r w:rsidRPr="00386C58">
        <w:rPr>
          <w:rFonts w:ascii="Times New Roman" w:eastAsia="Times New Roman" w:hAnsi="Times New Roman" w:cs="Times New Roman"/>
          <w:color w:val="000000"/>
          <w:sz w:val="24"/>
          <w:szCs w:val="24"/>
        </w:rPr>
        <w:t xml:space="preserve"> has been interviewed regarding the complaints. I am now in possession of all the required paperwork needed to complete my investigation. I will endeavour to complete my final outcome report and then submit this to my Chief Inspector for a final decision.</w:t>
      </w:r>
    </w:p>
    <w:p w14:paraId="6405A1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Regards</w:t>
      </w:r>
    </w:p>
    <w:p w14:paraId="470F6D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35EF68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w:t>
      </w:r>
    </w:p>
    <w:p w14:paraId="3C9564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4A4A14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1709D2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6EE7E0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244" w:history="1">
        <w:r w:rsidRPr="00386C58">
          <w:rPr>
            <w:rFonts w:ascii="Times New Roman" w:eastAsia="Times New Roman" w:hAnsi="Times New Roman" w:cs="Times New Roman"/>
            <w:color w:val="0000FF"/>
            <w:sz w:val="24"/>
            <w:szCs w:val="24"/>
            <w:u w:val="single"/>
          </w:rPr>
          <w:t>Jeanette.Reilly@met.police.uk</w:t>
        </w:r>
      </w:hyperlink>
    </w:p>
    <w:p w14:paraId="5098AD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w:t>
      </w:r>
    </w:p>
    <w:p w14:paraId="0C45F3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7292BF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02C7F5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4C1FFF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245" w:history="1">
        <w:r w:rsidRPr="00386C58">
          <w:rPr>
            <w:rFonts w:ascii="Times New Roman" w:eastAsia="Times New Roman" w:hAnsi="Times New Roman" w:cs="Times New Roman"/>
            <w:color w:val="0000FF"/>
            <w:sz w:val="24"/>
            <w:szCs w:val="24"/>
            <w:u w:val="single"/>
          </w:rPr>
          <w:t>Facebook.com/metpolice.uk</w:t>
        </w:r>
      </w:hyperlink>
    </w:p>
    <w:p w14:paraId="02A0E4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Twitter: </w:t>
      </w:r>
      <w:hyperlink r:id="rId246" w:history="1">
        <w:r w:rsidRPr="00386C58">
          <w:rPr>
            <w:rFonts w:ascii="Times New Roman" w:eastAsia="Times New Roman" w:hAnsi="Times New Roman" w:cs="Times New Roman"/>
            <w:color w:val="0000FF"/>
            <w:sz w:val="24"/>
            <w:szCs w:val="24"/>
            <w:u w:val="single"/>
          </w:rPr>
          <w:t>@metpolice.uk</w:t>
        </w:r>
      </w:hyperlink>
    </w:p>
    <w:p w14:paraId="717079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EDB6F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48FFC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2CB9A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7F148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E6BDA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AADBB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605E0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A8148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2CD713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5211DF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12B6DD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C57A3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1926BB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entrance door closed!</w:t>
      </w:r>
    </w:p>
    <w:p w14:paraId="7DFFDB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door closed!</w:t>
      </w:r>
    </w:p>
    <w:p w14:paraId="5B8730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bedroom, door closed!</w:t>
      </w:r>
    </w:p>
    <w:p w14:paraId="6C6317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banged on the kitchen wall again with intent of victimising me on a full 24-hour assaults!</w:t>
      </w:r>
    </w:p>
    <w:p w14:paraId="308FC5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168B2E5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47D191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E38799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79EA2C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BD67F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EE39D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D1BC2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D1103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0BDD2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D46366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9A174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trying to receive a reasonable response about the damp and heating disrepair issues within my home but seem to suffer from neglect on stead!  </w:t>
      </w:r>
    </w:p>
    <w:p w14:paraId="11F547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9B7EB8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FD368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Communication policy and I continued to Study and finish at the Time Start: 07:00 Am and Time End: 03:30 Pm!</w:t>
      </w:r>
    </w:p>
    <w:p w14:paraId="1C624A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1C457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466109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A97A6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6E918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54DA7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21/07/</w:t>
      </w:r>
      <w:r w:rsidRPr="00386C58">
        <w:rPr>
          <w:rFonts w:ascii="Times New Roman" w:eastAsia="Times New Roman" w:hAnsi="Times New Roman" w:cs="Times New Roman"/>
          <w:b/>
          <w:color w:val="000000"/>
          <w:sz w:val="24"/>
          <w:szCs w:val="24"/>
          <w:u w:val="single"/>
        </w:rPr>
        <w:t>2015</w:t>
      </w:r>
    </w:p>
    <w:p w14:paraId="2D4D16E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0174DE2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My Website!</w:t>
      </w:r>
    </w:p>
    <w:p w14:paraId="7B7A90F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8196D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2998E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7F815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35135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D81BE5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56F08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FB1CFE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21/07/</w:t>
      </w:r>
      <w:r w:rsidRPr="00386C58">
        <w:rPr>
          <w:rFonts w:ascii="Times New Roman" w:eastAsia="Times New Roman" w:hAnsi="Times New Roman" w:cs="Times New Roman"/>
          <w:b/>
          <w:color w:val="000000"/>
          <w:sz w:val="24"/>
          <w:szCs w:val="24"/>
        </w:rPr>
        <w:t>2015</w:t>
      </w:r>
    </w:p>
    <w:p w14:paraId="5380CD0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4704D4"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bookmarkStart w:id="5" w:name="_Hlk527901117"/>
      <w:r w:rsidRPr="00386C58">
        <w:rPr>
          <w:rFonts w:ascii="Times New Roman" w:eastAsia="Times New Roman" w:hAnsi="Times New Roman" w:cs="Times New Roman"/>
          <w:color w:val="000000"/>
          <w:sz w:val="24"/>
          <w:szCs w:val="24"/>
        </w:rPr>
        <w:t>Disrepair!</w:t>
      </w:r>
    </w:p>
    <w:p w14:paraId="3290E6B9"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7BF0196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banging Continued!</w:t>
      </w:r>
    </w:p>
    <w:p w14:paraId="450B68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AA2A7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82B4C27"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10154DD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Working on My Website!</w:t>
      </w:r>
    </w:p>
    <w:p w14:paraId="1C58B4A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“Date Tuesday, 21 July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xml:space="preserve">, 15:58 Subject Have a look at this please. From Rewired re_wired@.com I was thinking something like this would be good as a free product for the customers making life easier for them to use the business directory once </w:t>
      </w:r>
      <w:bookmarkEnd w:id="5"/>
    </w:p>
    <w:p w14:paraId="121772A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Company Too Smooth!</w:t>
      </w:r>
    </w:p>
    <w:p w14:paraId="2896B13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381A1D98"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5CEE1F0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3629C62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BA2D7B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313AB8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34B502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Tuesday, 21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15:58</w:t>
      </w:r>
    </w:p>
    <w:p w14:paraId="1F385D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Have a look at this please.</w:t>
      </w:r>
    </w:p>
    <w:p w14:paraId="506866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247" w:history="1">
        <w:r w:rsidRPr="00386C58">
          <w:rPr>
            <w:rFonts w:ascii="Times New Roman" w:eastAsia="Times New Roman" w:hAnsi="Times New Roman" w:cs="Times New Roman"/>
            <w:color w:val="0000FF"/>
            <w:sz w:val="24"/>
            <w:szCs w:val="24"/>
            <w:u w:val="single"/>
          </w:rPr>
          <w:t>re_wired@ymail.com</w:t>
        </w:r>
      </w:hyperlink>
    </w:p>
    <w:p w14:paraId="504046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was thinking something like this would be good as a free product for the customers making life easier for them to use the business directory once it gets finished while staying in the too smooth </w:t>
      </w:r>
      <w:proofErr w:type="gramStart"/>
      <w:r w:rsidRPr="00386C58">
        <w:rPr>
          <w:rFonts w:ascii="Times New Roman" w:eastAsia="Times New Roman" w:hAnsi="Times New Roman" w:cs="Times New Roman"/>
          <w:color w:val="000000"/>
          <w:sz w:val="24"/>
          <w:szCs w:val="24"/>
        </w:rPr>
        <w:t>websites</w:t>
      </w:r>
      <w:proofErr w:type="gramEnd"/>
      <w:r w:rsidRPr="00386C58">
        <w:rPr>
          <w:rFonts w:ascii="Times New Roman" w:eastAsia="Times New Roman" w:hAnsi="Times New Roman" w:cs="Times New Roman"/>
          <w:color w:val="000000"/>
          <w:sz w:val="24"/>
          <w:szCs w:val="24"/>
        </w:rPr>
        <w:t xml:space="preserve"> I do not want it to say OpenCart anywhere on it no payment system what the 20-dollar regular licence says it does Custom Business Card Design for OpenCart Custom Business Card Design for OpenCart. If this plug-in is useful, could you please help us to rate it? It will be a big encouragement to improve for us. Custom Business Card, Design for OpenCart.</w:t>
      </w:r>
    </w:p>
    <w:p w14:paraId="4CCFC2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769F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6BF6C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8A84F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C0A5E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C675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C8588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9D679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03EFB4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1DF71F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woke me up on purpose</w:t>
      </w:r>
    </w:p>
    <w:p w14:paraId="2C7480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victimized me by Banging above the Barth to which I get into!</w:t>
      </w:r>
    </w:p>
    <w:p w14:paraId="0C6075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6B8C15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 113 and 111 Slamming the dihydrogen monoxide taps on and off causing damage to my health and the buildings fixtures at an unacceptable rate!</w:t>
      </w:r>
    </w:p>
    <w:p w14:paraId="780F41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7C5564A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3041AA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F80A3A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514510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7748A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D0082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7957B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CB1CD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C2B5C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6775D8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C4ADE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correct actions would mean the disrepair problems with my damp got resolved but this does not occur to happen by the Enfield Council and the Enfield Homes teams, as I still continue to suffer! </w:t>
      </w:r>
    </w:p>
    <w:p w14:paraId="2F3C32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3584A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D2A2D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Communication policy and I continued to Study and finish at the Time Start: 07:00 Am and Time End: 03:30 Pm!</w:t>
      </w:r>
    </w:p>
    <w:p w14:paraId="3613EB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5329A7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15C4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BB561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863395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19C9601"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22/07/</w:t>
      </w:r>
      <w:r w:rsidRPr="00386C58">
        <w:rPr>
          <w:rFonts w:ascii="Times New Roman" w:eastAsia="Times New Roman" w:hAnsi="Times New Roman" w:cs="Times New Roman"/>
          <w:b/>
          <w:color w:val="000000"/>
          <w:sz w:val="24"/>
          <w:szCs w:val="24"/>
          <w:u w:val="single"/>
        </w:rPr>
        <w:t>2015</w:t>
      </w:r>
    </w:p>
    <w:p w14:paraId="3F336986"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3264064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250DD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335CDA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C3D11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DCDD8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D0970B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E3524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7D542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22/07/</w:t>
      </w:r>
      <w:r w:rsidRPr="00386C58">
        <w:rPr>
          <w:rFonts w:ascii="Times New Roman" w:eastAsia="Times New Roman" w:hAnsi="Times New Roman" w:cs="Times New Roman"/>
          <w:b/>
          <w:color w:val="000000"/>
          <w:sz w:val="24"/>
          <w:szCs w:val="24"/>
        </w:rPr>
        <w:t>2015</w:t>
      </w:r>
    </w:p>
    <w:p w14:paraId="1B7560E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1145458" w14:textId="77777777" w:rsidR="00386C58" w:rsidRPr="00386C58" w:rsidRDefault="00386C58" w:rsidP="005B6091">
      <w:pPr>
        <w:widowControl w:val="0"/>
        <w:numPr>
          <w:ilvl w:val="0"/>
          <w:numId w:val="2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3F46B32" w14:textId="77777777" w:rsidR="00386C58" w:rsidRPr="00386C58" w:rsidRDefault="00386C58" w:rsidP="005B6091">
      <w:pPr>
        <w:widowControl w:val="0"/>
        <w:numPr>
          <w:ilvl w:val="0"/>
          <w:numId w:val="2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2C10B9F" w14:textId="77777777" w:rsidR="00386C58" w:rsidRPr="00386C58" w:rsidRDefault="00386C58" w:rsidP="005B6091">
      <w:pPr>
        <w:widowControl w:val="0"/>
        <w:numPr>
          <w:ilvl w:val="0"/>
          <w:numId w:val="27"/>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2E7A969"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1C5B092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B7AAEC6"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C8FD61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569. Lorraine Cordell _Re_ Update_ (1) </w:t>
      </w:r>
      <w:r w:rsidRPr="00386C58">
        <w:rPr>
          <w:rFonts w:ascii="Times New Roman" w:eastAsia="Times New Roman" w:hAnsi="Times New Roman" w:cs="Times New Roman"/>
          <w:b/>
          <w:color w:val="000000"/>
          <w:sz w:val="24"/>
          <w:szCs w:val="24"/>
          <w:lang w:val="en-US"/>
        </w:rPr>
        <w:t xml:space="preserve">/ </w:t>
      </w:r>
    </w:p>
    <w:p w14:paraId="151438F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2073</w:t>
      </w:r>
    </w:p>
    <w:p w14:paraId="43DB5A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MP’s</w:t>
      </w:r>
    </w:p>
    <w:p w14:paraId="513B996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678C87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2AEE149"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A056A9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570. Lorraine Cordell _Re_ Update </w:t>
      </w:r>
      <w:r w:rsidRPr="00386C58">
        <w:rPr>
          <w:rFonts w:ascii="Times New Roman" w:eastAsia="Times New Roman" w:hAnsi="Times New Roman" w:cs="Times New Roman"/>
          <w:b/>
          <w:color w:val="000000"/>
          <w:sz w:val="24"/>
          <w:szCs w:val="24"/>
          <w:lang w:val="en-US"/>
        </w:rPr>
        <w:t xml:space="preserve">/ </w:t>
      </w:r>
    </w:p>
    <w:p w14:paraId="1CD6D7C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lastRenderedPageBreak/>
        <w:t xml:space="preserve">Page Numbers: </w:t>
      </w:r>
      <w:r w:rsidRPr="00386C58">
        <w:rPr>
          <w:rFonts w:ascii="Times New Roman" w:eastAsia="Times New Roman" w:hAnsi="Times New Roman" w:cs="Times New Roman"/>
          <w:color w:val="000000"/>
          <w:sz w:val="24"/>
          <w:szCs w:val="24"/>
          <w:lang w:val="en-US"/>
        </w:rPr>
        <w:t>2074,2075</w:t>
      </w:r>
    </w:p>
    <w:p w14:paraId="791FEA1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MP’s</w:t>
      </w:r>
    </w:p>
    <w:p w14:paraId="5864728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08AC71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0705791B"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803C4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571. DUDLEY, Elizabeth H _ Kate Osamor MP (Edmonton) </w:t>
      </w:r>
      <w:r w:rsidRPr="00386C58">
        <w:rPr>
          <w:rFonts w:ascii="Times New Roman" w:eastAsia="Times New Roman" w:hAnsi="Times New Roman" w:cs="Times New Roman"/>
          <w:b/>
          <w:color w:val="000000"/>
          <w:sz w:val="24"/>
          <w:szCs w:val="24"/>
          <w:lang w:val="en-US"/>
        </w:rPr>
        <w:t xml:space="preserve">/ </w:t>
      </w:r>
    </w:p>
    <w:p w14:paraId="43A6497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2076,2077</w:t>
      </w:r>
    </w:p>
    <w:p w14:paraId="5D5DD2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MP’s</w:t>
      </w:r>
    </w:p>
    <w:p w14:paraId="737156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FEA13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4</w:t>
      </w:r>
    </w:p>
    <w:p w14:paraId="0C7B7DE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My 1st Asbo Response Bundle/ pub Book Issue: 1!</w:t>
      </w:r>
    </w:p>
    <w:p w14:paraId="7899758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INTERNET SEARCH TO CONFIRM </w:t>
      </w:r>
      <w:r w:rsidRPr="00386C58">
        <w:rPr>
          <w:rFonts w:ascii="Times New Roman" w:eastAsia="Times New Roman" w:hAnsi="Times New Roman" w:cs="Times New Roman"/>
          <w:b/>
          <w:color w:val="000000"/>
          <w:sz w:val="24"/>
          <w:szCs w:val="24"/>
        </w:rPr>
        <w:t xml:space="preserve">DOMAIN’s </w:t>
      </w:r>
      <w:r w:rsidRPr="00386C58">
        <w:rPr>
          <w:rFonts w:ascii="Times New Roman" w:eastAsia="Times New Roman" w:hAnsi="Times New Roman" w:cs="Times New Roman"/>
          <w:color w:val="000000"/>
          <w:sz w:val="24"/>
          <w:szCs w:val="24"/>
        </w:rPr>
        <w:t>DATES FOR TOO SMOOTH COMPANY PROOF OF COMPANY PURCHASE</w:t>
      </w:r>
      <w:r w:rsidRPr="00386C58">
        <w:rPr>
          <w:rFonts w:ascii="Times New Roman" w:eastAsia="Times New Roman" w:hAnsi="Times New Roman" w:cs="Times New Roman"/>
          <w:b/>
          <w:color w:val="000000"/>
          <w:sz w:val="24"/>
          <w:szCs w:val="24"/>
        </w:rPr>
        <w:t xml:space="preserve">/ </w:t>
      </w:r>
    </w:p>
    <w:p w14:paraId="323EDD3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137,138,139,140,141,142</w:t>
      </w:r>
    </w:p>
    <w:p w14:paraId="30B955B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11ABD1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09D563F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A67D1B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5BE4558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1B2214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9B305E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3F5F4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569. Lorraine Cordell _Re_ Update_ (1)</w:t>
      </w:r>
    </w:p>
    <w:p w14:paraId="7D9EFE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2073,</w:t>
      </w:r>
    </w:p>
    <w:p w14:paraId="579314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24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093E2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11:22</w:t>
      </w:r>
    </w:p>
    <w:p w14:paraId="045A04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49" w:history="1">
        <w:r w:rsidRPr="00386C58">
          <w:rPr>
            <w:rFonts w:ascii="Times New Roman" w:eastAsia="Times New Roman" w:hAnsi="Times New Roman" w:cs="Times New Roman"/>
            <w:color w:val="0000FF"/>
            <w:sz w:val="24"/>
            <w:szCs w:val="24"/>
            <w:u w:val="single"/>
          </w:rPr>
          <w:t>kate.osamor.mp@parliament.uk</w:t>
        </w:r>
      </w:hyperlink>
    </w:p>
    <w:p w14:paraId="0C6B05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Andrew Cordell'</w:t>
      </w:r>
    </w:p>
    <w:p w14:paraId="00B374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Update</w:t>
      </w:r>
    </w:p>
    <w:p w14:paraId="7F98BA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21257E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a call that was made today about not hearing back from you about the problems with my family and the police. My brother who made the call was told I had sent the below email to the wrong email which I used</w:t>
      </w:r>
    </w:p>
    <w:p w14:paraId="36823990"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50" w:history="1">
        <w:r w:rsidR="00386C58" w:rsidRPr="00386C58">
          <w:rPr>
            <w:rFonts w:ascii="Times New Roman" w:eastAsia="Times New Roman" w:hAnsi="Times New Roman" w:cs="Times New Roman"/>
            <w:color w:val="0000FF"/>
            <w:sz w:val="24"/>
            <w:szCs w:val="24"/>
            <w:u w:val="single"/>
          </w:rPr>
          <w:t>kosamor@hotmail.com</w:t>
        </w:r>
      </w:hyperlink>
    </w:p>
    <w:p w14:paraId="3CE714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got this email from</w:t>
      </w:r>
    </w:p>
    <w:p w14:paraId="08061A52"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51" w:history="1">
        <w:r w:rsidR="00386C58" w:rsidRPr="00386C58">
          <w:rPr>
            <w:rFonts w:ascii="Times New Roman" w:eastAsia="Times New Roman" w:hAnsi="Times New Roman" w:cs="Times New Roman"/>
            <w:color w:val="0000FF"/>
            <w:sz w:val="24"/>
            <w:szCs w:val="24"/>
            <w:u w:val="single"/>
          </w:rPr>
          <w:t>http://www.labour.org.uk/people/detail/kateosamor</w:t>
        </w:r>
      </w:hyperlink>
    </w:p>
    <w:p w14:paraId="6D2C75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now seem to have found the correct email which is </w:t>
      </w:r>
      <w:hyperlink r:id="rId252" w:history="1">
        <w:r w:rsidRPr="00386C58">
          <w:rPr>
            <w:rFonts w:ascii="Times New Roman" w:eastAsia="Times New Roman" w:hAnsi="Times New Roman" w:cs="Times New Roman"/>
            <w:color w:val="0000FF"/>
            <w:sz w:val="24"/>
            <w:szCs w:val="24"/>
            <w:u w:val="single"/>
          </w:rPr>
          <w:t>kate.osamor.mp@parliament.uk</w:t>
        </w:r>
      </w:hyperlink>
      <w:r w:rsidRPr="00386C58">
        <w:rPr>
          <w:rFonts w:ascii="Times New Roman" w:eastAsia="Times New Roman" w:hAnsi="Times New Roman" w:cs="Times New Roman"/>
          <w:color w:val="000000"/>
          <w:sz w:val="24"/>
          <w:szCs w:val="24"/>
        </w:rPr>
        <w:t xml:space="preserve"> so I am now forwarding this email</w:t>
      </w:r>
      <w:r w:rsidRPr="00386C58">
        <w:rPr>
          <w:rFonts w:ascii="Times New Roman" w:eastAsia="Times New Roman" w:hAnsi="Times New Roman" w:cs="Times New Roman"/>
          <w:b/>
          <w:color w:val="000000"/>
          <w:sz w:val="24"/>
          <w:szCs w:val="24"/>
        </w:rPr>
        <w:t xml:space="preserve"> to</w:t>
      </w:r>
      <w:r w:rsidRPr="00386C58">
        <w:rPr>
          <w:rFonts w:ascii="Times New Roman" w:eastAsia="Times New Roman" w:hAnsi="Times New Roman" w:cs="Times New Roman"/>
          <w:color w:val="000000"/>
          <w:sz w:val="24"/>
          <w:szCs w:val="24"/>
        </w:rPr>
        <w:t xml:space="preserve"> this email address. We have also been told you seem to have the wrong address for me on file you seem to have 28 Byron Terrace, Edmonton, London, N9 7DG, </w:t>
      </w:r>
      <w:proofErr w:type="gramStart"/>
      <w:r w:rsidRPr="00386C58">
        <w:rPr>
          <w:rFonts w:ascii="Times New Roman" w:eastAsia="Times New Roman" w:hAnsi="Times New Roman" w:cs="Times New Roman"/>
          <w:color w:val="000000"/>
          <w:sz w:val="24"/>
          <w:szCs w:val="24"/>
        </w:rPr>
        <w:t>When</w:t>
      </w:r>
      <w:proofErr w:type="gramEnd"/>
      <w:r w:rsidRPr="00386C58">
        <w:rPr>
          <w:rFonts w:ascii="Times New Roman" w:eastAsia="Times New Roman" w:hAnsi="Times New Roman" w:cs="Times New Roman"/>
          <w:color w:val="000000"/>
          <w:sz w:val="24"/>
          <w:szCs w:val="24"/>
        </w:rPr>
        <w:t xml:space="preserve"> in fact the address is 23 Byron Terrace, Edmonton, London, N9 7DG Could someone get back to me with what is going on with this case and if you have heard back from the police.</w:t>
      </w:r>
    </w:p>
    <w:p w14:paraId="5D92AB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Best Regards</w:t>
      </w:r>
    </w:p>
    <w:p w14:paraId="5EC6F6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11FB87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25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7986B2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13:28</w:t>
      </w:r>
    </w:p>
    <w:p w14:paraId="3F7B56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54" w:history="1">
        <w:r w:rsidRPr="00386C58">
          <w:rPr>
            <w:rFonts w:ascii="Times New Roman" w:eastAsia="Times New Roman" w:hAnsi="Times New Roman" w:cs="Times New Roman"/>
            <w:color w:val="0000FF"/>
            <w:sz w:val="24"/>
            <w:szCs w:val="24"/>
            <w:u w:val="single"/>
          </w:rPr>
          <w:t>k_osamor@hotmail.com</w:t>
        </w:r>
      </w:hyperlink>
    </w:p>
    <w:p w14:paraId="79C3C92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Update</w:t>
      </w:r>
    </w:p>
    <w:p w14:paraId="67088F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4E87FC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as Andy Love was dealing with a matter for my son's Tyrone Benjamin and Simon Cordell and the police. The last time I spoke to anyone they were still </w:t>
      </w:r>
      <w:r w:rsidRPr="00386C58">
        <w:rPr>
          <w:rFonts w:ascii="Times New Roman" w:eastAsia="Times New Roman" w:hAnsi="Times New Roman" w:cs="Times New Roman"/>
          <w:color w:val="000000"/>
          <w:sz w:val="24"/>
          <w:szCs w:val="24"/>
        </w:rPr>
        <w:lastRenderedPageBreak/>
        <w:t xml:space="preserve">waiting to hear back from the police this was in May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I have not had any contact or update about this matter, and I feel very let down by our MP. I was on the understanding that due to Andy Love leaving you would have taken up the case. Could you get back to me with an update, if you need any more information you can contact me via this email.</w:t>
      </w:r>
    </w:p>
    <w:p w14:paraId="51FEF6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D35F8C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5A95D67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1525E5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FF9FCC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46361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570. Lorraine Cordell _Reupdate</w:t>
      </w:r>
    </w:p>
    <w:p w14:paraId="73B139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2074,2075,</w:t>
      </w:r>
    </w:p>
    <w:p w14:paraId="710588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25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7C54B5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11:56</w:t>
      </w:r>
    </w:p>
    <w:p w14:paraId="58C320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256" w:history="1">
        <w:r w:rsidRPr="00386C58">
          <w:rPr>
            <w:rFonts w:ascii="Times New Roman" w:eastAsia="Times New Roman" w:hAnsi="Times New Roman" w:cs="Times New Roman"/>
            <w:color w:val="0000FF"/>
            <w:sz w:val="24"/>
            <w:szCs w:val="24"/>
            <w:u w:val="single"/>
          </w:rPr>
          <w:t>kate.osamor.mp@parliament.uk</w:t>
        </w:r>
      </w:hyperlink>
    </w:p>
    <w:p w14:paraId="50BB041C"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57" w:history="1">
        <w:r w:rsidR="00386C58" w:rsidRPr="00386C58">
          <w:rPr>
            <w:rFonts w:ascii="Times New Roman" w:eastAsia="Times New Roman" w:hAnsi="Times New Roman" w:cs="Times New Roman"/>
            <w:color w:val="0000FF"/>
            <w:sz w:val="24"/>
            <w:szCs w:val="24"/>
            <w:u w:val="single"/>
          </w:rPr>
          <w:t>kateosamormpcasework@gmail.com</w:t>
        </w:r>
      </w:hyperlink>
    </w:p>
    <w:p w14:paraId="319993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Andrew Cordell</w:t>
      </w:r>
    </w:p>
    <w:p w14:paraId="6BC4C2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Update</w:t>
      </w:r>
    </w:p>
    <w:p w14:paraId="76700F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440E78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brother has just asked me to send over some more details,</w:t>
      </w:r>
    </w:p>
    <w:p w14:paraId="7A4448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289548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01F9CB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66F551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Middlesex</w:t>
      </w:r>
    </w:p>
    <w:p w14:paraId="6C3F8E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 7JQ</w:t>
      </w:r>
    </w:p>
    <w:p w14:paraId="5D42A9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do have an issue as everything about what the police have been doing to my family over the last 18+ years was only said on phone calls and very limited information the family is at breaking point and my older son Simon Cordell is not coping at all due to what is going on. There is a setup case the police put on him last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an ASBO which the police know full well he has not done. this case is at court for full hearing on the 3rd and 4th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We know full well the public order unit at Scotland yard holds information that proves my son has not done what the police are saying he has; we have asked for this information yet have not been given it. Also, his PNC record is not correct, and the police will not do anything about it, with around 8 errors that should not be on his record. and I have the proof of this. there </w:t>
      </w:r>
      <w:proofErr w:type="gramStart"/>
      <w:r w:rsidRPr="00386C58">
        <w:rPr>
          <w:rFonts w:ascii="Times New Roman" w:eastAsia="Times New Roman" w:hAnsi="Times New Roman" w:cs="Times New Roman"/>
          <w:color w:val="000000"/>
          <w:sz w:val="24"/>
          <w:szCs w:val="24"/>
        </w:rPr>
        <w:t>is</w:t>
      </w:r>
      <w:proofErr w:type="gramEnd"/>
      <w:r w:rsidRPr="00386C58">
        <w:rPr>
          <w:rFonts w:ascii="Times New Roman" w:eastAsia="Times New Roman" w:hAnsi="Times New Roman" w:cs="Times New Roman"/>
          <w:color w:val="000000"/>
          <w:sz w:val="24"/>
          <w:szCs w:val="24"/>
        </w:rPr>
        <w:t xml:space="preserve"> 2 complaints in with the Serious Misconduct Investigation Unit (SMIU2A) Directorate of Professional Standards one for Tyrone Benjamin and one for Simon Cordell Simon Cordell one is due to a police officer lying at both the magistrates court where my son was found guilty for something he had not done due to the police officer lying, and also on appeal at the crown court the crown court judge over tuned the guilty and my son won the appeal. There is so much more that has happened and all due to how much the police hate my family; we cannot take no more as a family and something has to be done to stop what the police are doing. No one could understand what the family has put up with over the last 18+ years, to write it all down would take forever but I am trying to be doing this. and we do keep the records. My kids are mixed race and I know part of the treatment is due to this.</w:t>
      </w:r>
    </w:p>
    <w:p w14:paraId="616CFC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D30B6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40CD2D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25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A4B66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11:22</w:t>
      </w:r>
    </w:p>
    <w:p w14:paraId="599AA6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259" w:history="1">
        <w:r w:rsidRPr="00386C58">
          <w:rPr>
            <w:rFonts w:ascii="Times New Roman" w:eastAsia="Times New Roman" w:hAnsi="Times New Roman" w:cs="Times New Roman"/>
            <w:color w:val="0000FF"/>
            <w:sz w:val="24"/>
            <w:szCs w:val="24"/>
            <w:u w:val="single"/>
          </w:rPr>
          <w:t>kate.osamor.mp@parliament.uk</w:t>
        </w:r>
      </w:hyperlink>
      <w:r w:rsidRPr="00386C58">
        <w:rPr>
          <w:rFonts w:ascii="Times New Roman" w:eastAsia="Times New Roman" w:hAnsi="Times New Roman" w:cs="Times New Roman"/>
          <w:color w:val="000000"/>
          <w:sz w:val="24"/>
          <w:szCs w:val="24"/>
        </w:rPr>
        <w:t>'; 'Andrew Cordell'</w:t>
      </w:r>
    </w:p>
    <w:p w14:paraId="1CE80A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Update</w:t>
      </w:r>
    </w:p>
    <w:p w14:paraId="0CF67E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674EC5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After a call that was made today about not hearing back from you about the problems with my family and the police. My brother who made the call was told I had sent the below email to the wrong email which I used </w:t>
      </w:r>
      <w:hyperlink r:id="rId260" w:history="1">
        <w:r w:rsidRPr="00386C58">
          <w:rPr>
            <w:rFonts w:ascii="Times New Roman" w:eastAsia="Times New Roman" w:hAnsi="Times New Roman" w:cs="Times New Roman"/>
            <w:color w:val="0000FF"/>
            <w:sz w:val="24"/>
            <w:szCs w:val="24"/>
            <w:u w:val="single"/>
          </w:rPr>
          <w:t>k_osamor@hotmail.com</w:t>
        </w:r>
      </w:hyperlink>
      <w:r w:rsidRPr="00386C58">
        <w:rPr>
          <w:rFonts w:ascii="Times New Roman" w:eastAsia="Times New Roman" w:hAnsi="Times New Roman" w:cs="Times New Roman"/>
          <w:color w:val="000000"/>
          <w:sz w:val="24"/>
          <w:szCs w:val="24"/>
        </w:rPr>
        <w:t xml:space="preserve"> and got this email from </w:t>
      </w:r>
      <w:hyperlink r:id="rId261" w:history="1">
        <w:r w:rsidRPr="00386C58">
          <w:rPr>
            <w:rFonts w:ascii="Times New Roman" w:eastAsia="Times New Roman" w:hAnsi="Times New Roman" w:cs="Times New Roman"/>
            <w:color w:val="0000FF"/>
            <w:sz w:val="24"/>
            <w:szCs w:val="24"/>
            <w:u w:val="single"/>
          </w:rPr>
          <w:t>http://www.labour.org.uk/people/detail/kateosamor</w:t>
        </w:r>
      </w:hyperlink>
    </w:p>
    <w:p w14:paraId="540A77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now seem to have found the correct email which is </w:t>
      </w:r>
      <w:hyperlink r:id="rId262" w:history="1">
        <w:r w:rsidRPr="00386C58">
          <w:rPr>
            <w:rFonts w:ascii="Times New Roman" w:eastAsia="Times New Roman" w:hAnsi="Times New Roman" w:cs="Times New Roman"/>
            <w:color w:val="0000FF"/>
            <w:sz w:val="24"/>
            <w:szCs w:val="24"/>
            <w:u w:val="single"/>
          </w:rPr>
          <w:t>kate.osamor.mp@parliament.uk</w:t>
        </w:r>
      </w:hyperlink>
      <w:r w:rsidRPr="00386C58">
        <w:rPr>
          <w:rFonts w:ascii="Times New Roman" w:eastAsia="Times New Roman" w:hAnsi="Times New Roman" w:cs="Times New Roman"/>
          <w:color w:val="000000"/>
          <w:sz w:val="24"/>
          <w:szCs w:val="24"/>
        </w:rPr>
        <w:t xml:space="preserve"> so I am now forwarding this e</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this email address. We have also been told you seem to have the wrong address for me on file you seem to have 28 Byron Terrace, Edmonton, London, N9 7DG, when in fact the address is 23 Byron Terrace, Edmonton, London, N9 7DG</w:t>
      </w:r>
    </w:p>
    <w:p w14:paraId="3093470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2075,</w:t>
      </w:r>
    </w:p>
    <w:p w14:paraId="1D1933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someone get back to me with what is going on with this case and if you have heard back from the police.</w:t>
      </w:r>
    </w:p>
    <w:p w14:paraId="6AD22E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Best Regards</w:t>
      </w:r>
    </w:p>
    <w:p w14:paraId="1C3C6B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54EA82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26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39137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13:28</w:t>
      </w:r>
    </w:p>
    <w:p w14:paraId="3507BE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264" w:history="1">
        <w:r w:rsidRPr="00386C58">
          <w:rPr>
            <w:rFonts w:ascii="Times New Roman" w:eastAsia="Times New Roman" w:hAnsi="Times New Roman" w:cs="Times New Roman"/>
            <w:color w:val="0000FF"/>
            <w:sz w:val="24"/>
            <w:szCs w:val="24"/>
            <w:u w:val="single"/>
          </w:rPr>
          <w:t>k_osamor@hotmail.com</w:t>
        </w:r>
      </w:hyperlink>
      <w:r w:rsidRPr="00386C58">
        <w:rPr>
          <w:rFonts w:ascii="Times New Roman" w:eastAsia="Times New Roman" w:hAnsi="Times New Roman" w:cs="Times New Roman"/>
          <w:color w:val="000000"/>
          <w:sz w:val="24"/>
          <w:szCs w:val="24"/>
        </w:rPr>
        <w:t>'</w:t>
      </w:r>
    </w:p>
    <w:p w14:paraId="051FD6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Update</w:t>
      </w:r>
    </w:p>
    <w:p w14:paraId="318218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66F1CB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as Andy Love was dealing with a matter for my son's Tyrone Benjamin and Simon Cordell and the police. The last time I spoke to anyone they were still waiting to hear back from the police this was in May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I have not had any contact or update about this matter, and I feel very let down by our MP. I was on the understanding that due to Andy Love leaving you would have taken up the case. Could you get back to me with an update, if you need any more information you can contact me via this email.</w:t>
      </w:r>
    </w:p>
    <w:p w14:paraId="6514E2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D309F9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7D67CE7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2682D8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41A86C5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55111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571. DUDLEY, Elizabeth H _ Kate Osamor MP (Edmonton)</w:t>
      </w:r>
    </w:p>
    <w:p w14:paraId="421C62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2076,2077,</w:t>
      </w:r>
    </w:p>
    <w:p w14:paraId="55E8E1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DUDLEY, Elizabeth H [</w:t>
      </w:r>
      <w:hyperlink r:id="rId265" w:history="1">
        <w:r w:rsidRPr="00386C58">
          <w:rPr>
            <w:rFonts w:ascii="Times New Roman" w:eastAsia="Times New Roman" w:hAnsi="Times New Roman" w:cs="Times New Roman"/>
            <w:color w:val="0000FF"/>
            <w:sz w:val="24"/>
            <w:szCs w:val="24"/>
            <w:u w:val="single"/>
          </w:rPr>
          <w:t>elizabeth.dudley@parliament.uk</w:t>
        </w:r>
      </w:hyperlink>
      <w:r w:rsidRPr="00386C58">
        <w:rPr>
          <w:rFonts w:ascii="Times New Roman" w:eastAsia="Times New Roman" w:hAnsi="Times New Roman" w:cs="Times New Roman"/>
          <w:color w:val="000000"/>
          <w:sz w:val="24"/>
          <w:szCs w:val="24"/>
        </w:rPr>
        <w:t>]</w:t>
      </w:r>
    </w:p>
    <w:p w14:paraId="6226D3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12:22</w:t>
      </w:r>
    </w:p>
    <w:p w14:paraId="06809F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266" w:history="1">
        <w:r w:rsidRPr="00386C58">
          <w:rPr>
            <w:rFonts w:ascii="Times New Roman" w:eastAsia="Times New Roman" w:hAnsi="Times New Roman" w:cs="Times New Roman"/>
            <w:color w:val="0000FF"/>
            <w:sz w:val="24"/>
            <w:szCs w:val="24"/>
            <w:u w:val="single"/>
          </w:rPr>
          <w:t>lorraine32@blueyonder.co.uk</w:t>
        </w:r>
      </w:hyperlink>
    </w:p>
    <w:p w14:paraId="0F6FC0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Kate Osamor MP (Edmonton)</w:t>
      </w:r>
    </w:p>
    <w:p w14:paraId="4D27B5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075E3B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Kate Osamor has asked me to thank you for your email to her. She is making enquiries on your behalf as you requested and will contact you again as soon as she receives a reply from the police. If, in the meantime, you receive any further information with regard to your case, please do contact our office on one of the telephone numbers above, or by email:</w:t>
      </w:r>
    </w:p>
    <w:p w14:paraId="452C6AAD"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67" w:history="1">
        <w:r w:rsidR="00386C58" w:rsidRPr="00386C58">
          <w:rPr>
            <w:rFonts w:ascii="Times New Roman" w:eastAsia="Times New Roman" w:hAnsi="Times New Roman" w:cs="Times New Roman"/>
            <w:color w:val="0000FF"/>
            <w:sz w:val="24"/>
            <w:szCs w:val="24"/>
            <w:u w:val="single"/>
          </w:rPr>
          <w:t>kateosamormpcasework@gmail.com</w:t>
        </w:r>
      </w:hyperlink>
      <w:r w:rsidR="00386C58" w:rsidRPr="00386C58">
        <w:rPr>
          <w:rFonts w:ascii="Times New Roman" w:eastAsia="Times New Roman" w:hAnsi="Times New Roman" w:cs="Times New Roman"/>
          <w:color w:val="0563C2"/>
          <w:sz w:val="24"/>
          <w:szCs w:val="24"/>
        </w:rPr>
        <w:t xml:space="preserve"> </w:t>
      </w:r>
    </w:p>
    <w:p w14:paraId="540548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color w:val="222A35"/>
          <w:sz w:val="24"/>
          <w:szCs w:val="24"/>
        </w:rPr>
        <w:t>With many thanks</w:t>
      </w:r>
    </w:p>
    <w:p w14:paraId="69B3FA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color w:val="222A35"/>
          <w:sz w:val="24"/>
          <w:szCs w:val="24"/>
        </w:rPr>
        <w:t>Best wishes</w:t>
      </w:r>
    </w:p>
    <w:p w14:paraId="38947D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color w:val="222A35"/>
          <w:sz w:val="24"/>
          <w:szCs w:val="24"/>
        </w:rPr>
        <w:t>Elizabeth H O Dudley</w:t>
      </w:r>
    </w:p>
    <w:p w14:paraId="33A396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color w:val="222A35"/>
          <w:sz w:val="24"/>
          <w:szCs w:val="24"/>
        </w:rPr>
        <w:t>Office Manager/ Senior Parliamentary Assistant to Kate Osamor MP (Edmonton)</w:t>
      </w:r>
    </w:p>
    <w:p w14:paraId="25BF41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b/>
          <w:color w:val="222A35"/>
          <w:sz w:val="24"/>
          <w:szCs w:val="24"/>
        </w:rPr>
        <w:t xml:space="preserve">Westminster Office: </w:t>
      </w:r>
      <w:r w:rsidRPr="00386C58">
        <w:rPr>
          <w:rFonts w:ascii="Times New Roman" w:eastAsia="Times New Roman" w:hAnsi="Times New Roman" w:cs="Times New Roman"/>
          <w:color w:val="222A35"/>
          <w:sz w:val="24"/>
          <w:szCs w:val="24"/>
        </w:rPr>
        <w:t>House of Commons, London SW1A 0AA 0207 219 3840</w:t>
      </w:r>
    </w:p>
    <w:p w14:paraId="354231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222A35"/>
          <w:sz w:val="24"/>
          <w:szCs w:val="24"/>
        </w:rPr>
      </w:pPr>
      <w:r w:rsidRPr="00386C58">
        <w:rPr>
          <w:rFonts w:ascii="Times New Roman" w:eastAsia="Times New Roman" w:hAnsi="Times New Roman" w:cs="Times New Roman"/>
          <w:b/>
          <w:color w:val="222A35"/>
          <w:sz w:val="24"/>
          <w:szCs w:val="24"/>
        </w:rPr>
        <w:t xml:space="preserve">Constituency Office: </w:t>
      </w:r>
      <w:r w:rsidRPr="00386C58">
        <w:rPr>
          <w:rFonts w:ascii="Times New Roman" w:eastAsia="Times New Roman" w:hAnsi="Times New Roman" w:cs="Times New Roman"/>
          <w:color w:val="222A35"/>
          <w:sz w:val="24"/>
          <w:szCs w:val="24"/>
        </w:rPr>
        <w:t>Broad House, 205 Fore Street, London N18 2TZ 0208 807 1627</w:t>
      </w:r>
    </w:p>
    <w:p w14:paraId="476E60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&lt;</w:t>
      </w:r>
      <w:hyperlink r:id="rId26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&gt;</w:t>
      </w:r>
    </w:p>
    <w:p w14:paraId="707F13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11:56:17 BST</w:t>
      </w:r>
    </w:p>
    <w:p w14:paraId="56117E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&lt;</w:t>
      </w:r>
      <w:hyperlink r:id="rId269" w:history="1">
        <w:r w:rsidRPr="00386C58">
          <w:rPr>
            <w:rFonts w:ascii="Times New Roman" w:eastAsia="Times New Roman" w:hAnsi="Times New Roman" w:cs="Times New Roman"/>
            <w:color w:val="0000FF"/>
            <w:sz w:val="24"/>
            <w:szCs w:val="24"/>
            <w:u w:val="single"/>
          </w:rPr>
          <w:t>kate.osamor.mp@parliament.uk</w:t>
        </w:r>
      </w:hyperlink>
    </w:p>
    <w:p w14:paraId="78205462"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70" w:history="1">
        <w:r w:rsidR="00386C58" w:rsidRPr="00386C58">
          <w:rPr>
            <w:rFonts w:ascii="Times New Roman" w:eastAsia="Times New Roman" w:hAnsi="Times New Roman" w:cs="Times New Roman"/>
            <w:color w:val="0000FF"/>
            <w:sz w:val="24"/>
            <w:szCs w:val="24"/>
            <w:u w:val="single"/>
          </w:rPr>
          <w:t>kateosamormpcasework@gmail.com</w:t>
        </w:r>
      </w:hyperlink>
    </w:p>
    <w:p w14:paraId="0B522D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"'Andrew Cordell'"</w:t>
      </w:r>
    </w:p>
    <w:p w14:paraId="6AB162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&lt;</w:t>
      </w:r>
      <w:hyperlink r:id="rId271" w:history="1">
        <w:r w:rsidRPr="00386C58">
          <w:rPr>
            <w:rFonts w:ascii="Times New Roman" w:eastAsia="Times New Roman" w:hAnsi="Times New Roman" w:cs="Times New Roman"/>
            <w:color w:val="0000FF"/>
            <w:sz w:val="24"/>
            <w:szCs w:val="24"/>
            <w:u w:val="single"/>
          </w:rPr>
          <w:t>djmoley69@me.com</w:t>
        </w:r>
      </w:hyperlink>
      <w:r w:rsidRPr="00386C58">
        <w:rPr>
          <w:rFonts w:ascii="Times New Roman" w:eastAsia="Times New Roman" w:hAnsi="Times New Roman" w:cs="Times New Roman"/>
          <w:color w:val="000000"/>
          <w:sz w:val="24"/>
          <w:szCs w:val="24"/>
        </w:rPr>
        <w:t>&gt;</w:t>
      </w:r>
    </w:p>
    <w:p w14:paraId="320E8E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Update</w:t>
      </w:r>
    </w:p>
    <w:p w14:paraId="7372A1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0FBCF7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brother has just asked me to send over some more details,</w:t>
      </w:r>
    </w:p>
    <w:p w14:paraId="5F6BB6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423330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40DEC8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3DCBCD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Middlesex</w:t>
      </w:r>
    </w:p>
    <w:p w14:paraId="4E8C09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 7JQ</w:t>
      </w:r>
    </w:p>
    <w:p w14:paraId="6D4F83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do have an issue as everything about what the police have been doing to my family over the last 18+ years was only said on phone calls and very limited information the family is at breaking point and my older son Simon Cordell is not coping at all due to what is going on. There is a setup case the police put on him last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an ASBO which the police know full well he has not done. this case is at court for full hearing on the 3rd and 4th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We know full well the public order unit at Scotland yard holds information that proves my son has not done what the police are saying he has; we have asked for this information yet have not been given it. Also, his PNC record is not correct, and the police will not do anything about it, with around 8 errors that should not be on his record. and I have the proof of this. there </w:t>
      </w:r>
      <w:proofErr w:type="gramStart"/>
      <w:r w:rsidRPr="00386C58">
        <w:rPr>
          <w:rFonts w:ascii="Times New Roman" w:eastAsia="Times New Roman" w:hAnsi="Times New Roman" w:cs="Times New Roman"/>
          <w:color w:val="000000"/>
          <w:sz w:val="24"/>
          <w:szCs w:val="24"/>
        </w:rPr>
        <w:t>is</w:t>
      </w:r>
      <w:proofErr w:type="gramEnd"/>
      <w:r w:rsidRPr="00386C58">
        <w:rPr>
          <w:rFonts w:ascii="Times New Roman" w:eastAsia="Times New Roman" w:hAnsi="Times New Roman" w:cs="Times New Roman"/>
          <w:color w:val="000000"/>
          <w:sz w:val="24"/>
          <w:szCs w:val="24"/>
        </w:rPr>
        <w:t xml:space="preserve"> 2 complaints in with the Serious Misconduct Investigation Unit (SMIU2A) Directorate of Professional Standards one for Tyrone Benjamin and one for Simon Cordell Simon Cordell one is due to a police officer lying at both the magistrates court where my son was found guilty for something he had not done due to the police officer lying, and also on appeal at the crown court the crown court judge over tuned the guilty and my son won the appeal. There is so much more that has happened and all due to how much the police hate my family; we cannot take no more as a family and something has to be done to stop what the police are doing. No one could understand what the family has put up with over the last 18+ years, to write it all down would take</w:t>
      </w:r>
    </w:p>
    <w:p w14:paraId="1E7F717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2077,</w:t>
      </w:r>
    </w:p>
    <w:p w14:paraId="1A2FB1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forever but I am trying to be doing this. and we do keep the records. My kids are mixed race and I know part of the treatment is due to this.</w:t>
      </w:r>
    </w:p>
    <w:p w14:paraId="32ACDCD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CA222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631105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27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F146F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11:22</w:t>
      </w:r>
    </w:p>
    <w:p w14:paraId="6DF458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273" w:history="1">
        <w:r w:rsidRPr="00386C58">
          <w:rPr>
            <w:rFonts w:ascii="Times New Roman" w:eastAsia="Times New Roman" w:hAnsi="Times New Roman" w:cs="Times New Roman"/>
            <w:color w:val="0000FF"/>
            <w:sz w:val="24"/>
            <w:szCs w:val="24"/>
            <w:u w:val="single"/>
          </w:rPr>
          <w:t>kate.osamor.mp@parliament.uk</w:t>
        </w:r>
      </w:hyperlink>
      <w:r w:rsidRPr="00386C58">
        <w:rPr>
          <w:rFonts w:ascii="Times New Roman" w:eastAsia="Times New Roman" w:hAnsi="Times New Roman" w:cs="Times New Roman"/>
          <w:color w:val="000000"/>
          <w:sz w:val="24"/>
          <w:szCs w:val="24"/>
        </w:rPr>
        <w:t>'; 'Andrew Cordell'</w:t>
      </w:r>
    </w:p>
    <w:p w14:paraId="52045F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Update</w:t>
      </w:r>
    </w:p>
    <w:p w14:paraId="0CDD18D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190FAF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After a call that was made today about not hearing back from you about the problems with my family and the police. My brother who made the call was told I had sent the below email to the wrong email which I used </w:t>
      </w:r>
      <w:hyperlink r:id="rId274" w:history="1">
        <w:r w:rsidRPr="00386C58">
          <w:rPr>
            <w:rFonts w:ascii="Times New Roman" w:eastAsia="Times New Roman" w:hAnsi="Times New Roman" w:cs="Times New Roman"/>
            <w:color w:val="0000FF"/>
            <w:sz w:val="24"/>
            <w:szCs w:val="24"/>
            <w:u w:val="single"/>
          </w:rPr>
          <w:t>k_osamor@hotmail.com</w:t>
        </w:r>
      </w:hyperlink>
    </w:p>
    <w:p w14:paraId="09D62D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got this email from</w:t>
      </w:r>
    </w:p>
    <w:p w14:paraId="78AD648B"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81"/>
          <w:sz w:val="24"/>
          <w:szCs w:val="24"/>
        </w:rPr>
      </w:pPr>
      <w:hyperlink r:id="rId275" w:history="1">
        <w:r w:rsidR="00386C58" w:rsidRPr="00386C58">
          <w:rPr>
            <w:rFonts w:ascii="Times New Roman" w:eastAsia="Times New Roman" w:hAnsi="Times New Roman" w:cs="Times New Roman"/>
            <w:color w:val="0000FF"/>
            <w:sz w:val="24"/>
            <w:szCs w:val="24"/>
            <w:u w:val="single"/>
          </w:rPr>
          <w:t>http://www.labour.org.uk/people/detail/kateosamor</w:t>
        </w:r>
      </w:hyperlink>
    </w:p>
    <w:p w14:paraId="2EF71B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now seem to have found the correct email which is </w:t>
      </w:r>
      <w:hyperlink r:id="rId276" w:history="1">
        <w:r w:rsidRPr="00386C58">
          <w:rPr>
            <w:rFonts w:ascii="Times New Roman" w:eastAsia="Times New Roman" w:hAnsi="Times New Roman" w:cs="Times New Roman"/>
            <w:color w:val="0000FF"/>
            <w:sz w:val="24"/>
            <w:szCs w:val="24"/>
            <w:u w:val="single"/>
          </w:rPr>
          <w:t>kate.osamor.mp@parliament.uk</w:t>
        </w:r>
      </w:hyperlink>
      <w:r w:rsidRPr="00386C58">
        <w:rPr>
          <w:rFonts w:ascii="Times New Roman" w:eastAsia="Times New Roman" w:hAnsi="Times New Roman" w:cs="Times New Roman"/>
          <w:color w:val="000000"/>
          <w:sz w:val="24"/>
          <w:szCs w:val="24"/>
        </w:rPr>
        <w:t xml:space="preserve"> so I am now forwarding this email</w:t>
      </w:r>
      <w:r w:rsidRPr="00386C58">
        <w:rPr>
          <w:rFonts w:ascii="Times New Roman" w:eastAsia="Times New Roman" w:hAnsi="Times New Roman" w:cs="Times New Roman"/>
          <w:b/>
          <w:color w:val="000000"/>
          <w:sz w:val="24"/>
          <w:szCs w:val="24"/>
        </w:rPr>
        <w:t xml:space="preserve"> to</w:t>
      </w:r>
      <w:r w:rsidRPr="00386C58">
        <w:rPr>
          <w:rFonts w:ascii="Times New Roman" w:eastAsia="Times New Roman" w:hAnsi="Times New Roman" w:cs="Times New Roman"/>
          <w:color w:val="000000"/>
          <w:sz w:val="24"/>
          <w:szCs w:val="24"/>
        </w:rPr>
        <w:t xml:space="preserve"> this email address. We have also been told you seem to have the wrong address for me on file you seem to have 28 Byron Terrace, Edmonton, London, N9 7DG, </w:t>
      </w:r>
      <w:proofErr w:type="gramStart"/>
      <w:r w:rsidRPr="00386C58">
        <w:rPr>
          <w:rFonts w:ascii="Times New Roman" w:eastAsia="Times New Roman" w:hAnsi="Times New Roman" w:cs="Times New Roman"/>
          <w:color w:val="000000"/>
          <w:sz w:val="24"/>
          <w:szCs w:val="24"/>
        </w:rPr>
        <w:t>When</w:t>
      </w:r>
      <w:proofErr w:type="gramEnd"/>
      <w:r w:rsidRPr="00386C58">
        <w:rPr>
          <w:rFonts w:ascii="Times New Roman" w:eastAsia="Times New Roman" w:hAnsi="Times New Roman" w:cs="Times New Roman"/>
          <w:color w:val="000000"/>
          <w:sz w:val="24"/>
          <w:szCs w:val="24"/>
        </w:rPr>
        <w:t xml:space="preserve"> in fact the address is 23 Byron Terrace, Edmonton, London, N9 7DG Could someone get back to me with what is going on with this case and if you have heard back from the police.</w:t>
      </w:r>
    </w:p>
    <w:p w14:paraId="58DBC4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Best Regards</w:t>
      </w:r>
    </w:p>
    <w:p w14:paraId="01FD13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64F3E4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27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7B916F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13:28</w:t>
      </w:r>
    </w:p>
    <w:p w14:paraId="1573F9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278" w:history="1">
        <w:r w:rsidRPr="00386C58">
          <w:rPr>
            <w:rFonts w:ascii="Times New Roman" w:eastAsia="Times New Roman" w:hAnsi="Times New Roman" w:cs="Times New Roman"/>
            <w:color w:val="0000FF"/>
            <w:sz w:val="24"/>
            <w:szCs w:val="24"/>
            <w:u w:val="single"/>
          </w:rPr>
          <w:t>kosamor@hotmail.com</w:t>
        </w:r>
      </w:hyperlink>
      <w:r w:rsidRPr="00386C58">
        <w:rPr>
          <w:rFonts w:ascii="Times New Roman" w:eastAsia="Times New Roman" w:hAnsi="Times New Roman" w:cs="Times New Roman"/>
          <w:color w:val="000000"/>
          <w:sz w:val="24"/>
          <w:szCs w:val="24"/>
        </w:rPr>
        <w:t>'</w:t>
      </w:r>
    </w:p>
    <w:p w14:paraId="1D4811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Update</w:t>
      </w:r>
    </w:p>
    <w:p w14:paraId="70CBA7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Kate Osamor,</w:t>
      </w:r>
    </w:p>
    <w:p w14:paraId="4FDC80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as Andy Love was dealing with a matter for my son's Tyrone Benjamin and Simon Cordell and the police. The last time I spoke to anyone they were still waiting to hear back from the police this was in May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w:t>
      </w:r>
    </w:p>
    <w:p w14:paraId="593483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have not had any contact or update about this matter and I feel very let down by our MP. I was on the understanding that due to Andy Love leaving you would have taken up the case. Could you get back to me with an update, if you need any more information you can contact me via this email.</w:t>
      </w:r>
    </w:p>
    <w:p w14:paraId="4E94E7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18259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40A672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UK Parliament Disclaimer: This email is confidential to the intended recipient. If you have received it in error, please notify the sender and delete it from your system. Any unauthorised use, disclosure, or copying is not permitted. This email has been checked for viruses, but no liability is accepted for any damage caused by any virus transmitted by this email.</w:t>
      </w:r>
    </w:p>
    <w:p w14:paraId="4C7F62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F2081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592C1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My 1st Asbo Response Bundle/ pub Book Issue: 1!</w:t>
      </w:r>
    </w:p>
    <w:p w14:paraId="0CC3914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INTERNET SEARCH TO CONFIRM </w:t>
      </w:r>
      <w:r w:rsidRPr="00386C58">
        <w:rPr>
          <w:rFonts w:ascii="Times New Roman" w:eastAsia="Times New Roman" w:hAnsi="Times New Roman" w:cs="Times New Roman"/>
          <w:b/>
          <w:color w:val="000000"/>
          <w:sz w:val="24"/>
          <w:szCs w:val="24"/>
        </w:rPr>
        <w:t xml:space="preserve">DOMAIN’s </w:t>
      </w:r>
      <w:r w:rsidRPr="00386C58">
        <w:rPr>
          <w:rFonts w:ascii="Times New Roman" w:eastAsia="Times New Roman" w:hAnsi="Times New Roman" w:cs="Times New Roman"/>
          <w:color w:val="000000"/>
          <w:sz w:val="24"/>
          <w:szCs w:val="24"/>
        </w:rPr>
        <w:t>DATES FOR TOO SMOOTH COMPANY PROOF OF COMPANY PURCHASE</w:t>
      </w:r>
      <w:r w:rsidRPr="00386C58">
        <w:rPr>
          <w:rFonts w:ascii="Times New Roman" w:eastAsia="Times New Roman" w:hAnsi="Times New Roman" w:cs="Times New Roman"/>
          <w:b/>
          <w:color w:val="000000"/>
          <w:sz w:val="24"/>
          <w:szCs w:val="24"/>
        </w:rPr>
        <w:t>/</w:t>
      </w:r>
    </w:p>
    <w:p w14:paraId="45AA4D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Page Numbers: </w:t>
      </w:r>
      <w:r w:rsidRPr="00386C58">
        <w:rPr>
          <w:rFonts w:ascii="Times New Roman" w:eastAsia="Times New Roman" w:hAnsi="Times New Roman" w:cs="Times New Roman"/>
          <w:color w:val="000000"/>
          <w:sz w:val="24"/>
          <w:szCs w:val="24"/>
        </w:rPr>
        <w:t>137,138,139,140,141,</w:t>
      </w:r>
    </w:p>
    <w:p w14:paraId="3177A3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Pic</w:t>
      </w:r>
    </w:p>
    <w:p w14:paraId="55DA03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138,</w:t>
      </w:r>
    </w:p>
    <w:p w14:paraId="27B914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Pic</w:t>
      </w:r>
    </w:p>
    <w:p w14:paraId="025C86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139,</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9"/>
        <w:gridCol w:w="845"/>
        <w:gridCol w:w="1057"/>
        <w:gridCol w:w="820"/>
        <w:gridCol w:w="2114"/>
      </w:tblGrid>
      <w:tr w:rsidR="00386C58" w:rsidRPr="00386C58" w14:paraId="29AD17B7" w14:textId="77777777" w:rsidTr="0017769F">
        <w:trPr>
          <w:trHeight w:val="161"/>
        </w:trPr>
        <w:tc>
          <w:tcPr>
            <w:tcW w:w="4815"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32AF03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08/05/2018</w:t>
            </w:r>
          </w:p>
          <w:p w14:paraId="7F22AA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Print window</w:t>
            </w:r>
          </w:p>
          <w:p w14:paraId="6FEBAC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Order Confirmation</w:t>
            </w:r>
          </w:p>
          <w:p w14:paraId="3F53FF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w:t>
            </w:r>
            <w:r w:rsidRPr="00386C58">
              <w:rPr>
                <w:rFonts w:ascii="Times New Roman" w:eastAsia="Times New Roman" w:hAnsi="Times New Roman" w:cs="Times New Roman"/>
                <w:color w:val="000000"/>
                <w:sz w:val="24"/>
                <w:szCs w:val="24"/>
              </w:rPr>
              <w:t xml:space="preserve"> </w:t>
            </w:r>
            <w:hyperlink r:id="rId279" w:history="1">
              <w:r w:rsidRPr="00386C58">
                <w:rPr>
                  <w:rFonts w:ascii="Times New Roman" w:eastAsia="Times New Roman" w:hAnsi="Times New Roman" w:cs="Times New Roman"/>
                  <w:color w:val="0000FF"/>
                  <w:sz w:val="24"/>
                  <w:szCs w:val="24"/>
                  <w:u w:val="single"/>
                </w:rPr>
                <w:t>sales@thecompanywarehouse.co.uk</w:t>
              </w:r>
            </w:hyperlink>
            <w:r w:rsidRPr="00386C58">
              <w:rPr>
                <w:rFonts w:ascii="Times New Roman" w:eastAsia="Times New Roman" w:hAnsi="Times New Roman" w:cs="Times New Roman"/>
                <w:color w:val="000000"/>
                <w:sz w:val="24"/>
                <w:szCs w:val="24"/>
              </w:rPr>
              <w:t xml:space="preserve">  </w:t>
            </w:r>
          </w:p>
          <w:p w14:paraId="146C11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w:t>
            </w:r>
            <w:hyperlink r:id="rId280" w:history="1">
              <w:r w:rsidRPr="00386C58">
                <w:rPr>
                  <w:rFonts w:ascii="Times New Roman" w:eastAsia="Times New Roman" w:hAnsi="Times New Roman" w:cs="Times New Roman"/>
                  <w:sz w:val="24"/>
                  <w:szCs w:val="24"/>
                </w:rPr>
                <w:t>Re_wired@ymail.com</w:t>
              </w:r>
            </w:hyperlink>
          </w:p>
          <w:p w14:paraId="10EC1B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w:t>
            </w:r>
            <w:r w:rsidRPr="00386C58">
              <w:rPr>
                <w:rFonts w:ascii="Times New Roman" w:eastAsia="Times New Roman" w:hAnsi="Times New Roman" w:cs="Times New Roman"/>
                <w:color w:val="000000"/>
                <w:sz w:val="24"/>
                <w:szCs w:val="24"/>
              </w:rPr>
              <w:t xml:space="preserve"> Monday, 23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14:12:31 GMT</w:t>
            </w:r>
          </w:p>
          <w:p w14:paraId="4CDAC2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Company Warehouse</w:t>
            </w:r>
          </w:p>
          <w:p w14:paraId="7F530B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Order Confirmation</w:t>
            </w:r>
          </w:p>
          <w:p w14:paraId="2FDF5A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Order ID: 140761</w:t>
            </w:r>
          </w:p>
          <w:p w14:paraId="26A140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placing your order with The Company Warehouse</w:t>
            </w:r>
          </w:p>
          <w:p w14:paraId="133C8B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Pease note the order items coloured red below. This means we need more information from you before process your order. In order to provide us with the relevant information, please log in to </w:t>
            </w:r>
            <w:r w:rsidRPr="00386C58">
              <w:rPr>
                <w:rFonts w:ascii="Times New Roman" w:eastAsia="Times New Roman" w:hAnsi="Times New Roman" w:cs="Times New Roman"/>
                <w:color w:val="000000"/>
                <w:sz w:val="24"/>
                <w:szCs w:val="24"/>
                <w:u w:val="single"/>
              </w:rPr>
              <w:t>My Company</w:t>
            </w:r>
            <w:r w:rsidRPr="00386C58">
              <w:rPr>
                <w:rFonts w:ascii="Times New Roman" w:eastAsia="Times New Roman" w:hAnsi="Times New Roman" w:cs="Times New Roman"/>
                <w:color w:val="000000"/>
                <w:sz w:val="24"/>
                <w:szCs w:val="24"/>
              </w:rPr>
              <w:t xml:space="preserve"> </w:t>
            </w:r>
          </w:p>
          <w:p w14:paraId="14C020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 xml:space="preserve">Item(s) ordered: </w:t>
            </w:r>
            <w:r w:rsidRPr="00386C58">
              <w:rPr>
                <w:rFonts w:ascii="Times New Roman" w:eastAsia="Arial Unicode MS" w:hAnsi="Times New Roman" w:cs="Times New Roman"/>
                <w:b/>
                <w:bCs/>
                <w:color w:val="000000"/>
                <w:sz w:val="24"/>
                <w:szCs w:val="24"/>
              </w:rPr>
              <w:t>Too Smooth Ltd</w:t>
            </w:r>
          </w:p>
        </w:tc>
      </w:tr>
      <w:tr w:rsidR="00386C58" w:rsidRPr="00386C58" w14:paraId="49FC5E0B" w14:textId="77777777" w:rsidTr="0017769F">
        <w:trPr>
          <w:trHeight w:val="161"/>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707389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Product</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B63021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Qty.</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0548F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Line Total</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071090E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VAT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21941BD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Line Total Inc. VAT</w:t>
            </w:r>
          </w:p>
        </w:tc>
      </w:tr>
      <w:tr w:rsidR="00386C58" w:rsidRPr="00386C58" w14:paraId="2A00F273" w14:textId="77777777" w:rsidTr="0017769F">
        <w:trPr>
          <w:trHeight w:val="45"/>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71B0B7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b/>
                <w:bCs/>
                <w:color w:val="000000"/>
                <w:sz w:val="24"/>
                <w:szCs w:val="24"/>
              </w:rPr>
              <w:t>Online Company Formation</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37D35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15895E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£5.99</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1F158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£1.20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2D82B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£7.19</w:t>
            </w:r>
          </w:p>
        </w:tc>
      </w:tr>
      <w:tr w:rsidR="00386C58" w:rsidRPr="00386C58" w14:paraId="15F3CB43" w14:textId="77777777" w:rsidTr="0017769F">
        <w:trPr>
          <w:trHeight w:val="490"/>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0161ED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b/>
                <w:bCs/>
                <w:color w:val="000000"/>
                <w:sz w:val="24"/>
                <w:szCs w:val="24"/>
              </w:rPr>
              <w:t>Government Filing Fee</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24DAC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7742F8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£13.00</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5F4843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25A86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£13.00</w:t>
            </w:r>
          </w:p>
        </w:tc>
      </w:tr>
      <w:tr w:rsidR="00386C58" w:rsidRPr="00386C58" w14:paraId="1ACB6057" w14:textId="77777777" w:rsidTr="0017769F">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FFFFFF"/>
            <w:hideMark/>
          </w:tcPr>
          <w:p w14:paraId="44C985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b/>
                <w:bCs/>
                <w:color w:val="000000"/>
                <w:sz w:val="24"/>
                <w:szCs w:val="24"/>
              </w:rPr>
              <w:lastRenderedPageBreak/>
              <w:t>Corporate Compliance Pack</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020821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0CEB2D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£30.30</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14:paraId="35460A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5B099C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£36.36</w:t>
            </w:r>
          </w:p>
        </w:tc>
      </w:tr>
      <w:tr w:rsidR="00386C58" w:rsidRPr="00386C58" w14:paraId="22DE6EEA" w14:textId="77777777" w:rsidTr="0017769F">
        <w:trPr>
          <w:trHeight w:val="48"/>
        </w:trPr>
        <w:tc>
          <w:tcPr>
            <w:tcW w:w="4815"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073BA5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LOGIN NOW to take advantage of your FREE 'My Company Warehouse' control panel.</w:t>
            </w:r>
          </w:p>
          <w:p w14:paraId="163992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Membership Details:</w:t>
            </w:r>
          </w:p>
          <w:p w14:paraId="39B4A5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User name: Password:</w:t>
            </w:r>
          </w:p>
          <w:p w14:paraId="62443AB4"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81" w:history="1">
              <w:r w:rsidR="00386C58" w:rsidRPr="00386C58">
                <w:rPr>
                  <w:rFonts w:ascii="Times New Roman" w:eastAsia="Times New Roman" w:hAnsi="Times New Roman" w:cs="Times New Roman"/>
                  <w:color w:val="000000"/>
                  <w:sz w:val="24"/>
                  <w:szCs w:val="24"/>
                </w:rPr>
                <w:t>Re_wired@ymail.com</w:t>
              </w:r>
            </w:hyperlink>
          </w:p>
          <w:p w14:paraId="6E8D04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B6MJ4DV5</w:t>
            </w:r>
          </w:p>
          <w:p w14:paraId="32EBC4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recommend that you change your password to something more memorable after your first login.</w:t>
            </w:r>
          </w:p>
          <w:p w14:paraId="19DBBF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6 great reasons to login</w:t>
            </w:r>
          </w:p>
          <w:p w14:paraId="1E5DB1C6"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Print your invoices</w:t>
            </w:r>
          </w:p>
          <w:p w14:paraId="0B79BCE5"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Order more products and services from The Company Warehouse</w:t>
            </w:r>
          </w:p>
          <w:p w14:paraId="58504700"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Manage your order (including any products included as part as of a package)</w:t>
            </w:r>
          </w:p>
          <w:p w14:paraId="1AC0B27B"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Download FREE software, products and support packs</w:t>
            </w:r>
          </w:p>
          <w:p w14:paraId="6D8BC63D"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Raise support tickets</w:t>
            </w:r>
          </w:p>
          <w:p w14:paraId="2640FCC9" w14:textId="77777777" w:rsidR="00386C58" w:rsidRPr="00386C58" w:rsidRDefault="00386C58" w:rsidP="005B6091">
            <w:pPr>
              <w:numPr>
                <w:ilvl w:val="0"/>
                <w:numId w:val="2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Request FREE product consultancies</w:t>
            </w:r>
          </w:p>
          <w:p w14:paraId="262E70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w:t>
            </w:r>
          </w:p>
          <w:p w14:paraId="5EA960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fldChar w:fldCharType="begin"/>
            </w:r>
            <w:r w:rsidRPr="00386C58">
              <w:rPr>
                <w:rFonts w:ascii="Times New Roman" w:eastAsia="Times New Roman" w:hAnsi="Times New Roman" w:cs="Times New Roman"/>
                <w:color w:val="000000"/>
                <w:sz w:val="24"/>
                <w:szCs w:val="24"/>
              </w:rPr>
              <w:instrText xml:space="preserve"> PAGE \* MERGEFORMAT </w:instrText>
            </w:r>
            <w:r w:rsidRPr="00386C58">
              <w:rPr>
                <w:rFonts w:ascii="Times New Roman" w:eastAsia="Times New Roman" w:hAnsi="Times New Roman" w:cs="Times New Roman"/>
                <w:color w:val="000000"/>
                <w:sz w:val="24"/>
                <w:szCs w:val="24"/>
              </w:rPr>
              <w:fldChar w:fldCharType="separate"/>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color w:val="000000"/>
                <w:sz w:val="24"/>
                <w:szCs w:val="24"/>
              </w:rPr>
              <w:fldChar w:fldCharType="end"/>
            </w:r>
            <w:r w:rsidRPr="00386C58">
              <w:rPr>
                <w:rFonts w:ascii="Times New Roman" w:eastAsia="Times New Roman" w:hAnsi="Times New Roman" w:cs="Times New Roman"/>
                <w:color w:val="000000"/>
                <w:sz w:val="24"/>
                <w:szCs w:val="24"/>
              </w:rPr>
              <w:t>/2</w:t>
            </w:r>
          </w:p>
        </w:tc>
      </w:tr>
    </w:tbl>
    <w:p w14:paraId="4A51BD8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140,</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5"/>
        <w:gridCol w:w="6070"/>
      </w:tblGrid>
      <w:tr w:rsidR="00386C58" w:rsidRPr="00386C58" w14:paraId="0A1C0911" w14:textId="77777777" w:rsidTr="0017769F">
        <w:trPr>
          <w:trHeight w:val="48"/>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E1D3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3/90015</w:t>
            </w:r>
          </w:p>
          <w:p w14:paraId="3E7879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Invoice Number: 186186</w:t>
            </w:r>
          </w:p>
          <w:p w14:paraId="2EE398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Company Warehouse 2nd Floor</w:t>
            </w:r>
          </w:p>
          <w:p w14:paraId="6C57F0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Company Warehouse</w:t>
            </w:r>
          </w:p>
          <w:p w14:paraId="04A160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 Broomfield Road Chelmsford Essex, CM1 1SY VAT Reg No:830806639</w:t>
            </w:r>
          </w:p>
          <w:p w14:paraId="3E11C4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Invoice</w:t>
            </w:r>
          </w:p>
          <w:p w14:paraId="4AB64F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4F0CE4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Too Smooth Ltd</w:t>
            </w:r>
          </w:p>
          <w:p w14:paraId="3C9412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 croft avenue</w:t>
            </w:r>
          </w:p>
          <w:p w14:paraId="17A694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6C94C4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en37jq</w:t>
            </w:r>
          </w:p>
          <w:p w14:paraId="22373A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United Kingdom</w:t>
            </w:r>
          </w:p>
          <w:p w14:paraId="3BC5A1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DATE/TAXPOINT: </w:t>
            </w:r>
            <w:r w:rsidRPr="00386C58">
              <w:rPr>
                <w:rFonts w:ascii="Times New Roman" w:eastAsia="Times New Roman" w:hAnsi="Times New Roman" w:cs="Times New Roman"/>
                <w:b/>
                <w:bCs/>
                <w:color w:val="000000"/>
                <w:sz w:val="24"/>
                <w:szCs w:val="24"/>
              </w:rPr>
              <w:t>23/02/</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INVOICE</w:t>
            </w:r>
          </w:p>
          <w:p w14:paraId="27C139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NUMBER: </w:t>
            </w:r>
            <w:r w:rsidRPr="00386C58">
              <w:rPr>
                <w:rFonts w:ascii="Times New Roman" w:eastAsia="Times New Roman" w:hAnsi="Times New Roman" w:cs="Times New Roman"/>
                <w:b/>
                <w:bCs/>
                <w:color w:val="000000"/>
                <w:sz w:val="24"/>
                <w:szCs w:val="24"/>
              </w:rPr>
              <w:t>W186186/140761</w:t>
            </w:r>
          </w:p>
          <w:p w14:paraId="3ACFAC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ACCOUNT REF: </w:t>
            </w:r>
            <w:r w:rsidRPr="00386C58">
              <w:rPr>
                <w:rFonts w:ascii="Times New Roman" w:eastAsia="Times New Roman" w:hAnsi="Times New Roman" w:cs="Times New Roman"/>
                <w:b/>
                <w:bCs/>
                <w:color w:val="000000"/>
                <w:sz w:val="24"/>
                <w:szCs w:val="24"/>
              </w:rPr>
              <w:t xml:space="preserve">CASH </w:t>
            </w:r>
            <w:r w:rsidRPr="00386C58">
              <w:rPr>
                <w:rFonts w:ascii="Times New Roman" w:eastAsia="Times New Roman" w:hAnsi="Times New Roman" w:cs="Times New Roman"/>
                <w:color w:val="000000"/>
                <w:sz w:val="24"/>
                <w:szCs w:val="24"/>
              </w:rPr>
              <w:t>ORDER REF: 140761</w:t>
            </w:r>
          </w:p>
          <w:p w14:paraId="4C1952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Line Total Inc. VAT</w:t>
            </w:r>
          </w:p>
          <w:p w14:paraId="027F45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£13.00</w:t>
            </w:r>
          </w:p>
          <w:p w14:paraId="67919E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£36.36</w:t>
            </w:r>
          </w:p>
          <w:p w14:paraId="588972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£7.19</w:t>
            </w:r>
          </w:p>
          <w:p w14:paraId="2BF8FD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This invoice has been paid by Credit or Debit Card. Your payment reference number is 137762.</w:t>
            </w:r>
          </w:p>
        </w:tc>
      </w:tr>
      <w:tr w:rsidR="00386C58" w:rsidRPr="00386C58" w14:paraId="0690BE05" w14:textId="77777777" w:rsidTr="0017769F">
        <w:trPr>
          <w:trHeight w:val="146"/>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70947A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Subtotal</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14:paraId="0B2ADD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£49.29</w:t>
            </w:r>
          </w:p>
        </w:tc>
      </w:tr>
      <w:tr w:rsidR="00386C58" w:rsidRPr="00386C58" w14:paraId="490C7CD0" w14:textId="77777777" w:rsidTr="0017769F">
        <w:trPr>
          <w:trHeight w:val="205"/>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79D66F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VAT</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14:paraId="326E35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£7.26</w:t>
            </w:r>
          </w:p>
        </w:tc>
      </w:tr>
      <w:tr w:rsidR="00386C58" w:rsidRPr="00386C58" w14:paraId="6A89D588" w14:textId="77777777" w:rsidTr="0017769F">
        <w:trPr>
          <w:trHeight w:val="124"/>
        </w:trPr>
        <w:tc>
          <w:tcPr>
            <w:tcW w:w="704" w:type="dxa"/>
            <w:tcBorders>
              <w:top w:val="single" w:sz="4" w:space="0" w:color="auto"/>
              <w:left w:val="single" w:sz="4" w:space="0" w:color="auto"/>
              <w:bottom w:val="single" w:sz="4" w:space="0" w:color="auto"/>
              <w:right w:val="single" w:sz="4" w:space="0" w:color="auto"/>
            </w:tcBorders>
            <w:shd w:val="clear" w:color="auto" w:fill="FFFFFF"/>
            <w:hideMark/>
          </w:tcPr>
          <w:p w14:paraId="7F1D26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Total</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14:paraId="1C4DAA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£56.55</w:t>
            </w:r>
          </w:p>
        </w:tc>
      </w:tr>
      <w:tr w:rsidR="00386C58" w:rsidRPr="00386C58" w14:paraId="246DA8B0" w14:textId="77777777" w:rsidTr="0017769F">
        <w:trPr>
          <w:trHeight w:val="124"/>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4D1B2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Details</w:t>
            </w:r>
          </w:p>
          <w:p w14:paraId="3BBF67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Government Filing Fee</w:t>
            </w:r>
          </w:p>
          <w:p w14:paraId="39016A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Corporate Compliance Pack Online Company Formation</w:t>
            </w:r>
          </w:p>
          <w:p w14:paraId="06652D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Unit</w:t>
            </w:r>
          </w:p>
          <w:p w14:paraId="728DC2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Price Quantity</w:t>
            </w:r>
          </w:p>
          <w:p w14:paraId="436A04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£13.00</w:t>
            </w:r>
          </w:p>
          <w:p w14:paraId="5535E8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£30.30</w:t>
            </w:r>
          </w:p>
          <w:p w14:paraId="102B47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£5.99</w:t>
            </w:r>
          </w:p>
          <w:p w14:paraId="6760FF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Line VAT% VAT Total</w:t>
            </w:r>
          </w:p>
          <w:p w14:paraId="0F3629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1 £13.00</w:t>
            </w:r>
          </w:p>
          <w:p w14:paraId="2BEDF9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1 £30.30 </w:t>
            </w:r>
          </w:p>
          <w:p w14:paraId="639822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1 £5.99</w:t>
            </w:r>
          </w:p>
          <w:p w14:paraId="5E65DD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0.00 £0.00</w:t>
            </w:r>
          </w:p>
          <w:p w14:paraId="04F79C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20.00 £6.06 20.00 £1.20</w:t>
            </w:r>
          </w:p>
          <w:p w14:paraId="2A4497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THIRD PARTY FORMATION LIMITED T/A THE COMPANY WAREHOUSE. Registered in England and Wales No. 3994971</w:t>
            </w:r>
          </w:p>
        </w:tc>
      </w:tr>
    </w:tbl>
    <w:p w14:paraId="1DED2C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141,</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0"/>
        <w:gridCol w:w="953"/>
        <w:gridCol w:w="806"/>
        <w:gridCol w:w="1365"/>
        <w:gridCol w:w="2701"/>
      </w:tblGrid>
      <w:tr w:rsidR="00386C58" w:rsidRPr="00386C58" w14:paraId="523E6D9D" w14:textId="77777777" w:rsidTr="0017769F">
        <w:trPr>
          <w:trHeight w:val="124"/>
        </w:trPr>
        <w:tc>
          <w:tcPr>
            <w:tcW w:w="4820"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2ED0E5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Invoice Number: 186186</w:t>
            </w:r>
          </w:p>
          <w:p w14:paraId="1F08A4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1 of 1</w:t>
            </w:r>
          </w:p>
          <w:p w14:paraId="298F02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Company Warehouse</w:t>
            </w:r>
          </w:p>
          <w:p w14:paraId="6E6F26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Invoice</w:t>
            </w:r>
          </w:p>
          <w:p w14:paraId="391FC4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12CDF8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Too Smooth Ltd</w:t>
            </w:r>
          </w:p>
          <w:p w14:paraId="02D4E5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w:t>
            </w:r>
          </w:p>
          <w:p w14:paraId="3C6DEF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609464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en37jq</w:t>
            </w:r>
          </w:p>
          <w:p w14:paraId="37D632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United Kingdom</w:t>
            </w:r>
          </w:p>
          <w:p w14:paraId="2F5A72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Company Warehouse 2nd Floor</w:t>
            </w:r>
          </w:p>
          <w:p w14:paraId="3BD8CA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43 Broomfield Road Chelmsford Essex, CM1 1SY VAT Reg No:830806639</w:t>
            </w:r>
          </w:p>
          <w:p w14:paraId="06ECF0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DATE/TAXPOINT; INVOICE NUMBER: ACCOUNT REF: ORDER REF:</w:t>
            </w:r>
          </w:p>
          <w:p w14:paraId="4AC912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23/02/</w:t>
            </w:r>
            <w:r w:rsidRPr="00386C58">
              <w:rPr>
                <w:rFonts w:ascii="Times New Roman" w:eastAsia="Times New Roman" w:hAnsi="Times New Roman" w:cs="Times New Roman"/>
                <w:b/>
                <w:color w:val="000000"/>
                <w:sz w:val="24"/>
                <w:szCs w:val="24"/>
              </w:rPr>
              <w:t>2015</w:t>
            </w:r>
          </w:p>
          <w:p w14:paraId="1ED1D7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W186186/140761</w:t>
            </w:r>
          </w:p>
          <w:p w14:paraId="734109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CASH</w:t>
            </w:r>
          </w:p>
          <w:p w14:paraId="210B86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lang w:val="en-US"/>
              </w:rPr>
              <w:t>140761</w:t>
            </w:r>
          </w:p>
        </w:tc>
      </w:tr>
      <w:tr w:rsidR="00386C58" w:rsidRPr="00386C58" w14:paraId="49E29DB9" w14:textId="77777777" w:rsidTr="0017769F">
        <w:trPr>
          <w:trHeight w:val="475"/>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FFFA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Details</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35F7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Unit</w:t>
            </w:r>
          </w:p>
          <w:p w14:paraId="635702F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Price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A4E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Quantity VAT% VAT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3E52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Line Total Inc. VAT</w:t>
            </w:r>
          </w:p>
        </w:tc>
      </w:tr>
      <w:tr w:rsidR="00386C58" w:rsidRPr="00386C58" w14:paraId="263D967F" w14:textId="77777777" w:rsidTr="0017769F">
        <w:trPr>
          <w:trHeight w:val="269"/>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15C9B0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Government Filing Fee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57987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13.00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4632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1 13.00 0.00 0.00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1AEE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13.00</w:t>
            </w:r>
          </w:p>
        </w:tc>
      </w:tr>
      <w:tr w:rsidR="00386C58" w:rsidRPr="00386C58" w14:paraId="13DA02BC" w14:textId="77777777" w:rsidTr="0017769F">
        <w:trPr>
          <w:trHeight w:val="274"/>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3C35D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Corporate Compliance Pack</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18EF8F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30.30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95C1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1 30.30 20.00 6.06</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C1605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36.36</w:t>
            </w:r>
          </w:p>
        </w:tc>
      </w:tr>
      <w:tr w:rsidR="00386C58" w:rsidRPr="00386C58" w14:paraId="36FCAB7C" w14:textId="77777777" w:rsidTr="0017769F">
        <w:trPr>
          <w:trHeight w:val="293"/>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A790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Online Company Formation</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14:paraId="105603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5.99</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EBEEF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1 5.99 20.00 1.20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DEC22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7.19</w:t>
            </w:r>
          </w:p>
        </w:tc>
      </w:tr>
      <w:tr w:rsidR="00386C58" w:rsidRPr="00386C58" w14:paraId="6AB498F7" w14:textId="77777777" w:rsidTr="0017769F">
        <w:trPr>
          <w:trHeight w:val="293"/>
        </w:trPr>
        <w:tc>
          <w:tcPr>
            <w:tcW w:w="4820"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64B88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This invoice has been paid by Credit or Debit Card. Your payment reference number is 137762.</w:t>
            </w:r>
          </w:p>
        </w:tc>
      </w:tr>
      <w:tr w:rsidR="00386C58" w:rsidRPr="00386C58" w14:paraId="383989FB" w14:textId="77777777" w:rsidTr="0017769F">
        <w:trPr>
          <w:trHeight w:val="350"/>
        </w:trPr>
        <w:tc>
          <w:tcPr>
            <w:tcW w:w="105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D5D1B6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Subtotal</w:t>
            </w:r>
          </w:p>
        </w:tc>
        <w:tc>
          <w:tcPr>
            <w:tcW w:w="3769"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67F189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49.29</w:t>
            </w:r>
          </w:p>
        </w:tc>
      </w:tr>
      <w:tr w:rsidR="00386C58" w:rsidRPr="00386C58" w14:paraId="02C487E0" w14:textId="77777777" w:rsidTr="0017769F">
        <w:trPr>
          <w:trHeight w:val="206"/>
        </w:trPr>
        <w:tc>
          <w:tcPr>
            <w:tcW w:w="105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26F27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VAT</w:t>
            </w:r>
          </w:p>
        </w:tc>
        <w:tc>
          <w:tcPr>
            <w:tcW w:w="3769"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4D4247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7.26</w:t>
            </w:r>
          </w:p>
        </w:tc>
      </w:tr>
      <w:tr w:rsidR="00386C58" w:rsidRPr="00386C58" w14:paraId="19D8A07B" w14:textId="77777777" w:rsidTr="0017769F">
        <w:trPr>
          <w:trHeight w:val="326"/>
        </w:trPr>
        <w:tc>
          <w:tcPr>
            <w:tcW w:w="1051" w:type="dxa"/>
            <w:tcBorders>
              <w:top w:val="single" w:sz="4" w:space="0" w:color="auto"/>
              <w:left w:val="single" w:sz="4" w:space="0" w:color="auto"/>
              <w:bottom w:val="single" w:sz="4" w:space="0" w:color="auto"/>
              <w:right w:val="single" w:sz="4" w:space="0" w:color="auto"/>
            </w:tcBorders>
            <w:shd w:val="clear" w:color="auto" w:fill="FFFFFF"/>
            <w:hideMark/>
          </w:tcPr>
          <w:p w14:paraId="489D4F8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Total</w:t>
            </w:r>
          </w:p>
        </w:tc>
        <w:tc>
          <w:tcPr>
            <w:tcW w:w="376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601B0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56.55</w:t>
            </w:r>
          </w:p>
        </w:tc>
      </w:tr>
      <w:tr w:rsidR="00386C58" w:rsidRPr="00386C58" w14:paraId="57DF88DF" w14:textId="77777777" w:rsidTr="0017769F">
        <w:trPr>
          <w:trHeight w:val="326"/>
        </w:trPr>
        <w:tc>
          <w:tcPr>
            <w:tcW w:w="4820" w:type="dxa"/>
            <w:gridSpan w:val="5"/>
            <w:tcBorders>
              <w:top w:val="single" w:sz="4" w:space="0" w:color="auto"/>
              <w:left w:val="single" w:sz="4" w:space="0" w:color="auto"/>
              <w:bottom w:val="single" w:sz="4" w:space="0" w:color="auto"/>
              <w:right w:val="single" w:sz="4" w:space="0" w:color="auto"/>
            </w:tcBorders>
            <w:shd w:val="clear" w:color="auto" w:fill="FFFFFF"/>
          </w:tcPr>
          <w:p w14:paraId="269152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THIRD PARTY FORMATION LIMITED T/A THE COMPANY WAREHOUSE. Registered in England and Wales No. 3994971</w:t>
            </w:r>
          </w:p>
          <w:p w14:paraId="3010D4A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282" w:history="1">
              <w:r w:rsidR="00386C58" w:rsidRPr="00386C58">
                <w:rPr>
                  <w:rFonts w:ascii="Times New Roman" w:eastAsia="Times New Roman" w:hAnsi="Times New Roman" w:cs="Times New Roman"/>
                  <w:color w:val="0000FF"/>
                  <w:sz w:val="24"/>
                  <w:szCs w:val="24"/>
                  <w:u w:val="single"/>
                </w:rPr>
                <w:t>file:///C:/Users/Alienware/Desktop/to-court/Invoice%20Number%20186186.html</w:t>
              </w:r>
            </w:hyperlink>
          </w:p>
          <w:p w14:paraId="10BA1C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09/03/</w:t>
            </w:r>
            <w:r w:rsidRPr="00386C58">
              <w:rPr>
                <w:rFonts w:ascii="Times New Roman" w:eastAsia="Times New Roman" w:hAnsi="Times New Roman" w:cs="Times New Roman"/>
                <w:b/>
                <w:color w:val="000000"/>
                <w:sz w:val="24"/>
                <w:szCs w:val="24"/>
              </w:rPr>
              <w:t>2015</w:t>
            </w:r>
          </w:p>
          <w:p w14:paraId="4EE23A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tc>
      </w:tr>
    </w:tbl>
    <w:p w14:paraId="3592C4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A92EF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FF29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4DADC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B4B8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AAF71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7B47A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1D81B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AADC3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woke me up on purpose by dropping articles on to their own wooden flooring to make loud banging noises!</w:t>
      </w:r>
    </w:p>
    <w:p w14:paraId="3722D6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4E9171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3CACC1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ads 117 Slamming their own bedroom, door closed!</w:t>
      </w:r>
    </w:p>
    <w:p w14:paraId="4A7F51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115B09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6C7F3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6DCCA0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F40455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FB0F4A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2A72AB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21DE20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F76027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3D4843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860C34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532FC7D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B126F8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D4D61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CA2C5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B8F8E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D5505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1C32A5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73B70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flat, stays horrible and continues to smells and also looks shameful to live in because of the damp conditions I have to live in at no fault of my own and this is not responsible of the Enfield Council and the Enfield Homes teams to leave me in these conditions! </w:t>
      </w:r>
    </w:p>
    <w:p w14:paraId="3E65CFC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62E040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025FE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Communication policy and I continued to Study and finish at the Time Start: 07:00 Am and Time End: 03:30 Pm!</w:t>
      </w:r>
    </w:p>
    <w:p w14:paraId="5C943F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E547B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A005C2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ADB85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28D2C5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p>
    <w:p w14:paraId="1CEB5B9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23/07/2015</w:t>
      </w:r>
    </w:p>
    <w:p w14:paraId="0C25F3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068C3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13DC8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7A4D9B3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E4799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BD93A6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7A1D5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67D4C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FDFAF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23/07/</w:t>
      </w:r>
      <w:r w:rsidRPr="00386C58">
        <w:rPr>
          <w:rFonts w:ascii="Times New Roman" w:eastAsia="Times New Roman" w:hAnsi="Times New Roman" w:cs="Times New Roman"/>
          <w:b/>
          <w:color w:val="000000"/>
          <w:sz w:val="24"/>
          <w:szCs w:val="24"/>
        </w:rPr>
        <w:t>2015</w:t>
      </w:r>
    </w:p>
    <w:p w14:paraId="734AECE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C6FEEEE"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D2DE82C"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5308CF1"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29BD2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F276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6A70B4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167FAE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D1264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5A201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319EB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476F9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343E7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5F2588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woke me up on purpose</w:t>
      </w:r>
    </w:p>
    <w:p w14:paraId="3DFA22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victimized me by Banging above the Barth to which I get into!</w:t>
      </w:r>
    </w:p>
    <w:p w14:paraId="40161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2AD43D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dihydrogen monoxide tap on and off causing damage to my health and the buildings fixtures at an unacceptable rate!</w:t>
      </w:r>
    </w:p>
    <w:p w14:paraId="2B3A56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780552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7F4731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693F4B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C2D58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32AFD3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117 Slamming the main, communal ingress door closed!</w:t>
      </w:r>
    </w:p>
    <w:p w14:paraId="1E5533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45A69C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23D0DD9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ED284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D2BA8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EF912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44897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FE4A2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142C94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A2F91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explain the further disadvantages from having to live with damp and no heating: -- I explain that an animal should not get made to live like this so I ask why do I have to as I am a human being?</w:t>
      </w:r>
    </w:p>
    <w:p w14:paraId="4DF6D2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0EEE1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7511C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Communication policy and I continued to Study and finish at the Time Start: 07:00 Am and Time End: 03:30 Pm!</w:t>
      </w:r>
    </w:p>
    <w:p w14:paraId="3DCD67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C0D9CC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144397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15E36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66DAC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776CD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24/07/2015</w:t>
      </w:r>
    </w:p>
    <w:p w14:paraId="589716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4E1DE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ADEEB9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5008E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174B48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53EAAD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02D91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F3435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0F11F4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24/07/</w:t>
      </w:r>
      <w:r w:rsidRPr="00386C58">
        <w:rPr>
          <w:rFonts w:ascii="Times New Roman" w:eastAsia="Times New Roman" w:hAnsi="Times New Roman" w:cs="Times New Roman"/>
          <w:b/>
          <w:color w:val="000000"/>
          <w:sz w:val="24"/>
          <w:szCs w:val="24"/>
        </w:rPr>
        <w:t>2015</w:t>
      </w:r>
    </w:p>
    <w:p w14:paraId="5D49105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70428D3"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59F1D56"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543561A7"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EF035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494C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6FA4CA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B5A90A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banging Started!</w:t>
      </w:r>
      <w:r w:rsidRPr="00386C58">
        <w:rPr>
          <w:rFonts w:ascii="Times New Roman" w:eastAsia="Times New Roman" w:hAnsi="Times New Roman" w:cs="Times New Roman"/>
          <w:b/>
          <w:bCs/>
          <w:color w:val="000000"/>
          <w:sz w:val="24"/>
          <w:szCs w:val="24"/>
        </w:rPr>
        <w:t> </w:t>
      </w:r>
    </w:p>
    <w:p w14:paraId="7C6B7E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2DC58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A3684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88552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DB42C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4245E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24145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4D0972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when he is leaving his premises, like a person playing the game called knock down ginger!</w:t>
      </w:r>
    </w:p>
    <w:p w14:paraId="7E7972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143CFE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02E9E2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relish to expound a person making competitive beats out aloud!</w:t>
      </w:r>
    </w:p>
    <w:p w14:paraId="61B47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up and down on the floor above where ever they can tell that I am present below!</w:t>
      </w:r>
    </w:p>
    <w:p w14:paraId="640662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40FB9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4A57FB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2C53DFD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8BF94B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r w:rsidRPr="00386C58">
        <w:rPr>
          <w:rFonts w:ascii="Times New Roman" w:eastAsia="Times New Roman" w:hAnsi="Times New Roman" w:cs="Times New Roman"/>
          <w:color w:val="000000"/>
          <w:sz w:val="24"/>
          <w:szCs w:val="24"/>
          <w:lang w:val="en-US"/>
        </w:rPr>
        <w:t> </w:t>
      </w:r>
    </w:p>
    <w:p w14:paraId="58B85D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3D7E8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CFDDE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23C2A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33AC8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E6E7B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time I pay for paint and wallpaper to upkeep my living standards, I get faced with the same bills from disrepair a couple of months latter once again due to the damp issues not getting fixed by a reasonable person in a practical time limit! </w:t>
      </w:r>
    </w:p>
    <w:p w14:paraId="4F7A45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20BB9D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8A615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Communication policy and I continued to Study and finish at the Time Start: 07:00 Am and Time End: 03:30 Pm!</w:t>
      </w:r>
    </w:p>
    <w:p w14:paraId="769063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C4886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553E1C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E0877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5CB90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81BD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25/07/2015</w:t>
      </w:r>
    </w:p>
    <w:p w14:paraId="655C9A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91A03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9BCD2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BEEB9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04FD0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10446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4BFF26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66A550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84C3B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25/07/</w:t>
      </w:r>
      <w:r w:rsidRPr="00386C58">
        <w:rPr>
          <w:rFonts w:ascii="Times New Roman" w:eastAsia="Times New Roman" w:hAnsi="Times New Roman" w:cs="Times New Roman"/>
          <w:b/>
          <w:color w:val="000000"/>
          <w:sz w:val="24"/>
          <w:szCs w:val="24"/>
        </w:rPr>
        <w:t>2015</w:t>
      </w:r>
    </w:p>
    <w:p w14:paraId="6F81DE8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441B59B"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7E0E4BC"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9B3C994"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148F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6A3F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F13997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DF38D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390D9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6EAA3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2866B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C5BB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1B7C9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2B7AB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3B40D0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408F80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Their inappropriate repeated Pattern of hate showed me how Unsupported and venerable I get left in!</w:t>
      </w:r>
    </w:p>
    <w:p w14:paraId="5C4F34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tenants of 117 and 113 and 111 Continued to victimizing me by       </w:t>
      </w:r>
    </w:p>
    <w:p w14:paraId="6599A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532390D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6785CE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291BB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attacking me when I am in the bathtub and getting undressed all so playing with the water taps and banging above my head damaging my work studies and private family life and making me a Vulnerable  person!</w:t>
      </w:r>
    </w:p>
    <w:p w14:paraId="4BC96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88937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32C45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474D75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174EE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negligence of the duty of care for my life inflames the problems to arise even further than ever mercury if the reasonable persons responsible from the Enfield Council and the Enfield Homes teams were less reckless towards their own companies’ stationary duties!    </w:t>
      </w:r>
    </w:p>
    <w:p w14:paraId="6DEFA2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D36692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B6D53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Communication policy and I continued to Study and finish at the Time Start: 07:00 Am and Time End: 03:30 Pm!</w:t>
      </w:r>
    </w:p>
    <w:p w14:paraId="3C3BE1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04DC91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32790D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FECE8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EAC69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63A91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26/07/2015</w:t>
      </w:r>
    </w:p>
    <w:p w14:paraId="055A22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E5D35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4E9338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216A9F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26979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7356FE8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B6E9FE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DFA84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EB7BD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26/07/</w:t>
      </w:r>
      <w:r w:rsidRPr="00386C58">
        <w:rPr>
          <w:rFonts w:ascii="Times New Roman" w:eastAsia="Times New Roman" w:hAnsi="Times New Roman" w:cs="Times New Roman"/>
          <w:b/>
          <w:color w:val="000000"/>
          <w:sz w:val="24"/>
          <w:szCs w:val="24"/>
        </w:rPr>
        <w:t>2015</w:t>
      </w:r>
    </w:p>
    <w:p w14:paraId="49E1C7F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5C1D773"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8734CDE"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A589E50"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4BE4F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04BB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48BBBC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FB087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23821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E7C74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7847B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08151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C1720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E3FF7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770E8F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049B7D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5C257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3AAC75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9AEAB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CE7C5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29F78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ADC854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8F2DDA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82DFA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clear lack of due diligence towards my fundamental human rights that are in co-Hurst towards the Enfield Councils and the Enfield Homes stationery duties have gone past shocking and the staff’s reckless behaviour has now arisen to being dangers towards my wellbeing!    </w:t>
      </w:r>
    </w:p>
    <w:p w14:paraId="06F982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14022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3A41C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event lighting policy and I continued to Study and finish at the Time Start: 07:00 Am and Time End: 03:30 Pm!</w:t>
      </w:r>
    </w:p>
    <w:p w14:paraId="79EA89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5ACC4D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007358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F9C7C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16D27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8E882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27/07/2015</w:t>
      </w:r>
    </w:p>
    <w:p w14:paraId="7E09BD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B6901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4C39B8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4F3343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CA1C5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5230B9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C810B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D91F8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3F4F7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27/07/</w:t>
      </w:r>
      <w:r w:rsidRPr="00386C58">
        <w:rPr>
          <w:rFonts w:ascii="Times New Roman" w:eastAsia="Times New Roman" w:hAnsi="Times New Roman" w:cs="Times New Roman"/>
          <w:b/>
          <w:color w:val="000000"/>
          <w:sz w:val="24"/>
          <w:szCs w:val="24"/>
        </w:rPr>
        <w:t>2015</w:t>
      </w:r>
    </w:p>
    <w:p w14:paraId="17C8757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04E5EE0"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99A5D4A"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1F9B648"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banging Continued!</w:t>
      </w:r>
    </w:p>
    <w:p w14:paraId="33D294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8CD4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5BA65E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AE3D1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0F042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C3122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3FB8B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2E10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63A37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025F43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1BAD1B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5AF4B4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78ADE7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42A21F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0ADB9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39F33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D7581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FEEB7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410CF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3FE448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C97B1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the time that the Enfield Council left me with no heating I got Embarrassed to have any friends or family around let alone any guests! </w:t>
      </w:r>
    </w:p>
    <w:p w14:paraId="728A1F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7F0501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93DE9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772E48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59424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F3B56A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2788C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5B5D4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B61C5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28/07/2015</w:t>
      </w:r>
    </w:p>
    <w:p w14:paraId="6469B5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51D62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C92955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2E78741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5E0A5A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4E3A857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361F2F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57F51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069352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28/07/</w:t>
      </w:r>
      <w:r w:rsidRPr="00386C58">
        <w:rPr>
          <w:rFonts w:ascii="Times New Roman" w:eastAsia="Times New Roman" w:hAnsi="Times New Roman" w:cs="Times New Roman"/>
          <w:b/>
          <w:color w:val="000000"/>
          <w:sz w:val="24"/>
          <w:szCs w:val="24"/>
        </w:rPr>
        <w:t>2015</w:t>
      </w:r>
    </w:p>
    <w:p w14:paraId="3F287D85"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F64302F"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1993EE3"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F0E4CB4"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2A15E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BC98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535714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E4693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487C5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7B7C3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FC8B3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188E7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C1905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6E1F3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5566D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6FBAB6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68EADF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normal daily routine of torture now of the already named attacking me in my bathroom after waking me up happened today!</w:t>
      </w:r>
    </w:p>
    <w:p w14:paraId="1587F3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1BA424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30715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41C564F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CBF92A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C6AEF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D63CD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8C046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36401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E950E3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74E8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leaves me humiliated when any person visits my home and saw the damp issues with my rented property, I continue to have the same feeling when I want to speak in private in my home, as we have to whisper to keep our conversations private from the estate’s other residents! </w:t>
      </w:r>
    </w:p>
    <w:p w14:paraId="6A2928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47F5DAA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DD0F5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145503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C791B8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D21839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9C26C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2DACD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198A5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29/07/2015</w:t>
      </w:r>
    </w:p>
    <w:p w14:paraId="21DCA4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B05EA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12C3A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8C1E1A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70FB0B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9F518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AA869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9E7888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26E09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29/07/</w:t>
      </w:r>
      <w:r w:rsidRPr="00386C58">
        <w:rPr>
          <w:rFonts w:ascii="Times New Roman" w:eastAsia="Times New Roman" w:hAnsi="Times New Roman" w:cs="Times New Roman"/>
          <w:b/>
          <w:color w:val="000000"/>
          <w:sz w:val="24"/>
          <w:szCs w:val="24"/>
        </w:rPr>
        <w:t>2015</w:t>
      </w:r>
    </w:p>
    <w:p w14:paraId="426D492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59C6F33"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D62F868"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8E07171"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56CD6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75FC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8545DA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79AFB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FA6EA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19128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8DBD7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DD93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36813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AC53B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5B8603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3F41B1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started Jumping up and down on the floor above where ever they can tell that I am present below!</w:t>
      </w:r>
    </w:p>
    <w:p w14:paraId="5652A1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3B0375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EB89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continued to bang on the kitchen wall for hours again at me!</w:t>
      </w:r>
    </w:p>
    <w:p w14:paraId="5B687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12311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964F5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138D6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C7BAE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FE99C0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014CA8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8AAB0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treat the council officials with respect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wrong doings from myself!</w:t>
      </w:r>
    </w:p>
    <w:p w14:paraId="7744EA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29DC1E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C77C4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19A865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C4C11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D503DE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A635E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13975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6EFF6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30/07/2015</w:t>
      </w:r>
    </w:p>
    <w:p w14:paraId="61493C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B4465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BFC42F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67A0D3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1FD5CEF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6872A0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107E21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1C66B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403CE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30/07/</w:t>
      </w:r>
      <w:r w:rsidRPr="00386C58">
        <w:rPr>
          <w:rFonts w:ascii="Times New Roman" w:eastAsia="Times New Roman" w:hAnsi="Times New Roman" w:cs="Times New Roman"/>
          <w:b/>
          <w:color w:val="000000"/>
          <w:sz w:val="24"/>
          <w:szCs w:val="24"/>
        </w:rPr>
        <w:t>2015</w:t>
      </w:r>
    </w:p>
    <w:p w14:paraId="610A1CE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C044B85"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BD21997"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62C7B64"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38674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2BB1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F3C3320"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38240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6DEE1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F7046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157D6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1DFCF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2378D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84358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4AA05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04E792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42F739C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17084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4A369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C11CE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22CD1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C7B9CF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D41AAD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B43BE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my guests ask me how I am living in the conditions that I am forced to accept, I get Insulted, in knowing that if the correct housing disrepair complaints department was efficient in their protocols then I know this would not get asked of me!</w:t>
      </w:r>
    </w:p>
    <w:p w14:paraId="60E801F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FA015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B64E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68A793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FD75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FA2DF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FC2D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16834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A72EF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31/07/2015</w:t>
      </w:r>
    </w:p>
    <w:p w14:paraId="29C19A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526DB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C46AC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E4E505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6D6BDB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DC535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1AD6B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4F4E9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2AE92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31/08/</w:t>
      </w:r>
      <w:r w:rsidRPr="00386C58">
        <w:rPr>
          <w:rFonts w:ascii="Times New Roman" w:eastAsia="Times New Roman" w:hAnsi="Times New Roman" w:cs="Times New Roman"/>
          <w:b/>
          <w:color w:val="000000"/>
          <w:sz w:val="24"/>
          <w:szCs w:val="24"/>
        </w:rPr>
        <w:t>2015</w:t>
      </w:r>
    </w:p>
    <w:p w14:paraId="5E3D625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3F1A01A"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7980E1E"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2nd Curfew for the Asbo Interim Order Condition’s got granted in Error!</w:t>
      </w:r>
    </w:p>
    <w:p w14:paraId="3F62545D" w14:textId="77777777" w:rsidR="00386C58" w:rsidRPr="00386C58" w:rsidRDefault="00386C58" w:rsidP="005B6091">
      <w:pPr>
        <w:widowControl w:val="0"/>
        <w:numPr>
          <w:ilvl w:val="0"/>
          <w:numId w:val="2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A4B47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106E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275C5E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B36A0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9A946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E1232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B21D0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B5AE8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99477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3FBDBB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repeating to flushing the toilet when I am in the bathtub!</w:t>
      </w:r>
    </w:p>
    <w:p w14:paraId="6CC33B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18E136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12E33B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27A38A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5DD6C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A8B51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DD148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0C446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4D910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64A9AF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726FA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Offer the period of mutable complaint that I highlighted the correct attention needed to upkeep the maintenance of my property regarding the damp to the Enfield Council; they left most opportunities to rectify the issues as invalidated!</w:t>
      </w:r>
    </w:p>
    <w:p w14:paraId="1D7514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FAC4A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FB9A3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0FD141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9D976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698B9C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C1CD2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8C646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85264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B050"/>
          <w:sz w:val="24"/>
          <w:szCs w:val="24"/>
          <w:u w:val="single"/>
        </w:rPr>
      </w:pPr>
      <w:r w:rsidRPr="00386C58">
        <w:rPr>
          <w:rFonts w:ascii="Times New Roman" w:eastAsia="Times New Roman" w:hAnsi="Times New Roman" w:cs="Times New Roman"/>
          <w:b/>
          <w:bCs/>
          <w:color w:val="00B050"/>
          <w:sz w:val="24"/>
          <w:szCs w:val="24"/>
          <w:u w:val="single"/>
        </w:rPr>
        <w:t>01/08/</w:t>
      </w:r>
      <w:r w:rsidRPr="00386C58">
        <w:rPr>
          <w:rFonts w:ascii="Times New Roman" w:eastAsia="Times New Roman" w:hAnsi="Times New Roman" w:cs="Times New Roman"/>
          <w:b/>
          <w:color w:val="00B050"/>
          <w:sz w:val="24"/>
          <w:szCs w:val="24"/>
          <w:u w:val="single"/>
        </w:rPr>
        <w:t>2015</w:t>
      </w:r>
    </w:p>
    <w:p w14:paraId="741A9E9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lastRenderedPageBreak/>
        <w:t> </w:t>
      </w:r>
    </w:p>
    <w:p w14:paraId="3C42685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for Enfield Council Fest!</w:t>
      </w:r>
    </w:p>
    <w:p w14:paraId="5AAA6E1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74EF61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0B43F3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8DA93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045DCD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1D9E647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608177A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1D851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2CDDD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01/08/</w:t>
      </w:r>
      <w:r w:rsidRPr="00386C58">
        <w:rPr>
          <w:rFonts w:ascii="Times New Roman" w:eastAsia="Times New Roman" w:hAnsi="Times New Roman" w:cs="Times New Roman"/>
          <w:b/>
          <w:color w:val="000000"/>
          <w:sz w:val="24"/>
          <w:szCs w:val="24"/>
        </w:rPr>
        <w:t>2015</w:t>
      </w:r>
    </w:p>
    <w:p w14:paraId="6EC5D674"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6C1188D"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28D7AF2B"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7567C535"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290572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F7F07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2D00F71"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12ED4D9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Working for Enfield Council Fest!</w:t>
      </w:r>
    </w:p>
    <w:p w14:paraId="34C5CCF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Cs/>
          <w:color w:val="000000"/>
          <w:sz w:val="24"/>
          <w:szCs w:val="24"/>
          <w:lang w:val="en-US"/>
        </w:rPr>
        <w:t xml:space="preserve">“Sent Thursday, 1 August </w:t>
      </w:r>
      <w:r w:rsidRPr="00386C58">
        <w:rPr>
          <w:rFonts w:ascii="Times New Roman" w:eastAsia="Times New Roman" w:hAnsi="Times New Roman" w:cs="Times New Roman"/>
          <w:b/>
          <w:bCs/>
          <w:color w:val="000000"/>
          <w:sz w:val="24"/>
          <w:szCs w:val="24"/>
          <w:lang w:val="en-US"/>
        </w:rPr>
        <w:t>2013</w:t>
      </w:r>
      <w:r w:rsidRPr="00386C58">
        <w:rPr>
          <w:rFonts w:ascii="Times New Roman" w:eastAsia="Times New Roman" w:hAnsi="Times New Roman" w:cs="Times New Roman"/>
          <w:bCs/>
          <w:color w:val="000000"/>
          <w:sz w:val="24"/>
          <w:szCs w:val="24"/>
          <w:lang w:val="en-US"/>
        </w:rPr>
        <w:t>, 15:00 Subject: re Ponders End Floor</w:t>
      </w:r>
      <w:r w:rsidRPr="00386C58">
        <w:rPr>
          <w:rFonts w:ascii="Times New Roman" w:eastAsia="Times New Roman" w:hAnsi="Times New Roman" w:cs="Times New Roman"/>
          <w:color w:val="000000"/>
          <w:sz w:val="24"/>
          <w:szCs w:val="24"/>
          <w:lang w:val="en-US"/>
        </w:rPr>
        <w:t xml:space="preserve"> Plan.”</w:t>
      </w:r>
    </w:p>
    <w:p w14:paraId="2355851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22DF76E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1E17A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23585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3C461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55A9CC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1 x Email </w:t>
      </w:r>
      <w:bookmarkStart w:id="6" w:name="_Hlk44254924"/>
      <w:r w:rsidRPr="00386C58">
        <w:rPr>
          <w:rFonts w:ascii="Times New Roman" w:eastAsia="Times New Roman" w:hAnsi="Times New Roman" w:cs="Times New Roman"/>
          <w:b/>
          <w:color w:val="000000"/>
          <w:sz w:val="24"/>
          <w:szCs w:val="24"/>
          <w:u w:val="single"/>
        </w:rPr>
        <w:t>Working for Enfield Council Fest!</w:t>
      </w:r>
      <w:bookmarkEnd w:id="6"/>
    </w:p>
    <w:p w14:paraId="403D5A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Cs/>
          <w:color w:val="000000"/>
          <w:sz w:val="24"/>
          <w:szCs w:val="24"/>
        </w:rPr>
        <w:t xml:space="preserve">Thursday, 1 August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bCs/>
          <w:color w:val="000000"/>
          <w:sz w:val="24"/>
          <w:szCs w:val="24"/>
        </w:rPr>
        <w:t>, 15:00</w:t>
      </w:r>
    </w:p>
    <w:p w14:paraId="0CCF7D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Ponders End Floor Plan.</w:t>
      </w:r>
    </w:p>
    <w:p w14:paraId="0F0E53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3AF7B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E1C62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1F6A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EEC89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3526A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BC7B6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7B5D2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54AB9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 matter how hard I try to show the occupiers of 113 – 111 – and 117 Burncroft Avenue that I am a good man they continued to victimise me with their evil ways, such as </w:t>
      </w:r>
    </w:p>
    <w:p w14:paraId="4EB617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Tents Waking me up by stamping above my head then</w:t>
      </w:r>
    </w:p>
    <w:p w14:paraId="3AA7C7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Continually, repeating to flushing the toilet when I am in the bathtub at </w:t>
      </w:r>
    </w:p>
    <w:p w14:paraId="5193AE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9:00 Am till 9:30 Am</w:t>
      </w:r>
    </w:p>
    <w:p w14:paraId="299B47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Then after slamming their own living room, window continually opened and closed like to explain a person making competitive beats out aloud to intimidate me </w:t>
      </w:r>
    </w:p>
    <w:p w14:paraId="451057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9:30Am till 3:00Pm</w:t>
      </w:r>
    </w:p>
    <w:p w14:paraId="1F022B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at the same 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Slamming the water tap on and off continually, causing damage to me and the buildings fixtures at an unacceptable rate!</w:t>
      </w:r>
    </w:p>
    <w:p w14:paraId="3145D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w:t>
      </w:r>
      <w:proofErr w:type="gramStart"/>
      <w:r w:rsidRPr="00386C58">
        <w:rPr>
          <w:rFonts w:ascii="Times New Roman" w:eastAsia="Times New Roman" w:hAnsi="Times New Roman" w:cs="Times New Roman"/>
          <w:color w:val="000000"/>
          <w:sz w:val="24"/>
          <w:szCs w:val="24"/>
        </w:rPr>
        <w:t>continue</w:t>
      </w:r>
      <w:proofErr w:type="gramEnd"/>
      <w:r w:rsidRPr="00386C58">
        <w:rPr>
          <w:rFonts w:ascii="Times New Roman" w:eastAsia="Times New Roman" w:hAnsi="Times New Roman" w:cs="Times New Roman"/>
          <w:color w:val="000000"/>
          <w:sz w:val="24"/>
          <w:szCs w:val="24"/>
        </w:rPr>
        <w:t xml:space="preserve"> to happen again At the Time: 6:00 Pm till 6:00</w:t>
      </w:r>
    </w:p>
    <w:p w14:paraId="5F96A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25A3A8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A84713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lastRenderedPageBreak/>
        <w:t>1</w:t>
      </w:r>
    </w:p>
    <w:p w14:paraId="55F7FD7B"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p>
    <w:p w14:paraId="25C441D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751F57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E5F894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2212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Stain Curtis of Address 111 Burncroft Avenue started to bang on the walls and Slam off and on the taps water supply damaging my Health and the integrity of the building fixtures!</w:t>
      </w:r>
    </w:p>
    <w:p w14:paraId="0E27ED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6:00 Am till 5:00 Pm</w:t>
      </w:r>
    </w:p>
    <w:p w14:paraId="2CCB99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CEB0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94AB0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background of everything going I continued working on creating a new and up to date event lighting policy and I continued to Study and finish at the Time Start: 07:00 Am and Time End: 03:30 Pm!</w:t>
      </w:r>
    </w:p>
    <w:p w14:paraId="314EEC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BD4F2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377450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1A132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spent time and resources costing expenditure with my mother also building my defence case, against the allegations getting put against me at the Time Start: 12:00 Am and Time End: 06:00 Am!    </w:t>
      </w:r>
    </w:p>
    <w:p w14:paraId="60221C2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179E969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02/08/</w:t>
      </w:r>
      <w:r w:rsidRPr="00386C58">
        <w:rPr>
          <w:rFonts w:ascii="Times New Roman" w:eastAsia="Times New Roman" w:hAnsi="Times New Roman" w:cs="Times New Roman"/>
          <w:b/>
          <w:color w:val="000000"/>
          <w:sz w:val="24"/>
          <w:szCs w:val="24"/>
          <w:u w:val="single"/>
        </w:rPr>
        <w:t>2015</w:t>
      </w:r>
    </w:p>
    <w:p w14:paraId="3A045F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D624A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648906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8D89D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925E3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4D83033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362045D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0F249E5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ADBBA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A91E8C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02/08/</w:t>
      </w:r>
      <w:r w:rsidRPr="00386C58">
        <w:rPr>
          <w:rFonts w:ascii="Times New Roman" w:eastAsia="Times New Roman" w:hAnsi="Times New Roman" w:cs="Times New Roman"/>
          <w:b/>
          <w:color w:val="000000"/>
          <w:sz w:val="24"/>
          <w:szCs w:val="24"/>
        </w:rPr>
        <w:t>2015</w:t>
      </w:r>
    </w:p>
    <w:p w14:paraId="3A9CF84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2EDCD0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7DE79F3" w14:textId="77777777" w:rsidR="00386C58" w:rsidRPr="00386C58" w:rsidRDefault="00386C58" w:rsidP="005B6091">
      <w:pPr>
        <w:widowControl w:val="0"/>
        <w:numPr>
          <w:ilvl w:val="0"/>
          <w:numId w:val="30"/>
        </w:numPr>
        <w:spacing w:after="0" w:line="240" w:lineRule="auto"/>
        <w:contextualSpacing/>
        <w:rPr>
          <w:rFonts w:ascii="Times New Roman" w:eastAsia="Times New Roman" w:hAnsi="Times New Roman" w:cs="Times New Roman"/>
          <w:color w:val="000000"/>
          <w:sz w:val="24"/>
          <w:szCs w:val="24"/>
          <w:lang w:val="en-US"/>
        </w:rPr>
      </w:pPr>
      <w:bookmarkStart w:id="7" w:name="_Hlk527901273"/>
      <w:r w:rsidRPr="00386C58">
        <w:rPr>
          <w:rFonts w:ascii="Times New Roman" w:eastAsia="Times New Roman" w:hAnsi="Times New Roman" w:cs="Times New Roman"/>
          <w:color w:val="000000"/>
          <w:sz w:val="24"/>
          <w:szCs w:val="24"/>
          <w:lang w:val="en-US"/>
        </w:rPr>
        <w:t>Disrepair!</w:t>
      </w:r>
    </w:p>
    <w:p w14:paraId="5CF95045" w14:textId="77777777" w:rsidR="00386C58" w:rsidRPr="00386C58" w:rsidRDefault="00386C58" w:rsidP="005B6091">
      <w:pPr>
        <w:widowControl w:val="0"/>
        <w:numPr>
          <w:ilvl w:val="0"/>
          <w:numId w:val="3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3893D9B" w14:textId="77777777" w:rsidR="00386C58" w:rsidRPr="00386C58" w:rsidRDefault="00386C58" w:rsidP="005B6091">
      <w:pPr>
        <w:widowControl w:val="0"/>
        <w:numPr>
          <w:ilvl w:val="0"/>
          <w:numId w:val="3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30D5BA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528197D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50AAF735" w14:textId="77777777" w:rsidR="00386C58" w:rsidRPr="00386C58" w:rsidRDefault="00386C58" w:rsidP="005B6091">
      <w:pPr>
        <w:widowControl w:val="0"/>
        <w:numPr>
          <w:ilvl w:val="0"/>
          <w:numId w:val="3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49DA9FD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Regina v. Simon Cordell - application for an ASBO 3rd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Highbury Corner Magistrates Court </w:t>
      </w:r>
      <w:r w:rsidRPr="00386C58">
        <w:rPr>
          <w:rFonts w:ascii="Times New Roman" w:eastAsia="Times New Roman" w:hAnsi="Times New Roman" w:cs="Times New Roman"/>
          <w:b/>
          <w:color w:val="000000"/>
          <w:sz w:val="24"/>
          <w:szCs w:val="24"/>
        </w:rPr>
        <w:t xml:space="preserve">/ </w:t>
      </w:r>
    </w:p>
    <w:p w14:paraId="6333EBE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2078,</w:t>
      </w:r>
    </w:p>
    <w:p w14:paraId="59EDD81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“Andy / Mother! Please see attached additional statement and index to bundles. Andy, I have asked Mother! to compile a list of raves / illegal parties that she has located on Facebook and the internet to counter what PC Elsmore is saying in his statement.”</w:t>
      </w:r>
    </w:p>
    <w:p w14:paraId="14885FD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Asbo</w:t>
      </w:r>
      <w:bookmarkEnd w:id="7"/>
    </w:p>
    <w:p w14:paraId="4ED0D73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CDDA10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1D77D5B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94EF2E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4CA23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9D2D1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Regina v. Simon Cordell - application for an ASBO 3rd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Highbury Corner Magistrates Court</w:t>
      </w:r>
    </w:p>
    <w:p w14:paraId="07CCAC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2078,</w:t>
      </w:r>
    </w:p>
    <w:p w14:paraId="520DC1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74D6C88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Andrew Locke</w:t>
      </w:r>
    </w:p>
    <w:p w14:paraId="6ED75B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56CEC4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too smooth </w:t>
      </w:r>
    </w:p>
    <w:p w14:paraId="555CA8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Regina v. Simon Cordell - application for an ASBO 3rd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Highbury Corner Magistrates Court </w:t>
      </w:r>
    </w:p>
    <w:p w14:paraId="5EC557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02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15:18:55 </w:t>
      </w:r>
    </w:p>
    <w:p w14:paraId="53A99A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Attachments: </w:t>
      </w:r>
      <w:r w:rsidRPr="00386C58">
        <w:rPr>
          <w:rFonts w:ascii="Times New Roman" w:eastAsia="Times New Roman" w:hAnsi="Times New Roman" w:cs="Times New Roman"/>
          <w:color w:val="000000"/>
          <w:sz w:val="24"/>
          <w:szCs w:val="24"/>
        </w:rPr>
        <w:t xml:space="preserve">statement PC Elsmore 26.06.15.pdf </w:t>
      </w:r>
    </w:p>
    <w:p w14:paraId="2CAAB8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Andy / Lorraine </w:t>
      </w:r>
    </w:p>
    <w:p w14:paraId="2C6BED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see attached additional statement and index to bundles.  Andy, I have asked Lorraine to compile a list of raves / illegal parties that she has located on Facebook and the internet to counter what PC Elsmore is saying in his statement. She has compiled a folder of events / raves / illegal parties that PC Elsmore can be asked about. PC Elsmore has made reference to a reduction in raves on Enfield this may be a way of limiting the term of the ASBO should it be imposed. What is very bizarre to me of the fact that no statement has been produced by Val Tanner and a statement should have been produced and she should specifically comment on her knowledge of Simon Cordell, if any in the organisation of illegal raves. PC Elsmore should be asked to produce the emails he sent to DS Tanner and the terms of reference. </w:t>
      </w:r>
    </w:p>
    <w:p w14:paraId="4393AC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Kindly acknowledge safe receipt. </w:t>
      </w:r>
    </w:p>
    <w:p w14:paraId="134DEA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Yours sincerely </w:t>
      </w:r>
    </w:p>
    <w:p w14:paraId="2F25DF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Josephine Ward </w:t>
      </w:r>
    </w:p>
    <w:p w14:paraId="5AEE0F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MICHAEL CARROLL &amp; CO.</w:t>
      </w:r>
    </w:p>
    <w:p w14:paraId="79CC7D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F62F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38154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387D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D4F4C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63E50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F9231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6915E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1EA2B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3F8FE1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DC589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6E3D74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46AFEC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660264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04E61DF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B17F54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129844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0C374D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56599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5CCC3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B86F7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3D6C2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10251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10337E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3856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now labelled, as a victim due to the lack of concern for my life by +++!</w:t>
      </w:r>
    </w:p>
    <w:p w14:paraId="506C41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41CD4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1106D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2E3F89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692BC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64AA30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85D2D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9AFAE14"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63B624F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03/08/</w:t>
      </w:r>
      <w:r w:rsidRPr="00386C58">
        <w:rPr>
          <w:rFonts w:ascii="Times New Roman" w:eastAsia="Times New Roman" w:hAnsi="Times New Roman" w:cs="Times New Roman"/>
          <w:b/>
          <w:color w:val="000000"/>
          <w:sz w:val="24"/>
          <w:szCs w:val="24"/>
          <w:u w:val="single"/>
        </w:rPr>
        <w:t>2015</w:t>
      </w:r>
    </w:p>
    <w:p w14:paraId="5DB5AAC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D66000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Day at Court for the Anti-Social Behaviour Order Case and the Verdict got made Guilty against me in error!</w:t>
      </w:r>
    </w:p>
    <w:p w14:paraId="6D1B843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3AC78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INTERIM CONDITIONS GOT </w:t>
      </w:r>
      <w:r w:rsidRPr="00386C58">
        <w:rPr>
          <w:rFonts w:ascii="Times New Roman" w:eastAsia="Times New Roman" w:hAnsi="Times New Roman" w:cs="Times New Roman"/>
          <w:bCs/>
          <w:color w:val="000000"/>
          <w:sz w:val="24"/>
          <w:szCs w:val="24"/>
        </w:rPr>
        <w:t>GRANT</w:t>
      </w:r>
      <w:r w:rsidRPr="00386C58">
        <w:rPr>
          <w:rFonts w:ascii="Times New Roman" w:eastAsia="Times New Roman" w:hAnsi="Times New Roman" w:cs="Times New Roman"/>
          <w:b/>
          <w:bCs/>
          <w:color w:val="000000"/>
          <w:sz w:val="24"/>
          <w:szCs w:val="24"/>
        </w:rPr>
        <w:t xml:space="preserve">ED </w:t>
      </w:r>
    </w:p>
    <w:p w14:paraId="1A9EED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DF8E1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Police lied and said that I got served the Asbo folder, so I got placed on an Injunction Order!</w:t>
      </w:r>
    </w:p>
    <w:p w14:paraId="2FFEBD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my Court Case Defence for the Asbo!</w:t>
      </w:r>
    </w:p>
    <w:p w14:paraId="5AB1D6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 with Josh!</w:t>
      </w:r>
    </w:p>
    <w:p w14:paraId="7376DD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21B70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1AB6D0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03/08/</w:t>
      </w:r>
      <w:r w:rsidRPr="00386C58">
        <w:rPr>
          <w:rFonts w:ascii="Times New Roman" w:eastAsia="Times New Roman" w:hAnsi="Times New Roman" w:cs="Times New Roman"/>
          <w:b/>
          <w:color w:val="000000"/>
          <w:sz w:val="24"/>
          <w:szCs w:val="24"/>
        </w:rPr>
        <w:t>2015</w:t>
      </w:r>
    </w:p>
    <w:p w14:paraId="08836B7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34BF2CC5" w14:textId="77777777" w:rsidR="00386C58" w:rsidRPr="00386C58" w:rsidRDefault="00386C58" w:rsidP="005B6091">
      <w:pPr>
        <w:numPr>
          <w:ilvl w:val="0"/>
          <w:numId w:val="31"/>
        </w:numPr>
        <w:spacing w:after="0" w:line="240" w:lineRule="auto"/>
        <w:contextualSpacing/>
        <w:rPr>
          <w:rFonts w:ascii="Times New Roman" w:eastAsia="Times New Roman" w:hAnsi="Times New Roman" w:cs="Times New Roman"/>
          <w:color w:val="000000"/>
          <w:sz w:val="24"/>
          <w:szCs w:val="24"/>
        </w:rPr>
      </w:pPr>
      <w:bookmarkStart w:id="8" w:name="_Hlk527901294"/>
      <w:r w:rsidRPr="00386C58">
        <w:rPr>
          <w:rFonts w:ascii="Times New Roman" w:eastAsia="Times New Roman" w:hAnsi="Times New Roman" w:cs="Times New Roman"/>
          <w:color w:val="000000"/>
          <w:sz w:val="24"/>
          <w:szCs w:val="24"/>
        </w:rPr>
        <w:t>Disrepair!</w:t>
      </w:r>
    </w:p>
    <w:p w14:paraId="252548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53776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7199F68" w14:textId="77777777" w:rsidR="00386C58" w:rsidRPr="00386C58" w:rsidRDefault="00386C58" w:rsidP="005B6091">
      <w:pPr>
        <w:numPr>
          <w:ilvl w:val="0"/>
          <w:numId w:val="31"/>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Asbo Trial Date Mag</w:t>
      </w:r>
    </w:p>
    <w:p w14:paraId="2D0560E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This is the Day at Court for the trial of the Anti-Social Behaviour Order Case and the Verdict got made Guilty against me in error!</w:t>
      </w:r>
    </w:p>
    <w:p w14:paraId="42643F96"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Asbo!</w:t>
      </w:r>
    </w:p>
    <w:p w14:paraId="1AE82F0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586077E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lastRenderedPageBreak/>
        <w:t>2</w:t>
      </w:r>
    </w:p>
    <w:p w14:paraId="07E4D5C1" w14:textId="77777777" w:rsidR="00386C58" w:rsidRPr="00386C58" w:rsidRDefault="00386C58" w:rsidP="005B6091">
      <w:pPr>
        <w:numPr>
          <w:ilvl w:val="0"/>
          <w:numId w:val="31"/>
        </w:numPr>
        <w:spacing w:after="0" w:line="240" w:lineRule="auto"/>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70E8F1C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From Andy Barrister </w:t>
      </w:r>
      <w:r w:rsidRPr="00386C58">
        <w:rPr>
          <w:rFonts w:ascii="Times New Roman" w:eastAsia="Times New Roman" w:hAnsi="Times New Roman" w:cs="Times New Roman"/>
          <w:b/>
          <w:color w:val="000000"/>
          <w:sz w:val="24"/>
          <w:szCs w:val="24"/>
        </w:rPr>
        <w:t xml:space="preserve">/ </w:t>
      </w:r>
    </w:p>
    <w:p w14:paraId="338F4C2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2079</w:t>
      </w:r>
    </w:p>
    <w:p w14:paraId="1B68981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Asbo</w:t>
      </w:r>
    </w:p>
    <w:p w14:paraId="169F2E6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7 Out of 20 of 20 court dates the 7 of 7 appearance towards the Asbo got held at Highbury Court and the judges were</w:t>
      </w:r>
    </w:p>
    <w:p w14:paraId="73C3F7E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03/08/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&amp; 04/08/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400AA55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Defendants Name:</w:t>
      </w:r>
      <w:r w:rsidRPr="00386C58">
        <w:rPr>
          <w:rFonts w:ascii="Times New Roman" w:eastAsia="Times New Roman" w:hAnsi="Times New Roman" w:cs="Times New Roman"/>
          <w:color w:val="000000"/>
          <w:sz w:val="24"/>
          <w:szCs w:val="24"/>
        </w:rPr>
        <w:t xml:space="preserve"> Mr Simon Cordell</w:t>
      </w:r>
    </w:p>
    <w:p w14:paraId="7375286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Court House:</w:t>
      </w:r>
      <w:r w:rsidRPr="00386C58">
        <w:rPr>
          <w:rFonts w:ascii="Times New Roman" w:eastAsia="Times New Roman" w:hAnsi="Times New Roman" w:cs="Times New Roman"/>
          <w:color w:val="000000"/>
          <w:sz w:val="24"/>
          <w:szCs w:val="24"/>
        </w:rPr>
        <w:t xml:space="preserve"> Highbury Corner Magistrates </w:t>
      </w:r>
    </w:p>
    <w:p w14:paraId="709C140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Reason:</w:t>
      </w:r>
      <w:r w:rsidRPr="00386C58">
        <w:rPr>
          <w:rFonts w:ascii="Times New Roman" w:eastAsia="Times New Roman" w:hAnsi="Times New Roman" w:cs="Times New Roman"/>
          <w:color w:val="000000"/>
          <w:sz w:val="24"/>
          <w:szCs w:val="24"/>
        </w:rPr>
        <w:t xml:space="preserve"> Mention Hearing   </w:t>
      </w:r>
    </w:p>
    <w:p w14:paraId="2EB8CF9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Case Number:</w:t>
      </w:r>
      <w:r w:rsidRPr="00386C58">
        <w:rPr>
          <w:rFonts w:ascii="Times New Roman" w:eastAsia="Times New Roman" w:hAnsi="Times New Roman" w:cs="Times New Roman"/>
          <w:color w:val="000000"/>
          <w:sz w:val="24"/>
          <w:szCs w:val="24"/>
        </w:rPr>
        <w:t xml:space="preserve"> 1402490741</w:t>
      </w:r>
    </w:p>
    <w:p w14:paraId="02FFE01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Judges Name:</w:t>
      </w:r>
      <w:r w:rsidRPr="00386C58">
        <w:rPr>
          <w:rFonts w:ascii="Times New Roman" w:eastAsia="Times New Roman" w:hAnsi="Times New Roman" w:cs="Times New Roman"/>
          <w:color w:val="000000"/>
          <w:sz w:val="24"/>
          <w:szCs w:val="24"/>
        </w:rPr>
        <w:t xml:space="preserve"> Defendant Judge </w:t>
      </w:r>
      <w:proofErr w:type="spellStart"/>
      <w:r w:rsidRPr="00386C58">
        <w:rPr>
          <w:rFonts w:ascii="Times New Roman" w:eastAsia="Times New Roman" w:hAnsi="Times New Roman" w:cs="Times New Roman"/>
          <w:color w:val="000000"/>
          <w:sz w:val="24"/>
          <w:szCs w:val="24"/>
        </w:rPr>
        <w:t>Pigot</w:t>
      </w:r>
      <w:proofErr w:type="spellEnd"/>
    </w:p>
    <w:p w14:paraId="2D44BA3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Contra’s Name:</w:t>
      </w:r>
      <w:r w:rsidRPr="00386C58">
        <w:rPr>
          <w:rFonts w:ascii="Times New Roman" w:eastAsia="Times New Roman" w:hAnsi="Times New Roman" w:cs="Times New Roman"/>
          <w:color w:val="000000"/>
          <w:sz w:val="24"/>
          <w:szCs w:val="24"/>
        </w:rPr>
        <w:t xml:space="preserve"> Robert Talalay</w:t>
      </w:r>
    </w:p>
    <w:p w14:paraId="40A853A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My Barrister Name:</w:t>
      </w:r>
      <w:r w:rsidRPr="00386C58">
        <w:rPr>
          <w:rFonts w:ascii="Times New Roman" w:eastAsia="Times New Roman" w:hAnsi="Times New Roman" w:cs="Times New Roman"/>
          <w:color w:val="000000"/>
          <w:sz w:val="24"/>
          <w:szCs w:val="24"/>
        </w:rPr>
        <w:t xml:space="preserve"> Mr. Andrew Locke</w:t>
      </w:r>
    </w:p>
    <w:p w14:paraId="149E1AB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Note 1: </w:t>
      </w:r>
      <w:r w:rsidRPr="00386C58">
        <w:rPr>
          <w:rFonts w:ascii="Times New Roman" w:eastAsia="Times New Roman" w:hAnsi="Times New Roman" w:cs="Times New Roman"/>
          <w:color w:val="000000"/>
          <w:sz w:val="24"/>
          <w:szCs w:val="24"/>
        </w:rPr>
        <w:t>(Full Hearing)</w:t>
      </w:r>
    </w:p>
    <w:p w14:paraId="1072B6C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Note 2: </w:t>
      </w:r>
      <w:r w:rsidRPr="00386C58">
        <w:rPr>
          <w:rFonts w:ascii="Times New Roman" w:eastAsia="Times New Roman" w:hAnsi="Times New Roman" w:cs="Times New Roman"/>
          <w:color w:val="000000"/>
          <w:sz w:val="24"/>
          <w:szCs w:val="24"/>
        </w:rPr>
        <w:t>Miss Sally Gilchrist Legal Executive Director Met Police was Present!</w:t>
      </w:r>
      <w:bookmarkEnd w:id="8"/>
    </w:p>
    <w:p w14:paraId="1BDB4FF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Asbo!</w:t>
      </w:r>
    </w:p>
    <w:p w14:paraId="479725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751C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3CB48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A58B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E4D56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2DAF96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Asbo Trial Date Mag</w:t>
      </w:r>
    </w:p>
    <w:p w14:paraId="559FA8E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This is the Day at Court for the trial of the Anti-Social Behaviour Order Case and the Verdict got made Guilty against me in error!</w:t>
      </w:r>
    </w:p>
    <w:p w14:paraId="6920A6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the 03 &amp; 04/08/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the Highbury Corner Court the Asbo trial case, got said to be part proven on the 04th 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On this date of trial, I never got found guilty in my opinion, and others, such as my mother and barrister under true and fair Acts of law under the grounds of the application that the prosecution had brought into motion, but somehow, I seemed to have received a punishment, so I travelled home and looked into the case files even more than I had beforehand as I knew that I had not committed the crimes that I was being accused of. I noticed the following to be wrong and in clear error: -</w:t>
      </w:r>
    </w:p>
    <w:p w14:paraId="24A70A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w:t>
      </w:r>
    </w:p>
    <w:p w14:paraId="373C27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w:t>
      </w:r>
    </w:p>
    <w:p w14:paraId="19D16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got all the law’s and do not use them right: -</w:t>
      </w:r>
    </w:p>
    <w:p w14:paraId="11A1F6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had noticed the governing officials as explained thought growing up, but this finally, became a growing concern when reading the Anti-Social Behaviour Order application that got said to get served on me under the law, to which I disputed from the start of the proceedings, at first, in the Anti-Social Behaviour Order case I had not noticed a lot of fraudulent inconsistencies contained, in its folder, right until I had noticed the time stamps were in error and this was because I understood that I had never committed the crimes or public offence I was being questioned and accused of on the days that the police brought proceedings in motion towards.</w:t>
      </w:r>
    </w:p>
    <w:tbl>
      <w:tblPr>
        <w:tblW w:w="8296" w:type="dxa"/>
        <w:tblCellMar>
          <w:left w:w="0" w:type="dxa"/>
          <w:right w:w="0" w:type="dxa"/>
        </w:tblCellMar>
        <w:tblLook w:val="04A0" w:firstRow="1" w:lastRow="0" w:firstColumn="1" w:lastColumn="0" w:noHBand="0" w:noVBand="1"/>
      </w:tblPr>
      <w:tblGrid>
        <w:gridCol w:w="2122"/>
        <w:gridCol w:w="6174"/>
      </w:tblGrid>
      <w:tr w:rsidR="00386C58" w:rsidRPr="00386C58" w14:paraId="35F537A8" w14:textId="77777777" w:rsidTr="0017769F">
        <w:tc>
          <w:tcPr>
            <w:tcW w:w="8296" w:type="dxa"/>
            <w:gridSpan w:val="2"/>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0D78635C"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u w:val="single"/>
              </w:rPr>
              <w:t>7 Out of 20 of 20 court dates the 7</w:t>
            </w:r>
            <w:r w:rsidRPr="00386C58">
              <w:rPr>
                <w:rFonts w:ascii="Times New Roman" w:eastAsia="Times New Roman" w:hAnsi="Times New Roman" w:cs="Times New Roman"/>
                <w:b/>
                <w:bCs/>
                <w:color w:val="FFFFFF"/>
                <w:sz w:val="24"/>
                <w:szCs w:val="24"/>
                <w:u w:val="single"/>
                <w:vertAlign w:val="superscript"/>
              </w:rPr>
              <w:t> </w:t>
            </w:r>
            <w:r w:rsidRPr="00386C58">
              <w:rPr>
                <w:rFonts w:ascii="Times New Roman" w:eastAsia="Times New Roman" w:hAnsi="Times New Roman" w:cs="Times New Roman"/>
                <w:b/>
                <w:bCs/>
                <w:color w:val="FFFFFF"/>
                <w:sz w:val="24"/>
                <w:szCs w:val="24"/>
                <w:u w:val="single"/>
              </w:rPr>
              <w:t>of 7 appearance towards the 1st Asbo got held at Highbury Court and the judges was</w:t>
            </w:r>
          </w:p>
          <w:p w14:paraId="5E888222"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rPr>
              <w:t> </w:t>
            </w:r>
          </w:p>
        </w:tc>
      </w:tr>
      <w:tr w:rsidR="00386C58" w:rsidRPr="00386C58" w14:paraId="1F7C4F95"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64F1B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A98B59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03/08/2015 &amp; 04/08/2015  </w:t>
            </w:r>
          </w:p>
        </w:tc>
      </w:tr>
      <w:tr w:rsidR="00386C58" w:rsidRPr="00386C58" w14:paraId="358800BD"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5D128"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D35D70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Simon Cordell</w:t>
            </w:r>
          </w:p>
        </w:tc>
      </w:tr>
      <w:tr w:rsidR="00386C58" w:rsidRPr="00386C58" w14:paraId="7E96858A"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912588"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lastRenderedPageBreak/>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459A83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Miss Sally Gilchrist Legal Executive Director Met Police and she was Present!</w:t>
            </w:r>
          </w:p>
        </w:tc>
      </w:tr>
      <w:tr w:rsidR="00386C58" w:rsidRPr="00386C58" w14:paraId="6B4CB926"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DF73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452E5F5"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Highbury Corner Magistrates</w:t>
            </w:r>
          </w:p>
        </w:tc>
      </w:tr>
      <w:tr w:rsidR="00386C58" w:rsidRPr="00386C58" w14:paraId="4C972D1D"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7DC2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0753C4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Mention Hearing</w:t>
            </w:r>
            <w:r w:rsidRPr="00386C58">
              <w:rPr>
                <w:rFonts w:ascii="Times New Roman" w:eastAsia="Times New Roman" w:hAnsi="Times New Roman" w:cs="Times New Roman"/>
                <w:b/>
                <w:bCs/>
                <w:sz w:val="24"/>
                <w:szCs w:val="24"/>
              </w:rPr>
              <w:t>  </w:t>
            </w:r>
          </w:p>
        </w:tc>
      </w:tr>
      <w:tr w:rsidR="00386C58" w:rsidRPr="00386C58" w14:paraId="2430635D"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A94E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11EC31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1402490741</w:t>
            </w:r>
          </w:p>
        </w:tc>
      </w:tr>
      <w:tr w:rsidR="00386C58" w:rsidRPr="00386C58" w14:paraId="4594AE26"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0BE39"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D6E8FE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 xml:space="preserve">Defendant Judge </w:t>
            </w:r>
            <w:proofErr w:type="spellStart"/>
            <w:r w:rsidRPr="00386C58">
              <w:rPr>
                <w:rFonts w:ascii="Times New Roman" w:eastAsia="Times New Roman" w:hAnsi="Times New Roman" w:cs="Times New Roman"/>
                <w:sz w:val="24"/>
                <w:szCs w:val="24"/>
              </w:rPr>
              <w:t>Pigot</w:t>
            </w:r>
            <w:proofErr w:type="spellEnd"/>
          </w:p>
        </w:tc>
      </w:tr>
      <w:tr w:rsidR="00386C58" w:rsidRPr="00386C58" w14:paraId="7C3A7691"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9B80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846B92A"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Robert Talalay</w:t>
            </w:r>
          </w:p>
        </w:tc>
      </w:tr>
      <w:tr w:rsidR="00386C58" w:rsidRPr="00386C58" w14:paraId="2D9C52E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3919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A55EE1A"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Andrew Locke</w:t>
            </w:r>
          </w:p>
        </w:tc>
      </w:tr>
      <w:tr w:rsidR="00386C58" w:rsidRPr="00386C58" w14:paraId="31C60E1F"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4701B"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DEDAB0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(Full Hearing)</w:t>
            </w:r>
          </w:p>
        </w:tc>
      </w:tr>
      <w:tr w:rsidR="00386C58" w:rsidRPr="00386C58" w14:paraId="4F51096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187D0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48221A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 </w:t>
            </w:r>
          </w:p>
        </w:tc>
      </w:tr>
    </w:tbl>
    <w:p w14:paraId="72E1E4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F5717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90F314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6E185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From Andy Barrister</w:t>
      </w:r>
    </w:p>
    <w:p w14:paraId="34DC6E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2079,</w:t>
      </w:r>
    </w:p>
    <w:p w14:paraId="0774F5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2CEADC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91A0B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From Andy </w:t>
      </w:r>
    </w:p>
    <w:p w14:paraId="0731F7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03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20:50:08 </w:t>
      </w:r>
    </w:p>
    <w:p w14:paraId="22F39C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Attachments: </w:t>
      </w:r>
      <w:r w:rsidRPr="00386C58">
        <w:rPr>
          <w:rFonts w:ascii="Times New Roman" w:eastAsia="Times New Roman" w:hAnsi="Times New Roman" w:cs="Times New Roman"/>
          <w:color w:val="000000"/>
          <w:sz w:val="24"/>
          <w:szCs w:val="24"/>
        </w:rPr>
        <w:t xml:space="preserve">IMG 41751.png </w:t>
      </w:r>
    </w:p>
    <w:p w14:paraId="76CC27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See attached. </w:t>
      </w:r>
    </w:p>
    <w:p w14:paraId="111611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169749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44FDC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5144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6C60B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6B32F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33F5A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074ED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0D310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C3B98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54D9E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DB46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0C2A77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5437A8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763684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248494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0D3794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bedroom, door closed!</w:t>
      </w:r>
    </w:p>
    <w:p w14:paraId="2857D9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D40DCB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C5F6B8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3AD3C9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7F9395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F191D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8473B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15764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0A93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6E88F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2C824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278D7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F6A5F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continue to lecture the importance of my complaints and that off my sent official correspondent to what I send to the relevant persons, without no correct follow ups, namely the Enfield Council!</w:t>
      </w:r>
    </w:p>
    <w:p w14:paraId="6ED2187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D0256C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DC771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lighting policy and I continued to Study and finish at the Time Start: 07:00 Am and Time End: 03:30 Pm!</w:t>
      </w:r>
    </w:p>
    <w:p w14:paraId="575FBB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EBB5B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4AD983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2B559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2286CE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33E78D3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04/08/</w:t>
      </w:r>
      <w:r w:rsidRPr="00386C58">
        <w:rPr>
          <w:rFonts w:ascii="Times New Roman" w:eastAsia="Times New Roman" w:hAnsi="Times New Roman" w:cs="Times New Roman"/>
          <w:b/>
          <w:color w:val="000000"/>
          <w:sz w:val="24"/>
          <w:szCs w:val="24"/>
          <w:u w:val="single"/>
        </w:rPr>
        <w:t>2015</w:t>
      </w:r>
    </w:p>
    <w:p w14:paraId="5520B3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A048E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A197AD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E8986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7D094A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86C76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408093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3575A9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04/08/</w:t>
      </w:r>
      <w:r w:rsidRPr="00386C58">
        <w:rPr>
          <w:rFonts w:ascii="Times New Roman" w:eastAsia="Times New Roman" w:hAnsi="Times New Roman" w:cs="Times New Roman"/>
          <w:b/>
          <w:color w:val="000000"/>
          <w:sz w:val="24"/>
          <w:szCs w:val="24"/>
        </w:rPr>
        <w:t>2015</w:t>
      </w:r>
    </w:p>
    <w:p w14:paraId="293B9FF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F73736E"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B203A79"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E700301"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A302F6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5976DC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bookmarkStart w:id="9" w:name="_Hlk37589631"/>
      <w:r w:rsidRPr="00386C58">
        <w:rPr>
          <w:rFonts w:ascii="Times New Roman" w:eastAsia="Times New Roman" w:hAnsi="Times New Roman" w:cs="Times New Roman"/>
          <w:b/>
          <w:color w:val="000000"/>
          <w:sz w:val="24"/>
          <w:szCs w:val="24"/>
          <w:u w:val="single"/>
          <w:lang w:val="en-US"/>
        </w:rPr>
        <w:t>1</w:t>
      </w:r>
    </w:p>
    <w:p w14:paraId="4D5BC363"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 xml:space="preserve">This is also in Lemmy’s 1st Injunction Order for the Enfield Council: -- </w:t>
      </w:r>
    </w:p>
    <w:p w14:paraId="5463811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085CE85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2</w:t>
      </w:r>
    </w:p>
    <w:p w14:paraId="6F4A0AEC"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Mother</w:t>
      </w:r>
    </w:p>
    <w:p w14:paraId="0691FE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Called the typo spelling mistakes!</w:t>
      </w:r>
    </w:p>
    <w:p w14:paraId="29D24ED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lastRenderedPageBreak/>
        <w:t>Highbury Corner Magistrates' Court</w:t>
      </w:r>
    </w:p>
    <w:p w14:paraId="04272CD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Admin Centre</w:t>
      </w:r>
    </w:p>
    <w:p w14:paraId="6DEF869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Case number:  </w:t>
      </w:r>
      <w:r w:rsidRPr="00386C58">
        <w:rPr>
          <w:rFonts w:ascii="Times New Roman" w:eastAsia="Times New Roman" w:hAnsi="Times New Roman" w:cs="Times New Roman"/>
          <w:color w:val="000000"/>
          <w:sz w:val="24"/>
          <w:szCs w:val="24"/>
          <w:u w:val="single"/>
        </w:rPr>
        <w:t>011402490741</w:t>
      </w:r>
    </w:p>
    <w:p w14:paraId="190C782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Born:</w:t>
      </w:r>
      <w:r w:rsidRPr="00386C58">
        <w:rPr>
          <w:rFonts w:ascii="Times New Roman" w:eastAsia="Times New Roman" w:hAnsi="Times New Roman" w:cs="Times New Roman"/>
          <w:color w:val="000000"/>
          <w:sz w:val="24"/>
          <w:szCs w:val="24"/>
        </w:rPr>
        <w:t xml:space="preserve"> 26 January 1981</w:t>
      </w:r>
    </w:p>
    <w:p w14:paraId="0E6A235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Mr. Simon CORDELL</w:t>
      </w:r>
    </w:p>
    <w:p w14:paraId="18DAC32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1B7CB2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E6950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3</w:t>
      </w:r>
    </w:p>
    <w:p w14:paraId="3DEF6DEE" w14:textId="77777777" w:rsidR="00386C58" w:rsidRPr="00386C58" w:rsidRDefault="00386C58" w:rsidP="005B6091">
      <w:pPr>
        <w:widowControl w:val="0"/>
        <w:numPr>
          <w:ilvl w:val="0"/>
          <w:numId w:val="3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2nd Asbo Folder / pub Book Issue: 1!</w:t>
      </w:r>
    </w:p>
    <w:p w14:paraId="2559152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Anti-social behaviour order on application, Threats Made out of my Asbo Condition’s in page 18 </w:t>
      </w:r>
    </w:p>
    <w:p w14:paraId="658C92B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2nd Folder by Police! </w:t>
      </w: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18</w:t>
      </w:r>
    </w:p>
    <w:p w14:paraId="5CE6513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04/08/</w:t>
      </w:r>
      <w:r w:rsidRPr="00386C58">
        <w:rPr>
          <w:rFonts w:ascii="Times New Roman" w:eastAsia="Times New Roman" w:hAnsi="Times New Roman" w:cs="Times New Roman"/>
          <w:b/>
          <w:color w:val="000000"/>
          <w:sz w:val="24"/>
          <w:szCs w:val="24"/>
          <w:lang w:val="en-US"/>
        </w:rPr>
        <w:t>2015</w:t>
      </w:r>
    </w:p>
    <w:p w14:paraId="0AC7D00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Extra in Second Asbo Folder 1 of 8 Files!</w:t>
      </w:r>
      <w:bookmarkEnd w:id="9"/>
    </w:p>
    <w:p w14:paraId="2E83825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62C247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6680A3E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01DB71A"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b/>
          <w:color w:val="000000"/>
          <w:sz w:val="24"/>
          <w:szCs w:val="24"/>
          <w:u w:val="single"/>
        </w:rPr>
      </w:pPr>
      <w:bookmarkStart w:id="10" w:name="_Hlk48903995"/>
      <w:r w:rsidRPr="00386C58">
        <w:rPr>
          <w:rFonts w:ascii="Times New Roman" w:eastAsia="Times New Roman" w:hAnsi="Times New Roman" w:cs="Times New Roman"/>
          <w:b/>
          <w:color w:val="000000"/>
          <w:sz w:val="24"/>
          <w:szCs w:val="24"/>
          <w:u w:val="single"/>
        </w:rPr>
        <w:t>4</w:t>
      </w:r>
    </w:p>
    <w:p w14:paraId="3F0651E3" w14:textId="77777777" w:rsidR="00386C58" w:rsidRPr="00386C58" w:rsidRDefault="00386C58" w:rsidP="005B6091">
      <w:pPr>
        <w:numPr>
          <w:ilvl w:val="0"/>
          <w:numId w:val="32"/>
        </w:numPr>
        <w:spacing w:after="0" w:line="240" w:lineRule="auto"/>
        <w:ind w:left="366"/>
        <w:contextualSpacing/>
        <w:rPr>
          <w:rFonts w:ascii="Times New Roman" w:hAnsi="Times New Roman" w:cs="Times New Roman"/>
          <w:b/>
          <w:color w:val="000000"/>
          <w:sz w:val="24"/>
          <w:szCs w:val="24"/>
          <w:u w:val="single"/>
        </w:rPr>
      </w:pPr>
      <w:bookmarkStart w:id="11" w:name="_Hlk50645224"/>
      <w:r w:rsidRPr="00386C58">
        <w:rPr>
          <w:rFonts w:ascii="Times New Roman" w:eastAsia="Times New Roman" w:hAnsi="Times New Roman" w:cs="Times New Roman"/>
          <w:b/>
          <w:color w:val="000000"/>
          <w:sz w:val="24"/>
          <w:szCs w:val="24"/>
          <w:u w:val="single"/>
          <w:shd w:val="clear" w:color="auto" w:fill="DEEAF6" w:themeFill="accent5" w:themeFillTint="33"/>
        </w:rPr>
        <w:t>The 1st Injunction Order / Lemmy / pub Book Issue: 1</w:t>
      </w:r>
      <w:r w:rsidRPr="00386C58">
        <w:rPr>
          <w:rFonts w:ascii="Times New Roman" w:eastAsia="Times New Roman" w:hAnsi="Times New Roman" w:cs="Times New Roman"/>
          <w:b/>
          <w:color w:val="000000"/>
          <w:sz w:val="24"/>
          <w:szCs w:val="24"/>
          <w:u w:val="single"/>
        </w:rPr>
        <w:t>!</w:t>
      </w:r>
    </w:p>
    <w:p w14:paraId="70804B9A"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highlight w:val="green"/>
        </w:rPr>
        <w:t>D + E + F + G:</w:t>
      </w:r>
      <w:r w:rsidRPr="00386C58">
        <w:rPr>
          <w:rFonts w:ascii="Times New Roman" w:eastAsia="Times New Roman" w:hAnsi="Times New Roman" w:cs="Times New Roman"/>
          <w:color w:val="000000"/>
          <w:sz w:val="24"/>
          <w:szCs w:val="24"/>
        </w:rPr>
        <w:t xml:space="preserve"> Lemmy Statement 1st Injunction order </w:t>
      </w:r>
      <w:r w:rsidRPr="00386C58">
        <w:rPr>
          <w:rFonts w:ascii="Times New Roman" w:eastAsia="Times New Roman" w:hAnsi="Times New Roman" w:cs="Times New Roman"/>
          <w:b/>
          <w:color w:val="000000"/>
          <w:sz w:val="24"/>
          <w:szCs w:val="24"/>
        </w:rPr>
        <w:t xml:space="preserve">/ </w:t>
      </w:r>
    </w:p>
    <w:p w14:paraId="04E1407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105,106,107,108,109,110,111,112,113,114</w:t>
      </w:r>
    </w:p>
    <w:p w14:paraId="5073EAD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105,</w:t>
      </w:r>
    </w:p>
    <w:p w14:paraId="0A04A4AE"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07 August 2017</w:t>
      </w:r>
      <w:r w:rsidRPr="00386C58">
        <w:rPr>
          <w:rFonts w:ascii="Times New Roman" w:eastAsia="Times New Roman" w:hAnsi="Times New Roman" w:cs="Times New Roman"/>
          <w:b/>
          <w:bCs/>
          <w:color w:val="000000"/>
          <w:sz w:val="24"/>
          <w:szCs w:val="24"/>
          <w:u w:val="single"/>
        </w:rPr>
        <w:t xml:space="preserve">   07/08/2017</w:t>
      </w:r>
    </w:p>
    <w:p w14:paraId="6F2E5CA2"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August 2016</w:t>
      </w:r>
      <w:r w:rsidRPr="00386C58">
        <w:rPr>
          <w:rFonts w:ascii="Times New Roman" w:eastAsia="Times New Roman" w:hAnsi="Times New Roman" w:cs="Times New Roman"/>
          <w:b/>
          <w:bCs/>
          <w:color w:val="000000"/>
          <w:sz w:val="24"/>
          <w:szCs w:val="24"/>
          <w:u w:val="single"/>
        </w:rPr>
        <w:t xml:space="preserve">   00/08/2016</w:t>
      </w:r>
    </w:p>
    <w:p w14:paraId="60A4A03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106,</w:t>
      </w:r>
    </w:p>
    <w:p w14:paraId="26A47238"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14th August 2006</w:t>
      </w:r>
      <w:r w:rsidRPr="00386C58">
        <w:rPr>
          <w:rFonts w:ascii="Times New Roman" w:eastAsia="Times New Roman" w:hAnsi="Times New Roman" w:cs="Times New Roman"/>
          <w:b/>
          <w:bCs/>
          <w:color w:val="000000"/>
          <w:sz w:val="24"/>
          <w:szCs w:val="24"/>
          <w:u w:val="single"/>
        </w:rPr>
        <w:t xml:space="preserve">   14/08/2006</w:t>
      </w:r>
    </w:p>
    <w:p w14:paraId="0DBEA650"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October 2016</w:t>
      </w:r>
      <w:r w:rsidRPr="00386C58">
        <w:rPr>
          <w:rFonts w:ascii="Times New Roman" w:eastAsia="Times New Roman" w:hAnsi="Times New Roman" w:cs="Times New Roman"/>
          <w:b/>
          <w:bCs/>
          <w:color w:val="000000"/>
          <w:sz w:val="24"/>
          <w:szCs w:val="24"/>
          <w:u w:val="single"/>
        </w:rPr>
        <w:t xml:space="preserve">   </w:t>
      </w:r>
      <w:r w:rsidRPr="00386C58">
        <w:rPr>
          <w:rFonts w:ascii="Times New Roman" w:eastAsia="Times New Roman" w:hAnsi="Times New Roman" w:cs="Times New Roman"/>
          <w:b/>
          <w:bCs/>
          <w:color w:val="FF0000"/>
          <w:sz w:val="24"/>
          <w:szCs w:val="24"/>
          <w:highlight w:val="green"/>
          <w:u w:val="single"/>
        </w:rPr>
        <w:t>00</w:t>
      </w:r>
      <w:r w:rsidRPr="00386C58">
        <w:rPr>
          <w:rFonts w:ascii="Times New Roman" w:eastAsia="Times New Roman" w:hAnsi="Times New Roman" w:cs="Times New Roman"/>
          <w:b/>
          <w:bCs/>
          <w:color w:val="000000"/>
          <w:sz w:val="24"/>
          <w:szCs w:val="24"/>
          <w:highlight w:val="green"/>
          <w:u w:val="single"/>
        </w:rPr>
        <w:t>/10/2016</w:t>
      </w:r>
      <w:r w:rsidRPr="00386C58">
        <w:rPr>
          <w:rFonts w:ascii="Times New Roman" w:eastAsia="Times New Roman" w:hAnsi="Times New Roman" w:cs="Times New Roman"/>
          <w:b/>
          <w:bCs/>
          <w:color w:val="000000"/>
          <w:sz w:val="24"/>
          <w:szCs w:val="24"/>
          <w:u w:val="single"/>
        </w:rPr>
        <w:t xml:space="preserve">   </w:t>
      </w:r>
      <w:r w:rsidRPr="00386C58">
        <w:rPr>
          <w:rFonts w:ascii="Times New Roman" w:eastAsia="Times New Roman" w:hAnsi="Times New Roman" w:cs="Times New Roman"/>
          <w:b/>
          <w:bCs/>
          <w:color w:val="FF0000"/>
          <w:sz w:val="24"/>
          <w:szCs w:val="24"/>
          <w:u w:val="single"/>
          <w:shd w:val="clear" w:color="auto" w:fill="DEEAF6" w:themeFill="accent5" w:themeFillTint="33"/>
        </w:rPr>
        <w:t>01</w:t>
      </w:r>
      <w:r w:rsidRPr="00386C58">
        <w:rPr>
          <w:rFonts w:ascii="Times New Roman" w:eastAsia="Times New Roman" w:hAnsi="Times New Roman" w:cs="Times New Roman"/>
          <w:b/>
          <w:bCs/>
          <w:color w:val="000000"/>
          <w:sz w:val="24"/>
          <w:szCs w:val="24"/>
          <w:u w:val="single"/>
          <w:shd w:val="clear" w:color="auto" w:fill="DEEAF6" w:themeFill="accent5" w:themeFillTint="33"/>
        </w:rPr>
        <w:t>/10</w:t>
      </w:r>
      <w:r w:rsidRPr="00386C58">
        <w:rPr>
          <w:rFonts w:ascii="Times New Roman" w:eastAsia="Times New Roman" w:hAnsi="Times New Roman" w:cs="Times New Roman"/>
          <w:b/>
          <w:bCs/>
          <w:color w:val="000000"/>
          <w:sz w:val="24"/>
          <w:szCs w:val="24"/>
          <w:highlight w:val="green"/>
          <w:u w:val="single"/>
        </w:rPr>
        <w:t>/2016</w:t>
      </w:r>
    </w:p>
    <w:p w14:paraId="65FF07F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05 October 2016</w:t>
      </w:r>
      <w:r w:rsidRPr="00386C58">
        <w:rPr>
          <w:rFonts w:ascii="Times New Roman" w:eastAsia="Times New Roman" w:hAnsi="Times New Roman" w:cs="Times New Roman"/>
          <w:b/>
          <w:bCs/>
          <w:color w:val="000000"/>
          <w:sz w:val="24"/>
          <w:szCs w:val="24"/>
          <w:u w:val="single"/>
        </w:rPr>
        <w:t xml:space="preserve">   </w:t>
      </w:r>
      <w:r w:rsidRPr="00386C58">
        <w:rPr>
          <w:rFonts w:ascii="Times New Roman" w:eastAsia="Times New Roman" w:hAnsi="Times New Roman" w:cs="Times New Roman"/>
          <w:b/>
          <w:bCs/>
          <w:color w:val="000000"/>
          <w:sz w:val="24"/>
          <w:szCs w:val="24"/>
          <w:u w:val="single"/>
          <w:shd w:val="clear" w:color="auto" w:fill="DEEAF6" w:themeFill="accent5" w:themeFillTint="33"/>
        </w:rPr>
        <w:t>05/10/</w:t>
      </w:r>
      <w:r w:rsidRPr="00386C58">
        <w:rPr>
          <w:rFonts w:ascii="Times New Roman" w:eastAsia="Times New Roman" w:hAnsi="Times New Roman" w:cs="Times New Roman"/>
          <w:b/>
          <w:bCs/>
          <w:color w:val="000000"/>
          <w:sz w:val="24"/>
          <w:szCs w:val="24"/>
          <w:highlight w:val="green"/>
          <w:u w:val="single"/>
        </w:rPr>
        <w:t>2016</w:t>
      </w:r>
    </w:p>
    <w:p w14:paraId="03E1F583"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17 November 2016</w:t>
      </w:r>
      <w:r w:rsidRPr="00386C58">
        <w:rPr>
          <w:rFonts w:ascii="Times New Roman" w:eastAsia="Times New Roman" w:hAnsi="Times New Roman" w:cs="Times New Roman"/>
          <w:b/>
          <w:bCs/>
          <w:color w:val="000000"/>
          <w:sz w:val="24"/>
          <w:szCs w:val="24"/>
          <w:u w:val="single"/>
        </w:rPr>
        <w:t xml:space="preserve">   </w:t>
      </w:r>
      <w:r w:rsidRPr="00386C58">
        <w:rPr>
          <w:rFonts w:ascii="Times New Roman" w:eastAsia="Times New Roman" w:hAnsi="Times New Roman" w:cs="Times New Roman"/>
          <w:b/>
          <w:bCs/>
          <w:color w:val="000000"/>
          <w:sz w:val="24"/>
          <w:szCs w:val="24"/>
          <w:u w:val="single"/>
          <w:shd w:val="clear" w:color="auto" w:fill="DEEAF6" w:themeFill="accent5" w:themeFillTint="33"/>
        </w:rPr>
        <w:t>17/11/</w:t>
      </w:r>
      <w:r w:rsidRPr="00386C58">
        <w:rPr>
          <w:rFonts w:ascii="Times New Roman" w:eastAsia="Times New Roman" w:hAnsi="Times New Roman" w:cs="Times New Roman"/>
          <w:b/>
          <w:bCs/>
          <w:color w:val="000000"/>
          <w:sz w:val="24"/>
          <w:szCs w:val="24"/>
          <w:highlight w:val="green"/>
          <w:u w:val="single"/>
        </w:rPr>
        <w:t>2016</w:t>
      </w:r>
    </w:p>
    <w:p w14:paraId="0E946774"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04 August 2015</w:t>
      </w:r>
      <w:r w:rsidRPr="00386C58">
        <w:rPr>
          <w:rFonts w:ascii="Times New Roman" w:eastAsia="Times New Roman" w:hAnsi="Times New Roman" w:cs="Times New Roman"/>
          <w:b/>
          <w:bCs/>
          <w:color w:val="000000"/>
          <w:sz w:val="24"/>
          <w:szCs w:val="24"/>
          <w:u w:val="single"/>
        </w:rPr>
        <w:t xml:space="preserve">   </w:t>
      </w:r>
      <w:r w:rsidRPr="00386C58">
        <w:rPr>
          <w:rFonts w:ascii="Times New Roman" w:eastAsia="Times New Roman" w:hAnsi="Times New Roman" w:cs="Times New Roman"/>
          <w:b/>
          <w:bCs/>
          <w:color w:val="000000"/>
          <w:sz w:val="24"/>
          <w:szCs w:val="24"/>
          <w:u w:val="single"/>
          <w:shd w:val="clear" w:color="auto" w:fill="DEEAF6" w:themeFill="accent5" w:themeFillTint="33"/>
        </w:rPr>
        <w:t>04/08/</w:t>
      </w:r>
      <w:r w:rsidRPr="00386C58">
        <w:rPr>
          <w:rFonts w:ascii="Times New Roman" w:eastAsia="Times New Roman" w:hAnsi="Times New Roman" w:cs="Times New Roman"/>
          <w:b/>
          <w:bCs/>
          <w:color w:val="000000"/>
          <w:sz w:val="24"/>
          <w:szCs w:val="24"/>
          <w:highlight w:val="green"/>
          <w:u w:val="single"/>
        </w:rPr>
        <w:t>2015</w:t>
      </w:r>
    </w:p>
    <w:p w14:paraId="6E517DD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107,</w:t>
      </w:r>
    </w:p>
    <w:p w14:paraId="4755A3DB"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FF0000"/>
          <w:sz w:val="24"/>
          <w:szCs w:val="24"/>
        </w:rPr>
        <w:t>05th August 2016</w:t>
      </w:r>
      <w:r w:rsidRPr="00386C58">
        <w:rPr>
          <w:rFonts w:ascii="Times New Roman" w:eastAsia="Times New Roman" w:hAnsi="Times New Roman" w:cs="Times New Roman"/>
          <w:b/>
          <w:bCs/>
          <w:color w:val="000000"/>
          <w:sz w:val="24"/>
          <w:szCs w:val="24"/>
          <w:u w:val="single"/>
        </w:rPr>
        <w:t xml:space="preserve">   05/08/2016</w:t>
      </w:r>
    </w:p>
    <w:p w14:paraId="3B7BE10D"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FF0000"/>
          <w:sz w:val="24"/>
          <w:szCs w:val="24"/>
        </w:rPr>
        <w:t>08th August 2016</w:t>
      </w:r>
      <w:r w:rsidRPr="00386C58">
        <w:rPr>
          <w:rFonts w:ascii="Times New Roman" w:eastAsia="Times New Roman" w:hAnsi="Times New Roman" w:cs="Times New Roman"/>
          <w:b/>
          <w:bCs/>
          <w:color w:val="000000"/>
          <w:sz w:val="24"/>
          <w:szCs w:val="24"/>
          <w:u w:val="single"/>
        </w:rPr>
        <w:t xml:space="preserve">   08/08/2016</w:t>
      </w:r>
    </w:p>
    <w:p w14:paraId="1A75770F"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FF0000"/>
          <w:sz w:val="24"/>
          <w:szCs w:val="24"/>
        </w:rPr>
        <w:t>August 2016</w:t>
      </w:r>
      <w:r w:rsidRPr="00386C58">
        <w:rPr>
          <w:rFonts w:ascii="Times New Roman" w:eastAsia="Times New Roman" w:hAnsi="Times New Roman" w:cs="Times New Roman"/>
          <w:b/>
          <w:bCs/>
          <w:color w:val="000000"/>
          <w:sz w:val="24"/>
          <w:szCs w:val="24"/>
          <w:u w:val="single"/>
        </w:rPr>
        <w:t xml:space="preserve">   00/08/2016</w:t>
      </w:r>
    </w:p>
    <w:p w14:paraId="27652AEE"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27th   September 2016</w:t>
      </w:r>
      <w:r w:rsidRPr="00386C58">
        <w:rPr>
          <w:rFonts w:ascii="Times New Roman" w:eastAsia="Times New Roman" w:hAnsi="Times New Roman" w:cs="Times New Roman"/>
          <w:b/>
          <w:bCs/>
          <w:color w:val="000000"/>
          <w:sz w:val="24"/>
          <w:szCs w:val="24"/>
          <w:u w:val="single"/>
        </w:rPr>
        <w:t xml:space="preserve">   27/09/2016</w:t>
      </w:r>
    </w:p>
    <w:p w14:paraId="6F2CB3F1"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28th September 2016</w:t>
      </w:r>
      <w:r w:rsidRPr="00386C58">
        <w:rPr>
          <w:rFonts w:ascii="Times New Roman" w:eastAsia="Times New Roman" w:hAnsi="Times New Roman" w:cs="Times New Roman"/>
          <w:b/>
          <w:bCs/>
          <w:color w:val="000000"/>
          <w:sz w:val="24"/>
          <w:szCs w:val="24"/>
          <w:u w:val="single"/>
        </w:rPr>
        <w:t xml:space="preserve">   28/09/2016</w:t>
      </w:r>
    </w:p>
    <w:p w14:paraId="2100095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108,</w:t>
      </w:r>
    </w:p>
    <w:p w14:paraId="1972C132"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11th November 2016</w:t>
      </w:r>
      <w:r w:rsidRPr="00386C58">
        <w:rPr>
          <w:rFonts w:ascii="Times New Roman" w:eastAsia="Times New Roman" w:hAnsi="Times New Roman" w:cs="Times New Roman"/>
          <w:b/>
          <w:bCs/>
          <w:color w:val="000000"/>
          <w:sz w:val="24"/>
          <w:szCs w:val="24"/>
          <w:u w:val="single"/>
        </w:rPr>
        <w:t xml:space="preserve">   11/11/2016</w:t>
      </w:r>
    </w:p>
    <w:p w14:paraId="626A614C"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 xml:space="preserve">sometime around </w:t>
      </w:r>
      <w:r w:rsidRPr="00386C58">
        <w:rPr>
          <w:rFonts w:ascii="Times New Roman" w:eastAsia="Times New Roman" w:hAnsi="Times New Roman" w:cs="Times New Roman"/>
          <w:bCs/>
          <w:color w:val="FF0000"/>
          <w:sz w:val="24"/>
          <w:szCs w:val="24"/>
        </w:rPr>
        <w:t xml:space="preserve">mid-September </w:t>
      </w:r>
      <w:r w:rsidRPr="00386C58">
        <w:rPr>
          <w:rFonts w:ascii="Times New Roman" w:eastAsia="Times New Roman" w:hAnsi="Times New Roman" w:cs="Times New Roman"/>
          <w:bCs/>
          <w:color w:val="000000"/>
          <w:sz w:val="24"/>
          <w:szCs w:val="24"/>
        </w:rPr>
        <w:t>2016</w:t>
      </w:r>
      <w:r w:rsidRPr="00386C58">
        <w:rPr>
          <w:rFonts w:ascii="Times New Roman" w:eastAsia="Times New Roman" w:hAnsi="Times New Roman" w:cs="Times New Roman"/>
          <w:b/>
          <w:bCs/>
          <w:color w:val="000000"/>
          <w:sz w:val="24"/>
          <w:szCs w:val="24"/>
          <w:u w:val="single"/>
        </w:rPr>
        <w:t xml:space="preserve">   00/09/2016</w:t>
      </w:r>
    </w:p>
    <w:p w14:paraId="26237B0D"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15th December 2016</w:t>
      </w:r>
      <w:r w:rsidRPr="00386C58">
        <w:rPr>
          <w:rFonts w:ascii="Times New Roman" w:eastAsia="Times New Roman" w:hAnsi="Times New Roman" w:cs="Times New Roman"/>
          <w:b/>
          <w:bCs/>
          <w:color w:val="000000"/>
          <w:sz w:val="24"/>
          <w:szCs w:val="24"/>
          <w:u w:val="single"/>
        </w:rPr>
        <w:t xml:space="preserve">   15/12/2016</w:t>
      </w:r>
    </w:p>
    <w:p w14:paraId="3A345E6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11th January 2017</w:t>
      </w:r>
      <w:r w:rsidRPr="00386C58">
        <w:rPr>
          <w:rFonts w:ascii="Times New Roman" w:eastAsia="Times New Roman" w:hAnsi="Times New Roman" w:cs="Times New Roman"/>
          <w:b/>
          <w:bCs/>
          <w:color w:val="000000"/>
          <w:sz w:val="24"/>
          <w:szCs w:val="24"/>
          <w:u w:val="single"/>
        </w:rPr>
        <w:t xml:space="preserve">   11/01/2017</w:t>
      </w:r>
    </w:p>
    <w:p w14:paraId="0616E74C"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04th October 2016</w:t>
      </w:r>
      <w:r w:rsidRPr="00386C58">
        <w:rPr>
          <w:rFonts w:ascii="Times New Roman" w:eastAsia="Times New Roman" w:hAnsi="Times New Roman" w:cs="Times New Roman"/>
          <w:b/>
          <w:bCs/>
          <w:color w:val="000000"/>
          <w:sz w:val="24"/>
          <w:szCs w:val="24"/>
          <w:u w:val="single"/>
        </w:rPr>
        <w:t xml:space="preserve">   04/10/2016</w:t>
      </w:r>
    </w:p>
    <w:p w14:paraId="37B3F978"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22nd November 2016</w:t>
      </w:r>
      <w:r w:rsidRPr="00386C58">
        <w:rPr>
          <w:rFonts w:ascii="Times New Roman" w:eastAsia="Times New Roman" w:hAnsi="Times New Roman" w:cs="Times New Roman"/>
          <w:b/>
          <w:bCs/>
          <w:color w:val="000000"/>
          <w:sz w:val="24"/>
          <w:szCs w:val="24"/>
          <w:u w:val="single"/>
        </w:rPr>
        <w:t xml:space="preserve">   22/11/2016</w:t>
      </w:r>
    </w:p>
    <w:p w14:paraId="0E76468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109,</w:t>
      </w:r>
    </w:p>
    <w:p w14:paraId="6A7CDCB8"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23 December 2016</w:t>
      </w:r>
      <w:r w:rsidRPr="00386C58">
        <w:rPr>
          <w:rFonts w:ascii="Times New Roman" w:eastAsia="Times New Roman" w:hAnsi="Times New Roman" w:cs="Times New Roman"/>
          <w:b/>
          <w:bCs/>
          <w:color w:val="000000"/>
          <w:sz w:val="24"/>
          <w:szCs w:val="24"/>
          <w:u w:val="single"/>
        </w:rPr>
        <w:t xml:space="preserve">   23/12/2016</w:t>
      </w:r>
    </w:p>
    <w:p w14:paraId="532C6EB6"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 xml:space="preserve">21st January 2017 </w:t>
      </w:r>
      <w:r w:rsidRPr="00386C58">
        <w:rPr>
          <w:rFonts w:ascii="Times New Roman" w:eastAsia="Times New Roman" w:hAnsi="Times New Roman" w:cs="Times New Roman"/>
          <w:b/>
          <w:bCs/>
          <w:color w:val="000000"/>
          <w:sz w:val="24"/>
          <w:szCs w:val="24"/>
          <w:u w:val="single"/>
        </w:rPr>
        <w:t xml:space="preserve">  21/01/2017</w:t>
      </w:r>
    </w:p>
    <w:p w14:paraId="6AA01D39"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09th June 2017?</w:t>
      </w:r>
      <w:r w:rsidRPr="00386C58">
        <w:rPr>
          <w:rFonts w:ascii="Times New Roman" w:eastAsia="Times New Roman" w:hAnsi="Times New Roman" w:cs="Times New Roman"/>
          <w:b/>
          <w:bCs/>
          <w:color w:val="000000"/>
          <w:sz w:val="24"/>
          <w:szCs w:val="24"/>
          <w:u w:val="single"/>
        </w:rPr>
        <w:t xml:space="preserve">   09/06/2017</w:t>
      </w:r>
    </w:p>
    <w:p w14:paraId="1B8DFD22"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16th June 2017</w:t>
      </w:r>
      <w:r w:rsidRPr="00386C58">
        <w:rPr>
          <w:rFonts w:ascii="Times New Roman" w:eastAsia="Times New Roman" w:hAnsi="Times New Roman" w:cs="Times New Roman"/>
          <w:b/>
          <w:bCs/>
          <w:color w:val="000000"/>
          <w:sz w:val="24"/>
          <w:szCs w:val="24"/>
          <w:u w:val="single"/>
        </w:rPr>
        <w:t xml:space="preserve">   16/06/2017</w:t>
      </w:r>
    </w:p>
    <w:p w14:paraId="3134CAA2"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23rd June 2017</w:t>
      </w:r>
      <w:r w:rsidRPr="00386C58">
        <w:rPr>
          <w:rFonts w:ascii="Times New Roman" w:eastAsia="Times New Roman" w:hAnsi="Times New Roman" w:cs="Times New Roman"/>
          <w:b/>
          <w:bCs/>
          <w:color w:val="000000"/>
          <w:sz w:val="24"/>
          <w:szCs w:val="24"/>
          <w:u w:val="single"/>
        </w:rPr>
        <w:t xml:space="preserve">   23/06/2017</w:t>
      </w:r>
    </w:p>
    <w:p w14:paraId="514E750E"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28th June 2017</w:t>
      </w:r>
      <w:r w:rsidRPr="00386C58">
        <w:rPr>
          <w:rFonts w:ascii="Times New Roman" w:eastAsia="Times New Roman" w:hAnsi="Times New Roman" w:cs="Times New Roman"/>
          <w:b/>
          <w:bCs/>
          <w:color w:val="000000"/>
          <w:sz w:val="24"/>
          <w:szCs w:val="24"/>
          <w:u w:val="single"/>
        </w:rPr>
        <w:t xml:space="preserve">   28/06/2017</w:t>
      </w:r>
    </w:p>
    <w:p w14:paraId="49ED6982"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lastRenderedPageBreak/>
        <w:t>02nd July 2017</w:t>
      </w:r>
      <w:r w:rsidRPr="00386C58">
        <w:rPr>
          <w:rFonts w:ascii="Times New Roman" w:eastAsia="Times New Roman" w:hAnsi="Times New Roman" w:cs="Times New Roman"/>
          <w:b/>
          <w:bCs/>
          <w:color w:val="000000"/>
          <w:sz w:val="24"/>
          <w:szCs w:val="24"/>
          <w:u w:val="single"/>
        </w:rPr>
        <w:t xml:space="preserve">   02/07/2017</w:t>
      </w:r>
    </w:p>
    <w:p w14:paraId="33F58EB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110,</w:t>
      </w:r>
    </w:p>
    <w:p w14:paraId="6E720C27"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07th February 2017</w:t>
      </w:r>
      <w:r w:rsidRPr="00386C58">
        <w:rPr>
          <w:rFonts w:ascii="Times New Roman" w:eastAsia="Times New Roman" w:hAnsi="Times New Roman" w:cs="Times New Roman"/>
          <w:b/>
          <w:bCs/>
          <w:color w:val="000000"/>
          <w:sz w:val="24"/>
          <w:szCs w:val="24"/>
          <w:u w:val="single"/>
        </w:rPr>
        <w:t xml:space="preserve">   07/02/2017</w:t>
      </w:r>
    </w:p>
    <w:p w14:paraId="28491B0C"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24th February 2017</w:t>
      </w:r>
      <w:r w:rsidRPr="00386C58">
        <w:rPr>
          <w:rFonts w:ascii="Times New Roman" w:eastAsia="Times New Roman" w:hAnsi="Times New Roman" w:cs="Times New Roman"/>
          <w:b/>
          <w:bCs/>
          <w:color w:val="000000"/>
          <w:sz w:val="24"/>
          <w:szCs w:val="24"/>
          <w:u w:val="single"/>
        </w:rPr>
        <w:t xml:space="preserve">   24/23/2017</w:t>
      </w:r>
    </w:p>
    <w:p w14:paraId="179F5DF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111,</w:t>
      </w:r>
    </w:p>
    <w:p w14:paraId="57E4DF4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May 2017</w:t>
      </w:r>
      <w:r w:rsidRPr="00386C58">
        <w:rPr>
          <w:rFonts w:ascii="Times New Roman" w:eastAsia="Times New Roman" w:hAnsi="Times New Roman" w:cs="Times New Roman"/>
          <w:b/>
          <w:bCs/>
          <w:color w:val="000000"/>
          <w:sz w:val="24"/>
          <w:szCs w:val="24"/>
          <w:u w:val="single"/>
        </w:rPr>
        <w:t xml:space="preserve">   00/05/2017</w:t>
      </w:r>
    </w:p>
    <w:p w14:paraId="0256FED1"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14th May 2017</w:t>
      </w:r>
      <w:r w:rsidRPr="00386C58">
        <w:rPr>
          <w:rFonts w:ascii="Times New Roman" w:eastAsia="Times New Roman" w:hAnsi="Times New Roman" w:cs="Times New Roman"/>
          <w:b/>
          <w:bCs/>
          <w:color w:val="000000"/>
          <w:sz w:val="24"/>
          <w:szCs w:val="24"/>
          <w:u w:val="single"/>
        </w:rPr>
        <w:t xml:space="preserve">   14/05/2017</w:t>
      </w:r>
    </w:p>
    <w:p w14:paraId="5E7A3EBD"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28th May 2017</w:t>
      </w:r>
      <w:r w:rsidRPr="00386C58">
        <w:rPr>
          <w:rFonts w:ascii="Times New Roman" w:eastAsia="Times New Roman" w:hAnsi="Times New Roman" w:cs="Times New Roman"/>
          <w:b/>
          <w:bCs/>
          <w:color w:val="000000"/>
          <w:sz w:val="24"/>
          <w:szCs w:val="24"/>
          <w:u w:val="single"/>
        </w:rPr>
        <w:t xml:space="preserve">   28/05/2017</w:t>
      </w:r>
    </w:p>
    <w:p w14:paraId="12C5B5F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112,</w:t>
      </w:r>
    </w:p>
    <w:p w14:paraId="45E1FB3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12th July 2017</w:t>
      </w:r>
      <w:r w:rsidRPr="00386C58">
        <w:rPr>
          <w:rFonts w:ascii="Times New Roman" w:eastAsia="Times New Roman" w:hAnsi="Times New Roman" w:cs="Times New Roman"/>
          <w:b/>
          <w:bCs/>
          <w:color w:val="000000"/>
          <w:sz w:val="24"/>
          <w:szCs w:val="24"/>
          <w:u w:val="single"/>
        </w:rPr>
        <w:t xml:space="preserve">   12/07/2017</w:t>
      </w:r>
    </w:p>
    <w:p w14:paraId="096FB2A5"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29th November 2016</w:t>
      </w:r>
      <w:r w:rsidRPr="00386C58">
        <w:rPr>
          <w:rFonts w:ascii="Times New Roman" w:eastAsia="Times New Roman" w:hAnsi="Times New Roman" w:cs="Times New Roman"/>
          <w:b/>
          <w:bCs/>
          <w:color w:val="000000"/>
          <w:sz w:val="24"/>
          <w:szCs w:val="24"/>
          <w:u w:val="single"/>
        </w:rPr>
        <w:t xml:space="preserve">   29/11/2016</w:t>
      </w:r>
    </w:p>
    <w:p w14:paraId="1D251DDD"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06th December 2016</w:t>
      </w:r>
      <w:r w:rsidRPr="00386C58">
        <w:rPr>
          <w:rFonts w:ascii="Times New Roman" w:eastAsia="Times New Roman" w:hAnsi="Times New Roman" w:cs="Times New Roman"/>
          <w:b/>
          <w:bCs/>
          <w:color w:val="000000"/>
          <w:sz w:val="24"/>
          <w:szCs w:val="24"/>
          <w:u w:val="single"/>
        </w:rPr>
        <w:t xml:space="preserve">   06/12/2016</w:t>
      </w:r>
    </w:p>
    <w:p w14:paraId="33F76A6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113,</w:t>
      </w:r>
    </w:p>
    <w:p w14:paraId="35BA817C"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January 2017</w:t>
      </w:r>
      <w:r w:rsidRPr="00386C58">
        <w:rPr>
          <w:rFonts w:ascii="Times New Roman" w:eastAsia="Times New Roman" w:hAnsi="Times New Roman" w:cs="Times New Roman"/>
          <w:b/>
          <w:bCs/>
          <w:color w:val="000000"/>
          <w:sz w:val="24"/>
          <w:szCs w:val="24"/>
          <w:u w:val="single"/>
        </w:rPr>
        <w:t xml:space="preserve">   00/01/2017</w:t>
      </w:r>
    </w:p>
    <w:p w14:paraId="4F063A21"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February 2017</w:t>
      </w:r>
      <w:r w:rsidRPr="00386C58">
        <w:rPr>
          <w:rFonts w:ascii="Times New Roman" w:eastAsia="Times New Roman" w:hAnsi="Times New Roman" w:cs="Times New Roman"/>
          <w:b/>
          <w:bCs/>
          <w:color w:val="000000"/>
          <w:sz w:val="24"/>
          <w:szCs w:val="24"/>
          <w:u w:val="single"/>
        </w:rPr>
        <w:t xml:space="preserve">   00/02/2017</w:t>
      </w:r>
    </w:p>
    <w:p w14:paraId="3CF0D3C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16th February 2017</w:t>
      </w:r>
      <w:r w:rsidRPr="00386C58">
        <w:rPr>
          <w:rFonts w:ascii="Times New Roman" w:eastAsia="Times New Roman" w:hAnsi="Times New Roman" w:cs="Times New Roman"/>
          <w:b/>
          <w:bCs/>
          <w:color w:val="000000"/>
          <w:sz w:val="24"/>
          <w:szCs w:val="24"/>
          <w:u w:val="single"/>
        </w:rPr>
        <w:t xml:space="preserve">   16/02/2017</w:t>
      </w:r>
    </w:p>
    <w:p w14:paraId="7DF9B104"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22 February 2016</w:t>
      </w:r>
      <w:r w:rsidRPr="00386C58">
        <w:rPr>
          <w:rFonts w:ascii="Times New Roman" w:eastAsia="Times New Roman" w:hAnsi="Times New Roman" w:cs="Times New Roman"/>
          <w:b/>
          <w:bCs/>
          <w:color w:val="000000"/>
          <w:sz w:val="24"/>
          <w:szCs w:val="24"/>
          <w:u w:val="single"/>
        </w:rPr>
        <w:t xml:space="preserve">   22/03/2016</w:t>
      </w:r>
    </w:p>
    <w:p w14:paraId="6F08CEFA"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16th -March 2017</w:t>
      </w:r>
      <w:r w:rsidRPr="00386C58">
        <w:rPr>
          <w:rFonts w:ascii="Times New Roman" w:eastAsia="Times New Roman" w:hAnsi="Times New Roman" w:cs="Times New Roman"/>
          <w:b/>
          <w:bCs/>
          <w:color w:val="000000"/>
          <w:sz w:val="24"/>
          <w:szCs w:val="24"/>
          <w:u w:val="single"/>
        </w:rPr>
        <w:t xml:space="preserve">   16/03/2017</w:t>
      </w:r>
    </w:p>
    <w:p w14:paraId="3FF935A5"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22nd March 2017</w:t>
      </w:r>
      <w:r w:rsidRPr="00386C58">
        <w:rPr>
          <w:rFonts w:ascii="Times New Roman" w:eastAsia="Times New Roman" w:hAnsi="Times New Roman" w:cs="Times New Roman"/>
          <w:b/>
          <w:bCs/>
          <w:color w:val="000000"/>
          <w:sz w:val="24"/>
          <w:szCs w:val="24"/>
          <w:u w:val="single"/>
        </w:rPr>
        <w:t xml:space="preserve">   22/03/2017</w:t>
      </w:r>
    </w:p>
    <w:p w14:paraId="568BD946"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rPr>
        <w:t>December 2016</w:t>
      </w:r>
      <w:r w:rsidRPr="00386C58">
        <w:rPr>
          <w:rFonts w:ascii="Times New Roman" w:eastAsia="Times New Roman" w:hAnsi="Times New Roman" w:cs="Times New Roman"/>
          <w:b/>
          <w:bCs/>
          <w:color w:val="000000"/>
          <w:sz w:val="24"/>
          <w:szCs w:val="24"/>
          <w:u w:val="single"/>
        </w:rPr>
        <w:t xml:space="preserve">   00/12/2016</w:t>
      </w:r>
    </w:p>
    <w:p w14:paraId="4E1B469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114</w:t>
      </w:r>
    </w:p>
    <w:p w14:paraId="076F1759" w14:textId="77777777" w:rsidR="00386C58" w:rsidRPr="00386C58" w:rsidRDefault="00386C58" w:rsidP="005B6091">
      <w:pPr>
        <w:numPr>
          <w:ilvl w:val="0"/>
          <w:numId w:val="33"/>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Cs/>
          <w:color w:val="000000"/>
          <w:sz w:val="24"/>
          <w:szCs w:val="24"/>
          <w:lang w:val="en-US"/>
        </w:rPr>
        <w:t>08th day of August 2017</w:t>
      </w:r>
      <w:r w:rsidRPr="00386C58">
        <w:rPr>
          <w:rFonts w:ascii="Times New Roman" w:eastAsia="Times New Roman" w:hAnsi="Times New Roman" w:cs="Times New Roman"/>
          <w:b/>
          <w:bCs/>
          <w:color w:val="000000"/>
          <w:sz w:val="24"/>
          <w:szCs w:val="24"/>
          <w:u w:val="single"/>
          <w:lang w:val="en-US"/>
        </w:rPr>
        <w:t xml:space="preserve"> </w:t>
      </w:r>
      <w:r w:rsidRPr="00386C58">
        <w:rPr>
          <w:rFonts w:ascii="Times New Roman" w:eastAsia="Times New Roman" w:hAnsi="Times New Roman" w:cs="Times New Roman"/>
          <w:b/>
          <w:bCs/>
          <w:color w:val="000000"/>
          <w:sz w:val="24"/>
          <w:szCs w:val="24"/>
          <w:u w:val="single"/>
        </w:rPr>
        <w:t xml:space="preserve">  08/08/2017</w:t>
      </w:r>
      <w:bookmarkEnd w:id="11"/>
    </w:p>
    <w:p w14:paraId="4BDF6FA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55CBF81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All – Timeline</w:t>
      </w:r>
    </w:p>
    <w:p w14:paraId="0CFA808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1st Injunction Order</w:t>
      </w:r>
    </w:p>
    <w:p w14:paraId="0122590C"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b/>
          <w:color w:val="000000"/>
          <w:sz w:val="24"/>
          <w:szCs w:val="24"/>
          <w:highlight w:val="green"/>
          <w:u w:val="single"/>
        </w:rPr>
      </w:pPr>
    </w:p>
    <w:p w14:paraId="1DBEE133"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5</w:t>
      </w:r>
    </w:p>
    <w:p w14:paraId="3ED23214" w14:textId="77777777" w:rsidR="00386C58" w:rsidRPr="00386C58" w:rsidRDefault="00386C58" w:rsidP="005B6091">
      <w:pPr>
        <w:numPr>
          <w:ilvl w:val="0"/>
          <w:numId w:val="34"/>
        </w:numPr>
        <w:tabs>
          <w:tab w:val="center" w:pos="1079"/>
        </w:tabs>
        <w:spacing w:after="0" w:line="240" w:lineRule="auto"/>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LEMMYS Index I received on the 25/06/2018</w:t>
      </w:r>
      <w:r w:rsidRPr="00386C58">
        <w:rPr>
          <w:rFonts w:ascii="Times New Roman" w:eastAsia="Times New Roman" w:hAnsi="Times New Roman" w:cs="Times New Roman"/>
          <w:b/>
          <w:color w:val="000000"/>
          <w:sz w:val="24"/>
          <w:szCs w:val="24"/>
          <w:highlight w:val="green"/>
        </w:rPr>
        <w:t xml:space="preserve"> </w:t>
      </w:r>
      <w:r w:rsidRPr="00386C58">
        <w:rPr>
          <w:rFonts w:ascii="Times New Roman" w:eastAsia="Times New Roman" w:hAnsi="Times New Roman" w:cs="Times New Roman"/>
          <w:b/>
          <w:color w:val="000000"/>
          <w:sz w:val="24"/>
          <w:szCs w:val="24"/>
          <w:highlight w:val="green"/>
        </w:rPr>
        <w:tab/>
      </w:r>
    </w:p>
    <w:p w14:paraId="20D7F25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1779815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196,197,198,199,200,201,202,203,204,205,206,207,208,209,210,211,212,213,214,215,</w:t>
      </w:r>
    </w:p>
    <w:p w14:paraId="2B64099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216,217,218,</w:t>
      </w:r>
      <w:r w:rsidRPr="00386C58">
        <w:rPr>
          <w:rFonts w:ascii="Times New Roman" w:eastAsia="Times New Roman" w:hAnsi="Times New Roman" w:cs="Times New Roman"/>
          <w:b/>
          <w:bCs/>
          <w:color w:val="000000"/>
          <w:sz w:val="24"/>
          <w:szCs w:val="24"/>
          <w:u w:val="single"/>
        </w:rPr>
        <w:t>219,220,221,222,223,224,225,226,227</w:t>
      </w:r>
    </w:p>
    <w:p w14:paraId="37D028D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,228,</w:t>
      </w:r>
      <w:r w:rsidRPr="00386C58">
        <w:rPr>
          <w:rFonts w:ascii="Times New Roman" w:eastAsia="Times New Roman" w:hAnsi="Times New Roman" w:cs="Times New Roman"/>
          <w:color w:val="000000"/>
          <w:sz w:val="24"/>
          <w:szCs w:val="24"/>
        </w:rPr>
        <w:t>229,230,231,232,233,234,235,236,237,238,239,240,241,242,243,244,245,246,247,</w:t>
      </w:r>
    </w:p>
    <w:p w14:paraId="47BC85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248,249,250,251,252,253,254,255,256,257,258,</w:t>
      </w:r>
    </w:p>
    <w:p w14:paraId="2660D3B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259,260.261,262,263,264,265,266,267,268,269,270,271,272,273,274,275,276,277,278,</w:t>
      </w:r>
    </w:p>
    <w:p w14:paraId="6BA761E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279,280,281,282,283,284,285,286,287,288,289,</w:t>
      </w:r>
    </w:p>
    <w:p w14:paraId="0F63EB3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290,291,292,293,294,295,296,297,298,299,300,301,302</w:t>
      </w:r>
      <w:bookmarkEnd w:id="10"/>
    </w:p>
    <w:p w14:paraId="07440A4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84B297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All – Timeline</w:t>
      </w:r>
    </w:p>
    <w:p w14:paraId="5681EA9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LEMMYS Index Injunction Order</w:t>
      </w:r>
    </w:p>
    <w:p w14:paraId="51112CB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AEE7454"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color w:val="000000"/>
          <w:sz w:val="24"/>
          <w:szCs w:val="24"/>
          <w:highlight w:val="green"/>
          <w:u w:val="single"/>
        </w:rPr>
      </w:pPr>
      <w:bookmarkStart w:id="12" w:name="_Hlk48928525"/>
      <w:r w:rsidRPr="00386C58">
        <w:rPr>
          <w:rFonts w:ascii="Times New Roman" w:eastAsia="Times New Roman" w:hAnsi="Times New Roman" w:cs="Times New Roman"/>
          <w:b/>
          <w:color w:val="000000"/>
          <w:sz w:val="24"/>
          <w:szCs w:val="24"/>
          <w:highlight w:val="green"/>
          <w:u w:val="single"/>
        </w:rPr>
        <w:t>6</w:t>
      </w:r>
    </w:p>
    <w:p w14:paraId="48F1854B" w14:textId="77777777" w:rsidR="00386C58" w:rsidRPr="00386C58" w:rsidRDefault="00386C58" w:rsidP="005B6091">
      <w:pPr>
        <w:numPr>
          <w:ilvl w:val="0"/>
          <w:numId w:val="34"/>
        </w:numPr>
        <w:tabs>
          <w:tab w:val="center" w:pos="1079"/>
        </w:tabs>
        <w:spacing w:after="0" w:line="240" w:lineRule="auto"/>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LEMMYS Index I received on the 25/06/2018</w:t>
      </w:r>
      <w:r w:rsidRPr="00386C58">
        <w:rPr>
          <w:rFonts w:ascii="Times New Roman" w:eastAsia="Times New Roman" w:hAnsi="Times New Roman" w:cs="Times New Roman"/>
          <w:b/>
          <w:color w:val="000000"/>
          <w:sz w:val="24"/>
          <w:szCs w:val="24"/>
          <w:highlight w:val="green"/>
        </w:rPr>
        <w:t xml:space="preserve"> </w:t>
      </w:r>
      <w:r w:rsidRPr="00386C58">
        <w:rPr>
          <w:rFonts w:ascii="Times New Roman" w:eastAsia="Times New Roman" w:hAnsi="Times New Roman" w:cs="Times New Roman"/>
          <w:b/>
          <w:color w:val="000000"/>
          <w:sz w:val="24"/>
          <w:szCs w:val="24"/>
          <w:highlight w:val="green"/>
        </w:rPr>
        <w:tab/>
      </w:r>
    </w:p>
    <w:p w14:paraId="749372B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57A5134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196,197,198,199,200,201,202,203,204,205,206,207,208,209,210,211,212,213,214,215,216,</w:t>
      </w:r>
    </w:p>
    <w:p w14:paraId="72E2409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217,218,219,220,221,222,223,224,225,226,</w:t>
      </w:r>
    </w:p>
    <w:p w14:paraId="6CD5F0D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227,228,229,230,231,232,233,234,235,236,237,238,239,240,241,242,243,244,245,246,247,</w:t>
      </w:r>
    </w:p>
    <w:p w14:paraId="6684993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lastRenderedPageBreak/>
        <w:t>248,249,250,251,252,253,254,255,</w:t>
      </w:r>
      <w:r w:rsidRPr="00386C58">
        <w:rPr>
          <w:rFonts w:ascii="Times New Roman" w:eastAsia="Times New Roman" w:hAnsi="Times New Roman" w:cs="Times New Roman"/>
          <w:b/>
          <w:bCs/>
          <w:color w:val="000000"/>
          <w:sz w:val="24"/>
          <w:szCs w:val="24"/>
          <w:u w:val="single"/>
        </w:rPr>
        <w:t>256,257,</w:t>
      </w:r>
    </w:p>
    <w:p w14:paraId="07F655E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258,</w:t>
      </w:r>
      <w:r w:rsidRPr="00386C58">
        <w:rPr>
          <w:rFonts w:ascii="Times New Roman" w:eastAsia="Times New Roman" w:hAnsi="Times New Roman" w:cs="Times New Roman"/>
          <w:color w:val="000000"/>
          <w:sz w:val="24"/>
          <w:szCs w:val="24"/>
        </w:rPr>
        <w:t>259,260.261,262,263,264,265,266,267,268,269,270,271,272,273,274,275,276,277,278,</w:t>
      </w:r>
    </w:p>
    <w:p w14:paraId="104A5B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279,280,281,282,283,284,285,286,287,288,</w:t>
      </w:r>
    </w:p>
    <w:p w14:paraId="0FB7769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289,290,291,292,293,294,295,296,297,298,299,300,301,302</w:t>
      </w:r>
      <w:bookmarkEnd w:id="12"/>
    </w:p>
    <w:p w14:paraId="0C4D407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AB0001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All – Timeline</w:t>
      </w:r>
    </w:p>
    <w:p w14:paraId="1D00FFF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LEMMYS Index Injunction Order</w:t>
      </w:r>
    </w:p>
    <w:p w14:paraId="4A67D59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C7999D6" w14:textId="77777777" w:rsidR="00386C58" w:rsidRPr="00386C58" w:rsidRDefault="00386C58" w:rsidP="00386C58">
      <w:pPr>
        <w:spacing w:after="0" w:line="240" w:lineRule="auto"/>
        <w:ind w:left="360"/>
        <w:rPr>
          <w:rFonts w:ascii="Times New Roman" w:hAnsi="Times New Roman" w:cs="Times New Roman"/>
          <w:b/>
          <w:bCs/>
          <w:color w:val="000000"/>
          <w:sz w:val="24"/>
          <w:szCs w:val="24"/>
          <w:u w:val="single"/>
        </w:rPr>
      </w:pPr>
      <w:bookmarkStart w:id="13" w:name="_Hlk49266417"/>
      <w:r w:rsidRPr="00386C58">
        <w:rPr>
          <w:rFonts w:ascii="Times New Roman" w:eastAsia="Times New Roman" w:hAnsi="Times New Roman" w:cs="Times New Roman"/>
          <w:b/>
          <w:bCs/>
          <w:color w:val="000000"/>
          <w:sz w:val="24"/>
          <w:szCs w:val="24"/>
          <w:u w:val="single"/>
        </w:rPr>
        <w:t>7</w:t>
      </w:r>
    </w:p>
    <w:p w14:paraId="300F5F04"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4</w:t>
      </w:r>
    </w:p>
    <w:p w14:paraId="58BCDFBD" w14:textId="77777777" w:rsidR="00386C58" w:rsidRPr="00386C58" w:rsidRDefault="00386C58" w:rsidP="005B6091">
      <w:pPr>
        <w:numPr>
          <w:ilvl w:val="0"/>
          <w:numId w:val="35"/>
        </w:numPr>
        <w:spacing w:after="0" w:line="240" w:lineRule="auto"/>
        <w:contextualSpacing/>
        <w:rPr>
          <w:rFonts w:ascii="Times New Roman" w:eastAsia="Times New Roman" w:hAnsi="Times New Roman" w:cs="Times New Roman"/>
          <w:b/>
          <w:bCs/>
          <w:color w:val="000000"/>
          <w:sz w:val="24"/>
          <w:szCs w:val="24"/>
          <w:highlight w:val="red"/>
          <w:u w:val="single"/>
          <w:lang w:val="en-US"/>
        </w:rPr>
      </w:pPr>
      <w:r w:rsidRPr="00386C58">
        <w:rPr>
          <w:rFonts w:ascii="Times New Roman" w:eastAsia="Times New Roman" w:hAnsi="Times New Roman" w:cs="Times New Roman"/>
          <w:b/>
          <w:bCs/>
          <w:color w:val="000000"/>
          <w:sz w:val="24"/>
          <w:szCs w:val="24"/>
          <w:highlight w:val="red"/>
          <w:u w:val="single"/>
          <w:lang w:val="en-US"/>
        </w:rPr>
        <w:t>The Enfield Councils History FOI Indexed</w:t>
      </w:r>
    </w:p>
    <w:p w14:paraId="60E033D8"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4</w:t>
      </w:r>
    </w:p>
    <w:p w14:paraId="1431CBA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Please reply to Geoffrey Mann</w:t>
      </w:r>
    </w:p>
    <w:p w14:paraId="555F560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Geoffrey Mann Neighbourhood Manager</w:t>
      </w:r>
    </w:p>
    <w:p w14:paraId="457454D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27,28,29,30</w:t>
      </w:r>
      <w:bookmarkEnd w:id="13"/>
    </w:p>
    <w:p w14:paraId="1AE8619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FF5171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88334B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3C89C072"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p>
    <w:p w14:paraId="0BA8B43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215D9B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7B4F70B1"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31A31D4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9A6104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This is also in Lemmy’s 1st Injunction Order for the Enfield Council: --</w:t>
      </w:r>
    </w:p>
    <w:p w14:paraId="52CAEFB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Page 256 or 254</w:t>
      </w:r>
    </w:p>
    <w:p w14:paraId="4E5C5391"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Which means that Lemmy and the Enfield Council had a copy of the files all the way through the proceedings given to them by Sally Gilcrest or her legal team.</w:t>
      </w:r>
    </w:p>
    <w:tbl>
      <w:tblPr>
        <w:tblW w:w="8296" w:type="dxa"/>
        <w:tblCellMar>
          <w:left w:w="0" w:type="dxa"/>
          <w:right w:w="0" w:type="dxa"/>
        </w:tblCellMar>
        <w:tblLook w:val="04A0" w:firstRow="1" w:lastRow="0" w:firstColumn="1" w:lastColumn="0" w:noHBand="0" w:noVBand="1"/>
      </w:tblPr>
      <w:tblGrid>
        <w:gridCol w:w="2122"/>
        <w:gridCol w:w="6174"/>
      </w:tblGrid>
      <w:tr w:rsidR="00386C58" w:rsidRPr="00386C58" w14:paraId="488CBC9B" w14:textId="77777777" w:rsidTr="0017769F">
        <w:tc>
          <w:tcPr>
            <w:tcW w:w="8296" w:type="dxa"/>
            <w:gridSpan w:val="2"/>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46FED211"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u w:val="single"/>
              </w:rPr>
              <w:t>7 Out of 20 of 20 court dates the 7</w:t>
            </w:r>
            <w:r w:rsidRPr="00386C58">
              <w:rPr>
                <w:rFonts w:ascii="Times New Roman" w:eastAsia="Times New Roman" w:hAnsi="Times New Roman" w:cs="Times New Roman"/>
                <w:b/>
                <w:bCs/>
                <w:color w:val="FFFFFF"/>
                <w:sz w:val="24"/>
                <w:szCs w:val="24"/>
                <w:u w:val="single"/>
                <w:vertAlign w:val="superscript"/>
              </w:rPr>
              <w:t> </w:t>
            </w:r>
            <w:r w:rsidRPr="00386C58">
              <w:rPr>
                <w:rFonts w:ascii="Times New Roman" w:eastAsia="Times New Roman" w:hAnsi="Times New Roman" w:cs="Times New Roman"/>
                <w:b/>
                <w:bCs/>
                <w:color w:val="FFFFFF"/>
                <w:sz w:val="24"/>
                <w:szCs w:val="24"/>
                <w:u w:val="single"/>
              </w:rPr>
              <w:t>of 7 appearance towards the 1st Asbo got held at Highbury Court and the judges was</w:t>
            </w:r>
          </w:p>
          <w:p w14:paraId="38CDC1B3"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rPr>
              <w:t> </w:t>
            </w:r>
          </w:p>
        </w:tc>
      </w:tr>
      <w:tr w:rsidR="00386C58" w:rsidRPr="00386C58" w14:paraId="40D9290C"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C5236"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15ABB87"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03/08/2015 &amp; 04/08/2015  </w:t>
            </w:r>
          </w:p>
        </w:tc>
      </w:tr>
      <w:tr w:rsidR="00386C58" w:rsidRPr="00386C58" w14:paraId="42DAAD7A"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886B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0247CF5"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Simon Cordell</w:t>
            </w:r>
          </w:p>
        </w:tc>
      </w:tr>
      <w:tr w:rsidR="00386C58" w:rsidRPr="00386C58" w14:paraId="1F7702BA"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DFF8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77FDE1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Miss Sally Gilchrist Legal Executive Director Met Police and she was Present!</w:t>
            </w:r>
          </w:p>
        </w:tc>
      </w:tr>
      <w:tr w:rsidR="00386C58" w:rsidRPr="00386C58" w14:paraId="7338BE88"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0572A"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F0CA59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Highbury Corner Magistrates</w:t>
            </w:r>
          </w:p>
        </w:tc>
      </w:tr>
      <w:tr w:rsidR="00386C58" w:rsidRPr="00386C58" w14:paraId="4840415B"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26835"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8949C6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Mention Hearing</w:t>
            </w:r>
            <w:r w:rsidRPr="00386C58">
              <w:rPr>
                <w:rFonts w:ascii="Times New Roman" w:eastAsia="Times New Roman" w:hAnsi="Times New Roman" w:cs="Times New Roman"/>
                <w:b/>
                <w:bCs/>
                <w:sz w:val="24"/>
                <w:szCs w:val="24"/>
              </w:rPr>
              <w:t>  </w:t>
            </w:r>
          </w:p>
        </w:tc>
      </w:tr>
      <w:tr w:rsidR="00386C58" w:rsidRPr="00386C58" w14:paraId="4DB75F0C"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80D28"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9BDB437"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1402490741</w:t>
            </w:r>
          </w:p>
        </w:tc>
      </w:tr>
      <w:tr w:rsidR="00386C58" w:rsidRPr="00386C58" w14:paraId="271C68D7"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C62AA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35DF8B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 xml:space="preserve">Defendant Judge </w:t>
            </w:r>
            <w:proofErr w:type="spellStart"/>
            <w:r w:rsidRPr="00386C58">
              <w:rPr>
                <w:rFonts w:ascii="Times New Roman" w:eastAsia="Times New Roman" w:hAnsi="Times New Roman" w:cs="Times New Roman"/>
                <w:sz w:val="24"/>
                <w:szCs w:val="24"/>
              </w:rPr>
              <w:t>Pigot</w:t>
            </w:r>
            <w:proofErr w:type="spellEnd"/>
          </w:p>
        </w:tc>
      </w:tr>
      <w:tr w:rsidR="00386C58" w:rsidRPr="00386C58" w14:paraId="64528471"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ED57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07F7258"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Robert Talalay</w:t>
            </w:r>
          </w:p>
        </w:tc>
      </w:tr>
      <w:tr w:rsidR="00386C58" w:rsidRPr="00386C58" w14:paraId="28542D8D"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FC13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D95010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Andrew Locke</w:t>
            </w:r>
          </w:p>
        </w:tc>
      </w:tr>
      <w:tr w:rsidR="00386C58" w:rsidRPr="00386C58" w14:paraId="18E86CA9"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437D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FBE0C3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(Full Hearing)</w:t>
            </w:r>
          </w:p>
        </w:tc>
      </w:tr>
      <w:tr w:rsidR="00386C58" w:rsidRPr="00386C58" w14:paraId="3C410017"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D4379"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73235A6"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 </w:t>
            </w:r>
          </w:p>
        </w:tc>
      </w:tr>
    </w:tbl>
    <w:p w14:paraId="24AD439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10/03/2015</w:t>
      </w:r>
    </w:p>
    <w:p w14:paraId="26065AB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5CD2B8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Mother</w:t>
      </w:r>
    </w:p>
    <w:p w14:paraId="1B04C1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Called the typo spelling mistakes!</w:t>
      </w:r>
      <w:bookmarkStart w:id="14" w:name="_Hlk37589667"/>
    </w:p>
    <w:p w14:paraId="2076E216"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Highbury Corner Magistrates' Court</w:t>
      </w:r>
    </w:p>
    <w:p w14:paraId="0BCC29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North London Admin Centre</w:t>
      </w:r>
    </w:p>
    <w:p w14:paraId="324FC7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Case number:  </w:t>
      </w:r>
      <w:r w:rsidRPr="00386C58">
        <w:rPr>
          <w:rFonts w:ascii="Times New Roman" w:eastAsia="Times New Roman" w:hAnsi="Times New Roman" w:cs="Times New Roman"/>
          <w:color w:val="000000"/>
          <w:sz w:val="24"/>
          <w:szCs w:val="24"/>
          <w:u w:val="single"/>
        </w:rPr>
        <w:t>011402490741</w:t>
      </w:r>
    </w:p>
    <w:p w14:paraId="39A02D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Born:</w:t>
      </w:r>
      <w:r w:rsidRPr="00386C58">
        <w:rPr>
          <w:rFonts w:ascii="Times New Roman" w:eastAsia="Times New Roman" w:hAnsi="Times New Roman" w:cs="Times New Roman"/>
          <w:color w:val="000000"/>
          <w:sz w:val="24"/>
          <w:szCs w:val="24"/>
        </w:rPr>
        <w:t xml:space="preserve"> 26 January 1981</w:t>
      </w:r>
    </w:p>
    <w:p w14:paraId="50F8A51E" w14:textId="77777777" w:rsidR="00386C58" w:rsidRPr="00386C58" w:rsidRDefault="00386C58" w:rsidP="00386C58">
      <w:pPr>
        <w:spacing w:after="0" w:line="240" w:lineRule="auto"/>
        <w:rPr>
          <w:rFonts w:ascii="Times New Roman" w:eastAsia="Arial MT" w:hAnsi="Times New Roman" w:cs="Times New Roman"/>
          <w:color w:val="000000"/>
          <w:sz w:val="24"/>
          <w:szCs w:val="24"/>
          <w:u w:val="single"/>
        </w:rPr>
      </w:pPr>
      <w:r w:rsidRPr="00386C58">
        <w:rPr>
          <w:rFonts w:ascii="Times New Roman" w:eastAsia="Arial MT" w:hAnsi="Times New Roman" w:cs="Times New Roman"/>
          <w:color w:val="000000"/>
          <w:sz w:val="24"/>
          <w:szCs w:val="24"/>
          <w:u w:val="single"/>
        </w:rPr>
        <w:t>Mr. Simon CORDELL</w:t>
      </w:r>
      <w:bookmarkEnd w:id="14"/>
    </w:p>
    <w:p w14:paraId="6DE35E6A"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109 Burncroft Avenue</w:t>
      </w:r>
    </w:p>
    <w:p w14:paraId="46AA05A3"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Enfield.</w:t>
      </w:r>
    </w:p>
    <w:p w14:paraId="03A7253F"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Middlesex</w:t>
      </w:r>
    </w:p>
    <w:p w14:paraId="3E4C8B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MT" w:hAnsi="Times New Roman" w:cs="Times New Roman"/>
          <w:color w:val="000000"/>
          <w:sz w:val="24"/>
          <w:szCs w:val="24"/>
        </w:rPr>
        <w:t>EN3 7JQ</w:t>
      </w:r>
    </w:p>
    <w:p w14:paraId="19A392A0"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Anti-social behaviour order on application</w:t>
      </w:r>
    </w:p>
    <w:p w14:paraId="333CC790"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Order</w:t>
      </w:r>
    </w:p>
    <w:p w14:paraId="3DC0A512"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You must not</w:t>
      </w:r>
    </w:p>
    <w:p w14:paraId="22898180"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a.</w:t>
      </w:r>
      <w:r w:rsidRPr="00386C58">
        <w:rPr>
          <w:rFonts w:ascii="Times New Roman" w:eastAsia="Arial MT" w:hAnsi="Times New Roman" w:cs="Times New Roman"/>
          <w:color w:val="000000"/>
          <w:sz w:val="24"/>
          <w:szCs w:val="24"/>
        </w:rPr>
        <w:t xml:space="preserve"> Attend a rave as defined by s.63(1) of the Criminal Justice and Public Order Act 1994.     </w:t>
      </w:r>
    </w:p>
    <w:p w14:paraId="1039DCCD"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b.</w:t>
      </w:r>
      <w:r w:rsidRPr="00386C58">
        <w:rPr>
          <w:rFonts w:ascii="Times New Roman" w:eastAsia="Arial MT" w:hAnsi="Times New Roman" w:cs="Times New Roman"/>
          <w:color w:val="000000"/>
          <w:sz w:val="24"/>
          <w:szCs w:val="24"/>
        </w:rPr>
        <w:t xml:space="preserve"> Be concerned in the organisation of a rave as defined by s.63(1) of the-Criminal Justice and Public</w:t>
      </w:r>
    </w:p>
    <w:p w14:paraId="16D85B06"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Order Act.</w:t>
      </w:r>
    </w:p>
    <w:p w14:paraId="0528B1A7"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c.</w:t>
      </w:r>
      <w:r w:rsidRPr="00386C58">
        <w:rPr>
          <w:rFonts w:ascii="Times New Roman" w:eastAsia="Arial MT" w:hAnsi="Times New Roman" w:cs="Times New Roman"/>
          <w:color w:val="000000"/>
          <w:sz w:val="24"/>
          <w:szCs w:val="24"/>
        </w:rPr>
        <w:t xml:space="preserve"> Knowingly using or supplying property, personal or otherwise, for the use in a rave as defined in</w:t>
      </w:r>
    </w:p>
    <w:p w14:paraId="0533F730"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s.63(l) of the Criminal Justice and Public Order Act 1994.</w:t>
      </w:r>
    </w:p>
    <w:p w14:paraId="359EA3A9"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d.</w:t>
      </w:r>
      <w:r w:rsidRPr="00386C58">
        <w:rPr>
          <w:rFonts w:ascii="Times New Roman" w:eastAsia="Arial MT" w:hAnsi="Times New Roman" w:cs="Times New Roman"/>
          <w:color w:val="000000"/>
          <w:sz w:val="24"/>
          <w:szCs w:val="24"/>
        </w:rPr>
        <w:t xml:space="preserve"> Enter or remaining any disused or abandoned building unless invited to do so in writing by a</w:t>
      </w:r>
    </w:p>
    <w:p w14:paraId="21F95F37"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 xml:space="preserve">registered charitable organisation or Local Authority -                                                   </w:t>
      </w:r>
    </w:p>
    <w:p w14:paraId="76C68C21"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e.</w:t>
      </w:r>
      <w:r w:rsidRPr="00386C58">
        <w:rPr>
          <w:rFonts w:ascii="Times New Roman" w:eastAsia="Arial MT" w:hAnsi="Times New Roman" w:cs="Times New Roman"/>
          <w:color w:val="000000"/>
          <w:sz w:val="24"/>
          <w:szCs w:val="24"/>
        </w:rPr>
        <w:t xml:space="preserve"> Enter or r</w:t>
      </w:r>
      <w:r w:rsidRPr="00386C58">
        <w:rPr>
          <w:rFonts w:ascii="Times New Roman" w:eastAsia="Segoe UI" w:hAnsi="Times New Roman" w:cs="Times New Roman"/>
          <w:color w:val="000000"/>
          <w:sz w:val="24"/>
          <w:szCs w:val="24"/>
        </w:rPr>
        <w:t>emai</w:t>
      </w:r>
      <w:r w:rsidRPr="00386C58">
        <w:rPr>
          <w:rFonts w:ascii="Times New Roman" w:eastAsia="Arial MT" w:hAnsi="Times New Roman" w:cs="Times New Roman"/>
          <w:color w:val="000000"/>
          <w:sz w:val="24"/>
          <w:szCs w:val="24"/>
        </w:rPr>
        <w:t>n on non-residential private property or on an industrial estate between the hours of</w:t>
      </w:r>
    </w:p>
    <w:p w14:paraId="39FAD54F"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10pm and 7am without written permission from the owner and/or leaseholder of the property; and</w:t>
      </w:r>
    </w:p>
    <w:p w14:paraId="66D61356"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f.</w:t>
      </w:r>
      <w:r w:rsidRPr="00386C58">
        <w:rPr>
          <w:rFonts w:ascii="Times New Roman" w:eastAsia="Arial MT" w:hAnsi="Times New Roman" w:cs="Times New Roman"/>
          <w:color w:val="000000"/>
          <w:sz w:val="24"/>
          <w:szCs w:val="24"/>
        </w:rPr>
        <w:t xml:space="preserve"> Engage in any licensable activity in an unlicensed premise</w:t>
      </w:r>
    </w:p>
    <w:p w14:paraId="3DB0A9B4"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For the sake of clarity nothing in this order prevents the Defendant from assisting preparing for or</w:t>
      </w:r>
    </w:p>
    <w:p w14:paraId="3D6B219A"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engaging in licensed licensable activities</w:t>
      </w:r>
    </w:p>
    <w:p w14:paraId="51F4E829"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This order lasts for 5 years.</w:t>
      </w:r>
    </w:p>
    <w:p w14:paraId="3B7B5738"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 xml:space="preserve">Warning </w:t>
      </w:r>
    </w:p>
    <w:p w14:paraId="05CDCF85"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If you do not obey any part of this order you will commit an offence and may be fined or sent to prison for up</w:t>
      </w:r>
    </w:p>
    <w:p w14:paraId="439EE26E"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to five years.</w:t>
      </w:r>
      <w:r w:rsidRPr="00386C58">
        <w:rPr>
          <w:rFonts w:ascii="Times New Roman" w:eastAsia="Times New Roman" w:hAnsi="Times New Roman" w:cs="Times New Roman"/>
          <w:noProof/>
          <w:color w:val="000000"/>
          <w:sz w:val="24"/>
          <w:szCs w:val="24"/>
        </w:rPr>
        <w:drawing>
          <wp:anchor distT="0" distB="0" distL="114300" distR="114300" simplePos="0" relativeHeight="251661312" behindDoc="1" locked="0" layoutInCell="1" allowOverlap="1" wp14:anchorId="26525157" wp14:editId="3F074F3F">
            <wp:simplePos x="0" y="0"/>
            <wp:positionH relativeFrom="page">
              <wp:posOffset>2595880</wp:posOffset>
            </wp:positionH>
            <wp:positionV relativeFrom="paragraph">
              <wp:posOffset>24130</wp:posOffset>
            </wp:positionV>
            <wp:extent cx="1143000" cy="740410"/>
            <wp:effectExtent l="0" t="0" r="0" b="2540"/>
            <wp:wrapNone/>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43000" cy="740410"/>
                    </a:xfrm>
                    <a:prstGeom prst="rect">
                      <a:avLst/>
                    </a:prstGeom>
                    <a:noFill/>
                  </pic:spPr>
                </pic:pic>
              </a:graphicData>
            </a:graphic>
            <wp14:sizeRelH relativeFrom="page">
              <wp14:pctWidth>0</wp14:pctWidth>
            </wp14:sizeRelH>
            <wp14:sizeRelV relativeFrom="page">
              <wp14:pctHeight>0</wp14:pctHeight>
            </wp14:sizeRelV>
          </wp:anchor>
        </w:drawing>
      </w:r>
    </w:p>
    <w:p w14:paraId="416169E2"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b/>
          <w:color w:val="000000"/>
          <w:sz w:val="24"/>
          <w:szCs w:val="24"/>
        </w:rPr>
        <w:t xml:space="preserve">Date: </w:t>
      </w:r>
      <w:r w:rsidRPr="00386C58">
        <w:rPr>
          <w:rFonts w:ascii="Times New Roman" w:eastAsia="Arial MT" w:hAnsi="Times New Roman" w:cs="Times New Roman"/>
          <w:color w:val="000000"/>
          <w:sz w:val="24"/>
          <w:szCs w:val="24"/>
        </w:rPr>
        <w:t xml:space="preserve">4 August </w:t>
      </w:r>
      <w:r w:rsidRPr="00386C58">
        <w:rPr>
          <w:rFonts w:ascii="Times New Roman" w:eastAsia="Arial MT" w:hAnsi="Times New Roman" w:cs="Times New Roman"/>
          <w:b/>
          <w:color w:val="000000"/>
          <w:sz w:val="24"/>
          <w:szCs w:val="24"/>
        </w:rPr>
        <w:t>2015</w:t>
      </w:r>
    </w:p>
    <w:p w14:paraId="5127C75C"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Mr. Simon CORDELL</w:t>
      </w:r>
    </w:p>
    <w:p w14:paraId="7E180077"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Justices' Clerk</w:t>
      </w:r>
    </w:p>
    <w:p w14:paraId="79D6D295"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 xml:space="preserve">04 August </w:t>
      </w:r>
      <w:r w:rsidRPr="00386C58">
        <w:rPr>
          <w:rFonts w:ascii="Times New Roman" w:eastAsia="Arial MT" w:hAnsi="Times New Roman" w:cs="Times New Roman"/>
          <w:b/>
          <w:color w:val="000000"/>
          <w:sz w:val="24"/>
          <w:szCs w:val="24"/>
        </w:rPr>
        <w:t>2015</w:t>
      </w:r>
    </w:p>
    <w:p w14:paraId="415999FC"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r w:rsidRPr="00386C58">
        <w:rPr>
          <w:rFonts w:ascii="Times New Roman" w:eastAsia="Arial MT" w:hAnsi="Times New Roman" w:cs="Times New Roman"/>
          <w:color w:val="000000"/>
          <w:sz w:val="24"/>
          <w:szCs w:val="24"/>
        </w:rPr>
        <w:t>ASB0_16_0/1584095/1</w:t>
      </w:r>
    </w:p>
    <w:p w14:paraId="25753C21" w14:textId="77777777" w:rsidR="00386C58" w:rsidRPr="00386C58" w:rsidRDefault="00386C58" w:rsidP="00386C58">
      <w:pPr>
        <w:spacing w:after="0" w:line="240" w:lineRule="auto"/>
        <w:rPr>
          <w:rFonts w:ascii="Times New Roman" w:eastAsia="Arial MT" w:hAnsi="Times New Roman" w:cs="Times New Roman"/>
          <w:b/>
          <w:bCs/>
          <w:color w:val="000000"/>
          <w:sz w:val="24"/>
          <w:szCs w:val="24"/>
          <w:u w:val="single"/>
        </w:rPr>
      </w:pPr>
      <w:r w:rsidRPr="00386C58">
        <w:rPr>
          <w:rFonts w:ascii="Times New Roman" w:eastAsia="Arial MT" w:hAnsi="Times New Roman" w:cs="Times New Roman"/>
          <w:b/>
          <w:bCs/>
          <w:color w:val="000000"/>
          <w:sz w:val="24"/>
          <w:szCs w:val="24"/>
          <w:u w:val="single"/>
        </w:rPr>
        <w:t>J. V an ty g hem</w:t>
      </w:r>
    </w:p>
    <w:p w14:paraId="1D9080D4"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p>
    <w:p w14:paraId="4BAAF964"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792E49E4"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2nd Asbo Folder / pub Book Issue: 1!</w:t>
      </w:r>
    </w:p>
    <w:p w14:paraId="7FD5A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Anti-social behaviour order on application, Threats Made out of my Asbo Condition’s in page 18 </w:t>
      </w:r>
    </w:p>
    <w:p w14:paraId="4214489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2nd Folder by Police! </w:t>
      </w:r>
      <w:r w:rsidRPr="00386C58">
        <w:rPr>
          <w:rFonts w:ascii="Times New Roman" w:eastAsia="Times New Roman" w:hAnsi="Times New Roman" w:cs="Times New Roman"/>
          <w:b/>
          <w:color w:val="000000"/>
          <w:sz w:val="24"/>
          <w:szCs w:val="24"/>
          <w:lang w:val="en-US"/>
        </w:rPr>
        <w:t xml:space="preserve">Page Numbers: </w:t>
      </w:r>
      <w:r w:rsidRPr="00386C58">
        <w:rPr>
          <w:rFonts w:ascii="Times New Roman" w:eastAsia="Times New Roman" w:hAnsi="Times New Roman" w:cs="Times New Roman"/>
          <w:color w:val="000000"/>
          <w:sz w:val="24"/>
          <w:szCs w:val="24"/>
          <w:lang w:val="en-US"/>
        </w:rPr>
        <w:t>18</w:t>
      </w:r>
    </w:p>
    <w:p w14:paraId="1F30D7F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04/08/</w:t>
      </w:r>
      <w:r w:rsidRPr="00386C58">
        <w:rPr>
          <w:rFonts w:ascii="Times New Roman" w:eastAsia="Times New Roman" w:hAnsi="Times New Roman" w:cs="Times New Roman"/>
          <w:b/>
          <w:color w:val="000000"/>
          <w:sz w:val="24"/>
          <w:szCs w:val="24"/>
          <w:lang w:val="en-US"/>
        </w:rPr>
        <w:t>2015</w:t>
      </w:r>
    </w:p>
    <w:p w14:paraId="2FD8F64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Extra in Second Asbo Folder 1 of 8 + Files!</w:t>
      </w:r>
    </w:p>
    <w:p w14:paraId="316D68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18</w:t>
      </w:r>
    </w:p>
    <w:p w14:paraId="4D4EB4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lang w:val="en-US"/>
        </w:rPr>
        <w:lastRenderedPageBreak/>
        <w:drawing>
          <wp:inline distT="0" distB="0" distL="0" distR="0" wp14:anchorId="1677F928" wp14:editId="139E4222">
            <wp:extent cx="3435350" cy="4868545"/>
            <wp:effectExtent l="0" t="0" r="0" b="8255"/>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35350" cy="4868545"/>
                    </a:xfrm>
                    <a:prstGeom prst="rect">
                      <a:avLst/>
                    </a:prstGeom>
                    <a:noFill/>
                    <a:ln>
                      <a:noFill/>
                    </a:ln>
                  </pic:spPr>
                </pic:pic>
              </a:graphicData>
            </a:graphic>
          </wp:inline>
        </w:drawing>
      </w:r>
    </w:p>
    <w:p w14:paraId="5F6B3B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End of Picture!</w:t>
      </w:r>
    </w:p>
    <w:p w14:paraId="2FD712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FF69AA"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bookmarkStart w:id="15" w:name="_Hlk48904054"/>
      <w:r w:rsidRPr="00386C58">
        <w:rPr>
          <w:rFonts w:ascii="Times New Roman" w:eastAsia="Times New Roman" w:hAnsi="Times New Roman" w:cs="Times New Roman"/>
          <w:b/>
          <w:color w:val="000000"/>
          <w:sz w:val="24"/>
          <w:szCs w:val="24"/>
          <w:u w:val="single"/>
        </w:rPr>
        <w:t>4</w:t>
      </w:r>
    </w:p>
    <w:p w14:paraId="29859A17" w14:textId="77777777" w:rsidR="00386C58" w:rsidRPr="00386C58" w:rsidRDefault="00386C58" w:rsidP="00386C58">
      <w:pPr>
        <w:spacing w:after="0" w:line="240" w:lineRule="auto"/>
        <w:rPr>
          <w:rFonts w:ascii="Times New Roman" w:hAnsi="Times New Roman" w:cs="Times New Roman"/>
          <w:b/>
          <w:color w:val="000000"/>
          <w:sz w:val="24"/>
          <w:szCs w:val="24"/>
          <w:u w:val="single"/>
        </w:rPr>
      </w:pPr>
      <w:bookmarkStart w:id="16" w:name="_Hlk50645339"/>
      <w:r w:rsidRPr="00386C58">
        <w:rPr>
          <w:rFonts w:ascii="Times New Roman" w:eastAsia="Times New Roman" w:hAnsi="Times New Roman" w:cs="Times New Roman"/>
          <w:b/>
          <w:color w:val="000000"/>
          <w:sz w:val="24"/>
          <w:szCs w:val="24"/>
          <w:u w:val="single"/>
        </w:rPr>
        <w:t>The 1st Injunction Order / Lemmy / pub Book Issue: 1!</w:t>
      </w:r>
    </w:p>
    <w:p w14:paraId="05753D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green"/>
        </w:rPr>
        <w:t>D + E + F + G:</w:t>
      </w:r>
      <w:r w:rsidRPr="00386C58">
        <w:rPr>
          <w:rFonts w:ascii="Times New Roman" w:eastAsia="Times New Roman" w:hAnsi="Times New Roman" w:cs="Times New Roman"/>
          <w:color w:val="000000"/>
          <w:sz w:val="24"/>
          <w:szCs w:val="24"/>
        </w:rPr>
        <w:t xml:space="preserve"> Lemmy Statement 1st Injunction order </w:t>
      </w: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105,106,107,108,109,110,111,112,113,114</w:t>
      </w:r>
    </w:p>
    <w:p w14:paraId="7DC317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2DC3CBA6"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05B293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044960A1"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0E0CA9B4"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16D70E1F"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534589C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7D70267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B685AC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5281763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106,</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D220A76"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BA09F3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6C086076"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18696F27"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1FD9EE62"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069AD67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4CD44A73"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DF847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
          <w:p w14:paraId="58D8220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highlight w:val="yellow"/>
              </w:rPr>
            </w:pPr>
            <w:r w:rsidRPr="00386C58">
              <w:rPr>
                <w:rFonts w:ascii="Times New Roman" w:eastAsia="Times New Roman" w:hAnsi="Times New Roman" w:cs="Times New Roman"/>
                <w:b/>
                <w:color w:val="000000"/>
                <w:sz w:val="24"/>
                <w:szCs w:val="24"/>
                <w:highlight w:val="yellow"/>
              </w:rPr>
              <w:t>D.</w:t>
            </w:r>
          </w:p>
          <w:p w14:paraId="769EE1D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yellow"/>
              </w:rPr>
              <w:t xml:space="preserve">October </w:t>
            </w:r>
            <w:r w:rsidRPr="00386C58">
              <w:rPr>
                <w:rFonts w:ascii="Times New Roman" w:eastAsia="Times New Roman" w:hAnsi="Times New Roman" w:cs="Times New Roman"/>
                <w:b/>
                <w:bCs/>
                <w:color w:val="000000"/>
                <w:sz w:val="24"/>
                <w:szCs w:val="24"/>
                <w:highlight w:val="yellow"/>
              </w:rPr>
              <w:t>2016</w:t>
            </w:r>
          </w:p>
          <w:p w14:paraId="484B4A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when a case involving the Defendant and one of his neighbours was referred to me for investigation.  </w:t>
            </w:r>
          </w:p>
          <w:p w14:paraId="0B78D6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p>
          <w:p w14:paraId="35C1125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highlight w:val="yellow"/>
              </w:rPr>
            </w:pPr>
            <w:r w:rsidRPr="00386C58">
              <w:rPr>
                <w:rFonts w:ascii="Times New Roman" w:eastAsia="Times New Roman" w:hAnsi="Times New Roman" w:cs="Times New Roman"/>
                <w:b/>
                <w:color w:val="000000"/>
                <w:sz w:val="24"/>
                <w:szCs w:val="24"/>
                <w:highlight w:val="yellow"/>
              </w:rPr>
              <w:t>E.</w:t>
            </w:r>
          </w:p>
          <w:p w14:paraId="4AE9AEC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yellow"/>
              </w:rPr>
              <w:t xml:space="preserve">05 October </w:t>
            </w:r>
            <w:r w:rsidRPr="00386C58">
              <w:rPr>
                <w:rFonts w:ascii="Times New Roman" w:eastAsia="Times New Roman" w:hAnsi="Times New Roman" w:cs="Times New Roman"/>
                <w:b/>
                <w:bCs/>
                <w:color w:val="000000"/>
                <w:sz w:val="24"/>
                <w:szCs w:val="24"/>
                <w:highlight w:val="yellow"/>
              </w:rPr>
              <w:t>2016</w:t>
            </w:r>
          </w:p>
          <w:p w14:paraId="01E30F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where a first hearing took place.  The Defendant pleaded not guilty and the trial was fixed for </w:t>
            </w:r>
          </w:p>
          <w:p w14:paraId="7ECF560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highlight w:val="yellow"/>
              </w:rPr>
            </w:pPr>
            <w:r w:rsidRPr="00386C58">
              <w:rPr>
                <w:rFonts w:ascii="Times New Roman" w:eastAsia="Times New Roman" w:hAnsi="Times New Roman" w:cs="Times New Roman"/>
                <w:b/>
                <w:color w:val="000000"/>
                <w:sz w:val="24"/>
                <w:szCs w:val="24"/>
                <w:highlight w:val="yellow"/>
              </w:rPr>
              <w:t>F.</w:t>
            </w:r>
          </w:p>
          <w:p w14:paraId="73249FA3" w14:textId="54BFBABB" w:rsid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highlight w:val="yellow"/>
              </w:rPr>
              <w:t>17 November</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highlight w:val="yellow"/>
              </w:rPr>
              <w:t>2016</w:t>
            </w: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  However, the trial did not proceed due to insufficient support as the elderly tenant was unable to attend Court due to health· reasons. A copy of a letter from the Magistrate Court is attached to this statement at pages 25-26.</w:t>
            </w:r>
          </w:p>
          <w:p w14:paraId="5A6B693B" w14:textId="77777777" w:rsidR="009E144A" w:rsidRPr="00386C58" w:rsidRDefault="009E144A" w:rsidP="00386C58">
            <w:pPr>
              <w:spacing w:after="0" w:line="240" w:lineRule="auto"/>
              <w:rPr>
                <w:rFonts w:ascii="Times New Roman" w:eastAsia="Times New Roman" w:hAnsi="Times New Roman" w:cs="Times New Roman"/>
                <w:color w:val="000000"/>
                <w:sz w:val="24"/>
                <w:szCs w:val="24"/>
              </w:rPr>
            </w:pPr>
          </w:p>
          <w:p w14:paraId="5F0D37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5.</w:t>
            </w:r>
            <w:r w:rsidRPr="00386C58">
              <w:rPr>
                <w:rFonts w:ascii="Times New Roman" w:eastAsia="Times New Roman" w:hAnsi="Times New Roman" w:cs="Times New Roman"/>
                <w:color w:val="000000"/>
                <w:sz w:val="24"/>
                <w:szCs w:val="24"/>
              </w:rPr>
              <w:t xml:space="preserve">  The </w:t>
            </w:r>
            <w:r w:rsidRPr="009E144A">
              <w:rPr>
                <w:rFonts w:ascii="Times New Roman" w:eastAsia="Times New Roman" w:hAnsi="Times New Roman" w:cs="Times New Roman"/>
                <w:color w:val="0000FF"/>
                <w:sz w:val="24"/>
                <w:szCs w:val="24"/>
                <w:u w:val="single"/>
              </w:rPr>
              <w:t xml:space="preserve">Defendant was I previously known to the Claimant </w:t>
            </w:r>
            <w:r w:rsidRPr="00386C58">
              <w:rPr>
                <w:rFonts w:ascii="Times New Roman" w:eastAsia="Times New Roman" w:hAnsi="Times New Roman" w:cs="Times New Roman"/>
                <w:color w:val="000000"/>
                <w:sz w:val="24"/>
                <w:szCs w:val="24"/>
              </w:rPr>
              <w:t xml:space="preserve">and an </w:t>
            </w:r>
            <w:r w:rsidRPr="00386C58">
              <w:rPr>
                <w:rFonts w:ascii="Times New Roman" w:eastAsia="Times New Roman" w:hAnsi="Times New Roman" w:cs="Times New Roman"/>
                <w:b/>
                <w:color w:val="000000"/>
                <w:sz w:val="24"/>
                <w:szCs w:val="24"/>
                <w:u w:val="single"/>
              </w:rPr>
              <w:t>anti-social behaviour order</w:t>
            </w:r>
            <w:r w:rsidRPr="00386C58">
              <w:rPr>
                <w:rFonts w:ascii="Times New Roman" w:eastAsia="Times New Roman" w:hAnsi="Times New Roman" w:cs="Times New Roman"/>
                <w:color w:val="000000"/>
                <w:sz w:val="24"/>
                <w:szCs w:val="24"/>
              </w:rPr>
              <w:t xml:space="preserve"> was made on</w:t>
            </w:r>
          </w:p>
          <w:p w14:paraId="191B3E3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highlight w:val="yellow"/>
              </w:rPr>
            </w:pPr>
            <w:r w:rsidRPr="00386C58">
              <w:rPr>
                <w:rFonts w:ascii="Times New Roman" w:eastAsia="Times New Roman" w:hAnsi="Times New Roman" w:cs="Times New Roman"/>
                <w:b/>
                <w:color w:val="000000"/>
                <w:sz w:val="24"/>
                <w:szCs w:val="24"/>
                <w:highlight w:val="yellow"/>
              </w:rPr>
              <w:t>G.</w:t>
            </w:r>
          </w:p>
          <w:p w14:paraId="452E254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yellow"/>
              </w:rPr>
              <w:t>04 August 2015</w:t>
            </w:r>
          </w:p>
          <w:p w14:paraId="165843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14:paraId="5310F6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exhibit bundle.</w:t>
            </w:r>
          </w:p>
        </w:tc>
      </w:tr>
    </w:tbl>
    <w:p w14:paraId="0739046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107,</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D85F129"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16BC3F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0E49593C"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2EF1145C"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71A6E4C9"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2AA3EB4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760DB81C"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681A11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075CF25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108,</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BFE9FDB"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3C9203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25E58B17"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7215B22A"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4560FA08"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3464D9A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55527F8B"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247534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58F3CC8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109,</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A364FC1"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BFAAA3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7A5FEE64"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4D49754D"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1625F84C"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49B32F9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31AE8873"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09EA86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0FB57D3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110,</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E4AEBE7"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09288B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5093C279"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4F988EAC"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2AA639D9"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lastRenderedPageBreak/>
              <w:t>INDEX</w:t>
            </w:r>
          </w:p>
          <w:p w14:paraId="4605F9B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454997E1"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B48DCC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lastRenderedPageBreak/>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33545C5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111,</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B9CC0EC"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666778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64034ECD"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6DF2FE7D"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1E19F075"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642A737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7D0DC3C7"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7A2010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141C948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112,</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905DD4E"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77A63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1D387313"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19A37433"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2EAD8944"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5277CD2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36AFDAD4"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107E38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136AC06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113,</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2FA84ED"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162CFB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46C637E1"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3D5A7B45"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5337E4C6"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2250708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6BDF2217"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FCA384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tr>
    </w:tbl>
    <w:p w14:paraId="6A2BB2B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114</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C6EC2BD" w14:textId="77777777" w:rsidTr="0017769F">
        <w:trPr>
          <w:trHeight w:val="483"/>
        </w:trPr>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973A86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550FC79D"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Simon Cordell’s</w:t>
            </w:r>
          </w:p>
          <w:p w14:paraId="5969B038" w14:textId="77777777" w:rsidR="00386C58" w:rsidRPr="00386C58" w:rsidRDefault="00386C58" w:rsidP="00386C58">
            <w:pPr>
              <w:spacing w:after="0" w:line="240" w:lineRule="auto"/>
              <w:ind w:left="72" w:hanging="10"/>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The 1st Injunction Order Dated: 00/00/</w:t>
            </w:r>
            <w:r w:rsidRPr="00386C58">
              <w:rPr>
                <w:rFonts w:ascii="Times New Roman" w:eastAsia="Times New Roman" w:hAnsi="Times New Roman" w:cs="Times New Roman"/>
                <w:b/>
                <w:color w:val="ED7D31" w:themeColor="accent2"/>
                <w:sz w:val="24"/>
                <w:szCs w:val="24"/>
                <w:highlight w:val="yellow"/>
                <w:u w:val="single"/>
              </w:rPr>
              <w:t>2014</w:t>
            </w:r>
          </w:p>
          <w:p w14:paraId="469A3A8C" w14:textId="77777777" w:rsidR="00386C58" w:rsidRPr="00386C58" w:rsidRDefault="00386C58" w:rsidP="00386C58">
            <w:pPr>
              <w:spacing w:after="0" w:line="240" w:lineRule="auto"/>
              <w:jc w:val="center"/>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INDEX</w:t>
            </w:r>
          </w:p>
          <w:p w14:paraId="25C4DD6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tc>
      </w:tr>
      <w:tr w:rsidR="00386C58" w:rsidRPr="00386C58" w14:paraId="57D3BBF4"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0318BF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tc>
        <w:bookmarkEnd w:id="16"/>
      </w:tr>
    </w:tbl>
    <w:p w14:paraId="70DE5A14"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p>
    <w:p w14:paraId="1D329453"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3870ECB9" w14:textId="77777777" w:rsidR="00386C58" w:rsidRPr="00386C58" w:rsidRDefault="00386C58" w:rsidP="00386C58">
      <w:pPr>
        <w:tabs>
          <w:tab w:val="center" w:pos="1079"/>
        </w:tabs>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u w:val="single"/>
        </w:rPr>
        <w:t>LEMMYS Index I received on the 25/06/2018</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rPr>
        <w:tab/>
      </w:r>
    </w:p>
    <w:p w14:paraId="5F3654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424F67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196,197,198,199,200,201,202,203,204,205,206,207,208,209,210,211,212,213,214,215,</w:t>
      </w:r>
    </w:p>
    <w:p w14:paraId="7B4FD78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216,217,218,</w:t>
      </w:r>
      <w:r w:rsidRPr="00386C58">
        <w:rPr>
          <w:rFonts w:ascii="Times New Roman" w:eastAsia="Times New Roman" w:hAnsi="Times New Roman" w:cs="Times New Roman"/>
          <w:b/>
          <w:bCs/>
          <w:color w:val="000000"/>
          <w:sz w:val="24"/>
          <w:szCs w:val="24"/>
          <w:u w:val="single"/>
        </w:rPr>
        <w:t>219,220,221,222,223,224,225,226,227,228,</w:t>
      </w:r>
    </w:p>
    <w:p w14:paraId="410C65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229,230,231,232,233,234,235,236,237,238,239,240,241,242,243,244,245,246,247,248,</w:t>
      </w:r>
    </w:p>
    <w:p w14:paraId="139466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249,250,251,252,253,254,255,256,257,258,259,260.261,</w:t>
      </w:r>
    </w:p>
    <w:p w14:paraId="3F3761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262,263,264,265,266,267,268,269,270,271,272,273,274,275,276,277,278,279,280,281,</w:t>
      </w:r>
    </w:p>
    <w:p w14:paraId="4A9E35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282,283,284,285,286,287,288,289,290,291,292,293,294,</w:t>
      </w:r>
    </w:p>
    <w:p w14:paraId="326EA3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295,296,297,298,299,300,301,302</w:t>
      </w:r>
    </w:p>
    <w:p w14:paraId="59752DFC"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219</w:t>
      </w:r>
    </w:p>
    <w:p w14:paraId="7F720631" w14:textId="77777777" w:rsidR="00386C58" w:rsidRPr="00386C58" w:rsidRDefault="00386C58" w:rsidP="00386C58">
      <w:pPr>
        <w:spacing w:after="0" w:line="240" w:lineRule="auto"/>
        <w:rPr>
          <w:rFonts w:ascii="Times New Roman" w:eastAsia="Calibri" w:hAnsi="Times New Roman" w:cs="Times New Roman"/>
          <w:color w:val="ED7D31"/>
          <w:sz w:val="24"/>
          <w:szCs w:val="24"/>
        </w:rPr>
      </w:pPr>
      <w:bookmarkStart w:id="17" w:name="_Hlk48820736"/>
      <w:r w:rsidRPr="00386C58">
        <w:rPr>
          <w:rFonts w:ascii="Times New Roman" w:eastAsia="Times New Roman" w:hAnsi="Times New Roman" w:cs="Times New Roman"/>
          <w:color w:val="000000"/>
          <w:sz w:val="24"/>
          <w:szCs w:val="24"/>
        </w:rPr>
        <w:t>7th day of August 2017</w:t>
      </w:r>
      <w:bookmarkEnd w:id="17"/>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D0A809A"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54648A5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01C5E9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4B665E3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138374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54AD381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44EBFE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2C23BA3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1AB682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57C8A04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6B894A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322CEAD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0394DB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316612C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3EB653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895C53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4BAD21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1E1A049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72FA91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2A77B293"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6BEFE704" w14:textId="77777777" w:rsidTr="0017769F">
        <w:tc>
          <w:tcPr>
            <w:tcW w:w="5098" w:type="dxa"/>
            <w:tcBorders>
              <w:top w:val="single" w:sz="4" w:space="0" w:color="auto"/>
              <w:left w:val="single" w:sz="4" w:space="0" w:color="auto"/>
              <w:bottom w:val="single" w:sz="4" w:space="0" w:color="auto"/>
              <w:right w:val="single" w:sz="4" w:space="0" w:color="auto"/>
            </w:tcBorders>
          </w:tcPr>
          <w:p w14:paraId="26F46D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Dated this </w:t>
            </w:r>
            <w:bookmarkStart w:id="18" w:name="_Hlk45877951"/>
            <w:r w:rsidRPr="00386C58">
              <w:rPr>
                <w:rFonts w:ascii="Times New Roman" w:eastAsia="Times New Roman" w:hAnsi="Times New Roman" w:cs="Times New Roman"/>
                <w:b/>
                <w:bCs/>
                <w:color w:val="000000"/>
                <w:sz w:val="24"/>
                <w:szCs w:val="24"/>
                <w:highlight w:val="yellow"/>
              </w:rPr>
              <w:t>7th day of August 2017</w:t>
            </w:r>
            <w:bookmarkEnd w:id="18"/>
          </w:p>
          <w:p w14:paraId="0A1BEA15"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6D7E77EA"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220</w:t>
      </w:r>
    </w:p>
    <w:p w14:paraId="27CB48C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 xml:space="preserve">Dated </w:t>
      </w:r>
      <w:r w:rsidRPr="00386C58">
        <w:rPr>
          <w:rFonts w:ascii="Times New Roman" w:eastAsia="Times New Roman" w:hAnsi="Times New Roman" w:cs="Times New Roman"/>
          <w:b/>
          <w:bCs/>
          <w:color w:val="000000"/>
          <w:sz w:val="24"/>
          <w:szCs w:val="24"/>
        </w:rPr>
        <w:t>7 August 2017</w:t>
      </w:r>
    </w:p>
    <w:p w14:paraId="3CB34B5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I have held this employment since</w:t>
      </w:r>
      <w:r w:rsidRPr="00386C58">
        <w:rPr>
          <w:rFonts w:ascii="Times New Roman" w:eastAsia="Times New Roman" w:hAnsi="Times New Roman" w:cs="Times New Roman"/>
          <w:b/>
          <w:bCs/>
          <w:color w:val="000000"/>
          <w:sz w:val="24"/>
          <w:szCs w:val="24"/>
        </w:rPr>
        <w:t xml:space="preserve"> August 2016</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088A9FA"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455D1A2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FC1E93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6D1CDE0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77DFCA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0753156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968A56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E9E0E7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09F132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21AF748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316F88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0349FCF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87A24A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10DC4EB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EC3C61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793993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4693DE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7479855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4FE199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5327FFAE"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789DCC24" w14:textId="77777777" w:rsidTr="0017769F">
        <w:tc>
          <w:tcPr>
            <w:tcW w:w="5098" w:type="dxa"/>
            <w:tcBorders>
              <w:top w:val="single" w:sz="4" w:space="0" w:color="auto"/>
              <w:left w:val="single" w:sz="4" w:space="0" w:color="auto"/>
              <w:bottom w:val="single" w:sz="4" w:space="0" w:color="auto"/>
              <w:right w:val="single" w:sz="4" w:space="0" w:color="auto"/>
            </w:tcBorders>
          </w:tcPr>
          <w:p w14:paraId="55EDA7A6" w14:textId="77777777" w:rsidR="00386C58" w:rsidRPr="00386C58" w:rsidRDefault="00386C58" w:rsidP="005B6091">
            <w:pPr>
              <w:numPr>
                <w:ilvl w:val="0"/>
                <w:numId w:val="36"/>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Made on behalf of the Claimant</w:t>
            </w:r>
          </w:p>
          <w:p w14:paraId="19455E41" w14:textId="77777777" w:rsidR="00386C58" w:rsidRPr="00386C58" w:rsidRDefault="00386C58" w:rsidP="005B6091">
            <w:pPr>
              <w:numPr>
                <w:ilvl w:val="0"/>
                <w:numId w:val="36"/>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Witness Statement of Lemmy Nwabuisi</w:t>
            </w:r>
          </w:p>
          <w:p w14:paraId="153D9A04" w14:textId="77777777" w:rsidR="00386C58" w:rsidRPr="00386C58" w:rsidRDefault="00386C58" w:rsidP="005B6091">
            <w:pPr>
              <w:numPr>
                <w:ilvl w:val="0"/>
                <w:numId w:val="36"/>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Statement No. 1</w:t>
            </w:r>
          </w:p>
          <w:p w14:paraId="774A39FB" w14:textId="77777777" w:rsidR="00386C58" w:rsidRPr="00386C58" w:rsidRDefault="00386C58" w:rsidP="005B6091">
            <w:pPr>
              <w:numPr>
                <w:ilvl w:val="0"/>
                <w:numId w:val="36"/>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Exhibit No LN1</w:t>
            </w:r>
          </w:p>
          <w:p w14:paraId="759F4AAA" w14:textId="77777777" w:rsidR="00386C58" w:rsidRPr="00386C58" w:rsidRDefault="00386C58" w:rsidP="005B6091">
            <w:pPr>
              <w:numPr>
                <w:ilvl w:val="0"/>
                <w:numId w:val="36"/>
              </w:numPr>
              <w:spacing w:after="0" w:line="240" w:lineRule="auto"/>
              <w:rPr>
                <w:rFonts w:ascii="Times New Roman" w:eastAsia="Times New Roman" w:hAnsi="Times New Roman" w:cs="Times New Roman"/>
                <w:b/>
                <w:bCs/>
                <w:color w:val="000000"/>
                <w:sz w:val="24"/>
                <w:szCs w:val="24"/>
                <w:highlight w:val="yellow"/>
              </w:rPr>
            </w:pPr>
            <w:bookmarkStart w:id="19" w:name="_Hlk45877958"/>
            <w:r w:rsidRPr="00386C58">
              <w:rPr>
                <w:rFonts w:ascii="Times New Roman" w:eastAsia="Times New Roman" w:hAnsi="Times New Roman" w:cs="Times New Roman"/>
                <w:color w:val="000000"/>
                <w:sz w:val="24"/>
                <w:szCs w:val="24"/>
              </w:rPr>
              <w:t xml:space="preserve">Dated </w:t>
            </w:r>
            <w:r w:rsidRPr="00386C58">
              <w:rPr>
                <w:rFonts w:ascii="Times New Roman" w:eastAsia="Times New Roman" w:hAnsi="Times New Roman" w:cs="Times New Roman"/>
                <w:b/>
                <w:bCs/>
                <w:color w:val="000000"/>
                <w:sz w:val="24"/>
                <w:szCs w:val="24"/>
                <w:highlight w:val="yellow"/>
              </w:rPr>
              <w:t>7 August 2017</w:t>
            </w:r>
            <w:bookmarkEnd w:id="19"/>
          </w:p>
          <w:p w14:paraId="7B005E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47B8F1"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u w:val="single"/>
              </w:rPr>
              <w:t>IN THE EDMONTON COUNTY COURT</w:t>
            </w:r>
            <w:r w:rsidRPr="00386C58">
              <w:rPr>
                <w:rFonts w:ascii="Times New Roman" w:eastAsia="Times New Roman" w:hAnsi="Times New Roman" w:cs="Times New Roman"/>
                <w:b/>
                <w:bCs/>
                <w:color w:val="000000"/>
                <w:sz w:val="24"/>
                <w:szCs w:val="24"/>
                <w:u w:val="single"/>
              </w:rPr>
              <w:tab/>
              <w:t>CLAIM, NO:</w:t>
            </w:r>
          </w:p>
          <w:p w14:paraId="528ECA98"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BETWEEN:</w:t>
            </w:r>
          </w:p>
          <w:p w14:paraId="4AFF0947"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THE MAYOR AND BURGESSES OF THE LONDON BOROUGH OF ENFIELD</w:t>
            </w:r>
            <w:r w:rsidRPr="00386C58">
              <w:rPr>
                <w:rFonts w:ascii="Times New Roman" w:eastAsia="Times New Roman" w:hAnsi="Times New Roman" w:cs="Times New Roman"/>
                <w:b/>
                <w:bCs/>
                <w:color w:val="000000"/>
                <w:sz w:val="24"/>
                <w:szCs w:val="24"/>
              </w:rPr>
              <w:tab/>
            </w:r>
            <w:r w:rsidRPr="00386C58">
              <w:rPr>
                <w:rFonts w:ascii="Times New Roman" w:eastAsia="Times New Roman" w:hAnsi="Times New Roman" w:cs="Times New Roman"/>
                <w:b/>
                <w:bCs/>
                <w:color w:val="000000"/>
                <w:sz w:val="24"/>
                <w:szCs w:val="24"/>
                <w:u w:val="single"/>
              </w:rPr>
              <w:t>Claimant</w:t>
            </w:r>
          </w:p>
          <w:p w14:paraId="3513BD63"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-and-</w:t>
            </w:r>
          </w:p>
          <w:p w14:paraId="51555B93"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MR SIMON CORDELL</w:t>
            </w:r>
            <w:r w:rsidRPr="00386C58">
              <w:rPr>
                <w:rFonts w:ascii="Times New Roman" w:eastAsia="Times New Roman" w:hAnsi="Times New Roman" w:cs="Times New Roman"/>
                <w:b/>
                <w:bCs/>
                <w:color w:val="000000"/>
                <w:sz w:val="24"/>
                <w:szCs w:val="24"/>
              </w:rPr>
              <w:tab/>
            </w:r>
            <w:r w:rsidRPr="00386C58">
              <w:rPr>
                <w:rFonts w:ascii="Times New Roman" w:eastAsia="Times New Roman" w:hAnsi="Times New Roman" w:cs="Times New Roman"/>
                <w:b/>
                <w:bCs/>
                <w:color w:val="000000"/>
                <w:sz w:val="24"/>
                <w:szCs w:val="24"/>
                <w:u w:val="single"/>
              </w:rPr>
              <w:t>Defendant</w:t>
            </w:r>
          </w:p>
          <w:p w14:paraId="52A703B9"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WITNESS STATEMENT OF MR LEMMY NWABUISI</w:t>
            </w:r>
          </w:p>
          <w:p w14:paraId="6C46AA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0A7F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Mr Lemmy Nwabuisi, of PO BOX 50, Civic Centre, Enfield, EN1 3XA make this statement believing it to be true and understand that it may be placed before court.</w:t>
            </w:r>
          </w:p>
          <w:p w14:paraId="23BBD1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insofar as the content of this witness statement is within my own personal knowledge it is true and insofar as it is not within my personal knowledge it is true to the best of my knowledge.</w:t>
            </w:r>
          </w:p>
          <w:p w14:paraId="7764FF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 WILL SAY AS FOLLOWS</w:t>
            </w:r>
          </w:p>
          <w:p w14:paraId="789F23D6" w14:textId="77777777" w:rsidR="00386C58" w:rsidRPr="00386C58" w:rsidRDefault="00386C58" w:rsidP="005B6091">
            <w:pPr>
              <w:numPr>
                <w:ilvl w:val="0"/>
                <w:numId w:val="3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employed by the London Borough of Enfield as an Anti-Social Behaviour Coordinator in the Community Safety Unit. </w:t>
            </w:r>
            <w:r w:rsidRPr="00386C58">
              <w:rPr>
                <w:rFonts w:ascii="Times New Roman" w:eastAsia="Times New Roman" w:hAnsi="Times New Roman" w:cs="Times New Roman"/>
                <w:b/>
                <w:bCs/>
                <w:color w:val="000000"/>
                <w:sz w:val="24"/>
                <w:szCs w:val="24"/>
                <w:highlight w:val="yellow"/>
              </w:rPr>
              <w:t>I have held this employment since August 2016.</w:t>
            </w:r>
            <w:r w:rsidRPr="00386C58">
              <w:rPr>
                <w:rFonts w:ascii="Times New Roman" w:eastAsia="Times New Roman" w:hAnsi="Times New Roman" w:cs="Times New Roman"/>
                <w:color w:val="000000"/>
                <w:sz w:val="24"/>
                <w:szCs w:val="24"/>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0C2EC08E" w14:textId="77777777" w:rsidR="00386C58" w:rsidRPr="00386C58" w:rsidRDefault="00386C58" w:rsidP="00386C58">
            <w:pPr>
              <w:spacing w:after="0" w:line="240" w:lineRule="auto"/>
              <w:rPr>
                <w:rFonts w:ascii="Times New Roman" w:eastAsia="Calibri" w:hAnsi="Times New Roman" w:cs="Times New Roman"/>
                <w:color w:val="ED7D31"/>
                <w:sz w:val="24"/>
                <w:szCs w:val="24"/>
              </w:rPr>
            </w:pPr>
          </w:p>
        </w:tc>
      </w:tr>
    </w:tbl>
    <w:p w14:paraId="58AD88FF"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221</w:t>
      </w:r>
    </w:p>
    <w:p w14:paraId="146D8B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14th August 2006</w:t>
      </w:r>
    </w:p>
    <w:p w14:paraId="499390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October 2016</w:t>
      </w:r>
    </w:p>
    <w:p w14:paraId="3D2A1A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05 October 2016 </w:t>
      </w:r>
    </w:p>
    <w:p w14:paraId="134E19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17 November 2016</w:t>
      </w:r>
    </w:p>
    <w:p w14:paraId="36441EC3"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 xml:space="preserve"> 4 August 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135D0E6"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6E5CFDF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08913B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25C5A1C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9DD254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23EB875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DB410C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1FF551C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14F954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051D98C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B7B927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2EAE412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E06183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7ADC8FE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A8AB17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35C6325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F86EC6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46291F3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29F3FF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2266EA43"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27FCB706" w14:textId="77777777" w:rsidTr="0017769F">
        <w:tc>
          <w:tcPr>
            <w:tcW w:w="5098" w:type="dxa"/>
            <w:tcBorders>
              <w:top w:val="single" w:sz="4" w:space="0" w:color="auto"/>
              <w:left w:val="single" w:sz="4" w:space="0" w:color="auto"/>
              <w:bottom w:val="single" w:sz="4" w:space="0" w:color="auto"/>
              <w:right w:val="single" w:sz="4" w:space="0" w:color="auto"/>
            </w:tcBorders>
          </w:tcPr>
          <w:p w14:paraId="689BE91C"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make this Witness Statement in support of the Claimant's application for an injunction to stop the Defendant from causing </w:t>
            </w:r>
            <w:r w:rsidRPr="00386C58">
              <w:rPr>
                <w:rFonts w:ascii="Times New Roman" w:eastAsia="Times New Roman" w:hAnsi="Times New Roman" w:cs="Times New Roman"/>
                <w:color w:val="000000"/>
                <w:sz w:val="24"/>
                <w:szCs w:val="24"/>
              </w:rPr>
              <w:lastRenderedPageBreak/>
              <w:t xml:space="preserve">intimidation, harassment and alarm to other residents and their visitors on </w:t>
            </w:r>
            <w:proofErr w:type="spellStart"/>
            <w:r w:rsidRPr="00386C58">
              <w:rPr>
                <w:rFonts w:ascii="Times New Roman" w:eastAsia="Times New Roman" w:hAnsi="Times New Roman" w:cs="Times New Roman"/>
                <w:color w:val="000000"/>
                <w:sz w:val="24"/>
                <w:szCs w:val="24"/>
              </w:rPr>
              <w:t>Burhcroft</w:t>
            </w:r>
            <w:proofErr w:type="spellEnd"/>
            <w:r w:rsidRPr="00386C58">
              <w:rPr>
                <w:rFonts w:ascii="Times New Roman" w:eastAsia="Times New Roman" w:hAnsi="Times New Roman" w:cs="Times New Roman"/>
                <w:color w:val="000000"/>
                <w:sz w:val="24"/>
                <w:szCs w:val="24"/>
              </w:rPr>
              <w:t xml:space="preserve"> Avenue.</w:t>
            </w:r>
          </w:p>
          <w:p w14:paraId="404AC40B"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Defendant is a secure tenant of the Claimant at 109 Burncroft Avenue, Enfield, Middlesex, EN3 7JQ. His tenancy commenced on </w:t>
            </w:r>
            <w:r w:rsidRPr="00386C58">
              <w:rPr>
                <w:rFonts w:ascii="Times New Roman" w:eastAsia="Times New Roman" w:hAnsi="Times New Roman" w:cs="Times New Roman"/>
                <w:b/>
                <w:bCs/>
                <w:color w:val="000000"/>
                <w:sz w:val="24"/>
                <w:szCs w:val="24"/>
                <w:highlight w:val="yellow"/>
              </w:rPr>
              <w:t>14th August 2006.</w:t>
            </w:r>
            <w:r w:rsidRPr="00386C58">
              <w:rPr>
                <w:rFonts w:ascii="Times New Roman" w:eastAsia="Times New Roman" w:hAnsi="Times New Roman" w:cs="Times New Roman"/>
                <w:color w:val="000000"/>
                <w:sz w:val="24"/>
                <w:szCs w:val="24"/>
              </w:rPr>
              <w:t xml:space="preserve"> I hereby attach a bundle of documents relating to this case as exhibit number </w:t>
            </w:r>
            <w:r w:rsidRPr="00386C58">
              <w:rPr>
                <w:rFonts w:ascii="Times New Roman" w:eastAsia="Times New Roman" w:hAnsi="Times New Roman" w:cs="Times New Roman"/>
                <w:b/>
                <w:bCs/>
                <w:color w:val="000000"/>
                <w:sz w:val="24"/>
                <w:szCs w:val="24"/>
              </w:rPr>
              <w:t xml:space="preserve">LN1. </w:t>
            </w:r>
            <w:r w:rsidRPr="00386C58">
              <w:rPr>
                <w:rFonts w:ascii="Times New Roman" w:eastAsia="Times New Roman" w:hAnsi="Times New Roman" w:cs="Times New Roman"/>
                <w:color w:val="000000"/>
                <w:sz w:val="24"/>
                <w:szCs w:val="24"/>
              </w:rPr>
              <w:t>A copy of the Defendant's tenancy agreement and terms and conditions are hereby attached at pages 1-24.</w:t>
            </w:r>
          </w:p>
          <w:p w14:paraId="0F4FB0EB"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reports concerning the Defendant’s alleged anti-social behaviour towards his neighbours was first brought to my attention in </w:t>
            </w:r>
            <w:r w:rsidRPr="00386C58">
              <w:rPr>
                <w:rFonts w:ascii="Times New Roman" w:eastAsia="Times New Roman" w:hAnsi="Times New Roman" w:cs="Times New Roman"/>
                <w:b/>
                <w:bCs/>
                <w:color w:val="000000"/>
                <w:sz w:val="24"/>
                <w:szCs w:val="24"/>
                <w:highlight w:val="yellow"/>
              </w:rPr>
              <w:t>October 2016</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highlight w:val="green"/>
              </w:rPr>
              <w:t>when a case involving the Defendant and one of his neighbours was referred to me for investigation.</w:t>
            </w:r>
            <w:r w:rsidRPr="00386C58">
              <w:rPr>
                <w:rFonts w:ascii="Times New Roman" w:eastAsia="Times New Roman" w:hAnsi="Times New Roman" w:cs="Times New Roman"/>
                <w:color w:val="000000"/>
                <w:sz w:val="24"/>
                <w:szCs w:val="24"/>
              </w:rPr>
              <w:t xml:space="preserve"> The Defendant was reported to have caused frequent acts of harassment and anti-social behaviour against an elderly neighbour. The Defendant was arrested by the Police and bailed to a different address. </w:t>
            </w:r>
            <w:r w:rsidRPr="00386C58">
              <w:rPr>
                <w:rFonts w:ascii="Times New Roman" w:eastAsia="Times New Roman" w:hAnsi="Times New Roman" w:cs="Times New Roman"/>
                <w:color w:val="000000"/>
                <w:sz w:val="24"/>
                <w:szCs w:val="24"/>
                <w:highlight w:val="green"/>
              </w:rPr>
              <w:t>The matter was referred to the Highbury Corner Magistrates’ Court on</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05 October 2016</w:t>
            </w:r>
            <w:r w:rsidRPr="00386C58">
              <w:rPr>
                <w:rFonts w:ascii="Times New Roman" w:eastAsia="Times New Roman" w:hAnsi="Times New Roman" w:cs="Times New Roman"/>
                <w:color w:val="000000"/>
                <w:sz w:val="24"/>
                <w:szCs w:val="24"/>
              </w:rPr>
              <w:t xml:space="preserve"> where a first hearing took place. The Defendant pleaded not guilty and the trial was fixed for </w:t>
            </w:r>
            <w:r w:rsidRPr="00386C58">
              <w:rPr>
                <w:rFonts w:ascii="Times New Roman" w:eastAsia="Times New Roman" w:hAnsi="Times New Roman" w:cs="Times New Roman"/>
                <w:b/>
                <w:bCs/>
                <w:color w:val="000000"/>
                <w:sz w:val="24"/>
                <w:szCs w:val="24"/>
                <w:highlight w:val="yellow"/>
              </w:rPr>
              <w:t>17 November 2016.</w:t>
            </w:r>
            <w:r w:rsidRPr="00386C58">
              <w:rPr>
                <w:rFonts w:ascii="Times New Roman" w:eastAsia="Times New Roman" w:hAnsi="Times New Roman" w:cs="Times New Roman"/>
                <w:color w:val="000000"/>
                <w:sz w:val="24"/>
                <w:szCs w:val="24"/>
              </w:rPr>
              <w:t xml:space="preserve"> However, the trial did not proceed due to insufficient support as </w:t>
            </w:r>
            <w:r w:rsidRPr="00386C58">
              <w:rPr>
                <w:rFonts w:ascii="Times New Roman" w:eastAsia="Times New Roman" w:hAnsi="Times New Roman" w:cs="Times New Roman"/>
                <w:b/>
                <w:bCs/>
                <w:color w:val="000000"/>
                <w:sz w:val="24"/>
                <w:szCs w:val="24"/>
                <w:highlight w:val="green"/>
              </w:rPr>
              <w:t>the elderly tenant</w:t>
            </w:r>
            <w:r w:rsidRPr="00386C58">
              <w:rPr>
                <w:rFonts w:ascii="Times New Roman" w:eastAsia="Times New Roman" w:hAnsi="Times New Roman" w:cs="Times New Roman"/>
                <w:color w:val="000000"/>
                <w:sz w:val="24"/>
                <w:szCs w:val="24"/>
              </w:rPr>
              <w:t xml:space="preserve"> was unable to attend Court due to health reasons. A copy of a letter from the Magistrate Court is attached to this statement at pages 25-26.</w:t>
            </w:r>
          </w:p>
          <w:p w14:paraId="7F42CF74"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green"/>
              </w:rPr>
              <w:t>The Defendant was previously known to the Claimant and an anti-social behaviour order was made on</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4 August 2015</w:t>
            </w:r>
            <w:r w:rsidRPr="00386C58">
              <w:rPr>
                <w:rFonts w:ascii="Times New Roman" w:eastAsia="Times New Roman" w:hAnsi="Times New Roman" w:cs="Times New Roman"/>
                <w:color w:val="000000"/>
                <w:sz w:val="24"/>
                <w:szCs w:val="24"/>
              </w:rPr>
              <w:t xml:space="preserve"> by the Magistrates Court to prevent him from knowingly using or supplying property, </w:t>
            </w:r>
            <w:r w:rsidRPr="00386C58">
              <w:rPr>
                <w:rFonts w:ascii="Times New Roman" w:eastAsia="Times New Roman" w:hAnsi="Times New Roman" w:cs="Times New Roman"/>
                <w:b/>
                <w:bCs/>
                <w:color w:val="000000"/>
                <w:sz w:val="24"/>
                <w:szCs w:val="24"/>
                <w:highlight w:val="green"/>
              </w:rPr>
              <w:t>personal</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 xml:space="preserve">or </w:t>
            </w:r>
            <w:r w:rsidRPr="00386C58">
              <w:rPr>
                <w:rFonts w:ascii="Times New Roman" w:eastAsia="Times New Roman" w:hAnsi="Times New Roman" w:cs="Times New Roman"/>
                <w:b/>
                <w:bCs/>
                <w:color w:val="000000"/>
                <w:sz w:val="24"/>
                <w:szCs w:val="24"/>
                <w:highlight w:val="green"/>
              </w:rPr>
              <w:t>otherwise,</w:t>
            </w:r>
            <w:r w:rsidRPr="00386C58">
              <w:rPr>
                <w:rFonts w:ascii="Times New Roman" w:eastAsia="Times New Roman" w:hAnsi="Times New Roman" w:cs="Times New Roman"/>
                <w:color w:val="000000"/>
                <w:sz w:val="24"/>
                <w:szCs w:val="24"/>
              </w:rPr>
              <w:t xml:space="preserve"> for the use in a rave as defined in s.63(1) of the </w:t>
            </w:r>
            <w:r w:rsidRPr="00386C58">
              <w:rPr>
                <w:rFonts w:ascii="Times New Roman" w:eastAsia="Times New Roman" w:hAnsi="Times New Roman" w:cs="Times New Roman"/>
                <w:b/>
                <w:bCs/>
                <w:color w:val="000000"/>
                <w:sz w:val="24"/>
                <w:szCs w:val="24"/>
                <w:highlight w:val="green"/>
                <w:u w:val="single"/>
              </w:rPr>
              <w:t xml:space="preserve">Criminal </w:t>
            </w:r>
            <w:r w:rsidRPr="00386C58">
              <w:rPr>
                <w:rFonts w:ascii="Times New Roman" w:eastAsia="Times New Roman" w:hAnsi="Times New Roman" w:cs="Times New Roman"/>
                <w:b/>
                <w:bCs/>
                <w:color w:val="000000"/>
                <w:sz w:val="24"/>
                <w:szCs w:val="24"/>
                <w:highlight w:val="green"/>
              </w:rPr>
              <w:t>Justice Order Act 1994</w:t>
            </w:r>
            <w:r w:rsidRPr="00386C58">
              <w:rPr>
                <w:rFonts w:ascii="Times New Roman" w:eastAsia="Times New Roman" w:hAnsi="Times New Roman" w:cs="Times New Roman"/>
                <w:color w:val="000000"/>
                <w:sz w:val="24"/>
                <w:szCs w:val="24"/>
              </w:rPr>
              <w:t>. The order was made for a duration of 5 years. A copy of the Order is at page 27 of the exhibit bundle.</w:t>
            </w:r>
          </w:p>
          <w:p w14:paraId="411D9C29"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25062AC3"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222</w:t>
      </w:r>
    </w:p>
    <w:p w14:paraId="78A33C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6th August 2016</w:t>
      </w:r>
    </w:p>
    <w:p w14:paraId="2956D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8th August 2016</w:t>
      </w:r>
    </w:p>
    <w:p w14:paraId="02D74E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27th September 2016</w:t>
      </w:r>
    </w:p>
    <w:p w14:paraId="18F2F1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September 2016</w:t>
      </w:r>
    </w:p>
    <w:p w14:paraId="3B2F8DF0"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 xml:space="preserve"> 11th November 2016</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B0E6C24"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2A65113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25273C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30314CE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E5EF93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4C8B29D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1D0F0F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17B87DE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BC403A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9CC0E1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445FAC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7BB1628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F1DB98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1263137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DEF52A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1431CB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6B0C9E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273DA83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369FF0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146A3F63"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1ADCFDBA" w14:textId="77777777" w:rsidTr="0017769F">
        <w:tc>
          <w:tcPr>
            <w:tcW w:w="5098" w:type="dxa"/>
            <w:tcBorders>
              <w:top w:val="single" w:sz="4" w:space="0" w:color="auto"/>
              <w:left w:val="single" w:sz="4" w:space="0" w:color="auto"/>
              <w:bottom w:val="single" w:sz="4" w:space="0" w:color="auto"/>
              <w:right w:val="single" w:sz="4" w:space="0" w:color="auto"/>
            </w:tcBorders>
          </w:tcPr>
          <w:p w14:paraId="03577D3E"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On </w:t>
            </w:r>
            <w:r w:rsidRPr="00386C58">
              <w:rPr>
                <w:rFonts w:ascii="Times New Roman" w:eastAsia="Times New Roman" w:hAnsi="Times New Roman" w:cs="Times New Roman"/>
                <w:b/>
                <w:bCs/>
                <w:color w:val="000000"/>
                <w:sz w:val="24"/>
                <w:szCs w:val="24"/>
                <w:highlight w:val="yellow"/>
              </w:rPr>
              <w:t>6th August 2016,</w:t>
            </w:r>
            <w:r w:rsidRPr="00386C58">
              <w:rPr>
                <w:rFonts w:ascii="Times New Roman" w:eastAsia="Times New Roman" w:hAnsi="Times New Roman" w:cs="Times New Roman"/>
                <w:color w:val="000000"/>
                <w:sz w:val="24"/>
                <w:szCs w:val="24"/>
              </w:rPr>
              <w:t xml:space="preserve"> the Defendant threatened and shouted abuse at Mr and Mrs Mathiyalagan tenants of 117 Burncroft Avenue. He aggressively, demanded money from him and threatened to beat him up. The Defendant also repeatedly swore at Mr Mathiyalagan’s wife, called her a ‘witch1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w:t>
            </w:r>
            <w:r w:rsidRPr="00386C58">
              <w:rPr>
                <w:rFonts w:ascii="Times New Roman" w:eastAsia="Times New Roman" w:hAnsi="Times New Roman" w:cs="Times New Roman"/>
                <w:b/>
                <w:bCs/>
                <w:color w:val="000000"/>
                <w:sz w:val="24"/>
                <w:szCs w:val="24"/>
              </w:rPr>
              <w:t>LN1.</w:t>
            </w:r>
          </w:p>
          <w:p w14:paraId="4E6C7709"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8th August 2016,</w:t>
            </w:r>
            <w:r w:rsidRPr="00386C58">
              <w:rPr>
                <w:rFonts w:ascii="Times New Roman" w:eastAsia="Times New Roman" w:hAnsi="Times New Roman" w:cs="Times New Roman"/>
                <w:color w:val="000000"/>
                <w:sz w:val="24"/>
                <w:szCs w:val="24"/>
              </w:rPr>
              <w:t xml:space="preserve"> Mr Mathiyalagan reported that the Defendant aggressively banged on his front door, shouted abuse at him and his wife and accused them of making noise. Mr Mathiyalagan reported to us that he believes that the Defendant used a screwdriver to damage the lock on his meter cupboard and removed the fuse box thereby cutting off their electricity supply. Mr Mathiyalagan reported this incident to the police and was given reference number CAD 7934/</w:t>
            </w:r>
            <w:r w:rsidRPr="00386C58">
              <w:rPr>
                <w:rFonts w:ascii="Times New Roman" w:eastAsia="Times New Roman" w:hAnsi="Times New Roman" w:cs="Times New Roman"/>
                <w:b/>
                <w:bCs/>
                <w:color w:val="000000"/>
                <w:sz w:val="24"/>
                <w:szCs w:val="24"/>
                <w:highlight w:val="yellow"/>
              </w:rPr>
              <w:t>August 2016.</w:t>
            </w:r>
            <w:r w:rsidRPr="00386C58">
              <w:rPr>
                <w:rFonts w:ascii="Times New Roman" w:eastAsia="Times New Roman" w:hAnsi="Times New Roman" w:cs="Times New Roman"/>
                <w:color w:val="000000"/>
                <w:sz w:val="24"/>
                <w:szCs w:val="24"/>
              </w:rPr>
              <w:t xml:space="preserve"> A file note of this report is exhibited at pages 28-30 of the exhibit bundle.</w:t>
            </w:r>
          </w:p>
          <w:p w14:paraId="321F60FF"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27th September 2016,</w:t>
            </w:r>
            <w:r w:rsidRPr="00386C58">
              <w:rPr>
                <w:rFonts w:ascii="Times New Roman" w:eastAsia="Times New Roman" w:hAnsi="Times New Roman" w:cs="Times New Roman"/>
                <w:color w:val="000000"/>
                <w:sz w:val="24"/>
                <w:szCs w:val="24"/>
              </w:rPr>
              <w:t xml:space="preserve"> Mr Mathiyalagan reported that the Defendant confronted him as he returned to his flat with his wife and young daughter and threatened and swore at him and demanded money from him. A file note of the report is on pages 28-30 of the bundle.</w:t>
            </w:r>
          </w:p>
          <w:p w14:paraId="78D8F079"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28th September 2016,</w:t>
            </w:r>
            <w:r w:rsidRPr="00386C58">
              <w:rPr>
                <w:rFonts w:ascii="Times New Roman" w:eastAsia="Times New Roman" w:hAnsi="Times New Roman" w:cs="Times New Roman"/>
                <w:color w:val="000000"/>
                <w:sz w:val="24"/>
                <w:szCs w:val="24"/>
              </w:rPr>
              <w:t xml:space="preserve"> Mr Mathiyalagan reported that the Defendant aggressively banged on his door and threatened and shouted abuse and swear words at him and his wife. The Defendant also aggressively demanded money from Mr Mathiyalagan. A file of the report is at pages 28-30 of the exhibit bundle.</w:t>
            </w:r>
          </w:p>
          <w:p w14:paraId="358E49FE"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11th November 2016,</w:t>
            </w:r>
            <w:r w:rsidRPr="00386C58">
              <w:rPr>
                <w:rFonts w:ascii="Times New Roman" w:eastAsia="Times New Roman" w:hAnsi="Times New Roman" w:cs="Times New Roman"/>
                <w:color w:val="000000"/>
                <w:sz w:val="24"/>
                <w:szCs w:val="24"/>
              </w:rPr>
              <w:t xml:space="preserve"> my former colleague, </w:t>
            </w:r>
            <w:r w:rsidRPr="00386C58">
              <w:rPr>
                <w:rFonts w:ascii="Times New Roman" w:eastAsia="Times New Roman" w:hAnsi="Times New Roman" w:cs="Times New Roman"/>
                <w:color w:val="000000"/>
                <w:sz w:val="24"/>
                <w:szCs w:val="24"/>
                <w:highlight w:val="green"/>
              </w:rPr>
              <w:t>Sarah Fletcher interviewed an elderly resident who wished to remain anonymous</w:t>
            </w:r>
            <w:r w:rsidRPr="00386C58">
              <w:rPr>
                <w:rFonts w:ascii="Times New Roman" w:eastAsia="Times New Roman" w:hAnsi="Times New Roman" w:cs="Times New Roman"/>
                <w:color w:val="000000"/>
                <w:sz w:val="24"/>
                <w:szCs w:val="24"/>
              </w:rPr>
              <w:t>. He said that the Defendant approached him as he came out of his flat and started to shout abuse, swear at him and threatened to bum down the elderly neighbour’s flat. The report</w:t>
            </w:r>
          </w:p>
          <w:p w14:paraId="2EB96ED0"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2AFE8C15"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223</w:t>
      </w:r>
    </w:p>
    <w:p w14:paraId="0250CE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bookmarkStart w:id="20" w:name="_Hlk48820783"/>
      <w:r w:rsidRPr="00386C58">
        <w:rPr>
          <w:rFonts w:ascii="Times New Roman" w:eastAsia="Times New Roman" w:hAnsi="Times New Roman" w:cs="Times New Roman"/>
          <w:color w:val="000000"/>
          <w:sz w:val="24"/>
          <w:szCs w:val="24"/>
        </w:rPr>
        <w:t>around mid-</w:t>
      </w:r>
      <w:r w:rsidRPr="00386C58">
        <w:rPr>
          <w:rFonts w:ascii="Times New Roman" w:eastAsia="Times New Roman" w:hAnsi="Times New Roman" w:cs="Times New Roman"/>
          <w:b/>
          <w:bCs/>
          <w:color w:val="000000"/>
          <w:sz w:val="24"/>
          <w:szCs w:val="24"/>
        </w:rPr>
        <w:t>September 2016</w:t>
      </w:r>
    </w:p>
    <w:p w14:paraId="71095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16th December 2016</w:t>
      </w:r>
      <w:r w:rsidRPr="00386C58">
        <w:rPr>
          <w:rFonts w:ascii="Times New Roman" w:eastAsia="Times New Roman" w:hAnsi="Times New Roman" w:cs="Times New Roman"/>
          <w:color w:val="000000"/>
          <w:sz w:val="24"/>
          <w:szCs w:val="24"/>
        </w:rPr>
        <w:t xml:space="preserve"> and </w:t>
      </w:r>
      <w:r w:rsidRPr="00386C58">
        <w:rPr>
          <w:rFonts w:ascii="Times New Roman" w:eastAsia="Times New Roman" w:hAnsi="Times New Roman" w:cs="Times New Roman"/>
          <w:b/>
          <w:bCs/>
          <w:color w:val="000000"/>
          <w:sz w:val="24"/>
          <w:szCs w:val="24"/>
        </w:rPr>
        <w:t>11th January 2017</w:t>
      </w:r>
    </w:p>
    <w:p w14:paraId="0DBE133B"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4th October 2016</w:t>
      </w:r>
    </w:p>
    <w:p w14:paraId="4FF48889"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22nd November 2016</w:t>
      </w:r>
      <w:bookmarkEnd w:id="20"/>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238886FE"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7326E24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5C2ECC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12031A7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C1AFE3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5297DD5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71376D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30C342A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DE159C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593F432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B00DB2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lastRenderedPageBreak/>
              <w:t>THE MAYOR AND BURGESSES OF THE LONDON BOROUGH OF ENFIELD</w:t>
            </w:r>
          </w:p>
          <w:p w14:paraId="1AE558A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B8658D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1C0AA14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ED9AF6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02AEC5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9BAA5D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3879253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A94747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4C458EEA"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563A7A1A" w14:textId="77777777" w:rsidTr="0017769F">
        <w:tc>
          <w:tcPr>
            <w:tcW w:w="5098" w:type="dxa"/>
            <w:tcBorders>
              <w:top w:val="single" w:sz="4" w:space="0" w:color="auto"/>
              <w:left w:val="single" w:sz="4" w:space="0" w:color="auto"/>
              <w:bottom w:val="single" w:sz="4" w:space="0" w:color="auto"/>
              <w:right w:val="single" w:sz="4" w:space="0" w:color="auto"/>
            </w:tcBorders>
          </w:tcPr>
          <w:p w14:paraId="47AF8B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continued that sometime around mid-</w:t>
            </w:r>
            <w:r w:rsidRPr="00386C58">
              <w:rPr>
                <w:rFonts w:ascii="Times New Roman" w:eastAsia="Times New Roman" w:hAnsi="Times New Roman" w:cs="Times New Roman"/>
                <w:b/>
                <w:bCs/>
                <w:color w:val="000000"/>
                <w:sz w:val="24"/>
                <w:szCs w:val="24"/>
                <w:highlight w:val="yellow"/>
              </w:rPr>
              <w:t>September 2016, one</w:t>
            </w:r>
            <w:r w:rsidRPr="00386C58">
              <w:rPr>
                <w:rFonts w:ascii="Times New Roman" w:eastAsia="Times New Roman" w:hAnsi="Times New Roman" w:cs="Times New Roman"/>
                <w:color w:val="000000"/>
                <w:sz w:val="24"/>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386C58">
              <w:rPr>
                <w:rFonts w:ascii="Times New Roman" w:eastAsia="Times New Roman" w:hAnsi="Times New Roman" w:cs="Times New Roman"/>
                <w:b/>
                <w:bCs/>
                <w:color w:val="000000"/>
                <w:spacing w:val="-10"/>
                <w:sz w:val="24"/>
                <w:szCs w:val="24"/>
              </w:rPr>
              <w:t>LN1.</w:t>
            </w:r>
          </w:p>
          <w:p w14:paraId="3496D74A" w14:textId="77777777" w:rsidR="00386C58" w:rsidRPr="00386C58" w:rsidRDefault="00386C58" w:rsidP="005B6091">
            <w:pPr>
              <w:numPr>
                <w:ilvl w:val="0"/>
                <w:numId w:val="3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had meetings with Mr George Quinton, one of the Defendant’s neighbours on </w:t>
            </w:r>
            <w:r w:rsidRPr="00386C58">
              <w:rPr>
                <w:rFonts w:ascii="Times New Roman" w:eastAsia="Times New Roman" w:hAnsi="Times New Roman" w:cs="Times New Roman"/>
                <w:b/>
                <w:bCs/>
                <w:color w:val="000000"/>
                <w:sz w:val="24"/>
                <w:szCs w:val="24"/>
                <w:highlight w:val="yellow"/>
              </w:rPr>
              <w:t>16th December 2016</w:t>
            </w:r>
            <w:r w:rsidRPr="00386C58">
              <w:rPr>
                <w:rFonts w:ascii="Times New Roman" w:eastAsia="Times New Roman" w:hAnsi="Times New Roman" w:cs="Times New Roman"/>
                <w:color w:val="000000"/>
                <w:sz w:val="24"/>
                <w:szCs w:val="24"/>
              </w:rPr>
              <w:t xml:space="preserve"> and </w:t>
            </w:r>
            <w:r w:rsidRPr="00386C58">
              <w:rPr>
                <w:rFonts w:ascii="Times New Roman" w:eastAsia="Times New Roman" w:hAnsi="Times New Roman" w:cs="Times New Roman"/>
                <w:b/>
                <w:bCs/>
                <w:color w:val="000000"/>
                <w:sz w:val="24"/>
                <w:szCs w:val="24"/>
                <w:highlight w:val="yellow"/>
              </w:rPr>
              <w:t>11th January 2017.</w:t>
            </w:r>
            <w:r w:rsidRPr="00386C58">
              <w:rPr>
                <w:rFonts w:ascii="Times New Roman" w:eastAsia="Times New Roman" w:hAnsi="Times New Roman" w:cs="Times New Roman"/>
                <w:color w:val="000000"/>
                <w:sz w:val="24"/>
                <w:szCs w:val="24"/>
              </w:rPr>
              <w:t xml:space="preserve"> He reported that he was experiencing problems with the Defendant’s behaviour, and that on </w:t>
            </w:r>
            <w:r w:rsidRPr="00386C58">
              <w:rPr>
                <w:rFonts w:ascii="Times New Roman" w:eastAsia="Times New Roman" w:hAnsi="Times New Roman" w:cs="Times New Roman"/>
                <w:b/>
                <w:bCs/>
                <w:color w:val="000000"/>
                <w:sz w:val="24"/>
                <w:szCs w:val="24"/>
                <w:highlight w:val="yellow"/>
              </w:rPr>
              <w:t>4th October 2016,</w:t>
            </w:r>
            <w:r w:rsidRPr="00386C58">
              <w:rPr>
                <w:rFonts w:ascii="Times New Roman" w:eastAsia="Times New Roman" w:hAnsi="Times New Roman" w:cs="Times New Roman"/>
                <w:color w:val="000000"/>
                <w:sz w:val="24"/>
                <w:szCs w:val="24"/>
              </w:rPr>
              <w:t xml:space="preserve"> the </w:t>
            </w:r>
            <w:r w:rsidRPr="00386C58">
              <w:rPr>
                <w:rFonts w:ascii="Times New Roman" w:eastAsia="Times New Roman" w:hAnsi="Times New Roman" w:cs="Times New Roman"/>
                <w:color w:val="000000"/>
                <w:sz w:val="24"/>
                <w:szCs w:val="24"/>
                <w:highlight w:val="green"/>
              </w:rPr>
              <w:t>Defendan</w:t>
            </w:r>
            <w:r w:rsidRPr="00386C58">
              <w:rPr>
                <w:rFonts w:ascii="Times New Roman" w:eastAsia="Times New Roman" w:hAnsi="Times New Roman" w:cs="Times New Roman"/>
                <w:color w:val="000000"/>
                <w:sz w:val="24"/>
                <w:szCs w:val="24"/>
              </w:rPr>
              <w:t>t aggressively banged on his ceiling and accused him of making noise. The Defendant then went to the neighbour's flat upstairs and started kicking and banging on the front door and was swearing and shouting at. him. The Defendant later went downstairs, dragged the neighbour’s motorbike from where it was parked and started to hit it with a piece of wood. A file note of the report is at pages 32-34 of the exhibit bundle.</w:t>
            </w:r>
          </w:p>
          <w:p w14:paraId="19CDF878" w14:textId="77777777" w:rsidR="00386C58" w:rsidRPr="00386C58" w:rsidRDefault="00386C58" w:rsidP="005B6091">
            <w:pPr>
              <w:numPr>
                <w:ilvl w:val="0"/>
                <w:numId w:val="3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22nd November 2016,</w:t>
            </w:r>
            <w:r w:rsidRPr="00386C58">
              <w:rPr>
                <w:rFonts w:ascii="Times New Roman" w:eastAsia="Times New Roman" w:hAnsi="Times New Roman" w:cs="Times New Roman"/>
                <w:color w:val="000000"/>
                <w:sz w:val="24"/>
                <w:szCs w:val="24"/>
              </w:rPr>
              <w:t xml:space="preserve"> during a telephone conversation with my former colleague Ms Sarah Fletcher, the Defendant was heard saying to his mother, who was present with him, ‘I’m </w:t>
            </w:r>
            <w:proofErr w:type="spellStart"/>
            <w:r w:rsidRPr="00386C58">
              <w:rPr>
                <w:rFonts w:ascii="Times New Roman" w:eastAsia="Times New Roman" w:hAnsi="Times New Roman" w:cs="Times New Roman"/>
                <w:color w:val="000000"/>
                <w:sz w:val="24"/>
                <w:szCs w:val="24"/>
              </w:rPr>
              <w:t>gonna</w:t>
            </w:r>
            <w:proofErr w:type="spellEnd"/>
            <w:r w:rsidRPr="00386C58">
              <w:rPr>
                <w:rFonts w:ascii="Times New Roman" w:eastAsia="Times New Roman" w:hAnsi="Times New Roman" w:cs="Times New Roman"/>
                <w:color w:val="000000"/>
                <w:sz w:val="24"/>
                <w:szCs w:val="24"/>
              </w:rPr>
              <w:t xml:space="preserve"> do her over, </w:t>
            </w:r>
            <w:r w:rsidRPr="00386C58">
              <w:rPr>
                <w:rFonts w:ascii="Times New Roman" w:eastAsia="Times New Roman" w:hAnsi="Times New Roman" w:cs="Times New Roman"/>
                <w:color w:val="000000"/>
                <w:sz w:val="24"/>
                <w:szCs w:val="24"/>
                <w:highlight w:val="green"/>
              </w:rPr>
              <w:t xml:space="preserve">I’m </w:t>
            </w:r>
            <w:proofErr w:type="spellStart"/>
            <w:r w:rsidRPr="00386C58">
              <w:rPr>
                <w:rFonts w:ascii="Times New Roman" w:eastAsia="Times New Roman" w:hAnsi="Times New Roman" w:cs="Times New Roman"/>
                <w:color w:val="000000"/>
                <w:sz w:val="24"/>
                <w:szCs w:val="24"/>
                <w:highlight w:val="green"/>
              </w:rPr>
              <w:t>gonna</w:t>
            </w:r>
            <w:proofErr w:type="spellEnd"/>
            <w:r w:rsidRPr="00386C58">
              <w:rPr>
                <w:rFonts w:ascii="Times New Roman" w:eastAsia="Times New Roman" w:hAnsi="Times New Roman" w:cs="Times New Roman"/>
                <w:color w:val="000000"/>
                <w:sz w:val="24"/>
                <w:szCs w:val="24"/>
                <w:highlight w:val="green"/>
              </w:rPr>
              <w:t xml:space="preserve"> take her job just for fun’ referring to Ms Fletcher. A file note of the incident is at page 34A of the exhibit bundle.</w:t>
            </w:r>
          </w:p>
          <w:p w14:paraId="0DC1CB1E" w14:textId="77777777" w:rsidR="00386C58" w:rsidRPr="00386C58" w:rsidRDefault="00386C58" w:rsidP="005B6091">
            <w:pPr>
              <w:numPr>
                <w:ilvl w:val="0"/>
                <w:numId w:val="3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hereby attach a case history detailing incidents of reports from Mr Mathiyalagan about the abuse, threats and persistent intimidation by the Defendant. The case history is at pages 35 to 40 of the exhibit bundle </w:t>
            </w:r>
            <w:r w:rsidRPr="00386C58">
              <w:rPr>
                <w:rFonts w:ascii="Times New Roman" w:eastAsia="Times New Roman" w:hAnsi="Times New Roman" w:cs="Times New Roman"/>
                <w:b/>
                <w:bCs/>
                <w:color w:val="000000"/>
                <w:spacing w:val="-10"/>
                <w:sz w:val="24"/>
                <w:szCs w:val="24"/>
              </w:rPr>
              <w:t xml:space="preserve">LN1. </w:t>
            </w:r>
            <w:r w:rsidRPr="00386C58">
              <w:rPr>
                <w:rFonts w:ascii="Times New Roman" w:eastAsia="Times New Roman" w:hAnsi="Times New Roman" w:cs="Times New Roman"/>
                <w:color w:val="000000"/>
                <w:sz w:val="24"/>
                <w:szCs w:val="24"/>
              </w:rPr>
              <w:t>It shows that Mr Mathiyalagan reported incidents too numerous to set out in this statement about abuse, threats, attempts to extort money and intimidation by the Defendant. Examples are that the Defendant banged on his front door while his wife was alone at home with their young daughter and shouted abuse at his wife and asked her to turn off the bathroom taps. He also removed his electricity fuse thereby</w:t>
            </w:r>
          </w:p>
          <w:p w14:paraId="5E9A083A" w14:textId="77777777" w:rsidR="00386C58" w:rsidRPr="00386C58" w:rsidRDefault="00386C58" w:rsidP="00386C58">
            <w:pPr>
              <w:spacing w:after="0" w:line="240" w:lineRule="auto"/>
              <w:rPr>
                <w:rFonts w:ascii="Times New Roman" w:eastAsia="Calibri" w:hAnsi="Times New Roman" w:cs="Times New Roman"/>
                <w:color w:val="000000"/>
                <w:sz w:val="24"/>
                <w:szCs w:val="24"/>
              </w:rPr>
            </w:pPr>
          </w:p>
        </w:tc>
      </w:tr>
    </w:tbl>
    <w:p w14:paraId="1C6B19E7"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224</w:t>
      </w:r>
    </w:p>
    <w:p w14:paraId="53CD80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21st January 2017</w:t>
      </w:r>
    </w:p>
    <w:p w14:paraId="0DC095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09th June 2017</w:t>
      </w:r>
    </w:p>
    <w:p w14:paraId="3038A1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16th June 2017</w:t>
      </w:r>
    </w:p>
    <w:p w14:paraId="079289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23rd June 2017</w:t>
      </w:r>
    </w:p>
    <w:p w14:paraId="1BBA9F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June 2017</w:t>
      </w:r>
    </w:p>
    <w:p w14:paraId="61925A23"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2nd July 2017</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B8E941A"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4698CD8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F12761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3248F7F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45EA88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2E75554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654A09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7A2867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10E795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7352228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1043F2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0AF8BE5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3AA3E3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3522539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0EDD93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3FB2FB8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0676C9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2ABEA5C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EEB1FA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4D2A51BD"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1D51F72A" w14:textId="77777777" w:rsidTr="0017769F">
        <w:tc>
          <w:tcPr>
            <w:tcW w:w="5098" w:type="dxa"/>
            <w:tcBorders>
              <w:top w:val="single" w:sz="4" w:space="0" w:color="auto"/>
              <w:left w:val="single" w:sz="4" w:space="0" w:color="auto"/>
              <w:bottom w:val="single" w:sz="4" w:space="0" w:color="auto"/>
              <w:right w:val="single" w:sz="4" w:space="0" w:color="auto"/>
            </w:tcBorders>
          </w:tcPr>
          <w:p w14:paraId="57D49E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cutting off their power supply. Mr Mathiyalagan reported the incident to the police and was given CAD 5753/</w:t>
            </w:r>
            <w:r w:rsidRPr="00386C58">
              <w:rPr>
                <w:rFonts w:ascii="Times New Roman" w:eastAsia="Times New Roman" w:hAnsi="Times New Roman" w:cs="Times New Roman"/>
                <w:b/>
                <w:bCs/>
                <w:color w:val="000000"/>
                <w:sz w:val="24"/>
                <w:szCs w:val="24"/>
                <w:highlight w:val="yellow"/>
              </w:rPr>
              <w:t>23 December 2016.</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A file note of this incident is at page 37 of the exhibit bundle.</w:t>
            </w:r>
          </w:p>
          <w:p w14:paraId="12D0CA66"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Other examples of aggressive and anti-social behaviour reported by Mr Mathiyalagan were that on </w:t>
            </w:r>
            <w:r w:rsidRPr="00386C58">
              <w:rPr>
                <w:rFonts w:ascii="Times New Roman" w:eastAsia="Times New Roman" w:hAnsi="Times New Roman" w:cs="Times New Roman"/>
                <w:b/>
                <w:bCs/>
                <w:color w:val="000000"/>
                <w:sz w:val="24"/>
                <w:szCs w:val="24"/>
                <w:highlight w:val="yellow"/>
              </w:rPr>
              <w:t>21st January 2017,</w:t>
            </w:r>
            <w:r w:rsidRPr="00386C58">
              <w:rPr>
                <w:rFonts w:ascii="Times New Roman" w:eastAsia="Times New Roman" w:hAnsi="Times New Roman" w:cs="Times New Roman"/>
                <w:color w:val="000000"/>
                <w:sz w:val="24"/>
                <w:szCs w:val="24"/>
              </w:rPr>
              <w:t xml:space="preserve"> the Defendant aggressively banged on his door, swore and shouted abuse and threats at him and his family and accused them of making noise.</w:t>
            </w:r>
          </w:p>
          <w:p w14:paraId="6EF16C3D"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9th June 2017,</w:t>
            </w:r>
            <w:r w:rsidRPr="00386C58">
              <w:rPr>
                <w:rFonts w:ascii="Times New Roman" w:eastAsia="Times New Roman" w:hAnsi="Times New Roman" w:cs="Times New Roman"/>
                <w:color w:val="000000"/>
                <w:sz w:val="24"/>
                <w:szCs w:val="24"/>
              </w:rPr>
              <w:t xml:space="preserve"> 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14:paraId="3ED26169"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16th June 2017,</w:t>
            </w:r>
            <w:r w:rsidRPr="00386C58">
              <w:rPr>
                <w:rFonts w:ascii="Times New Roman" w:eastAsia="Times New Roman" w:hAnsi="Times New Roman" w:cs="Times New Roman"/>
                <w:color w:val="000000"/>
                <w:sz w:val="24"/>
                <w:szCs w:val="24"/>
              </w:rPr>
              <w:t xml:space="preserve"> the Defendant confronted Mr Mathiyalagan’s wife as she was exiting the main entrance at </w:t>
            </w:r>
            <w:r w:rsidRPr="00386C58">
              <w:rPr>
                <w:rFonts w:ascii="Times New Roman" w:eastAsia="Times New Roman" w:hAnsi="Times New Roman" w:cs="Times New Roman"/>
                <w:b/>
                <w:bCs/>
                <w:color w:val="000000"/>
                <w:sz w:val="24"/>
                <w:szCs w:val="24"/>
                <w:highlight w:val="yellow"/>
              </w:rPr>
              <w:t>11:55am</w:t>
            </w:r>
            <w:r w:rsidRPr="00386C58">
              <w:rPr>
                <w:rFonts w:ascii="Times New Roman" w:eastAsia="Times New Roman" w:hAnsi="Times New Roman" w:cs="Times New Roman"/>
                <w:color w:val="000000"/>
                <w:sz w:val="24"/>
                <w:szCs w:val="24"/>
              </w:rPr>
              <w:t xml:space="preserve"> and said to her that he had her bank and personal details. He also reported that the Defendant told his wife that he wanted her and her husband to pay him some money.</w:t>
            </w:r>
          </w:p>
          <w:p w14:paraId="27EFDFB9"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23rd June 2017,</w:t>
            </w:r>
            <w:r w:rsidRPr="00386C58">
              <w:rPr>
                <w:rFonts w:ascii="Times New Roman" w:eastAsia="Times New Roman" w:hAnsi="Times New Roman" w:cs="Times New Roman"/>
                <w:color w:val="000000"/>
                <w:sz w:val="24"/>
                <w:szCs w:val="24"/>
              </w:rPr>
              <w:t xml:space="preserve"> the Defendant came out of his flat with his dog and attacked Mr Mathiyalagan’s cousin as he returned from work at </w:t>
            </w:r>
            <w:r w:rsidRPr="00386C58">
              <w:rPr>
                <w:rFonts w:ascii="Times New Roman" w:eastAsia="Times New Roman" w:hAnsi="Times New Roman" w:cs="Times New Roman"/>
                <w:b/>
                <w:bCs/>
                <w:color w:val="000000"/>
                <w:sz w:val="24"/>
                <w:szCs w:val="24"/>
                <w:highlight w:val="yellow"/>
              </w:rPr>
              <w:t>11:35pm.</w:t>
            </w:r>
            <w:r w:rsidRPr="00386C58">
              <w:rPr>
                <w:rFonts w:ascii="Times New Roman" w:eastAsia="Times New Roman" w:hAnsi="Times New Roman" w:cs="Times New Roman"/>
                <w:color w:val="000000"/>
                <w:sz w:val="24"/>
                <w:szCs w:val="24"/>
              </w:rPr>
              <w:t xml:space="preserve"> He reported that the Defendant punched his cousin twice on the chest, tried to push him out of the block and snatched his mobile phone as he tried to record the incident.</w:t>
            </w:r>
          </w:p>
          <w:p w14:paraId="3866893C"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28th June 2017,</w:t>
            </w:r>
            <w:r w:rsidRPr="00386C58">
              <w:rPr>
                <w:rFonts w:ascii="Times New Roman" w:eastAsia="Times New Roman" w:hAnsi="Times New Roman" w:cs="Times New Roman"/>
                <w:color w:val="000000"/>
                <w:sz w:val="24"/>
                <w:szCs w:val="24"/>
              </w:rPr>
              <w:t xml:space="preserve"> the Defendant confronted Mr Mathiyalagan’s wife as she was leaving the block at </w:t>
            </w:r>
            <w:r w:rsidRPr="00386C58">
              <w:rPr>
                <w:rFonts w:ascii="Times New Roman" w:eastAsia="Times New Roman" w:hAnsi="Times New Roman" w:cs="Times New Roman"/>
                <w:b/>
                <w:bCs/>
                <w:color w:val="000000"/>
                <w:sz w:val="24"/>
                <w:szCs w:val="24"/>
                <w:highlight w:val="yellow"/>
              </w:rPr>
              <w:t>11:45am,</w:t>
            </w:r>
            <w:r w:rsidRPr="00386C58">
              <w:rPr>
                <w:rFonts w:ascii="Times New Roman" w:eastAsia="Times New Roman" w:hAnsi="Times New Roman" w:cs="Times New Roman"/>
                <w:color w:val="000000"/>
                <w:sz w:val="24"/>
                <w:szCs w:val="24"/>
              </w:rPr>
              <w:t xml:space="preserve">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14:paraId="50AB9225"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On </w:t>
            </w:r>
            <w:r w:rsidRPr="00386C58">
              <w:rPr>
                <w:rFonts w:ascii="Times New Roman" w:eastAsia="Times New Roman" w:hAnsi="Times New Roman" w:cs="Times New Roman"/>
                <w:b/>
                <w:bCs/>
                <w:color w:val="000000"/>
                <w:sz w:val="24"/>
                <w:szCs w:val="24"/>
                <w:highlight w:val="yellow"/>
              </w:rPr>
              <w:t>2nd July 2017,</w:t>
            </w:r>
            <w:r w:rsidRPr="00386C58">
              <w:rPr>
                <w:rFonts w:ascii="Times New Roman" w:eastAsia="Times New Roman" w:hAnsi="Times New Roman" w:cs="Times New Roman"/>
                <w:color w:val="000000"/>
                <w:sz w:val="24"/>
                <w:szCs w:val="24"/>
              </w:rPr>
              <w:t xml:space="preserve"> Mr Mathiyalagan reported that the Defendant confronted him with his dog barking and without a lead as he was going out with his family at</w:t>
            </w:r>
          </w:p>
          <w:p w14:paraId="61127CFE" w14:textId="77777777" w:rsidR="00386C58" w:rsidRPr="00386C58" w:rsidRDefault="00386C58" w:rsidP="00386C58">
            <w:pPr>
              <w:spacing w:after="0" w:line="240" w:lineRule="auto"/>
              <w:rPr>
                <w:rFonts w:ascii="Times New Roman" w:eastAsia="Calibri" w:hAnsi="Times New Roman" w:cs="Times New Roman"/>
                <w:color w:val="ED7D31"/>
                <w:sz w:val="24"/>
                <w:szCs w:val="24"/>
              </w:rPr>
            </w:pPr>
          </w:p>
        </w:tc>
      </w:tr>
    </w:tbl>
    <w:p w14:paraId="6C83C665"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225</w:t>
      </w:r>
    </w:p>
    <w:p w14:paraId="165EFD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07th February 2017</w:t>
      </w:r>
    </w:p>
    <w:p w14:paraId="55211514"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 xml:space="preserve"> 24th February 2017</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7AF8F62"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71328E6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B8E2C6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584B738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19B7CF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251542A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BA9F7D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0296261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540D7B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339F5AC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36A34A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1C7197A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CD4682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0BAC11E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338C40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13C5485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274040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07CA2CC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2255BC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1E3FFBE7"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77B9B90D" w14:textId="77777777" w:rsidTr="0017769F">
        <w:tc>
          <w:tcPr>
            <w:tcW w:w="5098" w:type="dxa"/>
            <w:tcBorders>
              <w:top w:val="single" w:sz="4" w:space="0" w:color="auto"/>
              <w:left w:val="single" w:sz="4" w:space="0" w:color="auto"/>
              <w:bottom w:val="single" w:sz="4" w:space="0" w:color="auto"/>
              <w:right w:val="single" w:sz="4" w:space="0" w:color="auto"/>
            </w:tcBorders>
          </w:tcPr>
          <w:p w14:paraId="451C5A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their personal details. A report of the incident is at page 40 of the case history.</w:t>
            </w:r>
          </w:p>
          <w:p w14:paraId="6BC8A74E"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Case history notes exhibited at pages 41-46 show reports of similar aggressive and intimidating behaviour displayed to Mr Mathiyalagan was being experienced by another tenant who wishes to remain anonymous because of fear of reprisal from the Defendant.</w:t>
            </w:r>
          </w:p>
          <w:p w14:paraId="0BC74E21"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Similarly, further case notes exhibited at pages 47-52 show that another tenant </w:t>
            </w:r>
            <w:r w:rsidRPr="00386C58">
              <w:rPr>
                <w:rFonts w:ascii="Times New Roman" w:eastAsia="Times New Roman" w:hAnsi="Times New Roman" w:cs="Times New Roman"/>
                <w:b/>
                <w:bCs/>
                <w:color w:val="000000"/>
                <w:sz w:val="24"/>
                <w:szCs w:val="24"/>
                <w:highlight w:val="yellow"/>
              </w:rPr>
              <w:t>who wishes to remain anonymous</w:t>
            </w:r>
            <w:r w:rsidRPr="00386C58">
              <w:rPr>
                <w:rFonts w:ascii="Times New Roman" w:eastAsia="Times New Roman" w:hAnsi="Times New Roman" w:cs="Times New Roman"/>
                <w:color w:val="000000"/>
                <w:sz w:val="24"/>
                <w:szCs w:val="24"/>
              </w:rPr>
              <w:t xml:space="preserve"> was being subjected to the Defendant's anti</w:t>
            </w:r>
            <w:r w:rsidRPr="00386C58">
              <w:rPr>
                <w:rFonts w:ascii="Times New Roman" w:eastAsia="Times New Roman" w:hAnsi="Times New Roman" w:cs="Times New Roman"/>
                <w:color w:val="000000"/>
                <w:sz w:val="24"/>
                <w:szCs w:val="24"/>
              </w:rPr>
              <w:softHyphen/>
              <w:t xml:space="preserve">social behaviour. She had to be moved from the block because of the harassment from the Defendant and because </w:t>
            </w:r>
            <w:r w:rsidRPr="00386C58">
              <w:rPr>
                <w:rFonts w:ascii="Times New Roman" w:eastAsia="Times New Roman" w:hAnsi="Times New Roman" w:cs="Times New Roman"/>
                <w:b/>
                <w:bCs/>
                <w:color w:val="000000"/>
                <w:sz w:val="24"/>
                <w:szCs w:val="24"/>
                <w:highlight w:val="yellow"/>
              </w:rPr>
              <w:t>she suffered from mental health problems</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and was particularly vulnerable and unable to deal with the threats and harassment from the Defendant.</w:t>
            </w:r>
          </w:p>
          <w:p w14:paraId="780D05F3"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bookmarkStart w:id="21" w:name="_Hlk45878216"/>
            <w:r w:rsidRPr="00386C58">
              <w:rPr>
                <w:rFonts w:ascii="Times New Roman" w:eastAsia="Times New Roman" w:hAnsi="Times New Roman" w:cs="Times New Roman"/>
                <w:b/>
                <w:bCs/>
                <w:color w:val="000000"/>
                <w:sz w:val="24"/>
                <w:szCs w:val="24"/>
                <w:highlight w:val="yellow"/>
              </w:rPr>
              <w:t>7th February 2017,</w:t>
            </w:r>
            <w:r w:rsidRPr="00386C58">
              <w:rPr>
                <w:rFonts w:ascii="Times New Roman" w:eastAsia="Times New Roman" w:hAnsi="Times New Roman" w:cs="Times New Roman"/>
                <w:color w:val="000000"/>
                <w:sz w:val="24"/>
                <w:szCs w:val="24"/>
              </w:rPr>
              <w:t xml:space="preserve"> the Defendant approached the leaseholder of 117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w:t>
            </w:r>
            <w:r w:rsidRPr="00386C58">
              <w:rPr>
                <w:rFonts w:ascii="Times New Roman" w:eastAsia="Times New Roman" w:hAnsi="Times New Roman" w:cs="Times New Roman"/>
                <w:color w:val="000000"/>
                <w:sz w:val="24"/>
                <w:szCs w:val="24"/>
              </w:rPr>
              <w:lastRenderedPageBreak/>
              <w:t>Defendant said to the leaseholder, “you will not resolve the problem as I am restricting their water supply”. The leaseholder later asked the Defendant to increase the water pressure and the Defendant stated, "I cannot do anything at the moment, I will sort it out later”. A report of this incident is at page 55 of the exhibit bundle.</w:t>
            </w:r>
          </w:p>
          <w:p w14:paraId="26AA43CC"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24th February 2017</w:t>
            </w:r>
            <w:bookmarkEnd w:id="21"/>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the Claimants officers Sarah Fletcher and Steve Kirk attended the Defendant’s property following reports of low water pressure in the</w:t>
            </w:r>
          </w:p>
          <w:p w14:paraId="6CF7C126"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2AFD1771"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226</w:t>
      </w:r>
    </w:p>
    <w:p w14:paraId="4A791D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08th May 2017</w:t>
      </w:r>
    </w:p>
    <w:p w14:paraId="2365BE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14th May 2017</w:t>
      </w:r>
    </w:p>
    <w:p w14:paraId="1158A884"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28th May 2017</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573BED9"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11457D3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1E14F5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2BAE9F5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522BBE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009009E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0D7B89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ED1F12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71DE25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107FF79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849741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54F70D8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4CE4A2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18FFCC2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846E18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42470C8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AB9578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735F11B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13733C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5DCA5034"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380FF35C" w14:textId="77777777" w:rsidTr="0017769F">
        <w:tc>
          <w:tcPr>
            <w:tcW w:w="5098" w:type="dxa"/>
            <w:tcBorders>
              <w:top w:val="single" w:sz="4" w:space="0" w:color="auto"/>
              <w:left w:val="single" w:sz="4" w:space="0" w:color="auto"/>
              <w:bottom w:val="single" w:sz="4" w:space="0" w:color="auto"/>
              <w:right w:val="single" w:sz="4" w:space="0" w:color="auto"/>
            </w:tcBorders>
          </w:tcPr>
          <w:p w14:paraId="346D4A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 56-57 of the exhibit bundle.</w:t>
            </w:r>
          </w:p>
          <w:p w14:paraId="5FC259F0"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bookmarkStart w:id="22" w:name="_Hlk45878243"/>
            <w:r w:rsidRPr="00386C58">
              <w:rPr>
                <w:rFonts w:ascii="Times New Roman" w:eastAsia="Times New Roman" w:hAnsi="Times New Roman" w:cs="Times New Roman"/>
                <w:b/>
                <w:bCs/>
                <w:color w:val="000000"/>
                <w:sz w:val="24"/>
                <w:szCs w:val="24"/>
                <w:highlight w:val="yellow"/>
              </w:rPr>
              <w:t>8th May 2017,</w:t>
            </w:r>
            <w:r w:rsidRPr="00386C58">
              <w:rPr>
                <w:rFonts w:ascii="Times New Roman" w:eastAsia="Times New Roman" w:hAnsi="Times New Roman" w:cs="Times New Roman"/>
                <w:color w:val="000000"/>
                <w:sz w:val="24"/>
                <w:szCs w:val="24"/>
              </w:rPr>
              <w:t xml:space="preserve"> the Claimant’s officers, Ms Fletcher, a Neighbourhood officer who has since left the Council and Mr Steve Stirk, a Surveyor visited the Defendant’s block of flats following reports of low water pressure to flats 109, 113 and 117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While the Claimant’s officers were outside flat 113, the Defendant came up to them and started to complain about his perceived victimization by his neighbours, the police and the council. While the Defendant was talking to the officers, Mr Mathiyalagan came down the stairs and the Defendant said to him, "I’m going to the police station now with my evidence about you and I’m going to ruin your life”. A file note of this report is exhibited at page 58 of the exhibit bundle and an email from Steve Stirk is at page 59.</w:t>
            </w:r>
          </w:p>
          <w:p w14:paraId="3E0126A0"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On </w:t>
            </w:r>
            <w:r w:rsidRPr="00386C58">
              <w:rPr>
                <w:rFonts w:ascii="Times New Roman" w:eastAsia="Times New Roman" w:hAnsi="Times New Roman" w:cs="Times New Roman"/>
                <w:b/>
                <w:bCs/>
                <w:color w:val="000000"/>
                <w:sz w:val="24"/>
                <w:szCs w:val="24"/>
                <w:highlight w:val="yellow"/>
              </w:rPr>
              <w:t>14th May 2017,</w:t>
            </w:r>
            <w:r w:rsidRPr="00386C58">
              <w:rPr>
                <w:rFonts w:ascii="Times New Roman" w:eastAsia="Times New Roman" w:hAnsi="Times New Roman" w:cs="Times New Roman"/>
                <w:color w:val="000000"/>
                <w:sz w:val="24"/>
                <w:szCs w:val="24"/>
              </w:rPr>
              <w:t xml:space="preserve"> yet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 The neighbour also reported that the Defendant allowed his dog to roam freely in the communal area of the block without a lead. A file note of the report is at page 60 of the exhibit bundle LN1.</w:t>
            </w:r>
          </w:p>
          <w:p w14:paraId="4D33AB2E" w14:textId="77777777" w:rsidR="00386C58" w:rsidRPr="00386C58" w:rsidRDefault="00386C58" w:rsidP="005B6091">
            <w:pPr>
              <w:numPr>
                <w:ilvl w:val="0"/>
                <w:numId w:val="38"/>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28th May 2017</w:t>
            </w:r>
            <w:bookmarkEnd w:id="22"/>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the Defendant was issued with a first instance Harassment letter by the police following allegations of harassment and threatening behaviour made to the police by his neighbour. A copy of the letter and the PC’s statement are at pages 61-62 of the exhibit bundle LN1.</w:t>
            </w:r>
          </w:p>
          <w:p w14:paraId="523AE27F"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56F7E65D"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227</w:t>
      </w:r>
    </w:p>
    <w:p w14:paraId="7F4D64BC"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12th July 2017</w:t>
      </w:r>
    </w:p>
    <w:p w14:paraId="571E7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29th November 2016</w:t>
      </w:r>
    </w:p>
    <w:p w14:paraId="45C1DC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06th December 2016</w:t>
      </w:r>
    </w:p>
    <w:p w14:paraId="3932A515" w14:textId="77777777" w:rsidR="00386C58" w:rsidRPr="00386C58" w:rsidRDefault="00386C58" w:rsidP="00386C58">
      <w:pPr>
        <w:spacing w:after="0" w:line="240" w:lineRule="auto"/>
        <w:rPr>
          <w:rFonts w:ascii="Times New Roman" w:eastAsia="Calibri" w:hAnsi="Times New Roman" w:cs="Times New Roman"/>
          <w:color w:val="ED7D31"/>
          <w:sz w:val="24"/>
          <w:szCs w:val="24"/>
        </w:rPr>
      </w:pPr>
      <w:bookmarkStart w:id="23" w:name="_Hlk45878309"/>
      <w:r w:rsidRPr="00386C58">
        <w:rPr>
          <w:rFonts w:ascii="Times New Roman" w:eastAsia="Times New Roman" w:hAnsi="Times New Roman" w:cs="Times New Roman"/>
          <w:color w:val="000000"/>
          <w:sz w:val="24"/>
          <w:szCs w:val="24"/>
        </w:rPr>
        <w:t>31st January 2017</w:t>
      </w:r>
      <w:bookmarkEnd w:id="23"/>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B782626"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66F3DBC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443A0F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2182C94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17035F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38D3B6D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D1991E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48FFD95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A41807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5DEA7FB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8318C0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6FD6DE5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11D512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7CBE336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7C7F80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3D81E75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B9528E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644E40F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920106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4E227891"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19E79E68" w14:textId="77777777" w:rsidTr="0017769F">
        <w:tc>
          <w:tcPr>
            <w:tcW w:w="5098" w:type="dxa"/>
            <w:tcBorders>
              <w:top w:val="single" w:sz="4" w:space="0" w:color="auto"/>
              <w:left w:val="single" w:sz="4" w:space="0" w:color="auto"/>
              <w:bottom w:val="single" w:sz="4" w:space="0" w:color="auto"/>
              <w:right w:val="single" w:sz="4" w:space="0" w:color="auto"/>
            </w:tcBorders>
          </w:tcPr>
          <w:p w14:paraId="6B5C409E" w14:textId="77777777" w:rsidR="00386C58" w:rsidRPr="00386C58" w:rsidRDefault="00386C58" w:rsidP="005B6091">
            <w:pPr>
              <w:numPr>
                <w:ilvl w:val="0"/>
                <w:numId w:val="38"/>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highlight w:val="yellow"/>
              </w:rPr>
              <w:t>12th July 2017,</w:t>
            </w:r>
            <w:r w:rsidRPr="00386C58">
              <w:rPr>
                <w:rFonts w:ascii="Times New Roman" w:eastAsia="Times New Roman" w:hAnsi="Times New Roman" w:cs="Times New Roman"/>
                <w:color w:val="000000"/>
                <w:sz w:val="24"/>
                <w:szCs w:val="24"/>
              </w:rPr>
              <w:t xml:space="preserve"> Mr Neville Gray, the Claimants repairs surveyor attended the Defendant’s flat to investigate reports of low water pressure to the flats above the Defendant’s flat but the Defendant refused him access. Mr Neville Gray attended the Defendant’s flat again at about 5:39pm following reports from the leaseholder of flat 117 Burncroft House that the water supply had stopped completely, but the Defendant also refused him access. The Defendant later shouted abuse and swear words at Mr. Gray and would not allow him to approach his car. Mr. Gray has provided a witness statement in relation to this incident.</w:t>
            </w:r>
          </w:p>
          <w:p w14:paraId="4D27CBCF"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Defendant is in breach of the following conditions of his tenancy agreement.</w:t>
            </w:r>
          </w:p>
          <w:p w14:paraId="0AC298F2"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10</w:t>
            </w:r>
            <w:r w:rsidRPr="00386C58">
              <w:rPr>
                <w:rFonts w:ascii="Times New Roman" w:eastAsia="Times New Roman" w:hAnsi="Times New Roman" w:cs="Times New Roman"/>
                <w:color w:val="000000"/>
                <w:sz w:val="24"/>
                <w:szCs w:val="24"/>
              </w:rPr>
              <w:t xml:space="preserve"> - “You must not act in any way which causes, or is likely to cause, a nuisance or annoyance or is anti-social.”</w:t>
            </w:r>
          </w:p>
          <w:p w14:paraId="66724019"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21</w:t>
            </w:r>
            <w:r w:rsidRPr="00386C58">
              <w:rPr>
                <w:rFonts w:ascii="Times New Roman" w:eastAsia="Times New Roman" w:hAnsi="Times New Roman" w:cs="Times New Roman"/>
                <w:color w:val="000000"/>
                <w:sz w:val="24"/>
                <w:szCs w:val="24"/>
              </w:rPr>
              <w:t xml:space="preserve"> - “You must not abuse, harass, make offensive comments and/or malicious allegations, use or threaten to use violence against any of our officers or agents, or against a councillor. This applies at any time and in any place. We may report the matter.to the Police”.</w:t>
            </w:r>
          </w:p>
          <w:p w14:paraId="4811E429"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31 -</w:t>
            </w:r>
            <w:r w:rsidRPr="00386C58">
              <w:rPr>
                <w:rFonts w:ascii="Times New Roman" w:eastAsia="Times New Roman" w:hAnsi="Times New Roman" w:cs="Times New Roman"/>
                <w:color w:val="000000"/>
                <w:sz w:val="24"/>
                <w:szCs w:val="24"/>
              </w:rPr>
              <w:t xml:space="preserve"> "You must take care not to cause damage to your property or the property of your neighbours".</w:t>
            </w:r>
          </w:p>
          <w:p w14:paraId="716AD401"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33 -</w:t>
            </w:r>
            <w:r w:rsidRPr="00386C58">
              <w:rPr>
                <w:rFonts w:ascii="Times New Roman" w:eastAsia="Times New Roman" w:hAnsi="Times New Roman" w:cs="Times New Roman"/>
                <w:color w:val="000000"/>
                <w:sz w:val="24"/>
                <w:szCs w:val="24"/>
              </w:rPr>
              <w:t xml:space="preserve"> "You must keep the inside of your property clean and in reasonable decorative order”.</w:t>
            </w:r>
          </w:p>
          <w:p w14:paraId="2A5425C6"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34 -</w:t>
            </w:r>
            <w:r w:rsidRPr="00386C58">
              <w:rPr>
                <w:rFonts w:ascii="Times New Roman" w:eastAsia="Times New Roman" w:hAnsi="Times New Roman" w:cs="Times New Roman"/>
                <w:color w:val="000000"/>
                <w:sz w:val="24"/>
                <w:szCs w:val="24"/>
              </w:rPr>
              <w:t xml:space="preserve"> “You must not use the property in any way that may cause a health and safety hazard or encourage vermin and/or pests (for example, by hoarding items inappropriately)”</w:t>
            </w:r>
          </w:p>
          <w:p w14:paraId="7939D6B2" w14:textId="77777777" w:rsidR="00386C58" w:rsidRPr="00386C58" w:rsidRDefault="00386C58" w:rsidP="005B6091">
            <w:pPr>
              <w:numPr>
                <w:ilvl w:val="0"/>
                <w:numId w:val="39"/>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Condition 53 -</w:t>
            </w:r>
            <w:r w:rsidRPr="00386C58">
              <w:rPr>
                <w:rFonts w:ascii="Times New Roman" w:eastAsia="Times New Roman" w:hAnsi="Times New Roman" w:cs="Times New Roman"/>
                <w:color w:val="000000"/>
                <w:sz w:val="24"/>
                <w:szCs w:val="24"/>
              </w:rPr>
              <w:t xml:space="preserve"> “You must keep the inside of the property, the fixtures and fittings and glass in the property in good repair during the tenancy”</w:t>
            </w:r>
          </w:p>
          <w:p w14:paraId="3AEE6C97" w14:textId="77777777" w:rsidR="00386C58" w:rsidRPr="00386C58" w:rsidRDefault="00386C58" w:rsidP="005B6091">
            <w:pPr>
              <w:numPr>
                <w:ilvl w:val="0"/>
                <w:numId w:val="40"/>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corresponded with the Defendant regarding the reports of anti-social behaviour made against him by his neighbours and invited him to meetings with his mother Lorraine Cordell, but he declined to attend. Letters were sent to him on </w:t>
            </w:r>
            <w:r w:rsidRPr="00386C58">
              <w:rPr>
                <w:rFonts w:ascii="Times New Roman" w:eastAsia="Times New Roman" w:hAnsi="Times New Roman" w:cs="Times New Roman"/>
                <w:b/>
                <w:bCs/>
                <w:color w:val="000000"/>
                <w:sz w:val="24"/>
                <w:szCs w:val="24"/>
                <w:highlight w:val="yellow"/>
              </w:rPr>
              <w:t>29th November 2016</w:t>
            </w:r>
            <w:r w:rsidRPr="00386C58">
              <w:rPr>
                <w:rFonts w:ascii="Times New Roman" w:eastAsia="Times New Roman" w:hAnsi="Times New Roman" w:cs="Times New Roman"/>
                <w:color w:val="000000"/>
                <w:sz w:val="24"/>
                <w:szCs w:val="24"/>
              </w:rPr>
              <w:t xml:space="preserve"> inviting him for a meeting on </w:t>
            </w:r>
            <w:r w:rsidRPr="00386C58">
              <w:rPr>
                <w:rFonts w:ascii="Times New Roman" w:eastAsia="Times New Roman" w:hAnsi="Times New Roman" w:cs="Times New Roman"/>
                <w:b/>
                <w:bCs/>
                <w:color w:val="000000"/>
                <w:sz w:val="24"/>
                <w:szCs w:val="24"/>
                <w:highlight w:val="yellow"/>
              </w:rPr>
              <w:t>6th December 2016, 31st</w:t>
            </w:r>
          </w:p>
          <w:p w14:paraId="67C8B57E"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65B4CA61"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228</w:t>
      </w:r>
    </w:p>
    <w:p w14:paraId="63C4D9D5" w14:textId="77777777" w:rsidR="00386C58" w:rsidRPr="00386C58" w:rsidRDefault="00386C58" w:rsidP="00386C58">
      <w:pPr>
        <w:spacing w:after="0" w:line="240" w:lineRule="auto"/>
        <w:rPr>
          <w:rFonts w:ascii="Times New Roman" w:eastAsia="Calibri" w:hAnsi="Times New Roman" w:cs="Times New Roman"/>
          <w:color w:val="ED7D31"/>
          <w:sz w:val="24"/>
          <w:szCs w:val="24"/>
        </w:rPr>
      </w:pPr>
      <w:bookmarkStart w:id="24" w:name="_Hlk48820873"/>
      <w:r w:rsidRPr="00386C58">
        <w:rPr>
          <w:rFonts w:ascii="Times New Roman" w:eastAsia="Times New Roman" w:hAnsi="Times New Roman" w:cs="Times New Roman"/>
          <w:color w:val="000000"/>
          <w:sz w:val="24"/>
          <w:szCs w:val="24"/>
        </w:rPr>
        <w:t>31st January 2017</w:t>
      </w:r>
    </w:p>
    <w:p w14:paraId="11E59E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9th February 2017, 16th February 2017</w:t>
      </w:r>
      <w:r w:rsidRPr="00386C58">
        <w:rPr>
          <w:rFonts w:ascii="Times New Roman" w:eastAsia="Times New Roman" w:hAnsi="Times New Roman" w:cs="Times New Roman"/>
          <w:color w:val="000000"/>
          <w:sz w:val="24"/>
          <w:szCs w:val="24"/>
        </w:rPr>
        <w:t xml:space="preserve"> for a meeting on </w:t>
      </w:r>
    </w:p>
    <w:p w14:paraId="30EFA1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22 February 2016 </w:t>
      </w:r>
      <w:r w:rsidRPr="00386C58">
        <w:rPr>
          <w:rFonts w:ascii="Times New Roman" w:eastAsia="Times New Roman" w:hAnsi="Times New Roman" w:cs="Times New Roman"/>
          <w:color w:val="000000"/>
          <w:sz w:val="24"/>
          <w:szCs w:val="24"/>
        </w:rPr>
        <w:t xml:space="preserve">and </w:t>
      </w:r>
      <w:r w:rsidRPr="00386C58">
        <w:rPr>
          <w:rFonts w:ascii="Times New Roman" w:eastAsia="Times New Roman" w:hAnsi="Times New Roman" w:cs="Times New Roman"/>
          <w:b/>
          <w:bCs/>
          <w:color w:val="000000"/>
          <w:sz w:val="24"/>
          <w:szCs w:val="24"/>
        </w:rPr>
        <w:t>16th March 2017</w:t>
      </w:r>
      <w:r w:rsidRPr="00386C58">
        <w:rPr>
          <w:rFonts w:ascii="Times New Roman" w:eastAsia="Times New Roman" w:hAnsi="Times New Roman" w:cs="Times New Roman"/>
          <w:color w:val="000000"/>
          <w:sz w:val="24"/>
          <w:szCs w:val="24"/>
        </w:rPr>
        <w:t xml:space="preserve"> for a meeting on </w:t>
      </w:r>
      <w:r w:rsidRPr="00386C58">
        <w:rPr>
          <w:rFonts w:ascii="Times New Roman" w:eastAsia="Times New Roman" w:hAnsi="Times New Roman" w:cs="Times New Roman"/>
          <w:b/>
          <w:bCs/>
          <w:color w:val="000000"/>
          <w:sz w:val="24"/>
          <w:szCs w:val="24"/>
        </w:rPr>
        <w:t>22nd March 2017</w:t>
      </w:r>
      <w:r w:rsidRPr="00386C58">
        <w:rPr>
          <w:rFonts w:ascii="Times New Roman" w:eastAsia="Times New Roman" w:hAnsi="Times New Roman" w:cs="Times New Roman"/>
          <w:color w:val="000000"/>
          <w:sz w:val="24"/>
          <w:szCs w:val="24"/>
        </w:rPr>
        <w:t xml:space="preserve">. </w:t>
      </w:r>
    </w:p>
    <w:p w14:paraId="740B7D27"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Times New Roman" w:hAnsi="Times New Roman" w:cs="Times New Roman"/>
          <w:color w:val="000000"/>
          <w:sz w:val="24"/>
          <w:szCs w:val="24"/>
        </w:rPr>
        <w:t xml:space="preserve">The Claimant has also been unable to check whether the Defendant Is restricting water supply/pressure to the properties above his since </w:t>
      </w:r>
      <w:r w:rsidRPr="00386C58">
        <w:rPr>
          <w:rFonts w:ascii="Times New Roman" w:eastAsia="Times New Roman" w:hAnsi="Times New Roman" w:cs="Times New Roman"/>
          <w:b/>
          <w:bCs/>
          <w:color w:val="000000"/>
          <w:sz w:val="24"/>
          <w:szCs w:val="24"/>
        </w:rPr>
        <w:t>December 2016</w:t>
      </w:r>
      <w:bookmarkEnd w:id="24"/>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E845913"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77CD493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97F7D9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4B02720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7DE7F9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6DD2A5E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532FF5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07A421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D470B0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297F0A1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9B332F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3AB78F1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EFA33C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4FA08CB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D43304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759F1D6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437F8E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22553CF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B11AC3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3008D948"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6A8F0A14" w14:textId="77777777" w:rsidTr="0017769F">
        <w:tc>
          <w:tcPr>
            <w:tcW w:w="5098" w:type="dxa"/>
            <w:tcBorders>
              <w:top w:val="single" w:sz="4" w:space="0" w:color="auto"/>
              <w:left w:val="single" w:sz="4" w:space="0" w:color="auto"/>
              <w:bottom w:val="single" w:sz="4" w:space="0" w:color="auto"/>
              <w:right w:val="single" w:sz="4" w:space="0" w:color="auto"/>
            </w:tcBorders>
          </w:tcPr>
          <w:p w14:paraId="165A17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bookmarkStart w:id="25" w:name="_Hlk45878300"/>
            <w:r w:rsidRPr="00386C58">
              <w:rPr>
                <w:rFonts w:ascii="Times New Roman" w:eastAsia="Times New Roman" w:hAnsi="Times New Roman" w:cs="Times New Roman"/>
                <w:b/>
                <w:bCs/>
                <w:color w:val="000000"/>
                <w:sz w:val="24"/>
                <w:szCs w:val="24"/>
                <w:highlight w:val="yellow"/>
              </w:rPr>
              <w:lastRenderedPageBreak/>
              <w:t>January 2017</w:t>
            </w:r>
            <w:r w:rsidRPr="00386C58">
              <w:rPr>
                <w:rFonts w:ascii="Times New Roman" w:eastAsia="Times New Roman" w:hAnsi="Times New Roman" w:cs="Times New Roman"/>
                <w:color w:val="000000"/>
                <w:sz w:val="24"/>
                <w:szCs w:val="24"/>
              </w:rPr>
              <w:t xml:space="preserve"> </w:t>
            </w:r>
            <w:bookmarkEnd w:id="25"/>
            <w:r w:rsidRPr="00386C58">
              <w:rPr>
                <w:rFonts w:ascii="Times New Roman" w:eastAsia="Times New Roman" w:hAnsi="Times New Roman" w:cs="Times New Roman"/>
                <w:color w:val="000000"/>
                <w:sz w:val="24"/>
                <w:szCs w:val="24"/>
              </w:rPr>
              <w:t>inviting him for a meeting on</w:t>
            </w:r>
            <w:r w:rsidRPr="00386C58">
              <w:rPr>
                <w:rFonts w:ascii="Times New Roman" w:eastAsia="Times New Roman" w:hAnsi="Times New Roman" w:cs="Times New Roman"/>
                <w:b/>
                <w:bCs/>
                <w:color w:val="000000"/>
                <w:sz w:val="24"/>
                <w:szCs w:val="24"/>
              </w:rPr>
              <w:t xml:space="preserve"> </w:t>
            </w:r>
            <w:bookmarkStart w:id="26" w:name="_Hlk45878320"/>
            <w:r w:rsidRPr="00386C58">
              <w:rPr>
                <w:rFonts w:ascii="Times New Roman" w:eastAsia="Times New Roman" w:hAnsi="Times New Roman" w:cs="Times New Roman"/>
                <w:b/>
                <w:bCs/>
                <w:color w:val="000000"/>
                <w:sz w:val="24"/>
                <w:szCs w:val="24"/>
                <w:highlight w:val="yellow"/>
              </w:rPr>
              <w:t>9th February 2017, 16th February 2017</w:t>
            </w:r>
            <w:r w:rsidRPr="00386C58">
              <w:rPr>
                <w:rFonts w:ascii="Times New Roman" w:eastAsia="Times New Roman" w:hAnsi="Times New Roman" w:cs="Times New Roman"/>
                <w:color w:val="000000"/>
                <w:sz w:val="24"/>
                <w:szCs w:val="24"/>
              </w:rPr>
              <w:t xml:space="preserve"> for a meeting on </w:t>
            </w:r>
            <w:r w:rsidRPr="00386C58">
              <w:rPr>
                <w:rFonts w:ascii="Times New Roman" w:eastAsia="Times New Roman" w:hAnsi="Times New Roman" w:cs="Times New Roman"/>
                <w:b/>
                <w:bCs/>
                <w:color w:val="000000"/>
                <w:sz w:val="24"/>
                <w:szCs w:val="24"/>
                <w:highlight w:val="yellow"/>
              </w:rPr>
              <w:t>22 February 2016</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 xml:space="preserve">and </w:t>
            </w:r>
            <w:r w:rsidRPr="00386C58">
              <w:rPr>
                <w:rFonts w:ascii="Times New Roman" w:eastAsia="Times New Roman" w:hAnsi="Times New Roman" w:cs="Times New Roman"/>
                <w:b/>
                <w:bCs/>
                <w:color w:val="000000"/>
                <w:sz w:val="24"/>
                <w:szCs w:val="24"/>
                <w:highlight w:val="yellow"/>
              </w:rPr>
              <w:t>16th March 2017</w:t>
            </w:r>
            <w:r w:rsidRPr="00386C58">
              <w:rPr>
                <w:rFonts w:ascii="Times New Roman" w:eastAsia="Times New Roman" w:hAnsi="Times New Roman" w:cs="Times New Roman"/>
                <w:color w:val="000000"/>
                <w:sz w:val="24"/>
                <w:szCs w:val="24"/>
              </w:rPr>
              <w:t xml:space="preserve"> for a meeting on </w:t>
            </w:r>
            <w:r w:rsidRPr="00386C58">
              <w:rPr>
                <w:rFonts w:ascii="Times New Roman" w:eastAsia="Times New Roman" w:hAnsi="Times New Roman" w:cs="Times New Roman"/>
                <w:b/>
                <w:bCs/>
                <w:color w:val="000000"/>
                <w:sz w:val="24"/>
                <w:szCs w:val="24"/>
                <w:highlight w:val="yellow"/>
              </w:rPr>
              <w:t>22nd March 2017</w:t>
            </w:r>
            <w:r w:rsidRPr="00386C58">
              <w:rPr>
                <w:rFonts w:ascii="Times New Roman" w:eastAsia="Times New Roman" w:hAnsi="Times New Roman" w:cs="Times New Roman"/>
                <w:color w:val="000000"/>
                <w:sz w:val="24"/>
                <w:szCs w:val="24"/>
              </w:rPr>
              <w:t>. These letters are exhibited at pages 63-70 of the exhibit bundle.</w:t>
            </w:r>
          </w:p>
          <w:p w14:paraId="19409A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30.1 have enquired with the Mental Health Team whether the Defendant is currently known to the team and was informed that he is no longer under their care.</w:t>
            </w:r>
          </w:p>
          <w:p w14:paraId="5E7A5A33" w14:textId="77777777" w:rsidR="00386C58" w:rsidRPr="00386C58" w:rsidRDefault="00386C58" w:rsidP="005B6091">
            <w:pPr>
              <w:numPr>
                <w:ilvl w:val="0"/>
                <w:numId w:val="41"/>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Claimant’s operatives have had difficulties in accessing the Defendant's flat to inspect the state of the property and the unauthorised works and modifications which the Defendant is purported to have carried out without a written consent from the Claimant. The Claimant has also been unable to check whether the Defendant Is restricting water supply/pressure to the properties above his since </w:t>
            </w:r>
            <w:r w:rsidRPr="00386C58">
              <w:rPr>
                <w:rFonts w:ascii="Times New Roman" w:eastAsia="Times New Roman" w:hAnsi="Times New Roman" w:cs="Times New Roman"/>
                <w:b/>
                <w:bCs/>
                <w:color w:val="000000"/>
                <w:sz w:val="24"/>
                <w:szCs w:val="24"/>
                <w:highlight w:val="yellow"/>
              </w:rPr>
              <w:t>December 2016.</w:t>
            </w:r>
            <w:r w:rsidRPr="00386C58">
              <w:rPr>
                <w:rFonts w:ascii="Times New Roman" w:eastAsia="Times New Roman" w:hAnsi="Times New Roman" w:cs="Times New Roman"/>
                <w:color w:val="000000"/>
                <w:sz w:val="24"/>
                <w:szCs w:val="24"/>
              </w:rPr>
              <w:t xml:space="preserve"> </w:t>
            </w:r>
            <w:bookmarkEnd w:id="26"/>
            <w:r w:rsidRPr="00386C58">
              <w:rPr>
                <w:rFonts w:ascii="Times New Roman" w:eastAsia="Times New Roman" w:hAnsi="Times New Roman" w:cs="Times New Roman"/>
                <w:color w:val="000000"/>
                <w:sz w:val="24"/>
                <w:szCs w:val="24"/>
              </w:rPr>
              <w:t>The Defendant has admitted to restricting the water supply but has refused to allow the Claimant’s maintenance operatives access to his property to investigate and rectify the problem.</w:t>
            </w:r>
          </w:p>
          <w:p w14:paraId="16E34CB1" w14:textId="77777777" w:rsidR="00386C58" w:rsidRPr="00386C58" w:rsidRDefault="00386C58" w:rsidP="005B6091">
            <w:pPr>
              <w:numPr>
                <w:ilvl w:val="0"/>
                <w:numId w:val="41"/>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Defendant has intimidated the residents in the entire block and because of his behaviour, we have received numerous complaints from residents, requests to be transferred from the block and we have had to move a vulnerable tenant from the block.</w:t>
            </w:r>
          </w:p>
          <w:p w14:paraId="2901E6F0" w14:textId="77777777" w:rsidR="00386C58" w:rsidRPr="00386C58" w:rsidRDefault="00386C58" w:rsidP="005B6091">
            <w:pPr>
              <w:numPr>
                <w:ilvl w:val="0"/>
                <w:numId w:val="41"/>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made attempts to engage with the Defendant, but he has not been cooperative and has continuously displayed abusive and threatening behaviour towards the Claimant’s members of staff and his neighbours. A Notice of Seeking Possession has been served on him and possession action is being considered. 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in an attempt to prevent the order being made.</w:t>
            </w:r>
          </w:p>
          <w:p w14:paraId="49054759"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bookmarkEnd w:id="15"/>
      </w:tr>
    </w:tbl>
    <w:p w14:paraId="0C829E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178EAB"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bookmarkStart w:id="27" w:name="_Hlk48928557"/>
      <w:r w:rsidRPr="00386C58">
        <w:rPr>
          <w:rFonts w:ascii="Times New Roman" w:eastAsia="Times New Roman" w:hAnsi="Times New Roman" w:cs="Times New Roman"/>
          <w:b/>
          <w:color w:val="000000"/>
          <w:sz w:val="24"/>
          <w:szCs w:val="24"/>
          <w:u w:val="single"/>
        </w:rPr>
        <w:t>6</w:t>
      </w:r>
    </w:p>
    <w:p w14:paraId="44C8DBCF" w14:textId="77777777" w:rsidR="00386C58" w:rsidRPr="00386C58" w:rsidRDefault="00386C58" w:rsidP="00386C58">
      <w:pPr>
        <w:tabs>
          <w:tab w:val="center" w:pos="1079"/>
        </w:tabs>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u w:val="single"/>
        </w:rPr>
        <w:t>LEMMYS Index I received on the 25/06/2018</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rPr>
        <w:tab/>
      </w:r>
    </w:p>
    <w:p w14:paraId="68A57C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2F94CF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196,197,198,199,200,201,202,203,204,205,206,207,208,209,210,211,212,213,214,215,</w:t>
      </w:r>
    </w:p>
    <w:p w14:paraId="7ADAAE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216,217,218,219,220,221,222,223,224,225,226,227,228,</w:t>
      </w:r>
    </w:p>
    <w:p w14:paraId="325CC7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229,230,231,232,233,234,235,236,237,238,239,240,241,242,243,244,245,246,247,248,</w:t>
      </w:r>
    </w:p>
    <w:p w14:paraId="2C667C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249,250,251,252,253,254,255,</w:t>
      </w:r>
      <w:r w:rsidRPr="00386C58">
        <w:rPr>
          <w:rFonts w:ascii="Times New Roman" w:eastAsia="Times New Roman" w:hAnsi="Times New Roman" w:cs="Times New Roman"/>
          <w:b/>
          <w:bCs/>
          <w:color w:val="000000"/>
          <w:sz w:val="24"/>
          <w:szCs w:val="24"/>
          <w:u w:val="single"/>
        </w:rPr>
        <w:t>256,257,258,</w:t>
      </w:r>
      <w:r w:rsidRPr="00386C58">
        <w:rPr>
          <w:rFonts w:ascii="Times New Roman" w:eastAsia="Times New Roman" w:hAnsi="Times New Roman" w:cs="Times New Roman"/>
          <w:color w:val="000000"/>
          <w:sz w:val="24"/>
          <w:szCs w:val="24"/>
        </w:rPr>
        <w:t>259,260.261,</w:t>
      </w:r>
    </w:p>
    <w:p w14:paraId="72D3EB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262,263,264,265,266,267,268,269,270,271,272,273,274,275,276,277,278,279,280,281,</w:t>
      </w:r>
    </w:p>
    <w:p w14:paraId="4703AD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282,283,284,285,286,287,288,289,290,291,292,293,294,</w:t>
      </w:r>
    </w:p>
    <w:p w14:paraId="7336EB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295,296,297,298,299,300,301,302</w:t>
      </w:r>
    </w:p>
    <w:p w14:paraId="1CE6FC26"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256</w:t>
      </w:r>
    </w:p>
    <w:p w14:paraId="646409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7th October 2016</w:t>
      </w:r>
    </w:p>
    <w:p w14:paraId="6CC3FF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5th October 2016 </w:t>
      </w:r>
    </w:p>
    <w:p w14:paraId="362B83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17/11/2016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5579C08"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3E5D72F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210586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681D409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54499E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lastRenderedPageBreak/>
              <w:t>IN THE EDMONTON COUNTY COURT</w:t>
            </w:r>
          </w:p>
          <w:p w14:paraId="73D12F1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B07C4E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341A3D1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DA7884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F23161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012EFD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41878DC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857DFF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2E38EA0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877688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77F12C2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A36ACD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1E92105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488EDA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74114381"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0069E73F" w14:textId="77777777" w:rsidTr="0017769F">
        <w:tc>
          <w:tcPr>
            <w:tcW w:w="5098" w:type="dxa"/>
            <w:tcBorders>
              <w:top w:val="single" w:sz="4" w:space="0" w:color="auto"/>
              <w:left w:val="single" w:sz="4" w:space="0" w:color="auto"/>
              <w:bottom w:val="single" w:sz="4" w:space="0" w:color="auto"/>
              <w:right w:val="single" w:sz="4" w:space="0" w:color="auto"/>
            </w:tcBorders>
          </w:tcPr>
          <w:p w14:paraId="1D09B5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pacing w:val="-10"/>
                <w:sz w:val="24"/>
                <w:szCs w:val="24"/>
              </w:rPr>
              <w:lastRenderedPageBreak/>
              <w:t>CRIMINAL JUSTICE SYSTEM</w:t>
            </w:r>
          </w:p>
          <w:p w14:paraId="18888E7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Prosecution Team</w:t>
            </w:r>
          </w:p>
          <w:p w14:paraId="49CF3E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 xml:space="preserve">Witness Care Unit Holborn </w:t>
            </w:r>
            <w:r w:rsidRPr="00386C58">
              <w:rPr>
                <w:rFonts w:ascii="Times New Roman" w:eastAsia="Times New Roman" w:hAnsi="Times New Roman" w:cs="Times New Roman"/>
                <w:b/>
                <w:bCs/>
                <w:color w:val="000000"/>
                <w:sz w:val="24"/>
                <w:szCs w:val="24"/>
                <w:highlight w:val="yellow"/>
              </w:rPr>
              <w:t>10 Lambs Conduit Street Holborn Police Station</w:t>
            </w:r>
          </w:p>
          <w:p w14:paraId="2E9AE6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WC1N3NR</w:t>
            </w:r>
          </w:p>
          <w:p w14:paraId="0795A6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0208 247 7530 10am - 2pm Mon-Fri</w:t>
            </w:r>
          </w:p>
          <w:p w14:paraId="131347C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7th October 2016</w:t>
            </w:r>
          </w:p>
          <w:p w14:paraId="65B4BC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w:t>
            </w:r>
          </w:p>
          <w:p w14:paraId="61ACE7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Case Against Simon Cordell</w:t>
            </w:r>
          </w:p>
          <w:p w14:paraId="413269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Unique Reference Number 01YE0355816:</w:t>
            </w:r>
          </w:p>
          <w:p w14:paraId="45F465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to confirm that you are required to attend court to give your evidence.</w:t>
            </w:r>
          </w:p>
          <w:p w14:paraId="4BF8C3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At the hearing on </w:t>
            </w:r>
            <w:r w:rsidRPr="00386C58">
              <w:rPr>
                <w:rFonts w:ascii="Times New Roman" w:eastAsia="Times New Roman" w:hAnsi="Times New Roman" w:cs="Times New Roman"/>
                <w:b/>
                <w:bCs/>
                <w:color w:val="000000"/>
                <w:sz w:val="24"/>
                <w:szCs w:val="24"/>
                <w:highlight w:val="yellow"/>
              </w:rPr>
              <w:t>5th October 2016</w:t>
            </w:r>
            <w:r w:rsidRPr="00386C58">
              <w:rPr>
                <w:rFonts w:ascii="Times New Roman" w:eastAsia="Times New Roman" w:hAnsi="Times New Roman" w:cs="Times New Roman"/>
                <w:color w:val="000000"/>
                <w:sz w:val="24"/>
                <w:szCs w:val="24"/>
              </w:rPr>
              <w:t xml:space="preserve"> at Highbury Comer Magistrates Court, Simon Corded pleaded “not guilty" to the following offences:</w:t>
            </w:r>
          </w:p>
          <w:p w14:paraId="2180ECA2" w14:textId="77777777" w:rsidR="00386C58" w:rsidRPr="00386C58" w:rsidRDefault="00386C58" w:rsidP="005B6091">
            <w:pPr>
              <w:numPr>
                <w:ilvl w:val="0"/>
                <w:numId w:val="42"/>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Use threatening / abusive / insulting words / behaviour with intent to cause fear to of / provoke unlawful violence</w:t>
            </w:r>
          </w:p>
          <w:p w14:paraId="6A02C9A8" w14:textId="77777777" w:rsidR="00386C58" w:rsidRPr="00386C58" w:rsidRDefault="00386C58" w:rsidP="005B6091">
            <w:pPr>
              <w:numPr>
                <w:ilvl w:val="0"/>
                <w:numId w:val="42"/>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Criminal damage-to property valued under £5000</w:t>
            </w:r>
          </w:p>
          <w:p w14:paraId="07FF2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defendant Is on ball with the following conditions: not to contact you or attend your address and to reside at a designated address known to police. If you witness the defendant breaking these conditions, call 101 or in an emergency, 999 immediately.</w:t>
            </w:r>
          </w:p>
          <w:p w14:paraId="623470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trial has been arranged to take place at HIGHBURY CORNER MAGISTRATES COURT at 13:30 p.m. on </w:t>
            </w:r>
            <w:r w:rsidRPr="00386C58">
              <w:rPr>
                <w:rFonts w:ascii="Times New Roman" w:eastAsia="Times New Roman" w:hAnsi="Times New Roman" w:cs="Times New Roman"/>
                <w:b/>
                <w:bCs/>
                <w:color w:val="000000"/>
                <w:sz w:val="24"/>
                <w:szCs w:val="24"/>
                <w:highlight w:val="yellow"/>
              </w:rPr>
              <w:t>17/11/2016.</w:t>
            </w:r>
            <w:r w:rsidRPr="00386C58">
              <w:rPr>
                <w:rFonts w:ascii="Times New Roman" w:eastAsia="Times New Roman" w:hAnsi="Times New Roman" w:cs="Times New Roman"/>
                <w:color w:val="000000"/>
                <w:sz w:val="24"/>
                <w:szCs w:val="24"/>
              </w:rPr>
              <w:t xml:space="preserve"> </w:t>
            </w:r>
          </w:p>
          <w:p w14:paraId="10D13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roofErr w:type="gramStart"/>
            <w:r w:rsidRPr="00386C58">
              <w:rPr>
                <w:rFonts w:ascii="Times New Roman" w:eastAsia="Times New Roman" w:hAnsi="Times New Roman" w:cs="Times New Roman"/>
                <w:color w:val="000000"/>
                <w:sz w:val="24"/>
                <w:szCs w:val="24"/>
              </w:rPr>
              <w:t>arrival</w:t>
            </w:r>
            <w:proofErr w:type="gramEnd"/>
            <w:r w:rsidRPr="00386C58">
              <w:rPr>
                <w:rFonts w:ascii="Times New Roman" w:eastAsia="Times New Roman" w:hAnsi="Times New Roman" w:cs="Times New Roman"/>
                <w:color w:val="000000"/>
                <w:sz w:val="24"/>
                <w:szCs w:val="24"/>
              </w:rPr>
              <w:t xml:space="preserve"> please make your way to WITNESS SERVICE and you wait in their suite which is separate from the public and read through your statement. Please collect a blue victim form to claim any expenses of loss of earnings.</w:t>
            </w:r>
          </w:p>
          <w:p w14:paraId="468002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you do not attend a WITNESS SUMMONS may be issued to enforce your attendance.</w:t>
            </w:r>
          </w:p>
          <w:p w14:paraId="37EBD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 7JQ</w:t>
            </w:r>
          </w:p>
          <w:p w14:paraId="6EC8BE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i1venue</w:t>
            </w:r>
          </w:p>
          <w:p w14:paraId="26395476"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79D90E16"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257</w:t>
      </w:r>
    </w:p>
    <w:p w14:paraId="16FE56A9"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lastRenderedPageBreak/>
        <w:t>17/11/2016</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B0C5801"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364F4C3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B2BA40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743FCC3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E8B7FD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58B3B41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10FD80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7DF54F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DCA779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B59EF0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434F62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0ED5137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F594E8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402703D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3CA09D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8E78D2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61F4FD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4A478F5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6524C4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0E451391"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2CFDF782" w14:textId="77777777" w:rsidTr="0017769F">
        <w:tc>
          <w:tcPr>
            <w:tcW w:w="5098" w:type="dxa"/>
            <w:tcBorders>
              <w:top w:val="single" w:sz="4" w:space="0" w:color="auto"/>
              <w:left w:val="single" w:sz="4" w:space="0" w:color="auto"/>
              <w:bottom w:val="single" w:sz="4" w:space="0" w:color="auto"/>
              <w:right w:val="single" w:sz="4" w:space="0" w:color="auto"/>
            </w:tcBorders>
          </w:tcPr>
          <w:p w14:paraId="7398C5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court, please contact the Witness Service ·on 0300 332 1000 </w:t>
            </w:r>
          </w:p>
          <w:p w14:paraId="46EDEB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assistance as a witness, as giving evidence is very important and your help is greatly appreciated. </w:t>
            </w:r>
          </w:p>
          <w:p w14:paraId="306A45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Yours sincerely </w:t>
            </w:r>
          </w:p>
          <w:p w14:paraId="77EB5C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Thomas Jones </w:t>
            </w:r>
          </w:p>
          <w:p w14:paraId="1B45C6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Witness Care Officer.</w:t>
            </w:r>
          </w:p>
          <w:p w14:paraId="5EDADF33" w14:textId="77777777" w:rsidR="00386C58" w:rsidRPr="00386C58" w:rsidRDefault="00386C58" w:rsidP="005B6091">
            <w:pPr>
              <w:numPr>
                <w:ilvl w:val="0"/>
                <w:numId w:val="43"/>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call WITNESS CARE to confirm that you will be attending.</w:t>
            </w:r>
          </w:p>
          <w:p w14:paraId="0DB194ED" w14:textId="77777777" w:rsidR="00386C58" w:rsidRPr="00386C58" w:rsidRDefault="00386C58" w:rsidP="005B6091">
            <w:pPr>
              <w:numPr>
                <w:ilvl w:val="0"/>
                <w:numId w:val="43"/>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attend </w:t>
            </w:r>
            <w:r w:rsidRPr="00386C58">
              <w:rPr>
                <w:rFonts w:ascii="Times New Roman" w:eastAsia="Times New Roman" w:hAnsi="Times New Roman" w:cs="Times New Roman"/>
                <w:b/>
                <w:bCs/>
                <w:color w:val="000000"/>
                <w:sz w:val="24"/>
                <w:szCs w:val="24"/>
                <w:u w:val="single"/>
              </w:rPr>
              <w:t>HIGHBURY CORNER MAGISTRATES</w:t>
            </w:r>
            <w:r w:rsidRPr="00386C58">
              <w:rPr>
                <w:rFonts w:ascii="Times New Roman" w:eastAsia="Times New Roman" w:hAnsi="Times New Roman" w:cs="Times New Roman"/>
                <w:color w:val="000000"/>
                <w:sz w:val="24"/>
                <w:szCs w:val="24"/>
              </w:rPr>
              <w:t xml:space="preserve"> court at 13:30 p.m. on </w:t>
            </w:r>
            <w:bookmarkStart w:id="28" w:name="_Hlk45878515"/>
            <w:r w:rsidRPr="00386C58">
              <w:rPr>
                <w:rFonts w:ascii="Times New Roman" w:eastAsia="Times New Roman" w:hAnsi="Times New Roman" w:cs="Times New Roman"/>
                <w:b/>
                <w:bCs/>
                <w:color w:val="000000"/>
                <w:sz w:val="24"/>
                <w:szCs w:val="24"/>
                <w:highlight w:val="yellow"/>
              </w:rPr>
              <w:t>17/11/2016</w:t>
            </w:r>
            <w:bookmarkEnd w:id="28"/>
          </w:p>
          <w:p w14:paraId="70AB0310" w14:textId="77777777" w:rsidR="00386C58" w:rsidRPr="00386C58" w:rsidRDefault="00386C58" w:rsidP="005B6091">
            <w:pPr>
              <w:numPr>
                <w:ilvl w:val="0"/>
                <w:numId w:val="43"/>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For further information about being a witness, visit: </w:t>
            </w:r>
            <w:hyperlink r:id="rId285" w:history="1">
              <w:r w:rsidRPr="00386C58">
                <w:rPr>
                  <w:rFonts w:ascii="Times New Roman" w:eastAsia="Times New Roman" w:hAnsi="Times New Roman" w:cs="Times New Roman"/>
                  <w:sz w:val="24"/>
                  <w:szCs w:val="24"/>
                  <w:u w:val="single"/>
                </w:rPr>
                <w:t>http://www.iustice.QOV.uk/victims-and-witnesses/workinQ-with-victims- witnesses</w:t>
              </w:r>
            </w:hyperlink>
          </w:p>
          <w:p w14:paraId="6BA17B24" w14:textId="77777777" w:rsidR="00386C58" w:rsidRPr="00386C58" w:rsidRDefault="00386C58" w:rsidP="00386C58">
            <w:pPr>
              <w:spacing w:after="0" w:line="240" w:lineRule="auto"/>
              <w:rPr>
                <w:rFonts w:ascii="Times New Roman" w:eastAsia="Calibri" w:hAnsi="Times New Roman" w:cs="Times New Roman"/>
                <w:color w:val="000000"/>
                <w:sz w:val="24"/>
                <w:szCs w:val="24"/>
              </w:rPr>
            </w:pPr>
          </w:p>
        </w:tc>
      </w:tr>
    </w:tbl>
    <w:p w14:paraId="260D1191"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258</w:t>
      </w:r>
    </w:p>
    <w:p w14:paraId="5E67AB4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Date:</w:t>
      </w:r>
      <w:r w:rsidRPr="00386C58">
        <w:rPr>
          <w:rFonts w:ascii="Times New Roman" w:eastAsia="Times New Roman" w:hAnsi="Times New Roman" w:cs="Times New Roman"/>
          <w:b/>
          <w:bCs/>
          <w:color w:val="000000"/>
          <w:sz w:val="24"/>
          <w:szCs w:val="24"/>
        </w:rPr>
        <w:t xml:space="preserve"> 4 August 2015</w:t>
      </w:r>
    </w:p>
    <w:p w14:paraId="4A21FD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Date:</w:t>
      </w:r>
      <w:r w:rsidRPr="00386C58">
        <w:rPr>
          <w:rFonts w:ascii="Times New Roman" w:eastAsia="Times New Roman" w:hAnsi="Times New Roman" w:cs="Times New Roman"/>
          <w:b/>
          <w:bCs/>
          <w:color w:val="000000"/>
          <w:sz w:val="24"/>
          <w:szCs w:val="24"/>
        </w:rPr>
        <w:t xml:space="preserve"> 4 August 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589BC2E"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14F517F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9A616F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13CB8AE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29B6D0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1FB1404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DFB2B1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7B0557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2CC714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18238F7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743585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lastRenderedPageBreak/>
              <w:t>THE MAYOR AND BURGESSES OF THE LONDON BOROUGH OF ENFIELD</w:t>
            </w:r>
          </w:p>
          <w:p w14:paraId="5DA0DD7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F5D129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309F2E6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5C50A4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53290BB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8B3E40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583F5A8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18198A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33CB33A9"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57FA278E" w14:textId="77777777" w:rsidTr="0017769F">
        <w:tc>
          <w:tcPr>
            <w:tcW w:w="5098" w:type="dxa"/>
            <w:tcBorders>
              <w:top w:val="single" w:sz="4" w:space="0" w:color="auto"/>
              <w:left w:val="single" w:sz="4" w:space="0" w:color="auto"/>
              <w:bottom w:val="single" w:sz="4" w:space="0" w:color="auto"/>
              <w:right w:val="single" w:sz="4" w:space="0" w:color="auto"/>
            </w:tcBorders>
          </w:tcPr>
          <w:p w14:paraId="6004E5C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cyan"/>
                <w:u w:val="single"/>
              </w:rPr>
              <w:lastRenderedPageBreak/>
              <w:t>Highbury Corner Magistrates' Court</w:t>
            </w:r>
          </w:p>
          <w:p w14:paraId="36EF34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Code 2572</w:t>
            </w:r>
          </w:p>
          <w:p w14:paraId="11B9D6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North London Admin Centre POBOX52 N7 1AF</w:t>
            </w:r>
          </w:p>
          <w:p w14:paraId="215DC4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Telephone</w:t>
            </w:r>
            <w:r w:rsidRPr="00386C58">
              <w:rPr>
                <w:rFonts w:ascii="Times New Roman" w:eastAsia="Times New Roman" w:hAnsi="Times New Roman" w:cs="Times New Roman"/>
                <w:color w:val="000000"/>
                <w:sz w:val="24"/>
                <w:szCs w:val="24"/>
              </w:rPr>
              <w:t xml:space="preserve"> 020 7506 310</w:t>
            </w:r>
          </w:p>
          <w:p w14:paraId="255394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Fax </w:t>
            </w:r>
            <w:r w:rsidRPr="00386C58">
              <w:rPr>
                <w:rFonts w:ascii="Times New Roman" w:eastAsia="Times New Roman" w:hAnsi="Times New Roman" w:cs="Times New Roman"/>
                <w:color w:val="000000"/>
                <w:sz w:val="24"/>
                <w:szCs w:val="24"/>
              </w:rPr>
              <w:t>0870 739 5768</w:t>
            </w:r>
          </w:p>
          <w:p w14:paraId="1279F2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Simon CORDELL 109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Middlesex EN37JQ</w:t>
            </w:r>
          </w:p>
          <w:p w14:paraId="6B5814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Case number:</w:t>
            </w:r>
            <w:r w:rsidRPr="00386C58">
              <w:rPr>
                <w:rFonts w:ascii="Times New Roman" w:eastAsia="Times New Roman" w:hAnsi="Times New Roman" w:cs="Times New Roman"/>
                <w:color w:val="000000"/>
                <w:sz w:val="24"/>
                <w:szCs w:val="24"/>
              </w:rPr>
              <w:t xml:space="preserve"> 011402490741</w:t>
            </w:r>
          </w:p>
          <w:p w14:paraId="2D0AE4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Bom: </w:t>
            </w:r>
          </w:p>
          <w:p w14:paraId="15F5A0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Anti-social behaviour order on application</w:t>
            </w:r>
          </w:p>
          <w:p w14:paraId="0B18E5F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Order</w:t>
            </w:r>
          </w:p>
          <w:p w14:paraId="553B298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You must not</w:t>
            </w:r>
          </w:p>
          <w:p w14:paraId="59B59A27"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Attended a rave as defined by s.63(1) of the Criminal Justice and Public Order Act 1994.</w:t>
            </w:r>
          </w:p>
          <w:p w14:paraId="26E7B026"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 concerned in the organisation of a rave as defined by s.63(1) of the Criminal Justice and Public Order Act 1994</w:t>
            </w:r>
          </w:p>
          <w:p w14:paraId="215D5D73"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Knowingly using or supplying property, personal or otherwise, for the use in a rave as defined in s.63(1) of the Criminal Justice and Public Order Act 1994;</w:t>
            </w:r>
          </w:p>
          <w:p w14:paraId="15D6CEBC"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Enter or remain in any </w:t>
            </w:r>
            <w:r w:rsidRPr="00386C58">
              <w:rPr>
                <w:rFonts w:ascii="Times New Roman" w:eastAsia="Times New Roman" w:hAnsi="Times New Roman" w:cs="Times New Roman"/>
                <w:b/>
                <w:bCs/>
                <w:color w:val="000000"/>
                <w:sz w:val="24"/>
                <w:szCs w:val="24"/>
                <w:highlight w:val="yellow"/>
              </w:rPr>
              <w:t>dis/us/ed</w:t>
            </w:r>
            <w:r w:rsidRPr="00386C58">
              <w:rPr>
                <w:rFonts w:ascii="Times New Roman" w:eastAsia="Times New Roman" w:hAnsi="Times New Roman" w:cs="Times New Roman"/>
                <w:color w:val="000000"/>
                <w:sz w:val="24"/>
                <w:szCs w:val="24"/>
              </w:rPr>
              <w:t xml:space="preserve"> or abandoned building unless invited to do so in writing by a registered charitable organisation or Local Authority</w:t>
            </w:r>
          </w:p>
          <w:p w14:paraId="6CC5C07C"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Enter or </w:t>
            </w:r>
            <w:r w:rsidRPr="00386C58">
              <w:rPr>
                <w:rFonts w:ascii="Times New Roman" w:eastAsia="Times New Roman" w:hAnsi="Times New Roman" w:cs="Times New Roman"/>
                <w:b/>
                <w:bCs/>
                <w:color w:val="000000"/>
                <w:sz w:val="24"/>
                <w:szCs w:val="24"/>
                <w:highlight w:val="yellow"/>
              </w:rPr>
              <w:t>re man</w:t>
            </w:r>
            <w:r w:rsidRPr="00386C58">
              <w:rPr>
                <w:rFonts w:ascii="Times New Roman" w:eastAsia="Times New Roman" w:hAnsi="Times New Roman" w:cs="Times New Roman"/>
                <w:color w:val="000000"/>
                <w:sz w:val="24"/>
                <w:szCs w:val="24"/>
              </w:rPr>
              <w:t xml:space="preserve"> on non-residential private property on an industrial estate between the hours of 10pm and 7am Without written permission from the owner and/or leaseholder of the property; and</w:t>
            </w:r>
          </w:p>
          <w:p w14:paraId="79764C1B" w14:textId="77777777" w:rsidR="00386C58" w:rsidRPr="00386C58" w:rsidRDefault="00386C58" w:rsidP="005B6091">
            <w:pPr>
              <w:numPr>
                <w:ilvl w:val="0"/>
                <w:numId w:val="44"/>
              </w:num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Engage in any licensable activity in an unlicensed premise</w:t>
            </w:r>
          </w:p>
          <w:p w14:paraId="4A5299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the sake of clarity, nothing in this order prevents the Defendant from assisting, preparing for or engaging in licensed licensable activities</w:t>
            </w:r>
          </w:p>
          <w:p w14:paraId="5DE225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order lasts for 5 years.</w:t>
            </w:r>
          </w:p>
          <w:p w14:paraId="47C1F6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Warning</w:t>
            </w:r>
          </w:p>
          <w:p w14:paraId="7728BF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you do not obey any part of this order you will commit an offence and may be fined or sent to prison for up to five years.</w:t>
            </w:r>
          </w:p>
          <w:p w14:paraId="7135263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roofErr w:type="spellStart"/>
            <w:proofErr w:type="gramStart"/>
            <w:r w:rsidRPr="00386C58">
              <w:rPr>
                <w:rFonts w:ascii="Times New Roman" w:eastAsia="Times New Roman" w:hAnsi="Times New Roman" w:cs="Times New Roman"/>
                <w:b/>
                <w:bCs/>
                <w:color w:val="000000"/>
                <w:sz w:val="24"/>
                <w:szCs w:val="24"/>
                <w:highlight w:val="yellow"/>
              </w:rPr>
              <w:t>J.Vantyghem</w:t>
            </w:r>
            <w:proofErr w:type="spellEnd"/>
            <w:proofErr w:type="gramEnd"/>
          </w:p>
          <w:p w14:paraId="1F08E3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bookmarkStart w:id="29" w:name="_Hlk45878528"/>
            <w:r w:rsidRPr="00386C58">
              <w:rPr>
                <w:rFonts w:ascii="Times New Roman" w:eastAsia="Times New Roman" w:hAnsi="Times New Roman" w:cs="Times New Roman"/>
                <w:b/>
                <w:bCs/>
                <w:color w:val="000000"/>
                <w:sz w:val="24"/>
                <w:szCs w:val="24"/>
                <w:highlight w:val="yellow"/>
              </w:rPr>
              <w:t>Date: 4 August 2015</w:t>
            </w:r>
            <w:bookmarkEnd w:id="29"/>
          </w:p>
          <w:p w14:paraId="32FC45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Justices' Clerk</w:t>
            </w:r>
          </w:p>
          <w:p w14:paraId="1312FF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5AD01F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4 August 2015</w:t>
            </w:r>
            <w:r w:rsidRPr="00386C58">
              <w:rPr>
                <w:rFonts w:ascii="Times New Roman" w:eastAsia="Times New Roman" w:hAnsi="Times New Roman" w:cs="Times New Roman"/>
                <w:color w:val="000000"/>
                <w:sz w:val="24"/>
                <w:szCs w:val="24"/>
              </w:rPr>
              <w:t>/ASBOJ6_0/1584095/1</w:t>
            </w:r>
          </w:p>
          <w:p w14:paraId="7D66488C" w14:textId="77777777" w:rsidR="00386C58" w:rsidRPr="00386C58" w:rsidRDefault="00386C58" w:rsidP="00386C58">
            <w:pPr>
              <w:spacing w:after="0" w:line="240" w:lineRule="auto"/>
              <w:rPr>
                <w:rFonts w:ascii="Times New Roman" w:eastAsia="Calibri" w:hAnsi="Times New Roman" w:cs="Times New Roman"/>
                <w:color w:val="ED7D31"/>
                <w:sz w:val="24"/>
                <w:szCs w:val="24"/>
              </w:rPr>
            </w:pPr>
          </w:p>
        </w:tc>
        <w:bookmarkEnd w:id="27"/>
      </w:tr>
    </w:tbl>
    <w:p w14:paraId="32CC66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9095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7</w:t>
      </w:r>
    </w:p>
    <w:p w14:paraId="53CDA0F8"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bookmarkStart w:id="30" w:name="_Hlk49266338"/>
      <w:r w:rsidRPr="00386C58">
        <w:rPr>
          <w:rFonts w:ascii="Times New Roman" w:eastAsia="Times New Roman" w:hAnsi="Times New Roman" w:cs="Times New Roman"/>
          <w:b/>
          <w:bCs/>
          <w:sz w:val="24"/>
          <w:szCs w:val="24"/>
          <w:u w:val="single"/>
          <w:lang w:val="en-US"/>
        </w:rPr>
        <w:lastRenderedPageBreak/>
        <w:t>Stage 4</w:t>
      </w:r>
    </w:p>
    <w:p w14:paraId="12A5291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bookmarkStart w:id="31" w:name="_Hlk18430946"/>
      <w:r w:rsidRPr="00386C58">
        <w:rPr>
          <w:rFonts w:ascii="Times New Roman" w:eastAsia="Times New Roman" w:hAnsi="Times New Roman" w:cs="Times New Roman"/>
          <w:b/>
          <w:bCs/>
          <w:color w:val="000000"/>
          <w:sz w:val="24"/>
          <w:szCs w:val="24"/>
          <w:highlight w:val="red"/>
          <w:u w:val="single"/>
        </w:rPr>
        <w:t>The Enfield Councils History FOI Indexed</w:t>
      </w:r>
    </w:p>
    <w:p w14:paraId="6526B0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4</w:t>
      </w:r>
    </w:p>
    <w:p w14:paraId="1850C0FC"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Please reply to: Geoffrey Mann</w:t>
      </w:r>
    </w:p>
    <w:p w14:paraId="6D084542"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Geoffrey Mann Neighbourhood Manager</w:t>
      </w:r>
    </w:p>
    <w:p w14:paraId="7155DA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27,28,29,30,</w:t>
      </w:r>
    </w:p>
    <w:p w14:paraId="05A3C5D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22/12/</w:t>
      </w:r>
      <w:r w:rsidRPr="00386C58">
        <w:rPr>
          <w:rFonts w:ascii="Times New Roman" w:eastAsia="Times New Roman" w:hAnsi="Times New Roman" w:cs="Times New Roman"/>
          <w:b/>
          <w:bCs/>
          <w:sz w:val="24"/>
          <w:szCs w:val="24"/>
          <w:highlight w:val="yellow"/>
          <w:lang w:val="en-US"/>
        </w:rPr>
        <w:t>2016</w:t>
      </w:r>
      <w:bookmarkEnd w:id="31"/>
    </w:p>
    <w:p w14:paraId="76E885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27,</w:t>
      </w:r>
    </w:p>
    <w:p w14:paraId="514F5C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22nd December 2016</w:t>
      </w:r>
    </w:p>
    <w:p w14:paraId="6C9F5F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24th November 2016</w:t>
      </w:r>
    </w:p>
    <w:p w14:paraId="392BF5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24th November 2016</w:t>
      </w:r>
    </w:p>
    <w:p w14:paraId="66678D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5th December 2016</w:t>
      </w:r>
    </w:p>
    <w:p w14:paraId="2DAF9F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8th December 2016</w:t>
      </w:r>
    </w:p>
    <w:p w14:paraId="4593C7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4th August 2015 </w:t>
      </w:r>
    </w:p>
    <w:p w14:paraId="515D70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18th November 2016</w:t>
      </w:r>
    </w:p>
    <w:p w14:paraId="08B5C8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25th November 2016</w:t>
      </w:r>
    </w:p>
    <w:p w14:paraId="40D3B0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29th November 2016</w:t>
      </w:r>
    </w:p>
    <w:tbl>
      <w:tblPr>
        <w:tblStyle w:val="TableGrid"/>
        <w:tblW w:w="7371" w:type="dxa"/>
        <w:tblInd w:w="0" w:type="dxa"/>
        <w:tblLook w:val="04A0" w:firstRow="1" w:lastRow="0" w:firstColumn="1" w:lastColumn="0" w:noHBand="0" w:noVBand="1"/>
      </w:tblPr>
      <w:tblGrid>
        <w:gridCol w:w="7371"/>
      </w:tblGrid>
      <w:tr w:rsidR="00386C58" w:rsidRPr="00386C58" w14:paraId="513A18C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41CC697" w14:textId="77777777" w:rsidR="00386C58" w:rsidRPr="00386C58" w:rsidRDefault="00386C58" w:rsidP="00386C58">
            <w:pPr>
              <w:rPr>
                <w:b/>
                <w:bCs/>
                <w:color w:val="ED7D31" w:themeColor="accent2"/>
                <w:sz w:val="24"/>
                <w:szCs w:val="24"/>
                <w:u w:val="single"/>
              </w:rPr>
            </w:pPr>
          </w:p>
          <w:p w14:paraId="2EFB4BB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993D86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7E116F2" w14:textId="77777777" w:rsidR="00386C58" w:rsidRPr="00386C58" w:rsidRDefault="00386C58" w:rsidP="00386C58">
            <w:pPr>
              <w:rPr>
                <w:color w:val="ED7D31" w:themeColor="accent2"/>
                <w:sz w:val="24"/>
                <w:szCs w:val="24"/>
                <w:lang w:val="en-US"/>
              </w:rPr>
            </w:pPr>
          </w:p>
        </w:tc>
      </w:tr>
      <w:tr w:rsidR="00386C58" w:rsidRPr="00386C58" w14:paraId="3B37D677" w14:textId="77777777" w:rsidTr="0017769F">
        <w:tc>
          <w:tcPr>
            <w:tcW w:w="9016" w:type="dxa"/>
            <w:tcBorders>
              <w:top w:val="single" w:sz="4" w:space="0" w:color="auto"/>
              <w:left w:val="single" w:sz="4" w:space="0" w:color="auto"/>
              <w:bottom w:val="single" w:sz="4" w:space="0" w:color="auto"/>
              <w:right w:val="single" w:sz="4" w:space="0" w:color="auto"/>
            </w:tcBorders>
          </w:tcPr>
          <w:p w14:paraId="3CD491F5" w14:textId="77777777" w:rsidR="00386C58" w:rsidRPr="00386C58" w:rsidRDefault="00386C58" w:rsidP="00386C58">
            <w:pPr>
              <w:rPr>
                <w:b/>
                <w:bCs/>
                <w:color w:val="000000"/>
                <w:sz w:val="24"/>
                <w:szCs w:val="24"/>
                <w:u w:val="single"/>
              </w:rPr>
            </w:pPr>
            <w:r w:rsidRPr="00386C58">
              <w:rPr>
                <w:b/>
                <w:bCs/>
                <w:color w:val="000000"/>
                <w:sz w:val="24"/>
                <w:szCs w:val="24"/>
                <w:u w:val="single"/>
              </w:rPr>
              <w:t>ENFIELD</w:t>
            </w:r>
          </w:p>
          <w:p w14:paraId="41F048C8" w14:textId="77777777" w:rsidR="00386C58" w:rsidRPr="00386C58" w:rsidRDefault="00386C58" w:rsidP="00386C58">
            <w:pPr>
              <w:rPr>
                <w:b/>
                <w:bCs/>
                <w:color w:val="000000"/>
                <w:sz w:val="24"/>
                <w:szCs w:val="24"/>
                <w:u w:val="single"/>
              </w:rPr>
            </w:pPr>
            <w:r w:rsidRPr="00386C58">
              <w:rPr>
                <w:b/>
                <w:bCs/>
                <w:color w:val="000000"/>
                <w:sz w:val="24"/>
                <w:szCs w:val="24"/>
                <w:u w:val="single"/>
              </w:rPr>
              <w:t>Connected</w:t>
            </w:r>
          </w:p>
          <w:p w14:paraId="3A250642" w14:textId="77777777" w:rsidR="00386C58" w:rsidRPr="00386C58" w:rsidRDefault="00386C58" w:rsidP="00386C58">
            <w:pPr>
              <w:rPr>
                <w:color w:val="000000"/>
                <w:sz w:val="24"/>
                <w:szCs w:val="24"/>
              </w:rPr>
            </w:pPr>
            <w:r w:rsidRPr="00386C58">
              <w:rPr>
                <w:b/>
                <w:bCs/>
                <w:color w:val="000000"/>
                <w:sz w:val="24"/>
                <w:szCs w:val="24"/>
                <w:highlight w:val="yellow"/>
              </w:rPr>
              <w:t>Please reply to</w:t>
            </w:r>
            <w:r w:rsidRPr="00386C58">
              <w:rPr>
                <w:color w:val="000000"/>
                <w:sz w:val="24"/>
                <w:szCs w:val="24"/>
                <w:highlight w:val="yellow"/>
              </w:rPr>
              <w:t xml:space="preserve"> Geoffrey Mann</w:t>
            </w:r>
          </w:p>
          <w:p w14:paraId="396DF781" w14:textId="77777777" w:rsidR="00386C58" w:rsidRPr="00386C58" w:rsidRDefault="00386C58" w:rsidP="00386C58">
            <w:pPr>
              <w:rPr>
                <w:color w:val="000000"/>
                <w:sz w:val="24"/>
                <w:szCs w:val="24"/>
              </w:rPr>
            </w:pPr>
            <w:r w:rsidRPr="00386C58">
              <w:rPr>
                <w:color w:val="000000"/>
                <w:sz w:val="24"/>
                <w:szCs w:val="24"/>
              </w:rPr>
              <w:t>Ms Lorraine Cordell Sent via Email</w:t>
            </w:r>
          </w:p>
          <w:p w14:paraId="4ABCEE6C" w14:textId="77777777" w:rsidR="00386C58" w:rsidRPr="00386C58" w:rsidRDefault="00386C58" w:rsidP="00386C58">
            <w:pPr>
              <w:rPr>
                <w:color w:val="000000"/>
                <w:sz w:val="24"/>
                <w:szCs w:val="24"/>
              </w:rPr>
            </w:pPr>
            <w:r w:rsidRPr="00386C58">
              <w:rPr>
                <w:color w:val="000000"/>
                <w:sz w:val="24"/>
                <w:szCs w:val="24"/>
              </w:rPr>
              <w:t xml:space="preserve">E-mail: </w:t>
            </w:r>
            <w:hyperlink r:id="rId286" w:history="1">
              <w:r w:rsidRPr="00386C58">
                <w:rPr>
                  <w:color w:val="0000FF"/>
                  <w:sz w:val="24"/>
                  <w:szCs w:val="24"/>
                  <w:u w:val="single"/>
                </w:rPr>
                <w:t>geoffrey.mann@enfield.gov.uk</w:t>
              </w:r>
            </w:hyperlink>
          </w:p>
          <w:p w14:paraId="4D1387EA" w14:textId="77777777" w:rsidR="00386C58" w:rsidRPr="00386C58" w:rsidRDefault="0017769F" w:rsidP="00386C58">
            <w:pPr>
              <w:rPr>
                <w:color w:val="000000"/>
                <w:sz w:val="24"/>
                <w:szCs w:val="24"/>
              </w:rPr>
            </w:pPr>
            <w:hyperlink r:id="rId287" w:history="1">
              <w:r w:rsidR="00386C58" w:rsidRPr="00386C58">
                <w:rPr>
                  <w:color w:val="0000FF"/>
                  <w:sz w:val="24"/>
                  <w:szCs w:val="24"/>
                  <w:u w:val="single"/>
                </w:rPr>
                <w:t xml:space="preserve">My Ref: COM 1885 </w:t>
              </w:r>
            </w:hyperlink>
          </w:p>
          <w:p w14:paraId="0151FE51" w14:textId="77777777" w:rsidR="00386C58" w:rsidRPr="00386C58" w:rsidRDefault="00386C58" w:rsidP="00386C58">
            <w:pPr>
              <w:rPr>
                <w:color w:val="000000"/>
                <w:sz w:val="24"/>
                <w:szCs w:val="24"/>
              </w:rPr>
            </w:pPr>
            <w:r w:rsidRPr="00386C58">
              <w:rPr>
                <w:color w:val="000000"/>
                <w:sz w:val="24"/>
                <w:szCs w:val="24"/>
              </w:rPr>
              <w:t>Your Ref:</w:t>
            </w:r>
          </w:p>
          <w:p w14:paraId="419628E4" w14:textId="77777777" w:rsidR="00386C58" w:rsidRPr="00386C58" w:rsidRDefault="00386C58" w:rsidP="00386C58">
            <w:pPr>
              <w:rPr>
                <w:color w:val="000000"/>
                <w:sz w:val="24"/>
                <w:szCs w:val="24"/>
              </w:rPr>
            </w:pPr>
            <w:r w:rsidRPr="00386C58">
              <w:rPr>
                <w:b/>
                <w:bCs/>
                <w:color w:val="000000"/>
                <w:sz w:val="24"/>
                <w:szCs w:val="24"/>
              </w:rPr>
              <w:t>Date:</w:t>
            </w:r>
            <w:r w:rsidRPr="00386C58">
              <w:rPr>
                <w:color w:val="000000"/>
                <w:sz w:val="24"/>
                <w:szCs w:val="24"/>
              </w:rPr>
              <w:t xml:space="preserve"> </w:t>
            </w:r>
            <w:r w:rsidRPr="00386C58">
              <w:rPr>
                <w:b/>
                <w:bCs/>
                <w:color w:val="000000"/>
                <w:sz w:val="24"/>
                <w:szCs w:val="24"/>
                <w:highlight w:val="yellow"/>
              </w:rPr>
              <w:t>22nd December 2016</w:t>
            </w:r>
          </w:p>
          <w:p w14:paraId="38AB86E6" w14:textId="77777777" w:rsidR="00386C58" w:rsidRPr="00386C58" w:rsidRDefault="00386C58" w:rsidP="00386C58">
            <w:pPr>
              <w:rPr>
                <w:color w:val="000000"/>
                <w:sz w:val="24"/>
                <w:szCs w:val="24"/>
              </w:rPr>
            </w:pPr>
            <w:r w:rsidRPr="00386C58">
              <w:rPr>
                <w:color w:val="000000"/>
                <w:sz w:val="24"/>
                <w:szCs w:val="24"/>
              </w:rPr>
              <w:t>Dear Ms Cordell,</w:t>
            </w:r>
          </w:p>
          <w:p w14:paraId="27630338"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Mr Simon Cordell -109 Burncroft Avenue - COM 1885.</w:t>
            </w:r>
          </w:p>
          <w:p w14:paraId="1C7F30C5" w14:textId="77777777" w:rsidR="00386C58" w:rsidRPr="00386C58" w:rsidRDefault="00386C58" w:rsidP="00386C58">
            <w:pPr>
              <w:rPr>
                <w:color w:val="000000"/>
                <w:sz w:val="24"/>
                <w:szCs w:val="24"/>
              </w:rPr>
            </w:pPr>
            <w:r w:rsidRPr="00386C58">
              <w:rPr>
                <w:color w:val="000000"/>
                <w:sz w:val="24"/>
                <w:szCs w:val="24"/>
              </w:rPr>
              <w:t xml:space="preserve">I write with reference to your letters of complaint dated </w:t>
            </w:r>
            <w:r w:rsidRPr="00386C58">
              <w:rPr>
                <w:b/>
                <w:bCs/>
                <w:color w:val="000000"/>
                <w:sz w:val="24"/>
                <w:szCs w:val="24"/>
                <w:highlight w:val="yellow"/>
              </w:rPr>
              <w:t>24th November 2016</w:t>
            </w:r>
            <w:r w:rsidRPr="00386C58">
              <w:rPr>
                <w:color w:val="000000"/>
                <w:sz w:val="24"/>
                <w:szCs w:val="24"/>
              </w:rPr>
              <w:t xml:space="preserve"> copies of which were received via email on </w:t>
            </w:r>
            <w:r w:rsidRPr="00386C58">
              <w:rPr>
                <w:b/>
                <w:bCs/>
                <w:color w:val="000000"/>
                <w:sz w:val="24"/>
                <w:szCs w:val="24"/>
                <w:highlight w:val="yellow"/>
              </w:rPr>
              <w:t>24th November 2016</w:t>
            </w:r>
            <w:r w:rsidRPr="00386C58">
              <w:rPr>
                <w:color w:val="000000"/>
                <w:sz w:val="24"/>
                <w:szCs w:val="24"/>
              </w:rPr>
              <w:t xml:space="preserve">, </w:t>
            </w:r>
            <w:r w:rsidRPr="00386C58">
              <w:rPr>
                <w:b/>
                <w:bCs/>
                <w:color w:val="000000"/>
                <w:sz w:val="24"/>
                <w:szCs w:val="24"/>
                <w:highlight w:val="yellow"/>
              </w:rPr>
              <w:t>5th December 2016</w:t>
            </w:r>
            <w:r w:rsidRPr="00386C58">
              <w:rPr>
                <w:color w:val="000000"/>
                <w:sz w:val="24"/>
                <w:szCs w:val="24"/>
              </w:rPr>
              <w:t xml:space="preserve"> and </w:t>
            </w:r>
            <w:r w:rsidRPr="00386C58">
              <w:rPr>
                <w:b/>
                <w:bCs/>
                <w:color w:val="000000"/>
                <w:sz w:val="24"/>
                <w:szCs w:val="24"/>
                <w:highlight w:val="yellow"/>
              </w:rPr>
              <w:t>8th December 2016.</w:t>
            </w:r>
          </w:p>
          <w:p w14:paraId="567EBC99" w14:textId="77777777" w:rsidR="00386C58" w:rsidRPr="00386C58" w:rsidRDefault="00386C58" w:rsidP="00386C58">
            <w:pPr>
              <w:rPr>
                <w:color w:val="000000"/>
                <w:sz w:val="24"/>
                <w:szCs w:val="24"/>
              </w:rPr>
            </w:pPr>
            <w:r w:rsidRPr="00386C58">
              <w:rPr>
                <w:color w:val="000000"/>
                <w:sz w:val="24"/>
                <w:szCs w:val="24"/>
              </w:rPr>
              <w:t>I will respond to the issues you raised as follows.</w:t>
            </w:r>
          </w:p>
          <w:p w14:paraId="57161AEA" w14:textId="77777777" w:rsidR="00386C58" w:rsidRPr="00386C58" w:rsidRDefault="00386C58" w:rsidP="00386C58">
            <w:pPr>
              <w:rPr>
                <w:color w:val="000000"/>
                <w:sz w:val="24"/>
                <w:szCs w:val="24"/>
              </w:rPr>
            </w:pPr>
            <w:r w:rsidRPr="00386C58">
              <w:rPr>
                <w:b/>
                <w:bCs/>
                <w:color w:val="000000"/>
                <w:sz w:val="24"/>
                <w:szCs w:val="24"/>
              </w:rPr>
              <w:t>1.</w:t>
            </w:r>
            <w:r w:rsidRPr="00386C58">
              <w:rPr>
                <w:color w:val="000000"/>
                <w:sz w:val="24"/>
                <w:szCs w:val="24"/>
              </w:rPr>
              <w:t xml:space="preserve"> Anti-Social Behaviour Order</w:t>
            </w:r>
          </w:p>
          <w:p w14:paraId="06135AFA" w14:textId="77777777" w:rsidR="00386C58" w:rsidRPr="00386C58" w:rsidRDefault="00386C58" w:rsidP="00386C58">
            <w:pPr>
              <w:rPr>
                <w:color w:val="000000"/>
                <w:sz w:val="24"/>
                <w:szCs w:val="24"/>
              </w:rPr>
            </w:pPr>
            <w:r w:rsidRPr="00386C58">
              <w:rPr>
                <w:color w:val="000000"/>
                <w:sz w:val="24"/>
                <w:szCs w:val="24"/>
              </w:rPr>
              <w:t xml:space="preserve">We are aware that the police applied for an Anti-Social Behaviour Order (ASBO) which was granted on </w:t>
            </w:r>
            <w:r w:rsidRPr="00386C58">
              <w:rPr>
                <w:b/>
                <w:bCs/>
                <w:color w:val="000000"/>
                <w:sz w:val="24"/>
                <w:szCs w:val="24"/>
                <w:highlight w:val="yellow"/>
              </w:rPr>
              <w:t>4th August 2015</w:t>
            </w:r>
            <w:r w:rsidRPr="00386C58">
              <w:rPr>
                <w:color w:val="000000"/>
                <w:sz w:val="24"/>
                <w:szCs w:val="24"/>
              </w:rPr>
              <w:t xml:space="preserve"> against your son in relation to activities that cations away from Burncroft Avenue. We are aware that your son is appealing against the ASBO and we are therefore unable to comment further.</w:t>
            </w:r>
          </w:p>
          <w:p w14:paraId="2F95E5BD" w14:textId="77777777" w:rsidR="00386C58" w:rsidRPr="00386C58" w:rsidRDefault="00386C58" w:rsidP="00386C58">
            <w:pPr>
              <w:rPr>
                <w:color w:val="000000"/>
                <w:sz w:val="24"/>
                <w:szCs w:val="24"/>
              </w:rPr>
            </w:pPr>
            <w:r w:rsidRPr="00386C58">
              <w:rPr>
                <w:b/>
                <w:bCs/>
                <w:color w:val="000000"/>
                <w:sz w:val="24"/>
                <w:szCs w:val="24"/>
              </w:rPr>
              <w:t>2.</w:t>
            </w:r>
            <w:r w:rsidRPr="00386C58">
              <w:rPr>
                <w:color w:val="000000"/>
                <w:sz w:val="24"/>
                <w:szCs w:val="24"/>
              </w:rPr>
              <w:t xml:space="preserve"> CCTV</w:t>
            </w:r>
          </w:p>
          <w:p w14:paraId="249B50FD" w14:textId="77777777" w:rsidR="00386C58" w:rsidRPr="00386C58" w:rsidRDefault="00386C58" w:rsidP="00386C58">
            <w:pPr>
              <w:rPr>
                <w:color w:val="000000"/>
                <w:sz w:val="24"/>
                <w:szCs w:val="24"/>
              </w:rPr>
            </w:pPr>
            <w:r w:rsidRPr="00386C58">
              <w:rPr>
                <w:color w:val="000000"/>
                <w:sz w:val="24"/>
                <w:szCs w:val="24"/>
              </w:rPr>
              <w:t xml:space="preserve">We can confirm that a letter was sent to your son by Sarah Fletcher, Neighbourhood Officer on </w:t>
            </w:r>
            <w:r w:rsidRPr="00386C58">
              <w:rPr>
                <w:b/>
                <w:bCs/>
                <w:color w:val="000000"/>
                <w:sz w:val="24"/>
                <w:szCs w:val="24"/>
                <w:highlight w:val="yellow"/>
              </w:rPr>
              <w:t>18th November 2016</w:t>
            </w:r>
            <w:r w:rsidRPr="00386C58">
              <w:rPr>
                <w:color w:val="000000"/>
                <w:sz w:val="24"/>
                <w:szCs w:val="24"/>
              </w:rPr>
              <w:t xml:space="preserve"> giving him until </w:t>
            </w:r>
            <w:r w:rsidRPr="00386C58">
              <w:rPr>
                <w:b/>
                <w:bCs/>
                <w:color w:val="000000"/>
                <w:sz w:val="24"/>
                <w:szCs w:val="24"/>
                <w:highlight w:val="yellow"/>
              </w:rPr>
              <w:t>25th November 2016 to</w:t>
            </w:r>
            <w:r w:rsidRPr="00386C58">
              <w:rPr>
                <w:color w:val="000000"/>
                <w:sz w:val="24"/>
                <w:szCs w:val="24"/>
              </w:rPr>
              <w:t xml:space="preserve"> remove the CCTV that he had installed on the internal communal door leading to flats 109 and 111 Burncroft Avenue and facing towards the main door of the block. We can also confirm that another letter was sent to him on </w:t>
            </w:r>
            <w:r w:rsidRPr="00386C58">
              <w:rPr>
                <w:b/>
                <w:bCs/>
                <w:color w:val="000000"/>
                <w:sz w:val="24"/>
                <w:szCs w:val="24"/>
                <w:highlight w:val="yellow"/>
              </w:rPr>
              <w:t>29th November 2016</w:t>
            </w:r>
            <w:r w:rsidRPr="00386C58">
              <w:rPr>
                <w:color w:val="000000"/>
                <w:sz w:val="24"/>
                <w:szCs w:val="24"/>
              </w:rPr>
              <w:t xml:space="preserve"> by Lemmy Nwabuisi, Anti-Social Behaviour Officer in relation to complaints received from your son’s neighbours concerning the CCTV. This matter</w:t>
            </w:r>
          </w:p>
          <w:p w14:paraId="757EBEC4" w14:textId="77777777" w:rsidR="00386C58" w:rsidRPr="00386C58" w:rsidRDefault="00386C58" w:rsidP="00386C58">
            <w:pPr>
              <w:rPr>
                <w:color w:val="000000"/>
                <w:sz w:val="24"/>
                <w:szCs w:val="24"/>
              </w:rPr>
            </w:pPr>
            <w:r w:rsidRPr="00386C58">
              <w:rPr>
                <w:color w:val="000000"/>
                <w:sz w:val="24"/>
                <w:szCs w:val="24"/>
              </w:rPr>
              <w:lastRenderedPageBreak/>
              <w:t>EQUALITY</w:t>
            </w:r>
          </w:p>
          <w:p w14:paraId="1A6962A3" w14:textId="77777777" w:rsidR="00386C58" w:rsidRPr="00386C58" w:rsidRDefault="00386C58" w:rsidP="00386C58">
            <w:pPr>
              <w:rPr>
                <w:color w:val="000000"/>
                <w:sz w:val="24"/>
                <w:szCs w:val="24"/>
              </w:rPr>
            </w:pPr>
            <w:r w:rsidRPr="00386C58">
              <w:rPr>
                <w:color w:val="000000"/>
                <w:sz w:val="24"/>
                <w:szCs w:val="24"/>
              </w:rPr>
              <w:t>Environment</w:t>
            </w:r>
          </w:p>
          <w:p w14:paraId="57F9BD63" w14:textId="77777777" w:rsidR="00386C58" w:rsidRPr="00386C58" w:rsidRDefault="00386C58" w:rsidP="00386C58">
            <w:pPr>
              <w:rPr>
                <w:color w:val="000000"/>
                <w:sz w:val="24"/>
                <w:szCs w:val="24"/>
              </w:rPr>
            </w:pPr>
            <w:r w:rsidRPr="00386C58">
              <w:rPr>
                <w:color w:val="000000"/>
                <w:sz w:val="24"/>
                <w:szCs w:val="24"/>
              </w:rPr>
              <w:t>Enfield Council</w:t>
            </w:r>
          </w:p>
          <w:p w14:paraId="22E36552" w14:textId="77777777" w:rsidR="00386C58" w:rsidRPr="00386C58" w:rsidRDefault="00386C58" w:rsidP="00386C58">
            <w:pPr>
              <w:rPr>
                <w:color w:val="000000"/>
                <w:sz w:val="24"/>
                <w:szCs w:val="24"/>
              </w:rPr>
            </w:pPr>
            <w:r w:rsidRPr="00386C58">
              <w:rPr>
                <w:color w:val="000000"/>
                <w:sz w:val="24"/>
                <w:szCs w:val="24"/>
              </w:rPr>
              <w:t>Civic Centre, Silver Street</w:t>
            </w:r>
          </w:p>
          <w:p w14:paraId="08B2B2EA" w14:textId="77777777" w:rsidR="00386C58" w:rsidRPr="00386C58" w:rsidRDefault="00386C58" w:rsidP="00386C58">
            <w:pPr>
              <w:rPr>
                <w:color w:val="000000"/>
                <w:sz w:val="24"/>
                <w:szCs w:val="24"/>
              </w:rPr>
            </w:pPr>
            <w:r w:rsidRPr="00386C58">
              <w:rPr>
                <w:color w:val="000000"/>
                <w:sz w:val="24"/>
                <w:szCs w:val="24"/>
              </w:rPr>
              <w:t>FRAMEWORK FOR LOCAL</w:t>
            </w:r>
          </w:p>
          <w:p w14:paraId="4A86705B" w14:textId="77777777" w:rsidR="00386C58" w:rsidRPr="00386C58" w:rsidRDefault="00386C58" w:rsidP="00386C58">
            <w:pPr>
              <w:rPr>
                <w:color w:val="000000"/>
                <w:sz w:val="24"/>
                <w:szCs w:val="24"/>
              </w:rPr>
            </w:pPr>
            <w:r w:rsidRPr="00386C58">
              <w:rPr>
                <w:color w:val="000000"/>
                <w:sz w:val="24"/>
                <w:szCs w:val="24"/>
              </w:rPr>
              <w:t>GOVERNMENT</w:t>
            </w:r>
          </w:p>
          <w:p w14:paraId="2291397D" w14:textId="77777777" w:rsidR="00386C58" w:rsidRPr="00386C58" w:rsidRDefault="00386C58" w:rsidP="00386C58">
            <w:pPr>
              <w:rPr>
                <w:color w:val="000000"/>
                <w:sz w:val="24"/>
                <w:szCs w:val="24"/>
              </w:rPr>
            </w:pPr>
            <w:r w:rsidRPr="00386C58">
              <w:rPr>
                <w:color w:val="000000"/>
                <w:sz w:val="24"/>
                <w:szCs w:val="24"/>
              </w:rPr>
              <w:t>Enfield EN13XY</w:t>
            </w:r>
          </w:p>
          <w:p w14:paraId="38572F80" w14:textId="77777777" w:rsidR="00386C58" w:rsidRPr="00386C58" w:rsidRDefault="00386C58" w:rsidP="00386C58">
            <w:pPr>
              <w:rPr>
                <w:color w:val="000000"/>
                <w:sz w:val="24"/>
                <w:szCs w:val="24"/>
              </w:rPr>
            </w:pPr>
            <w:r w:rsidRPr="00386C58">
              <w:rPr>
                <w:color w:val="000000"/>
                <w:sz w:val="24"/>
                <w:szCs w:val="24"/>
              </w:rPr>
              <w:t>EXCELLENT</w:t>
            </w:r>
          </w:p>
          <w:p w14:paraId="03C61918" w14:textId="77777777" w:rsidR="00386C58" w:rsidRPr="00386C58" w:rsidRDefault="00386C58" w:rsidP="00386C58">
            <w:pPr>
              <w:rPr>
                <w:color w:val="000000"/>
                <w:sz w:val="24"/>
                <w:szCs w:val="24"/>
              </w:rPr>
            </w:pPr>
            <w:r w:rsidRPr="00386C58">
              <w:rPr>
                <w:color w:val="000000"/>
                <w:sz w:val="24"/>
                <w:szCs w:val="24"/>
              </w:rPr>
              <w:t xml:space="preserve">Website: </w:t>
            </w:r>
            <w:hyperlink r:id="rId288" w:history="1">
              <w:r w:rsidRPr="00386C58">
                <w:rPr>
                  <w:color w:val="0000FF"/>
                  <w:sz w:val="24"/>
                  <w:szCs w:val="24"/>
                  <w:u w:val="single"/>
                </w:rPr>
                <w:t>www.enfield.gov.uk</w:t>
              </w:r>
            </w:hyperlink>
          </w:p>
          <w:p w14:paraId="61BD6E28" w14:textId="77777777" w:rsidR="00386C58" w:rsidRPr="00386C58" w:rsidRDefault="00386C58" w:rsidP="00386C58">
            <w:pPr>
              <w:rPr>
                <w:color w:val="000000"/>
                <w:sz w:val="24"/>
                <w:szCs w:val="24"/>
              </w:rPr>
            </w:pPr>
          </w:p>
        </w:tc>
      </w:tr>
    </w:tbl>
    <w:p w14:paraId="682B563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28,</w:t>
      </w:r>
    </w:p>
    <w:p w14:paraId="619764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4h August 2015</w:t>
      </w:r>
    </w:p>
    <w:p w14:paraId="07FD51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20h August 2015 </w:t>
      </w:r>
    </w:p>
    <w:p w14:paraId="1C26DF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26h January 2016 </w:t>
      </w:r>
    </w:p>
    <w:p w14:paraId="1A4A00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4th August 2015</w:t>
      </w:r>
    </w:p>
    <w:p w14:paraId="240F70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4th October 2016</w:t>
      </w:r>
    </w:p>
    <w:p w14:paraId="7F505FE4"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14th August 2016</w:t>
      </w:r>
    </w:p>
    <w:tbl>
      <w:tblPr>
        <w:tblStyle w:val="TableGrid"/>
        <w:tblW w:w="7371" w:type="dxa"/>
        <w:tblInd w:w="0" w:type="dxa"/>
        <w:tblLook w:val="04A0" w:firstRow="1" w:lastRow="0" w:firstColumn="1" w:lastColumn="0" w:noHBand="0" w:noVBand="1"/>
      </w:tblPr>
      <w:tblGrid>
        <w:gridCol w:w="7371"/>
      </w:tblGrid>
      <w:tr w:rsidR="00386C58" w:rsidRPr="00386C58" w14:paraId="71DEFB6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97BA856" w14:textId="77777777" w:rsidR="00386C58" w:rsidRPr="00386C58" w:rsidRDefault="00386C58" w:rsidP="00386C58">
            <w:pPr>
              <w:rPr>
                <w:b/>
                <w:bCs/>
                <w:color w:val="ED7D31" w:themeColor="accent2"/>
                <w:sz w:val="24"/>
                <w:szCs w:val="24"/>
                <w:u w:val="single"/>
              </w:rPr>
            </w:pPr>
          </w:p>
          <w:p w14:paraId="27F5C47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A7F895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9C47C3D" w14:textId="77777777" w:rsidR="00386C58" w:rsidRPr="00386C58" w:rsidRDefault="00386C58" w:rsidP="00386C58">
            <w:pPr>
              <w:rPr>
                <w:color w:val="ED7D31" w:themeColor="accent2"/>
                <w:sz w:val="24"/>
                <w:szCs w:val="24"/>
                <w:lang w:val="en-US"/>
              </w:rPr>
            </w:pPr>
          </w:p>
        </w:tc>
      </w:tr>
      <w:tr w:rsidR="00386C58" w:rsidRPr="00386C58" w14:paraId="1E9EE2A3" w14:textId="77777777" w:rsidTr="0017769F">
        <w:tc>
          <w:tcPr>
            <w:tcW w:w="9016" w:type="dxa"/>
            <w:tcBorders>
              <w:top w:val="single" w:sz="4" w:space="0" w:color="auto"/>
              <w:left w:val="single" w:sz="4" w:space="0" w:color="auto"/>
              <w:bottom w:val="single" w:sz="4" w:space="0" w:color="auto"/>
              <w:right w:val="single" w:sz="4" w:space="0" w:color="auto"/>
            </w:tcBorders>
          </w:tcPr>
          <w:p w14:paraId="125EECE5" w14:textId="77777777" w:rsidR="00386C58" w:rsidRPr="00386C58" w:rsidRDefault="00386C58" w:rsidP="00386C58">
            <w:pPr>
              <w:rPr>
                <w:color w:val="000000"/>
                <w:sz w:val="24"/>
                <w:szCs w:val="24"/>
              </w:rPr>
            </w:pPr>
            <w:r w:rsidRPr="00386C58">
              <w:rPr>
                <w:color w:val="000000"/>
                <w:sz w:val="24"/>
                <w:szCs w:val="24"/>
              </w:rPr>
              <w:t>concerns a breach of tenancy conditions and will be addressed separately from this complaint.</w:t>
            </w:r>
          </w:p>
          <w:p w14:paraId="5EB2BE45" w14:textId="77777777" w:rsidR="00386C58" w:rsidRPr="00386C58" w:rsidRDefault="00386C58" w:rsidP="00386C58">
            <w:pPr>
              <w:rPr>
                <w:color w:val="000000"/>
                <w:sz w:val="24"/>
                <w:szCs w:val="24"/>
              </w:rPr>
            </w:pPr>
            <w:r w:rsidRPr="00386C58">
              <w:rPr>
                <w:b/>
                <w:bCs/>
                <w:color w:val="000000"/>
                <w:sz w:val="24"/>
                <w:szCs w:val="24"/>
              </w:rPr>
              <w:t>3. Allegations of Anti-Social Behaviour</w:t>
            </w:r>
          </w:p>
          <w:p w14:paraId="0A3A35EF" w14:textId="77777777" w:rsidR="00386C58" w:rsidRPr="00386C58" w:rsidRDefault="00386C58" w:rsidP="00386C58">
            <w:pPr>
              <w:rPr>
                <w:color w:val="000000"/>
                <w:sz w:val="24"/>
                <w:szCs w:val="24"/>
              </w:rPr>
            </w:pPr>
            <w:r w:rsidRPr="00386C58">
              <w:rPr>
                <w:color w:val="000000"/>
                <w:sz w:val="24"/>
                <w:szCs w:val="24"/>
              </w:rPr>
              <w:t xml:space="preserve">You referred to alleged issues that your son was having with his neighbours; however, you' did not specify which </w:t>
            </w:r>
            <w:bookmarkStart w:id="32" w:name="_Hlk49256099"/>
            <w:r w:rsidRPr="00386C58">
              <w:rPr>
                <w:color w:val="000000"/>
                <w:sz w:val="24"/>
                <w:szCs w:val="24"/>
              </w:rPr>
              <w:t xml:space="preserve">neighbours and or provide a specific time frame when these complaints were made. We have checked our records since </w:t>
            </w:r>
            <w:r w:rsidRPr="00386C58">
              <w:rPr>
                <w:b/>
                <w:bCs/>
                <w:color w:val="000000"/>
                <w:sz w:val="24"/>
                <w:szCs w:val="24"/>
                <w:highlight w:val="yellow"/>
              </w:rPr>
              <w:t>4h August 2015</w:t>
            </w:r>
            <w:r w:rsidRPr="00386C58">
              <w:rPr>
                <w:color w:val="000000"/>
                <w:sz w:val="24"/>
                <w:szCs w:val="24"/>
              </w:rPr>
              <w:t xml:space="preserve"> and found two records of telephone complaints received from your son. One on </w:t>
            </w:r>
            <w:r w:rsidRPr="00386C58">
              <w:rPr>
                <w:b/>
                <w:bCs/>
                <w:color w:val="000000"/>
                <w:sz w:val="24"/>
                <w:szCs w:val="24"/>
                <w:highlight w:val="yellow"/>
              </w:rPr>
              <w:t>20h August 2015</w:t>
            </w:r>
            <w:r w:rsidRPr="00386C58">
              <w:rPr>
                <w:color w:val="000000"/>
                <w:sz w:val="24"/>
                <w:szCs w:val="24"/>
              </w:rPr>
              <w:t xml:space="preserve"> and again on </w:t>
            </w:r>
            <w:r w:rsidRPr="00386C58">
              <w:rPr>
                <w:b/>
                <w:bCs/>
                <w:color w:val="000000"/>
                <w:sz w:val="24"/>
                <w:szCs w:val="24"/>
                <w:highlight w:val="yellow"/>
              </w:rPr>
              <w:t>26h January 2016</w:t>
            </w:r>
            <w:r w:rsidRPr="00386C58">
              <w:rPr>
                <w:color w:val="000000"/>
                <w:sz w:val="24"/>
                <w:szCs w:val="24"/>
              </w:rPr>
              <w:t xml:space="preserve"> which related to noise and the issues he was having with a neighbour. These concerns were dealt with at the time by relevant officers.</w:t>
            </w:r>
          </w:p>
          <w:p w14:paraId="7633D5A2" w14:textId="77777777" w:rsidR="00386C58" w:rsidRPr="00386C58" w:rsidRDefault="00386C58" w:rsidP="00386C58">
            <w:pPr>
              <w:rPr>
                <w:color w:val="000000"/>
                <w:sz w:val="24"/>
                <w:szCs w:val="24"/>
              </w:rPr>
            </w:pPr>
            <w:r w:rsidRPr="00386C58">
              <w:rPr>
                <w:color w:val="000000"/>
                <w:sz w:val="24"/>
                <w:szCs w:val="24"/>
              </w:rPr>
              <w:t xml:space="preserve">We note your comment that your son has been a tenant for many years and that there have been no complaints about him until the publication of the ASBO against him on </w:t>
            </w:r>
            <w:r w:rsidRPr="00386C58">
              <w:rPr>
                <w:b/>
                <w:bCs/>
                <w:color w:val="000000"/>
                <w:sz w:val="24"/>
                <w:szCs w:val="24"/>
                <w:highlight w:val="yellow"/>
              </w:rPr>
              <w:t>4th August 2015</w:t>
            </w:r>
            <w:r w:rsidRPr="00386C58">
              <w:rPr>
                <w:color w:val="000000"/>
                <w:sz w:val="24"/>
                <w:szCs w:val="24"/>
              </w:rPr>
              <w:t>. However, our records show that since your son’s tenancy began on 14th August 2006, there has been at least one previous complaint against your son from another neighbour prior to the ASBO.</w:t>
            </w:r>
          </w:p>
          <w:p w14:paraId="3D979074" w14:textId="77777777" w:rsidR="00386C58" w:rsidRPr="00386C58" w:rsidRDefault="00386C58" w:rsidP="00386C58">
            <w:pPr>
              <w:rPr>
                <w:color w:val="000000"/>
                <w:sz w:val="24"/>
                <w:szCs w:val="24"/>
              </w:rPr>
            </w:pPr>
            <w:r w:rsidRPr="00386C58">
              <w:rPr>
                <w:color w:val="000000"/>
                <w:sz w:val="24"/>
                <w:szCs w:val="24"/>
              </w:rPr>
              <w:t xml:space="preserve">We are aware of the alleged incident that happened on </w:t>
            </w:r>
            <w:r w:rsidRPr="00386C58">
              <w:rPr>
                <w:b/>
                <w:bCs/>
                <w:color w:val="000000"/>
                <w:sz w:val="24"/>
                <w:szCs w:val="24"/>
                <w:highlight w:val="yellow"/>
              </w:rPr>
              <w:t>4th October 2016</w:t>
            </w:r>
            <w:r w:rsidRPr="00386C58">
              <w:rPr>
                <w:color w:val="000000"/>
                <w:sz w:val="24"/>
                <w:szCs w:val="24"/>
              </w:rPr>
              <w:t xml:space="preserve"> as this was reported to us and this will be addressed separately as part of ongoing Anti-Social Behaviour investigations.</w:t>
            </w:r>
          </w:p>
          <w:p w14:paraId="7A8D7B7E" w14:textId="77777777" w:rsidR="00386C58" w:rsidRPr="00386C58" w:rsidRDefault="00386C58" w:rsidP="00386C58">
            <w:pPr>
              <w:rPr>
                <w:color w:val="000000"/>
                <w:sz w:val="24"/>
                <w:szCs w:val="24"/>
              </w:rPr>
            </w:pPr>
            <w:r w:rsidRPr="00386C58">
              <w:rPr>
                <w:color w:val="000000"/>
                <w:sz w:val="24"/>
                <w:szCs w:val="24"/>
              </w:rPr>
              <w:t xml:space="preserve">We note your comments regarding the police and must advise that you take up any issues with the Independent Police Complaints Commission. We also note your comment regarding an alleged incident on </w:t>
            </w:r>
            <w:r w:rsidRPr="00386C58">
              <w:rPr>
                <w:b/>
                <w:bCs/>
                <w:color w:val="000000"/>
                <w:sz w:val="24"/>
                <w:szCs w:val="24"/>
                <w:highlight w:val="yellow"/>
              </w:rPr>
              <w:t>14th August 2016.</w:t>
            </w:r>
            <w:r w:rsidRPr="00386C58">
              <w:rPr>
                <w:color w:val="000000"/>
                <w:sz w:val="24"/>
                <w:szCs w:val="24"/>
              </w:rPr>
              <w:t xml:space="preserve"> </w:t>
            </w:r>
            <w:bookmarkEnd w:id="32"/>
            <w:r w:rsidRPr="00386C58">
              <w:rPr>
                <w:color w:val="000000"/>
                <w:sz w:val="24"/>
                <w:szCs w:val="24"/>
              </w:rPr>
              <w:t>This was not reported to the Council and should be a matter for the police. We note your comment that your son is scared to go home due to the alleged issues with his neighbours.</w:t>
            </w:r>
          </w:p>
          <w:p w14:paraId="20C78A4F" w14:textId="77777777" w:rsidR="00386C58" w:rsidRPr="00386C58" w:rsidRDefault="00386C58" w:rsidP="00386C58">
            <w:pPr>
              <w:rPr>
                <w:color w:val="000000"/>
                <w:sz w:val="24"/>
                <w:szCs w:val="24"/>
              </w:rPr>
            </w:pPr>
            <w:r w:rsidRPr="00386C58">
              <w:rPr>
                <w:color w:val="000000"/>
                <w:sz w:val="24"/>
                <w:szCs w:val="24"/>
              </w:rPr>
              <w:t xml:space="preserve">Regarding the allegations of ASB against your son and the issues regarding his dog, we note your comment that you do not think it is justified to attend the meeting with Lemmy Nwabuisi prior to your formal </w:t>
            </w:r>
            <w:r w:rsidRPr="00386C58">
              <w:rPr>
                <w:color w:val="000000"/>
                <w:sz w:val="24"/>
                <w:szCs w:val="24"/>
              </w:rPr>
              <w:lastRenderedPageBreak/>
              <w:t>complaint being addressed. We note your comment that you have been advised by a solicitor to wait for the SAR. We also note your comments</w:t>
            </w:r>
          </w:p>
          <w:p w14:paraId="2211C427" w14:textId="77777777" w:rsidR="00386C58" w:rsidRPr="00386C58" w:rsidRDefault="00386C58" w:rsidP="00386C58">
            <w:pPr>
              <w:rPr>
                <w:color w:val="000000"/>
                <w:sz w:val="24"/>
                <w:szCs w:val="24"/>
              </w:rPr>
            </w:pPr>
          </w:p>
        </w:tc>
      </w:tr>
    </w:tbl>
    <w:p w14:paraId="506952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29,</w:t>
      </w:r>
    </w:p>
    <w:p w14:paraId="738401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29th November 2016 </w:t>
      </w:r>
    </w:p>
    <w:p w14:paraId="2A3530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 November 2016</w:t>
      </w:r>
    </w:p>
    <w:p w14:paraId="559308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November 2016</w:t>
      </w:r>
    </w:p>
    <w:tbl>
      <w:tblPr>
        <w:tblStyle w:val="TableGrid"/>
        <w:tblW w:w="7371" w:type="dxa"/>
        <w:tblInd w:w="0" w:type="dxa"/>
        <w:tblLook w:val="04A0" w:firstRow="1" w:lastRow="0" w:firstColumn="1" w:lastColumn="0" w:noHBand="0" w:noVBand="1"/>
      </w:tblPr>
      <w:tblGrid>
        <w:gridCol w:w="7371"/>
      </w:tblGrid>
      <w:tr w:rsidR="00386C58" w:rsidRPr="00386C58" w14:paraId="4A9F252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4C579F1" w14:textId="77777777" w:rsidR="00386C58" w:rsidRPr="00386C58" w:rsidRDefault="00386C58" w:rsidP="00386C58">
            <w:pPr>
              <w:rPr>
                <w:b/>
                <w:bCs/>
                <w:color w:val="ED7D31" w:themeColor="accent2"/>
                <w:sz w:val="24"/>
                <w:szCs w:val="24"/>
                <w:u w:val="single"/>
              </w:rPr>
            </w:pPr>
          </w:p>
          <w:p w14:paraId="26E3C16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A7E943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5098E26" w14:textId="77777777" w:rsidR="00386C58" w:rsidRPr="00386C58" w:rsidRDefault="00386C58" w:rsidP="00386C58">
            <w:pPr>
              <w:rPr>
                <w:color w:val="ED7D31" w:themeColor="accent2"/>
                <w:sz w:val="24"/>
                <w:szCs w:val="24"/>
                <w:lang w:val="en-US"/>
              </w:rPr>
            </w:pPr>
          </w:p>
        </w:tc>
      </w:tr>
      <w:tr w:rsidR="00386C58" w:rsidRPr="00386C58" w14:paraId="2056FA09" w14:textId="77777777" w:rsidTr="0017769F">
        <w:tc>
          <w:tcPr>
            <w:tcW w:w="9016" w:type="dxa"/>
            <w:tcBorders>
              <w:top w:val="single" w:sz="4" w:space="0" w:color="auto"/>
              <w:left w:val="single" w:sz="4" w:space="0" w:color="auto"/>
              <w:bottom w:val="single" w:sz="4" w:space="0" w:color="auto"/>
              <w:right w:val="single" w:sz="4" w:space="0" w:color="auto"/>
            </w:tcBorders>
          </w:tcPr>
          <w:p w14:paraId="5661A289" w14:textId="77777777" w:rsidR="00386C58" w:rsidRPr="00386C58" w:rsidRDefault="00386C58" w:rsidP="00386C58">
            <w:pPr>
              <w:rPr>
                <w:color w:val="000000"/>
                <w:sz w:val="24"/>
                <w:szCs w:val="24"/>
              </w:rPr>
            </w:pPr>
            <w:r w:rsidRPr="00386C58">
              <w:rPr>
                <w:color w:val="000000"/>
                <w:sz w:val="24"/>
                <w:szCs w:val="24"/>
              </w:rPr>
              <w:t xml:space="preserve">in relation to the letter sent by Lemmy Nwabuisi on </w:t>
            </w:r>
            <w:r w:rsidRPr="00386C58">
              <w:rPr>
                <w:b/>
                <w:bCs/>
                <w:color w:val="000000"/>
                <w:sz w:val="24"/>
                <w:szCs w:val="24"/>
                <w:highlight w:val="yellow"/>
              </w:rPr>
              <w:t>29th November 2016</w:t>
            </w:r>
            <w:r w:rsidRPr="00386C58">
              <w:rPr>
                <w:color w:val="000000"/>
                <w:sz w:val="24"/>
                <w:szCs w:val="24"/>
              </w:rPr>
              <w:t xml:space="preserve"> regarding reports of anti-social behaviour made against your son by his neighbours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addressed, and another meeting will be arranged to facilitate this in due course.</w:t>
            </w:r>
          </w:p>
          <w:p w14:paraId="7AA53948" w14:textId="77777777" w:rsidR="00386C58" w:rsidRPr="00386C58" w:rsidRDefault="00386C58" w:rsidP="005B6091">
            <w:pPr>
              <w:numPr>
                <w:ilvl w:val="0"/>
                <w:numId w:val="45"/>
              </w:numPr>
              <w:rPr>
                <w:b/>
                <w:bCs/>
                <w:color w:val="000000"/>
                <w:sz w:val="24"/>
                <w:szCs w:val="24"/>
              </w:rPr>
            </w:pPr>
            <w:r w:rsidRPr="00386C58">
              <w:rPr>
                <w:b/>
                <w:bCs/>
                <w:color w:val="000000"/>
                <w:sz w:val="24"/>
                <w:szCs w:val="24"/>
              </w:rPr>
              <w:t>Subject Access Request (SAR)</w:t>
            </w:r>
          </w:p>
          <w:p w14:paraId="2F93855B" w14:textId="77777777" w:rsidR="00386C58" w:rsidRPr="00386C58" w:rsidRDefault="00386C58" w:rsidP="00386C58">
            <w:pPr>
              <w:rPr>
                <w:color w:val="000000"/>
                <w:sz w:val="24"/>
                <w:szCs w:val="24"/>
              </w:rPr>
            </w:pPr>
            <w:r w:rsidRPr="00386C58">
              <w:rPr>
                <w:color w:val="000000"/>
                <w:sz w:val="24"/>
                <w:szCs w:val="24"/>
              </w:rPr>
              <w:t>The SAR that you have submitted is being responded to separately in accordance with required timescales.</w:t>
            </w:r>
          </w:p>
          <w:p w14:paraId="496FB3D3" w14:textId="77777777" w:rsidR="00386C58" w:rsidRPr="00386C58" w:rsidRDefault="00386C58" w:rsidP="005B6091">
            <w:pPr>
              <w:numPr>
                <w:ilvl w:val="0"/>
                <w:numId w:val="45"/>
              </w:numPr>
              <w:rPr>
                <w:b/>
                <w:bCs/>
                <w:color w:val="000000"/>
                <w:sz w:val="24"/>
                <w:szCs w:val="24"/>
              </w:rPr>
            </w:pPr>
            <w:r w:rsidRPr="00386C58">
              <w:rPr>
                <w:b/>
                <w:bCs/>
                <w:color w:val="000000"/>
                <w:sz w:val="24"/>
                <w:szCs w:val="24"/>
              </w:rPr>
              <w:t>Communications</w:t>
            </w:r>
          </w:p>
          <w:p w14:paraId="5D526F3B" w14:textId="77777777" w:rsidR="00386C58" w:rsidRPr="00386C58" w:rsidRDefault="00386C58" w:rsidP="00386C58">
            <w:pPr>
              <w:rPr>
                <w:color w:val="000000"/>
                <w:sz w:val="24"/>
                <w:szCs w:val="24"/>
              </w:rPr>
            </w:pPr>
            <w:r w:rsidRPr="00386C58">
              <w:rPr>
                <w:color w:val="000000"/>
                <w:sz w:val="24"/>
                <w:szCs w:val="24"/>
              </w:rPr>
              <w:t xml:space="preserve">We are aware that you left messages for Sarah Fletcher on three occasions between 16 and </w:t>
            </w:r>
            <w:r w:rsidRPr="00386C58">
              <w:rPr>
                <w:b/>
                <w:bCs/>
                <w:color w:val="000000"/>
                <w:sz w:val="24"/>
                <w:szCs w:val="24"/>
                <w:highlight w:val="yellow"/>
              </w:rPr>
              <w:t>21 November 2016</w:t>
            </w:r>
            <w:r w:rsidRPr="00386C58">
              <w:rPr>
                <w:color w:val="000000"/>
                <w:sz w:val="24"/>
                <w:szCs w:val="24"/>
              </w:rPr>
              <w:t xml:space="preserve"> and she was not available at these times. We confirm that she spoke directly with Mr Simon Cordell by telephone on</w:t>
            </w:r>
            <w:r w:rsidRPr="00386C58">
              <w:rPr>
                <w:b/>
                <w:bCs/>
                <w:color w:val="000000"/>
                <w:sz w:val="24"/>
                <w:szCs w:val="24"/>
              </w:rPr>
              <w:t xml:space="preserve"> </w:t>
            </w:r>
            <w:r w:rsidRPr="00386C58">
              <w:rPr>
                <w:b/>
                <w:bCs/>
                <w:color w:val="000000"/>
                <w:sz w:val="24"/>
                <w:szCs w:val="24"/>
                <w:highlight w:val="yellow"/>
              </w:rPr>
              <w:t>22nd November 2016.</w:t>
            </w:r>
          </w:p>
          <w:p w14:paraId="3E821282" w14:textId="77777777" w:rsidR="00386C58" w:rsidRPr="00386C58" w:rsidRDefault="00386C58" w:rsidP="005B6091">
            <w:pPr>
              <w:numPr>
                <w:ilvl w:val="0"/>
                <w:numId w:val="45"/>
              </w:numPr>
              <w:rPr>
                <w:b/>
                <w:bCs/>
                <w:color w:val="000000"/>
                <w:sz w:val="24"/>
                <w:szCs w:val="24"/>
              </w:rPr>
            </w:pPr>
            <w:r w:rsidRPr="00386C58">
              <w:rPr>
                <w:b/>
                <w:bCs/>
                <w:color w:val="000000"/>
                <w:sz w:val="24"/>
                <w:szCs w:val="24"/>
              </w:rPr>
              <w:t>Housing Options</w:t>
            </w:r>
          </w:p>
          <w:p w14:paraId="1F0CEA88" w14:textId="77777777" w:rsidR="00386C58" w:rsidRPr="00386C58" w:rsidRDefault="00386C58" w:rsidP="00386C58">
            <w:pPr>
              <w:rPr>
                <w:color w:val="000000"/>
                <w:sz w:val="24"/>
                <w:szCs w:val="24"/>
              </w:rPr>
            </w:pPr>
            <w:r w:rsidRPr="00386C58">
              <w:rPr>
                <w:color w:val="000000"/>
                <w:sz w:val="24"/>
                <w:szCs w:val="24"/>
              </w:rPr>
              <w:t>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w:t>
            </w:r>
          </w:p>
          <w:p w14:paraId="4D8E2D0F" w14:textId="77777777" w:rsidR="00386C58" w:rsidRPr="00386C58" w:rsidRDefault="00386C58" w:rsidP="00386C58">
            <w:pPr>
              <w:rPr>
                <w:color w:val="000000"/>
                <w:sz w:val="24"/>
                <w:szCs w:val="24"/>
              </w:rPr>
            </w:pPr>
            <w:r w:rsidRPr="00386C58">
              <w:rPr>
                <w:color w:val="000000"/>
                <w:sz w:val="24"/>
                <w:szCs w:val="24"/>
              </w:rPr>
              <w:t>He can make an online application himself to be placed on the housing register by visiting the Council Housing pages of the Enfield Council website at</w:t>
            </w:r>
            <w:hyperlink w:history="1">
              <w:r w:rsidRPr="00386C58">
                <w:rPr>
                  <w:color w:val="0000FF"/>
                  <w:sz w:val="24"/>
                  <w:szCs w:val="24"/>
                  <w:u w:val="single"/>
                </w:rPr>
                <w:t xml:space="preserve"> www.enfield.Gov.uk.</w:t>
              </w:r>
            </w:hyperlink>
            <w:r w:rsidRPr="00386C58">
              <w:rPr>
                <w:color w:val="000000"/>
                <w:sz w:val="24"/>
                <w:szCs w:val="24"/>
              </w:rPr>
              <w:t xml:space="preserve"> His eligibility for transfer will then be assessed by the Housing Options team in accordance with Council policy and they will advise whether his application is accepted.</w:t>
            </w:r>
          </w:p>
          <w:p w14:paraId="6263877E" w14:textId="77777777" w:rsidR="00386C58" w:rsidRPr="00386C58" w:rsidRDefault="00386C58" w:rsidP="00386C58">
            <w:pPr>
              <w:rPr>
                <w:color w:val="000000"/>
                <w:sz w:val="24"/>
                <w:szCs w:val="24"/>
              </w:rPr>
            </w:pPr>
            <w:r w:rsidRPr="00386C58">
              <w:rPr>
                <w:color w:val="000000"/>
                <w:sz w:val="24"/>
                <w:szCs w:val="24"/>
              </w:rPr>
              <w:t>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1F51CDF5" w14:textId="77777777" w:rsidR="00386C58" w:rsidRPr="00386C58" w:rsidRDefault="00386C58" w:rsidP="00386C58">
            <w:pPr>
              <w:rPr>
                <w:color w:val="000000"/>
                <w:sz w:val="24"/>
                <w:szCs w:val="24"/>
              </w:rPr>
            </w:pPr>
          </w:p>
        </w:tc>
      </w:tr>
    </w:tbl>
    <w:p w14:paraId="43C2F0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30,</w:t>
      </w:r>
    </w:p>
    <w:p w14:paraId="288E788A"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3rd January 2017</w:t>
      </w:r>
    </w:p>
    <w:tbl>
      <w:tblPr>
        <w:tblStyle w:val="TableGrid"/>
        <w:tblW w:w="7371" w:type="dxa"/>
        <w:tblInd w:w="0" w:type="dxa"/>
        <w:tblLook w:val="04A0" w:firstRow="1" w:lastRow="0" w:firstColumn="1" w:lastColumn="0" w:noHBand="0" w:noVBand="1"/>
      </w:tblPr>
      <w:tblGrid>
        <w:gridCol w:w="7371"/>
      </w:tblGrid>
      <w:tr w:rsidR="00386C58" w:rsidRPr="00386C58" w14:paraId="0334FD3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CB31208" w14:textId="77777777" w:rsidR="00386C58" w:rsidRPr="00386C58" w:rsidRDefault="00386C58" w:rsidP="00386C58">
            <w:pPr>
              <w:rPr>
                <w:b/>
                <w:bCs/>
                <w:color w:val="ED7D31" w:themeColor="accent2"/>
                <w:sz w:val="24"/>
                <w:szCs w:val="24"/>
                <w:u w:val="single"/>
              </w:rPr>
            </w:pPr>
          </w:p>
          <w:p w14:paraId="7CC7BD2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5B18CB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7701DD3" w14:textId="77777777" w:rsidR="00386C58" w:rsidRPr="00386C58" w:rsidRDefault="00386C58" w:rsidP="00386C58">
            <w:pPr>
              <w:rPr>
                <w:color w:val="ED7D31" w:themeColor="accent2"/>
                <w:sz w:val="24"/>
                <w:szCs w:val="24"/>
                <w:lang w:val="en-US"/>
              </w:rPr>
            </w:pPr>
          </w:p>
        </w:tc>
      </w:tr>
      <w:tr w:rsidR="00386C58" w:rsidRPr="00386C58" w14:paraId="0E9B4BD7" w14:textId="77777777" w:rsidTr="0017769F">
        <w:tc>
          <w:tcPr>
            <w:tcW w:w="9016" w:type="dxa"/>
            <w:tcBorders>
              <w:top w:val="single" w:sz="4" w:space="0" w:color="auto"/>
              <w:left w:val="single" w:sz="4" w:space="0" w:color="auto"/>
              <w:bottom w:val="single" w:sz="4" w:space="0" w:color="auto"/>
              <w:right w:val="single" w:sz="4" w:space="0" w:color="auto"/>
            </w:tcBorders>
          </w:tcPr>
          <w:p w14:paraId="22E337D2" w14:textId="77777777" w:rsidR="00386C58" w:rsidRPr="00386C58" w:rsidRDefault="00386C58" w:rsidP="00386C58">
            <w:pPr>
              <w:rPr>
                <w:color w:val="000000"/>
                <w:sz w:val="24"/>
                <w:szCs w:val="24"/>
              </w:rPr>
            </w:pPr>
            <w:r w:rsidRPr="00386C58">
              <w:rPr>
                <w:color w:val="0563C1"/>
                <w:sz w:val="24"/>
                <w:szCs w:val="24"/>
                <w:u w:val="single"/>
              </w:rPr>
              <w:lastRenderedPageBreak/>
              <w:t>www.homeswapper.co.uk.</w:t>
            </w:r>
          </w:p>
          <w:p w14:paraId="01E12B0B" w14:textId="77777777" w:rsidR="00386C58" w:rsidRPr="00386C58" w:rsidRDefault="0017769F" w:rsidP="00386C58">
            <w:pPr>
              <w:rPr>
                <w:color w:val="000000"/>
                <w:sz w:val="24"/>
                <w:szCs w:val="24"/>
              </w:rPr>
            </w:pPr>
            <w:hyperlink r:id="rId289" w:history="1">
              <w:r w:rsidR="00386C58" w:rsidRPr="00386C58">
                <w:rPr>
                  <w:color w:val="0000FF"/>
                  <w:sz w:val="24"/>
                  <w:szCs w:val="24"/>
                  <w:u w:val="single"/>
                </w:rPr>
                <w:t>https://www.enfield.Gov.uk/forms/form/203/fresh start scheme.</w:t>
              </w:r>
            </w:hyperlink>
          </w:p>
          <w:p w14:paraId="363CEE82" w14:textId="77777777" w:rsidR="00386C58" w:rsidRPr="00386C58" w:rsidRDefault="00386C58" w:rsidP="00386C58">
            <w:pPr>
              <w:rPr>
                <w:color w:val="000000"/>
                <w:sz w:val="24"/>
                <w:szCs w:val="24"/>
              </w:rPr>
            </w:pPr>
            <w:r w:rsidRPr="00386C58">
              <w:rPr>
                <w:b/>
                <w:bCs/>
                <w:color w:val="000000"/>
                <w:sz w:val="24"/>
                <w:szCs w:val="24"/>
              </w:rPr>
              <w:t xml:space="preserve">If you wish to discuss this matter please do not hesitate to contact me. Please note that I away from the office and will be returning on Tuesday </w:t>
            </w:r>
            <w:bookmarkStart w:id="33" w:name="_Hlk49256208"/>
            <w:r w:rsidRPr="00386C58">
              <w:rPr>
                <w:b/>
                <w:bCs/>
                <w:color w:val="000000"/>
                <w:sz w:val="24"/>
                <w:szCs w:val="24"/>
                <w:highlight w:val="yellow"/>
              </w:rPr>
              <w:t>3rd January 2017.</w:t>
            </w:r>
            <w:bookmarkEnd w:id="33"/>
          </w:p>
          <w:p w14:paraId="5A96BCD5" w14:textId="77777777" w:rsidR="00386C58" w:rsidRPr="00386C58" w:rsidRDefault="00386C58" w:rsidP="00386C58">
            <w:pPr>
              <w:rPr>
                <w:color w:val="000000"/>
                <w:sz w:val="24"/>
                <w:szCs w:val="24"/>
              </w:rPr>
            </w:pPr>
            <w:r w:rsidRPr="00386C58">
              <w:rPr>
                <w:color w:val="000000"/>
                <w:sz w:val="24"/>
                <w:szCs w:val="24"/>
              </w:rPr>
              <w:t>Yours Sincerely</w:t>
            </w:r>
          </w:p>
          <w:p w14:paraId="63D70C6C" w14:textId="77777777" w:rsidR="00386C58" w:rsidRPr="00386C58" w:rsidRDefault="00386C58" w:rsidP="00386C58">
            <w:pPr>
              <w:rPr>
                <w:color w:val="000000"/>
                <w:sz w:val="24"/>
                <w:szCs w:val="24"/>
              </w:rPr>
            </w:pPr>
            <w:r w:rsidRPr="00386C58">
              <w:rPr>
                <w:color w:val="000000"/>
                <w:sz w:val="24"/>
                <w:szCs w:val="24"/>
              </w:rPr>
              <w:t>Geoffrey Mann Neighbourhood Manager</w:t>
            </w:r>
          </w:p>
          <w:p w14:paraId="4C046B4B" w14:textId="77777777" w:rsidR="00386C58" w:rsidRPr="00386C58" w:rsidRDefault="00386C58" w:rsidP="00386C58">
            <w:pPr>
              <w:rPr>
                <w:color w:val="000000"/>
                <w:sz w:val="24"/>
                <w:szCs w:val="24"/>
              </w:rPr>
            </w:pPr>
            <w:r w:rsidRPr="00386C58">
              <w:rPr>
                <w:color w:val="000000"/>
                <w:sz w:val="24"/>
                <w:szCs w:val="24"/>
              </w:rPr>
              <w:t>IMPORTANT - Enfield residents should register for an online Enfield Connected account. Enfield Connected puts many</w:t>
            </w:r>
          </w:p>
          <w:p w14:paraId="6094F0D7" w14:textId="77777777" w:rsidR="00386C58" w:rsidRPr="00386C58" w:rsidRDefault="00386C58" w:rsidP="00386C58">
            <w:pPr>
              <w:rPr>
                <w:color w:val="92D050"/>
                <w:sz w:val="24"/>
                <w:szCs w:val="24"/>
              </w:rPr>
            </w:pPr>
            <w:r w:rsidRPr="00386C58">
              <w:rPr>
                <w:color w:val="92D050"/>
                <w:sz w:val="24"/>
                <w:szCs w:val="24"/>
              </w:rPr>
              <w:t>Council services in one place, speeds up your payments and saves you time - to set up your account today go to</w:t>
            </w:r>
          </w:p>
          <w:p w14:paraId="4CE844B7" w14:textId="77777777" w:rsidR="00386C58" w:rsidRPr="00386C58" w:rsidRDefault="0017769F" w:rsidP="00386C58">
            <w:pPr>
              <w:rPr>
                <w:color w:val="92D050"/>
                <w:sz w:val="24"/>
                <w:szCs w:val="24"/>
              </w:rPr>
            </w:pPr>
            <w:hyperlink r:id="rId290" w:history="1">
              <w:r w:rsidR="00386C58" w:rsidRPr="00386C58">
                <w:rPr>
                  <w:b/>
                  <w:bCs/>
                  <w:color w:val="92D050"/>
                  <w:sz w:val="24"/>
                  <w:szCs w:val="24"/>
                </w:rPr>
                <w:t>www.enfleld.gov.uk/connected</w:t>
              </w:r>
            </w:hyperlink>
          </w:p>
          <w:p w14:paraId="05A10DCE" w14:textId="77777777" w:rsidR="00386C58" w:rsidRPr="00386C58" w:rsidRDefault="00386C58" w:rsidP="00386C58">
            <w:pPr>
              <w:rPr>
                <w:color w:val="000000"/>
                <w:sz w:val="24"/>
                <w:szCs w:val="24"/>
              </w:rPr>
            </w:pPr>
          </w:p>
        </w:tc>
        <w:bookmarkEnd w:id="30"/>
      </w:tr>
    </w:tbl>
    <w:p w14:paraId="76B92C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8F9A3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C1265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8CFD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99B42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44FA4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E58C5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E9AEA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81C32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3CBF4D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120A72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 117 keep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5E761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08A024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continue to bang pots and pans or metal objects on the wall at me!</w:t>
      </w:r>
    </w:p>
    <w:p w14:paraId="0296EF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73689E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0FA56D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6E2BC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592D45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CE85C3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927026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892E68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6A2B81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B7D05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3C59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43DA3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BB24C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3232AE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D66FC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2E2510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F4C57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Mocked is how I get made to feel after trying to address the problems in hand! </w:t>
      </w:r>
    </w:p>
    <w:p w14:paraId="3EBB67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688DBA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B5EEB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the background of everything going I finished working on creating a new and up to date event lighting policy and I continued to Study and finish at the Time Start: 07:00 Am and Time End: 03:30 Pm!                             </w:t>
      </w:r>
    </w:p>
    <w:p w14:paraId="438563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F427E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4F2E47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533D3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052CFCC"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43FAA62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05/08/</w:t>
      </w:r>
      <w:r w:rsidRPr="00386C58">
        <w:rPr>
          <w:rFonts w:ascii="Times New Roman" w:eastAsia="Times New Roman" w:hAnsi="Times New Roman" w:cs="Times New Roman"/>
          <w:b/>
          <w:color w:val="000000"/>
          <w:sz w:val="24"/>
          <w:szCs w:val="24"/>
          <w:u w:val="single"/>
        </w:rPr>
        <w:t>2015</w:t>
      </w:r>
    </w:p>
    <w:p w14:paraId="01C495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A976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92741D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214B2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F13FF2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D3073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6BD8B6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09A0D7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05/08/</w:t>
      </w:r>
      <w:r w:rsidRPr="00386C58">
        <w:rPr>
          <w:rFonts w:ascii="Times New Roman" w:eastAsia="Times New Roman" w:hAnsi="Times New Roman" w:cs="Times New Roman"/>
          <w:b/>
          <w:color w:val="000000"/>
          <w:sz w:val="24"/>
          <w:szCs w:val="24"/>
        </w:rPr>
        <w:t>2015</w:t>
      </w:r>
    </w:p>
    <w:p w14:paraId="6104662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00CFB5D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B7EEFFD" w14:textId="77777777" w:rsidR="00386C58" w:rsidRPr="00386C58" w:rsidRDefault="00386C58" w:rsidP="005B6091">
      <w:pPr>
        <w:numPr>
          <w:ilvl w:val="0"/>
          <w:numId w:val="46"/>
        </w:numPr>
        <w:spacing w:after="0" w:line="240" w:lineRule="auto"/>
        <w:ind w:left="360"/>
        <w:contextualSpacing/>
        <w:rPr>
          <w:rFonts w:ascii="Times New Roman" w:eastAsia="Times New Roman" w:hAnsi="Times New Roman" w:cs="Times New Roman"/>
          <w:color w:val="000000"/>
          <w:sz w:val="24"/>
          <w:szCs w:val="24"/>
        </w:rPr>
      </w:pPr>
      <w:bookmarkStart w:id="34" w:name="_Hlk527901333"/>
      <w:r w:rsidRPr="00386C58">
        <w:rPr>
          <w:rFonts w:ascii="Times New Roman" w:eastAsia="Times New Roman" w:hAnsi="Times New Roman" w:cs="Times New Roman"/>
          <w:color w:val="000000"/>
          <w:sz w:val="24"/>
          <w:szCs w:val="24"/>
        </w:rPr>
        <w:t>Disrepair!</w:t>
      </w:r>
    </w:p>
    <w:p w14:paraId="0FC98752" w14:textId="77777777" w:rsidR="00386C58" w:rsidRPr="00386C58" w:rsidRDefault="00386C58" w:rsidP="005B6091">
      <w:pPr>
        <w:numPr>
          <w:ilvl w:val="0"/>
          <w:numId w:val="46"/>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4158FB87" w14:textId="77777777" w:rsidR="00386C58" w:rsidRPr="00386C58" w:rsidRDefault="00386C58" w:rsidP="005B6091">
      <w:pPr>
        <w:numPr>
          <w:ilvl w:val="0"/>
          <w:numId w:val="46"/>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0DB6405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23CFECD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7ABE4274" w14:textId="77777777" w:rsidR="00386C58" w:rsidRPr="00386C58" w:rsidRDefault="00386C58" w:rsidP="005B6091">
      <w:pPr>
        <w:numPr>
          <w:ilvl w:val="0"/>
          <w:numId w:val="46"/>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7008657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Cordell </w:t>
      </w:r>
      <w:r w:rsidRPr="00386C58">
        <w:rPr>
          <w:rFonts w:ascii="Times New Roman" w:eastAsia="Times New Roman" w:hAnsi="Times New Roman" w:cs="Times New Roman"/>
          <w:b/>
          <w:color w:val="000000"/>
          <w:sz w:val="24"/>
          <w:szCs w:val="24"/>
          <w:lang w:val="en-US"/>
        </w:rPr>
        <w:t xml:space="preserve">/ </w:t>
      </w:r>
    </w:p>
    <w:p w14:paraId="0D2A1DF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2080,2081,</w:t>
      </w:r>
    </w:p>
    <w:p w14:paraId="23CB5C93"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“Josey, could you please send me over all the papers to Simon's Asbo case I have been asking for so long now and it has never been done. Also, can you please tell me about how I go about doing an appeal for this case. And send me the notes from Andy Locke for the trial. Could this be done as soon as possible?”</w:t>
      </w:r>
    </w:p>
    <w:p w14:paraId="4BAB4BD1"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058877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631CA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2</w:t>
      </w:r>
    </w:p>
    <w:p w14:paraId="784E39F5" w14:textId="77777777" w:rsidR="00386C58" w:rsidRPr="00386C58" w:rsidRDefault="00386C58" w:rsidP="005B6091">
      <w:pPr>
        <w:numPr>
          <w:ilvl w:val="0"/>
          <w:numId w:val="46"/>
        </w:num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C12544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2082,2083,</w:t>
      </w:r>
    </w:p>
    <w:p w14:paraId="1639082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“Waiting for Andy's court note. hopefully he will send through tomorrow / Friday. Regards Josephine”</w:t>
      </w:r>
      <w:bookmarkEnd w:id="34"/>
    </w:p>
    <w:p w14:paraId="24FBB07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66ACAFD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9E2042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3EC5FF1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CD90F85"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E353131"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9ACF068"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Cordell</w:t>
      </w:r>
    </w:p>
    <w:p w14:paraId="1A8F83D3"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2080,</w:t>
      </w:r>
    </w:p>
    <w:p w14:paraId="0EC0F8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1C06CE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C2456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w:t>
      </w:r>
    </w:p>
    <w:p w14:paraId="29167A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19:29:35 </w:t>
      </w:r>
    </w:p>
    <w:p w14:paraId="5E6A88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81355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I have been at police stations all day. Andy has not sent me his court notes yet. When he does, I will forward them. I will make copy of the file tomorrow afternoon / Friday morning depending on how long I am at Thames Magistrates Court in the morning. </w:t>
      </w:r>
    </w:p>
    <w:p w14:paraId="58C2BB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1B248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F9158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5 Aug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15:05, "Lorraine Cordell" &lt;</w:t>
      </w:r>
      <w:hyperlink r:id="rId29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60DB2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Josey </w:t>
      </w:r>
    </w:p>
    <w:p w14:paraId="469029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send me over all the papers to Simon's Asbo case I have been asking for so long now and it has never been done.  Also, can you please tell me about how I go about doing an appeal for this case.  And send me the notes from Andy Locke for the trial. Could this be done as soon as possible? </w:t>
      </w:r>
    </w:p>
    <w:p w14:paraId="239F74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74868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6FD602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29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002044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20:13 </w:t>
      </w:r>
    </w:p>
    <w:p w14:paraId="70DDF1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0D97960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w:t>
      </w:r>
    </w:p>
    <w:p w14:paraId="0B6252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Josey </w:t>
      </w:r>
    </w:p>
    <w:p w14:paraId="55F06E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send me all papers for the Asbo Case, also not sure how we put in for an Appeal, not sure if you will have the time to deal with an appeal, but any advice would be great?</w:t>
      </w:r>
    </w:p>
    <w:p w14:paraId="03D9FC37"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2081,</w:t>
      </w:r>
    </w:p>
    <w:p w14:paraId="5CAD7A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653E7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5BE2C8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2CC03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DD60B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377266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Cordell</w:t>
      </w:r>
    </w:p>
    <w:p w14:paraId="3ACF93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2082,</w:t>
      </w:r>
    </w:p>
    <w:p w14:paraId="485D48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3DB4C3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5AC3B3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w:t>
      </w:r>
    </w:p>
    <w:p w14:paraId="20BB55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21:05:46 </w:t>
      </w:r>
    </w:p>
    <w:p w14:paraId="4DD098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6826A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Waiting for Andy's court note. hopefully he will send through tomorrow / Friday. </w:t>
      </w:r>
    </w:p>
    <w:p w14:paraId="642A76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C20F0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Josephine </w:t>
      </w:r>
    </w:p>
    <w:p w14:paraId="26AB1A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5 Aug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20:01, "Lorraine Cordell" &lt;</w:t>
      </w:r>
      <w:hyperlink r:id="rId29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0D289C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A162A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that will be great, what about the appeal? </w:t>
      </w:r>
    </w:p>
    <w:p w14:paraId="6F6143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16A77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6C8206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53441E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294"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461C1"/>
          <w:sz w:val="24"/>
          <w:szCs w:val="24"/>
        </w:rPr>
        <w:t xml:space="preserve"> </w:t>
      </w:r>
    </w:p>
    <w:p w14:paraId="775AE6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19:30 </w:t>
      </w:r>
    </w:p>
    <w:p w14:paraId="753D90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55DDB9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w:t>
      </w:r>
    </w:p>
    <w:p w14:paraId="362BAB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454BD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I have been at police stations all day. Andy has not sent me his court notes yet. When he does, I will forward them. I will make copy of the file tomorrow afternoon / Friday morning depending on how long I am at Thames Magistrates Court in the morning. </w:t>
      </w:r>
    </w:p>
    <w:p w14:paraId="02069E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3066A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38353B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5 Aug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15:05, "Lorraine Cordell" &lt;</w:t>
      </w:r>
      <w:hyperlink r:id="rId29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p>
    <w:p w14:paraId="6D307B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Josey </w:t>
      </w:r>
    </w:p>
    <w:p w14:paraId="77FC9E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send me over all the papers to Simon's Asbo case I have been asking for so?</w:t>
      </w:r>
    </w:p>
    <w:p w14:paraId="314755A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2083,</w:t>
      </w:r>
    </w:p>
    <w:p w14:paraId="18AE8D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long now and it has never been done.  Also, can you please tell me about how I go about doing an appeal for this case.  And send me the notes from Andy Locke for the trial. </w:t>
      </w:r>
    </w:p>
    <w:p w14:paraId="7B700A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this be done as soon as possible? </w:t>
      </w:r>
    </w:p>
    <w:p w14:paraId="14418C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1B9BA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D3DC3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057CDD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29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p>
    <w:p w14:paraId="225482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20:13 </w:t>
      </w:r>
    </w:p>
    <w:p w14:paraId="1F1651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363904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w:t>
      </w:r>
    </w:p>
    <w:p w14:paraId="44624E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Josey </w:t>
      </w:r>
    </w:p>
    <w:p w14:paraId="0A676C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send me all papers for the Asbo Case, also not sure how we put in for an Appeal, not sure if you will have the time to deal with an appeal, but any advice would be great? </w:t>
      </w:r>
    </w:p>
    <w:p w14:paraId="3CC535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74B1EB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68AF4413" w14:textId="77777777" w:rsidR="00386C58" w:rsidRPr="00386C58" w:rsidRDefault="00386C58" w:rsidP="00386C58">
      <w:pPr>
        <w:spacing w:after="0" w:line="240" w:lineRule="auto"/>
        <w:ind w:hanging="113"/>
        <w:rPr>
          <w:rFonts w:ascii="Times New Roman" w:eastAsia="Times New Roman" w:hAnsi="Times New Roman" w:cs="Times New Roman"/>
          <w:b/>
          <w:color w:val="000000"/>
          <w:sz w:val="24"/>
          <w:szCs w:val="24"/>
        </w:rPr>
      </w:pPr>
    </w:p>
    <w:p w14:paraId="26D386D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BE7A1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02587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AC2C4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CE9B3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CA176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4959B3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made to feel infuriated by the Enfield Councils and the Enfield Homes disorientated practice towards their Statutory Duty of conduct towards their clients, because it makes me sufferer every day and night by their staff’s negligence after their intentional infliction of </w:t>
      </w:r>
      <w:r w:rsidRPr="00386C58">
        <w:rPr>
          <w:rFonts w:ascii="Times New Roman" w:eastAsia="Times New Roman" w:hAnsi="Times New Roman" w:cs="Times New Roman"/>
          <w:color w:val="000000"/>
          <w:sz w:val="24"/>
          <w:szCs w:val="24"/>
        </w:rPr>
        <w:lastRenderedPageBreak/>
        <w:t>emotional distress that I get inflicted upon me, in the staff understanding the urgency of me having heating in my home and not correcting the issues of the Damp, Soundproofing and one existence of the Heating!</w:t>
      </w:r>
    </w:p>
    <w:p w14:paraId="11371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explain that I get left Embarrassed because of the Metropolitan constabulary police forces personal and the Enfield council’s personal clear, lack of mandating there stationary duties towards my life is correct and to continue to explain that this happens because of their personals own reckless actions of wrong self-gains doings, is also true and therefore correct and to further them true correct facts them involved official persons aloud their hatred towards my life to expand and get manipulated into the public domain with the extra use of my personal data that they gained from their companies positions that they work for and still do represent and in highlighting the behaviour of the staff involved, once them personal got caught by myself and others of their wrong doings by getting reported by me to the relevant complaints department, they continued to cover up their own wrong doings, such an example of  the expansion of the official personals  hatred that I do mention about that continues to occur to me within the public domain I continue to report but with no correct follow up because of the mentioned the joint circular enterprise between client and companies, for an instance the civilian people that the official persons let assault me with battery are their client and  I have Highlighted their names and wrong doings of criminal intent within the context of this official report where manipulated of the truth by the officials but once I put them in receipt of the true facts the involved people’s attitudes never changed for the better in fact of the truth they also tried to cover up their wrong doings of torture towards me and I will not allow my correct official and factual information off true evidence to get covered up any longer, so to leave me suffering with no justice being granted for the rights that I show and this is no understatement and to arise by broaden the issues even more means overseeing the true facts that have persisted to get imposed upon my life due to the officials neglect in pursuit of the truth:</w:t>
      </w:r>
    </w:p>
    <w:p w14:paraId="0999B7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6914CB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5DC946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0D9460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1043A9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0EBA7E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2381552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3AD13C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1DDC71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42B7D8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137A373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2A44CA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41CCA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F7F4C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1B80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7B19F7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E2B51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EF1264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456C0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Email I send to the complaint department that never got addressed fairly and in a timely manner makes my sole understands the failures for humanity and puts diversity down! </w:t>
      </w:r>
    </w:p>
    <w:p w14:paraId="5F32ED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FBFDF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EFF93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6DBAD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40DF69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6B8BCD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83260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FA240C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E9CC700"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06/08/2015</w:t>
      </w:r>
    </w:p>
    <w:p w14:paraId="7F8B0C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6248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97888B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020E9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998C5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4EFDB2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0B6CD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FEF83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06/08/</w:t>
      </w:r>
      <w:r w:rsidRPr="00386C58">
        <w:rPr>
          <w:rFonts w:ascii="Times New Roman" w:eastAsia="Times New Roman" w:hAnsi="Times New Roman" w:cs="Times New Roman"/>
          <w:b/>
          <w:color w:val="000000"/>
          <w:sz w:val="24"/>
          <w:szCs w:val="24"/>
        </w:rPr>
        <w:t>2015</w:t>
      </w:r>
    </w:p>
    <w:p w14:paraId="22846A4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CED632E"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A02C98E"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7FB315D"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AA1A264"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p>
    <w:p w14:paraId="15DF957F"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D76E15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4AF5C9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67EBC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708EF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CD696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F49F5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35A6D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F2047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4618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CBB97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43AD75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And follow me to the toilet when I am being sick and commence banging above my head</w:t>
      </w:r>
    </w:p>
    <w:p w14:paraId="707C23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657C70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71F5D5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EFBC7D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C2E54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87A0F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DB664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 </w:t>
      </w:r>
    </w:p>
    <w:p w14:paraId="193CB0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484502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A82568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53DEE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officials case workload relating to mine or any person’s cases with the Enfield Council must be of actions of staff’s jobs that must mean that they are not Resentful from doing the right things by their clients, as happens in my caseloads by me being wrongfully perpetrated! </w:t>
      </w:r>
    </w:p>
    <w:p w14:paraId="03E447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67A023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57A09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35C35F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343231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1A5309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94532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EAA3E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2BB19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07/08/2015</w:t>
      </w:r>
    </w:p>
    <w:p w14:paraId="0B492E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80F8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BC205F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D6B17A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1077AD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A3B57B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1A0BC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E5C38B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07/08/</w:t>
      </w:r>
      <w:r w:rsidRPr="00386C58">
        <w:rPr>
          <w:rFonts w:ascii="Times New Roman" w:eastAsia="Times New Roman" w:hAnsi="Times New Roman" w:cs="Times New Roman"/>
          <w:b/>
          <w:color w:val="000000"/>
          <w:sz w:val="24"/>
          <w:szCs w:val="24"/>
        </w:rPr>
        <w:t>2015</w:t>
      </w:r>
    </w:p>
    <w:p w14:paraId="32F96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5C7FD6E"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4522242"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DF8E16B"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banging Continued!</w:t>
      </w:r>
    </w:p>
    <w:p w14:paraId="2FEC9C7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233C4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97D87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C311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980BF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B3C3B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0C43A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30065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1482C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8E5E7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670105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2D2DF2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56B209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07165A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7F928E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46008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335BB7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F6538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94838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2B2F4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65AC0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294B49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DE1F2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every day of my life goes by while I suffer, I get teased that the right things will maybe happen the following day, at my own disheartened suffering, because the right does not seem to happen even with all of my evidence of innocents! </w:t>
      </w:r>
    </w:p>
    <w:p w14:paraId="302F87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A7379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B0D70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3DA0B6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97830E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2FA20F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0CF32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27D3BD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12A1B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08/08/2015</w:t>
      </w:r>
    </w:p>
    <w:p w14:paraId="42D203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E74D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D85084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39B69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C3D821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EB4D0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9B63D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F59FB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08/08/</w:t>
      </w:r>
      <w:r w:rsidRPr="00386C58">
        <w:rPr>
          <w:rFonts w:ascii="Times New Roman" w:eastAsia="Times New Roman" w:hAnsi="Times New Roman" w:cs="Times New Roman"/>
          <w:b/>
          <w:color w:val="000000"/>
          <w:sz w:val="24"/>
          <w:szCs w:val="24"/>
        </w:rPr>
        <w:t>2015</w:t>
      </w:r>
    </w:p>
    <w:p w14:paraId="2A10542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F78384D"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214B24C"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F08DCA8"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2060B1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0CE39D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30D3B6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DAC37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2CFAC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413AA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192E7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BD099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C90F5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01C28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43412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358E49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2E9C51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3DEE5E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7C9EFE2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A88B49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9842A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 </w:t>
      </w:r>
    </w:p>
    <w:p w14:paraId="0E6D5A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440F6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1B4D28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10F6A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7D26F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The disrepair issues and sound problems get brushed off when they must get kept up to the correct ISO standards! </w:t>
      </w:r>
    </w:p>
    <w:p w14:paraId="5F143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5B1D8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2D19E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2EB16C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79C1D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B1732E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4091B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C6BAF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34DC8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09/08/2015</w:t>
      </w:r>
    </w:p>
    <w:p w14:paraId="08FE21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49DE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4E059B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0DDE0C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1A8161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08F2B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F7D50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58691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09/08/</w:t>
      </w:r>
      <w:r w:rsidRPr="00386C58">
        <w:rPr>
          <w:rFonts w:ascii="Times New Roman" w:eastAsia="Times New Roman" w:hAnsi="Times New Roman" w:cs="Times New Roman"/>
          <w:b/>
          <w:color w:val="000000"/>
          <w:sz w:val="24"/>
          <w:szCs w:val="24"/>
        </w:rPr>
        <w:t>2015</w:t>
      </w:r>
    </w:p>
    <w:p w14:paraId="567A42C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2B61ABEF"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D0DB428"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1C5558B"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A6FAEB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698F11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0ADA5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AC51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DAD0D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2FC00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89EEE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2400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435F0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45DD8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3F45FD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B2016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1914C67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D0ECED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C2137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154D1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DF263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6E365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CB6208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20B65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are confused by victimising me with their Targeted malice!</w:t>
      </w:r>
    </w:p>
    <w:p w14:paraId="4A49E2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859A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37CB2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31DA58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0702D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A8BBED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E24E4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85DA9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39D900"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10/08/2015</w:t>
      </w:r>
    </w:p>
    <w:p w14:paraId="724688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DD42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1574B5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CF154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14DC4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F6854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07EFB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278F7F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10/08/</w:t>
      </w:r>
      <w:r w:rsidRPr="00386C58">
        <w:rPr>
          <w:rFonts w:ascii="Times New Roman" w:eastAsia="Times New Roman" w:hAnsi="Times New Roman" w:cs="Times New Roman"/>
          <w:b/>
          <w:color w:val="000000"/>
          <w:sz w:val="24"/>
          <w:szCs w:val="24"/>
        </w:rPr>
        <w:t>2015</w:t>
      </w:r>
    </w:p>
    <w:p w14:paraId="75CD063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5750749"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5A5640C"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4FBE2BF" w14:textId="77777777" w:rsidR="00386C58" w:rsidRPr="00386C58" w:rsidRDefault="00386C58" w:rsidP="005B6091">
      <w:pPr>
        <w:widowControl w:val="0"/>
        <w:numPr>
          <w:ilvl w:val="0"/>
          <w:numId w:val="47"/>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E3690A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4E592E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E4BE72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0EEC4D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3023C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7D7F6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32703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AC42F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369C6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C013F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6F0BD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4C971C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knocked on my letter box and woke me up again this morning, when he is leaving his premises, like a person playing the game called knock down ginger!</w:t>
      </w:r>
    </w:p>
    <w:p w14:paraId="5C2785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73460D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endeavour and scare me again!</w:t>
      </w:r>
    </w:p>
    <w:p w14:paraId="618A62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4F699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5362E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13C453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relish to explicate a person making competitive beats out aloud!</w:t>
      </w:r>
    </w:p>
    <w:p w14:paraId="6DC86E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48B9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A0636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B6C2E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04143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32B87C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A7E306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61512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left Powerless by the Enfield Council after asking their employees to respect my rights to equality ad b them official persons not complying in a timely manner, they caused me to suffer the duty of care of negligence by them! </w:t>
      </w:r>
    </w:p>
    <w:p w14:paraId="717776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0D2DC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7A160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550357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C2E56A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8BFE7F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533B7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C05BEEF"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037AD56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11/08/</w:t>
      </w:r>
      <w:r w:rsidRPr="00386C58">
        <w:rPr>
          <w:rFonts w:ascii="Times New Roman" w:eastAsia="Times New Roman" w:hAnsi="Times New Roman" w:cs="Times New Roman"/>
          <w:b/>
          <w:color w:val="000000"/>
          <w:sz w:val="24"/>
          <w:szCs w:val="24"/>
          <w:u w:val="single"/>
        </w:rPr>
        <w:t>2015</w:t>
      </w:r>
    </w:p>
    <w:p w14:paraId="1A58BC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3652A5" w14:textId="77777777" w:rsidR="00386C58" w:rsidRPr="00386C58" w:rsidRDefault="00386C58" w:rsidP="00386C58">
      <w:pPr>
        <w:spacing w:after="0" w:line="240" w:lineRule="auto"/>
        <w:ind w:left="720"/>
        <w:contextualSpacing/>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Threats Made out of my Asbo Conditions in page 18 2nd Folder by Police!</w:t>
      </w:r>
    </w:p>
    <w:p w14:paraId="140D6C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1FB7A7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Banging Continued: -</w:t>
      </w:r>
    </w:p>
    <w:p w14:paraId="079741E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0C877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59ADDD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13CD5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5CBCE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11/08/</w:t>
      </w:r>
      <w:r w:rsidRPr="00386C58">
        <w:rPr>
          <w:rFonts w:ascii="Times New Roman" w:eastAsia="Times New Roman" w:hAnsi="Times New Roman" w:cs="Times New Roman"/>
          <w:b/>
          <w:color w:val="000000"/>
          <w:sz w:val="24"/>
          <w:szCs w:val="24"/>
        </w:rPr>
        <w:t>2015</w:t>
      </w:r>
    </w:p>
    <w:p w14:paraId="56BB480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9C7D863" w14:textId="77777777" w:rsidR="00386C58" w:rsidRPr="00386C58" w:rsidRDefault="00386C58" w:rsidP="005B6091">
      <w:pPr>
        <w:widowControl w:val="0"/>
        <w:numPr>
          <w:ilvl w:val="0"/>
          <w:numId w:val="46"/>
        </w:numPr>
        <w:spacing w:after="0" w:line="240" w:lineRule="auto"/>
        <w:ind w:left="360"/>
        <w:contextualSpacing/>
        <w:rPr>
          <w:rFonts w:ascii="Times New Roman" w:eastAsia="Times New Roman" w:hAnsi="Times New Roman" w:cs="Times New Roman"/>
          <w:color w:val="000000"/>
          <w:sz w:val="24"/>
          <w:szCs w:val="24"/>
          <w:lang w:val="en-US"/>
        </w:rPr>
      </w:pPr>
      <w:bookmarkStart w:id="35" w:name="_Hlk527901440"/>
      <w:r w:rsidRPr="00386C58">
        <w:rPr>
          <w:rFonts w:ascii="Times New Roman" w:eastAsia="Times New Roman" w:hAnsi="Times New Roman" w:cs="Times New Roman"/>
          <w:color w:val="000000"/>
          <w:sz w:val="24"/>
          <w:szCs w:val="24"/>
          <w:lang w:val="en-US"/>
        </w:rPr>
        <w:t>Disrepair!</w:t>
      </w:r>
    </w:p>
    <w:p w14:paraId="32C53A9D" w14:textId="77777777" w:rsidR="00386C58" w:rsidRPr="00386C58" w:rsidRDefault="00386C58" w:rsidP="005B6091">
      <w:pPr>
        <w:widowControl w:val="0"/>
        <w:numPr>
          <w:ilvl w:val="0"/>
          <w:numId w:val="46"/>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3665B0C" w14:textId="77777777" w:rsidR="00386C58" w:rsidRPr="00386C58" w:rsidRDefault="00386C58" w:rsidP="005B6091">
      <w:pPr>
        <w:widowControl w:val="0"/>
        <w:numPr>
          <w:ilvl w:val="0"/>
          <w:numId w:val="46"/>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8BFB62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0DBC958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16C0D980" w14:textId="77777777" w:rsidR="00386C58" w:rsidRPr="00386C58" w:rsidRDefault="00386C58" w:rsidP="005B6091">
      <w:pPr>
        <w:widowControl w:val="0"/>
        <w:numPr>
          <w:ilvl w:val="0"/>
          <w:numId w:val="46"/>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7F64B03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Fwd. Cordell Back sheet </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2084,</w:t>
      </w:r>
    </w:p>
    <w:p w14:paraId="54C9B22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Anti-social behaviour order on application!</w:t>
      </w:r>
    </w:p>
    <w:p w14:paraId="58C38F0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on annual leave until 25th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but am forwarding the back sheet for the above hearing. I will forward all case papers on my return.”</w:t>
      </w:r>
    </w:p>
    <w:p w14:paraId="6151EC3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Threats Made out of my Asbo Conditions in page 18 2nd Folder by Police!</w:t>
      </w:r>
      <w:bookmarkEnd w:id="35"/>
    </w:p>
    <w:p w14:paraId="1EE08F9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7F16CD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3EA78C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05278AD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905FDF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5EDF9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5912E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Fwd. Cordell Back sheet</w:t>
      </w:r>
    </w:p>
    <w:p w14:paraId="4DB5BD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2084,</w:t>
      </w:r>
    </w:p>
    <w:p w14:paraId="502D5B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From: </w:t>
      </w:r>
      <w:r w:rsidRPr="00386C58">
        <w:rPr>
          <w:rFonts w:ascii="Times New Roman" w:eastAsia="Times New Roman" w:hAnsi="Times New Roman" w:cs="Times New Roman"/>
          <w:color w:val="000000"/>
          <w:sz w:val="24"/>
          <w:szCs w:val="24"/>
        </w:rPr>
        <w:t xml:space="preserve">JOSEPHINE WARD </w:t>
      </w:r>
    </w:p>
    <w:p w14:paraId="771F97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12004B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Fwd.: Cordell Back sheet 03 and 04.08.15 </w:t>
      </w:r>
    </w:p>
    <w:p w14:paraId="3063C5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12:35:23 </w:t>
      </w:r>
    </w:p>
    <w:p w14:paraId="7EA431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Attachments: </w:t>
      </w:r>
      <w:r w:rsidRPr="00386C58">
        <w:rPr>
          <w:rFonts w:ascii="Times New Roman" w:eastAsia="Times New Roman" w:hAnsi="Times New Roman" w:cs="Times New Roman"/>
          <w:color w:val="000000"/>
          <w:sz w:val="24"/>
          <w:szCs w:val="24"/>
        </w:rPr>
        <w:t xml:space="preserve">ATT00001.txt </w:t>
      </w:r>
    </w:p>
    <w:p w14:paraId="7BFAB56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Cordell Back sheet 03 and 04.08.15.pdf </w:t>
      </w:r>
    </w:p>
    <w:p w14:paraId="5C0F4A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/Simon </w:t>
      </w:r>
    </w:p>
    <w:p w14:paraId="51BB2E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on annual leave until 25th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but am forwarding the back sheet for the above hearing. I will forward all case papers on my return. </w:t>
      </w:r>
    </w:p>
    <w:p w14:paraId="14E890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9004C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5B8840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Forwarded message </w:t>
      </w:r>
    </w:p>
    <w:p w14:paraId="150F5B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Andrew Locke &lt;</w:t>
      </w:r>
      <w:hyperlink r:id="rId297" w:history="1">
        <w:r w:rsidRPr="00386C58">
          <w:rPr>
            <w:rFonts w:ascii="Times New Roman" w:eastAsia="Times New Roman" w:hAnsi="Times New Roman" w:cs="Times New Roman"/>
            <w:color w:val="0000FF"/>
            <w:sz w:val="24"/>
            <w:szCs w:val="24"/>
            <w:u w:val="single"/>
          </w:rPr>
          <w:t>Andrew.Locke@nexuschambers.com</w:t>
        </w:r>
      </w:hyperlink>
      <w:r w:rsidRPr="00386C58">
        <w:rPr>
          <w:rFonts w:ascii="Times New Roman" w:eastAsia="Times New Roman" w:hAnsi="Times New Roman" w:cs="Times New Roman"/>
          <w:color w:val="000000"/>
          <w:sz w:val="24"/>
          <w:szCs w:val="24"/>
        </w:rPr>
        <w:t xml:space="preserve">&gt; </w:t>
      </w:r>
    </w:p>
    <w:p w14:paraId="092480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Tue, Aug 11,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10:59 AM</w:t>
      </w:r>
    </w:p>
    <w:p w14:paraId="586931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Cordell Back sheet 03 and 04.08.15 </w:t>
      </w:r>
    </w:p>
    <w:p w14:paraId="56AA83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hyperlink r:id="rId298" w:history="1">
        <w:r w:rsidRPr="00386C58">
          <w:rPr>
            <w:rFonts w:ascii="Times New Roman" w:eastAsia="Times New Roman" w:hAnsi="Times New Roman" w:cs="Times New Roman"/>
            <w:color w:val="0000FF"/>
            <w:sz w:val="24"/>
            <w:szCs w:val="24"/>
            <w:u w:val="single"/>
          </w:rPr>
          <w:t>josephinewardsolicitor@gmail.com</w:t>
        </w:r>
      </w:hyperlink>
    </w:p>
    <w:p w14:paraId="6685FF7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299" w:history="1">
        <w:r w:rsidR="00386C58" w:rsidRPr="00386C58">
          <w:rPr>
            <w:rFonts w:ascii="Times New Roman" w:eastAsia="Times New Roman" w:hAnsi="Times New Roman" w:cs="Times New Roman"/>
            <w:color w:val="0000FF"/>
            <w:sz w:val="24"/>
            <w:szCs w:val="24"/>
            <w:u w:val="single"/>
          </w:rPr>
          <w:t>josephinewardsolicitor@gmail.com</w:t>
        </w:r>
      </w:hyperlink>
    </w:p>
    <w:p w14:paraId="3DA604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Results</w:t>
      </w:r>
    </w:p>
    <w:p w14:paraId="250DF3CE"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hyperlink r:id="rId300" w:history="1">
        <w:r w:rsidR="00386C58" w:rsidRPr="00386C58">
          <w:rPr>
            <w:rFonts w:ascii="Times New Roman" w:eastAsia="Times New Roman" w:hAnsi="Times New Roman" w:cs="Times New Roman"/>
            <w:color w:val="0000FF"/>
            <w:sz w:val="24"/>
            <w:szCs w:val="24"/>
            <w:u w:val="single"/>
            <w:lang w:val="de-DE"/>
          </w:rPr>
          <w:t>Results@nexuschambers.com</w:t>
        </w:r>
      </w:hyperlink>
    </w:p>
    <w:p w14:paraId="234EFD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 xml:space="preserve">Dear Josie, </w:t>
      </w:r>
    </w:p>
    <w:p w14:paraId="287144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see attached. </w:t>
      </w:r>
    </w:p>
    <w:p w14:paraId="1C5D81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A332D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Andy </w:t>
      </w:r>
    </w:p>
    <w:p w14:paraId="285E4C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This email is confidential. If you are not the intended recipient then you must not copy it, forward it, use it for any purpose, or disclose it to another person. </w:t>
      </w:r>
      <w:proofErr w:type="gramStart"/>
      <w:r w:rsidRPr="00386C58">
        <w:rPr>
          <w:rFonts w:ascii="Times New Roman" w:eastAsia="Times New Roman" w:hAnsi="Times New Roman" w:cs="Times New Roman"/>
          <w:color w:val="000000"/>
          <w:sz w:val="24"/>
          <w:szCs w:val="24"/>
        </w:rPr>
        <w:t>Instead</w:t>
      </w:r>
      <w:proofErr w:type="gramEnd"/>
      <w:r w:rsidRPr="00386C58">
        <w:rPr>
          <w:rFonts w:ascii="Times New Roman" w:eastAsia="Times New Roman" w:hAnsi="Times New Roman" w:cs="Times New Roman"/>
          <w:color w:val="000000"/>
          <w:sz w:val="24"/>
          <w:szCs w:val="24"/>
        </w:rPr>
        <w:t xml:space="preserve"> please return it to the sender immediately and copy your communication to </w:t>
      </w:r>
    </w:p>
    <w:p w14:paraId="44A7B151"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01" w:history="1">
        <w:r w:rsidR="00386C58" w:rsidRPr="00386C58">
          <w:rPr>
            <w:rFonts w:ascii="Times New Roman" w:eastAsia="Times New Roman" w:hAnsi="Times New Roman" w:cs="Times New Roman"/>
            <w:color w:val="0000FF"/>
            <w:sz w:val="24"/>
            <w:szCs w:val="24"/>
            <w:u w:val="single"/>
          </w:rPr>
          <w:t>info@nexuschambers.com</w:t>
        </w:r>
      </w:hyperlink>
      <w:r w:rsidR="00386C58" w:rsidRPr="00386C58">
        <w:rPr>
          <w:rFonts w:ascii="Times New Roman" w:eastAsia="Times New Roman" w:hAnsi="Times New Roman" w:cs="Times New Roman"/>
          <w:color w:val="000000"/>
          <w:sz w:val="24"/>
          <w:szCs w:val="24"/>
        </w:rPr>
        <w:t>. Please then delete your copy from your system. Please consider the environment - do you really need to print this email?</w:t>
      </w:r>
    </w:p>
    <w:p w14:paraId="704A4C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6900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03FE2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DF265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71FAA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DC5A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4765F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C2C9C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066C87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0C916A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commenced Jumping up and down on the floor above where ever they can tell that I am present below!</w:t>
      </w:r>
    </w:p>
    <w:p w14:paraId="41B646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intentionally!</w:t>
      </w:r>
    </w:p>
    <w:p w14:paraId="08C1BD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0B8064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perpetuated to bang on the kitchen wall for hours again at me!</w:t>
      </w:r>
    </w:p>
    <w:p w14:paraId="5789B1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86DBF6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555717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9EEDD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AB36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266BE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AA9C1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D7BC7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0AF11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7348A6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5AF65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Pressured to upkeep my agreement to my tenancy agreement but the Enfield Council do not keep to their end of the agreement, causing a breach of trust and reckless behaviour of their officials! </w:t>
      </w:r>
    </w:p>
    <w:p w14:paraId="04E1EF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AB37C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2B3D3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47BA9E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D6067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w:t>
      </w:r>
    </w:p>
    <w:p w14:paraId="567739E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6F47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B76FA8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E765EF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12/08/2015</w:t>
      </w:r>
    </w:p>
    <w:p w14:paraId="1E270E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62BD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5FE62E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B25B9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14DEF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5EB23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8B054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FA5A6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12/08/</w:t>
      </w:r>
      <w:r w:rsidRPr="00386C58">
        <w:rPr>
          <w:rFonts w:ascii="Times New Roman" w:eastAsia="Times New Roman" w:hAnsi="Times New Roman" w:cs="Times New Roman"/>
          <w:b/>
          <w:color w:val="000000"/>
          <w:sz w:val="24"/>
          <w:szCs w:val="24"/>
        </w:rPr>
        <w:t>2015</w:t>
      </w:r>
    </w:p>
    <w:p w14:paraId="30FE2367"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0A10115"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BB35439"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9B3077F"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4333F1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p>
    <w:p w14:paraId="2D0953A4"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1</w:t>
      </w:r>
    </w:p>
    <w:p w14:paraId="59DA8A13"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The Enfield Councils History FOI Indexed</w:t>
      </w:r>
    </w:p>
    <w:p w14:paraId="2FEFF06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2</w:t>
      </w:r>
    </w:p>
    <w:p w14:paraId="22E5FEF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RE: Housing Benefit/Council Tax Support Team: / </w:t>
      </w:r>
    </w:p>
    <w:p w14:paraId="6C737DB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FF0000"/>
          <w:sz w:val="24"/>
          <w:szCs w:val="24"/>
          <w:lang w:val="en-US"/>
        </w:rPr>
        <w:t xml:space="preserve">Page Number: </w:t>
      </w:r>
      <w:r w:rsidRPr="00386C58">
        <w:rPr>
          <w:rFonts w:ascii="Times New Roman" w:eastAsia="Times New Roman" w:hAnsi="Times New Roman" w:cs="Times New Roman"/>
          <w:color w:val="000000"/>
          <w:sz w:val="24"/>
          <w:szCs w:val="24"/>
          <w:lang w:val="en-US"/>
        </w:rPr>
        <w:t>85,86,87</w:t>
      </w:r>
    </w:p>
    <w:p w14:paraId="25AA6E2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Housing Benefit!</w:t>
      </w:r>
    </w:p>
    <w:p w14:paraId="164FDF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2CC1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CFE91A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D27D3D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0BF5F2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571C38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2</w:t>
      </w:r>
    </w:p>
    <w:p w14:paraId="2866C5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Housing Benefit/Council Tax Support Team:</w:t>
      </w:r>
    </w:p>
    <w:p w14:paraId="09C5904A"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85,86,87,</w:t>
      </w:r>
    </w:p>
    <w:p w14:paraId="7B3D2E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12/08/</w:t>
      </w:r>
      <w:r w:rsidRPr="00386C58">
        <w:rPr>
          <w:rFonts w:ascii="Times New Roman" w:eastAsia="Times New Roman" w:hAnsi="Times New Roman" w:cs="Times New Roman"/>
          <w:b/>
          <w:color w:val="000000"/>
          <w:sz w:val="24"/>
          <w:szCs w:val="24"/>
          <w:lang w:val="en-US"/>
        </w:rPr>
        <w:t>2015</w:t>
      </w:r>
    </w:p>
    <w:p w14:paraId="752E4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85</w:t>
      </w:r>
      <w:r w:rsidRPr="00386C58">
        <w:rPr>
          <w:rFonts w:ascii="Times New Roman" w:eastAsia="Times New Roman" w:hAnsi="Times New Roman" w:cs="Times New Roman"/>
          <w:color w:val="000000"/>
          <w:sz w:val="24"/>
          <w:szCs w:val="24"/>
          <w:lang w:val="en-US"/>
        </w:rPr>
        <w:t>:</w:t>
      </w:r>
    </w:p>
    <w:p w14:paraId="0BE56F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INCOMING EMAIL</w:t>
      </w:r>
    </w:p>
    <w:p w14:paraId="7BFDC5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From: Lorraine Cordell </w:t>
      </w:r>
      <w:hyperlink r:id="rId302" w:history="1">
        <w:r w:rsidRPr="00386C58">
          <w:rPr>
            <w:rFonts w:ascii="Times New Roman" w:eastAsia="Times New Roman" w:hAnsi="Times New Roman" w:cs="Times New Roman"/>
            <w:color w:val="0000FF"/>
            <w:sz w:val="24"/>
            <w:szCs w:val="24"/>
            <w:u w:val="single"/>
          </w:rPr>
          <w:t>&lt;lorraine32@blueyonder.co.uk&gt;</w:t>
        </w:r>
      </w:hyperlink>
    </w:p>
    <w:p w14:paraId="519D6F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 </w:t>
      </w:r>
      <w:hyperlink r:id="rId303" w:history="1">
        <w:r w:rsidRPr="00386C58">
          <w:rPr>
            <w:rFonts w:ascii="Times New Roman" w:eastAsia="Times New Roman" w:hAnsi="Times New Roman" w:cs="Times New Roman"/>
            <w:color w:val="0000FF"/>
            <w:sz w:val="24"/>
            <w:szCs w:val="24"/>
            <w:u w:val="single"/>
          </w:rPr>
          <w:t>&lt;revs@enfield.gov.uk&gt;</w:t>
        </w:r>
      </w:hyperlink>
    </w:p>
    <w:p w14:paraId="1FD7F4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Date: 12/02/</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3AC22C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12:08:28</w:t>
      </w:r>
    </w:p>
    <w:p w14:paraId="46225D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Subject: RE: Housing Benefit/Council Tax Support Team: 1623514 Attachments:</w:t>
      </w:r>
    </w:p>
    <w:p w14:paraId="2F6313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 </w:t>
      </w:r>
      <w:hyperlink r:id="rId304" w:history="1">
        <w:r w:rsidRPr="00386C58">
          <w:rPr>
            <w:rFonts w:ascii="Times New Roman" w:eastAsia="Times New Roman" w:hAnsi="Times New Roman" w:cs="Times New Roman"/>
            <w:color w:val="0000FF"/>
            <w:sz w:val="24"/>
            <w:szCs w:val="24"/>
            <w:u w:val="single"/>
          </w:rPr>
          <w:t>revs@enfield.gov.pdf</w:t>
        </w:r>
      </w:hyperlink>
      <w:r w:rsidRPr="00386C58">
        <w:rPr>
          <w:rFonts w:ascii="Times New Roman" w:eastAsia="Times New Roman" w:hAnsi="Times New Roman" w:cs="Times New Roman"/>
          <w:color w:val="000000"/>
          <w:sz w:val="24"/>
          <w:szCs w:val="24"/>
        </w:rPr>
        <w:t xml:space="preserve"> (16 B)</w:t>
      </w:r>
    </w:p>
    <w:p w14:paraId="06EACB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my Concern:</w:t>
      </w:r>
    </w:p>
    <w:p w14:paraId="78860D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Complaint</w:t>
      </w:r>
    </w:p>
    <w:p w14:paraId="49CA9B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about the re the below email and also the attached file.</w:t>
      </w:r>
    </w:p>
    <w:p w14:paraId="7CBF3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been on incapacity/income support for many years now on the highest rate due to illness.</w:t>
      </w:r>
    </w:p>
    <w:p w14:paraId="4EAD40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In April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council tax changed their rules and a 19.5% needed to be paid unless exempt from this change.</w:t>
      </w:r>
    </w:p>
    <w:p w14:paraId="67926D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you will be aware the DWP has been in the process of changing everyone that was getting the old benefit incapacity benefit to the new benefit ESA, this should have all been completed by now, but due to things going wrong there is still people on incapacity that have not been moved over yet to the new Benefit ESA.</w:t>
      </w:r>
    </w:p>
    <w:p w14:paraId="7787CF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one of these people, but once they move me over, I will be in the support group of ESAs.</w:t>
      </w:r>
    </w:p>
    <w:p w14:paraId="301F5A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called the DWP many times and they cannot give me a timeline of the changeover.</w:t>
      </w:r>
    </w:p>
    <w:p w14:paraId="3DE0AC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Under the new rules I would be exempt from the 19.5% council tax, it is not my fault the DWP are not working fast enough to move people over the new benefits.</w:t>
      </w:r>
    </w:p>
    <w:p w14:paraId="6F358C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would like to know the full policy for this and has this been taken into account when working out the new policies.</w:t>
      </w:r>
    </w:p>
    <w:p w14:paraId="744B79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Surely if my benefits are still under the old policy, I should still be exempt.</w:t>
      </w:r>
    </w:p>
    <w:p w14:paraId="0E7F85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D314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7765C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86</w:t>
      </w:r>
      <w:r w:rsidRPr="00386C58">
        <w:rPr>
          <w:rFonts w:ascii="Times New Roman" w:eastAsia="Times New Roman" w:hAnsi="Times New Roman" w:cs="Times New Roman"/>
          <w:color w:val="000000"/>
          <w:sz w:val="24"/>
          <w:szCs w:val="24"/>
          <w:lang w:val="en-US"/>
        </w:rPr>
        <w:t>:</w:t>
      </w:r>
    </w:p>
    <w:p w14:paraId="165617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Original Message —</w:t>
      </w:r>
    </w:p>
    <w:p w14:paraId="7FC191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From:</w:t>
      </w:r>
      <w:hyperlink r:id="rId305" w:history="1">
        <w:r w:rsidRPr="00386C58">
          <w:rPr>
            <w:rFonts w:ascii="Times New Roman" w:eastAsia="Times New Roman" w:hAnsi="Times New Roman" w:cs="Times New Roman"/>
            <w:color w:val="0000FF"/>
            <w:sz w:val="24"/>
            <w:szCs w:val="24"/>
            <w:u w:val="single"/>
          </w:rPr>
          <w:t xml:space="preserve"> revs@enfield.gov.uk [mailto:revs@enfield.gov.uk]</w:t>
        </w:r>
      </w:hyperlink>
    </w:p>
    <w:p w14:paraId="3FE927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Sent: 12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10:44</w:t>
      </w:r>
    </w:p>
    <w:p w14:paraId="6E8D1B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 </w:t>
      </w:r>
      <w:hyperlink r:id="rId306" w:history="1">
        <w:r w:rsidRPr="00386C58">
          <w:rPr>
            <w:rFonts w:ascii="Times New Roman" w:eastAsia="Times New Roman" w:hAnsi="Times New Roman" w:cs="Times New Roman"/>
            <w:color w:val="0000FF"/>
            <w:sz w:val="24"/>
            <w:szCs w:val="24"/>
            <w:u w:val="single"/>
          </w:rPr>
          <w:t>lorraine32@blueyonder.co.uk</w:t>
        </w:r>
      </w:hyperlink>
    </w:p>
    <w:p w14:paraId="366FA8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Subject: Council Tax Account &lt;55508596&gt; Protect - Private and Confidential</w:t>
      </w:r>
    </w:p>
    <w:p w14:paraId="74A46A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629D27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Tax Account: 55508596</w:t>
      </w:r>
    </w:p>
    <w:p w14:paraId="421232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Property address: 109 BURNCROFT Avenue, Enfield, EN3 7JQ </w:t>
      </w:r>
    </w:p>
    <w:p w14:paraId="4F1F8C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sent 10th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w:t>
      </w:r>
    </w:p>
    <w:p w14:paraId="086112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requested, the Housing Benefit/Council Tax Support Team have reviewed your Council Tax Support and have confirmed that your claim has been assessed correctly.</w:t>
      </w:r>
    </w:p>
    <w:p w14:paraId="0F0472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means that you are liable to pay the 19.5% shortfall based on your financial/personal circumstances.</w:t>
      </w:r>
    </w:p>
    <w:p w14:paraId="38AAF8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further information on how your Housing Benefit &amp; Council Tax Support has been worked out please contact them direct on 0208-379-3798, quoting the claim</w:t>
      </w:r>
    </w:p>
    <w:p w14:paraId="120EA3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reference number: 1623514.</w:t>
      </w:r>
    </w:p>
    <w:p w14:paraId="56ACC4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Note: The outstanding council tax for the above address has been passed to </w:t>
      </w:r>
      <w:proofErr w:type="spellStart"/>
      <w:r w:rsidRPr="00386C58">
        <w:rPr>
          <w:rFonts w:ascii="Times New Roman" w:eastAsia="Times New Roman" w:hAnsi="Times New Roman" w:cs="Times New Roman"/>
          <w:color w:val="000000"/>
          <w:sz w:val="24"/>
          <w:szCs w:val="24"/>
        </w:rPr>
        <w:t>Equita</w:t>
      </w:r>
      <w:proofErr w:type="spellEnd"/>
      <w:r w:rsidRPr="00386C58">
        <w:rPr>
          <w:rFonts w:ascii="Times New Roman" w:eastAsia="Times New Roman" w:hAnsi="Times New Roman" w:cs="Times New Roman"/>
          <w:color w:val="000000"/>
          <w:sz w:val="24"/>
          <w:szCs w:val="24"/>
        </w:rPr>
        <w:t xml:space="preserve"> Enforcement Agency and I must advise you to contact them immediately regarding payment.</w:t>
      </w:r>
    </w:p>
    <w:p w14:paraId="3D050F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Yours sincerely</w:t>
      </w:r>
    </w:p>
    <w:p w14:paraId="062912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w:t>
      </w:r>
      <w:proofErr w:type="spellStart"/>
      <w:r w:rsidRPr="00386C58">
        <w:rPr>
          <w:rFonts w:ascii="Times New Roman" w:eastAsia="Times New Roman" w:hAnsi="Times New Roman" w:cs="Times New Roman"/>
          <w:color w:val="000000"/>
          <w:sz w:val="24"/>
          <w:szCs w:val="24"/>
        </w:rPr>
        <w:t>Dunwell</w:t>
      </w:r>
      <w:proofErr w:type="spellEnd"/>
      <w:r w:rsidRPr="00386C58">
        <w:rPr>
          <w:rFonts w:ascii="Times New Roman" w:eastAsia="Times New Roman" w:hAnsi="Times New Roman" w:cs="Times New Roman"/>
          <w:color w:val="000000"/>
          <w:sz w:val="24"/>
          <w:szCs w:val="24"/>
        </w:rPr>
        <w:t xml:space="preserve"> Council Tax Officer</w:t>
      </w:r>
    </w:p>
    <w:p w14:paraId="70B5D4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Council Tax Discounts and Exemptions, setting up a Direct Debit, Reporting Changes, go to</w:t>
      </w:r>
    </w:p>
    <w:p w14:paraId="0A9E0728"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w:history="1">
        <w:r w:rsidR="00386C58" w:rsidRPr="00386C58">
          <w:rPr>
            <w:rFonts w:ascii="Times New Roman" w:eastAsia="Times New Roman" w:hAnsi="Times New Roman" w:cs="Times New Roman"/>
            <w:color w:val="0000FF"/>
            <w:sz w:val="24"/>
            <w:szCs w:val="24"/>
            <w:u w:val="single"/>
          </w:rPr>
          <w:t xml:space="preserve"> www.enfield.gov.uk/counciltaxonline </w:t>
        </w:r>
      </w:hyperlink>
      <w:r w:rsidR="00386C58" w:rsidRPr="00386C58">
        <w:rPr>
          <w:rFonts w:ascii="Times New Roman" w:eastAsia="Times New Roman" w:hAnsi="Times New Roman" w:cs="Times New Roman"/>
          <w:color w:val="000000"/>
          <w:sz w:val="24"/>
          <w:szCs w:val="24"/>
        </w:rPr>
        <w:t>or visit the My Enfield page to register for an Account, giving you access to information and services 24 hours per day. Or pay online Customer Council Tax Tel: (+44) 020 8379 1000.</w:t>
      </w:r>
    </w:p>
    <w:p w14:paraId="6B854F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Local Council Tax Consultation for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/16 is now open to 28/11/</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The</w:t>
      </w:r>
    </w:p>
    <w:p w14:paraId="7439E81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87</w:t>
      </w:r>
      <w:r w:rsidRPr="00386C58">
        <w:rPr>
          <w:rFonts w:ascii="Times New Roman" w:eastAsia="Times New Roman" w:hAnsi="Times New Roman" w:cs="Times New Roman"/>
          <w:color w:val="000000"/>
          <w:sz w:val="24"/>
          <w:szCs w:val="24"/>
          <w:lang w:val="en-US"/>
        </w:rPr>
        <w:t>:</w:t>
      </w:r>
    </w:p>
    <w:p w14:paraId="6C8A0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proposals and questionnaire can be viewed via this link </w:t>
      </w:r>
      <w:hyperlink r:id="rId307" w:history="1">
        <w:r w:rsidRPr="00386C58">
          <w:rPr>
            <w:rFonts w:ascii="Times New Roman" w:eastAsia="Times New Roman" w:hAnsi="Times New Roman" w:cs="Times New Roman"/>
            <w:color w:val="0000FF"/>
            <w:sz w:val="24"/>
            <w:szCs w:val="24"/>
            <w:u w:val="single"/>
          </w:rPr>
          <w:t>www.enfield.gov.uk/ctaxconsultation</w:t>
        </w:r>
      </w:hyperlink>
    </w:p>
    <w:p w14:paraId="063ACD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w:t>
      </w:r>
      <w:r w:rsidRPr="00386C58">
        <w:rPr>
          <w:rFonts w:ascii="Times New Roman" w:eastAsia="Times New Roman" w:hAnsi="Times New Roman" w:cs="Times New Roman"/>
          <w:color w:val="000000"/>
          <w:sz w:val="24"/>
          <w:szCs w:val="24"/>
        </w:rPr>
        <w:lastRenderedPageBreak/>
        <w:t>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F562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email has been scanned for viruses, but we cannot guarantee that it will be free of viruses or malware. The recipient should perform their own virus checks.</w:t>
      </w:r>
    </w:p>
    <w:p w14:paraId="18D370F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02A1FC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B706B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2DA28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63EB3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E833F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C2898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be victimizing me by: --</w:t>
      </w:r>
    </w:p>
    <w:p w14:paraId="7C720F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3EC3C2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77008B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6AE68E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111 Banging on the kitchen wall!</w:t>
      </w:r>
    </w:p>
    <w:p w14:paraId="2A00A3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contact the complaints departments, they made my issues of concern invisible!  </w:t>
      </w:r>
    </w:p>
    <w:p w14:paraId="758EBB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CE2D4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3ACC7E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67DB62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color w:val="000000"/>
          <w:sz w:val="24"/>
          <w:szCs w:val="24"/>
        </w:rPr>
        <w:t> </w:t>
      </w:r>
    </w:p>
    <w:p w14:paraId="0FC273E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1E433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1A9AF7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60F07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98FD2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D849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2118A3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5F122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cold conditions make me restricted after paying for my bills because I have to spend more money to stay warm in my flat and in maintaining the upkeep off my agreed duties of tenancy! </w:t>
      </w:r>
    </w:p>
    <w:p w14:paraId="0EC16D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D93E9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E6CE2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522A5A8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My mother also continues to work on building my company website for me with others at the Time Start: 09:00 and Time End: 14:00!</w:t>
      </w:r>
    </w:p>
    <w:p w14:paraId="3DDEF2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CF72D3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18D6AF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494C9D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5483E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13/08/2015</w:t>
      </w:r>
    </w:p>
    <w:p w14:paraId="14548B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669D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DB5316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B3550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76E6E6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28DA1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E6989A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1D2C28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13/08/</w:t>
      </w:r>
      <w:r w:rsidRPr="00386C58">
        <w:rPr>
          <w:rFonts w:ascii="Times New Roman" w:eastAsia="Times New Roman" w:hAnsi="Times New Roman" w:cs="Times New Roman"/>
          <w:b/>
          <w:color w:val="000000"/>
          <w:sz w:val="24"/>
          <w:szCs w:val="24"/>
        </w:rPr>
        <w:t>2015</w:t>
      </w:r>
    </w:p>
    <w:p w14:paraId="4D7CABD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2D98DA2"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F1B459C"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44A4FA2" w14:textId="77777777" w:rsidR="00386C58" w:rsidRPr="00386C58" w:rsidRDefault="00386C58" w:rsidP="005B6091">
      <w:pPr>
        <w:numPr>
          <w:ilvl w:val="0"/>
          <w:numId w:val="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1DDC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C74D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CFD484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BCBEEF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99A71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4F320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E33F2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FB2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6354E9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4B99BB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an innovation of my privacy!</w:t>
      </w:r>
    </w:p>
    <w:p w14:paraId="63CA7E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6A6CC8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6A5ED2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straight after I feel to sleep by attacking me on purpose by stamping and dropping articles above my head!</w:t>
      </w:r>
    </w:p>
    <w:p w14:paraId="52B30E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for weeks at a time with intent of victimising me on a full 24-hour assault!</w:t>
      </w:r>
    </w:p>
    <w:p w14:paraId="3A3777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investigation is supposed to take place within the first stages of my complaints once the Enfield Councils and the Enfield Homes got put in receipt of the emergency issues, I claim about but they keep on failing me!</w:t>
      </w:r>
    </w:p>
    <w:p w14:paraId="7CE330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is also the issue of the lack of security due to old and un Morden-fitted main communal external door systems, so as living tenant to be able to see who comes in and out of the building, the locking system is faded on the buttons and any person can make out the entry code not having a security front door causes problems with security for the block of flats this issue and the mould on the walls and ceilings me unneeded stress inclusive of the heating and sound issues I have raised with them!</w:t>
      </w:r>
    </w:p>
    <w:p w14:paraId="32CEE2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D8A0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229D33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3D1B3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EDD28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56A70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F62750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F30D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flat got left unsafe for me to live due to the condition it got left in by The Enfield Council with no heating and toxic mould growing with poisons mushrooms! </w:t>
      </w:r>
    </w:p>
    <w:p w14:paraId="0F992C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25E20F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022C65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0120F7E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68D3AE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BE737F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05BA79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2739656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5FF3416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14/08/</w:t>
      </w:r>
      <w:r w:rsidRPr="00386C58">
        <w:rPr>
          <w:rFonts w:ascii="Times New Roman" w:eastAsia="Times New Roman" w:hAnsi="Times New Roman" w:cs="Times New Roman"/>
          <w:b/>
          <w:color w:val="000000"/>
          <w:sz w:val="24"/>
          <w:szCs w:val="24"/>
          <w:u w:val="single"/>
        </w:rPr>
        <w:t>2015</w:t>
      </w:r>
    </w:p>
    <w:p w14:paraId="122126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D654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Asbo wrong Verdict Got advertised in the News Papers While I awaited my appeal!</w:t>
      </w:r>
    </w:p>
    <w:p w14:paraId="6571CA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978B94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76859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94E5B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E1EA9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95A58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A093E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14/08/</w:t>
      </w:r>
      <w:r w:rsidRPr="00386C58">
        <w:rPr>
          <w:rFonts w:ascii="Times New Roman" w:eastAsia="Times New Roman" w:hAnsi="Times New Roman" w:cs="Times New Roman"/>
          <w:b/>
          <w:color w:val="000000"/>
          <w:sz w:val="24"/>
          <w:szCs w:val="24"/>
        </w:rPr>
        <w:t>2015</w:t>
      </w:r>
    </w:p>
    <w:p w14:paraId="4F9EDB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616357" w14:textId="77777777" w:rsidR="00386C58" w:rsidRPr="00386C58" w:rsidRDefault="00386C58" w:rsidP="005B6091">
      <w:pPr>
        <w:widowControl w:val="0"/>
        <w:numPr>
          <w:ilvl w:val="0"/>
          <w:numId w:val="4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F2CCD7B" w14:textId="77777777" w:rsidR="00386C58" w:rsidRPr="00386C58" w:rsidRDefault="00386C58" w:rsidP="005B6091">
      <w:pPr>
        <w:widowControl w:val="0"/>
        <w:numPr>
          <w:ilvl w:val="0"/>
          <w:numId w:val="4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4D3CF75" w14:textId="77777777" w:rsidR="00386C58" w:rsidRPr="00386C58" w:rsidRDefault="00386C58" w:rsidP="005B6091">
      <w:pPr>
        <w:widowControl w:val="0"/>
        <w:numPr>
          <w:ilvl w:val="0"/>
          <w:numId w:val="48"/>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CCAAB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1A5CB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1C64F8EF" w14:textId="77777777" w:rsidR="00386C58" w:rsidRPr="00386C58" w:rsidRDefault="00386C58" w:rsidP="005B6091">
      <w:pPr>
        <w:widowControl w:val="0"/>
        <w:numPr>
          <w:ilvl w:val="0"/>
          <w:numId w:val="48"/>
        </w:num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Asbo’s wrong Verdict; (P1)</w:t>
      </w:r>
    </w:p>
    <w:p w14:paraId="68AEB1B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Got advertised in the News Papers While I awaited my appeal!</w:t>
      </w:r>
    </w:p>
    <w:p w14:paraId="10E522A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Asbo!</w:t>
      </w:r>
    </w:p>
    <w:p w14:paraId="416F6B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6B0B1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795801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The Enfield Gov / Email’s Issue:</w:t>
      </w:r>
    </w:p>
    <w:p w14:paraId="2D5FF38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572. GL-HCORNERMCENQ_RE_ Simon Cordell_ (4) </w:t>
      </w:r>
      <w:r w:rsidRPr="00386C58">
        <w:rPr>
          <w:rFonts w:ascii="Times New Roman" w:eastAsia="Times New Roman" w:hAnsi="Times New Roman" w:cs="Times New Roman"/>
          <w:b/>
          <w:color w:val="000000"/>
          <w:sz w:val="24"/>
          <w:szCs w:val="24"/>
          <w:lang w:val="en-US"/>
        </w:rPr>
        <w:t xml:space="preserve">/ </w:t>
      </w:r>
    </w:p>
    <w:p w14:paraId="550E87F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2085</w:t>
      </w:r>
    </w:p>
    <w:p w14:paraId="2981F2B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7949C307" w14:textId="77777777" w:rsidR="00386C58" w:rsidRPr="00427C45" w:rsidRDefault="00386C58" w:rsidP="00386C58">
      <w:pPr>
        <w:widowControl w:val="0"/>
        <w:spacing w:after="0" w:line="240" w:lineRule="auto"/>
        <w:ind w:left="360"/>
        <w:contextualSpacing/>
        <w:rPr>
          <w:rFonts w:ascii="Times New Roman" w:eastAsia="Times New Roman" w:hAnsi="Times New Roman" w:cs="Times New Roman"/>
          <w:color w:val="0000FF"/>
          <w:sz w:val="24"/>
          <w:szCs w:val="24"/>
          <w:lang w:val="en-US"/>
        </w:rPr>
      </w:pPr>
      <w:r w:rsidRPr="00427C45">
        <w:rPr>
          <w:rFonts w:ascii="Times New Roman" w:eastAsia="Times New Roman" w:hAnsi="Times New Roman" w:cs="Times New Roman"/>
          <w:color w:val="0000FF"/>
          <w:sz w:val="24"/>
          <w:szCs w:val="24"/>
          <w:lang w:val="en-US"/>
        </w:rPr>
        <w:t>HIGHBURY CORNER!</w:t>
      </w:r>
    </w:p>
    <w:p w14:paraId="1DCBCE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B3ED2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79EAA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F4FC2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D79A3B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Asbo’s wrong Verdict</w:t>
      </w:r>
    </w:p>
    <w:p w14:paraId="4E8B0EAE"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rPr>
        <w:t>Got advertised in the News Papers While I awaited my appeal!</w:t>
      </w:r>
    </w:p>
    <w:p w14:paraId="47BF0992"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u w:val="single"/>
        </w:rPr>
      </w:pPr>
      <w:r w:rsidRPr="00386C58">
        <w:rPr>
          <w:rFonts w:ascii="Times New Roman" w:eastAsia="Times New Roman" w:hAnsi="Times New Roman" w:cs="Times New Roman"/>
          <w:bCs/>
          <w:color w:val="000000"/>
          <w:sz w:val="24"/>
          <w:szCs w:val="24"/>
          <w:u w:val="single"/>
        </w:rPr>
        <w:t>The newspapers.</w:t>
      </w:r>
    </w:p>
    <w:p w14:paraId="06DEF0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Mutable Newspaper Articles </w:t>
      </w:r>
      <w:proofErr w:type="gramStart"/>
      <w:r w:rsidRPr="00386C58">
        <w:rPr>
          <w:rFonts w:ascii="Times New Roman" w:eastAsia="Times New Roman" w:hAnsi="Times New Roman" w:cs="Times New Roman"/>
          <w:color w:val="000000"/>
          <w:sz w:val="24"/>
          <w:szCs w:val="24"/>
        </w:rPr>
        <w:t>where</w:t>
      </w:r>
      <w:proofErr w:type="gramEnd"/>
      <w:r w:rsidRPr="00386C58">
        <w:rPr>
          <w:rFonts w:ascii="Times New Roman" w:eastAsia="Times New Roman" w:hAnsi="Times New Roman" w:cs="Times New Roman"/>
          <w:color w:val="000000"/>
          <w:sz w:val="24"/>
          <w:szCs w:val="24"/>
        </w:rPr>
        <w:t xml:space="preserve"> published with wrongful claims that I got given an Asbo under the applicant's case, stating Man given ASBO for organising illegal raves (From Enfield Independent.) Do you hate things in life?</w:t>
      </w:r>
    </w:p>
    <w:p w14:paraId="31AF87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any similar way, to what I do?</w:t>
      </w:r>
    </w:p>
    <w:p w14:paraId="35F0B4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people do not say sorry?</w:t>
      </w:r>
    </w:p>
    <w:p w14:paraId="6E4938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return for this happening to me, I ended up feeling like a leprechaun which had got robbed and was therefore without his pot of gold. 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When reading the paper, I noticed a copy of an article that got contained in my local Newspaper. What I read was about my person and was unjustified to get printed as a true and fair description of the truth events. In fact, it got worse than unjustified as it was incorrect information that slandered my character. 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In the newspapers it stated the following also: — “Cordell is well-known for organizing illegal raves in Enfield and across London.” 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t>
      </w:r>
      <w:proofErr w:type="gramStart"/>
      <w:r w:rsidRPr="00386C58">
        <w:rPr>
          <w:rFonts w:ascii="Times New Roman" w:eastAsia="Times New Roman" w:hAnsi="Times New Roman" w:cs="Times New Roman"/>
          <w:color w:val="000000"/>
          <w:sz w:val="24"/>
          <w:szCs w:val="24"/>
        </w:rPr>
        <w:t>wheels’</w:t>
      </w:r>
      <w:proofErr w:type="gramEnd"/>
      <w:r w:rsidRPr="00386C58">
        <w:rPr>
          <w:rFonts w:ascii="Times New Roman" w:eastAsia="Times New Roman" w:hAnsi="Times New Roman" w:cs="Times New Roman"/>
          <w:color w:val="000000"/>
          <w:sz w:val="24"/>
          <w:szCs w:val="24"/>
        </w:rPr>
        <w:t xml:space="preserve"> in motion for the appeal proceedings. This led to the real problems I had to get worse and get out of control; I understood that members of my neighbours and members of the police made me suffer towards. My life got turned upside down as a figure of speech, by my name getting darkened and put into all the local newspapers stating that I had got found guilty for illegal raves when the judge clearly stated that no illegality got proved. A full assault took place against me by members of my neighbours and I was looking for a solution to the problems. 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0A061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C3320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C6314A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The Enfield Gov / Email’s Issue:</w:t>
      </w:r>
    </w:p>
    <w:p w14:paraId="101C29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572. GL-HCORNERMCENQ_RE_ Simon Cordell_ (4)</w:t>
      </w:r>
    </w:p>
    <w:p w14:paraId="238057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2085,</w:t>
      </w:r>
    </w:p>
    <w:p w14:paraId="0DACF9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FDC10BD"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08" w:history="1">
        <w:r w:rsidR="00386C58" w:rsidRPr="00386C58">
          <w:rPr>
            <w:rFonts w:ascii="Times New Roman" w:eastAsia="Times New Roman" w:hAnsi="Times New Roman" w:cs="Times New Roman"/>
            <w:color w:val="0000FF"/>
            <w:sz w:val="24"/>
            <w:szCs w:val="24"/>
            <w:u w:val="single"/>
          </w:rPr>
          <w:t>glhcornermcenq@hmcts.gsi.gov.uk</w:t>
        </w:r>
      </w:hyperlink>
    </w:p>
    <w:p w14:paraId="787AFD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11:25</w:t>
      </w:r>
    </w:p>
    <w:p w14:paraId="21580A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499C44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0AF1AC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746ADF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43097A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 the</w:t>
      </w:r>
    </w:p>
    <w:p w14:paraId="5DB861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57B04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73D6C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6048E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7E453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D513A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0424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098C9A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20197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22DCF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727E5A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w:t>
      </w:r>
    </w:p>
    <w:p w14:paraId="747453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when I woke up at 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6:00Am, 117 and 113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DBBED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w:t>
      </w:r>
    </w:p>
    <w:p w14:paraId="1D8191F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EC8A75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2C77CF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A11951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F92C9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D478F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D64A6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96005E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dog has eating its paws because of what 113 – 117 and 111 are getting away with I have taken pictures of the damage this is doing to us in this flat!</w:t>
      </w:r>
    </w:p>
    <w:p w14:paraId="23D02D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047A60C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5E062F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The reckless behaviour of the Enfield Council employees left me Violated, with no follow ups to work that got agreed to get completed by them, causing more unneeded damage to my personal property than should have occurred! </w:t>
      </w:r>
    </w:p>
    <w:p w14:paraId="6C40F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12C0921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0B1BD9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3DC35B5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0A94F54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0F915DD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6CA90F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34276D7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679ED74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15/08/</w:t>
      </w:r>
      <w:r w:rsidRPr="00386C58">
        <w:rPr>
          <w:rFonts w:ascii="Times New Roman" w:eastAsia="Times New Roman" w:hAnsi="Times New Roman" w:cs="Times New Roman"/>
          <w:b/>
          <w:color w:val="000000"/>
          <w:sz w:val="24"/>
          <w:szCs w:val="24"/>
          <w:u w:val="single"/>
        </w:rPr>
        <w:t>2015</w:t>
      </w:r>
    </w:p>
    <w:p w14:paraId="53B68E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D92E79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7CA32C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30B41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1CB8F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94C098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5170B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025520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15/08/</w:t>
      </w:r>
      <w:r w:rsidRPr="00386C58">
        <w:rPr>
          <w:rFonts w:ascii="Times New Roman" w:eastAsia="Times New Roman" w:hAnsi="Times New Roman" w:cs="Times New Roman"/>
          <w:b/>
          <w:color w:val="000000"/>
          <w:sz w:val="24"/>
          <w:szCs w:val="24"/>
        </w:rPr>
        <w:t>2015</w:t>
      </w:r>
    </w:p>
    <w:p w14:paraId="32C81DF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4232ADFA"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D4933DA"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6C56F87A"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F8748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FCAF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FE79A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2797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0F0CF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14354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EFC51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0BCB5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28379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58CB99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15CD60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0302B3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99EAA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76F206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w:t>
      </w:r>
    </w:p>
    <w:p w14:paraId="3E0015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 matter how I show the occupiers of 113 – 111 – and 117 Burncroft Avenue that I am a good man they continued to victimise me with their evil ways, such as </w:t>
      </w:r>
    </w:p>
    <w:p w14:paraId="244D54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459CC4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2A3381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14F0E1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780A2F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9C181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F9F8F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75476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E4BA8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78AA9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D84776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DE53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Council's Employees Cover-up off the repairs needed to get completed in my home get reckless achieved and I suffer due to their failures and sub- Contractors Failures due to the disrepair of my flat! </w:t>
      </w:r>
    </w:p>
    <w:p w14:paraId="5E0328E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A451A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813D9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7C7CD74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5C5B52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67BA97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1203E4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 spent time and resources costing expenditure with my mother also building my defense case, against the allegations getting put against me at the Time Start: 12:00 Am and Time End: 06:00 Am!</w:t>
      </w:r>
    </w:p>
    <w:p w14:paraId="0D02D9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527EF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16/08/</w:t>
      </w:r>
      <w:r w:rsidRPr="00386C58">
        <w:rPr>
          <w:rFonts w:ascii="Times New Roman" w:eastAsia="Times New Roman" w:hAnsi="Times New Roman" w:cs="Times New Roman"/>
          <w:b/>
          <w:color w:val="000000"/>
          <w:sz w:val="24"/>
          <w:szCs w:val="24"/>
          <w:u w:val="single"/>
        </w:rPr>
        <w:t>2015</w:t>
      </w:r>
    </w:p>
    <w:p w14:paraId="14DCDD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28BF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Note: Debra Stain and the Mathiyalagan and Co!</w:t>
      </w:r>
    </w:p>
    <w:p w14:paraId="4E4D1D9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F75256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C291B2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00300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E3459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95385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4424B4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16/08/</w:t>
      </w:r>
      <w:r w:rsidRPr="00386C58">
        <w:rPr>
          <w:rFonts w:ascii="Times New Roman" w:eastAsia="Times New Roman" w:hAnsi="Times New Roman" w:cs="Times New Roman"/>
          <w:b/>
          <w:color w:val="000000"/>
          <w:sz w:val="24"/>
          <w:szCs w:val="24"/>
        </w:rPr>
        <w:t>2015</w:t>
      </w:r>
    </w:p>
    <w:p w14:paraId="4F37AA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81CA4C"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7F3A8897"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039717E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567C7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C482E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0DDD92EF"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Newspaper</w:t>
      </w:r>
    </w:p>
    <w:p w14:paraId="085AA03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Articles!</w:t>
      </w:r>
    </w:p>
    <w:p w14:paraId="17C0FE3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61E638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0C89C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40E9EE9"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Note:</w:t>
      </w:r>
    </w:p>
    <w:p w14:paraId="6FF3480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Stain and the Mathiyalagan and Co!</w:t>
      </w:r>
    </w:p>
    <w:p w14:paraId="631E35D6"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Neighbours!</w:t>
      </w:r>
    </w:p>
    <w:p w14:paraId="19044D1A"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General Public!</w:t>
      </w:r>
    </w:p>
    <w:p w14:paraId="550EA9AC"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Enfield Council / Neighbourhood Watch Team / Enfield Homes / Met Police / MP’s</w:t>
      </w:r>
    </w:p>
    <w:p w14:paraId="2E90136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68457A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C79C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9A145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100B35D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The Newspaper articles: --</w:t>
      </w:r>
    </w:p>
    <w:p w14:paraId="191CF9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After the Newspaper articles got wrongly, published I noticed that Debbie’s attitude and Stains had really, changed against me for the worst, and this includes the Mati lagan family and this reminded me of the stories I had heard before of wild tales of evil witches and evil sources, but I never felt as if they were true till the adults around me turned evil towards me, the weird thing is that I had just met people who made them characters seem so real to me and it was them named neighbours. Soon after the Anti-Social Behaviour Order case; got said to have got proven against me at court; I noticed after the newspaper articles that had got published about me and from the letters that I had received from Debbie that her attitude and Stains had changed in a negative factor towards me. Other neighbour’s had now also at this moment in time banged on the floor board and walls with Stan and Debra to my further surprise at my person, this was now happening, they were using the floor as if it was an offence weapon or a belt being wrongfully; used to hit a person, this is Clear tortious acts of crime that no one should ever have to go through, this happened to me, in every room I walk </w:t>
      </w:r>
      <w:r w:rsidRPr="00386C58">
        <w:rPr>
          <w:rFonts w:ascii="Times New Roman" w:eastAsia="Times New Roman" w:hAnsi="Times New Roman" w:cs="Times New Roman"/>
          <w:color w:val="000000"/>
          <w:sz w:val="24"/>
          <w:szCs w:val="24"/>
        </w:rPr>
        <w:lastRenderedPageBreak/>
        <w:t>into in my own home, “I could not go anywhere and be safe” I found that any place I stand in my flat she or others was above me, taking furious assaults upon me. I could always notice the other family above her flat joining in I could not even get in the bath or take my close off, I felt as if I was Debbie's children that have got taken away from her by social services, I was being abused in a sense of a clear insight, like she had gone mad hitting me, this could happen over 70 times a day and continued on for over a 1000 days, this still happens up to date were the Mathiyalagan family, who still live above me, who are not secure tenants as I am would not see reason to the issues and still to date have not changed their characters, as they always continue with the same actions and mind frame of making me a victim to their actions, together them mentioned neighbour’s all achieved this by way of using the floorboards and other house fixtures as weapons, they continued to find ways to have a negative effect on my life.</w:t>
      </w:r>
    </w:p>
    <w:p w14:paraId="0795FA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FAEA1A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97C37D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Note:</w:t>
      </w:r>
    </w:p>
    <w:p w14:paraId="7D7636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Stain and the Mathiyalagan and Co!</w:t>
      </w:r>
    </w:p>
    <w:p w14:paraId="3B26E2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DD09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3BA88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6255C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24EDC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673E1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69E44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40BE01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5445FB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I'm Keen to get these problems rectified in my flat but nothing seems to get rectified on the Enfield council's and the Enfield homes behalf!     </w:t>
      </w:r>
    </w:p>
    <w:p w14:paraId="1BC31E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Ever Email I send to the complaint department that never got addressed fairly and in a timely manner makes my sole understands the failures for humanity and puts diversity down!</w:t>
      </w:r>
    </w:p>
    <w:p w14:paraId="27791D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employees managed a Breach of duty towards me!</w:t>
      </w:r>
    </w:p>
    <w:p w14:paraId="6C6A12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These problems not getting addressed causes me Disturbance to my personal relationship with my partner!</w:t>
      </w:r>
    </w:p>
    <w:p w14:paraId="3C537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81BD91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F63448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E48E9B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E3A5F2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0604C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60F0E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70698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31CC9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225D5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25919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3938E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14933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must be forbidden for the Enfield Council's tents to suffer for the Enfield homes staff’s mistakes or similar mistakes of neglect by their team leaders, as I do! </w:t>
      </w:r>
    </w:p>
    <w:p w14:paraId="604BEAE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5B7EDC8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CE0287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2E7D919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2246E2F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47EBFE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p>
    <w:p w14:paraId="5D95D3E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57EEC82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7E80DFA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17/08/</w:t>
      </w:r>
      <w:r w:rsidRPr="00386C58">
        <w:rPr>
          <w:rFonts w:ascii="Times New Roman" w:eastAsia="Times New Roman" w:hAnsi="Times New Roman" w:cs="Times New Roman"/>
          <w:b/>
          <w:color w:val="000000"/>
          <w:sz w:val="24"/>
          <w:szCs w:val="24"/>
          <w:u w:val="single"/>
        </w:rPr>
        <w:t>2015</w:t>
      </w:r>
    </w:p>
    <w:p w14:paraId="3110C3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2C3B1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What they did to me, is and was brutal while also illegal</w:t>
      </w:r>
    </w:p>
    <w:p w14:paraId="1AE2D26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Note: Debra Stain and the Mathiyalagan and Co!</w:t>
      </w:r>
    </w:p>
    <w:p w14:paraId="0AAE30A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78D46D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1E38D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1BB61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C86F3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204AD0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17/08/</w:t>
      </w:r>
      <w:r w:rsidRPr="00386C58">
        <w:rPr>
          <w:rFonts w:ascii="Times New Roman" w:eastAsia="Times New Roman" w:hAnsi="Times New Roman" w:cs="Times New Roman"/>
          <w:b/>
          <w:color w:val="000000"/>
          <w:sz w:val="24"/>
          <w:szCs w:val="24"/>
        </w:rPr>
        <w:t>2015</w:t>
      </w:r>
    </w:p>
    <w:p w14:paraId="71261E4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E651AE8"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67C61344"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34DE0181"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43EC779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1B5ECB8"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1B474682"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 xml:space="preserve">What they did to me, </w:t>
      </w:r>
      <w:proofErr w:type="gramStart"/>
      <w:r w:rsidRPr="00386C58">
        <w:rPr>
          <w:rFonts w:ascii="Times New Roman" w:eastAsia="Times New Roman" w:hAnsi="Times New Roman" w:cs="Times New Roman"/>
          <w:b/>
          <w:bCs/>
          <w:color w:val="000000"/>
          <w:sz w:val="24"/>
          <w:szCs w:val="24"/>
          <w:u w:val="single"/>
        </w:rPr>
        <w:t>is</w:t>
      </w:r>
      <w:proofErr w:type="gramEnd"/>
      <w:r w:rsidRPr="00386C58">
        <w:rPr>
          <w:rFonts w:ascii="Times New Roman" w:eastAsia="Times New Roman" w:hAnsi="Times New Roman" w:cs="Times New Roman"/>
          <w:b/>
          <w:bCs/>
          <w:color w:val="000000"/>
          <w:sz w:val="24"/>
          <w:szCs w:val="24"/>
          <w:u w:val="single"/>
        </w:rPr>
        <w:t xml:space="preserve"> was brutal and illegal: --</w:t>
      </w:r>
    </w:p>
    <w:p w14:paraId="18689FC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00C651C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33B6FB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2A39C36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50B333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9B9BB0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Note:</w:t>
      </w:r>
    </w:p>
    <w:p w14:paraId="0548A56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Stain and the Mathiyalagan and Co!</w:t>
      </w:r>
    </w:p>
    <w:p w14:paraId="4EFF350B"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Neighbours!</w:t>
      </w:r>
    </w:p>
    <w:p w14:paraId="2FA2B6CC"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General Public!</w:t>
      </w:r>
    </w:p>
    <w:p w14:paraId="104B74BF"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Enfield Council / Neighbourhood Watch Team / Enfield Homes / Met Police / MP’s</w:t>
      </w:r>
    </w:p>
    <w:p w14:paraId="39CA85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7234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t>
      </w:r>
    </w:p>
    <w:p w14:paraId="1D591B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929DA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9B7287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What they did to me, is and was brutal and illegal: --</w:t>
      </w:r>
    </w:p>
    <w:p w14:paraId="629785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now an even bloodier tail of truths; because together then they all where really, trying to kill me; their behaviour always contained and contains the following occurrences: -</w:t>
      </w:r>
    </w:p>
    <w:p w14:paraId="69E331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clear continually, slamming of the water tap on and off as if a person was making repetitive beats to intimidate anybody, this includes above the kitchen and bathroom living quarters of my flat, to an extent that the developing manufactures of them products never intended them to get used in such a manner as weapons, this caused all the fixtures and pipes attached to the water supply in the building to come loose of their fixtures so for them to have a larger than ever before negative banging effect. The people mentioned also use objects, that they have picked up on purpose and then they drop them on the floor, this got done from a height and caused intentionally, making some of the loud continual banging sounds I complain about and refer to, I have the most incidents on video as I record them and it Shows that it gets achieved with wrong intent, this had a bad effect on my health and still does to date, they wake me up taping on purpose and continue all day till I sleep. The top floor had and still has overlay wooden flooring when this is a clear breach of the tenancy agreement, let alone somebody using that flooring to affect my way of life, my human rights also clearly state the same in many sections such as: -</w:t>
      </w:r>
    </w:p>
    <w:p w14:paraId="4C00EF5A"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Article 2;</w:t>
      </w:r>
      <w:r w:rsidRPr="00386C58">
        <w:rPr>
          <w:rFonts w:ascii="Times New Roman" w:eastAsia="Times New Roman" w:hAnsi="Times New Roman" w:cs="Times New Roman"/>
          <w:color w:val="000000"/>
          <w:sz w:val="24"/>
          <w:szCs w:val="24"/>
        </w:rPr>
        <w:t> the right to lif</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w:t>
      </w:r>
    </w:p>
    <w:p w14:paraId="5AEB3DFD"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Article 3;</w:t>
      </w:r>
      <w:r w:rsidRPr="00386C58">
        <w:rPr>
          <w:rFonts w:ascii="Times New Roman" w:eastAsia="Times New Roman" w:hAnsi="Times New Roman" w:cs="Times New Roman"/>
          <w:color w:val="000000"/>
          <w:sz w:val="24"/>
          <w:szCs w:val="24"/>
        </w:rPr>
        <w:t> the right from tortu</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w:t>
      </w:r>
    </w:p>
    <w:p w14:paraId="0DB5FB24"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Article 5;</w:t>
      </w:r>
      <w:r w:rsidRPr="00386C58">
        <w:rPr>
          <w:rFonts w:ascii="Times New Roman" w:eastAsia="Times New Roman" w:hAnsi="Times New Roman" w:cs="Times New Roman"/>
          <w:color w:val="000000"/>
          <w:sz w:val="24"/>
          <w:szCs w:val="24"/>
        </w:rPr>
        <w:t xml:space="preserve"> the right to freedom and </w:t>
      </w:r>
      <w:r w:rsidRPr="00386C58">
        <w:rPr>
          <w:rFonts w:ascii="Times New Roman" w:eastAsia="Times New Roman" w:hAnsi="Times New Roman" w:cs="Times New Roman"/>
          <w:b/>
          <w:color w:val="000000"/>
          <w:sz w:val="24"/>
          <w:szCs w:val="24"/>
        </w:rPr>
        <w:t xml:space="preserve">security: </w:t>
      </w:r>
      <w:r w:rsidRPr="00386C58">
        <w:rPr>
          <w:rFonts w:ascii="Times New Roman" w:eastAsia="Times New Roman" w:hAnsi="Times New Roman" w:cs="Times New Roman"/>
          <w:color w:val="000000"/>
          <w:sz w:val="24"/>
          <w:szCs w:val="24"/>
        </w:rPr>
        <w:t>-</w:t>
      </w:r>
    </w:p>
    <w:p w14:paraId="19703A98"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Article 13;</w:t>
      </w:r>
      <w:r w:rsidRPr="00386C58">
        <w:rPr>
          <w:rFonts w:ascii="Times New Roman" w:eastAsia="Times New Roman" w:hAnsi="Times New Roman" w:cs="Times New Roman"/>
          <w:color w:val="000000"/>
          <w:sz w:val="24"/>
          <w:szCs w:val="24"/>
        </w:rPr>
        <w:t> the rights to a private family life.</w:t>
      </w:r>
    </w:p>
    <w:p w14:paraId="01849AA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572D024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4BD5E4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Si Note:</w:t>
      </w:r>
    </w:p>
    <w:p w14:paraId="1FD75C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Debra Stain and the Mathiyalagan and Co!</w:t>
      </w:r>
    </w:p>
    <w:p w14:paraId="23FB10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C5B38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8855B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F0B51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0401A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64CCC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B4C0A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F3EAF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02DDA6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C5B49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occupiers of 117 and 113 and 111 Continued to victimizing me by</w:t>
      </w:r>
    </w:p>
    <w:p w14:paraId="252F7D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29E829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bedrooms are always very cold due to the no existents of the heating! </w:t>
      </w:r>
    </w:p>
    <w:p w14:paraId="4A8223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7DA7E2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on the kitchen wall!</w:t>
      </w:r>
    </w:p>
    <w:p w14:paraId="2CA9CD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09452D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3DF579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D5132D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F16FE0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01C095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E9E39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71F0A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F074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FB290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0538A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003F8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35EAF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282F19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47B47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banned from the Enfield Council's complaints department treating me equal by them managing the damp and heating issues in my flat, and surely without them repairing the sound proof issues to a fair level of serves! </w:t>
      </w:r>
    </w:p>
    <w:p w14:paraId="387F9A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5C2B1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4EEF7C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0EA5BF3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07A5033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079EA5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020DC4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47AEAE16"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359613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18/08/</w:t>
      </w:r>
      <w:r w:rsidRPr="00386C58">
        <w:rPr>
          <w:rFonts w:ascii="Times New Roman" w:eastAsia="Times New Roman" w:hAnsi="Times New Roman" w:cs="Times New Roman"/>
          <w:b/>
          <w:color w:val="000000"/>
          <w:sz w:val="24"/>
          <w:szCs w:val="24"/>
          <w:u w:val="single"/>
        </w:rPr>
        <w:t>2015</w:t>
      </w:r>
    </w:p>
    <w:p w14:paraId="66F3C2B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p>
    <w:p w14:paraId="3082B03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0AFFD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 complaint got sent to Dawn Allen from the Enfield Homes Teams!</w:t>
      </w:r>
    </w:p>
    <w:p w14:paraId="1A978D2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430F36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9A91B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78413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0E6DED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3FF25E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E5E2CA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DE376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0A5848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18/08/</w:t>
      </w:r>
      <w:r w:rsidRPr="00386C58">
        <w:rPr>
          <w:rFonts w:ascii="Times New Roman" w:eastAsia="Times New Roman" w:hAnsi="Times New Roman" w:cs="Times New Roman"/>
          <w:b/>
          <w:color w:val="000000"/>
          <w:sz w:val="24"/>
          <w:szCs w:val="24"/>
        </w:rPr>
        <w:t>2015</w:t>
      </w:r>
    </w:p>
    <w:p w14:paraId="77D42F18"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21F9765"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30FFB1EB"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5C594F00"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693889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016B7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0684A97F"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A672AE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Mother FW Please can you help this cannot carry on </w:t>
      </w:r>
      <w:r w:rsidRPr="00386C58">
        <w:rPr>
          <w:rFonts w:ascii="Times New Roman" w:eastAsia="Times New Roman" w:hAnsi="Times New Roman" w:cs="Times New Roman"/>
          <w:b/>
          <w:color w:val="000000"/>
          <w:sz w:val="24"/>
          <w:szCs w:val="24"/>
          <w:lang w:val="en-US"/>
        </w:rPr>
        <w:t xml:space="preserve">/ </w:t>
      </w:r>
    </w:p>
    <w:p w14:paraId="52E4C6F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2086,2087</w:t>
      </w:r>
    </w:p>
    <w:p w14:paraId="2DB2BC2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Complaint got sent to Dawn Allen from the Enfield Homes Teams!</w:t>
      </w:r>
    </w:p>
    <w:p w14:paraId="3CE9727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62D85B6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2138408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06109C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59D7C0"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FB6B976"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FF5E67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573. Lorraine Cordell _Fwd._ Please can you help this cannot carry on </w:t>
      </w:r>
      <w:r w:rsidRPr="00386C58">
        <w:rPr>
          <w:rFonts w:ascii="Times New Roman" w:eastAsia="Times New Roman" w:hAnsi="Times New Roman" w:cs="Times New Roman"/>
          <w:b/>
          <w:color w:val="000000"/>
          <w:sz w:val="24"/>
          <w:szCs w:val="24"/>
          <w:lang w:val="en-US"/>
        </w:rPr>
        <w:t xml:space="preserve">/ </w:t>
      </w:r>
    </w:p>
    <w:p w14:paraId="3797542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2088,2089</w:t>
      </w:r>
    </w:p>
    <w:p w14:paraId="4384056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3ACF305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397DFB6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312286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47D35D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287CE94"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F0CCA3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574. Lorraine Cordell _Re_ Simon Cordell_ (4) </w:t>
      </w:r>
      <w:r w:rsidRPr="00386C58">
        <w:rPr>
          <w:rFonts w:ascii="Times New Roman" w:eastAsia="Times New Roman" w:hAnsi="Times New Roman" w:cs="Times New Roman"/>
          <w:b/>
          <w:color w:val="000000"/>
          <w:sz w:val="24"/>
          <w:szCs w:val="24"/>
          <w:lang w:val="en-US"/>
        </w:rPr>
        <w:t xml:space="preserve">/ </w:t>
      </w:r>
    </w:p>
    <w:p w14:paraId="38B5D67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2090</w:t>
      </w:r>
    </w:p>
    <w:p w14:paraId="32F1D8E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031A831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2B24B2A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9E740BC"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77AB4B61"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177B55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575. Lorraine Cordell _Re_ Simon Cordell _ (1) </w:t>
      </w:r>
      <w:r w:rsidRPr="00386C58">
        <w:rPr>
          <w:rFonts w:ascii="Times New Roman" w:eastAsia="Times New Roman" w:hAnsi="Times New Roman" w:cs="Times New Roman"/>
          <w:b/>
          <w:color w:val="000000"/>
          <w:sz w:val="24"/>
          <w:szCs w:val="24"/>
          <w:lang w:val="en-US"/>
        </w:rPr>
        <w:t xml:space="preserve">/ </w:t>
      </w:r>
    </w:p>
    <w:p w14:paraId="687469B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2091</w:t>
      </w:r>
    </w:p>
    <w:p w14:paraId="5507E07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2A3B95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E5AF1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687A25B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3106F2E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2A1F5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4A5D41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Mother FW Please can you help this cannot carry on </w:t>
      </w:r>
    </w:p>
    <w:p w14:paraId="76AF76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2086,2087,</w:t>
      </w:r>
    </w:p>
    <w:p w14:paraId="445B5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18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11:19</w:t>
      </w:r>
    </w:p>
    <w:p w14:paraId="7ECE1F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Sent: 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44A46A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Forward: </w:t>
      </w:r>
      <w:r w:rsidRPr="00386C58">
        <w:rPr>
          <w:rFonts w:ascii="Times New Roman" w:eastAsia="Times New Roman" w:hAnsi="Times New Roman" w:cs="Times New Roman"/>
          <w:color w:val="000000"/>
          <w:sz w:val="24"/>
          <w:szCs w:val="24"/>
          <w:u w:val="single"/>
        </w:rPr>
        <w:t>Please can you help</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u w:val="single"/>
        </w:rPr>
        <w:t>this cannot carry on?</w:t>
      </w:r>
    </w:p>
    <w:p w14:paraId="72847C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5FB326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please give me a person name and email address that can address this issue, as you seem to not want to reply I can call and checked, I am sending these emails to the correct email address which I am</w:t>
      </w:r>
    </w:p>
    <w:p w14:paraId="76C95E3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09" w:history="1">
        <w:r w:rsidR="00386C58" w:rsidRPr="00386C58">
          <w:rPr>
            <w:rFonts w:ascii="Times New Roman" w:eastAsia="Times New Roman" w:hAnsi="Times New Roman" w:cs="Times New Roman"/>
            <w:color w:val="0000FF"/>
            <w:sz w:val="24"/>
            <w:szCs w:val="24"/>
            <w:u w:val="single"/>
          </w:rPr>
          <w:t>DAWN.ALLEN@Enfield.gov.uk</w:t>
        </w:r>
      </w:hyperlink>
    </w:p>
    <w:p w14:paraId="2630CC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91E9D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Simon’s Mother</w:t>
      </w:r>
    </w:p>
    <w:p w14:paraId="667A06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55865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560FDCB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99472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573. Lorraine Cordell _Fwd._ Please can you help this cannot carry on</w:t>
      </w:r>
    </w:p>
    <w:p w14:paraId="0EEA9D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2088,2089,</w:t>
      </w:r>
    </w:p>
    <w:p w14:paraId="59A8FE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31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33C68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18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11:19</w:t>
      </w:r>
    </w:p>
    <w:p w14:paraId="7F85FC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523537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Please can you help this cannot carry on</w:t>
      </w:r>
    </w:p>
    <w:p w14:paraId="5EA325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33E74F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please give me a person name and email address that can address this issue, as you seem to not want to reply I can call and checked I am sending these emails to the correct email address which I am</w:t>
      </w:r>
    </w:p>
    <w:p w14:paraId="4BE896E9"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11" w:history="1">
        <w:r w:rsidR="00386C58" w:rsidRPr="00386C58">
          <w:rPr>
            <w:rFonts w:ascii="Times New Roman" w:eastAsia="Times New Roman" w:hAnsi="Times New Roman" w:cs="Times New Roman"/>
            <w:color w:val="0000FF"/>
            <w:sz w:val="24"/>
            <w:szCs w:val="24"/>
            <w:u w:val="single"/>
          </w:rPr>
          <w:t>DAWN.ALLEN@Enfield.gov.uk</w:t>
        </w:r>
      </w:hyperlink>
    </w:p>
    <w:p w14:paraId="34F234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AC859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031B4B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1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91D91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10 July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21:13</w:t>
      </w:r>
    </w:p>
    <w:p w14:paraId="0E5BCA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7272BD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Please can you help this cannot carry on</w:t>
      </w:r>
    </w:p>
    <w:p w14:paraId="36E361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4C12DD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0AD2CF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54618C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Middlesex</w:t>
      </w:r>
    </w:p>
    <w:p w14:paraId="3D5B680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EN3 7JQ</w:t>
      </w:r>
    </w:p>
    <w:p w14:paraId="76B1BE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Dear Dawn Allen</w:t>
      </w:r>
    </w:p>
    <w:p w14:paraId="1BE495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do not understand why all my phone calls and emails are not getting addressed, I have really tried and so has my son, we have been making calls all the time to try and get something done and I have sent a lot of emails including a complaint email dated 01/07/</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which I still have had no reply to. My son and also, I have tried to talk to the neighbours which have done nothing they still keep on. My son health is suffering due to what has been ongoing for a long time. We have tried to get help from the council as if the council speaks to them maybe they will stop what they are doing. I also went to 117 but I believe they were not at home so did not speak to them about the issues. 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someone living there life as normal people would. You can even hear her following my son around in his flat banging; he does not even want to take a bath because he can hear her above him banging on the floor. 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Debbie has now started to go to my other neighbours at 111 and they are drinking and now 111 is also banging. I don’t know if it is due to Debbie liking my son and when him and his partner ended in Mid-</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she was hoping something would come of this, as this is the time when she started to come to my son flat door a lot more. when my son was with his partner, she used to come to his door maybe once a week for money but after they ended, she was coming down more and more she even was trying to give my son drink, he does not drink so would not accept it. She was also writing my son letters and putting them through his door, the letters are not</w:t>
      </w:r>
    </w:p>
    <w:p w14:paraId="2B435BE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2089,</w:t>
      </w:r>
    </w:p>
    <w:p w14:paraId="522A0A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really readable. The main problem with Debbie seemed to start when she came to my son's front door and saw a girl in his flat, she saw the girl on more than once and I think this upset </w:t>
      </w:r>
      <w:r w:rsidRPr="00386C58">
        <w:rPr>
          <w:rFonts w:ascii="Times New Roman" w:eastAsia="Times New Roman" w:hAnsi="Times New Roman" w:cs="Times New Roman"/>
          <w:color w:val="000000"/>
          <w:sz w:val="24"/>
          <w:szCs w:val="24"/>
        </w:rPr>
        <w:lastRenderedPageBreak/>
        <w:t>her. Since this time things have got worse and worse and my son's health is really suffering. Please cam something be done as we really do not know what to do any longer, if you cannot do anything about the neighbours in the block can you please see if you can move my son as he cannot take any more, he needs to be able to rest and sleep which at this time it is impossible, this is unfair what is going on to my son's health. Please can you reply to this email as you have not done to any of my other emails or calls or the calls my son has made regarding this issue which I do not understand why.</w:t>
      </w:r>
    </w:p>
    <w:p w14:paraId="31D84F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5262834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2854413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357D5A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1BACDB6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16A20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574. Lorraine Cordell _Re_ Simon Cordell_ (4)</w:t>
      </w:r>
    </w:p>
    <w:p w14:paraId="6F6491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2090,</w:t>
      </w:r>
    </w:p>
    <w:p w14:paraId="002993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31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61117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18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15:00</w:t>
      </w:r>
    </w:p>
    <w:p w14:paraId="68CEA3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314" w:history="1">
        <w:r w:rsidRPr="00386C58">
          <w:rPr>
            <w:rFonts w:ascii="Times New Roman" w:eastAsia="Times New Roman" w:hAnsi="Times New Roman" w:cs="Times New Roman"/>
            <w:color w:val="0000FF"/>
            <w:sz w:val="24"/>
            <w:szCs w:val="24"/>
            <w:u w:val="single"/>
          </w:rPr>
          <w:t>benedicta.odjida@hmcts.gsi.gov.uk</w:t>
        </w:r>
      </w:hyperlink>
      <w:r w:rsidRPr="00386C58">
        <w:rPr>
          <w:rFonts w:ascii="Times New Roman" w:eastAsia="Times New Roman" w:hAnsi="Times New Roman" w:cs="Times New Roman"/>
          <w:color w:val="000000"/>
          <w:sz w:val="24"/>
          <w:szCs w:val="24"/>
        </w:rPr>
        <w:t>'</w:t>
      </w:r>
    </w:p>
    <w:p w14:paraId="5A73AD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22CEA2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Attachments: </w:t>
      </w:r>
      <w:r w:rsidRPr="00386C58">
        <w:rPr>
          <w:rFonts w:ascii="Times New Roman" w:eastAsia="Times New Roman" w:hAnsi="Times New Roman" w:cs="Times New Roman"/>
          <w:color w:val="000000"/>
          <w:sz w:val="24"/>
          <w:szCs w:val="24"/>
        </w:rPr>
        <w:t xml:space="preserve">Court List from </w:t>
      </w:r>
      <w:r w:rsidRPr="00386C58">
        <w:rPr>
          <w:rFonts w:ascii="Times New Roman" w:eastAsia="Times New Roman" w:hAnsi="Times New Roman" w:cs="Times New Roman"/>
          <w:b/>
          <w:bCs/>
          <w:color w:val="000000"/>
          <w:sz w:val="24"/>
          <w:szCs w:val="24"/>
          <w:u w:val="single"/>
        </w:rPr>
        <w:t xml:space="preserve">Ben e </w:t>
      </w:r>
      <w:proofErr w:type="spellStart"/>
      <w:r w:rsidRPr="00386C58">
        <w:rPr>
          <w:rFonts w:ascii="Times New Roman" w:eastAsia="Times New Roman" w:hAnsi="Times New Roman" w:cs="Times New Roman"/>
          <w:b/>
          <w:bCs/>
          <w:color w:val="000000"/>
          <w:sz w:val="24"/>
          <w:szCs w:val="24"/>
          <w:u w:val="single"/>
        </w:rPr>
        <w:t>dic</w:t>
      </w:r>
      <w:proofErr w:type="spellEnd"/>
      <w:r w:rsidRPr="00386C58">
        <w:rPr>
          <w:rFonts w:ascii="Times New Roman" w:eastAsia="Times New Roman" w:hAnsi="Times New Roman" w:cs="Times New Roman"/>
          <w:b/>
          <w:bCs/>
          <w:color w:val="000000"/>
          <w:sz w:val="24"/>
          <w:szCs w:val="24"/>
          <w:u w:val="single"/>
        </w:rPr>
        <w:t xml:space="preserve"> ta</w:t>
      </w:r>
      <w:r w:rsidRPr="00386C58">
        <w:rPr>
          <w:rFonts w:ascii="Times New Roman" w:eastAsia="Times New Roman" w:hAnsi="Times New Roman" w:cs="Times New Roman"/>
          <w:color w:val="000000"/>
          <w:sz w:val="24"/>
          <w:szCs w:val="24"/>
          <w:u w:val="single"/>
        </w:rPr>
        <w:t>.</w:t>
      </w:r>
      <w:r w:rsidRPr="00386C58">
        <w:rPr>
          <w:rFonts w:ascii="Times New Roman" w:eastAsia="Times New Roman" w:hAnsi="Times New Roman" w:cs="Times New Roman"/>
          <w:color w:val="000000"/>
          <w:sz w:val="24"/>
          <w:szCs w:val="24"/>
        </w:rPr>
        <w:t>pdf</w:t>
      </w:r>
    </w:p>
    <w:p w14:paraId="6C4485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Benedicta Odjida</w:t>
      </w:r>
    </w:p>
    <w:p w14:paraId="1BC8C6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Paul Cordell</w:t>
      </w:r>
    </w:p>
    <w:p w14:paraId="006FB9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26/01/1981</w:t>
      </w:r>
    </w:p>
    <w:p w14:paraId="591C0A6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due to some work you curry out in February/March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in regard to looking up records that are on my PNC record. There was a list that took some time for you to go over, and then my mother Lorraine Cordell came to the court to pick them up once you had looked every up. Since this time, we have been trying to get this addressed as there were a number that was not in the court record, you gave my mother a print out that you had done with stars on the ones that was not in the courts register, please see attached document. Since this time, we have been dealing with Flo at Highbury Corner court to get a letter done by you to say you did in fact look at the court register and did not find these records on the court register. My Mother and I have sent many emails to Highbury Corner Court and have gone to the court and spoke with Flo and we see to not be able to get this issue addressed. </w:t>
      </w:r>
      <w:proofErr w:type="gramStart"/>
      <w:r w:rsidRPr="00386C58">
        <w:rPr>
          <w:rFonts w:ascii="Times New Roman" w:eastAsia="Times New Roman" w:hAnsi="Times New Roman" w:cs="Times New Roman"/>
          <w:color w:val="000000"/>
          <w:sz w:val="24"/>
          <w:szCs w:val="24"/>
        </w:rPr>
        <w:t>Therefore</w:t>
      </w:r>
      <w:proofErr w:type="gramEnd"/>
      <w:r w:rsidRPr="00386C58">
        <w:rPr>
          <w:rFonts w:ascii="Times New Roman" w:eastAsia="Times New Roman" w:hAnsi="Times New Roman" w:cs="Times New Roman"/>
          <w:color w:val="000000"/>
          <w:sz w:val="24"/>
          <w:szCs w:val="24"/>
        </w:rPr>
        <w:t xml:space="preserve"> my mother came to Enfield court on the 15/09/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to see if she could speak to you, but you was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 Could you please look into this issue and let me know if a court headed letter can be made up and if so, my mother Lorraine Cordell could come to the court and pick it up, if you could let me know by replying to this </w:t>
      </w:r>
      <w:proofErr w:type="gramStart"/>
      <w:r w:rsidRPr="00386C58">
        <w:rPr>
          <w:rFonts w:ascii="Times New Roman" w:eastAsia="Times New Roman" w:hAnsi="Times New Roman" w:cs="Times New Roman"/>
          <w:color w:val="000000"/>
          <w:sz w:val="24"/>
          <w:szCs w:val="24"/>
        </w:rPr>
        <w:t>email</w:t>
      </w:r>
      <w:proofErr w:type="gramEnd"/>
      <w:r w:rsidRPr="00386C58">
        <w:rPr>
          <w:rFonts w:ascii="Times New Roman" w:eastAsia="Times New Roman" w:hAnsi="Times New Roman" w:cs="Times New Roman"/>
          <w:color w:val="000000"/>
          <w:sz w:val="24"/>
          <w:szCs w:val="24"/>
        </w:rPr>
        <w:t xml:space="preserve"> I would be most grateful.</w:t>
      </w:r>
    </w:p>
    <w:p w14:paraId="23C919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4F055E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Simon Cordell</w:t>
      </w:r>
    </w:p>
    <w:p w14:paraId="431C0C6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614BFE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0513F89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A3548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575. Lorraine Cordell _Re_ Simon Cordell _ (1)</w:t>
      </w:r>
    </w:p>
    <w:p w14:paraId="19358E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2091,</w:t>
      </w:r>
    </w:p>
    <w:p w14:paraId="369846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31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0AE675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18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17:20</w:t>
      </w:r>
    </w:p>
    <w:p w14:paraId="464202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To: </w:t>
      </w:r>
      <w:r w:rsidRPr="00386C58">
        <w:rPr>
          <w:rFonts w:ascii="Times New Roman" w:eastAsia="Times New Roman" w:hAnsi="Times New Roman" w:cs="Times New Roman"/>
          <w:color w:val="000000"/>
          <w:sz w:val="24"/>
          <w:szCs w:val="24"/>
        </w:rPr>
        <w:t>'Martin Jenkin'</w:t>
      </w:r>
    </w:p>
    <w:p w14:paraId="6D6D92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F97F2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martin</w:t>
      </w:r>
    </w:p>
    <w:p w14:paraId="23508F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hope you are doing well I did call last week as </w:t>
      </w:r>
      <w:r w:rsidRPr="00386C58">
        <w:rPr>
          <w:rFonts w:ascii="Times New Roman" w:eastAsia="Times New Roman" w:hAnsi="Times New Roman" w:cs="Times New Roman"/>
          <w:b/>
          <w:bCs/>
          <w:color w:val="000000"/>
          <w:sz w:val="24"/>
          <w:szCs w:val="24"/>
          <w:u w:val="single"/>
        </w:rPr>
        <w:t>I knew Simon insurance is due for renewal</w:t>
      </w:r>
      <w:r w:rsidRPr="00386C58">
        <w:rPr>
          <w:rFonts w:ascii="Times New Roman" w:eastAsia="Times New Roman" w:hAnsi="Times New Roman" w:cs="Times New Roman"/>
          <w:color w:val="000000"/>
          <w:sz w:val="24"/>
          <w:szCs w:val="24"/>
        </w:rPr>
        <w:t xml:space="preserve"> and asked for his no claims to be sent to this email which we have not got could you please send it over ASAP please.</w:t>
      </w:r>
    </w:p>
    <w:p w14:paraId="64935E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4AEF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47D598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5A55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C8B65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Flat – 113 – George Quinton moved in!</w:t>
      </w:r>
    </w:p>
    <w:p w14:paraId="3AC2B1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A1AA4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B1D4F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E723B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F5B97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7C85A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113 - 117 and 111 Continue to victimize me by-: --</w:t>
      </w:r>
    </w:p>
    <w:p w14:paraId="1C3A9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E48D2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1AB39F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78092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also Stain Curtis off 111 Burncroft Avenue continue to Slamming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137283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2B24E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128BE5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31A4F3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35ED63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584DBE6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398E198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B76656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281BEE1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289B68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082B5E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2C269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774A36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752AB9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32CC6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67D6FF6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E1105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now labelled, as a victim due to the lack of concern for my life by +++!</w:t>
      </w:r>
    </w:p>
    <w:p w14:paraId="2E18BC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6064B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A933A7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3D36CDA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7A7C8B7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16FFEBA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2FFB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568662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743C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19/08/2015</w:t>
      </w:r>
    </w:p>
    <w:p w14:paraId="124EED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ECE47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306316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FA30E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7D6D075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ABEB6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16EDA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4C23E9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19/08/</w:t>
      </w:r>
      <w:r w:rsidRPr="00386C58">
        <w:rPr>
          <w:rFonts w:ascii="Times New Roman" w:eastAsia="Times New Roman" w:hAnsi="Times New Roman" w:cs="Times New Roman"/>
          <w:b/>
          <w:color w:val="000000"/>
          <w:sz w:val="24"/>
          <w:szCs w:val="24"/>
        </w:rPr>
        <w:t>2015</w:t>
      </w:r>
    </w:p>
    <w:p w14:paraId="5AE70C2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CC92487"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B8B4760"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93E234A"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FDC99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FECE3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6390EAF"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5F5241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576. </w:t>
      </w:r>
      <w:bookmarkStart w:id="36" w:name="_Hlk44256015"/>
      <w:r w:rsidRPr="00386C58">
        <w:rPr>
          <w:rFonts w:ascii="Times New Roman" w:eastAsia="Times New Roman" w:hAnsi="Times New Roman" w:cs="Times New Roman"/>
          <w:b/>
          <w:bCs/>
          <w:color w:val="000000"/>
          <w:sz w:val="24"/>
          <w:szCs w:val="24"/>
          <w:u w:val="single"/>
          <w:lang w:val="en-US"/>
        </w:rPr>
        <w:t xml:space="preserve">Je an et </w:t>
      </w:r>
      <w:proofErr w:type="spellStart"/>
      <w:r w:rsidRPr="00386C58">
        <w:rPr>
          <w:rFonts w:ascii="Times New Roman" w:eastAsia="Times New Roman" w:hAnsi="Times New Roman" w:cs="Times New Roman"/>
          <w:b/>
          <w:bCs/>
          <w:color w:val="000000"/>
          <w:sz w:val="24"/>
          <w:szCs w:val="24"/>
          <w:u w:val="single"/>
          <w:lang w:val="en-US"/>
        </w:rPr>
        <w:t>te</w:t>
      </w:r>
      <w:proofErr w:type="spellEnd"/>
      <w:r w:rsidRPr="00386C58">
        <w:rPr>
          <w:rFonts w:ascii="Times New Roman" w:eastAsia="Times New Roman" w:hAnsi="Times New Roman" w:cs="Times New Roman"/>
          <w:b/>
          <w:bCs/>
          <w:color w:val="000000"/>
          <w:sz w:val="24"/>
          <w:szCs w:val="24"/>
          <w:u w:val="single"/>
          <w:lang w:val="en-US"/>
        </w:rPr>
        <w:t xml:space="preserve">. Re ill y @ met. </w:t>
      </w:r>
      <w:proofErr w:type="spellStart"/>
      <w:r w:rsidRPr="00386C58">
        <w:rPr>
          <w:rFonts w:ascii="Times New Roman" w:eastAsia="Times New Roman" w:hAnsi="Times New Roman" w:cs="Times New Roman"/>
          <w:b/>
          <w:bCs/>
          <w:color w:val="000000"/>
          <w:sz w:val="24"/>
          <w:szCs w:val="24"/>
          <w:u w:val="single"/>
          <w:lang w:val="en-US"/>
        </w:rPr>
        <w:t>pnn</w:t>
      </w:r>
      <w:bookmarkEnd w:id="36"/>
      <w:proofErr w:type="spellEnd"/>
      <w:r w:rsidRPr="00386C58">
        <w:rPr>
          <w:rFonts w:ascii="Times New Roman" w:eastAsia="Times New Roman" w:hAnsi="Times New Roman" w:cs="Times New Roman"/>
          <w:b/>
          <w:bCs/>
          <w:color w:val="000000"/>
          <w:sz w:val="24"/>
          <w:szCs w:val="24"/>
          <w:lang w:val="en-US"/>
        </w:rPr>
        <w:t>_</w:t>
      </w:r>
      <w:r w:rsidRPr="00386C58">
        <w:rPr>
          <w:rFonts w:ascii="Times New Roman" w:eastAsia="Times New Roman" w:hAnsi="Times New Roman" w:cs="Times New Roman"/>
          <w:color w:val="000000"/>
          <w:sz w:val="24"/>
          <w:szCs w:val="24"/>
          <w:lang w:val="en-US"/>
        </w:rPr>
        <w:t xml:space="preserve"> (14) </w:t>
      </w:r>
      <w:r w:rsidRPr="00386C58">
        <w:rPr>
          <w:rFonts w:ascii="Times New Roman" w:eastAsia="Times New Roman" w:hAnsi="Times New Roman" w:cs="Times New Roman"/>
          <w:b/>
          <w:color w:val="000000"/>
          <w:sz w:val="24"/>
          <w:szCs w:val="24"/>
          <w:lang w:val="en-US"/>
        </w:rPr>
        <w:t xml:space="preserve">/ </w:t>
      </w:r>
    </w:p>
    <w:p w14:paraId="6876825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2092</w:t>
      </w:r>
    </w:p>
    <w:p w14:paraId="2573F4D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6C859C4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5CC9090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276C95C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BBAE8A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C7B5390"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241847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577. GL-HCORNERMCENQ_RE_ Simon Cordell_ (5) </w:t>
      </w:r>
      <w:r w:rsidRPr="00386C58">
        <w:rPr>
          <w:rFonts w:ascii="Times New Roman" w:eastAsia="Times New Roman" w:hAnsi="Times New Roman" w:cs="Times New Roman"/>
          <w:b/>
          <w:color w:val="000000"/>
          <w:sz w:val="24"/>
          <w:szCs w:val="24"/>
          <w:lang w:val="en-US"/>
        </w:rPr>
        <w:t xml:space="preserve">/ </w:t>
      </w:r>
    </w:p>
    <w:p w14:paraId="6682C7A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2093,2094</w:t>
      </w:r>
    </w:p>
    <w:p w14:paraId="423335E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41A6C02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3526294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40965FA"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3</w:t>
      </w:r>
    </w:p>
    <w:p w14:paraId="4799E69C"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630D0C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578. GL-HCORNERMCENQ_RE_ Simon Cordell_ (6) </w:t>
      </w:r>
      <w:r w:rsidRPr="00386C58">
        <w:rPr>
          <w:rFonts w:ascii="Times New Roman" w:eastAsia="Times New Roman" w:hAnsi="Times New Roman" w:cs="Times New Roman"/>
          <w:b/>
          <w:color w:val="000000"/>
          <w:sz w:val="24"/>
          <w:szCs w:val="24"/>
          <w:lang w:val="en-US"/>
        </w:rPr>
        <w:t xml:space="preserve">/ </w:t>
      </w:r>
    </w:p>
    <w:p w14:paraId="49C54D0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2095</w:t>
      </w:r>
    </w:p>
    <w:p w14:paraId="312932B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148AF47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31D1413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3C089FE"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4C7A9E07"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70D5AB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579. GL-HCORNERMCENQ_RE_ Simon Cordell_ (7) </w:t>
      </w:r>
      <w:r w:rsidRPr="00386C58">
        <w:rPr>
          <w:rFonts w:ascii="Times New Roman" w:eastAsia="Times New Roman" w:hAnsi="Times New Roman" w:cs="Times New Roman"/>
          <w:b/>
          <w:color w:val="000000"/>
          <w:sz w:val="24"/>
          <w:szCs w:val="24"/>
          <w:lang w:val="en-US"/>
        </w:rPr>
        <w:t xml:space="preserve">/ </w:t>
      </w:r>
    </w:p>
    <w:p w14:paraId="765D249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2096</w:t>
      </w:r>
    </w:p>
    <w:p w14:paraId="6E50E0E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2FD2203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2B2BC8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9AE6E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3DAE5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9803F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5DCC8D0"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210A2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576. Jeanette. Reilly @met.pnn_ (14)</w:t>
      </w:r>
    </w:p>
    <w:p w14:paraId="132CCD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2092,</w:t>
      </w:r>
    </w:p>
    <w:p w14:paraId="38CF1C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b/>
          <w:color w:val="000000"/>
          <w:sz w:val="24"/>
          <w:szCs w:val="24"/>
          <w:lang w:val="de-DE"/>
        </w:rPr>
        <w:t xml:space="preserve">From: </w:t>
      </w:r>
      <w:r w:rsidR="0017769F">
        <w:fldChar w:fldCharType="begin"/>
      </w:r>
      <w:r w:rsidR="0017769F">
        <w:instrText xml:space="preserve"> HYPERLINK "mailto:Je%20an%20et%20te.Reilly@met.pnn.police.uk" </w:instrText>
      </w:r>
      <w:r w:rsidR="0017769F">
        <w:fldChar w:fldCharType="separate"/>
      </w:r>
      <w:r w:rsidRPr="00386C58">
        <w:rPr>
          <w:rFonts w:ascii="Times New Roman" w:eastAsia="Times New Roman" w:hAnsi="Times New Roman" w:cs="Times New Roman"/>
          <w:color w:val="0000FF"/>
          <w:sz w:val="24"/>
          <w:szCs w:val="24"/>
          <w:u w:val="single"/>
          <w:lang w:val="de-DE"/>
        </w:rPr>
        <w:t>Je an et te.Reilly@met.pnn.police.uk</w:t>
      </w:r>
      <w:r w:rsidR="0017769F">
        <w:rPr>
          <w:rFonts w:ascii="Times New Roman" w:eastAsia="Times New Roman" w:hAnsi="Times New Roman" w:cs="Times New Roman"/>
          <w:color w:val="0000FF"/>
          <w:sz w:val="24"/>
          <w:szCs w:val="24"/>
          <w:u w:val="single"/>
          <w:lang w:val="de-DE"/>
        </w:rPr>
        <w:fldChar w:fldCharType="end"/>
      </w:r>
    </w:p>
    <w:p w14:paraId="7C7368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08:46</w:t>
      </w:r>
    </w:p>
    <w:p w14:paraId="7278F6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316" w:history="1">
        <w:r w:rsidRPr="00386C58">
          <w:rPr>
            <w:rFonts w:ascii="Times New Roman" w:eastAsia="Times New Roman" w:hAnsi="Times New Roman" w:cs="Times New Roman"/>
            <w:color w:val="0000FF"/>
            <w:sz w:val="24"/>
            <w:szCs w:val="24"/>
            <w:u w:val="single"/>
          </w:rPr>
          <w:t>lorraine32@blueyonder.co.uk</w:t>
        </w:r>
      </w:hyperlink>
    </w:p>
    <w:p w14:paraId="25A1307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33CC90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Morning Lorraine,</w:t>
      </w:r>
    </w:p>
    <w:p w14:paraId="49C13D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Just a quick message to advise that </w:t>
      </w:r>
      <w:r w:rsidRPr="00386C58">
        <w:rPr>
          <w:rFonts w:ascii="Times New Roman" w:eastAsia="Times New Roman" w:hAnsi="Times New Roman" w:cs="Times New Roman"/>
          <w:b/>
          <w:bCs/>
          <w:color w:val="000000"/>
          <w:sz w:val="24"/>
          <w:szCs w:val="24"/>
          <w:u w:val="single"/>
        </w:rPr>
        <w:t>I am in the process of completing a final report regarding your complaints.</w:t>
      </w:r>
      <w:r w:rsidRPr="00386C58">
        <w:rPr>
          <w:rFonts w:ascii="Times New Roman" w:eastAsia="Times New Roman" w:hAnsi="Times New Roman" w:cs="Times New Roman"/>
          <w:color w:val="000000"/>
          <w:sz w:val="24"/>
          <w:szCs w:val="24"/>
        </w:rPr>
        <w:t xml:space="preserve"> I will endeavour to complete this as soon as possible. Please be advised that I am on leave from </w:t>
      </w:r>
      <w:r w:rsidRPr="00386C58">
        <w:rPr>
          <w:rFonts w:ascii="Times New Roman" w:eastAsia="Times New Roman" w:hAnsi="Times New Roman" w:cs="Times New Roman"/>
          <w:b/>
          <w:bCs/>
          <w:color w:val="000000"/>
          <w:sz w:val="24"/>
          <w:szCs w:val="24"/>
          <w:u w:val="single"/>
        </w:rPr>
        <w:t>September 2nd 21st.</w:t>
      </w:r>
    </w:p>
    <w:p w14:paraId="157304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88524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26C5BE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w:t>
      </w:r>
    </w:p>
    <w:p w14:paraId="0B2447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09CE6A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4ECBE0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7E7018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17" w:history="1">
        <w:r w:rsidRPr="00386C58">
          <w:rPr>
            <w:rFonts w:ascii="Times New Roman" w:eastAsia="Times New Roman" w:hAnsi="Times New Roman" w:cs="Times New Roman"/>
            <w:color w:val="0000FF"/>
            <w:sz w:val="24"/>
            <w:szCs w:val="24"/>
            <w:u w:val="single"/>
          </w:rPr>
          <w:t>Jeanette.Reilly@met.police.uk</w:t>
        </w:r>
      </w:hyperlink>
    </w:p>
    <w:p w14:paraId="2D700C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 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3EA602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NOTICE </w:t>
      </w:r>
      <w:r w:rsidRPr="00386C58">
        <w:rPr>
          <w:rFonts w:ascii="Times New Roman" w:eastAsia="Times New Roman" w:hAnsi="Times New Roman" w:cs="Times New Roman"/>
          <w:color w:val="000000"/>
          <w:sz w:val="24"/>
          <w:szCs w:val="24"/>
        </w:rPr>
        <w:t xml:space="preserve">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w:t>
      </w:r>
      <w:r w:rsidRPr="00386C58">
        <w:rPr>
          <w:rFonts w:ascii="Times New Roman" w:eastAsia="Times New Roman" w:hAnsi="Times New Roman" w:cs="Times New Roman"/>
          <w:color w:val="000000"/>
          <w:sz w:val="24"/>
          <w:szCs w:val="24"/>
        </w:rPr>
        <w:lastRenderedPageBreak/>
        <w:t>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01BA15A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5ADC9F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318" w:history="1">
        <w:r w:rsidRPr="00386C58">
          <w:rPr>
            <w:rFonts w:ascii="Times New Roman" w:eastAsia="Times New Roman" w:hAnsi="Times New Roman" w:cs="Times New Roman"/>
            <w:color w:val="0000FF"/>
            <w:sz w:val="24"/>
            <w:szCs w:val="24"/>
            <w:u w:val="single"/>
          </w:rPr>
          <w:t>Facebook.com/metpolice.uk</w:t>
        </w:r>
      </w:hyperlink>
    </w:p>
    <w:p w14:paraId="5CDAF03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Twitter: </w:t>
      </w:r>
      <w:hyperlink r:id="rId319" w:history="1">
        <w:r w:rsidRPr="00386C58">
          <w:rPr>
            <w:rFonts w:ascii="Times New Roman" w:eastAsia="Times New Roman" w:hAnsi="Times New Roman" w:cs="Times New Roman"/>
            <w:color w:val="0000FF"/>
            <w:sz w:val="24"/>
            <w:szCs w:val="24"/>
            <w:u w:val="single"/>
            <w:lang w:val="en-US"/>
          </w:rPr>
          <w:t>@metpolice.uk</w:t>
        </w:r>
      </w:hyperlink>
    </w:p>
    <w:p w14:paraId="563DF2E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19D477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9CC54A3"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ED7BC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577. GL-HCORNERMCENQ_RE_ Simon Cordell_ (5)</w:t>
      </w:r>
    </w:p>
    <w:p w14:paraId="557942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2093,2094,</w:t>
      </w:r>
    </w:p>
    <w:p w14:paraId="27E88D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1F863CC1"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20" w:history="1">
        <w:r w:rsidR="00386C58" w:rsidRPr="00386C58">
          <w:rPr>
            <w:rFonts w:ascii="Times New Roman" w:eastAsia="Times New Roman" w:hAnsi="Times New Roman" w:cs="Times New Roman"/>
            <w:color w:val="0000FF"/>
            <w:sz w:val="24"/>
            <w:szCs w:val="24"/>
            <w:u w:val="single"/>
          </w:rPr>
          <w:t>glhcornermcenq@hmcts.gsi.gov.uk</w:t>
        </w:r>
      </w:hyperlink>
    </w:p>
    <w:p w14:paraId="7BD58D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14:18</w:t>
      </w:r>
    </w:p>
    <w:p w14:paraId="4AAC16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46EA1F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ECFE9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limit is twenty-one days to submit an appeal; the name of the justices: on </w:t>
      </w:r>
      <w:r w:rsidRPr="00386C58">
        <w:rPr>
          <w:rFonts w:ascii="Times New Roman" w:eastAsia="Times New Roman" w:hAnsi="Times New Roman" w:cs="Times New Roman"/>
          <w:b/>
          <w:bCs/>
          <w:color w:val="000000"/>
          <w:sz w:val="24"/>
          <w:szCs w:val="24"/>
        </w:rPr>
        <w:t>3rd &amp; 4th: D PIGOT;</w:t>
      </w:r>
      <w:r w:rsidRPr="00386C58">
        <w:rPr>
          <w:rFonts w:ascii="Times New Roman" w:eastAsia="Times New Roman" w:hAnsi="Times New Roman" w:cs="Times New Roman"/>
          <w:color w:val="000000"/>
          <w:sz w:val="24"/>
          <w:szCs w:val="24"/>
        </w:rPr>
        <w:t xml:space="preserve"> the Court does not keep transcripts of hearings. If there are any notes, they would be Legal Adviser's notes, which are simply </w:t>
      </w:r>
      <w:r w:rsidRPr="00386C58">
        <w:rPr>
          <w:rFonts w:ascii="Times New Roman" w:eastAsia="Times New Roman" w:hAnsi="Times New Roman" w:cs="Times New Roman"/>
          <w:iCs/>
          <w:color w:val="000000"/>
          <w:sz w:val="24"/>
          <w:szCs w:val="24"/>
          <w:lang w:bidi="he-IL"/>
        </w:rPr>
        <w:t xml:space="preserve">aide’s memoire </w:t>
      </w:r>
      <w:r w:rsidRPr="00386C58">
        <w:rPr>
          <w:rFonts w:ascii="Times New Roman" w:eastAsia="Times New Roman" w:hAnsi="Times New Roman" w:cs="Times New Roman"/>
          <w:color w:val="000000"/>
          <w:sz w:val="24"/>
          <w:szCs w:val="24"/>
        </w:rPr>
        <w:t xml:space="preserve">and </w:t>
      </w:r>
      <w:r w:rsidRPr="00386C58">
        <w:rPr>
          <w:rFonts w:ascii="Times New Roman" w:eastAsia="Times New Roman" w:hAnsi="Times New Roman" w:cs="Times New Roman"/>
          <w:iCs/>
          <w:color w:val="000000"/>
          <w:sz w:val="24"/>
          <w:szCs w:val="24"/>
          <w:lang w:bidi="he-IL"/>
        </w:rPr>
        <w:t xml:space="preserve">not </w:t>
      </w:r>
      <w:r w:rsidRPr="00386C58">
        <w:rPr>
          <w:rFonts w:ascii="Times New Roman" w:eastAsia="Times New Roman" w:hAnsi="Times New Roman" w:cs="Times New Roman"/>
          <w:color w:val="000000"/>
          <w:sz w:val="24"/>
          <w:szCs w:val="24"/>
        </w:rPr>
        <w:t>official records.</w:t>
      </w:r>
    </w:p>
    <w:p w14:paraId="29475A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15541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2EC02F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1DDE24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6E2CAA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429618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132517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10F696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5F0409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21" w:history="1">
        <w:r w:rsidRPr="00386C58">
          <w:rPr>
            <w:rFonts w:ascii="Times New Roman" w:eastAsia="Times New Roman" w:hAnsi="Times New Roman" w:cs="Times New Roman"/>
            <w:color w:val="0000FF"/>
            <w:sz w:val="24"/>
            <w:szCs w:val="24"/>
            <w:u w:val="single"/>
          </w:rPr>
          <w:t>glhcornermcenq@hmcts.gsi.gov.uk</w:t>
        </w:r>
      </w:hyperlink>
    </w:p>
    <w:p w14:paraId="38EFEA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66FF31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671BD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AA18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2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28649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11:25</w:t>
      </w:r>
    </w:p>
    <w:p w14:paraId="34BE12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7ACB68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883BC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20F3E9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to found out some information, I was in court on the 03/08/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04/08/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case number 011402490741, I would like to find out how long I have to put my appeal in as I am not use to this type of case. Also, could I have the name of the judge who heard the case, and I would like to apply for the Court Transcripts for the appeal I will be putting in.</w:t>
      </w:r>
    </w:p>
    <w:p w14:paraId="483F80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74372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0182D8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w:t>
      </w:r>
      <w:r w:rsidRPr="00386C58">
        <w:rPr>
          <w:rFonts w:ascii="Times New Roman" w:eastAsia="Times New Roman" w:hAnsi="Times New Roman" w:cs="Times New Roman"/>
          <w:color w:val="000000"/>
          <w:sz w:val="24"/>
          <w:szCs w:val="24"/>
        </w:rPr>
        <w:lastRenderedPageBreak/>
        <w:t xml:space="preserve">attachment) is intended only for the attention of the addressee(s). Its unauthorised use, disclosure, storage or copying is not permitted. If you are not the intended recipient, please destroy all copies and inform the sender by return email. Internet email </w:t>
      </w:r>
    </w:p>
    <w:p w14:paraId="13A5F85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2094,</w:t>
      </w:r>
    </w:p>
    <w:p w14:paraId="613497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39A1AE3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AA62B8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3E0E44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5A2A3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578. GL-HCORNERMCENQ_RE_ Simon Cordell_ (6)</w:t>
      </w:r>
    </w:p>
    <w:p w14:paraId="4B5CD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2095,</w:t>
      </w:r>
    </w:p>
    <w:p w14:paraId="43F1B2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2A46909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23" w:history="1">
        <w:r w:rsidR="00386C58" w:rsidRPr="00386C58">
          <w:rPr>
            <w:rFonts w:ascii="Times New Roman" w:eastAsia="Times New Roman" w:hAnsi="Times New Roman" w:cs="Times New Roman"/>
            <w:color w:val="0000FF"/>
            <w:sz w:val="24"/>
            <w:szCs w:val="24"/>
            <w:u w:val="single"/>
          </w:rPr>
          <w:t>glhcornermcenq@hmcts.gsi.gov.uk</w:t>
        </w:r>
      </w:hyperlink>
    </w:p>
    <w:p w14:paraId="70254A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14:20</w:t>
      </w:r>
    </w:p>
    <w:p w14:paraId="61B31D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2F7009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82356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7EC6BF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299B82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 the</w:t>
      </w:r>
    </w:p>
    <w:p w14:paraId="4DF4E3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46C03CF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7EE9FB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7872628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73BE6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579. GL-HCORNERMCENQ_RE_ Simon Cordell_ (7)</w:t>
      </w:r>
    </w:p>
    <w:p w14:paraId="30040C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2096,</w:t>
      </w:r>
    </w:p>
    <w:p w14:paraId="26517B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1EFE4B0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24" w:history="1">
        <w:r w:rsidR="00386C58" w:rsidRPr="00386C58">
          <w:rPr>
            <w:rFonts w:ascii="Times New Roman" w:eastAsia="Times New Roman" w:hAnsi="Times New Roman" w:cs="Times New Roman"/>
            <w:color w:val="0000FF"/>
            <w:sz w:val="24"/>
            <w:szCs w:val="24"/>
            <w:u w:val="single"/>
          </w:rPr>
          <w:t>glhcornermcenq@hmcts.gsi.gov.uk</w:t>
        </w:r>
      </w:hyperlink>
    </w:p>
    <w:p w14:paraId="1C9063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14:53</w:t>
      </w:r>
    </w:p>
    <w:p w14:paraId="6A4D60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To: </w:t>
      </w:r>
      <w:r w:rsidRPr="00386C58">
        <w:rPr>
          <w:rFonts w:ascii="Times New Roman" w:eastAsia="Times New Roman" w:hAnsi="Times New Roman" w:cs="Times New Roman"/>
          <w:color w:val="000000"/>
          <w:sz w:val="24"/>
          <w:szCs w:val="24"/>
        </w:rPr>
        <w:t>Lorraine Cordell</w:t>
      </w:r>
    </w:p>
    <w:p w14:paraId="357F01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467AA5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77FF88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2131EF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13C0FF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1B3E1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629F5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2BE5C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BFD9C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B65B0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7246D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B9878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353BA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5E376D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0F7143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072861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like to explain a person making competitive beats out aloud!</w:t>
      </w:r>
    </w:p>
    <w:p w14:paraId="33207F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00B9C01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10A5D6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5AD798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B1D12D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5682B7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858C6B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0CBC9F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351116F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BAB386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229FC17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5CE3B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3BEA0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332212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D3E94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4D1F0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4FA6D0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634F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blacklisted for the right level of service as agreed to in my tenancy agreement made with the Enfield Council and the Enfield Homes, at no fault of my own! </w:t>
      </w:r>
    </w:p>
    <w:p w14:paraId="298A88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42B39C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F79620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6EB25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4ACCC8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D29E7A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BA9E82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003C409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2286B69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20/08/2015</w:t>
      </w:r>
    </w:p>
    <w:p w14:paraId="2516F77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7D1FDB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A229D1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CF17DC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7742A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E988B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D3AC3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6269F4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20/08/</w:t>
      </w:r>
      <w:r w:rsidRPr="00386C58">
        <w:rPr>
          <w:rFonts w:ascii="Times New Roman" w:eastAsia="Times New Roman" w:hAnsi="Times New Roman" w:cs="Times New Roman"/>
          <w:b/>
          <w:color w:val="000000"/>
          <w:sz w:val="24"/>
          <w:szCs w:val="24"/>
        </w:rPr>
        <w:t>2015</w:t>
      </w:r>
    </w:p>
    <w:p w14:paraId="15D63396"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585CDD8"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936B4D5"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2C40F4C"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68B87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E423AD" w14:textId="77777777" w:rsidR="00386C58" w:rsidRPr="00386C58" w:rsidRDefault="00386C58" w:rsidP="00386C58">
      <w:pPr>
        <w:spacing w:after="0" w:line="240" w:lineRule="auto"/>
        <w:ind w:left="360"/>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1839638A"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4</w:t>
      </w:r>
    </w:p>
    <w:p w14:paraId="6CAC67BE" w14:textId="77777777" w:rsidR="00386C58" w:rsidRPr="00386C58" w:rsidRDefault="00386C58" w:rsidP="005B6091">
      <w:pPr>
        <w:numPr>
          <w:ilvl w:val="0"/>
          <w:numId w:val="35"/>
        </w:numPr>
        <w:spacing w:after="0" w:line="240" w:lineRule="auto"/>
        <w:contextualSpacing/>
        <w:rPr>
          <w:rFonts w:ascii="Times New Roman" w:eastAsia="Times New Roman" w:hAnsi="Times New Roman" w:cs="Times New Roman"/>
          <w:b/>
          <w:bCs/>
          <w:color w:val="000000"/>
          <w:sz w:val="24"/>
          <w:szCs w:val="24"/>
          <w:highlight w:val="red"/>
          <w:u w:val="single"/>
          <w:lang w:val="en-US"/>
        </w:rPr>
      </w:pPr>
      <w:r w:rsidRPr="00386C58">
        <w:rPr>
          <w:rFonts w:ascii="Times New Roman" w:eastAsia="Times New Roman" w:hAnsi="Times New Roman" w:cs="Times New Roman"/>
          <w:b/>
          <w:bCs/>
          <w:color w:val="000000"/>
          <w:sz w:val="24"/>
          <w:szCs w:val="24"/>
          <w:highlight w:val="red"/>
          <w:u w:val="single"/>
          <w:lang w:val="en-US"/>
        </w:rPr>
        <w:t>The Enfield Councils History FOI Indexed</w:t>
      </w:r>
    </w:p>
    <w:p w14:paraId="2D14D039"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4</w:t>
      </w:r>
    </w:p>
    <w:p w14:paraId="1284D94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Please reply to Geoffrey Mann</w:t>
      </w:r>
    </w:p>
    <w:p w14:paraId="0D901F9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Geoffrey Mann Neighbourhood Manager</w:t>
      </w:r>
    </w:p>
    <w:p w14:paraId="6D195A9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27,28,29,30</w:t>
      </w:r>
    </w:p>
    <w:p w14:paraId="00B5588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All – Timeline</w:t>
      </w:r>
    </w:p>
    <w:p w14:paraId="48120E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CA08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CBB7D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5FBD5D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w:t>
      </w:r>
    </w:p>
    <w:p w14:paraId="7EAEFB12"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b/>
          <w:bCs/>
          <w:sz w:val="24"/>
          <w:szCs w:val="24"/>
          <w:u w:val="single"/>
          <w:lang w:val="en-US"/>
        </w:rPr>
        <w:lastRenderedPageBreak/>
        <w:t>Stage 4</w:t>
      </w:r>
    </w:p>
    <w:p w14:paraId="19E2E2C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302345F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4</w:t>
      </w:r>
    </w:p>
    <w:p w14:paraId="543FBB64"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Please reply to: Geoffrey Mann</w:t>
      </w:r>
    </w:p>
    <w:p w14:paraId="2C04E10B"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Geoffrey Mann Neighbourhood Manager</w:t>
      </w:r>
    </w:p>
    <w:p w14:paraId="523A24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27,28,29,30,</w:t>
      </w:r>
    </w:p>
    <w:p w14:paraId="1B8AF9F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22/12/</w:t>
      </w:r>
      <w:r w:rsidRPr="00386C58">
        <w:rPr>
          <w:rFonts w:ascii="Times New Roman" w:eastAsia="Times New Roman" w:hAnsi="Times New Roman" w:cs="Times New Roman"/>
          <w:b/>
          <w:bCs/>
          <w:sz w:val="24"/>
          <w:szCs w:val="24"/>
          <w:highlight w:val="yellow"/>
          <w:lang w:val="en-US"/>
        </w:rPr>
        <w:t>2016</w:t>
      </w:r>
    </w:p>
    <w:p w14:paraId="3DA438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27,</w:t>
      </w:r>
    </w:p>
    <w:p w14:paraId="602689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22nd December 2016</w:t>
      </w:r>
    </w:p>
    <w:p w14:paraId="41654B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24th November 2016</w:t>
      </w:r>
    </w:p>
    <w:p w14:paraId="65FB72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24th November 2016</w:t>
      </w:r>
    </w:p>
    <w:p w14:paraId="7A73E6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5th December 2016</w:t>
      </w:r>
    </w:p>
    <w:p w14:paraId="4B57F9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8th December 2016</w:t>
      </w:r>
    </w:p>
    <w:p w14:paraId="090243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4th August 2015 </w:t>
      </w:r>
    </w:p>
    <w:p w14:paraId="36E830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18th November 2016</w:t>
      </w:r>
    </w:p>
    <w:p w14:paraId="049E67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25th November 2016</w:t>
      </w:r>
    </w:p>
    <w:p w14:paraId="4BF4AF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29th November 2016</w:t>
      </w:r>
    </w:p>
    <w:tbl>
      <w:tblPr>
        <w:tblStyle w:val="TableGrid"/>
        <w:tblW w:w="7371" w:type="dxa"/>
        <w:tblInd w:w="0" w:type="dxa"/>
        <w:tblLook w:val="04A0" w:firstRow="1" w:lastRow="0" w:firstColumn="1" w:lastColumn="0" w:noHBand="0" w:noVBand="1"/>
      </w:tblPr>
      <w:tblGrid>
        <w:gridCol w:w="7371"/>
      </w:tblGrid>
      <w:tr w:rsidR="00386C58" w:rsidRPr="00386C58" w14:paraId="3E3F249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4EE54FC" w14:textId="77777777" w:rsidR="00386C58" w:rsidRPr="00386C58" w:rsidRDefault="00386C58" w:rsidP="00386C58">
            <w:pPr>
              <w:rPr>
                <w:b/>
                <w:bCs/>
                <w:color w:val="ED7D31" w:themeColor="accent2"/>
                <w:sz w:val="24"/>
                <w:szCs w:val="24"/>
                <w:u w:val="single"/>
              </w:rPr>
            </w:pPr>
          </w:p>
          <w:p w14:paraId="463F078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B10F14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4042653" w14:textId="77777777" w:rsidR="00386C58" w:rsidRPr="00386C58" w:rsidRDefault="00386C58" w:rsidP="00386C58">
            <w:pPr>
              <w:rPr>
                <w:color w:val="ED7D31" w:themeColor="accent2"/>
                <w:sz w:val="24"/>
                <w:szCs w:val="24"/>
                <w:lang w:val="en-US"/>
              </w:rPr>
            </w:pPr>
          </w:p>
        </w:tc>
      </w:tr>
      <w:tr w:rsidR="00386C58" w:rsidRPr="00386C58" w14:paraId="698710E7" w14:textId="77777777" w:rsidTr="0017769F">
        <w:tc>
          <w:tcPr>
            <w:tcW w:w="9016" w:type="dxa"/>
            <w:tcBorders>
              <w:top w:val="single" w:sz="4" w:space="0" w:color="auto"/>
              <w:left w:val="single" w:sz="4" w:space="0" w:color="auto"/>
              <w:bottom w:val="single" w:sz="4" w:space="0" w:color="auto"/>
              <w:right w:val="single" w:sz="4" w:space="0" w:color="auto"/>
            </w:tcBorders>
          </w:tcPr>
          <w:p w14:paraId="176B2739" w14:textId="77777777" w:rsidR="00386C58" w:rsidRPr="00386C58" w:rsidRDefault="00386C58" w:rsidP="00386C58">
            <w:pPr>
              <w:rPr>
                <w:b/>
                <w:bCs/>
                <w:color w:val="000000"/>
                <w:sz w:val="24"/>
                <w:szCs w:val="24"/>
                <w:u w:val="single"/>
              </w:rPr>
            </w:pPr>
            <w:r w:rsidRPr="00386C58">
              <w:rPr>
                <w:b/>
                <w:bCs/>
                <w:color w:val="000000"/>
                <w:sz w:val="24"/>
                <w:szCs w:val="24"/>
                <w:u w:val="single"/>
              </w:rPr>
              <w:t>ENFIELD</w:t>
            </w:r>
          </w:p>
          <w:p w14:paraId="04CC66F0" w14:textId="77777777" w:rsidR="00386C58" w:rsidRPr="00386C58" w:rsidRDefault="00386C58" w:rsidP="00386C58">
            <w:pPr>
              <w:rPr>
                <w:b/>
                <w:bCs/>
                <w:color w:val="000000"/>
                <w:sz w:val="24"/>
                <w:szCs w:val="24"/>
                <w:u w:val="single"/>
              </w:rPr>
            </w:pPr>
            <w:r w:rsidRPr="00386C58">
              <w:rPr>
                <w:b/>
                <w:bCs/>
                <w:color w:val="000000"/>
                <w:sz w:val="24"/>
                <w:szCs w:val="24"/>
                <w:u w:val="single"/>
              </w:rPr>
              <w:t>Connected</w:t>
            </w:r>
          </w:p>
          <w:p w14:paraId="3095C5A1" w14:textId="77777777" w:rsidR="00386C58" w:rsidRPr="00386C58" w:rsidRDefault="00386C58" w:rsidP="00386C58">
            <w:pPr>
              <w:rPr>
                <w:color w:val="000000"/>
                <w:sz w:val="24"/>
                <w:szCs w:val="24"/>
              </w:rPr>
            </w:pPr>
            <w:r w:rsidRPr="00386C58">
              <w:rPr>
                <w:b/>
                <w:bCs/>
                <w:color w:val="000000"/>
                <w:sz w:val="24"/>
                <w:szCs w:val="24"/>
                <w:highlight w:val="yellow"/>
              </w:rPr>
              <w:t>Please reply to</w:t>
            </w:r>
            <w:r w:rsidRPr="00386C58">
              <w:rPr>
                <w:color w:val="000000"/>
                <w:sz w:val="24"/>
                <w:szCs w:val="24"/>
                <w:highlight w:val="yellow"/>
              </w:rPr>
              <w:t xml:space="preserve"> Geoffrey Mann</w:t>
            </w:r>
          </w:p>
          <w:p w14:paraId="7CCB6D0E" w14:textId="77777777" w:rsidR="00386C58" w:rsidRPr="00386C58" w:rsidRDefault="00386C58" w:rsidP="00386C58">
            <w:pPr>
              <w:rPr>
                <w:color w:val="000000"/>
                <w:sz w:val="24"/>
                <w:szCs w:val="24"/>
              </w:rPr>
            </w:pPr>
            <w:r w:rsidRPr="00386C58">
              <w:rPr>
                <w:color w:val="000000"/>
                <w:sz w:val="24"/>
                <w:szCs w:val="24"/>
              </w:rPr>
              <w:t>Ms Lorraine Cordell Sent via Email</w:t>
            </w:r>
          </w:p>
          <w:p w14:paraId="23239B70" w14:textId="77777777" w:rsidR="00386C58" w:rsidRPr="00386C58" w:rsidRDefault="00386C58" w:rsidP="00386C58">
            <w:pPr>
              <w:rPr>
                <w:color w:val="000000"/>
                <w:sz w:val="24"/>
                <w:szCs w:val="24"/>
              </w:rPr>
            </w:pPr>
            <w:r w:rsidRPr="00386C58">
              <w:rPr>
                <w:color w:val="000000"/>
                <w:sz w:val="24"/>
                <w:szCs w:val="24"/>
              </w:rPr>
              <w:t xml:space="preserve">E-mail: </w:t>
            </w:r>
            <w:hyperlink r:id="rId325" w:history="1">
              <w:r w:rsidRPr="00386C58">
                <w:rPr>
                  <w:color w:val="0000FF"/>
                  <w:sz w:val="24"/>
                  <w:szCs w:val="24"/>
                  <w:u w:val="single"/>
                </w:rPr>
                <w:t>geoffrey.mann@enfield.gov.uk</w:t>
              </w:r>
            </w:hyperlink>
          </w:p>
          <w:p w14:paraId="280EDA27" w14:textId="77777777" w:rsidR="00386C58" w:rsidRPr="00386C58" w:rsidRDefault="0017769F" w:rsidP="00386C58">
            <w:pPr>
              <w:rPr>
                <w:color w:val="000000"/>
                <w:sz w:val="24"/>
                <w:szCs w:val="24"/>
              </w:rPr>
            </w:pPr>
            <w:hyperlink r:id="rId326" w:history="1">
              <w:r w:rsidR="00386C58" w:rsidRPr="00386C58">
                <w:rPr>
                  <w:color w:val="0000FF"/>
                  <w:sz w:val="24"/>
                  <w:szCs w:val="24"/>
                  <w:u w:val="single"/>
                </w:rPr>
                <w:t xml:space="preserve">My Ref: COM 1885 </w:t>
              </w:r>
            </w:hyperlink>
          </w:p>
          <w:p w14:paraId="5CD3C210" w14:textId="77777777" w:rsidR="00386C58" w:rsidRPr="00386C58" w:rsidRDefault="00386C58" w:rsidP="00386C58">
            <w:pPr>
              <w:rPr>
                <w:color w:val="000000"/>
                <w:sz w:val="24"/>
                <w:szCs w:val="24"/>
              </w:rPr>
            </w:pPr>
            <w:r w:rsidRPr="00386C58">
              <w:rPr>
                <w:color w:val="000000"/>
                <w:sz w:val="24"/>
                <w:szCs w:val="24"/>
              </w:rPr>
              <w:t>Your Ref:</w:t>
            </w:r>
          </w:p>
          <w:p w14:paraId="42C8CCFC" w14:textId="77777777" w:rsidR="00386C58" w:rsidRPr="00386C58" w:rsidRDefault="00386C58" w:rsidP="00386C58">
            <w:pPr>
              <w:rPr>
                <w:color w:val="000000"/>
                <w:sz w:val="24"/>
                <w:szCs w:val="24"/>
              </w:rPr>
            </w:pPr>
            <w:r w:rsidRPr="00386C58">
              <w:rPr>
                <w:b/>
                <w:bCs/>
                <w:color w:val="000000"/>
                <w:sz w:val="24"/>
                <w:szCs w:val="24"/>
              </w:rPr>
              <w:t>Date:</w:t>
            </w:r>
            <w:r w:rsidRPr="00386C58">
              <w:rPr>
                <w:color w:val="000000"/>
                <w:sz w:val="24"/>
                <w:szCs w:val="24"/>
              </w:rPr>
              <w:t xml:space="preserve"> </w:t>
            </w:r>
            <w:r w:rsidRPr="00386C58">
              <w:rPr>
                <w:b/>
                <w:bCs/>
                <w:color w:val="000000"/>
                <w:sz w:val="24"/>
                <w:szCs w:val="24"/>
                <w:highlight w:val="yellow"/>
              </w:rPr>
              <w:t>22nd December 2016</w:t>
            </w:r>
          </w:p>
          <w:p w14:paraId="2C6CABFA" w14:textId="77777777" w:rsidR="00386C58" w:rsidRPr="00386C58" w:rsidRDefault="00386C58" w:rsidP="00386C58">
            <w:pPr>
              <w:rPr>
                <w:color w:val="000000"/>
                <w:sz w:val="24"/>
                <w:szCs w:val="24"/>
              </w:rPr>
            </w:pPr>
            <w:r w:rsidRPr="00386C58">
              <w:rPr>
                <w:color w:val="000000"/>
                <w:sz w:val="24"/>
                <w:szCs w:val="24"/>
              </w:rPr>
              <w:t>Dear Ms Cordell,</w:t>
            </w:r>
          </w:p>
          <w:p w14:paraId="600E53C9"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Mr Simon Cordell -109 Burncroft Avenue - COM 1885.</w:t>
            </w:r>
          </w:p>
          <w:p w14:paraId="20B1282E" w14:textId="77777777" w:rsidR="00386C58" w:rsidRPr="00386C58" w:rsidRDefault="00386C58" w:rsidP="00386C58">
            <w:pPr>
              <w:rPr>
                <w:color w:val="000000"/>
                <w:sz w:val="24"/>
                <w:szCs w:val="24"/>
              </w:rPr>
            </w:pPr>
            <w:r w:rsidRPr="00386C58">
              <w:rPr>
                <w:color w:val="000000"/>
                <w:sz w:val="24"/>
                <w:szCs w:val="24"/>
              </w:rPr>
              <w:t xml:space="preserve">I write with reference to your letters of complaint dated </w:t>
            </w:r>
            <w:r w:rsidRPr="00386C58">
              <w:rPr>
                <w:b/>
                <w:bCs/>
                <w:color w:val="000000"/>
                <w:sz w:val="24"/>
                <w:szCs w:val="24"/>
                <w:highlight w:val="yellow"/>
              </w:rPr>
              <w:t>24th November 2016</w:t>
            </w:r>
            <w:r w:rsidRPr="00386C58">
              <w:rPr>
                <w:color w:val="000000"/>
                <w:sz w:val="24"/>
                <w:szCs w:val="24"/>
              </w:rPr>
              <w:t xml:space="preserve"> copies of which were received via email on </w:t>
            </w:r>
            <w:r w:rsidRPr="00386C58">
              <w:rPr>
                <w:b/>
                <w:bCs/>
                <w:color w:val="000000"/>
                <w:sz w:val="24"/>
                <w:szCs w:val="24"/>
                <w:highlight w:val="yellow"/>
              </w:rPr>
              <w:t>24th November 2016</w:t>
            </w:r>
            <w:r w:rsidRPr="00386C58">
              <w:rPr>
                <w:color w:val="000000"/>
                <w:sz w:val="24"/>
                <w:szCs w:val="24"/>
              </w:rPr>
              <w:t xml:space="preserve">, </w:t>
            </w:r>
            <w:r w:rsidRPr="00386C58">
              <w:rPr>
                <w:b/>
                <w:bCs/>
                <w:color w:val="000000"/>
                <w:sz w:val="24"/>
                <w:szCs w:val="24"/>
                <w:highlight w:val="yellow"/>
              </w:rPr>
              <w:t>5th December 2016</w:t>
            </w:r>
            <w:r w:rsidRPr="00386C58">
              <w:rPr>
                <w:color w:val="000000"/>
                <w:sz w:val="24"/>
                <w:szCs w:val="24"/>
              </w:rPr>
              <w:t xml:space="preserve"> and </w:t>
            </w:r>
            <w:r w:rsidRPr="00386C58">
              <w:rPr>
                <w:b/>
                <w:bCs/>
                <w:color w:val="000000"/>
                <w:sz w:val="24"/>
                <w:szCs w:val="24"/>
                <w:highlight w:val="yellow"/>
              </w:rPr>
              <w:t>8th December 2016.</w:t>
            </w:r>
          </w:p>
          <w:p w14:paraId="475F1E3D" w14:textId="77777777" w:rsidR="00386C58" w:rsidRPr="00386C58" w:rsidRDefault="00386C58" w:rsidP="00386C58">
            <w:pPr>
              <w:rPr>
                <w:color w:val="000000"/>
                <w:sz w:val="24"/>
                <w:szCs w:val="24"/>
              </w:rPr>
            </w:pPr>
            <w:r w:rsidRPr="00386C58">
              <w:rPr>
                <w:color w:val="000000"/>
                <w:sz w:val="24"/>
                <w:szCs w:val="24"/>
              </w:rPr>
              <w:t>I will respond to the issues you raised as follows;</w:t>
            </w:r>
          </w:p>
          <w:p w14:paraId="2717E679" w14:textId="77777777" w:rsidR="00386C58" w:rsidRPr="00386C58" w:rsidRDefault="00386C58" w:rsidP="00386C58">
            <w:pPr>
              <w:rPr>
                <w:color w:val="000000"/>
                <w:sz w:val="24"/>
                <w:szCs w:val="24"/>
              </w:rPr>
            </w:pPr>
            <w:r w:rsidRPr="00386C58">
              <w:rPr>
                <w:b/>
                <w:bCs/>
                <w:color w:val="000000"/>
                <w:sz w:val="24"/>
                <w:szCs w:val="24"/>
              </w:rPr>
              <w:t>1.</w:t>
            </w:r>
            <w:r w:rsidRPr="00386C58">
              <w:rPr>
                <w:color w:val="000000"/>
                <w:sz w:val="24"/>
                <w:szCs w:val="24"/>
              </w:rPr>
              <w:t xml:space="preserve"> Anti-Social Behaviour Order</w:t>
            </w:r>
          </w:p>
          <w:p w14:paraId="5AF18167" w14:textId="77777777" w:rsidR="00386C58" w:rsidRPr="00386C58" w:rsidRDefault="00386C58" w:rsidP="00386C58">
            <w:pPr>
              <w:rPr>
                <w:color w:val="000000"/>
                <w:sz w:val="24"/>
                <w:szCs w:val="24"/>
              </w:rPr>
            </w:pPr>
            <w:r w:rsidRPr="00386C58">
              <w:rPr>
                <w:color w:val="000000"/>
                <w:sz w:val="24"/>
                <w:szCs w:val="24"/>
              </w:rPr>
              <w:t xml:space="preserve">We are aware that the police applied for an Anti-Social Behaviour Order (ASBO) which was granted on </w:t>
            </w:r>
            <w:r w:rsidRPr="00386C58">
              <w:rPr>
                <w:b/>
                <w:bCs/>
                <w:color w:val="000000"/>
                <w:sz w:val="24"/>
                <w:szCs w:val="24"/>
                <w:highlight w:val="yellow"/>
              </w:rPr>
              <w:t>4th August 2015</w:t>
            </w:r>
            <w:r w:rsidRPr="00386C58">
              <w:rPr>
                <w:color w:val="000000"/>
                <w:sz w:val="24"/>
                <w:szCs w:val="24"/>
              </w:rPr>
              <w:t xml:space="preserve"> against your son in relation to activities that cations away from Burncroft Avenue. We are aware that your son is appealing against the ASBO and we are therefore unable to comment further.</w:t>
            </w:r>
          </w:p>
          <w:p w14:paraId="7DFE3743" w14:textId="77777777" w:rsidR="00386C58" w:rsidRPr="00386C58" w:rsidRDefault="00386C58" w:rsidP="00386C58">
            <w:pPr>
              <w:rPr>
                <w:color w:val="000000"/>
                <w:sz w:val="24"/>
                <w:szCs w:val="24"/>
              </w:rPr>
            </w:pPr>
            <w:r w:rsidRPr="00386C58">
              <w:rPr>
                <w:b/>
                <w:bCs/>
                <w:color w:val="000000"/>
                <w:sz w:val="24"/>
                <w:szCs w:val="24"/>
              </w:rPr>
              <w:t>2.</w:t>
            </w:r>
            <w:r w:rsidRPr="00386C58">
              <w:rPr>
                <w:color w:val="000000"/>
                <w:sz w:val="24"/>
                <w:szCs w:val="24"/>
              </w:rPr>
              <w:t xml:space="preserve"> CCTV</w:t>
            </w:r>
          </w:p>
          <w:p w14:paraId="1C9B064B" w14:textId="77777777" w:rsidR="00386C58" w:rsidRPr="00386C58" w:rsidRDefault="00386C58" w:rsidP="00386C58">
            <w:pPr>
              <w:rPr>
                <w:color w:val="000000"/>
                <w:sz w:val="24"/>
                <w:szCs w:val="24"/>
              </w:rPr>
            </w:pPr>
            <w:r w:rsidRPr="00386C58">
              <w:rPr>
                <w:color w:val="000000"/>
                <w:sz w:val="24"/>
                <w:szCs w:val="24"/>
              </w:rPr>
              <w:t xml:space="preserve">We can confirm that a letter was sent to your son by Sarah Fletcher, Neighbourhood Officer on </w:t>
            </w:r>
            <w:r w:rsidRPr="00386C58">
              <w:rPr>
                <w:b/>
                <w:bCs/>
                <w:color w:val="000000"/>
                <w:sz w:val="24"/>
                <w:szCs w:val="24"/>
                <w:highlight w:val="yellow"/>
              </w:rPr>
              <w:t>18th November 2016</w:t>
            </w:r>
            <w:r w:rsidRPr="00386C58">
              <w:rPr>
                <w:color w:val="000000"/>
                <w:sz w:val="24"/>
                <w:szCs w:val="24"/>
              </w:rPr>
              <w:t xml:space="preserve"> giving him until </w:t>
            </w:r>
            <w:r w:rsidRPr="00386C58">
              <w:rPr>
                <w:b/>
                <w:bCs/>
                <w:color w:val="000000"/>
                <w:sz w:val="24"/>
                <w:szCs w:val="24"/>
                <w:highlight w:val="yellow"/>
              </w:rPr>
              <w:t>25th November 2016 to</w:t>
            </w:r>
            <w:r w:rsidRPr="00386C58">
              <w:rPr>
                <w:color w:val="000000"/>
                <w:sz w:val="24"/>
                <w:szCs w:val="24"/>
              </w:rPr>
              <w:t xml:space="preserve"> remove the CCTV that he had installed on the internal communal door leading to flats 109 and 111 Burncroft Avenue and facing towards the main door of the block. We can also confirm that another letter was sent to him on </w:t>
            </w:r>
            <w:r w:rsidRPr="00386C58">
              <w:rPr>
                <w:b/>
                <w:bCs/>
                <w:color w:val="000000"/>
                <w:sz w:val="24"/>
                <w:szCs w:val="24"/>
                <w:highlight w:val="yellow"/>
              </w:rPr>
              <w:t>29th November 2016</w:t>
            </w:r>
            <w:r w:rsidRPr="00386C58">
              <w:rPr>
                <w:color w:val="000000"/>
                <w:sz w:val="24"/>
                <w:szCs w:val="24"/>
              </w:rPr>
              <w:t xml:space="preserve"> by Lemmy Nwabuisi, Anti-Social Behaviour Officer in relation to complaints received from your son’s neighbours concerning the CCTV. This matter</w:t>
            </w:r>
          </w:p>
          <w:p w14:paraId="024D35F4" w14:textId="77777777" w:rsidR="00386C58" w:rsidRPr="00386C58" w:rsidRDefault="00386C58" w:rsidP="00386C58">
            <w:pPr>
              <w:rPr>
                <w:color w:val="000000"/>
                <w:sz w:val="24"/>
                <w:szCs w:val="24"/>
              </w:rPr>
            </w:pPr>
            <w:r w:rsidRPr="00386C58">
              <w:rPr>
                <w:color w:val="000000"/>
                <w:sz w:val="24"/>
                <w:szCs w:val="24"/>
              </w:rPr>
              <w:lastRenderedPageBreak/>
              <w:t>EQUALITY</w:t>
            </w:r>
          </w:p>
          <w:p w14:paraId="671B88C9" w14:textId="77777777" w:rsidR="00386C58" w:rsidRPr="00386C58" w:rsidRDefault="00386C58" w:rsidP="00386C58">
            <w:pPr>
              <w:rPr>
                <w:color w:val="000000"/>
                <w:sz w:val="24"/>
                <w:szCs w:val="24"/>
              </w:rPr>
            </w:pPr>
            <w:r w:rsidRPr="00386C58">
              <w:rPr>
                <w:color w:val="000000"/>
                <w:sz w:val="24"/>
                <w:szCs w:val="24"/>
              </w:rPr>
              <w:t>Environment</w:t>
            </w:r>
          </w:p>
          <w:p w14:paraId="265B7B3D" w14:textId="77777777" w:rsidR="00386C58" w:rsidRPr="00386C58" w:rsidRDefault="00386C58" w:rsidP="00386C58">
            <w:pPr>
              <w:rPr>
                <w:color w:val="000000"/>
                <w:sz w:val="24"/>
                <w:szCs w:val="24"/>
              </w:rPr>
            </w:pPr>
            <w:r w:rsidRPr="00386C58">
              <w:rPr>
                <w:color w:val="000000"/>
                <w:sz w:val="24"/>
                <w:szCs w:val="24"/>
              </w:rPr>
              <w:t>Enfield Council</w:t>
            </w:r>
          </w:p>
          <w:p w14:paraId="1E939314" w14:textId="77777777" w:rsidR="00386C58" w:rsidRPr="00386C58" w:rsidRDefault="00386C58" w:rsidP="00386C58">
            <w:pPr>
              <w:rPr>
                <w:color w:val="000000"/>
                <w:sz w:val="24"/>
                <w:szCs w:val="24"/>
              </w:rPr>
            </w:pPr>
            <w:r w:rsidRPr="00386C58">
              <w:rPr>
                <w:color w:val="000000"/>
                <w:sz w:val="24"/>
                <w:szCs w:val="24"/>
              </w:rPr>
              <w:t>Civic Centre, Silver Street</w:t>
            </w:r>
          </w:p>
          <w:p w14:paraId="1E7E176C" w14:textId="77777777" w:rsidR="00386C58" w:rsidRPr="00386C58" w:rsidRDefault="00386C58" w:rsidP="00386C58">
            <w:pPr>
              <w:rPr>
                <w:color w:val="000000"/>
                <w:sz w:val="24"/>
                <w:szCs w:val="24"/>
              </w:rPr>
            </w:pPr>
            <w:r w:rsidRPr="00386C58">
              <w:rPr>
                <w:color w:val="000000"/>
                <w:sz w:val="24"/>
                <w:szCs w:val="24"/>
              </w:rPr>
              <w:t>FRAMEWORK FOR LOCAL</w:t>
            </w:r>
          </w:p>
          <w:p w14:paraId="665543B4" w14:textId="77777777" w:rsidR="00386C58" w:rsidRPr="00386C58" w:rsidRDefault="00386C58" w:rsidP="00386C58">
            <w:pPr>
              <w:rPr>
                <w:color w:val="000000"/>
                <w:sz w:val="24"/>
                <w:szCs w:val="24"/>
              </w:rPr>
            </w:pPr>
            <w:r w:rsidRPr="00386C58">
              <w:rPr>
                <w:color w:val="000000"/>
                <w:sz w:val="24"/>
                <w:szCs w:val="24"/>
              </w:rPr>
              <w:t>GOVERNMENT</w:t>
            </w:r>
          </w:p>
          <w:p w14:paraId="70133671" w14:textId="77777777" w:rsidR="00386C58" w:rsidRPr="00386C58" w:rsidRDefault="00386C58" w:rsidP="00386C58">
            <w:pPr>
              <w:rPr>
                <w:color w:val="000000"/>
                <w:sz w:val="24"/>
                <w:szCs w:val="24"/>
              </w:rPr>
            </w:pPr>
            <w:r w:rsidRPr="00386C58">
              <w:rPr>
                <w:color w:val="000000"/>
                <w:sz w:val="24"/>
                <w:szCs w:val="24"/>
              </w:rPr>
              <w:t>Enfield EN13XY</w:t>
            </w:r>
          </w:p>
          <w:p w14:paraId="2C1C7607" w14:textId="77777777" w:rsidR="00386C58" w:rsidRPr="00386C58" w:rsidRDefault="00386C58" w:rsidP="00386C58">
            <w:pPr>
              <w:rPr>
                <w:color w:val="000000"/>
                <w:sz w:val="24"/>
                <w:szCs w:val="24"/>
              </w:rPr>
            </w:pPr>
            <w:r w:rsidRPr="00386C58">
              <w:rPr>
                <w:color w:val="000000"/>
                <w:sz w:val="24"/>
                <w:szCs w:val="24"/>
              </w:rPr>
              <w:t>EXCELLENT</w:t>
            </w:r>
          </w:p>
          <w:p w14:paraId="5AE8B073" w14:textId="77777777" w:rsidR="00386C58" w:rsidRPr="00386C58" w:rsidRDefault="00386C58" w:rsidP="00386C58">
            <w:pPr>
              <w:rPr>
                <w:color w:val="000000"/>
                <w:sz w:val="24"/>
                <w:szCs w:val="24"/>
              </w:rPr>
            </w:pPr>
            <w:r w:rsidRPr="00386C58">
              <w:rPr>
                <w:color w:val="000000"/>
                <w:sz w:val="24"/>
                <w:szCs w:val="24"/>
              </w:rPr>
              <w:t xml:space="preserve">Website: </w:t>
            </w:r>
            <w:hyperlink r:id="rId327" w:history="1">
              <w:r w:rsidRPr="00386C58">
                <w:rPr>
                  <w:color w:val="0000FF"/>
                  <w:sz w:val="24"/>
                  <w:szCs w:val="24"/>
                  <w:u w:val="single"/>
                </w:rPr>
                <w:t>www.enfield.gov.uk</w:t>
              </w:r>
            </w:hyperlink>
          </w:p>
          <w:p w14:paraId="2BC617AD" w14:textId="77777777" w:rsidR="00386C58" w:rsidRPr="00386C58" w:rsidRDefault="00386C58" w:rsidP="00386C58">
            <w:pPr>
              <w:rPr>
                <w:color w:val="000000"/>
                <w:sz w:val="24"/>
                <w:szCs w:val="24"/>
              </w:rPr>
            </w:pPr>
          </w:p>
        </w:tc>
      </w:tr>
    </w:tbl>
    <w:p w14:paraId="7DA04B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28,</w:t>
      </w:r>
    </w:p>
    <w:p w14:paraId="098048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4h August 2015</w:t>
      </w:r>
    </w:p>
    <w:p w14:paraId="196C36B2" w14:textId="77777777" w:rsidR="00386C58" w:rsidRPr="003E58D8" w:rsidRDefault="00386C58" w:rsidP="00386C58">
      <w:pPr>
        <w:spacing w:after="0" w:line="240" w:lineRule="auto"/>
        <w:rPr>
          <w:rFonts w:ascii="Times New Roman" w:eastAsia="Times New Roman" w:hAnsi="Times New Roman" w:cs="Times New Roman"/>
          <w:b/>
          <w:bCs/>
          <w:color w:val="0000FF"/>
          <w:sz w:val="24"/>
          <w:szCs w:val="24"/>
        </w:rPr>
      </w:pPr>
      <w:r w:rsidRPr="003E58D8">
        <w:rPr>
          <w:rFonts w:ascii="Times New Roman" w:eastAsia="Times New Roman" w:hAnsi="Times New Roman" w:cs="Times New Roman"/>
          <w:b/>
          <w:bCs/>
          <w:color w:val="0000FF"/>
          <w:sz w:val="24"/>
          <w:szCs w:val="24"/>
        </w:rPr>
        <w:t xml:space="preserve">20h August 2015 </w:t>
      </w:r>
    </w:p>
    <w:p w14:paraId="677B0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26h January 2016 </w:t>
      </w:r>
    </w:p>
    <w:p w14:paraId="769F43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4th August 2015</w:t>
      </w:r>
    </w:p>
    <w:p w14:paraId="56F880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4th October 2016</w:t>
      </w:r>
    </w:p>
    <w:p w14:paraId="1654C997"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14th August 2016</w:t>
      </w:r>
    </w:p>
    <w:tbl>
      <w:tblPr>
        <w:tblStyle w:val="TableGrid"/>
        <w:tblW w:w="7371" w:type="dxa"/>
        <w:tblInd w:w="0" w:type="dxa"/>
        <w:tblLook w:val="04A0" w:firstRow="1" w:lastRow="0" w:firstColumn="1" w:lastColumn="0" w:noHBand="0" w:noVBand="1"/>
      </w:tblPr>
      <w:tblGrid>
        <w:gridCol w:w="7371"/>
      </w:tblGrid>
      <w:tr w:rsidR="00386C58" w:rsidRPr="00386C58" w14:paraId="6E2CBDD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DC6640C" w14:textId="77777777" w:rsidR="00386C58" w:rsidRPr="00386C58" w:rsidRDefault="00386C58" w:rsidP="00386C58">
            <w:pPr>
              <w:rPr>
                <w:b/>
                <w:bCs/>
                <w:color w:val="ED7D31" w:themeColor="accent2"/>
                <w:sz w:val="24"/>
                <w:szCs w:val="24"/>
                <w:u w:val="single"/>
              </w:rPr>
            </w:pPr>
          </w:p>
          <w:p w14:paraId="4EF8F10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F4497F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5872F42" w14:textId="77777777" w:rsidR="00386C58" w:rsidRPr="00386C58" w:rsidRDefault="00386C58" w:rsidP="00386C58">
            <w:pPr>
              <w:rPr>
                <w:color w:val="ED7D31" w:themeColor="accent2"/>
                <w:sz w:val="24"/>
                <w:szCs w:val="24"/>
                <w:lang w:val="en-US"/>
              </w:rPr>
            </w:pPr>
          </w:p>
        </w:tc>
      </w:tr>
      <w:tr w:rsidR="00386C58" w:rsidRPr="00386C58" w14:paraId="0F8DFB60" w14:textId="77777777" w:rsidTr="0017769F">
        <w:tc>
          <w:tcPr>
            <w:tcW w:w="9016" w:type="dxa"/>
            <w:tcBorders>
              <w:top w:val="single" w:sz="4" w:space="0" w:color="auto"/>
              <w:left w:val="single" w:sz="4" w:space="0" w:color="auto"/>
              <w:bottom w:val="single" w:sz="4" w:space="0" w:color="auto"/>
              <w:right w:val="single" w:sz="4" w:space="0" w:color="auto"/>
            </w:tcBorders>
          </w:tcPr>
          <w:p w14:paraId="457C7451" w14:textId="77777777" w:rsidR="00386C58" w:rsidRPr="00386C58" w:rsidRDefault="00386C58" w:rsidP="00386C58">
            <w:pPr>
              <w:rPr>
                <w:color w:val="000000"/>
                <w:sz w:val="24"/>
                <w:szCs w:val="24"/>
              </w:rPr>
            </w:pPr>
            <w:r w:rsidRPr="00386C58">
              <w:rPr>
                <w:color w:val="000000"/>
                <w:sz w:val="24"/>
                <w:szCs w:val="24"/>
              </w:rPr>
              <w:t>concerns a breach of tenancy conditions and will be addressed separately from this complaint.</w:t>
            </w:r>
          </w:p>
          <w:p w14:paraId="528727B5" w14:textId="77777777" w:rsidR="00386C58" w:rsidRPr="00386C58" w:rsidRDefault="00386C58" w:rsidP="00386C58">
            <w:pPr>
              <w:rPr>
                <w:color w:val="000000"/>
                <w:sz w:val="24"/>
                <w:szCs w:val="24"/>
              </w:rPr>
            </w:pPr>
            <w:r w:rsidRPr="00386C58">
              <w:rPr>
                <w:b/>
                <w:bCs/>
                <w:color w:val="000000"/>
                <w:sz w:val="24"/>
                <w:szCs w:val="24"/>
              </w:rPr>
              <w:t>3. Allegations of Anti-Social Behaviour</w:t>
            </w:r>
          </w:p>
          <w:p w14:paraId="0A7D7DE4" w14:textId="77777777" w:rsidR="00565FD5" w:rsidRPr="00565FD5" w:rsidRDefault="00386C58" w:rsidP="00386C58">
            <w:pPr>
              <w:rPr>
                <w:color w:val="000000"/>
                <w:sz w:val="24"/>
                <w:szCs w:val="24"/>
              </w:rPr>
            </w:pPr>
            <w:r w:rsidRPr="00386C58">
              <w:rPr>
                <w:color w:val="000000"/>
                <w:sz w:val="24"/>
                <w:szCs w:val="24"/>
              </w:rPr>
              <w:t>You referred to alleg</w:t>
            </w:r>
            <w:r w:rsidRPr="00565FD5">
              <w:rPr>
                <w:color w:val="000000"/>
                <w:sz w:val="24"/>
                <w:szCs w:val="24"/>
              </w:rPr>
              <w:t xml:space="preserve">ed issues that your son was having with his neighbours; however, you' did not specify which neighbours and or provide a specific time frame when these complaints were made. </w:t>
            </w:r>
          </w:p>
          <w:p w14:paraId="260B3441" w14:textId="272A2508" w:rsidR="00386C58" w:rsidRPr="00386C58" w:rsidRDefault="00386C58" w:rsidP="00386C58">
            <w:pPr>
              <w:rPr>
                <w:color w:val="FF0000"/>
                <w:sz w:val="24"/>
                <w:szCs w:val="24"/>
              </w:rPr>
            </w:pPr>
            <w:r w:rsidRPr="00565FD5">
              <w:rPr>
                <w:color w:val="000000"/>
                <w:sz w:val="24"/>
                <w:szCs w:val="24"/>
              </w:rPr>
              <w:t xml:space="preserve">We have checked our records since </w:t>
            </w:r>
            <w:r w:rsidR="00565FD5">
              <w:rPr>
                <w:b/>
                <w:bCs/>
                <w:color w:val="000000"/>
                <w:sz w:val="24"/>
                <w:szCs w:val="24"/>
              </w:rPr>
              <w:t>04</w:t>
            </w:r>
            <w:r w:rsidR="00565FD5" w:rsidRPr="00565FD5">
              <w:rPr>
                <w:b/>
                <w:bCs/>
                <w:color w:val="000000"/>
                <w:sz w:val="24"/>
                <w:szCs w:val="24"/>
                <w:vertAlign w:val="superscript"/>
              </w:rPr>
              <w:t>th</w:t>
            </w:r>
            <w:r w:rsidR="00565FD5">
              <w:rPr>
                <w:b/>
                <w:bCs/>
                <w:color w:val="000000"/>
                <w:sz w:val="24"/>
                <w:szCs w:val="24"/>
              </w:rPr>
              <w:t xml:space="preserve"> </w:t>
            </w:r>
            <w:r w:rsidRPr="00565FD5">
              <w:rPr>
                <w:b/>
                <w:bCs/>
                <w:color w:val="000000"/>
                <w:sz w:val="24"/>
                <w:szCs w:val="24"/>
              </w:rPr>
              <w:t>August 2015</w:t>
            </w:r>
            <w:r w:rsidRPr="00565FD5">
              <w:rPr>
                <w:color w:val="000000"/>
                <w:sz w:val="24"/>
                <w:szCs w:val="24"/>
              </w:rPr>
              <w:t xml:space="preserve"> and found two records of telephone complai</w:t>
            </w:r>
            <w:r w:rsidRPr="00565FD5">
              <w:rPr>
                <w:sz w:val="24"/>
                <w:szCs w:val="24"/>
              </w:rPr>
              <w:t xml:space="preserve">nts received from your son. </w:t>
            </w:r>
            <w:r w:rsidRPr="00565FD5">
              <w:rPr>
                <w:color w:val="0000FF"/>
                <w:sz w:val="24"/>
                <w:szCs w:val="24"/>
              </w:rPr>
              <w:t xml:space="preserve">One on </w:t>
            </w:r>
            <w:r w:rsidRPr="00565FD5">
              <w:rPr>
                <w:b/>
                <w:bCs/>
                <w:color w:val="0000FF"/>
                <w:sz w:val="24"/>
                <w:szCs w:val="24"/>
              </w:rPr>
              <w:t>20</w:t>
            </w:r>
            <w:r w:rsidRPr="00565FD5">
              <w:rPr>
                <w:b/>
                <w:bCs/>
                <w:color w:val="0000FF"/>
                <w:sz w:val="24"/>
                <w:szCs w:val="24"/>
                <w:vertAlign w:val="superscript"/>
              </w:rPr>
              <w:t>th</w:t>
            </w:r>
            <w:r w:rsidRPr="00565FD5">
              <w:rPr>
                <w:b/>
                <w:bCs/>
                <w:color w:val="0000FF"/>
                <w:sz w:val="24"/>
                <w:szCs w:val="24"/>
              </w:rPr>
              <w:t xml:space="preserve"> August 2015</w:t>
            </w:r>
            <w:r w:rsidRPr="00565FD5">
              <w:rPr>
                <w:color w:val="0000FF"/>
                <w:sz w:val="24"/>
                <w:szCs w:val="24"/>
              </w:rPr>
              <w:t xml:space="preserve"> and again on </w:t>
            </w:r>
            <w:r w:rsidRPr="00565FD5">
              <w:rPr>
                <w:b/>
                <w:bCs/>
                <w:color w:val="0000FF"/>
                <w:sz w:val="24"/>
                <w:szCs w:val="24"/>
              </w:rPr>
              <w:t>26</w:t>
            </w:r>
            <w:r w:rsidRPr="00565FD5">
              <w:rPr>
                <w:b/>
                <w:bCs/>
                <w:color w:val="0000FF"/>
                <w:sz w:val="24"/>
                <w:szCs w:val="24"/>
                <w:vertAlign w:val="superscript"/>
              </w:rPr>
              <w:t>th</w:t>
            </w:r>
            <w:r w:rsidRPr="00565FD5">
              <w:rPr>
                <w:b/>
                <w:bCs/>
                <w:color w:val="0000FF"/>
                <w:sz w:val="24"/>
                <w:szCs w:val="24"/>
              </w:rPr>
              <w:t xml:space="preserve"> January 2016</w:t>
            </w:r>
            <w:r w:rsidRPr="00565FD5">
              <w:rPr>
                <w:color w:val="0000FF"/>
                <w:sz w:val="24"/>
                <w:szCs w:val="24"/>
              </w:rPr>
              <w:t xml:space="preserve"> which related to noise and the issues he was having with a neighbour. These concerns were dealt with at the time by relevant officers.</w:t>
            </w:r>
          </w:p>
          <w:p w14:paraId="5759152B" w14:textId="77777777" w:rsidR="00386C58" w:rsidRPr="00386C58" w:rsidRDefault="00386C58" w:rsidP="00565FD5">
            <w:pPr>
              <w:rPr>
                <w:color w:val="000000"/>
                <w:sz w:val="24"/>
                <w:szCs w:val="24"/>
              </w:rPr>
            </w:pPr>
          </w:p>
        </w:tc>
      </w:tr>
    </w:tbl>
    <w:p w14:paraId="54F142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29,</w:t>
      </w:r>
    </w:p>
    <w:p w14:paraId="469CA3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29th November 2016 </w:t>
      </w:r>
    </w:p>
    <w:p w14:paraId="02436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 November 2016</w:t>
      </w:r>
    </w:p>
    <w:p w14:paraId="6E1D3F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November 2016</w:t>
      </w:r>
    </w:p>
    <w:tbl>
      <w:tblPr>
        <w:tblStyle w:val="TableGrid"/>
        <w:tblW w:w="7371" w:type="dxa"/>
        <w:tblInd w:w="0" w:type="dxa"/>
        <w:tblLook w:val="04A0" w:firstRow="1" w:lastRow="0" w:firstColumn="1" w:lastColumn="0" w:noHBand="0" w:noVBand="1"/>
      </w:tblPr>
      <w:tblGrid>
        <w:gridCol w:w="7371"/>
      </w:tblGrid>
      <w:tr w:rsidR="00386C58" w:rsidRPr="00386C58" w14:paraId="1509650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31888A1" w14:textId="77777777" w:rsidR="00386C58" w:rsidRPr="00386C58" w:rsidRDefault="00386C58" w:rsidP="00386C58">
            <w:pPr>
              <w:rPr>
                <w:b/>
                <w:bCs/>
                <w:color w:val="ED7D31" w:themeColor="accent2"/>
                <w:sz w:val="24"/>
                <w:szCs w:val="24"/>
                <w:u w:val="single"/>
              </w:rPr>
            </w:pPr>
          </w:p>
          <w:p w14:paraId="0F3E758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A2EE12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38088B6" w14:textId="77777777" w:rsidR="00386C58" w:rsidRPr="00386C58" w:rsidRDefault="00386C58" w:rsidP="00386C58">
            <w:pPr>
              <w:rPr>
                <w:color w:val="ED7D31" w:themeColor="accent2"/>
                <w:sz w:val="24"/>
                <w:szCs w:val="24"/>
                <w:lang w:val="en-US"/>
              </w:rPr>
            </w:pPr>
          </w:p>
        </w:tc>
      </w:tr>
      <w:tr w:rsidR="00386C58" w:rsidRPr="00386C58" w14:paraId="345D1959" w14:textId="77777777" w:rsidTr="0017769F">
        <w:tc>
          <w:tcPr>
            <w:tcW w:w="9016" w:type="dxa"/>
            <w:tcBorders>
              <w:top w:val="single" w:sz="4" w:space="0" w:color="auto"/>
              <w:left w:val="single" w:sz="4" w:space="0" w:color="auto"/>
              <w:bottom w:val="single" w:sz="4" w:space="0" w:color="auto"/>
              <w:right w:val="single" w:sz="4" w:space="0" w:color="auto"/>
            </w:tcBorders>
          </w:tcPr>
          <w:p w14:paraId="7F1DC6B5" w14:textId="77777777" w:rsidR="00386C58" w:rsidRPr="00386C58" w:rsidRDefault="00386C58" w:rsidP="00565FD5">
            <w:pPr>
              <w:rPr>
                <w:color w:val="000000"/>
                <w:sz w:val="24"/>
                <w:szCs w:val="24"/>
              </w:rPr>
            </w:pPr>
          </w:p>
        </w:tc>
      </w:tr>
    </w:tbl>
    <w:p w14:paraId="72A22E1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30,</w:t>
      </w:r>
    </w:p>
    <w:p w14:paraId="52CF227D"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3rd January 2017</w:t>
      </w:r>
    </w:p>
    <w:tbl>
      <w:tblPr>
        <w:tblStyle w:val="TableGrid"/>
        <w:tblW w:w="7371" w:type="dxa"/>
        <w:tblInd w:w="0" w:type="dxa"/>
        <w:tblLook w:val="04A0" w:firstRow="1" w:lastRow="0" w:firstColumn="1" w:lastColumn="0" w:noHBand="0" w:noVBand="1"/>
      </w:tblPr>
      <w:tblGrid>
        <w:gridCol w:w="7371"/>
      </w:tblGrid>
      <w:tr w:rsidR="00386C58" w:rsidRPr="00386C58" w14:paraId="0A95BC5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F6AF23E" w14:textId="77777777" w:rsidR="00386C58" w:rsidRPr="00386C58" w:rsidRDefault="00386C58" w:rsidP="00386C58">
            <w:pPr>
              <w:rPr>
                <w:b/>
                <w:bCs/>
                <w:color w:val="ED7D31" w:themeColor="accent2"/>
                <w:sz w:val="24"/>
                <w:szCs w:val="24"/>
                <w:u w:val="single"/>
              </w:rPr>
            </w:pPr>
          </w:p>
          <w:p w14:paraId="74DC36B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F2D31E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3E02FC7" w14:textId="77777777" w:rsidR="00386C58" w:rsidRPr="00386C58" w:rsidRDefault="00386C58" w:rsidP="00386C58">
            <w:pPr>
              <w:rPr>
                <w:color w:val="ED7D31" w:themeColor="accent2"/>
                <w:sz w:val="24"/>
                <w:szCs w:val="24"/>
                <w:lang w:val="en-US"/>
              </w:rPr>
            </w:pPr>
          </w:p>
        </w:tc>
      </w:tr>
      <w:tr w:rsidR="00386C58" w:rsidRPr="00386C58" w14:paraId="66868298" w14:textId="77777777" w:rsidTr="0017769F">
        <w:tc>
          <w:tcPr>
            <w:tcW w:w="9016" w:type="dxa"/>
            <w:tcBorders>
              <w:top w:val="single" w:sz="4" w:space="0" w:color="auto"/>
              <w:left w:val="single" w:sz="4" w:space="0" w:color="auto"/>
              <w:bottom w:val="single" w:sz="4" w:space="0" w:color="auto"/>
              <w:right w:val="single" w:sz="4" w:space="0" w:color="auto"/>
            </w:tcBorders>
          </w:tcPr>
          <w:p w14:paraId="2D67F1CF" w14:textId="77777777" w:rsidR="00386C58" w:rsidRPr="00565FD5" w:rsidRDefault="00386C58" w:rsidP="00386C58">
            <w:pPr>
              <w:rPr>
                <w:color w:val="0000FF"/>
                <w:sz w:val="24"/>
                <w:szCs w:val="24"/>
              </w:rPr>
            </w:pPr>
            <w:r w:rsidRPr="00565FD5">
              <w:rPr>
                <w:color w:val="0000FF"/>
                <w:sz w:val="24"/>
                <w:szCs w:val="24"/>
                <w:u w:val="single"/>
              </w:rPr>
              <w:t>www.homeswapper.co.uk.</w:t>
            </w:r>
          </w:p>
          <w:p w14:paraId="07B46A9E" w14:textId="77777777" w:rsidR="00386C58" w:rsidRPr="00565FD5" w:rsidRDefault="0017769F" w:rsidP="00386C58">
            <w:pPr>
              <w:rPr>
                <w:color w:val="0000FF"/>
                <w:sz w:val="24"/>
                <w:szCs w:val="24"/>
              </w:rPr>
            </w:pPr>
            <w:hyperlink r:id="rId328" w:history="1">
              <w:r w:rsidR="00386C58" w:rsidRPr="00565FD5">
                <w:rPr>
                  <w:color w:val="0000FF"/>
                  <w:sz w:val="24"/>
                  <w:szCs w:val="24"/>
                  <w:u w:val="single"/>
                </w:rPr>
                <w:t>https://www.enfield.Gov.uk/forms/form/203/fresh start scheme.</w:t>
              </w:r>
            </w:hyperlink>
          </w:p>
          <w:p w14:paraId="347CE6CE" w14:textId="77777777" w:rsidR="00386C58" w:rsidRPr="00386C58" w:rsidRDefault="00386C58" w:rsidP="00386C58">
            <w:pPr>
              <w:rPr>
                <w:color w:val="000000"/>
                <w:sz w:val="24"/>
                <w:szCs w:val="24"/>
              </w:rPr>
            </w:pPr>
            <w:r w:rsidRPr="00386C58">
              <w:rPr>
                <w:color w:val="000000"/>
                <w:sz w:val="24"/>
                <w:szCs w:val="24"/>
              </w:rPr>
              <w:lastRenderedPageBreak/>
              <w:t>Yours Sincerely</w:t>
            </w:r>
          </w:p>
          <w:p w14:paraId="36AF33F2" w14:textId="77777777" w:rsidR="00386C58" w:rsidRPr="00565FD5" w:rsidRDefault="00386C58" w:rsidP="00386C58">
            <w:pPr>
              <w:rPr>
                <w:b/>
                <w:bCs/>
                <w:color w:val="0000FF"/>
                <w:sz w:val="24"/>
                <w:szCs w:val="24"/>
                <w:u w:val="single"/>
              </w:rPr>
            </w:pPr>
            <w:r w:rsidRPr="00565FD5">
              <w:rPr>
                <w:b/>
                <w:bCs/>
                <w:color w:val="0000FF"/>
                <w:sz w:val="24"/>
                <w:szCs w:val="24"/>
                <w:u w:val="single"/>
              </w:rPr>
              <w:t>Geoffrey Mann Neighbourhood Manager</w:t>
            </w:r>
          </w:p>
          <w:p w14:paraId="35ED2A8F" w14:textId="77777777" w:rsidR="00386C58" w:rsidRPr="00386C58" w:rsidRDefault="00386C58" w:rsidP="00565FD5">
            <w:pPr>
              <w:rPr>
                <w:color w:val="000000"/>
                <w:sz w:val="24"/>
                <w:szCs w:val="24"/>
              </w:rPr>
            </w:pPr>
          </w:p>
        </w:tc>
      </w:tr>
    </w:tbl>
    <w:p w14:paraId="514CE8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0E7F28F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F53A9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78A4F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00CC5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5148E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09DF8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274DAF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6A60DE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214B2C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14:paraId="5BE79D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5F8245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3A9CC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40DAA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B4B8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C10A0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4E224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90D98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9F624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time these problems have got left to continue is unfair and I find it unbelievable that the problems with my flat still persist due to the Enfield Council and the Enfield Homes! </w:t>
      </w:r>
    </w:p>
    <w:p w14:paraId="52E50F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890E9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A62AB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2664E82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082A16F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1C0384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63B01B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30BE6742"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138C204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21/08/</w:t>
      </w:r>
      <w:r w:rsidRPr="00386C58">
        <w:rPr>
          <w:rFonts w:ascii="Times New Roman" w:eastAsia="Times New Roman" w:hAnsi="Times New Roman" w:cs="Times New Roman"/>
          <w:b/>
          <w:color w:val="000000"/>
          <w:sz w:val="24"/>
          <w:szCs w:val="24"/>
          <w:u w:val="single"/>
        </w:rPr>
        <w:t>2015</w:t>
      </w:r>
    </w:p>
    <w:p w14:paraId="01BEFA58"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1696BE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301498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Emails A complaint got sent to Dawn Allen from the Enfield Homes Teams!</w:t>
      </w:r>
    </w:p>
    <w:p w14:paraId="212DE7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90DE7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5753F7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E1132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4D378F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FD35C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3A93D8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21/08/</w:t>
      </w:r>
      <w:r w:rsidRPr="00386C58">
        <w:rPr>
          <w:rFonts w:ascii="Times New Roman" w:eastAsia="Times New Roman" w:hAnsi="Times New Roman" w:cs="Times New Roman"/>
          <w:b/>
          <w:color w:val="000000"/>
          <w:sz w:val="24"/>
          <w:szCs w:val="24"/>
        </w:rPr>
        <w:t>2015</w:t>
      </w:r>
    </w:p>
    <w:p w14:paraId="54EC848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A4BF15"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1B433729"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2nd Curfew for the Asbo Interim Order Condition’s got granted in Error!</w:t>
      </w:r>
    </w:p>
    <w:p w14:paraId="7CA7F203"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51FC604A"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A06D2D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2D29742"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401981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580. GL-HCORNERMCENQ_RE_ Simon Cordell_ (8) </w:t>
      </w:r>
      <w:r w:rsidRPr="00386C58">
        <w:rPr>
          <w:rFonts w:ascii="Times New Roman" w:eastAsia="Times New Roman" w:hAnsi="Times New Roman" w:cs="Times New Roman"/>
          <w:b/>
          <w:color w:val="000000"/>
          <w:sz w:val="24"/>
          <w:szCs w:val="24"/>
          <w:lang w:val="en-US"/>
        </w:rPr>
        <w:t xml:space="preserve">/ </w:t>
      </w:r>
    </w:p>
    <w:p w14:paraId="7C339CE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2097</w:t>
      </w:r>
    </w:p>
    <w:p w14:paraId="6316B31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8E05DB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52789E8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7865B77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13C530D"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324B1F9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 complaint got sent to Dawn Allen from the Enfield Homes Teams!</w:t>
      </w:r>
    </w:p>
    <w:p w14:paraId="0708E10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7AAD308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12B1E8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E3F14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02958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F2FD8ED"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59A1D75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Complaint</w:t>
      </w:r>
    </w:p>
    <w:p w14:paraId="30CFC767"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Neighbours!</w:t>
      </w:r>
    </w:p>
    <w:p w14:paraId="2E21923C"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General Public!</w:t>
      </w:r>
    </w:p>
    <w:p w14:paraId="58F3DD24"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Enfield Council / Neighbourhood Watch Team / Enfield Homes / Met Police / MP’s</w:t>
      </w:r>
    </w:p>
    <w:p w14:paraId="1E7783A6" w14:textId="43451892" w:rsidR="00386C58" w:rsidRPr="00386C58" w:rsidRDefault="00565FD5"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565FD5">
        <w:rPr>
          <w:rFonts w:ascii="Times New Roman" w:eastAsia="Times New Roman" w:hAnsi="Times New Roman" w:cs="Times New Roman"/>
          <w:b/>
          <w:color w:val="000000"/>
          <w:sz w:val="24"/>
          <w:szCs w:val="24"/>
          <w:highlight w:val="green"/>
          <w:u w:val="single"/>
        </w:rPr>
        <w:t>Both should be on the 9</w:t>
      </w:r>
      <w:r w:rsidRPr="00565FD5">
        <w:rPr>
          <w:rFonts w:ascii="Times New Roman" w:eastAsia="Times New Roman" w:hAnsi="Times New Roman" w:cs="Times New Roman"/>
          <w:b/>
          <w:color w:val="000000"/>
          <w:sz w:val="24"/>
          <w:szCs w:val="24"/>
          <w:highlight w:val="green"/>
          <w:u w:val="single"/>
          <w:vertAlign w:val="superscript"/>
        </w:rPr>
        <w:t>th</w:t>
      </w:r>
      <w:r w:rsidRPr="00565FD5">
        <w:rPr>
          <w:rFonts w:ascii="Times New Roman" w:eastAsia="Times New Roman" w:hAnsi="Times New Roman" w:cs="Times New Roman"/>
          <w:b/>
          <w:color w:val="000000"/>
          <w:sz w:val="24"/>
          <w:szCs w:val="24"/>
          <w:highlight w:val="green"/>
          <w:u w:val="single"/>
        </w:rPr>
        <w:t xml:space="preserve"> month.</w:t>
      </w:r>
    </w:p>
    <w:p w14:paraId="6A023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AE2F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F659F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A9DE9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7CD57C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BACDF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580. GL-HCORNERMCENQ_RE_ Simon Cordell_ (8)</w:t>
      </w:r>
    </w:p>
    <w:p w14:paraId="21FEA8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2097,</w:t>
      </w:r>
    </w:p>
    <w:p w14:paraId="418A34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6DFDF63A"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29" w:history="1">
        <w:r w:rsidR="00386C58" w:rsidRPr="00386C58">
          <w:rPr>
            <w:rFonts w:ascii="Times New Roman" w:eastAsia="Times New Roman" w:hAnsi="Times New Roman" w:cs="Times New Roman"/>
            <w:color w:val="0000FF"/>
            <w:sz w:val="24"/>
            <w:szCs w:val="24"/>
            <w:u w:val="single"/>
          </w:rPr>
          <w:t>glhcornermcenq@hmcts.gsi.gov.uk</w:t>
        </w:r>
      </w:hyperlink>
    </w:p>
    <w:p w14:paraId="42DC0A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11:36</w:t>
      </w:r>
    </w:p>
    <w:p w14:paraId="0E798B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7DF24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Subject: RE: </w:t>
      </w:r>
      <w:r w:rsidRPr="00386C58">
        <w:rPr>
          <w:rFonts w:ascii="Times New Roman" w:eastAsia="Times New Roman" w:hAnsi="Times New Roman" w:cs="Times New Roman"/>
          <w:color w:val="000000"/>
          <w:sz w:val="24"/>
          <w:szCs w:val="24"/>
        </w:rPr>
        <w:t>Simon Cordell</w:t>
      </w:r>
    </w:p>
    <w:p w14:paraId="7682B3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0F335D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408C0C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7D6DDE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690C537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8EAE6E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06AA05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“Heart Dawn”</w:t>
      </w:r>
    </w:p>
    <w:p w14:paraId="4392FC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Cs/>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13:59</w:t>
      </w:r>
    </w:p>
    <w:p w14:paraId="78E9F7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42CB9B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Mr Simon Cordell</w:t>
      </w:r>
    </w:p>
    <w:p w14:paraId="181629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Burncroft Avenue Enfield</w:t>
      </w:r>
    </w:p>
    <w:p w14:paraId="254772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Middlesex EN3 7JQ</w:t>
      </w:r>
    </w:p>
    <w:p w14:paraId="410A46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42428E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after phone calls and emails have got sent to Enfield council about my neighbour who lives above me, I have made calls myself and my mother, Miss Mother has also sent emails and made phone calls. No one has been to my address to see me and I am asking for you to come out to see me and take a full report of what has been going on </w:t>
      </w:r>
      <w:r w:rsidRPr="00386C58">
        <w:rPr>
          <w:rFonts w:ascii="Times New Roman" w:eastAsia="Times New Roman" w:hAnsi="Times New Roman" w:cs="Times New Roman"/>
          <w:b/>
          <w:bCs/>
          <w:color w:val="000000"/>
          <w:sz w:val="24"/>
          <w:szCs w:val="24"/>
          <w:u w:val="single"/>
        </w:rPr>
        <w:t>as my heart is being made worse by nothing being done</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There is also still repair issues I would like to talk about that has not got done. Could you please email this email address, a date and time when you can come out to see me to take a report?</w:t>
      </w:r>
    </w:p>
    <w:p w14:paraId="0E5842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AF96899"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Mr Simon Cordell</w:t>
      </w:r>
    </w:p>
    <w:p w14:paraId="7D2EB25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037C77B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590985A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5D59B0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Cs/>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14:17</w:t>
      </w:r>
    </w:p>
    <w:p w14:paraId="54E69D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2E44FDF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30" w:history="1">
        <w:r w:rsidR="00386C58" w:rsidRPr="00386C58">
          <w:rPr>
            <w:rFonts w:ascii="Times New Roman" w:eastAsia="Times New Roman" w:hAnsi="Times New Roman" w:cs="Times New Roman"/>
            <w:color w:val="0000FF"/>
            <w:sz w:val="24"/>
            <w:szCs w:val="24"/>
            <w:u w:val="single"/>
          </w:rPr>
          <w:t>DAWN.ALLEN@Enfield.gov.uk</w:t>
        </w:r>
      </w:hyperlink>
    </w:p>
    <w:p w14:paraId="27CFAC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Feedback Council Housing</w:t>
      </w:r>
    </w:p>
    <w:p w14:paraId="65080E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0120D2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632D44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5AB05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w:t>
      </w:r>
      <w:proofErr w:type="gramStart"/>
      <w:r w:rsidRPr="00386C58">
        <w:rPr>
          <w:rFonts w:ascii="Times New Roman" w:eastAsia="Times New Roman" w:hAnsi="Times New Roman" w:cs="Times New Roman"/>
          <w:color w:val="000000"/>
          <w:sz w:val="24"/>
          <w:szCs w:val="24"/>
        </w:rPr>
        <w:t>neighbour</w:t>
      </w:r>
      <w:proofErr w:type="gramEnd"/>
      <w:r w:rsidRPr="00386C58">
        <w:rPr>
          <w:rFonts w:ascii="Times New Roman" w:eastAsia="Times New Roman" w:hAnsi="Times New Roman" w:cs="Times New Roman"/>
          <w:color w:val="000000"/>
          <w:sz w:val="24"/>
          <w:szCs w:val="24"/>
        </w:rPr>
        <w:t xml:space="preserve"> you will need to attend this office for us to discuss the neighbour concerns face to face in a neutral environment, for repairs, please speak to customer services </w:t>
      </w:r>
      <w:r w:rsidRPr="00386C58">
        <w:rPr>
          <w:rFonts w:ascii="Times New Roman" w:eastAsia="Times New Roman" w:hAnsi="Times New Roman" w:cs="Times New Roman"/>
          <w:color w:val="000000"/>
          <w:sz w:val="24"/>
          <w:szCs w:val="24"/>
        </w:rPr>
        <w:lastRenderedPageBreak/>
        <w:t>on 0208 3791327 for any outstanding issues you have. Our office is open Monday to Friday 08.30 am—05.00 PM where you can attend this office to speak to us, directly.</w:t>
      </w:r>
    </w:p>
    <w:p w14:paraId="3A5D88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 Dawn Allen</w:t>
      </w:r>
    </w:p>
    <w:p w14:paraId="315422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 Council Housing</w:t>
      </w:r>
    </w:p>
    <w:p w14:paraId="03AAAF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 3644 South Mall Edmonton</w:t>
      </w:r>
    </w:p>
    <w:p w14:paraId="462A00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546EF1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 </w:t>
      </w:r>
      <w:hyperlink r:id="rId331"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 Free phone 0800 40 80 160</w:t>
      </w:r>
    </w:p>
    <w:p w14:paraId="3F253B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125E21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426C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F49D7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EE2D1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E79A5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BC477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B3A12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DD7EF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001014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3EBA0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0173ED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the Loud and aggressive banging in the bathroom got worse and this got achieved by 117 and 113 tents slamming objects on to the floor with evil intent of criminal actions!</w:t>
      </w:r>
    </w:p>
    <w:p w14:paraId="5771B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409852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E8FA4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57B0E5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117 Burncroft Avenue keep Dropping articles on to their own wooden flooring to make loud banging noises!</w:t>
      </w:r>
    </w:p>
    <w:p w14:paraId="385A46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7A59AE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5D78568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C9BB53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C8489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3AA308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313FF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12FAAC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CB7253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91BFDD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1E6A8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8C8FC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198BE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BC9E6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dog has eating its paws because of what 113 – 117 and 111 are getting away with I have taken pictures of the damage this is doing to us in this flat!</w:t>
      </w:r>
    </w:p>
    <w:p w14:paraId="5BA4EA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0D078A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8B1E2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providing Intel to the Enfield Council's complaints department about the repairs needed to my flat with no follow up leading to the work needed to my flat getting completed causing me infliction of emotional distress! </w:t>
      </w:r>
    </w:p>
    <w:p w14:paraId="1B496E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B0F065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A7324D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6E5992B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7D5F4AC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4BC59B4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6E2A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7175E6B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532054A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highlight w:val="cyan"/>
          <w:u w:val="single"/>
        </w:rPr>
      </w:pPr>
      <w:r w:rsidRPr="00386C58">
        <w:rPr>
          <w:rFonts w:ascii="Times New Roman" w:eastAsia="Times New Roman" w:hAnsi="Times New Roman" w:cs="Times New Roman"/>
          <w:b/>
          <w:color w:val="000000"/>
          <w:sz w:val="24"/>
          <w:szCs w:val="24"/>
          <w:highlight w:val="cyan"/>
          <w:u w:val="single"/>
        </w:rPr>
        <w:t>22/08/2015</w:t>
      </w:r>
    </w:p>
    <w:p w14:paraId="1A5BFBE9"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cyan"/>
        </w:rPr>
      </w:pPr>
    </w:p>
    <w:p w14:paraId="55DBD5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The Anti-Social Behaviour Order Case and the Verdict got made Guilty against me in error and the conditions got imposed against me till late 2020!</w:t>
      </w:r>
    </w:p>
    <w:p w14:paraId="6D98019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The Banging Continued: -</w:t>
      </w:r>
    </w:p>
    <w:p w14:paraId="7B8167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Helping the Community Hall</w:t>
      </w:r>
    </w:p>
    <w:p w14:paraId="2E5C3B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Building the catalogue</w:t>
      </w:r>
    </w:p>
    <w:p w14:paraId="236BA0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Working on My Website!</w:t>
      </w:r>
    </w:p>
    <w:p w14:paraId="72E781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Issues with Housing Disrepair!</w:t>
      </w:r>
    </w:p>
    <w:p w14:paraId="3653FB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cyan"/>
        </w:rPr>
        <w:t>22/08/</w:t>
      </w:r>
      <w:r w:rsidRPr="00386C58">
        <w:rPr>
          <w:rFonts w:ascii="Times New Roman" w:eastAsia="Times New Roman" w:hAnsi="Times New Roman" w:cs="Times New Roman"/>
          <w:b/>
          <w:color w:val="000000"/>
          <w:sz w:val="24"/>
          <w:szCs w:val="24"/>
          <w:highlight w:val="cyan"/>
        </w:rPr>
        <w:t>2015</w:t>
      </w:r>
    </w:p>
    <w:p w14:paraId="4EDCDCB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A0B47B9"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DCB3A61"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88B8198"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AF75C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A4110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72F4AA3"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2!</w:t>
      </w:r>
    </w:p>
    <w:p w14:paraId="3C4F0F0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2</w:t>
      </w:r>
    </w:p>
    <w:p w14:paraId="40015CA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0</w:t>
      </w:r>
    </w:p>
    <w:p w14:paraId="0F4B96C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Police</w:t>
      </w:r>
    </w:p>
    <w:p w14:paraId="61E5428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RISK ASSESSMENT (CASCADEINFO)</w:t>
      </w:r>
    </w:p>
    <w:p w14:paraId="3335881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MERLIN Ref:</w:t>
      </w:r>
    </w:p>
    <w:p w14:paraId="27B28E6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25,26,27,28,</w:t>
      </w:r>
      <w:r w:rsidRPr="00386C58">
        <w:rPr>
          <w:rFonts w:ascii="Times New Roman" w:eastAsia="Times New Roman" w:hAnsi="Times New Roman" w:cs="Times New Roman"/>
          <w:color w:val="FF0000"/>
          <w:sz w:val="24"/>
          <w:szCs w:val="24"/>
        </w:rPr>
        <w:t>29</w:t>
      </w:r>
      <w:r w:rsidRPr="00386C58">
        <w:rPr>
          <w:rFonts w:ascii="Times New Roman" w:eastAsia="Times New Roman" w:hAnsi="Times New Roman" w:cs="Times New Roman"/>
          <w:color w:val="000000"/>
          <w:sz w:val="24"/>
          <w:szCs w:val="24"/>
        </w:rPr>
        <w:t>,30</w:t>
      </w:r>
    </w:p>
    <w:p w14:paraId="080EF50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“X 9 Different Incidents on Met Com Noted 12/12/</w:t>
      </w:r>
      <w:r w:rsidRPr="00386C58">
        <w:rPr>
          <w:rFonts w:ascii="Times New Roman" w:eastAsia="Times New Roman" w:hAnsi="Times New Roman" w:cs="Times New Roman"/>
          <w:b/>
          <w:bCs/>
          <w:color w:val="000000"/>
          <w:sz w:val="24"/>
          <w:szCs w:val="24"/>
          <w:u w:val="single"/>
        </w:rPr>
        <w:t>2017</w:t>
      </w:r>
      <w:r w:rsidRPr="00386C58">
        <w:rPr>
          <w:rFonts w:ascii="Times New Roman" w:eastAsia="Times New Roman" w:hAnsi="Times New Roman" w:cs="Times New Roman"/>
          <w:color w:val="000000"/>
          <w:sz w:val="24"/>
          <w:szCs w:val="24"/>
          <w:u w:val="single"/>
        </w:rPr>
        <w:t xml:space="preserve">”  </w:t>
      </w:r>
    </w:p>
    <w:p w14:paraId="40DA793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22/08/2015 </w:t>
      </w:r>
    </w:p>
    <w:p w14:paraId="1869EA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CRIS 5218520/15</w:t>
      </w:r>
      <w:r w:rsidRPr="00386C58">
        <w:rPr>
          <w:rFonts w:ascii="Times New Roman" w:eastAsia="Times New Roman" w:hAnsi="Times New Roman" w:cs="Times New Roman"/>
          <w:color w:val="000000"/>
          <w:sz w:val="24"/>
          <w:szCs w:val="24"/>
        </w:rPr>
        <w:t xml:space="preserve"> - Subject reports that he was threatened with a firearm, he was unable to provide any description of persons or vehicle.</w:t>
      </w:r>
    </w:p>
    <w:p w14:paraId="3251878C"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Doctors!</w:t>
      </w:r>
    </w:p>
    <w:p w14:paraId="7CC9C67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63CEF34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1557F2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F8BDA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68FDB61"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2!</w:t>
      </w:r>
    </w:p>
    <w:p w14:paraId="57DFBE7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2</w:t>
      </w:r>
    </w:p>
    <w:p w14:paraId="3D9A340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0</w:t>
      </w:r>
    </w:p>
    <w:p w14:paraId="5FCB63E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Police</w:t>
      </w:r>
    </w:p>
    <w:p w14:paraId="18C4BA4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RISK ASSESSMENT (CASCADEINFO)</w:t>
      </w:r>
    </w:p>
    <w:p w14:paraId="4E2B57C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MERLIN Ref:</w:t>
      </w:r>
    </w:p>
    <w:p w14:paraId="6FD3AE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18PAC087493</w:t>
      </w:r>
    </w:p>
    <w:p w14:paraId="26ECC1C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46,47,48,49,50</w:t>
      </w:r>
    </w:p>
    <w:p w14:paraId="63D2CD0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Adult Research Conducted - </w:t>
      </w:r>
      <w:r w:rsidRPr="00386C58">
        <w:rPr>
          <w:rFonts w:ascii="Times New Roman" w:eastAsia="Times New Roman" w:hAnsi="Times New Roman" w:cs="Times New Roman"/>
          <w:color w:val="000000"/>
          <w:sz w:val="24"/>
          <w:szCs w:val="24"/>
        </w:rPr>
        <w:t xml:space="preserve">Deborah Batchelor Enfield PPD – </w:t>
      </w:r>
    </w:p>
    <w:p w14:paraId="2910684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13/04/2018</w:t>
      </w:r>
    </w:p>
    <w:p w14:paraId="757E14E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 Simon CORDELL, </w:t>
      </w:r>
      <w:r w:rsidRPr="00386C58">
        <w:rPr>
          <w:rFonts w:ascii="Times New Roman" w:eastAsia="Times New Roman" w:hAnsi="Times New Roman" w:cs="Times New Roman"/>
          <w:color w:val="000000"/>
          <w:sz w:val="24"/>
          <w:szCs w:val="24"/>
          <w:highlight w:val="black"/>
        </w:rPr>
        <w:t>26/01/1981</w:t>
      </w:r>
    </w:p>
    <w:p w14:paraId="00F403D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109 Burncroft Avenue, Enfield EN3 7JQ</w:t>
      </w:r>
    </w:p>
    <w:p w14:paraId="2C42F0A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CRIS 5218520/15 -</w:t>
      </w:r>
      <w:r w:rsidRPr="00386C58">
        <w:rPr>
          <w:rFonts w:ascii="Times New Roman" w:eastAsia="Times New Roman" w:hAnsi="Times New Roman" w:cs="Times New Roman"/>
          <w:color w:val="000000"/>
          <w:sz w:val="24"/>
          <w:szCs w:val="24"/>
        </w:rPr>
        <w:t xml:space="preserve"> Subject reports that he was threatened with a firearm, he was unable to provide any description of persons or vehicle.</w:t>
      </w:r>
    </w:p>
    <w:p w14:paraId="1F16B89F"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Doctors!</w:t>
      </w:r>
    </w:p>
    <w:p w14:paraId="45B5601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A34875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2C391E7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2652EA31" w14:textId="77777777" w:rsidR="00386C58" w:rsidRPr="00386C58" w:rsidRDefault="00386C58" w:rsidP="005B6091">
      <w:pPr>
        <w:widowControl w:val="0"/>
        <w:numPr>
          <w:ilvl w:val="0"/>
          <w:numId w:val="51"/>
        </w:numPr>
        <w:spacing w:after="0" w:line="240" w:lineRule="auto"/>
        <w:contextualSpacing/>
        <w:rPr>
          <w:rFonts w:ascii="Calibri" w:eastAsia="Times New Roman" w:hAnsi="Calibri" w:cs="Times New Roman"/>
          <w:b/>
          <w:bCs/>
          <w:color w:val="000000"/>
          <w:sz w:val="24"/>
          <w:szCs w:val="24"/>
          <w:u w:val="single"/>
          <w:lang w:val="en-US"/>
        </w:rPr>
      </w:pPr>
      <w:r w:rsidRPr="00386C58">
        <w:rPr>
          <w:rFonts w:ascii="Calibri" w:eastAsia="Times New Roman" w:hAnsi="Calibri" w:cs="Times New Roman"/>
          <w:b/>
          <w:bCs/>
          <w:color w:val="000000"/>
          <w:sz w:val="24"/>
          <w:szCs w:val="24"/>
          <w:u w:val="single"/>
          <w:lang w:val="en-US"/>
        </w:rPr>
        <w:t>1st Asbo Police MP4</w:t>
      </w:r>
    </w:p>
    <w:p w14:paraId="55EF124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Attending mine 6? days </w:t>
      </w:r>
      <w:proofErr w:type="spellStart"/>
      <w:r w:rsidRPr="00386C58">
        <w:rPr>
          <w:rFonts w:ascii="Times New Roman" w:eastAsia="Times New Roman" w:hAnsi="Times New Roman" w:cs="Times New Roman"/>
          <w:color w:val="000000"/>
          <w:sz w:val="24"/>
          <w:szCs w:val="24"/>
          <w:lang w:val="en-US"/>
        </w:rPr>
        <w:t>latter</w:t>
      </w:r>
      <w:proofErr w:type="spellEnd"/>
      <w:r w:rsidRPr="00386C58">
        <w:rPr>
          <w:rFonts w:ascii="Times New Roman" w:eastAsia="Times New Roman" w:hAnsi="Times New Roman" w:cs="Times New Roman"/>
          <w:color w:val="000000"/>
          <w:sz w:val="24"/>
          <w:szCs w:val="24"/>
          <w:lang w:val="en-US"/>
        </w:rPr>
        <w:t xml:space="preserve"> for a gun No Protection! 22_08_2015 + 29_08_2015.mp4</w:t>
      </w:r>
    </w:p>
    <w:p w14:paraId="4F9DC5CD"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Doctors!</w:t>
      </w:r>
    </w:p>
    <w:p w14:paraId="72BA1B4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68B5F3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274E147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7973C6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8CB86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568BBF5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2!</w:t>
      </w:r>
    </w:p>
    <w:p w14:paraId="4A38E1C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2</w:t>
      </w:r>
    </w:p>
    <w:p w14:paraId="033A28F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0</w:t>
      </w:r>
    </w:p>
    <w:p w14:paraId="69437D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Police</w:t>
      </w:r>
    </w:p>
    <w:p w14:paraId="5D3B2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RISK ASSESSMENT (CASCADEINFO)</w:t>
      </w:r>
    </w:p>
    <w:p w14:paraId="404DC2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MERLIN Ref:</w:t>
      </w:r>
    </w:p>
    <w:p w14:paraId="023325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Adult Research Conducted - </w:t>
      </w:r>
      <w:r w:rsidRPr="00386C58">
        <w:rPr>
          <w:rFonts w:ascii="Times New Roman" w:eastAsia="Times New Roman" w:hAnsi="Times New Roman" w:cs="Times New Roman"/>
          <w:color w:val="000000"/>
          <w:sz w:val="24"/>
          <w:szCs w:val="24"/>
        </w:rPr>
        <w:t xml:space="preserve">Deborah Batchelor Enfield PPD – </w:t>
      </w:r>
    </w:p>
    <w:p w14:paraId="7F4185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25,26,27,28,29,30</w:t>
      </w:r>
    </w:p>
    <w:p w14:paraId="0FBE9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 xml:space="preserve">“X 9 Different Incidents on Met Com Noted </w:t>
      </w:r>
      <w:r w:rsidRPr="00386C58">
        <w:rPr>
          <w:rFonts w:ascii="Times New Roman" w:eastAsia="Times New Roman" w:hAnsi="Times New Roman" w:cs="Times New Roman"/>
          <w:b/>
          <w:bCs/>
          <w:color w:val="000000"/>
          <w:sz w:val="24"/>
          <w:szCs w:val="24"/>
          <w:u w:val="single"/>
        </w:rPr>
        <w:t>12/12/2017”</w:t>
      </w:r>
      <w:r w:rsidRPr="00386C58">
        <w:rPr>
          <w:rFonts w:ascii="Times New Roman" w:eastAsia="Times New Roman" w:hAnsi="Times New Roman" w:cs="Times New Roman"/>
          <w:color w:val="000000"/>
          <w:sz w:val="24"/>
          <w:szCs w:val="24"/>
          <w:u w:val="single"/>
        </w:rPr>
        <w:t xml:space="preserve">  </w:t>
      </w:r>
    </w:p>
    <w:p w14:paraId="1DA4726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22/08/2015 </w:t>
      </w:r>
    </w:p>
    <w:p w14:paraId="48C4C44F"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3FABF91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26,</w:t>
      </w:r>
    </w:p>
    <w:p w14:paraId="437EF05F"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77D8354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27,</w:t>
      </w:r>
    </w:p>
    <w:p w14:paraId="3C8059DB"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2303EC9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28,</w:t>
      </w:r>
    </w:p>
    <w:p w14:paraId="68993CDE"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59C0F7D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29,</w:t>
      </w:r>
    </w:p>
    <w:p w14:paraId="5AF038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22/08/2015 - CRIS 5218520/15 -</w:t>
      </w:r>
      <w:r w:rsidRPr="00386C58">
        <w:rPr>
          <w:rFonts w:ascii="Times New Roman" w:eastAsia="Times New Roman" w:hAnsi="Times New Roman" w:cs="Times New Roman"/>
          <w:color w:val="000000"/>
          <w:sz w:val="24"/>
          <w:szCs w:val="24"/>
        </w:rPr>
        <w:t xml:space="preserve"> Subject reports that he was threatened with a firearm, he was unable to provide any description of persons or vehicle.</w:t>
      </w:r>
    </w:p>
    <w:p w14:paraId="4CA3928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30</w:t>
      </w:r>
    </w:p>
    <w:p w14:paraId="3A3A3C22"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6721C9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395C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8E19F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338638F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2!</w:t>
      </w:r>
    </w:p>
    <w:p w14:paraId="3F447D0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2</w:t>
      </w:r>
    </w:p>
    <w:p w14:paraId="417E385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0</w:t>
      </w:r>
    </w:p>
    <w:p w14:paraId="224402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Police</w:t>
      </w:r>
    </w:p>
    <w:p w14:paraId="261538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RISK ASSESSMENT (CASCADEINFO)</w:t>
      </w:r>
    </w:p>
    <w:p w14:paraId="17345E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MERLIN Ref:</w:t>
      </w:r>
    </w:p>
    <w:p w14:paraId="4F2A19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18PAC087493</w:t>
      </w:r>
    </w:p>
    <w:p w14:paraId="1D30F6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46,47,48,49,50</w:t>
      </w:r>
    </w:p>
    <w:p w14:paraId="7A7B0905"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5D16005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47,</w:t>
      </w:r>
    </w:p>
    <w:p w14:paraId="30192A95"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5083697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48,</w:t>
      </w:r>
    </w:p>
    <w:p w14:paraId="5C713A04"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7ECB921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49,</w:t>
      </w:r>
    </w:p>
    <w:p w14:paraId="62B0E9CD"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38064F2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50</w:t>
      </w:r>
    </w:p>
    <w:p w14:paraId="6516E0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22/08/15</w:t>
      </w:r>
      <w:r w:rsidRPr="00386C58">
        <w:rPr>
          <w:rFonts w:ascii="Times New Roman" w:eastAsia="Times New Roman" w:hAnsi="Times New Roman" w:cs="Times New Roman"/>
          <w:color w:val="000000"/>
          <w:sz w:val="24"/>
          <w:szCs w:val="24"/>
        </w:rPr>
        <w:t xml:space="preserve"> - CRIS 5218520/15 - Subject reports that he was threatened with a firearm, he was unable to provide any description of persons or vehicle.</w:t>
      </w:r>
    </w:p>
    <w:p w14:paraId="39B393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3E70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B742E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32306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1B620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2FD34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16D481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176D5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6F97A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5BE144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6C1C4A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147507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689F3A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Dropping articles on to their own wooden flooring to make loud banging noises!</w:t>
      </w:r>
    </w:p>
    <w:p w14:paraId="3F8E85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 one would stop them from abusing me!</w:t>
      </w:r>
    </w:p>
    <w:p w14:paraId="59B10E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leaves me humiliated when any person visits my home and saw the damp issues with my rented property, I continue to have the same feeling when I want to speak in private in my home, as we have to whisper to keep our conversations private from the estate’s other residents!</w:t>
      </w:r>
    </w:p>
    <w:p w14:paraId="789480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 innovation of my privacy!</w:t>
      </w:r>
    </w:p>
    <w:p w14:paraId="7419CD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CEFB6E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348683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BD253C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EE4DEA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3D3F3D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1AFF9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2CCC94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F653A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9817A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743214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155FC38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Disrepair!</w:t>
      </w:r>
    </w:p>
    <w:p w14:paraId="15DC269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 xml:space="preserve">The Enfield council also make me stay in the cold when all of the complaints I make should get instantaneously looked into and then fixed after I report them to their employed staff! </w:t>
      </w:r>
    </w:p>
    <w:p w14:paraId="39C18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FD681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327812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4D91B5A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69F228B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A111A6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D2D8E3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67B4EC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D9510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23/08/2015</w:t>
      </w:r>
    </w:p>
    <w:p w14:paraId="0605A5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9E74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6F9AB0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32305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186D2C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C5179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CA5A5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79D2C4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23/08/</w:t>
      </w:r>
      <w:r w:rsidRPr="00386C58">
        <w:rPr>
          <w:rFonts w:ascii="Times New Roman" w:eastAsia="Times New Roman" w:hAnsi="Times New Roman" w:cs="Times New Roman"/>
          <w:b/>
          <w:color w:val="000000"/>
          <w:sz w:val="24"/>
          <w:szCs w:val="24"/>
        </w:rPr>
        <w:t>2015</w:t>
      </w:r>
    </w:p>
    <w:p w14:paraId="25BEDD2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6380E25"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F837283"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0CCF9F7"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29E1B3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16863C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6C389C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6892E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7D6097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Debbie Andrews (responsible)</w:t>
      </w:r>
    </w:p>
    <w:p w14:paraId="4936695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Stain Curtis (responsible)</w:t>
      </w:r>
    </w:p>
    <w:p w14:paraId="4773BD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Mathiyalagan (Responsible)</w:t>
      </w:r>
    </w:p>
    <w:p w14:paraId="3E45CFE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Time: All-Day and All-Night whenever they knew that I was indoors!</w:t>
      </w:r>
    </w:p>
    <w:p w14:paraId="17455D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occupiers of 117 and 113 and 111 Continued to victimizing me by: --</w:t>
      </w:r>
    </w:p>
    <w:p w14:paraId="5B186BD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Waking me up by stamping above my head!</w:t>
      </w:r>
    </w:p>
    <w:p w14:paraId="52EF263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B9B2FB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Slamming their own living room, door closed!</w:t>
      </w:r>
    </w:p>
    <w:p w14:paraId="4B82E18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Eavesdropping, / Listening to where I am in my home and then chasing me around into each room as listed, while banging on the floor with objects!</w:t>
      </w:r>
    </w:p>
    <w:p w14:paraId="7713455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Offer the period of mutable complaint that I highlighted the correct attention needed to upkeep the maintenance of my property regarding the damp to the Enfield Council; they left most opportunities to rectify the issues as invalidated!</w:t>
      </w:r>
    </w:p>
    <w:p w14:paraId="39583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To explain that I got left Embarrassed because of their actions towards me is an understatement!</w:t>
      </w:r>
    </w:p>
    <w:p w14:paraId="08089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tried to defend myself from them attacking me in a dignified manner with no submission towards justice getting accomplished!  </w:t>
      </w:r>
    </w:p>
    <w:p w14:paraId="4D2B8D5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ADA6B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8634A4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424ACB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 have also had a lot of problems with eating because of what they keep all doing to me!</w:t>
      </w:r>
    </w:p>
    <w:p w14:paraId="2E02505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dog has eating its paws because of what 113 – 117 and 111 are getting away with I have taken pictures of the damage this is doing to us in this flat!</w:t>
      </w:r>
    </w:p>
    <w:p w14:paraId="29D17A2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6448858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Disrepair!</w:t>
      </w:r>
    </w:p>
    <w:p w14:paraId="4D3892C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 xml:space="preserve">These problems such as my heating, Sound defaults, and the damp taking over all of the rooms in the premises, make my life harder to live so that I can enjoyment each day that goes by, and to further the understanding of my raised concerns they cause me to get left-behind! </w:t>
      </w:r>
    </w:p>
    <w:p w14:paraId="0E6459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AC68E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E4AF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4CFF041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6E4CD79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w:t>
      </w:r>
    </w:p>
    <w:p w14:paraId="14F6E77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F1B6C2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3A118B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24A46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24/08/2015</w:t>
      </w:r>
    </w:p>
    <w:p w14:paraId="6EC4C68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0E004C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C72A56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Banging Continued: -</w:t>
      </w:r>
    </w:p>
    <w:p w14:paraId="154044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5DA2D5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AD82B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1F8BBE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E4CBA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24/08/</w:t>
      </w:r>
      <w:r w:rsidRPr="00386C58">
        <w:rPr>
          <w:rFonts w:ascii="Times New Roman" w:eastAsia="Times New Roman" w:hAnsi="Times New Roman" w:cs="Times New Roman"/>
          <w:b/>
          <w:color w:val="000000"/>
          <w:sz w:val="24"/>
          <w:szCs w:val="24"/>
        </w:rPr>
        <w:t>2015</w:t>
      </w:r>
    </w:p>
    <w:p w14:paraId="0095BBB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B4FAEC8"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AF0EAD4"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76D8086" w14:textId="77777777" w:rsidR="00386C58" w:rsidRPr="00386C58" w:rsidRDefault="00386C58" w:rsidP="005B6091">
      <w:pPr>
        <w:widowControl w:val="0"/>
        <w:numPr>
          <w:ilvl w:val="0"/>
          <w:numId w:val="4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EE86B0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55F0C0A"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A5DB852"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874EFB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581. Forster, </w:t>
      </w:r>
      <w:proofErr w:type="spellStart"/>
      <w:r w:rsidRPr="00386C58">
        <w:rPr>
          <w:rFonts w:ascii="Times New Roman" w:eastAsia="Times New Roman" w:hAnsi="Times New Roman" w:cs="Times New Roman"/>
          <w:color w:val="000000"/>
          <w:sz w:val="24"/>
          <w:szCs w:val="24"/>
          <w:lang w:val="en-US"/>
        </w:rPr>
        <w:t>John_FW</w:t>
      </w:r>
      <w:proofErr w:type="spellEnd"/>
      <w:r w:rsidRPr="00386C58">
        <w:rPr>
          <w:rFonts w:ascii="Times New Roman" w:eastAsia="Times New Roman" w:hAnsi="Times New Roman" w:cs="Times New Roman"/>
          <w:color w:val="000000"/>
          <w:sz w:val="24"/>
          <w:szCs w:val="24"/>
          <w:lang w:val="en-US"/>
        </w:rPr>
        <w:t xml:space="preserve">_ Simon Cordell </w:t>
      </w:r>
      <w:r w:rsidRPr="00386C58">
        <w:rPr>
          <w:rFonts w:ascii="Times New Roman" w:eastAsia="Times New Roman" w:hAnsi="Times New Roman" w:cs="Times New Roman"/>
          <w:b/>
          <w:color w:val="000000"/>
          <w:sz w:val="24"/>
          <w:szCs w:val="24"/>
          <w:lang w:val="en-US"/>
        </w:rPr>
        <w:t xml:space="preserve">/ </w:t>
      </w:r>
    </w:p>
    <w:p w14:paraId="791D15B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2098,2099,2100,2101</w:t>
      </w:r>
    </w:p>
    <w:p w14:paraId="6BD736A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Asbo!</w:t>
      </w:r>
    </w:p>
    <w:p w14:paraId="3A591D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D380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7ED4A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531CB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08118C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3A080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581. Forster, </w:t>
      </w:r>
      <w:proofErr w:type="spellStart"/>
      <w:r w:rsidRPr="00386C58">
        <w:rPr>
          <w:rFonts w:ascii="Times New Roman" w:eastAsia="Times New Roman" w:hAnsi="Times New Roman" w:cs="Times New Roman"/>
          <w:color w:val="000000"/>
          <w:sz w:val="24"/>
          <w:szCs w:val="24"/>
        </w:rPr>
        <w:t>John_FW</w:t>
      </w:r>
      <w:proofErr w:type="spellEnd"/>
      <w:r w:rsidRPr="00386C58">
        <w:rPr>
          <w:rFonts w:ascii="Times New Roman" w:eastAsia="Times New Roman" w:hAnsi="Times New Roman" w:cs="Times New Roman"/>
          <w:color w:val="000000"/>
          <w:sz w:val="24"/>
          <w:szCs w:val="24"/>
        </w:rPr>
        <w:t>_ Simon Cordell</w:t>
      </w:r>
    </w:p>
    <w:p w14:paraId="0F5B8D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2098,2099,2100,2101,</w:t>
      </w:r>
    </w:p>
    <w:p w14:paraId="466024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Forster, John [</w:t>
      </w:r>
      <w:hyperlink r:id="rId332" w:history="1">
        <w:r w:rsidRPr="00386C58">
          <w:rPr>
            <w:rFonts w:ascii="Times New Roman" w:eastAsia="Times New Roman" w:hAnsi="Times New Roman" w:cs="Times New Roman"/>
            <w:color w:val="0000FF"/>
            <w:sz w:val="24"/>
            <w:szCs w:val="24"/>
            <w:u w:val="single"/>
          </w:rPr>
          <w:t>john.forster@hmcts.gsi.gov.uk</w:t>
        </w:r>
      </w:hyperlink>
      <w:r w:rsidRPr="00386C58">
        <w:rPr>
          <w:rFonts w:ascii="Times New Roman" w:eastAsia="Times New Roman" w:hAnsi="Times New Roman" w:cs="Times New Roman"/>
          <w:color w:val="000000"/>
          <w:sz w:val="24"/>
          <w:szCs w:val="24"/>
        </w:rPr>
        <w:t>]</w:t>
      </w:r>
    </w:p>
    <w:p w14:paraId="71744B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16:28</w:t>
      </w:r>
    </w:p>
    <w:p w14:paraId="1588B1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33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3816D9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5FAC88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Sir,</w:t>
      </w:r>
    </w:p>
    <w:p w14:paraId="790C93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are no transcripts kept of proceedings at Magistrates Courts. There are notes kept by the Legal Adviser for their use. They can be detailed but are not transcripts in the sense of verbatim reports such. If you are requesting a copy of these, please advise and your request will be put before the legal adviser in question.</w:t>
      </w:r>
    </w:p>
    <w:p w14:paraId="7282AA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9DF61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29AC3C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4F887C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4215EE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5E74B5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3E5699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1B5DA2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72226A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34" w:history="1">
        <w:r w:rsidRPr="00386C58">
          <w:rPr>
            <w:rFonts w:ascii="Times New Roman" w:eastAsia="Times New Roman" w:hAnsi="Times New Roman" w:cs="Times New Roman"/>
            <w:color w:val="0000FF"/>
            <w:sz w:val="24"/>
            <w:szCs w:val="24"/>
            <w:u w:val="single"/>
          </w:rPr>
          <w:t>glhcornermcenq@hmcts.gsi.gov.uk</w:t>
        </w:r>
      </w:hyperlink>
    </w:p>
    <w:p w14:paraId="2D5FF4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552379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4CEDCD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59E633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17:32</w:t>
      </w:r>
    </w:p>
    <w:p w14:paraId="6F5C7A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Forster, John</w:t>
      </w:r>
    </w:p>
    <w:p w14:paraId="49D78F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6DAB03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John</w:t>
      </w:r>
    </w:p>
    <w:p w14:paraId="54C307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Can you please deal with this email below?</w:t>
      </w:r>
    </w:p>
    <w:p w14:paraId="590C0F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Yomi</w:t>
      </w:r>
    </w:p>
    <w:p w14:paraId="3EC19C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4AB95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 Unit 9)</w:t>
      </w:r>
    </w:p>
    <w:p w14:paraId="658B0A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North London Admin Centre | North Group</w:t>
      </w:r>
    </w:p>
    <w:p w14:paraId="222E23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Highbury Corner Magistrates Court</w:t>
      </w:r>
    </w:p>
    <w:p w14:paraId="5F1A68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 London N7 8JA</w:t>
      </w:r>
    </w:p>
    <w:p w14:paraId="131799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0B72A7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0207 506 3100</w:t>
      </w:r>
    </w:p>
    <w:p w14:paraId="488370CA"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335" w:history="1">
        <w:r w:rsidR="00386C58" w:rsidRPr="00386C58">
          <w:rPr>
            <w:rFonts w:ascii="Times New Roman" w:eastAsia="Times New Roman" w:hAnsi="Times New Roman" w:cs="Times New Roman"/>
            <w:color w:val="0000FF"/>
            <w:sz w:val="24"/>
            <w:szCs w:val="24"/>
            <w:u w:val="single"/>
          </w:rPr>
          <w:t>glhcornermcenq@hmcts,gsi.gov.uk</w:t>
        </w:r>
      </w:hyperlink>
    </w:p>
    <w:p w14:paraId="758AC54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2099,</w:t>
      </w:r>
    </w:p>
    <w:p w14:paraId="67BE40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3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08C052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11:36</w:t>
      </w:r>
    </w:p>
    <w:p w14:paraId="552004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485DF1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6F536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183597A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as I still have not had a reply back to the below email. You said in your reply to my email that the Court does not keep transcripts of hearings, and I asked for this to be checked as I am sure the court has to make transcripts of what is said in court.</w:t>
      </w:r>
    </w:p>
    <w:p w14:paraId="5B0730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DD18C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2B00CD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3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8CD0C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14:53</w:t>
      </w:r>
    </w:p>
    <w:p w14:paraId="4D59BED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06FC29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2C898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349AF5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I had just sent a reply email as I had not had a reply to my email. As for the transcripts of hearings I am sure the clerk of the court writes down what is being said maybe them notes are not listed as transcripts. Does the court not record what is being said in a court case?</w:t>
      </w:r>
    </w:p>
    <w:p w14:paraId="37B6A7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5323B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231C42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0E3932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338" w:history="1">
        <w:r w:rsidRPr="00386C58">
          <w:rPr>
            <w:rFonts w:ascii="Times New Roman" w:eastAsia="Times New Roman" w:hAnsi="Times New Roman" w:cs="Times New Roman"/>
            <w:color w:val="0000FF"/>
            <w:sz w:val="24"/>
            <w:szCs w:val="24"/>
            <w:u w:val="single"/>
          </w:rPr>
          <w:t>glhcornermcenq@hmcts.gsi.gov.uk</w:t>
        </w:r>
      </w:hyperlink>
    </w:p>
    <w:p w14:paraId="4352B9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14:18</w:t>
      </w:r>
    </w:p>
    <w:p w14:paraId="57A275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E911C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000D8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limit is twenty-one days to submit an appeal; the name of the justices: on 3rd &amp; 4th: D PIGOT; the Court does not keep transcripts of hearings. If there are any notes, they would be Legal Adviser's notes, which are simply </w:t>
      </w:r>
      <w:r w:rsidRPr="00386C58">
        <w:rPr>
          <w:rFonts w:ascii="Times New Roman" w:eastAsia="Times New Roman" w:hAnsi="Times New Roman" w:cs="Times New Roman"/>
          <w:iCs/>
          <w:color w:val="000000"/>
          <w:sz w:val="24"/>
          <w:szCs w:val="24"/>
          <w:lang w:bidi="he-IL"/>
        </w:rPr>
        <w:t xml:space="preserve">aide’s memoire </w:t>
      </w:r>
      <w:r w:rsidRPr="00386C58">
        <w:rPr>
          <w:rFonts w:ascii="Times New Roman" w:eastAsia="Times New Roman" w:hAnsi="Times New Roman" w:cs="Times New Roman"/>
          <w:color w:val="000000"/>
          <w:sz w:val="24"/>
          <w:szCs w:val="24"/>
        </w:rPr>
        <w:t xml:space="preserve">and </w:t>
      </w:r>
      <w:r w:rsidRPr="00386C58">
        <w:rPr>
          <w:rFonts w:ascii="Times New Roman" w:eastAsia="Times New Roman" w:hAnsi="Times New Roman" w:cs="Times New Roman"/>
          <w:iCs/>
          <w:color w:val="000000"/>
          <w:sz w:val="24"/>
          <w:szCs w:val="24"/>
          <w:lang w:bidi="he-IL"/>
        </w:rPr>
        <w:t xml:space="preserve">not </w:t>
      </w:r>
      <w:r w:rsidRPr="00386C58">
        <w:rPr>
          <w:rFonts w:ascii="Times New Roman" w:eastAsia="Times New Roman" w:hAnsi="Times New Roman" w:cs="Times New Roman"/>
          <w:color w:val="000000"/>
          <w:sz w:val="24"/>
          <w:szCs w:val="24"/>
        </w:rPr>
        <w:t>official records.</w:t>
      </w:r>
    </w:p>
    <w:p w14:paraId="6B746A8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C27E3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5153A9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11974E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74A3D7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4C8B9F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236564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03BCFC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04346A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39" w:history="1">
        <w:r w:rsidRPr="00386C58">
          <w:rPr>
            <w:rFonts w:ascii="Times New Roman" w:eastAsia="Times New Roman" w:hAnsi="Times New Roman" w:cs="Times New Roman"/>
            <w:color w:val="0000FF"/>
            <w:sz w:val="24"/>
            <w:szCs w:val="24"/>
            <w:u w:val="single"/>
          </w:rPr>
          <w:t>glhcornermcenq@hmcts.gsi.gov.uk</w:t>
        </w:r>
      </w:hyperlink>
    </w:p>
    <w:p w14:paraId="69D946D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2100,</w:t>
      </w:r>
    </w:p>
    <w:p w14:paraId="4F7E81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Gold fax: </w:t>
      </w:r>
      <w:r w:rsidRPr="00386C58">
        <w:rPr>
          <w:rFonts w:ascii="Times New Roman" w:eastAsia="Times New Roman" w:hAnsi="Times New Roman" w:cs="Times New Roman"/>
          <w:color w:val="000000"/>
          <w:sz w:val="24"/>
          <w:szCs w:val="24"/>
        </w:rPr>
        <w:t>0870 739 5768</w:t>
      </w:r>
    </w:p>
    <w:p w14:paraId="434BAF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498572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4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F87BB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11:25</w:t>
      </w:r>
    </w:p>
    <w:p w14:paraId="35422C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46AD23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B2C9B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794D78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found out some information, I was in court on the 03/08/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04/08/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case number 011402490741, I would like to find out how long I have to put my appeal in as I am not use to this type of case. Also, could I have the name of the judge who heard the case, and I would like to apply for the Court Transcripts for the appeal I will be putting in.</w:t>
      </w:r>
    </w:p>
    <w:p w14:paraId="2C2565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1A58A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36AC8B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 This email was scanned by the Government Secure Intranet antivirus service supplied by Vodafone</w:t>
      </w:r>
    </w:p>
    <w:p w14:paraId="1480E01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2101,</w:t>
      </w:r>
    </w:p>
    <w:p w14:paraId="2F216F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partnership with Symantec. (CCTM Certificate Number 2009/09/0052.) In case of problems, please</w:t>
      </w:r>
    </w:p>
    <w:p w14:paraId="30BC94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w:t>
      </w:r>
      <w:r w:rsidRPr="00386C58">
        <w:rPr>
          <w:rFonts w:ascii="Times New Roman" w:eastAsia="Times New Roman" w:hAnsi="Times New Roman" w:cs="Times New Roman"/>
          <w:color w:val="000000"/>
          <w:sz w:val="24"/>
          <w:szCs w:val="24"/>
        </w:rPr>
        <w:lastRenderedPageBreak/>
        <w:t>virus free. Communications via the GSi may be automatically logged, monitored and/or recorded for legal</w:t>
      </w:r>
    </w:p>
    <w:p w14:paraId="4DA234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purposes.</w:t>
      </w:r>
    </w:p>
    <w:p w14:paraId="62D0942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6CFB94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A0322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542BB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C30CA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6DEAB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76EA3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w:t>
      </w:r>
    </w:p>
    <w:p w14:paraId="7A8F20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Believing that they would get away with their misplaced behaviour they continued with there be-crazed actions and tease me with their freedom!</w:t>
      </w:r>
    </w:p>
    <w:p w14:paraId="5FE29D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noise stopped me from going to sleep!</w:t>
      </w:r>
    </w:p>
    <w:p w14:paraId="13B08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79864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C205BC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06DDE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F7DC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CC8FD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5A5B2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0C02A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73A01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58B72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1777F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a Miracle that I am still alive, with the way that these housing repair issues are making me live my life with a clear lack of due diligence of the correct complaints departments! </w:t>
      </w:r>
    </w:p>
    <w:p w14:paraId="005209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6540B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1488E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178DBF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3EBDC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A6FE76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20CCA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FC59013"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4934F4B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25/08/</w:t>
      </w:r>
      <w:r w:rsidRPr="00386C58">
        <w:rPr>
          <w:rFonts w:ascii="Times New Roman" w:eastAsia="Times New Roman" w:hAnsi="Times New Roman" w:cs="Times New Roman"/>
          <w:b/>
          <w:color w:val="000000"/>
          <w:sz w:val="24"/>
          <w:szCs w:val="24"/>
          <w:u w:val="single"/>
        </w:rPr>
        <w:t>2015</w:t>
      </w:r>
    </w:p>
    <w:p w14:paraId="0F9D7C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CCA0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03623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7F8AB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49E4276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0C84FE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FAEB85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CE3F1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FBD1E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25/08/</w:t>
      </w:r>
      <w:r w:rsidRPr="00386C58">
        <w:rPr>
          <w:rFonts w:ascii="Times New Roman" w:eastAsia="Times New Roman" w:hAnsi="Times New Roman" w:cs="Times New Roman"/>
          <w:b/>
          <w:color w:val="000000"/>
          <w:sz w:val="24"/>
          <w:szCs w:val="24"/>
        </w:rPr>
        <w:t>2015</w:t>
      </w:r>
    </w:p>
    <w:p w14:paraId="0549C09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6F4C7B" w14:textId="77777777" w:rsidR="00386C58" w:rsidRPr="00386C58" w:rsidRDefault="00386C58" w:rsidP="005B6091">
      <w:pPr>
        <w:numPr>
          <w:ilvl w:val="0"/>
          <w:numId w:val="6"/>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3DD5F7C8" w14:textId="77777777" w:rsidR="00386C58" w:rsidRPr="00386C58" w:rsidRDefault="00386C58" w:rsidP="005B6091">
      <w:pPr>
        <w:numPr>
          <w:ilvl w:val="0"/>
          <w:numId w:val="6"/>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548F791D" w14:textId="77777777" w:rsidR="00386C58" w:rsidRPr="00386C58" w:rsidRDefault="00386C58" w:rsidP="005B6091">
      <w:pPr>
        <w:numPr>
          <w:ilvl w:val="0"/>
          <w:numId w:val="6"/>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1F2635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F1E655"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361DFFEE" w14:textId="77777777" w:rsidR="00386C58" w:rsidRPr="00386C58" w:rsidRDefault="00386C58" w:rsidP="005B6091">
      <w:pPr>
        <w:numPr>
          <w:ilvl w:val="0"/>
          <w:numId w:val="6"/>
        </w:numPr>
        <w:shd w:val="clear" w:color="auto" w:fill="FFFFFF"/>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This evidence</w:t>
      </w:r>
    </w:p>
    <w:p w14:paraId="37F01804"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I exclaim in this book about Is just the tip of the ice burg.</w:t>
      </w:r>
    </w:p>
    <w:p w14:paraId="10D6210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01BDDFA4"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6C393EB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6B28C0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65A96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81FC7A0"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63A39B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582. GL-HCORNERMCENQ_FW_ Simon Cordell </w:t>
      </w:r>
      <w:r w:rsidRPr="00386C58">
        <w:rPr>
          <w:rFonts w:ascii="Times New Roman" w:eastAsia="Times New Roman" w:hAnsi="Times New Roman" w:cs="Times New Roman"/>
          <w:b/>
          <w:color w:val="000000"/>
          <w:sz w:val="24"/>
          <w:szCs w:val="24"/>
          <w:lang w:val="en-US"/>
        </w:rPr>
        <w:t xml:space="preserve">/ </w:t>
      </w:r>
    </w:p>
    <w:p w14:paraId="32C4ED3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2102,2103,2104,2105</w:t>
      </w:r>
    </w:p>
    <w:p w14:paraId="47CDE2D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408486A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372FB7F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CB1A17A"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058C8CE1"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C05591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583. GL-HCORNERMCENQ_RE_ Simon Cordell_ (9) </w:t>
      </w:r>
      <w:r w:rsidRPr="00386C58">
        <w:rPr>
          <w:rFonts w:ascii="Times New Roman" w:eastAsia="Times New Roman" w:hAnsi="Times New Roman" w:cs="Times New Roman"/>
          <w:b/>
          <w:color w:val="000000"/>
          <w:sz w:val="24"/>
          <w:szCs w:val="24"/>
          <w:lang w:val="en-US"/>
        </w:rPr>
        <w:t xml:space="preserve">/ </w:t>
      </w:r>
    </w:p>
    <w:p w14:paraId="7438DBB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2106</w:t>
      </w:r>
    </w:p>
    <w:p w14:paraId="4452EE0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3C81581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491CEE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F877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81339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8288F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4ECD427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This evidence I exclaim in this book/ report all about is just the tip of the iceberg.</w:t>
      </w:r>
    </w:p>
    <w:p w14:paraId="337CE92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tenants of 117 and 113 and 111 Continued to victimize me by</w:t>
      </w:r>
    </w:p>
    <w:p w14:paraId="5A09C0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33A2E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EFDFB2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0998C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582. GL-HCORNERMCENQ_FW_ Simon Cordell</w:t>
      </w:r>
    </w:p>
    <w:p w14:paraId="7DB932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2102,2103,2104,2105,</w:t>
      </w:r>
    </w:p>
    <w:p w14:paraId="44E5BE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CD741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hyperlink r:id="rId341" w:history="1">
        <w:r w:rsidRPr="00386C58">
          <w:rPr>
            <w:rFonts w:ascii="Times New Roman" w:eastAsia="Times New Roman" w:hAnsi="Times New Roman" w:cs="Times New Roman"/>
            <w:color w:val="0000FF"/>
            <w:sz w:val="24"/>
            <w:szCs w:val="24"/>
            <w:u w:val="single"/>
          </w:rPr>
          <w:t>glhcornermcenq@hmcts.gsi.gov.uk</w:t>
        </w:r>
      </w:hyperlink>
      <w:r w:rsidRPr="00386C58">
        <w:rPr>
          <w:rFonts w:ascii="Times New Roman" w:eastAsia="Times New Roman" w:hAnsi="Times New Roman" w:cs="Times New Roman"/>
          <w:color w:val="000000"/>
          <w:sz w:val="24"/>
          <w:szCs w:val="24"/>
        </w:rPr>
        <w:t>]</w:t>
      </w:r>
    </w:p>
    <w:p w14:paraId="28F6E8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10:00</w:t>
      </w:r>
    </w:p>
    <w:p w14:paraId="23532B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34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8B153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55E34B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Sir</w:t>
      </w:r>
    </w:p>
    <w:p w14:paraId="0BDBA2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There are no transcripts kept of proceedings at Magistrates Courts. There are notes kept by the Legal Adviser for their use. They can be detailed but are not transcripts in the sense of verbatim reports such. If you are requesting a copy of these, please advise and your request will be put before the legal adviser in question.</w:t>
      </w:r>
    </w:p>
    <w:p w14:paraId="03EAD47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2E509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07B04F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11EB353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076570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599999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749309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47D507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529828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43" w:history="1">
        <w:r w:rsidRPr="00386C58">
          <w:rPr>
            <w:rFonts w:ascii="Times New Roman" w:eastAsia="Times New Roman" w:hAnsi="Times New Roman" w:cs="Times New Roman"/>
            <w:color w:val="0000FF"/>
            <w:sz w:val="24"/>
            <w:szCs w:val="24"/>
            <w:u w:val="single"/>
          </w:rPr>
          <w:t>glhcornermcenq@hmcts.gsi.gov.uk</w:t>
        </w:r>
      </w:hyperlink>
    </w:p>
    <w:p w14:paraId="325FFD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279A85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6E02B8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4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796678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11:36</w:t>
      </w:r>
    </w:p>
    <w:p w14:paraId="6B2DC98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5698CC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3EF7C9C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430561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as I still have not had a reply back to the below email. You said in your reply to my email that the Court does not keep transcripts of hearings, and I asked for this to be checked as I am sure the court has to make transcripts of what is said in court.</w:t>
      </w:r>
    </w:p>
    <w:p w14:paraId="407DA6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F67D7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3DB30E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4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94AD3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14:53</w:t>
      </w:r>
    </w:p>
    <w:p w14:paraId="669E66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65C1A0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02FF5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5ADAD0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I had just sent a reply email as I had not had a reply to my email. As for the transcripts of hearings I am sure the clerk of the court writes down what is being said maybe them</w:t>
      </w:r>
    </w:p>
    <w:p w14:paraId="178505D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2103,</w:t>
      </w:r>
    </w:p>
    <w:p w14:paraId="653F01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 are not listed as transcripts. Does the court not record what is being said in a court case?</w:t>
      </w:r>
    </w:p>
    <w:p w14:paraId="3D1FA16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180E7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492ED1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241881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346" w:history="1">
        <w:r w:rsidRPr="00386C58">
          <w:rPr>
            <w:rFonts w:ascii="Times New Roman" w:eastAsia="Times New Roman" w:hAnsi="Times New Roman" w:cs="Times New Roman"/>
            <w:color w:val="0000FF"/>
            <w:sz w:val="24"/>
            <w:szCs w:val="24"/>
            <w:u w:val="single"/>
          </w:rPr>
          <w:t>glhcornermcenq@hmcts.gsi.gov.uk</w:t>
        </w:r>
      </w:hyperlink>
    </w:p>
    <w:p w14:paraId="5B2174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14:18</w:t>
      </w:r>
    </w:p>
    <w:p w14:paraId="2D6CAC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3D19C5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20C287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limit is twenty-one</w:t>
      </w:r>
    </w:p>
    <w:p w14:paraId="61C780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days to submit an appeal; the name of the justices: on 3rd &amp; 4th: D PIGOT; the Court does not keep transcripts of hearings. If there are any notes, they would be Legal Adviser's notes, which are simply </w:t>
      </w:r>
      <w:r w:rsidRPr="00386C58">
        <w:rPr>
          <w:rFonts w:ascii="Times New Roman" w:eastAsia="Times New Roman" w:hAnsi="Times New Roman" w:cs="Times New Roman"/>
          <w:iCs/>
          <w:color w:val="000000"/>
          <w:sz w:val="24"/>
          <w:szCs w:val="24"/>
          <w:lang w:bidi="he-IL"/>
        </w:rPr>
        <w:t xml:space="preserve">aide’s memoire </w:t>
      </w:r>
      <w:r w:rsidRPr="00386C58">
        <w:rPr>
          <w:rFonts w:ascii="Times New Roman" w:eastAsia="Times New Roman" w:hAnsi="Times New Roman" w:cs="Times New Roman"/>
          <w:color w:val="000000"/>
          <w:sz w:val="24"/>
          <w:szCs w:val="24"/>
        </w:rPr>
        <w:t xml:space="preserve">and </w:t>
      </w:r>
      <w:r w:rsidRPr="00386C58">
        <w:rPr>
          <w:rFonts w:ascii="Times New Roman" w:eastAsia="Times New Roman" w:hAnsi="Times New Roman" w:cs="Times New Roman"/>
          <w:iCs/>
          <w:color w:val="000000"/>
          <w:sz w:val="24"/>
          <w:szCs w:val="24"/>
          <w:lang w:bidi="he-IL"/>
        </w:rPr>
        <w:t xml:space="preserve">not </w:t>
      </w:r>
      <w:r w:rsidRPr="00386C58">
        <w:rPr>
          <w:rFonts w:ascii="Times New Roman" w:eastAsia="Times New Roman" w:hAnsi="Times New Roman" w:cs="Times New Roman"/>
          <w:color w:val="000000"/>
          <w:sz w:val="24"/>
          <w:szCs w:val="24"/>
        </w:rPr>
        <w:t>official records.</w:t>
      </w:r>
    </w:p>
    <w:p w14:paraId="3DA68F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9D247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5303E9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Highbury Corner Magistrates Court</w:t>
      </w:r>
    </w:p>
    <w:p w14:paraId="582DDE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72AB89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39D961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637AE3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7C7542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398F40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47" w:history="1">
        <w:r w:rsidRPr="00386C58">
          <w:rPr>
            <w:rFonts w:ascii="Times New Roman" w:eastAsia="Times New Roman" w:hAnsi="Times New Roman" w:cs="Times New Roman"/>
            <w:color w:val="0000FF"/>
            <w:sz w:val="24"/>
            <w:szCs w:val="24"/>
            <w:u w:val="single"/>
          </w:rPr>
          <w:t>glhcornermcenq@hmcts.gsi.gov.uk</w:t>
        </w:r>
      </w:hyperlink>
    </w:p>
    <w:p w14:paraId="47B127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7239E7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327241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4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44BD5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11:25</w:t>
      </w:r>
    </w:p>
    <w:p w14:paraId="4C3B92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246C3D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775C2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2BBA09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to found out some information, I was in court on the 03/08/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04/08/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case number 011402490741, I would like to find out how long I have to put my appeal in as I am not use to this type of case. Also, could I have the name of the judge who heard the case, and I would like to apply for the Court Transcripts for the appeal I will be putting in.</w:t>
      </w:r>
    </w:p>
    <w:p w14:paraId="1B1850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ECC7F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Simon Cordell</w:t>
      </w:r>
    </w:p>
    <w:p w14:paraId="5634AA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2104,2105,</w:t>
      </w:r>
    </w:p>
    <w:p w14:paraId="3D821C4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383C86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31ACE85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15B58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583. GL-HCORNERMCENQ_RE_ Simon Cordell_ (9)</w:t>
      </w:r>
    </w:p>
    <w:p w14:paraId="3850DF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2106,</w:t>
      </w:r>
    </w:p>
    <w:p w14:paraId="118BBE9E"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91C6287"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49" w:history="1">
        <w:r w:rsidR="00386C58" w:rsidRPr="00386C58">
          <w:rPr>
            <w:rFonts w:ascii="Times New Roman" w:eastAsia="Times New Roman" w:hAnsi="Times New Roman" w:cs="Times New Roman"/>
            <w:color w:val="0000FF"/>
            <w:sz w:val="24"/>
            <w:szCs w:val="24"/>
            <w:u w:val="single"/>
          </w:rPr>
          <w:t>glhcornermcenq@hmcts.gsi.gov.uk</w:t>
        </w:r>
      </w:hyperlink>
    </w:p>
    <w:p w14:paraId="10FCB8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12:27</w:t>
      </w:r>
    </w:p>
    <w:p w14:paraId="4A40B5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2F7012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977A0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7D4889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62DB8B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 xml:space="preserve">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w:t>
      </w:r>
      <w:r w:rsidRPr="00386C58">
        <w:rPr>
          <w:rFonts w:ascii="Times New Roman" w:eastAsia="Times New Roman" w:hAnsi="Times New Roman" w:cs="Times New Roman"/>
          <w:color w:val="000000"/>
          <w:sz w:val="24"/>
          <w:szCs w:val="24"/>
        </w:rPr>
        <w:lastRenderedPageBreak/>
        <w:t>Certificate Number 2009/09/0052.) This email has been certified virus free. Communications via the GSi may be automatically logged, monitored and/or recorded for legal purposes</w:t>
      </w:r>
    </w:p>
    <w:p w14:paraId="1B7690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8B46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02BA6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59A42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9F83C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33D3C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7F5435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CA506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2011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w:t>
      </w:r>
    </w:p>
    <w:p w14:paraId="3EA36F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1EF48A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2670F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door closed!</w:t>
      </w:r>
    </w:p>
    <w:p w14:paraId="573B8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223213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Offer the period of mutable complaint that I highlighted the correct attention needed to upkeep the maintenance of my property regarding the damp to the Enfield Council; they left most opportunities to rectify the issues as invalidated!</w:t>
      </w:r>
    </w:p>
    <w:p w14:paraId="76356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explain that I got left Embarrassed because of their actions towards me is an understatement!</w:t>
      </w:r>
    </w:p>
    <w:p w14:paraId="78BB19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tried to defend myself from them attacking me in a dignified manner with no submission towards justice getting accomplished!  </w:t>
      </w:r>
    </w:p>
    <w:p w14:paraId="3CE036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09027E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556988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626A9A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446F72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185151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986355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2CB866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35A3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9CC1B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65A8F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B2CE7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4C8D71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7F06F3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DE74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At all times the stationery duties of the Enfield Council and the Enfield Homes must get taken to the utmost of importance but I continue to get stressed-out by the way they treat me unequal, all I want is a nice home to live in that I can work hard for to save and buy!  </w:t>
      </w:r>
    </w:p>
    <w:p w14:paraId="1D81BF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599D5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997B1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Traffic Management policy and I continued to Study and finish at the Time Start: 00:00 and Time End: 00:00 and this included creating a new and up to date event On Site Road Traffic Plan policy!</w:t>
      </w:r>
    </w:p>
    <w:p w14:paraId="5B6E2D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CCC0C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2B0E594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083E7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F4ADEF6"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3658480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26/08/2015</w:t>
      </w:r>
    </w:p>
    <w:p w14:paraId="73CF10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B9CD6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80ACC6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150644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42408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56067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E6393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26/08/</w:t>
      </w:r>
      <w:r w:rsidRPr="00386C58">
        <w:rPr>
          <w:rFonts w:ascii="Times New Roman" w:eastAsia="Times New Roman" w:hAnsi="Times New Roman" w:cs="Times New Roman"/>
          <w:b/>
          <w:color w:val="000000"/>
          <w:sz w:val="24"/>
          <w:szCs w:val="24"/>
        </w:rPr>
        <w:t>2015</w:t>
      </w:r>
    </w:p>
    <w:p w14:paraId="0D1001A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3A1D1587"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8CFA10E"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206254BA"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75937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BB40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EABD9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CE66F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65194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2ADAE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C17DA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A2137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175D93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BED05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F0831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086C73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still continues to play with his front door locks like he is trying to warn me of what he can get away with because the police and the Local council do not stop him!</w:t>
      </w:r>
    </w:p>
    <w:p w14:paraId="43A334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continues to get away with what he does to me every day and night by banging on his kitchen wall like the devil has taken over his soul I cannot believe that I had so much love for him and respect and he treats me this way in my life and my loved ones!</w:t>
      </w:r>
    </w:p>
    <w:p w14:paraId="6722C3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flushing of the toilet above me happened again today and also the assault while I took my Birth by 117 and 113 and after in my front room and bedroom, I continued to get attacked even in my hall way I continue to recorded the evidence and send the correct complaints to the relevant persons of interest!</w:t>
      </w:r>
    </w:p>
    <w:p w14:paraId="3BA8A4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flat and the Enfield Councils employees and Tents are damaging my private family life because of the occupiers of Address 111 – 113 – 117 otherwise known as the tenants of </w:t>
      </w:r>
      <w:r w:rsidRPr="00386C58">
        <w:rPr>
          <w:rFonts w:ascii="Times New Roman" w:eastAsia="Times New Roman" w:hAnsi="Times New Roman" w:cs="Times New Roman"/>
          <w:color w:val="000000"/>
          <w:sz w:val="24"/>
          <w:szCs w:val="24"/>
        </w:rPr>
        <w:lastRenderedPageBreak/>
        <w:t>Burncroft Avenue kept damaged my work studies by their reckless actions towards me by banging on the floors and using the taps in a tortures manner to intimidate me none stop 24 hours a day it is a full assault against my person and legal rights!</w:t>
      </w:r>
    </w:p>
    <w:p w14:paraId="4FB6A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111 inclusive of 113 keep of banging on the internal walls within their flats to have a negative effect peregrinating of my living illicitly!</w:t>
      </w:r>
    </w:p>
    <w:p w14:paraId="2D2256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6A11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51B35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FD587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DC4B1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DC743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6E26A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CCCF5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prove my suffering to the Enfield Homes and The Enfield Council with no change in my flat being brought up to the correct ISO standards for me to live inside of it safely! </w:t>
      </w:r>
    </w:p>
    <w:p w14:paraId="2DE502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AB35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42E1E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event Food Safety policy and I continued to Study and finish at the Time Start: 07:00 Am and Time End: 03:30 Pm!</w:t>
      </w:r>
    </w:p>
    <w:p w14:paraId="0854BD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60764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4B3B4D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D2C78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E106C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19A9F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27/08/2015</w:t>
      </w:r>
    </w:p>
    <w:p w14:paraId="0E9B1A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F6637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F612FB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E7162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ECDE76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C3401D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27/08/</w:t>
      </w:r>
      <w:r w:rsidRPr="00386C58">
        <w:rPr>
          <w:rFonts w:ascii="Times New Roman" w:eastAsia="Times New Roman" w:hAnsi="Times New Roman" w:cs="Times New Roman"/>
          <w:b/>
          <w:color w:val="000000"/>
          <w:sz w:val="24"/>
          <w:szCs w:val="24"/>
        </w:rPr>
        <w:t>2015</w:t>
      </w:r>
    </w:p>
    <w:p w14:paraId="623836C7"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19A52AD"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8627D48"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56D031B" w14:textId="77777777" w:rsidR="00386C58" w:rsidRPr="00386C58" w:rsidRDefault="00386C58" w:rsidP="005B6091">
      <w:pPr>
        <w:numPr>
          <w:ilvl w:val="0"/>
          <w:numId w:val="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21CF5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FE6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A4959D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B07772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873C1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7BD068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54FC5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0579B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BF4A6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13A1C7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flats conditions are making it so that I am unable to sleep and continue to make me ill!</w:t>
      </w:r>
    </w:p>
    <w:p w14:paraId="4073C3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113 and 117 Burncroft Avenue kept continually, repeating to flushing the toilet when I am in the bathroom being sick in my toilet because they initially made me ill then they were Jumping up and down on the floor boards above where ever they can tell that I am present below! </w:t>
      </w:r>
    </w:p>
    <w:p w14:paraId="341939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46C2578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8A4A67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r w:rsidRPr="00386C58">
        <w:rPr>
          <w:rFonts w:ascii="Times New Roman" w:eastAsia="Times New Roman" w:hAnsi="Times New Roman" w:cs="Times New Roman"/>
          <w:color w:val="000000"/>
          <w:sz w:val="24"/>
          <w:szCs w:val="24"/>
          <w:lang w:val="en-US"/>
        </w:rPr>
        <w:t> </w:t>
      </w:r>
    </w:p>
    <w:p w14:paraId="4F9213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1F261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83C1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BA1D3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3A43D30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70341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homes and The Enfield Council teams should have already repaired these problems much Quicker than they do without me suffering! </w:t>
      </w:r>
    </w:p>
    <w:p w14:paraId="33023C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DCF7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2FDC2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0C0D25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F6E5F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7843BAF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9698B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12C9ADD"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673DF95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28/08/</w:t>
      </w:r>
      <w:r w:rsidRPr="00386C58">
        <w:rPr>
          <w:rFonts w:ascii="Times New Roman" w:eastAsia="Times New Roman" w:hAnsi="Times New Roman" w:cs="Times New Roman"/>
          <w:b/>
          <w:color w:val="000000"/>
          <w:sz w:val="24"/>
          <w:szCs w:val="24"/>
          <w:u w:val="single"/>
        </w:rPr>
        <w:t>2015</w:t>
      </w:r>
    </w:p>
    <w:p w14:paraId="4F93250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5B00F7C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F2F676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 Police complaint got cancelled that I put into them!</w:t>
      </w:r>
    </w:p>
    <w:p w14:paraId="689E1A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147442A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B2D44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Anti-Social Behaviour Order Case and the Verdict got made Guilty against me in error and the conditions got imposed against me till late 2020!</w:t>
      </w:r>
    </w:p>
    <w:p w14:paraId="22B2616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0503B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107CA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2FC46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28/08/</w:t>
      </w:r>
      <w:r w:rsidRPr="00386C58">
        <w:rPr>
          <w:rFonts w:ascii="Times New Roman" w:eastAsia="Times New Roman" w:hAnsi="Times New Roman" w:cs="Times New Roman"/>
          <w:b/>
          <w:color w:val="000000"/>
          <w:sz w:val="24"/>
          <w:szCs w:val="24"/>
        </w:rPr>
        <w:t>2015</w:t>
      </w:r>
    </w:p>
    <w:p w14:paraId="531E4561"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588A41"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1EBCCEA9"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4C50E43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564FDC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B8243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435377D4"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A Police complaint</w:t>
      </w:r>
    </w:p>
    <w:p w14:paraId="7428CB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Got cancelled that I put into them!</w:t>
      </w:r>
    </w:p>
    <w:p w14:paraId="5C23D04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64FA592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733B4F2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558CCD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7AB7DC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8881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1E767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7CE90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2404E3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I put a police complaint in and it got cancelled: --</w:t>
      </w:r>
    </w:p>
    <w:p w14:paraId="6A95885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I put a police complaint in and it got cancelled, I have the letter to prove this I then revived a letter dated the 30th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stating the complaint was being addressed again as it should have been with no further contact after.</w:t>
      </w:r>
    </w:p>
    <w:p w14:paraId="059B5C5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432A2C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59B0A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7E60D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FAC3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D458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FF5D9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be victimizing me by: --</w:t>
      </w:r>
    </w:p>
    <w:p w14:paraId="65A616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awake 113 and 117 attacked me again while being sick in my toilet and because of what they get away with doing to me in my home like today’s event flushing their own toilets above mine when I am using it causes my heart to hurt me and is making my health desperate!</w:t>
      </w:r>
    </w:p>
    <w:p w14:paraId="2FAC02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attack against me continues once I get into my Barth and while I am taking my clothes of and even when I am putting my close on</w:t>
      </w:r>
    </w:p>
    <w:p w14:paraId="74DF1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I got followed into my front room again and victimised by 113 and 117 tents even low I have never been of any negative concern to them, once sitting down in my front room thought the rest of the day they kept banging on the floor above my head!</w:t>
      </w:r>
    </w:p>
    <w:p w14:paraId="2E00FFF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769B59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D679D5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B0D1EB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16192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73A4D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2BE66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D6E36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581A9C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F4C56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C460E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find it remarkable that I get left in the conditions my flat is in I cannot take the cold conditions and damp smell it making me sick all the time I keep being sick in the toilet and catching the flu! </w:t>
      </w:r>
    </w:p>
    <w:p w14:paraId="66980E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263E1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CBCDB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743237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59857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05F438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1AE2B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1C29E1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523905D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29/08/</w:t>
      </w:r>
      <w:r w:rsidRPr="00386C58">
        <w:rPr>
          <w:rFonts w:ascii="Times New Roman" w:eastAsia="Times New Roman" w:hAnsi="Times New Roman" w:cs="Times New Roman"/>
          <w:b/>
          <w:color w:val="000000"/>
          <w:sz w:val="24"/>
          <w:szCs w:val="24"/>
          <w:u w:val="single"/>
        </w:rPr>
        <w:t>2015</w:t>
      </w:r>
    </w:p>
    <w:p w14:paraId="70A20F9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43D62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Police attended my address six days after I phoned them about my life being in danger because of their wrong actions, I have a video of their wrong doings!</w:t>
      </w:r>
    </w:p>
    <w:p w14:paraId="11F8ED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5CA32E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9102FF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D0D2B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D51DCA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88B953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DE92E6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5A73A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B6A19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29/08/</w:t>
      </w:r>
      <w:r w:rsidRPr="00386C58">
        <w:rPr>
          <w:rFonts w:ascii="Times New Roman" w:eastAsia="Times New Roman" w:hAnsi="Times New Roman" w:cs="Times New Roman"/>
          <w:b/>
          <w:color w:val="000000"/>
          <w:sz w:val="24"/>
          <w:szCs w:val="24"/>
        </w:rPr>
        <w:t>2015</w:t>
      </w:r>
    </w:p>
    <w:p w14:paraId="605B605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8CEBDD" w14:textId="77777777" w:rsidR="00386C58" w:rsidRPr="00386C58" w:rsidRDefault="00386C58" w:rsidP="005B6091">
      <w:pPr>
        <w:numPr>
          <w:ilvl w:val="0"/>
          <w:numId w:val="5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35413E79" w14:textId="77777777" w:rsidR="00386C58" w:rsidRPr="00386C58" w:rsidRDefault="00386C58" w:rsidP="005B6091">
      <w:pPr>
        <w:numPr>
          <w:ilvl w:val="0"/>
          <w:numId w:val="5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230682D9" w14:textId="77777777" w:rsidR="00386C58" w:rsidRPr="00386C58" w:rsidRDefault="00386C58" w:rsidP="005B6091">
      <w:pPr>
        <w:numPr>
          <w:ilvl w:val="0"/>
          <w:numId w:val="5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4BD67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D1DC8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bookmarkStart w:id="37" w:name="_Hlk31537213"/>
      <w:r w:rsidRPr="00386C58">
        <w:rPr>
          <w:rFonts w:ascii="Times New Roman" w:eastAsia="Times New Roman" w:hAnsi="Times New Roman" w:cs="Times New Roman"/>
          <w:b/>
          <w:bCs/>
          <w:color w:val="000000"/>
          <w:sz w:val="24"/>
          <w:szCs w:val="24"/>
          <w:u w:val="single"/>
        </w:rPr>
        <w:t>1</w:t>
      </w:r>
    </w:p>
    <w:p w14:paraId="5405876C" w14:textId="77777777" w:rsidR="00386C58" w:rsidRPr="00386C58" w:rsidRDefault="00386C58" w:rsidP="005B6091">
      <w:pPr>
        <w:numPr>
          <w:ilvl w:val="0"/>
          <w:numId w:val="51"/>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Police attended my address</w:t>
      </w:r>
    </w:p>
    <w:p w14:paraId="7329218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Recording</w:t>
      </w:r>
    </w:p>
    <w:p w14:paraId="0BF9574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Six days after I phoned them about my life being in danger because of their wrong actions, I have a video of their wrong doings!</w:t>
      </w:r>
      <w:bookmarkEnd w:id="37"/>
    </w:p>
    <w:p w14:paraId="7796CB42" w14:textId="77777777" w:rsidR="00386C58" w:rsidRPr="00386C58" w:rsidRDefault="00386C58" w:rsidP="00386C58">
      <w:pPr>
        <w:widowControl w:val="0"/>
        <w:spacing w:after="0" w:line="240" w:lineRule="auto"/>
        <w:ind w:left="360"/>
        <w:contextualSpacing/>
        <w:rPr>
          <w:rFonts w:ascii="Calibri" w:eastAsia="Times New Roman" w:hAnsi="Calibri" w:cs="Times New Roman"/>
          <w:b/>
          <w:bCs/>
          <w:color w:val="000000"/>
          <w:sz w:val="24"/>
          <w:szCs w:val="24"/>
          <w:u w:val="single"/>
          <w:lang w:val="en-US"/>
        </w:rPr>
      </w:pPr>
      <w:r w:rsidRPr="00386C58">
        <w:rPr>
          <w:rFonts w:ascii="Calibri" w:eastAsia="Times New Roman" w:hAnsi="Calibri" w:cs="Times New Roman"/>
          <w:b/>
          <w:bCs/>
          <w:color w:val="000000"/>
          <w:sz w:val="24"/>
          <w:szCs w:val="24"/>
          <w:u w:val="single"/>
          <w:lang w:val="en-US"/>
        </w:rPr>
        <w:t>1st Asbo Police MP4</w:t>
      </w:r>
    </w:p>
    <w:p w14:paraId="6F009C3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 xml:space="preserve">Attending mine 6? days </w:t>
      </w:r>
      <w:proofErr w:type="spellStart"/>
      <w:r w:rsidRPr="00386C58">
        <w:rPr>
          <w:rFonts w:ascii="Times New Roman" w:eastAsia="Times New Roman" w:hAnsi="Times New Roman" w:cs="Times New Roman"/>
          <w:color w:val="000000"/>
          <w:sz w:val="24"/>
          <w:szCs w:val="24"/>
          <w:lang w:val="en-US"/>
        </w:rPr>
        <w:t>latter</w:t>
      </w:r>
      <w:proofErr w:type="spellEnd"/>
      <w:r w:rsidRPr="00386C58">
        <w:rPr>
          <w:rFonts w:ascii="Times New Roman" w:eastAsia="Times New Roman" w:hAnsi="Times New Roman" w:cs="Times New Roman"/>
          <w:color w:val="000000"/>
          <w:sz w:val="24"/>
          <w:szCs w:val="24"/>
          <w:lang w:val="en-US"/>
        </w:rPr>
        <w:t xml:space="preserve"> for a gun No Protection! 22_08_2015 + 29_08_2015.mp4</w:t>
      </w:r>
    </w:p>
    <w:p w14:paraId="05759990"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Doctors!</w:t>
      </w:r>
    </w:p>
    <w:p w14:paraId="0B90E9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16CEC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B1D6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3747F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41E68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1636B3A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Police attended my address</w:t>
      </w:r>
    </w:p>
    <w:p w14:paraId="4B95B30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Six days after I phoned them about my life being in danger because of their wrong actions, I have a video of their wrong doings!</w:t>
      </w:r>
    </w:p>
    <w:p w14:paraId="4901EC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 police video regards an Emergency 999 call I made when I fell victim to the police advertising wrongful claims on their website and in the newspapers. I got attacked with a gun outside of my flat because wrong Intel. Police pulled the information shortly, out of their website.</w:t>
      </w:r>
    </w:p>
    <w:p w14:paraId="69D45C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DD7E5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6450B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1DDC2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37D08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EAA54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77E6F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8892D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1B23E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E22CF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189056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7442E4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454E8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faced with more and more distress every day and night because of the damp and no heating problems within my home and this continues without any fair response from the Enfield Council and the Enfield Homes departments in getting them fixed!    </w:t>
      </w:r>
    </w:p>
    <w:p w14:paraId="71DFA9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7DFE9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89D84B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DF8EC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8354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65761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13ADF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A8D65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D79BC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3E7EA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28DE3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All I want is fair results and if the Enfield Council truly did provide them, I would not get left to suffer like this! </w:t>
      </w:r>
    </w:p>
    <w:p w14:paraId="1868F1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CF69D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C0569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269A30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455594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94E178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3E9C5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A48AF1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p>
    <w:p w14:paraId="31719E7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30/08/2015</w:t>
      </w:r>
    </w:p>
    <w:p w14:paraId="6ED8C29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0CAD539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 Received a letter of the police regarding a complaint</w:t>
      </w:r>
    </w:p>
    <w:p w14:paraId="706CF8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F84A5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ED0E9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F883E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8E1245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03B048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32985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AEDFDD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30/08/</w:t>
      </w:r>
      <w:r w:rsidRPr="00386C58">
        <w:rPr>
          <w:rFonts w:ascii="Times New Roman" w:eastAsia="Times New Roman" w:hAnsi="Times New Roman" w:cs="Times New Roman"/>
          <w:b/>
          <w:color w:val="000000"/>
          <w:sz w:val="24"/>
          <w:szCs w:val="24"/>
        </w:rPr>
        <w:t>2015</w:t>
      </w:r>
    </w:p>
    <w:p w14:paraId="47306F7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30D590" w14:textId="77777777" w:rsidR="00386C58" w:rsidRPr="00386C58" w:rsidRDefault="00386C58" w:rsidP="005B6091">
      <w:pPr>
        <w:widowControl w:val="0"/>
        <w:numPr>
          <w:ilvl w:val="0"/>
          <w:numId w:val="52"/>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47DCB07" w14:textId="77777777" w:rsidR="00386C58" w:rsidRPr="00386C58" w:rsidRDefault="00386C58" w:rsidP="005B6091">
      <w:pPr>
        <w:widowControl w:val="0"/>
        <w:numPr>
          <w:ilvl w:val="0"/>
          <w:numId w:val="52"/>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8E2C3F5" w14:textId="77777777" w:rsidR="00386C58" w:rsidRPr="00386C58" w:rsidRDefault="00386C58" w:rsidP="005B6091">
      <w:pPr>
        <w:widowControl w:val="0"/>
        <w:numPr>
          <w:ilvl w:val="0"/>
          <w:numId w:val="52"/>
        </w:num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E843D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3B641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B7B4321" w14:textId="77777777" w:rsidR="00386C58" w:rsidRPr="00386C58" w:rsidRDefault="00386C58" w:rsidP="005B6091">
      <w:pPr>
        <w:widowControl w:val="0"/>
        <w:numPr>
          <w:ilvl w:val="0"/>
          <w:numId w:val="52"/>
        </w:num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I Received a letter off?</w:t>
      </w:r>
    </w:p>
    <w:p w14:paraId="42CB507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The police regarding a complaint I made!</w:t>
      </w:r>
    </w:p>
    <w:p w14:paraId="0CDA81E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35B750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A155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C4F61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5C0D4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276CD0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I Received a letter off?</w:t>
      </w:r>
    </w:p>
    <w:p w14:paraId="72A3D2F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The police regarding a complaint I made!</w:t>
      </w:r>
    </w:p>
    <w:p w14:paraId="11E136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Received a letter of the police regarding a complaint that I had made to them on the 28th 8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said it will get investigated.</w:t>
      </w:r>
    </w:p>
    <w:p w14:paraId="07F9A3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0A8C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2BE0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F9A74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36357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51B64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6F01F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Mid-Day: --</w:t>
      </w:r>
    </w:p>
    <w:p w14:paraId="2500AE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63332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152DD5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when he is leaving his premises, like a person playing the game called knock down ginger!</w:t>
      </w:r>
    </w:p>
    <w:p w14:paraId="1A5D9D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1461DB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093CCE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relish to expound a person making competitive beats out aloud!</w:t>
      </w:r>
    </w:p>
    <w:p w14:paraId="7CCC0D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up and down on the floor above where ever they can tell that I am present below!</w:t>
      </w:r>
    </w:p>
    <w:p w14:paraId="3B1D76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74637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25E3FE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369C73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B03EDB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0C3614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2775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EEAF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ACC4D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AC7DE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0A0A1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2D5BCB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599B48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4AE8C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services provided by the Enfield Homes and Enfield Council are supposed to be Revolutionary in the anticipated services provided by themselves to us their clients, but these Statutory Duty got and get assault with battery because they are continually let down by their representing representatives team members, as some are not Trustworthy for their job titles </w:t>
      </w:r>
      <w:r w:rsidRPr="00386C58">
        <w:rPr>
          <w:rFonts w:ascii="Times New Roman" w:eastAsia="Times New Roman" w:hAnsi="Times New Roman" w:cs="Times New Roman"/>
          <w:color w:val="000000"/>
          <w:sz w:val="24"/>
          <w:szCs w:val="24"/>
        </w:rPr>
        <w:lastRenderedPageBreak/>
        <w:t>and let the whole company down, with an effect of its client suffering also: I know this because this keeps happening to me, in pursuit of the staffs Reckless unprofessional behaviour, when addressing our problems off concern!</w:t>
      </w:r>
    </w:p>
    <w:p w14:paraId="174350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C6DFE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2D61A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1AC0BA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EC9AB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49CDACB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26831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234D61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004D79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34CF830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31/08/</w:t>
      </w:r>
      <w:r w:rsidRPr="00386C58">
        <w:rPr>
          <w:rFonts w:ascii="Times New Roman" w:eastAsia="Times New Roman" w:hAnsi="Times New Roman" w:cs="Times New Roman"/>
          <w:b/>
          <w:color w:val="000000"/>
          <w:sz w:val="24"/>
          <w:szCs w:val="24"/>
          <w:u w:val="single"/>
        </w:rPr>
        <w:t>2015</w:t>
      </w:r>
    </w:p>
    <w:p w14:paraId="17E2DF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A680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FAA35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0FD6A8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9000E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24ACA0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A36815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80D6D1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61E7D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AB2D4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31/08/</w:t>
      </w:r>
      <w:r w:rsidRPr="00386C58">
        <w:rPr>
          <w:rFonts w:ascii="Times New Roman" w:eastAsia="Times New Roman" w:hAnsi="Times New Roman" w:cs="Times New Roman"/>
          <w:b/>
          <w:color w:val="000000"/>
          <w:sz w:val="24"/>
          <w:szCs w:val="24"/>
        </w:rPr>
        <w:t>2015</w:t>
      </w:r>
    </w:p>
    <w:p w14:paraId="098DE11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3007BCF"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49A68DF"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2B62774"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1144A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8C6D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04703D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F6B2AA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D50BA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D13E0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E934C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3FD73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D5177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196F35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5A5B5A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DA9EB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7AB9CC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Debbie bangs when she is drunk with the occupiers of 117 the Mathiyalagan family and withal Stain Curtis off 111 Burncroft Avenue and perpetuate to Slamming the dihydrogen </w:t>
      </w:r>
      <w:r w:rsidRPr="00386C58">
        <w:rPr>
          <w:rFonts w:ascii="Times New Roman" w:eastAsia="Times New Roman" w:hAnsi="Times New Roman" w:cs="Times New Roman"/>
          <w:color w:val="000000"/>
          <w:sz w:val="24"/>
          <w:szCs w:val="24"/>
        </w:rPr>
        <w:lastRenderedPageBreak/>
        <w:t>monoxide tap on and off, causing damage to my health and the buildings fixtures at an unacceptable rate!</w:t>
      </w:r>
    </w:p>
    <w:p w14:paraId="44DDA5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062952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7A55DA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bedroom, door closed!</w:t>
      </w:r>
    </w:p>
    <w:p w14:paraId="4ABD2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4B900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85FE7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24E5E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39D7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0B21DA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B5C54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45E68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a must for me to be kept Safe from poisons mould and mushrooms that grow on my walls and personal belongings, but the Enfield Homes and the Enfield Council do not act accordingly to this stationary right of mine, one again at my losses out of life! </w:t>
      </w:r>
    </w:p>
    <w:p w14:paraId="44E353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F6D4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B48A8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4D74A8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F709E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7E4FB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EC54C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20BA17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xml:space="preserve"> </w:t>
      </w:r>
    </w:p>
    <w:p w14:paraId="433D7D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F2AE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19104B" w14:textId="77777777" w:rsidR="00386C58" w:rsidRPr="00386C58" w:rsidRDefault="00386C58" w:rsidP="00386C58">
      <w:pPr>
        <w:spacing w:after="0" w:line="240" w:lineRule="auto"/>
        <w:jc w:val="center"/>
        <w:rPr>
          <w:rFonts w:ascii="Times New Roman" w:eastAsia="Times New Roman" w:hAnsi="Times New Roman" w:cs="Times New Roman"/>
          <w:b/>
          <w:color w:val="00B050"/>
          <w:sz w:val="24"/>
          <w:szCs w:val="24"/>
          <w:u w:val="single"/>
        </w:rPr>
      </w:pPr>
      <w:r w:rsidRPr="00386C58">
        <w:rPr>
          <w:rFonts w:ascii="Times New Roman" w:eastAsia="Times New Roman" w:hAnsi="Times New Roman" w:cs="Times New Roman"/>
          <w:b/>
          <w:color w:val="00B050"/>
          <w:sz w:val="24"/>
          <w:szCs w:val="24"/>
          <w:u w:val="single"/>
        </w:rPr>
        <w:t>01/09/2015</w:t>
      </w:r>
    </w:p>
    <w:p w14:paraId="3992B8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B099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E0257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AD29C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CC375F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1905FF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ABE50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218EEE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191FD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01/September /</w:t>
      </w:r>
      <w:r w:rsidRPr="00386C58">
        <w:rPr>
          <w:rFonts w:ascii="Times New Roman" w:eastAsia="Times New Roman" w:hAnsi="Times New Roman" w:cs="Times New Roman"/>
          <w:b/>
          <w:color w:val="000000"/>
          <w:sz w:val="24"/>
          <w:szCs w:val="24"/>
        </w:rPr>
        <w:t>2015</w:t>
      </w:r>
    </w:p>
    <w:p w14:paraId="58B0E23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4E47D75"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CADA608"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CC7410B"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banging Continued!</w:t>
      </w:r>
    </w:p>
    <w:p w14:paraId="13172F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82EF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924C3C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277AE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46076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3BA09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3172F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B8BF1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2B357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753B4F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7F5B27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66F62C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0D25C4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D029E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8990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261AA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7CDB1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93050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D7CEDD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CBC9A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If the Enfield Council and its employees were efficient in their protocol, it would save me from suffering for such a long duration of time, because of the Heating, Damp and Sound issues with my flat! </w:t>
      </w:r>
    </w:p>
    <w:p w14:paraId="7A7F50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5071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6261B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7EF89C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2A10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A90E8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19FC2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8EE4C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F6075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02/09/2015</w:t>
      </w:r>
    </w:p>
    <w:p w14:paraId="0184CB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8B7B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Debra Stain and the Mathiyalagan and Co!</w:t>
      </w:r>
    </w:p>
    <w:p w14:paraId="281ED2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4170DBF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1B261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35CDB3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C53A0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F4EC86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C6ADE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02/09/</w:t>
      </w:r>
      <w:r w:rsidRPr="00386C58">
        <w:rPr>
          <w:rFonts w:ascii="Times New Roman" w:eastAsia="Times New Roman" w:hAnsi="Times New Roman" w:cs="Times New Roman"/>
          <w:b/>
          <w:color w:val="000000"/>
          <w:sz w:val="24"/>
          <w:szCs w:val="24"/>
        </w:rPr>
        <w:t>2015</w:t>
      </w:r>
    </w:p>
    <w:p w14:paraId="1AF60256"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AC45C7B"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A1CC037"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C06B641"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88A9E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FEBB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F7527F0"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C89F9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4402E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D3530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C9839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6E8A4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05FB54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5D3A4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34A5F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745ED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stayed inglorious for me in the bathroom once I got up and then got worse and this Dehumanized comportment gets achieved by 117 and the 113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20BA1B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I was in my front room sitting on my main living room sofa and while I utilized my computer to studying the computer keyboard noises that gets made as I indicted gave away my destination within my domicile and the tents of 113 and 117 capitalized on this fact and commenced jumping on the floor above me damaging my life’s work studies!</w:t>
      </w:r>
    </w:p>
    <w:p w14:paraId="1EC640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bulwark me when I call or electronically mail them asking them additionally!</w:t>
      </w:r>
    </w:p>
    <w:p w14:paraId="36AD11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288852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E31B9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3A6CF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616B3C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an abundance of quandaries with victualing because of what they keep all doing to me!</w:t>
      </w:r>
    </w:p>
    <w:p w14:paraId="6A0656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103B3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7F83D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r w:rsidRPr="00386C58">
        <w:rPr>
          <w:rFonts w:ascii="Times New Roman" w:eastAsia="Times New Roman" w:hAnsi="Times New Roman" w:cs="Times New Roman"/>
          <w:color w:val="000000"/>
          <w:sz w:val="24"/>
          <w:szCs w:val="24"/>
        </w:rPr>
        <w:t> </w:t>
      </w:r>
    </w:p>
    <w:p w14:paraId="18F135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lack of due diligence towards my life is Startling and I find it sensational that no person has repaired the disrepair issues in my home when and after notified! </w:t>
      </w:r>
    </w:p>
    <w:p w14:paraId="789205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E5CBC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EC88F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7F24D1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2794A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2F795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24DF8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453C0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1AC88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highlight w:val="cyan"/>
          <w:u w:val="single"/>
        </w:rPr>
      </w:pPr>
      <w:r w:rsidRPr="00386C58">
        <w:rPr>
          <w:rFonts w:ascii="Times New Roman" w:eastAsia="Times New Roman" w:hAnsi="Times New Roman" w:cs="Times New Roman"/>
          <w:b/>
          <w:color w:val="000000"/>
          <w:sz w:val="24"/>
          <w:szCs w:val="24"/>
          <w:highlight w:val="cyan"/>
          <w:u w:val="single"/>
        </w:rPr>
        <w:t>03/09/2015</w:t>
      </w:r>
    </w:p>
    <w:p w14:paraId="3A8BF920"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cyan"/>
        </w:rPr>
      </w:pPr>
    </w:p>
    <w:p w14:paraId="26E113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Debra Stain and the Mathiyalagan and Co!</w:t>
      </w:r>
    </w:p>
    <w:p w14:paraId="23C1446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Issues with My Neighbours and Housing Disrepair!</w:t>
      </w:r>
    </w:p>
    <w:p w14:paraId="486A5F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Working on the Court Case Defence!</w:t>
      </w:r>
    </w:p>
    <w:p w14:paraId="33CCD5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The Anti-Social Behaviour Order Case and the Verdict got made Guilty against me in error and the conditions got imposed against me till late 2020!</w:t>
      </w:r>
    </w:p>
    <w:p w14:paraId="5435EB0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The Banging Continued: -</w:t>
      </w:r>
    </w:p>
    <w:p w14:paraId="338596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Building the catalogue</w:t>
      </w:r>
    </w:p>
    <w:p w14:paraId="26EB80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highlight w:val="cyan"/>
        </w:rPr>
      </w:pPr>
      <w:r w:rsidRPr="00386C58">
        <w:rPr>
          <w:rFonts w:ascii="Times New Roman" w:eastAsia="Times New Roman" w:hAnsi="Times New Roman" w:cs="Times New Roman"/>
          <w:b/>
          <w:bCs/>
          <w:color w:val="000000"/>
          <w:sz w:val="24"/>
          <w:szCs w:val="24"/>
          <w:highlight w:val="cyan"/>
        </w:rPr>
        <w:t>Working on My Website!</w:t>
      </w:r>
    </w:p>
    <w:p w14:paraId="339EF4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cyan"/>
        </w:rPr>
        <w:t>03/09/</w:t>
      </w:r>
      <w:r w:rsidRPr="00386C58">
        <w:rPr>
          <w:rFonts w:ascii="Times New Roman" w:eastAsia="Times New Roman" w:hAnsi="Times New Roman" w:cs="Times New Roman"/>
          <w:b/>
          <w:color w:val="000000"/>
          <w:sz w:val="24"/>
          <w:szCs w:val="24"/>
          <w:highlight w:val="cyan"/>
        </w:rPr>
        <w:t>2015</w:t>
      </w:r>
    </w:p>
    <w:p w14:paraId="7403ED4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5B1D278"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1E4292D"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90C662F"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BB8F3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6E4B22" w14:textId="77777777" w:rsidR="00386C58" w:rsidRPr="00386C58" w:rsidRDefault="00386C58" w:rsidP="00386C58">
      <w:pPr>
        <w:spacing w:after="0" w:line="240" w:lineRule="auto"/>
        <w:ind w:left="360"/>
        <w:contextualSpacing/>
        <w:rPr>
          <w:rFonts w:ascii="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F44FF6F"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shd w:val="clear" w:color="auto" w:fill="D9E2F3" w:themeFill="accent1" w:themeFillTint="33"/>
          <w:lang w:val="en-US"/>
        </w:rPr>
        <w:t>The 1st Injunction Order / Lemmy / pub Book Issue: 1</w:t>
      </w:r>
      <w:r w:rsidRPr="00386C58">
        <w:rPr>
          <w:rFonts w:ascii="Times New Roman" w:eastAsia="Times New Roman" w:hAnsi="Times New Roman" w:cs="Times New Roman"/>
          <w:b/>
          <w:color w:val="000000"/>
          <w:sz w:val="24"/>
          <w:szCs w:val="24"/>
          <w:u w:val="single"/>
          <w:lang w:val="en-US"/>
        </w:rPr>
        <w:t>!</w:t>
      </w:r>
    </w:p>
    <w:p w14:paraId="15084C5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Added Information Council History Debra Andrews/</w:t>
      </w:r>
    </w:p>
    <w:p w14:paraId="7A65BD7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bookmarkStart w:id="38" w:name="_Hlk49604277"/>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53,54,55,56,57,58</w:t>
      </w:r>
      <w:bookmarkEnd w:id="38"/>
    </w:p>
    <w:p w14:paraId="2C231F01"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53,</w:t>
      </w:r>
    </w:p>
    <w:p w14:paraId="5A694500" w14:textId="77777777" w:rsidR="00386C58" w:rsidRPr="00386C58" w:rsidRDefault="00386C58" w:rsidP="005B6091">
      <w:pPr>
        <w:numPr>
          <w:ilvl w:val="0"/>
          <w:numId w:val="54"/>
        </w:numPr>
        <w:spacing w:after="0" w:line="240" w:lineRule="auto"/>
        <w:rPr>
          <w:rFonts w:ascii="Times New Roman" w:eastAsia="Times New Roman" w:hAnsi="Times New Roman" w:cs="Times New Roman"/>
          <w:color w:val="70AD47" w:themeColor="accent6"/>
          <w:sz w:val="24"/>
          <w:szCs w:val="24"/>
          <w:highlight w:val="green"/>
        </w:rPr>
      </w:pPr>
      <w:r w:rsidRPr="00386C58">
        <w:rPr>
          <w:rFonts w:ascii="Times New Roman" w:eastAsia="Times New Roman" w:hAnsi="Times New Roman" w:cs="Times New Roman"/>
          <w:color w:val="70AD47" w:themeColor="accent6"/>
          <w:sz w:val="24"/>
          <w:szCs w:val="24"/>
          <w:highlight w:val="green"/>
        </w:rPr>
        <w:t xml:space="preserve">N/a </w:t>
      </w:r>
      <w:r w:rsidRPr="00386C58">
        <w:rPr>
          <w:rFonts w:ascii="Times New Roman" w:eastAsia="Times New Roman" w:hAnsi="Times New Roman" w:cs="Times New Roman"/>
          <w:b/>
          <w:bCs/>
          <w:color w:val="70AD47" w:themeColor="accent6"/>
          <w:sz w:val="24"/>
          <w:szCs w:val="24"/>
          <w:highlight w:val="green"/>
        </w:rPr>
        <w:t xml:space="preserve">24/01/2017 </w:t>
      </w:r>
      <w:r w:rsidRPr="00386C58">
        <w:rPr>
          <w:rFonts w:ascii="Times New Roman" w:eastAsia="Times New Roman" w:hAnsi="Times New Roman" w:cs="Times New Roman"/>
          <w:color w:val="70AD47" w:themeColor="accent6"/>
          <w:sz w:val="24"/>
          <w:szCs w:val="24"/>
          <w:highlight w:val="green"/>
        </w:rPr>
        <w:t>Should be</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b/>
          <w:bCs/>
          <w:color w:val="70AD47" w:themeColor="accent6"/>
          <w:sz w:val="24"/>
          <w:szCs w:val="24"/>
          <w:highlight w:val="green"/>
          <w:u w:val="single"/>
        </w:rPr>
        <w:t>08/08/2017</w:t>
      </w:r>
    </w:p>
    <w:p w14:paraId="1388F076"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54,</w:t>
      </w:r>
    </w:p>
    <w:p w14:paraId="077DA215"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03/09</w:t>
      </w:r>
      <w:r w:rsidRPr="00386C58">
        <w:rPr>
          <w:rFonts w:ascii="Times New Roman" w:eastAsia="Times New Roman" w:hAnsi="Times New Roman" w:cs="Times New Roman"/>
          <w:b/>
          <w:bCs/>
          <w:color w:val="000000"/>
          <w:sz w:val="24"/>
          <w:szCs w:val="24"/>
          <w:u w:val="single"/>
          <w:lang w:val="en-US"/>
        </w:rPr>
        <w:t xml:space="preserve">/2015 </w:t>
      </w:r>
      <w:r w:rsidRPr="00386C58">
        <w:rPr>
          <w:rFonts w:ascii="Calibri" w:eastAsia="Times New Roman" w:hAnsi="Calibri" w:cs="Times New Roman"/>
          <w:b/>
          <w:bCs/>
          <w:color w:val="FF0000"/>
          <w:sz w:val="24"/>
          <w:szCs w:val="24"/>
          <w:u w:val="single"/>
          <w:lang w:val="en-US"/>
        </w:rPr>
        <w:t>this should be the 23/09/2015</w:t>
      </w:r>
    </w:p>
    <w:p w14:paraId="79BFB07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A1.    23 September 2015 15:07   </w:t>
      </w:r>
      <w:r w:rsidRPr="00386C58">
        <w:rPr>
          <w:rFonts w:ascii="Times New Roman" w:eastAsia="Times New Roman" w:hAnsi="Times New Roman" w:cs="Times New Roman"/>
          <w:b/>
          <w:bCs/>
          <w:color w:val="000000"/>
          <w:sz w:val="24"/>
          <w:szCs w:val="24"/>
          <w:u w:val="single"/>
        </w:rPr>
        <w:t>23/09/2015</w:t>
      </w:r>
    </w:p>
    <w:p w14:paraId="49E24902"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0917A1FA"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55,</w:t>
      </w:r>
    </w:p>
    <w:p w14:paraId="6AADBBE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A2.     23/09/2015</w:t>
      </w:r>
    </w:p>
    <w:p w14:paraId="260E5CB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A3.     23/09/2015</w:t>
      </w:r>
    </w:p>
    <w:p w14:paraId="1007C37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A4.     23/09/2015</w:t>
      </w:r>
    </w:p>
    <w:p w14:paraId="14E307D9"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A5.     23/09/2015</w:t>
      </w:r>
    </w:p>
    <w:p w14:paraId="64B0D237"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6E7D85A2"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56,</w:t>
      </w:r>
    </w:p>
    <w:p w14:paraId="607C892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A6.    </w:t>
      </w:r>
      <w:r w:rsidRPr="00386C58">
        <w:rPr>
          <w:rFonts w:ascii="Times New Roman" w:eastAsia="Times New Roman" w:hAnsi="Times New Roman" w:cs="Times New Roman"/>
          <w:color w:val="FF0000"/>
          <w:sz w:val="24"/>
          <w:szCs w:val="24"/>
        </w:rPr>
        <w:t>23/09/2015</w:t>
      </w:r>
    </w:p>
    <w:p w14:paraId="24A61C7F"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139FF5A1"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57,</w:t>
      </w:r>
    </w:p>
    <w:p w14:paraId="7A9ECB85"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sz w:val="24"/>
          <w:szCs w:val="24"/>
          <w:u w:val="single"/>
          <w:lang w:val="en-US"/>
        </w:rPr>
      </w:pPr>
      <w:r w:rsidRPr="00386C58">
        <w:rPr>
          <w:rFonts w:ascii="Times New Roman" w:eastAsia="Times New Roman" w:hAnsi="Times New Roman" w:cs="Times New Roman"/>
          <w:color w:val="FF0000"/>
          <w:sz w:val="24"/>
          <w:szCs w:val="24"/>
          <w:lang w:val="en-US"/>
        </w:rPr>
        <w:t xml:space="preserve">18 September 2015 </w:t>
      </w:r>
      <w:r w:rsidRPr="00386C58">
        <w:rPr>
          <w:rFonts w:ascii="Times New Roman" w:eastAsia="Times New Roman" w:hAnsi="Times New Roman" w:cs="Times New Roman"/>
          <w:color w:val="000000"/>
          <w:sz w:val="24"/>
          <w:szCs w:val="24"/>
          <w:lang w:val="en-US"/>
        </w:rPr>
        <w:t xml:space="preserve">  </w:t>
      </w:r>
      <w:r w:rsidRPr="00386C58">
        <w:rPr>
          <w:rFonts w:ascii="Times New Roman" w:eastAsia="Times New Roman" w:hAnsi="Times New Roman" w:cs="Times New Roman"/>
          <w:b/>
          <w:bCs/>
          <w:color w:val="000000"/>
          <w:sz w:val="24"/>
          <w:szCs w:val="24"/>
          <w:u w:val="single"/>
          <w:lang w:val="en-US"/>
        </w:rPr>
        <w:t>18/09/2015</w:t>
      </w:r>
    </w:p>
    <w:p w14:paraId="38F2A9B3"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5064FF9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58</w:t>
      </w:r>
    </w:p>
    <w:p w14:paraId="4DADE2E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A7.    23/09/2015</w:t>
      </w:r>
    </w:p>
    <w:p w14:paraId="22E58CDC" w14:textId="77777777" w:rsidR="00386C58" w:rsidRPr="00386C58" w:rsidRDefault="00386C58" w:rsidP="00386C58">
      <w:pPr>
        <w:spacing w:after="0" w:line="240" w:lineRule="auto"/>
        <w:ind w:left="360"/>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A8.    23/09/2015</w:t>
      </w:r>
    </w:p>
    <w:p w14:paraId="5B59937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A9.    23/09/2015</w:t>
      </w:r>
    </w:p>
    <w:p w14:paraId="167AF0E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A10.  23/09/2015</w:t>
      </w:r>
    </w:p>
    <w:p w14:paraId="0578C25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A11.   23/09/2015</w:t>
      </w:r>
    </w:p>
    <w:p w14:paraId="04C5013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A12.   23/09/2015</w:t>
      </w:r>
    </w:p>
    <w:p w14:paraId="14CD5562"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A13.   23/09/2015</w:t>
      </w:r>
    </w:p>
    <w:p w14:paraId="24514A6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A14.   23/09/2015</w:t>
      </w:r>
    </w:p>
    <w:p w14:paraId="5D9EFA1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A15.  23/09/2015</w:t>
      </w:r>
    </w:p>
    <w:p w14:paraId="36EC8365"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24/09/2015</w:t>
      </w:r>
    </w:p>
    <w:p w14:paraId="2A79810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28th September 2015   </w:t>
      </w:r>
      <w:r w:rsidRPr="00386C58">
        <w:rPr>
          <w:rFonts w:ascii="Times New Roman" w:eastAsia="Times New Roman" w:hAnsi="Times New Roman" w:cs="Times New Roman"/>
          <w:b/>
          <w:bCs/>
          <w:color w:val="000000"/>
          <w:sz w:val="24"/>
          <w:szCs w:val="24"/>
          <w:u w:val="single"/>
          <w:lang w:val="en-US"/>
        </w:rPr>
        <w:t>28/09/2015</w:t>
      </w:r>
    </w:p>
    <w:p w14:paraId="12579A0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45BC9F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45FB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7C1AC9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C06DC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5E338A60" w14:textId="77777777" w:rsidR="00386C58" w:rsidRPr="00386C58" w:rsidRDefault="00386C58" w:rsidP="00386C58">
      <w:pPr>
        <w:spacing w:after="0" w:line="240" w:lineRule="auto"/>
        <w:rPr>
          <w:rFonts w:ascii="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1st Injunction Order / Lemmy / pub Book Issue: 1!</w:t>
      </w:r>
    </w:p>
    <w:p w14:paraId="7A5067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Added Information Council History Debra Andrews/</w:t>
      </w:r>
    </w:p>
    <w:p w14:paraId="79A754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53,54,55,56,57,58</w:t>
      </w:r>
    </w:p>
    <w:p w14:paraId="2366A8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53,</w:t>
      </w:r>
    </w:p>
    <w:p w14:paraId="345E65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9F22F14"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461EB0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bookmarkStart w:id="39" w:name="_Hlk49693004"/>
          </w:p>
          <w:p w14:paraId="5B826F7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35FC099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2108D76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6B3B38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bookmarkEnd w:id="39"/>
      </w:tr>
      <w:tr w:rsidR="00386C58" w:rsidRPr="00386C58" w14:paraId="4B06953B"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B050A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CASE HISTORY</w:t>
            </w:r>
          </w:p>
          <w:p w14:paraId="4B6625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w:t>
            </w:r>
            <w:r w:rsidRPr="00386C58">
              <w:rPr>
                <w:rFonts w:ascii="Times New Roman" w:eastAsia="Times New Roman" w:hAnsi="Times New Roman" w:cs="Times New Roman"/>
                <w:b/>
                <w:bCs/>
                <w:color w:val="000000"/>
                <w:sz w:val="24"/>
                <w:szCs w:val="24"/>
                <w:highlight w:val="yellow"/>
              </w:rPr>
              <w:t>2017</w:t>
            </w:r>
          </w:p>
          <w:p w14:paraId="28B925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61D1E1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 Relationship to Cases</w:t>
            </w:r>
          </w:p>
          <w:p w14:paraId="4BCA20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w:t>
            </w:r>
          </w:p>
          <w:p w14:paraId="243D6E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Current address: </w:t>
            </w:r>
            <w:r w:rsidRPr="00386C58">
              <w:rPr>
                <w:rFonts w:ascii="Times New Roman" w:eastAsia="Times New Roman" w:hAnsi="Times New Roman" w:cs="Times New Roman"/>
                <w:color w:val="000000"/>
                <w:sz w:val="24"/>
                <w:szCs w:val="24"/>
              </w:rPr>
              <w:t>113 Burncroft Avenue, Enfield, EN3 7JQ</w:t>
            </w:r>
          </w:p>
          <w:p w14:paraId="63C0C4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Main phone: </w:t>
            </w:r>
            <w:r w:rsidRPr="00386C58">
              <w:rPr>
                <w:rFonts w:ascii="Times New Roman" w:eastAsia="Times New Roman" w:hAnsi="Times New Roman" w:cs="Times New Roman"/>
                <w:color w:val="000000"/>
                <w:sz w:val="24"/>
                <w:szCs w:val="24"/>
              </w:rPr>
              <w:t>02083500628</w:t>
            </w:r>
          </w:p>
          <w:p w14:paraId="75516B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Female</w:t>
            </w:r>
          </w:p>
          <w:p w14:paraId="4F9DE4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29/07/1973</w:t>
            </w:r>
          </w:p>
          <w:p w14:paraId="7745BD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Ethnic origin Appearance</w:t>
            </w:r>
          </w:p>
          <w:p w14:paraId="497267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(Victim) in ASB Case 16175:</w:t>
            </w:r>
            <w:r w:rsidRPr="00386C58">
              <w:rPr>
                <w:rFonts w:ascii="Times New Roman" w:eastAsia="Times New Roman" w:hAnsi="Times New Roman" w:cs="Times New Roman"/>
                <w:color w:val="000000"/>
                <w:sz w:val="24"/>
                <w:szCs w:val="24"/>
              </w:rPr>
              <w:t xml:space="preserve"> Witness</w:t>
            </w:r>
          </w:p>
          <w:p w14:paraId="44EFD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Age band: </w:t>
            </w:r>
            <w:r w:rsidRPr="00386C58">
              <w:rPr>
                <w:rFonts w:ascii="Times New Roman" w:eastAsia="Times New Roman" w:hAnsi="Times New Roman" w:cs="Times New Roman"/>
                <w:color w:val="000000"/>
                <w:sz w:val="24"/>
                <w:szCs w:val="24"/>
              </w:rPr>
              <w:t>35-44</w:t>
            </w:r>
          </w:p>
          <w:p w14:paraId="416529D2"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b/>
                <w:bCs/>
                <w:color w:val="000000"/>
                <w:sz w:val="24"/>
                <w:szCs w:val="24"/>
                <w:u w:val="single"/>
              </w:rPr>
              <w:t>White UK</w:t>
            </w:r>
          </w:p>
          <w:p w14:paraId="610230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 xml:space="preserve">Female,42 yrs. old. </w:t>
            </w:r>
            <w:r w:rsidRPr="00386C58">
              <w:rPr>
                <w:rFonts w:ascii="Times New Roman" w:eastAsia="Times New Roman" w:hAnsi="Times New Roman" w:cs="Times New Roman"/>
                <w:b/>
                <w:bCs/>
                <w:color w:val="000000"/>
                <w:sz w:val="24"/>
                <w:szCs w:val="24"/>
                <w:u w:val="single"/>
              </w:rPr>
              <w:t>White UK,</w:t>
            </w:r>
          </w:p>
          <w:p w14:paraId="2C1289C9"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u w:val="single"/>
              </w:rPr>
              <w:t>Deborah Andrews</w:t>
            </w:r>
          </w:p>
          <w:p w14:paraId="5E3CA0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 days, Phone call with Perpetrator</w:t>
            </w:r>
          </w:p>
          <w:p w14:paraId="56DA25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09E93D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(ACCUSED)</w:t>
            </w:r>
            <w:r w:rsidRPr="00386C58">
              <w:rPr>
                <w:rFonts w:ascii="Times New Roman" w:eastAsia="Times New Roman" w:hAnsi="Times New Roman" w:cs="Times New Roman"/>
                <w:color w:val="000000"/>
                <w:sz w:val="24"/>
                <w:szCs w:val="24"/>
              </w:rPr>
              <w:t>Mr Simon Cordell</w:t>
            </w:r>
          </w:p>
          <w:p w14:paraId="53F8C0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Relationship to Cases:</w:t>
            </w:r>
            <w:r w:rsidRPr="00386C58">
              <w:rPr>
                <w:rFonts w:ascii="Times New Roman" w:eastAsia="Times New Roman" w:hAnsi="Times New Roman" w:cs="Times New Roman"/>
                <w:color w:val="000000"/>
                <w:sz w:val="24"/>
                <w:szCs w:val="24"/>
              </w:rPr>
              <w:t xml:space="preserve"> Client (Accused) in ASB Case 16175</w:t>
            </w:r>
          </w:p>
          <w:p w14:paraId="0901AD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Incidents in which Person is involved: </w:t>
            </w:r>
            <w:r w:rsidRPr="00386C58">
              <w:rPr>
                <w:rFonts w:ascii="Times New Roman" w:eastAsia="Times New Roman" w:hAnsi="Times New Roman" w:cs="Times New Roman"/>
                <w:color w:val="000000"/>
                <w:sz w:val="24"/>
                <w:szCs w:val="24"/>
              </w:rPr>
              <w:t>Witness</w:t>
            </w:r>
          </w:p>
          <w:p w14:paraId="205DCA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Current address:</w:t>
            </w:r>
            <w:r w:rsidRPr="00386C58">
              <w:rPr>
                <w:rFonts w:ascii="Times New Roman" w:eastAsia="Times New Roman" w:hAnsi="Times New Roman" w:cs="Times New Roman"/>
                <w:color w:val="000000"/>
                <w:sz w:val="24"/>
                <w:szCs w:val="24"/>
              </w:rPr>
              <w:t xml:space="preserve"> 109 </w:t>
            </w:r>
            <w:proofErr w:type="spellStart"/>
            <w:r w:rsidRPr="00386C58">
              <w:rPr>
                <w:rFonts w:ascii="Times New Roman" w:eastAsia="Times New Roman" w:hAnsi="Times New Roman" w:cs="Times New Roman"/>
                <w:color w:val="000000"/>
                <w:sz w:val="24"/>
                <w:szCs w:val="24"/>
              </w:rPr>
              <w:t>Burncroff</w:t>
            </w:r>
            <w:proofErr w:type="spellEnd"/>
            <w:r w:rsidRPr="00386C58">
              <w:rPr>
                <w:rFonts w:ascii="Times New Roman" w:eastAsia="Times New Roman" w:hAnsi="Times New Roman" w:cs="Times New Roman"/>
                <w:color w:val="000000"/>
                <w:sz w:val="24"/>
                <w:szCs w:val="24"/>
              </w:rPr>
              <w:t xml:space="preserve"> Avenue. Enfield, EN3 7JQ</w:t>
            </w:r>
          </w:p>
          <w:p w14:paraId="493715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Main phone:</w:t>
            </w:r>
            <w:r w:rsidRPr="00386C58">
              <w:rPr>
                <w:rFonts w:ascii="Times New Roman" w:eastAsia="Times New Roman" w:hAnsi="Times New Roman" w:cs="Times New Roman"/>
                <w:color w:val="000000"/>
                <w:sz w:val="24"/>
                <w:szCs w:val="24"/>
              </w:rPr>
              <w:t xml:space="preserve"> 020 8245 7454</w:t>
            </w:r>
          </w:p>
          <w:p w14:paraId="614326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Male</w:t>
            </w:r>
          </w:p>
          <w:p w14:paraId="683853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26/01/1981</w:t>
            </w:r>
          </w:p>
          <w:p w14:paraId="53F55C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25-34</w:t>
            </w:r>
          </w:p>
          <w:p w14:paraId="06F74F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color w:val="000000"/>
                <w:sz w:val="24"/>
                <w:szCs w:val="24"/>
              </w:rPr>
              <w:t>White/Black Caribbean</w:t>
            </w:r>
          </w:p>
          <w:p w14:paraId="58B70E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Notes about this person</w:t>
            </w:r>
          </w:p>
          <w:p w14:paraId="01B47975"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Home visit to Ms Deborah Andrews flat. Attendees </w:t>
            </w:r>
            <w:r w:rsidRPr="00386C58">
              <w:rPr>
                <w:rFonts w:ascii="Times New Roman" w:eastAsia="Times New Roman" w:hAnsi="Times New Roman" w:cs="Times New Roman"/>
                <w:color w:val="FF0000"/>
                <w:sz w:val="24"/>
                <w:szCs w:val="24"/>
              </w:rPr>
              <w:t>Dawn</w:t>
            </w:r>
          </w:p>
          <w:p w14:paraId="03A424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FF0000"/>
                <w:sz w:val="24"/>
                <w:szCs w:val="24"/>
              </w:rPr>
              <w:t>Allen</w:t>
            </w:r>
            <w:r w:rsidRPr="00386C58">
              <w:rPr>
                <w:rFonts w:ascii="Times New Roman" w:eastAsia="Times New Roman" w:hAnsi="Times New Roman" w:cs="Times New Roman"/>
                <w:color w:val="000000"/>
                <w:sz w:val="24"/>
                <w:szCs w:val="24"/>
              </w:rPr>
              <w:t xml:space="preserve">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5697D8D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54,</w:t>
      </w:r>
    </w:p>
    <w:p w14:paraId="1A6731B6"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03/09/2015:</w:t>
      </w:r>
    </w:p>
    <w:p w14:paraId="03EAD9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 September 2015 15:07</w:t>
      </w:r>
    </w:p>
    <w:p w14:paraId="6394A713"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0"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58DA7352"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03/08/2017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85EBC48"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F86EE7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06768D91"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0D21BAB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6204931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648B8A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494AF360"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56A09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2 of32</w:t>
            </w:r>
          </w:p>
          <w:p w14:paraId="10088E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w:t>
            </w:r>
            <w:r w:rsidRPr="00386C58">
              <w:rPr>
                <w:rFonts w:ascii="Times New Roman" w:eastAsia="Times New Roman" w:hAnsi="Times New Roman" w:cs="Times New Roman"/>
                <w:color w:val="000000"/>
                <w:sz w:val="24"/>
                <w:szCs w:val="24"/>
              </w:rPr>
              <w:lastRenderedPageBreak/>
              <w:t>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3356F3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w:t>
            </w:r>
          </w:p>
          <w:p w14:paraId="29C339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418315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w:t>
            </w:r>
          </w:p>
          <w:p w14:paraId="5CD092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03/09/2015:</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b/>
                <w:bCs/>
                <w:color w:val="FF0000"/>
                <w:sz w:val="24"/>
                <w:szCs w:val="24"/>
              </w:rPr>
              <w:t xml:space="preserve"> = 23/09/2015</w:t>
            </w:r>
          </w:p>
          <w:p w14:paraId="489C9D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p>
          <w:p w14:paraId="3B5098C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w:t>
            </w:r>
          </w:p>
          <w:p w14:paraId="1E028C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 September 2015</w:t>
            </w:r>
            <w:r w:rsidRPr="00386C58">
              <w:rPr>
                <w:rFonts w:ascii="Times New Roman" w:eastAsia="Times New Roman" w:hAnsi="Times New Roman" w:cs="Times New Roman"/>
                <w:color w:val="000000"/>
                <w:sz w:val="24"/>
                <w:szCs w:val="24"/>
              </w:rPr>
              <w:t xml:space="preserve"> 15:07</w:t>
            </w:r>
          </w:p>
          <w:p w14:paraId="62C37C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Carmel </w:t>
            </w:r>
            <w:proofErr w:type="spellStart"/>
            <w:r w:rsidRPr="00386C58">
              <w:rPr>
                <w:rFonts w:ascii="Times New Roman" w:eastAsia="Times New Roman" w:hAnsi="Times New Roman" w:cs="Times New Roman"/>
                <w:color w:val="000000"/>
                <w:sz w:val="24"/>
                <w:szCs w:val="24"/>
              </w:rPr>
              <w:t>Naessens</w:t>
            </w:r>
            <w:proofErr w:type="spellEnd"/>
            <w:r w:rsidRPr="00386C58">
              <w:rPr>
                <w:rFonts w:ascii="Times New Roman" w:eastAsia="Times New Roman" w:hAnsi="Times New Roman" w:cs="Times New Roman"/>
                <w:color w:val="000000"/>
                <w:sz w:val="24"/>
                <w:szCs w:val="24"/>
              </w:rPr>
              <w:t>; Loretta Walsh</w:t>
            </w:r>
          </w:p>
          <w:p w14:paraId="0080BA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Cc:</w:t>
            </w:r>
            <w:r w:rsidRPr="00386C58">
              <w:rPr>
                <w:rFonts w:ascii="Times New Roman" w:eastAsia="Times New Roman" w:hAnsi="Times New Roman" w:cs="Times New Roman"/>
                <w:color w:val="000000"/>
                <w:sz w:val="24"/>
                <w:szCs w:val="24"/>
              </w:rPr>
              <w:t xml:space="preserve"> Charles Elkington; Dawn Allen</w:t>
            </w:r>
          </w:p>
          <w:p w14:paraId="658156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Annum Importance: High</w:t>
            </w:r>
          </w:p>
          <w:p w14:paraId="2DE68E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New case</w:t>
            </w:r>
          </w:p>
          <w:p w14:paraId="00F0DD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VICTIM:</w:t>
            </w:r>
            <w:r w:rsidRPr="00386C58">
              <w:rPr>
                <w:rFonts w:ascii="Times New Roman" w:eastAsia="Times New Roman" w:hAnsi="Times New Roman" w:cs="Times New Roman"/>
                <w:color w:val="000000"/>
                <w:sz w:val="24"/>
                <w:szCs w:val="24"/>
              </w:rPr>
              <w:t xml:space="preserve"> Ms</w:t>
            </w:r>
            <w:r w:rsidRPr="00386C58">
              <w:rPr>
                <w:rFonts w:ascii="Times New Roman" w:eastAsia="Times New Roman" w:hAnsi="Times New Roman" w:cs="Times New Roman"/>
                <w:color w:val="000000"/>
                <w:sz w:val="24"/>
                <w:szCs w:val="24"/>
              </w:rPr>
              <w:tab/>
            </w:r>
          </w:p>
          <w:p w14:paraId="3365D5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64CC6C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297 07/ 1973</w:t>
            </w:r>
          </w:p>
          <w:p w14:paraId="115D8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02083500628</w:t>
            </w:r>
          </w:p>
          <w:p w14:paraId="4C67D2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Perpetrator </w:t>
            </w:r>
            <w:r w:rsidRPr="00386C58">
              <w:rPr>
                <w:rFonts w:ascii="Times New Roman" w:eastAsia="Times New Roman" w:hAnsi="Times New Roman" w:cs="Times New Roman"/>
                <w:b/>
                <w:bCs/>
                <w:color w:val="000000"/>
                <w:sz w:val="24"/>
                <w:szCs w:val="24"/>
                <w:u w:val="single"/>
              </w:rPr>
              <w:t>Simone Cordell</w:t>
            </w:r>
          </w:p>
          <w:p w14:paraId="45FC34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77726D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Attended? Dawn Allen TMO and CRN Sola Quadri</w:t>
            </w:r>
          </w:p>
          <w:p w14:paraId="7BF178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w:t>
            </w:r>
            <w:r w:rsidRPr="00386C58">
              <w:rPr>
                <w:rFonts w:ascii="Times New Roman" w:eastAsia="Times New Roman" w:hAnsi="Times New Roman" w:cs="Times New Roman"/>
                <w:color w:val="000000"/>
                <w:sz w:val="24"/>
                <w:szCs w:val="24"/>
                <w:highlight w:val="cyan"/>
              </w:rPr>
              <w:t>has for the past</w:t>
            </w:r>
            <w:r w:rsidRPr="00386C58">
              <w:rPr>
                <w:rFonts w:ascii="Times New Roman" w:eastAsia="Times New Roman" w:hAnsi="Times New Roman" w:cs="Times New Roman"/>
                <w:color w:val="000000"/>
                <w:sz w:val="24"/>
                <w:szCs w:val="24"/>
              </w:rPr>
              <w:t xml:space="preserve">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79B4CC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825B8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Ms also recalled an incident when the perp spat in her face. It’s been one issue after the other she advised</w:t>
            </w:r>
          </w:p>
          <w:p w14:paraId="4A174C5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B.</w:t>
            </w:r>
          </w:p>
          <w:p w14:paraId="7AD9B0E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1"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0C655A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p w14:paraId="275A2B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08/08/2017</w:t>
            </w:r>
          </w:p>
        </w:tc>
      </w:tr>
    </w:tbl>
    <w:p w14:paraId="5B678E0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55,</w:t>
      </w:r>
    </w:p>
    <w:p w14:paraId="2EC1834F"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50D72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691202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72E99105"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377E09D"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56D5A84"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4F362A6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6C06ABC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lastRenderedPageBreak/>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56F9E29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4B7786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7E080780"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68F0C1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also recalled an incident when the perp spat in her face. It’s been one issue after the other she advised</w:t>
            </w:r>
          </w:p>
          <w:p w14:paraId="773B22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3294AB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GPN also confirmed her statement and expressed her dissatisfaction at the way she was treated.</w:t>
            </w:r>
          </w:p>
          <w:p w14:paraId="0C9281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felt completely let down by the police and became frightful for her safety especially, as she knows the perpetrators has shells in his flat.</w:t>
            </w:r>
          </w:p>
          <w:p w14:paraId="6B8580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Dawn that most of the flats in the block are like that. Unfortunately, the creakiness exacerbates the noise level in the fiats and cause more problems than usual.</w:t>
            </w:r>
          </w:p>
          <w:p w14:paraId="7B9B8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185E2F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 Her CPN and TMO will be kept informed of updates</w:t>
            </w:r>
          </w:p>
          <w:p w14:paraId="70563E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w:t>
            </w:r>
          </w:p>
          <w:p w14:paraId="37A7CC5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A2.</w:t>
            </w:r>
          </w:p>
          <w:p w14:paraId="3B5760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Contact Complainant,</w:t>
            </w:r>
          </w:p>
          <w:p w14:paraId="221463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w:t>
            </w:r>
            <w:r w:rsidRPr="00386C58">
              <w:rPr>
                <w:rFonts w:ascii="Times New Roman" w:eastAsia="Times New Roman" w:hAnsi="Times New Roman" w:cs="Times New Roman"/>
                <w:color w:val="000000"/>
                <w:sz w:val="24"/>
                <w:szCs w:val="24"/>
              </w:rPr>
              <w:tab/>
              <w:t>flat. Attendees Dawn Allen TMQ and CPN Bola Quadri</w:t>
            </w:r>
          </w:p>
          <w:p w14:paraId="0326B2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7E8C0EC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A3.</w:t>
            </w:r>
          </w:p>
          <w:p w14:paraId="5E20A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Update Complainant</w:t>
            </w:r>
          </w:p>
          <w:p w14:paraId="2613E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Contact Complainant</w:t>
            </w:r>
          </w:p>
          <w:p w14:paraId="6544DA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A4.</w:t>
            </w:r>
          </w:p>
          <w:p w14:paraId="1D7504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Letter - sent,</w:t>
            </w:r>
          </w:p>
          <w:p w14:paraId="2D478C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ACTION PLAN PROVIDED TO THE VICTIM AND A COPY FORWARDED TO HER CPN BOLA QUADRI</w:t>
            </w:r>
          </w:p>
          <w:p w14:paraId="2CD8FBD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lastRenderedPageBreak/>
              <w:t>A5.</w:t>
            </w:r>
          </w:p>
          <w:p w14:paraId="1B42B6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696BEA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Classification: PROTECT Hi Mark,</w:t>
            </w:r>
          </w:p>
          <w:p w14:paraId="6C02DA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w:t>
            </w:r>
          </w:p>
          <w:p w14:paraId="44945F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0B1809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w:t>
            </w:r>
          </w:p>
          <w:p w14:paraId="343BC8BF"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2" w:history="1">
              <w:r w:rsidR="00386C58" w:rsidRPr="00386C58">
                <w:rPr>
                  <w:rFonts w:ascii="Times New Roman" w:eastAsia="Times New Roman" w:hAnsi="Times New Roman" w:cs="Times New Roman"/>
                  <w:color w:val="0000FF"/>
                  <w:sz w:val="24"/>
                  <w:szCs w:val="24"/>
                  <w:u w:val="single"/>
                </w:rPr>
                <w:t>https://ecase</w:t>
              </w:r>
            </w:hyperlink>
            <w:r w:rsidR="00386C58" w:rsidRPr="00386C58">
              <w:rPr>
                <w:rFonts w:ascii="Times New Roman" w:eastAsia="Times New Roman" w:hAnsi="Times New Roman" w:cs="Times New Roman"/>
                <w:color w:val="000000"/>
                <w:sz w:val="24"/>
                <w:szCs w:val="24"/>
              </w:rPr>
              <w:t xml:space="preserve"> works. net/ENFIELD/ViewSelected.asp? View Data—747403,750084,747... </w:t>
            </w:r>
            <w:r w:rsidR="00386C58" w:rsidRPr="00386C58">
              <w:rPr>
                <w:rFonts w:ascii="Times New Roman" w:eastAsia="Times New Roman" w:hAnsi="Times New Roman" w:cs="Times New Roman"/>
                <w:b/>
                <w:bCs/>
                <w:color w:val="FF0000"/>
                <w:sz w:val="24"/>
                <w:szCs w:val="24"/>
              </w:rPr>
              <w:t>08/08/2017</w:t>
            </w:r>
          </w:p>
          <w:p w14:paraId="74911C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1514A42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56,</w:t>
      </w:r>
    </w:p>
    <w:p w14:paraId="53E92562"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1642B79"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24BFE9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2871AB9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2BD15C9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19D9A2F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4D4D81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5F669D61"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6AE495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5E52BE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CPN also confirmed her statement and expressed her dissatisfaction at the way she was treated.</w:t>
            </w:r>
          </w:p>
          <w:p w14:paraId="2760FC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IMBMBW felt completely let down by the police and became frightful for her safety especially, as she knows the perpetrators has shells in his flat.</w:t>
            </w:r>
          </w:p>
          <w:p w14:paraId="4EC183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that most of the fiats in the block are like that. Unfortunately, the creakiness exacerbates the noise level in the flats and cause more problems than usual.</w:t>
            </w:r>
          </w:p>
          <w:p w14:paraId="70ECCF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offered*AA can be|</w:t>
            </w:r>
          </w:p>
          <w:p w14:paraId="47DDE1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w:t>
            </w:r>
          </w:p>
          <w:p w14:paraId="261A73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Her CPN and TMO will be kept informed of updates</w:t>
            </w:r>
          </w:p>
          <w:p w14:paraId="5FC1D5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 Thank you</w:t>
            </w:r>
          </w:p>
          <w:p w14:paraId="2A1CDA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w:t>
            </w:r>
          </w:p>
          <w:p w14:paraId="2FF433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Housing Anti-Social Behaviour Team </w:t>
            </w:r>
          </w:p>
          <w:p w14:paraId="466306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A6.</w:t>
            </w:r>
          </w:p>
          <w:p w14:paraId="600C5B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p>
          <w:p w14:paraId="550DF6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INTERVIEW NOTES FOR*</w:t>
            </w:r>
            <w:r w:rsidRPr="00386C58">
              <w:rPr>
                <w:rFonts w:ascii="Times New Roman" w:eastAsia="Times New Roman" w:hAnsi="Times New Roman" w:cs="Times New Roman"/>
                <w:color w:val="000000"/>
                <w:sz w:val="24"/>
                <w:szCs w:val="24"/>
              </w:rPr>
              <w:t xml:space="preserve"> VICTIM</w:t>
            </w:r>
          </w:p>
          <w:p w14:paraId="13A68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769DAE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Perpetrator Simone Cordell</w:t>
            </w:r>
          </w:p>
          <w:p w14:paraId="1A31ED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086550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1BC3D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1DA103C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C</w:t>
            </w:r>
            <w:r w:rsidRPr="00386C58">
              <w:rPr>
                <w:rFonts w:ascii="Times New Roman" w:eastAsia="Times New Roman" w:hAnsi="Times New Roman" w:cs="Times New Roman"/>
                <w:b/>
                <w:bCs/>
                <w:color w:val="000000"/>
                <w:sz w:val="24"/>
                <w:szCs w:val="24"/>
              </w:rPr>
              <w:t>.</w:t>
            </w:r>
          </w:p>
          <w:p w14:paraId="451A5F6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3"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1FCACD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422D50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7EB08B5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57,</w:t>
      </w:r>
    </w:p>
    <w:p w14:paraId="55DDB702"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18 September 2015 17:23</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AB226E2"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5C2A90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07DC7C6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309DD1C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3185FFB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7CAFAD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5DF3EB1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F8AAF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Tenancy Management Enfield Council Classification:</w:t>
            </w:r>
            <w:r w:rsidRPr="00386C58">
              <w:rPr>
                <w:rFonts w:ascii="Times New Roman" w:eastAsia="Times New Roman" w:hAnsi="Times New Roman" w:cs="Times New Roman"/>
                <w:color w:val="000000"/>
                <w:sz w:val="24"/>
                <w:szCs w:val="24"/>
              </w:rPr>
              <w:t xml:space="preserve"> PROTECT </w:t>
            </w:r>
          </w:p>
          <w:p w14:paraId="266879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Mark,</w:t>
            </w:r>
          </w:p>
          <w:p w14:paraId="110730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information, yes, she suffers from mental health and his behaviour continues to exacerbate her condition. I will appreciate if you visit him sooner than later and also pop round to reassure her.</w:t>
            </w:r>
          </w:p>
          <w:p w14:paraId="5BCB3A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1E88F5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074D0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hyperlink r:id="rId354" w:history="1">
              <w:r w:rsidRPr="00386C58">
                <w:rPr>
                  <w:rFonts w:ascii="Times New Roman" w:eastAsia="Times New Roman" w:hAnsi="Times New Roman" w:cs="Times New Roman"/>
                  <w:color w:val="0000FF"/>
                  <w:sz w:val="24"/>
                  <w:szCs w:val="24"/>
                  <w:u w:val="single"/>
                </w:rPr>
                <w:t>Mark.Tillev2@met.pnn.police.uk</w:t>
              </w:r>
            </w:hyperlink>
            <w:r w:rsidRPr="00386C58">
              <w:rPr>
                <w:rFonts w:ascii="Times New Roman" w:eastAsia="Times New Roman" w:hAnsi="Times New Roman" w:cs="Times New Roman"/>
                <w:color w:val="000000"/>
                <w:sz w:val="24"/>
                <w:szCs w:val="24"/>
              </w:rPr>
              <w:t xml:space="preserve"> </w:t>
            </w:r>
          </w:p>
          <w:p w14:paraId="303484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mailto:</w:t>
            </w:r>
            <w:r w:rsidRPr="00386C58">
              <w:rPr>
                <w:rFonts w:ascii="Times New Roman" w:eastAsia="Times New Roman" w:hAnsi="Times New Roman" w:cs="Times New Roman"/>
                <w:color w:val="000000"/>
                <w:sz w:val="24"/>
                <w:szCs w:val="24"/>
              </w:rPr>
              <w:t xml:space="preserve"> </w:t>
            </w:r>
            <w:hyperlink r:id="rId355" w:history="1">
              <w:r w:rsidRPr="00386C58">
                <w:rPr>
                  <w:rFonts w:ascii="Times New Roman" w:eastAsia="Times New Roman" w:hAnsi="Times New Roman" w:cs="Times New Roman"/>
                  <w:color w:val="0000FF"/>
                  <w:sz w:val="24"/>
                  <w:szCs w:val="24"/>
                  <w:u w:val="single"/>
                </w:rPr>
                <w:t>Mark.Tillev2@met.pnn.police.uk</w:t>
              </w:r>
            </w:hyperlink>
          </w:p>
          <w:p w14:paraId="69C573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E</w:t>
            </w:r>
            <w:r w:rsidRPr="00386C58">
              <w:rPr>
                <w:rFonts w:ascii="Times New Roman" w:eastAsia="Times New Roman" w:hAnsi="Times New Roman" w:cs="Times New Roman"/>
                <w:b/>
                <w:bCs/>
                <w:color w:val="000000"/>
                <w:sz w:val="24"/>
                <w:szCs w:val="24"/>
              </w:rPr>
              <w:t>.</w:t>
            </w:r>
          </w:p>
          <w:p w14:paraId="56E0EF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18 September 2015</w:t>
            </w:r>
            <w:r w:rsidRPr="00386C58">
              <w:rPr>
                <w:rFonts w:ascii="Times New Roman" w:eastAsia="Times New Roman" w:hAnsi="Times New Roman" w:cs="Times New Roman"/>
                <w:color w:val="000000"/>
                <w:sz w:val="24"/>
                <w:szCs w:val="24"/>
              </w:rPr>
              <w:t xml:space="preserve"> 17:23 </w:t>
            </w:r>
          </w:p>
          <w:p w14:paraId="0E426D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Dolly </w:t>
            </w:r>
            <w:proofErr w:type="spellStart"/>
            <w:r w:rsidRPr="00386C58">
              <w:rPr>
                <w:rFonts w:ascii="Times New Roman" w:eastAsia="Times New Roman" w:hAnsi="Times New Roman" w:cs="Times New Roman"/>
                <w:color w:val="000000"/>
                <w:sz w:val="24"/>
                <w:szCs w:val="24"/>
              </w:rPr>
              <w:t>Qmnseye</w:t>
            </w:r>
            <w:proofErr w:type="spellEnd"/>
            <w:r w:rsidRPr="00386C58">
              <w:rPr>
                <w:rFonts w:ascii="Times New Roman" w:eastAsia="Times New Roman" w:hAnsi="Times New Roman" w:cs="Times New Roman"/>
                <w:color w:val="000000"/>
                <w:sz w:val="24"/>
                <w:szCs w:val="24"/>
              </w:rPr>
              <w:tab/>
            </w:r>
          </w:p>
          <w:p w14:paraId="257651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 </w:t>
            </w:r>
            <w:proofErr w:type="spellStart"/>
            <w:r w:rsidRPr="00386C58">
              <w:rPr>
                <w:rFonts w:ascii="Times New Roman" w:eastAsia="Times New Roman" w:hAnsi="Times New Roman" w:cs="Times New Roman"/>
                <w:color w:val="000000"/>
                <w:sz w:val="24"/>
                <w:szCs w:val="24"/>
              </w:rPr>
              <w:t>Burcroft</w:t>
            </w:r>
            <w:proofErr w:type="spellEnd"/>
            <w:r w:rsidRPr="00386C58">
              <w:rPr>
                <w:rFonts w:ascii="Times New Roman" w:eastAsia="Times New Roman" w:hAnsi="Times New Roman" w:cs="Times New Roman"/>
                <w:color w:val="000000"/>
                <w:sz w:val="24"/>
                <w:szCs w:val="24"/>
              </w:rPr>
              <w:t xml:space="preserve"> Avenue. Enfield, Middlesex, EN3 7JQ</w:t>
            </w:r>
          </w:p>
          <w:p w14:paraId="47226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|(SEC=PROTECT]</w:t>
            </w:r>
          </w:p>
          <w:p w14:paraId="0EBE70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3AF763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while ago and spoke to the A while ago when she originally called Police. At the time she didn't want us to speak to her neighbour as things had got better. The lady handed us a letter about what had happened but none of it made any sense.</w:t>
            </w:r>
          </w:p>
          <w:p w14:paraId="3FB93C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We believe she was suffering from mental health issues. On another occasion we popped round to see her and she wouldn't come and speak to us so instead she spoke through her letterbox to us.</w:t>
            </w:r>
          </w:p>
          <w:p w14:paraId="405865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1A3F8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try and get around to see her when were back on duty on Monday.</w:t>
            </w:r>
          </w:p>
          <w:p w14:paraId="119AAC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75D3CA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w:t>
            </w:r>
          </w:p>
          <w:p w14:paraId="590597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469BE3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65844E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1FCBDA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6A9215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to reassure her that the matter is being dealt with and also to stop by 109 and advise him that you are aware of what is going on and the repercussions should it continue.</w:t>
            </w:r>
          </w:p>
          <w:p w14:paraId="0154FD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support and assistance </w:t>
            </w:r>
          </w:p>
          <w:p w14:paraId="3498CD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Doliy</w:t>
            </w:r>
            <w:proofErr w:type="spellEnd"/>
            <w:r w:rsidRPr="00386C58">
              <w:rPr>
                <w:rFonts w:ascii="Times New Roman" w:eastAsia="Times New Roman" w:hAnsi="Times New Roman" w:cs="Times New Roman"/>
                <w:color w:val="000000"/>
                <w:sz w:val="24"/>
                <w:szCs w:val="24"/>
              </w:rPr>
              <w:t xml:space="preserve"> Ogunseye Anti-Social Behaviour Officer</w:t>
            </w:r>
          </w:p>
          <w:p w14:paraId="65070A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F</w:t>
            </w:r>
            <w:r w:rsidRPr="00386C58">
              <w:rPr>
                <w:rFonts w:ascii="Times New Roman" w:eastAsia="Times New Roman" w:hAnsi="Times New Roman" w:cs="Times New Roman"/>
                <w:b/>
                <w:bCs/>
                <w:color w:val="000000"/>
                <w:sz w:val="24"/>
                <w:szCs w:val="24"/>
              </w:rPr>
              <w:t>.</w:t>
            </w:r>
          </w:p>
          <w:p w14:paraId="5A1D9A2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6"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r w:rsidR="00386C58" w:rsidRPr="00386C58">
              <w:rPr>
                <w:rFonts w:ascii="Times New Roman" w:eastAsia="Times New Roman" w:hAnsi="Times New Roman" w:cs="Times New Roman"/>
                <w:b/>
                <w:bCs/>
                <w:color w:val="000000"/>
                <w:sz w:val="24"/>
                <w:szCs w:val="24"/>
                <w:highlight w:val="yellow"/>
              </w:rPr>
              <w:t>08/08/2017</w:t>
            </w:r>
          </w:p>
          <w:p w14:paraId="3CB099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718FA09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58,</w:t>
      </w:r>
    </w:p>
    <w:p w14:paraId="2E10674C"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23/09/2015:</w:t>
      </w:r>
    </w:p>
    <w:p w14:paraId="465789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27348B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25D8CF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09AB69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0FEB71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56681C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731D2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410421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569885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24/09/2015: </w:t>
      </w:r>
    </w:p>
    <w:p w14:paraId="3442BD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September 2015</w:t>
      </w:r>
    </w:p>
    <w:p w14:paraId="7F7A0A3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7"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07E6DEC3"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08/08/2017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FAC43CB"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EFC9F34"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7C7468D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18E760A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lastRenderedPageBreak/>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7F744221"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A19ED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30A72262"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EB18C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light of the above, h a s been identified as one of many cases involved in this process. You will shortly hear from an office with the community Safety Unit advising you of the name of the officer that will be dealing with |</w:t>
            </w:r>
            <w:r w:rsidRPr="00386C58">
              <w:rPr>
                <w:rFonts w:ascii="Times New Roman" w:eastAsia="Times New Roman" w:hAnsi="Times New Roman" w:cs="Times New Roman"/>
                <w:color w:val="000000"/>
                <w:sz w:val="24"/>
                <w:szCs w:val="24"/>
              </w:rPr>
              <w:tab/>
              <w:t>| case.</w:t>
            </w:r>
          </w:p>
          <w:p w14:paraId="0C7833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6 of 32</w:t>
            </w:r>
          </w:p>
          <w:p w14:paraId="7A50C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w:t>
            </w:r>
          </w:p>
          <w:p w14:paraId="084F00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Referral Details:</w:t>
            </w:r>
            <w:r w:rsidRPr="00386C58">
              <w:rPr>
                <w:rFonts w:ascii="Times New Roman" w:eastAsia="Times New Roman" w:hAnsi="Times New Roman" w:cs="Times New Roman"/>
                <w:color w:val="000000"/>
                <w:sz w:val="24"/>
                <w:szCs w:val="24"/>
              </w:rPr>
              <w:t xml:space="preserve"> </w:t>
            </w:r>
          </w:p>
          <w:p w14:paraId="59C5AB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u w:val="single"/>
              </w:rPr>
            </w:pPr>
            <w:r w:rsidRPr="00386C58">
              <w:rPr>
                <w:rFonts w:ascii="Times New Roman" w:eastAsia="Times New Roman" w:hAnsi="Times New Roman" w:cs="Times New Roman"/>
                <w:b/>
                <w:bCs/>
                <w:color w:val="000000"/>
                <w:sz w:val="24"/>
                <w:szCs w:val="24"/>
                <w:highlight w:val="yellow"/>
                <w:u w:val="single"/>
              </w:rPr>
              <w:t>A7.</w:t>
            </w:r>
          </w:p>
          <w:p w14:paraId="0F4254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u w:val="single"/>
              </w:rPr>
              <w:t>23/09/2015:</w:t>
            </w:r>
          </w:p>
          <w:p w14:paraId="7EA8BC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organisation making referral:</w:t>
            </w:r>
            <w:r w:rsidRPr="00386C58">
              <w:rPr>
                <w:rFonts w:ascii="Times New Roman" w:eastAsia="Times New Roman" w:hAnsi="Times New Roman" w:cs="Times New Roman"/>
                <w:color w:val="000000"/>
                <w:sz w:val="24"/>
                <w:szCs w:val="24"/>
              </w:rPr>
              <w:t xml:space="preserve"> Housing Anti-Social Behaviour Response Team</w:t>
            </w:r>
          </w:p>
          <w:p w14:paraId="2A5472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04CC0A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A9.</w:t>
            </w:r>
          </w:p>
          <w:p w14:paraId="22B72D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Threats and intimidation</w:t>
            </w:r>
          </w:p>
          <w:p w14:paraId="6857FC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A9.</w:t>
            </w:r>
          </w:p>
          <w:p w14:paraId="127440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reported:</w:t>
            </w:r>
            <w:r w:rsidRPr="00386C58">
              <w:rPr>
                <w:rFonts w:ascii="Times New Roman" w:eastAsia="Times New Roman" w:hAnsi="Times New Roman" w:cs="Times New Roman"/>
                <w:color w:val="000000"/>
                <w:sz w:val="24"/>
                <w:szCs w:val="24"/>
              </w:rPr>
              <w:t xml:space="preserve"> </w:t>
            </w:r>
          </w:p>
          <w:p w14:paraId="10E0D24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23/09/2015</w:t>
            </w:r>
          </w:p>
          <w:p w14:paraId="1BEFF3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Threats and intimidation (General)</w:t>
            </w:r>
          </w:p>
          <w:p w14:paraId="5F6D37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Attendees Dawn Allen TMO and CPN Bola Quadri</w:t>
            </w:r>
          </w:p>
          <w:p w14:paraId="7BE75A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w:t>
            </w:r>
            <w:proofErr w:type="gramStart"/>
            <w:r w:rsidRPr="00386C58">
              <w:rPr>
                <w:rFonts w:ascii="Times New Roman" w:eastAsia="Times New Roman" w:hAnsi="Times New Roman" w:cs="Times New Roman"/>
                <w:color w:val="000000"/>
                <w:sz w:val="24"/>
                <w:szCs w:val="24"/>
              </w:rPr>
              <w:t>out</w:t>
            </w:r>
            <w:proofErr w:type="gramEnd"/>
            <w:r w:rsidRPr="00386C58">
              <w:rPr>
                <w:rFonts w:ascii="Times New Roman" w:eastAsia="Times New Roman" w:hAnsi="Times New Roman" w:cs="Times New Roman"/>
                <w:color w:val="000000"/>
                <w:sz w:val="24"/>
                <w:szCs w:val="24"/>
              </w:rPr>
              <w:t xml:space="preserve"> She has appointments with her social worker as a result, she has now been subjected to pending the time this matter is resolved.</w:t>
            </w:r>
          </w:p>
          <w:p w14:paraId="7585D9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she had a leak from her overflow a few months ago which has since been repaired but, the damage alleged had occurred.</w:t>
            </w:r>
          </w:p>
          <w:p w14:paraId="2AF9AB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A10.</w:t>
            </w:r>
          </w:p>
          <w:p w14:paraId="472613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Agree an Action Plan with the Complainant,</w:t>
            </w:r>
          </w:p>
          <w:p w14:paraId="1ACC0C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ACTION PLAN PROVIDED TO THE VICTIM AND A COPY FORWARDED TO HER CPN BOLA QUADRI </w:t>
            </w:r>
          </w:p>
          <w:p w14:paraId="20F97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1DFDAB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A11.</w:t>
            </w:r>
          </w:p>
          <w:p w14:paraId="27A526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to Complainant,</w:t>
            </w:r>
          </w:p>
          <w:p w14:paraId="05B06F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5CC47B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Housing Anti-Social Behaviour Team Tenancy Management </w:t>
            </w:r>
          </w:p>
          <w:p w14:paraId="78BCE1A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A12.</w:t>
            </w:r>
          </w:p>
          <w:p w14:paraId="012948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Contact Perpetrator,</w:t>
            </w:r>
          </w:p>
          <w:p w14:paraId="27CAE8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 Enfield Council</w:t>
            </w:r>
          </w:p>
          <w:p w14:paraId="2E552E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A13.</w:t>
            </w:r>
          </w:p>
          <w:p w14:paraId="14D36E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lastRenderedPageBreak/>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Reviewed,</w:t>
            </w:r>
          </w:p>
          <w:p w14:paraId="0E370D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70FAAE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A14.</w:t>
            </w:r>
          </w:p>
          <w:p w14:paraId="5BFAB4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 xml:space="preserve">: </w:t>
            </w:r>
          </w:p>
          <w:p w14:paraId="3BEBC1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5E7503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4A2163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A15.</w:t>
            </w:r>
          </w:p>
          <w:p w14:paraId="7DF478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b/>
                <w:bCs/>
                <w:color w:val="000000"/>
                <w:sz w:val="24"/>
                <w:szCs w:val="24"/>
              </w:rPr>
              <w:t xml:space="preserve"> </w:t>
            </w:r>
          </w:p>
          <w:p w14:paraId="26BDD3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5B6316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0374DCB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G.</w:t>
            </w:r>
          </w:p>
          <w:p w14:paraId="35435F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24/09/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74BDF0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SOVA Alert - D.A - 1009639</w:t>
            </w:r>
          </w:p>
          <w:p w14:paraId="35CE48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45BFED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Susan,</w:t>
            </w:r>
          </w:p>
          <w:p w14:paraId="6F073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Please note that as from Monday </w:t>
            </w:r>
          </w:p>
          <w:p w14:paraId="03FAC5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H.</w:t>
            </w:r>
          </w:p>
          <w:p w14:paraId="467FB0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 xml:space="preserve">28th September </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all high-level cases of antisocial behaviour will be </w:t>
            </w:r>
            <w:r w:rsidRPr="00386C58">
              <w:rPr>
                <w:rFonts w:ascii="Times New Roman" w:eastAsia="Times New Roman" w:hAnsi="Times New Roman" w:cs="Times New Roman"/>
                <w:b/>
                <w:bCs/>
                <w:color w:val="FF0000"/>
                <w:sz w:val="24"/>
                <w:szCs w:val="24"/>
                <w:u w:val="single"/>
              </w:rPr>
              <w:t>transfer</w:t>
            </w:r>
            <w:r w:rsidRPr="00386C58">
              <w:rPr>
                <w:rFonts w:ascii="Times New Roman" w:eastAsia="Times New Roman" w:hAnsi="Times New Roman" w:cs="Times New Roman"/>
                <w:color w:val="000000"/>
                <w:sz w:val="24"/>
                <w:szCs w:val="24"/>
              </w:rPr>
              <w:t>red to the Council’s Community Safety Unit.</w:t>
            </w:r>
          </w:p>
          <w:p w14:paraId="2BA3397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I.</w:t>
            </w:r>
          </w:p>
          <w:p w14:paraId="2FDFE2E5"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358"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p>
          <w:p w14:paraId="3B1037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78214D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16DEDF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F273EF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FA763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3A969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54238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87147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CDA55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F1BB8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57C2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69980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Loud and aggressive banging stayed shameful for me in the bathroom and got worse and this Dehumanized behaviour gets achieved by 117 and the 113 tenants slamming objects on to the floor irresponsibly and with evil intent of criminal actions towards my well-being!</w:t>
      </w:r>
    </w:p>
    <w:p w14:paraId="59DF0B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5CD321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 I perpetuate to record the evidence in audio and video!</w:t>
      </w:r>
    </w:p>
    <w:p w14:paraId="2AC136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149691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8518F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attacking me when I am in the bathtub and getting undressed all so playing with the water taps and banging above my head damaging my work studies and private family life and making me a Vulnerable  person!</w:t>
      </w:r>
    </w:p>
    <w:p w14:paraId="3BF6C8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57F09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758BC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DCFE03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r w:rsidRPr="00386C58">
        <w:rPr>
          <w:rFonts w:ascii="Times New Roman" w:eastAsia="Times New Roman" w:hAnsi="Times New Roman" w:cs="Times New Roman"/>
          <w:color w:val="000000"/>
          <w:sz w:val="24"/>
          <w:szCs w:val="24"/>
        </w:rPr>
        <w:t> </w:t>
      </w:r>
    </w:p>
    <w:p w14:paraId="7AD9CB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Council and the Enfield Home keep putting a tremendous amount of unneeded stress onto my health causing my well-being to decline at no fault of my own due to the disrepair issues I keep asking them to address in a reasonable time with no trustworthy service provided from members of their staff! </w:t>
      </w:r>
    </w:p>
    <w:p w14:paraId="1069F4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C6F0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A0345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5A8FB0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56772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8EB77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A21DF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0812D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BC344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04/09/2015</w:t>
      </w:r>
    </w:p>
    <w:p w14:paraId="7D2DCC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00976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EBD05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478FF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0ECAC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29BEC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2C450D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05EE5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394A1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04/09/</w:t>
      </w:r>
      <w:r w:rsidRPr="00386C58">
        <w:rPr>
          <w:rFonts w:ascii="Times New Roman" w:eastAsia="Times New Roman" w:hAnsi="Times New Roman" w:cs="Times New Roman"/>
          <w:b/>
          <w:color w:val="000000"/>
          <w:sz w:val="24"/>
          <w:szCs w:val="24"/>
        </w:rPr>
        <w:t>2015</w:t>
      </w:r>
    </w:p>
    <w:p w14:paraId="17F80AA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1BC5659"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1494CF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41AF8F4"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9CD4B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E3F8A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0BC6442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Simon Cordell’s Dentist Indexed</w:t>
      </w:r>
    </w:p>
    <w:p w14:paraId="50317C2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1576061F" w14:textId="77777777" w:rsidR="00386C58" w:rsidRPr="00386C58" w:rsidRDefault="00386C58" w:rsidP="005B6091">
      <w:pPr>
        <w:numPr>
          <w:ilvl w:val="0"/>
          <w:numId w:val="56"/>
        </w:numPr>
        <w:spacing w:after="0" w:line="240" w:lineRule="auto"/>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OLD teeth 6 __04/09/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m</w:t>
      </w:r>
    </w:p>
    <w:p w14:paraId="6BD58E1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6</w:t>
      </w:r>
    </w:p>
    <w:p w14:paraId="7AB885A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Dentist!</w:t>
      </w:r>
    </w:p>
    <w:p w14:paraId="13EC698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F9A393C"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0A92AC09"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Simon Cordell’s Dentist Indexed</w:t>
      </w:r>
    </w:p>
    <w:p w14:paraId="37DE84D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Stage 1</w:t>
      </w:r>
    </w:p>
    <w:p w14:paraId="6E9B5FC8" w14:textId="77777777" w:rsidR="00386C58" w:rsidRPr="00386C58" w:rsidRDefault="00386C58" w:rsidP="005B6091">
      <w:pPr>
        <w:numPr>
          <w:ilvl w:val="0"/>
          <w:numId w:val="57"/>
        </w:numPr>
        <w:spacing w:after="0" w:line="240" w:lineRule="auto"/>
        <w:ind w:left="720"/>
        <w:contextualSpacing/>
        <w:rPr>
          <w:rFonts w:ascii="Times New Roman" w:eastAsia="Times New Roman" w:hAnsi="Times New Roman" w:cs="Times New Roman"/>
          <w:b/>
          <w:bCs/>
          <w:color w:val="000000"/>
          <w:sz w:val="24"/>
          <w:szCs w:val="24"/>
          <w:lang w:val="en-US"/>
        </w:rPr>
      </w:pPr>
      <w:bookmarkStart w:id="40" w:name="_Hlk33097112"/>
      <w:r w:rsidRPr="00386C58">
        <w:rPr>
          <w:rFonts w:ascii="Times New Roman" w:eastAsia="Times New Roman" w:hAnsi="Times New Roman" w:cs="Times New Roman"/>
          <w:b/>
          <w:bCs/>
          <w:color w:val="000000"/>
          <w:sz w:val="24"/>
          <w:szCs w:val="24"/>
          <w:lang w:val="en-US"/>
        </w:rPr>
        <w:t>OLD teeth 7__04/09/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m</w:t>
      </w:r>
      <w:bookmarkEnd w:id="40"/>
    </w:p>
    <w:p w14:paraId="59B66B8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7</w:t>
      </w:r>
    </w:p>
    <w:p w14:paraId="4647D4D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Dentist!</w:t>
      </w:r>
    </w:p>
    <w:p w14:paraId="4CBDEC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1FA4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1F9DB1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9560D71"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554E81F7"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Simon Cordell’s Dentist Indexed</w:t>
      </w:r>
    </w:p>
    <w:p w14:paraId="3FDCB95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11C046C9" w14:textId="77777777" w:rsidR="00386C58" w:rsidRPr="00386C58" w:rsidRDefault="00386C58" w:rsidP="005B6091">
      <w:pPr>
        <w:numPr>
          <w:ilvl w:val="0"/>
          <w:numId w:val="56"/>
        </w:numPr>
        <w:spacing w:after="0" w:line="240" w:lineRule="auto"/>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OLD teeth 6 __04/09/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m</w:t>
      </w:r>
    </w:p>
    <w:p w14:paraId="186835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6,</w:t>
      </w:r>
    </w:p>
    <w:p w14:paraId="70CFED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Family Dental Practice</w:t>
      </w:r>
    </w:p>
    <w:p w14:paraId="73CBE7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 </w:t>
      </w:r>
      <w:proofErr w:type="spellStart"/>
      <w:r w:rsidRPr="00386C58">
        <w:rPr>
          <w:rFonts w:ascii="Times New Roman" w:eastAsia="Times New Roman" w:hAnsi="Times New Roman" w:cs="Times New Roman"/>
          <w:color w:val="000000"/>
          <w:sz w:val="24"/>
          <w:szCs w:val="24"/>
        </w:rPr>
        <w:t>Pashayadeh</w:t>
      </w:r>
      <w:proofErr w:type="spellEnd"/>
    </w:p>
    <w:p w14:paraId="708FB7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Dental Surgeon &amp; Associates </w:t>
      </w:r>
    </w:p>
    <w:p w14:paraId="5488BD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129-131 High Road </w:t>
      </w:r>
    </w:p>
    <w:p w14:paraId="1CED04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Wood Green </w:t>
      </w:r>
    </w:p>
    <w:p w14:paraId="4BD087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London </w:t>
      </w:r>
    </w:p>
    <w:p w14:paraId="19E8E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N22 6BB </w:t>
      </w:r>
    </w:p>
    <w:p w14:paraId="171241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Tel: 0208881 0495 </w:t>
      </w:r>
    </w:p>
    <w:p w14:paraId="325845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0208881 6698</w:t>
      </w:r>
    </w:p>
    <w:p w14:paraId="7F7AD4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SIMON CORDELL 109 BURNCROFT AVENUE ENFIELD EN3 7JQ</w:t>
      </w:r>
    </w:p>
    <w:p w14:paraId="2649CF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CORDELL</w:t>
      </w:r>
    </w:p>
    <w:p w14:paraId="78BD14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are writing to advise you that your check-up is now due.</w:t>
      </w:r>
    </w:p>
    <w:p w14:paraId="08BF82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call the practice to your earliest convenience to make a suitable appointment.</w:t>
      </w:r>
    </w:p>
    <w:p w14:paraId="35FD02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With compliments.</w:t>
      </w:r>
    </w:p>
    <w:p w14:paraId="46577D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Sincerely</w:t>
      </w:r>
    </w:p>
    <w:p w14:paraId="256C78D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D645DE4"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1E72DDDB"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Simon Cordell’s Dentist Indexed</w:t>
      </w:r>
    </w:p>
    <w:p w14:paraId="37B5CED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Stage 1</w:t>
      </w:r>
    </w:p>
    <w:p w14:paraId="54CD9F85" w14:textId="77777777" w:rsidR="00386C58" w:rsidRPr="00386C58" w:rsidRDefault="00386C58" w:rsidP="005B6091">
      <w:pPr>
        <w:numPr>
          <w:ilvl w:val="0"/>
          <w:numId w:val="57"/>
        </w:numPr>
        <w:spacing w:after="0" w:line="240" w:lineRule="auto"/>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OLD teeth 7__04/09/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
          <w:bCs/>
          <w:color w:val="000000"/>
          <w:sz w:val="24"/>
          <w:szCs w:val="24"/>
          <w:lang w:val="en-US"/>
        </w:rPr>
        <w:t>m</w:t>
      </w:r>
    </w:p>
    <w:p w14:paraId="6F6D83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7,</w:t>
      </w:r>
    </w:p>
    <w:p w14:paraId="5763BC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Family Dental Practice</w:t>
      </w:r>
    </w:p>
    <w:p w14:paraId="283064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 </w:t>
      </w:r>
      <w:proofErr w:type="spellStart"/>
      <w:r w:rsidRPr="00386C58">
        <w:rPr>
          <w:rFonts w:ascii="Times New Roman" w:eastAsia="Times New Roman" w:hAnsi="Times New Roman" w:cs="Times New Roman"/>
          <w:color w:val="000000"/>
          <w:sz w:val="24"/>
          <w:szCs w:val="24"/>
        </w:rPr>
        <w:t>Pashayadeh</w:t>
      </w:r>
      <w:proofErr w:type="spellEnd"/>
    </w:p>
    <w:p w14:paraId="63800F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Dental Surgeon &amp; Associates </w:t>
      </w:r>
    </w:p>
    <w:p w14:paraId="42D322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129-131 High Road </w:t>
      </w:r>
    </w:p>
    <w:p w14:paraId="38E799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Wood Green </w:t>
      </w:r>
    </w:p>
    <w:p w14:paraId="27F8A7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London </w:t>
      </w:r>
    </w:p>
    <w:p w14:paraId="093453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N22 6BB </w:t>
      </w:r>
    </w:p>
    <w:p w14:paraId="3768EA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Tel: 0208881 0495 </w:t>
      </w:r>
    </w:p>
    <w:p w14:paraId="4F02A1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0208881 6698</w:t>
      </w:r>
    </w:p>
    <w:p w14:paraId="32E9D0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SIMON CORDELL 109 BURNCROFT AVENUE ENFIELD EN3 7JQ</w:t>
      </w:r>
    </w:p>
    <w:p w14:paraId="4EEE02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CORDELL</w:t>
      </w:r>
    </w:p>
    <w:p w14:paraId="1BD72A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are writing to advise you that your check-up is now due.</w:t>
      </w:r>
    </w:p>
    <w:p w14:paraId="287818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call the practice to your earliest convenience to make a suitable appointment.</w:t>
      </w:r>
    </w:p>
    <w:p w14:paraId="224C9D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With compliments.</w:t>
      </w:r>
    </w:p>
    <w:p w14:paraId="70413E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Sincerely</w:t>
      </w:r>
    </w:p>
    <w:p w14:paraId="12174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FE83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9162B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02A0E1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0FC4A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9B5BF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C84EE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2B071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05F002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639281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066EA8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then perpetuated to get away with what he does to me every day and night by banging on his kitchen wall like the devil has surmounted his sole I cannot believe that I had so much love for him and reverence and he treats me this way in my life and my dotted ones!</w:t>
      </w:r>
    </w:p>
    <w:p w14:paraId="5E41D3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then keep on continually, reiterating to flushing their toilets when I got into the bathtub!</w:t>
      </w:r>
    </w:p>
    <w:p w14:paraId="1E492E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113 and 117 capitalized on this fact and commenced jumping on the floor above me damaging my life’s work studies!</w:t>
      </w:r>
    </w:p>
    <w:p w14:paraId="789BDD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Debra once drunk 113 and the Mathiyalagan 117 keep slamming the dihydrogen monoxide tap on and off at an unacceptable rate, while stain 111 additionally joins in from his flats kitchen dihydrogen monoxide supply to daunt me into moving home and this is causing solemn damage to my health and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 xml:space="preserve"> while everyone else on the estate can auricularly discern and does nothing to forfend me from them!</w:t>
      </w:r>
    </w:p>
    <w:p w14:paraId="0E82BA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3CCF1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FE204A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CD8EC8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8F6046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113C0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DA58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r w:rsidRPr="00386C58">
        <w:rPr>
          <w:rFonts w:ascii="Times New Roman" w:eastAsia="Times New Roman" w:hAnsi="Times New Roman" w:cs="Times New Roman"/>
          <w:color w:val="000000"/>
          <w:sz w:val="24"/>
          <w:szCs w:val="24"/>
          <w:lang w:val="en-US"/>
        </w:rPr>
        <w:t> </w:t>
      </w:r>
    </w:p>
    <w:p w14:paraId="6C7FBA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genuinely commenced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7B2093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withal had a plethora of quandaries with victualing because of what they keep all doing to me!</w:t>
      </w:r>
    </w:p>
    <w:p w14:paraId="2BBD4D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84C2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32044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r w:rsidRPr="00386C58">
        <w:rPr>
          <w:rFonts w:ascii="Times New Roman" w:eastAsia="Times New Roman" w:hAnsi="Times New Roman" w:cs="Times New Roman"/>
          <w:color w:val="000000"/>
          <w:sz w:val="24"/>
          <w:szCs w:val="24"/>
        </w:rPr>
        <w:t> </w:t>
      </w:r>
    </w:p>
    <w:p w14:paraId="42DB9E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Worthwhile is a must towards the way I must get left to feel after sending the correct fair responses for issues to be repaired to the Enfield Councils and the Enfield Homes complaints departments in collaboration with their policies, but as a client I am not made by the staff to continue on having this worthwhile positive feeling and find myself getting let down by them on stead! </w:t>
      </w:r>
    </w:p>
    <w:p w14:paraId="7E593B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44B6F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272AF7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Food Safety policy and I continued to Study and finish at the Time Start: 07:00 Am and Time End: 03:30 Pm!</w:t>
      </w:r>
    </w:p>
    <w:p w14:paraId="3662A2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109B8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E9757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34B7D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223B3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AEAD2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05/09/2015</w:t>
      </w:r>
    </w:p>
    <w:p w14:paraId="0E36B6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0118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91CEE6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5F2D6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026B0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73C535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056E78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0FE2B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1DB4D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05/09/</w:t>
      </w:r>
      <w:r w:rsidRPr="00386C58">
        <w:rPr>
          <w:rFonts w:ascii="Times New Roman" w:eastAsia="Times New Roman" w:hAnsi="Times New Roman" w:cs="Times New Roman"/>
          <w:b/>
          <w:color w:val="000000"/>
          <w:sz w:val="24"/>
          <w:szCs w:val="24"/>
        </w:rPr>
        <w:t>2015</w:t>
      </w:r>
    </w:p>
    <w:p w14:paraId="4537D9F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AB20196"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9F3844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E274947"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432F1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60D0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A27AB5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EE479E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E264C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E59F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D6286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7CD39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71D2B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55095B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the normal daily routine took place of the already named attacking me in my bathroom after they involved had woke me up by jumping above my head when they were trying to illegally beat me down!</w:t>
      </w:r>
    </w:p>
    <w:p w14:paraId="631A5F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Whenever I am in my front room and I sit on my main living room sofa to relish the tranquillity and quite that I should in my own rented home I cannot because I get brutally assailed by the occupiers of 117 and 113 Burncroft Avenue by them banging and jumping above my head with malefactor intent!</w:t>
      </w:r>
    </w:p>
    <w:p w14:paraId="05DD47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keep getting Disrespected by the occupiers of 113 – 117 and 111 slamming their water taps on and off at a fast rate for hours at a time and cannot get any rest or do any studying in this rented flat and the council and police will; not protect me when I call or email them asking them to, I continue to record the evidence in audio and video!</w:t>
      </w:r>
    </w:p>
    <w:p w14:paraId="1513AB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E9D12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ADBEC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21769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72AF0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dog has eating its paws because of what 113 – 117 and 111 are getting away with I have taken pictures of the damage this is doing to us in this flat!</w:t>
      </w:r>
    </w:p>
    <w:p w14:paraId="654E34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42F371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261C7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Helpful and timely services is what I expect off the Enfield Council and the Enfield homes, when requesting for my health to get taken into consideration, with an outcome of a constructive impact in resolving the problems in hand by their staff and in Co-Hurst to their statutory duties, as does not happen! </w:t>
      </w:r>
    </w:p>
    <w:p w14:paraId="1C33FD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18455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CD9AB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Food Safety policy and I continued to Study and finish at the Time Start: 07:00 Am and Time End: 03:30 Pm!</w:t>
      </w:r>
    </w:p>
    <w:p w14:paraId="658682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45B8B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1424D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AD738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DAA2C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7218B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06/09/2015</w:t>
      </w:r>
    </w:p>
    <w:p w14:paraId="382A9A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587CC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55CE4A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602D6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5E5625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BFB10F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9C731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9C0A81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EFD9E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06/09/</w:t>
      </w:r>
      <w:r w:rsidRPr="00386C58">
        <w:rPr>
          <w:rFonts w:ascii="Times New Roman" w:eastAsia="Times New Roman" w:hAnsi="Times New Roman" w:cs="Times New Roman"/>
          <w:b/>
          <w:color w:val="000000"/>
          <w:sz w:val="24"/>
          <w:szCs w:val="24"/>
        </w:rPr>
        <w:t>2015</w:t>
      </w:r>
    </w:p>
    <w:p w14:paraId="52A6145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8666A53"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C09D882"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0C3AB59"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D9151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DEF9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71389B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395FC8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C05AD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0EB19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63A47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4D22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All-Day and All-Night!</w:t>
      </w:r>
    </w:p>
    <w:p w14:paraId="6C9920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496F15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458739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Loud and aggressive banging stayed inglorious for me in the bathroom and got worse and this Dehumanized behaviour gets achieved by 117 and the 113 tenants slamming objects on to the floor irresponsibly and with evil intent of criminal actions towards my well-being!</w:t>
      </w:r>
    </w:p>
    <w:p w14:paraId="6FA6D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Eavesdropping of the 113 – 117 and 111 tenants heedfully aurally perceiving where I am in my abode and then chasing me around into each room as listed, while banging on the floor with objects!</w:t>
      </w:r>
    </w:p>
    <w:p w14:paraId="6EF35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086F91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3B2FA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2EBC7A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0FB709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EBEB9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4BAEB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1F43A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16ED7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44FFB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B77630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E1E21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not pleased that I have to live in my flat with the disrepair conditions not getting addressed by the relevant persons of interest! </w:t>
      </w:r>
    </w:p>
    <w:p w14:paraId="34F51E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AA88E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F5D6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event Risk Assessment and I continued to Study and finish at the Time Start: 07:00 Am and Time End: 03:30 Pm!</w:t>
      </w:r>
    </w:p>
    <w:p w14:paraId="6E7144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A64B1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0164C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4834C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C217F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C2F196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07/09/2015</w:t>
      </w:r>
    </w:p>
    <w:p w14:paraId="75EF76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A737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0111B8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Issues with My Neighbours and Housing Disrepair!</w:t>
      </w:r>
    </w:p>
    <w:p w14:paraId="5B5AF9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C2AC7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02CF5C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7DD58C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1A314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85BD5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07/09/</w:t>
      </w:r>
      <w:r w:rsidRPr="00386C58">
        <w:rPr>
          <w:rFonts w:ascii="Times New Roman" w:eastAsia="Times New Roman" w:hAnsi="Times New Roman" w:cs="Times New Roman"/>
          <w:b/>
          <w:color w:val="000000"/>
          <w:sz w:val="24"/>
          <w:szCs w:val="24"/>
        </w:rPr>
        <w:t>2015</w:t>
      </w:r>
    </w:p>
    <w:p w14:paraId="262168F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AC4176E"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FC3B90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29EABE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C3636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E14D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C76ABC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FA9AE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B9120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9A849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807AA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9139A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201167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6C852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E2064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BAADF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flats conditions are making it so that I am unable to sleep and continue to make me ill!</w:t>
      </w:r>
    </w:p>
    <w:p w14:paraId="055975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113 and 117 Burncroft Avenue kept continually, repeating to flushing the toilet when I am in the bathroom being sick in my toilet because they initially made me ill then they were Jumping up and down on the floorboards above wherever they can tell that I am present below! </w:t>
      </w:r>
    </w:p>
    <w:p w14:paraId="54060C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0716AF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113 –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 I perpetuate to record the evidence in audio and video!</w:t>
      </w:r>
    </w:p>
    <w:p w14:paraId="0C4CF5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F710B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EC5B0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11EAB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0AF0D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6A70A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3C40C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lastRenderedPageBreak/>
        <w:t>Disrepair!</w:t>
      </w:r>
    </w:p>
    <w:p w14:paraId="1F8E9D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must be left Encouraged not dissatisfied by the Enfield Council's Statutory Duties, once they start to take place after requested by me, and that their services are of high Standards not reckless actions, as continues to occur to me!</w:t>
      </w:r>
    </w:p>
    <w:p w14:paraId="3D39B4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BCB6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7C0A8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4FA3F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F62E5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FCA50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A533A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5EECB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009E2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08/09/2015</w:t>
      </w:r>
    </w:p>
    <w:p w14:paraId="53C0E7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71D0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B6494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C9384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246DD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3B32B0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B86D56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EB5C82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ECC64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08/09/</w:t>
      </w:r>
      <w:r w:rsidRPr="00386C58">
        <w:rPr>
          <w:rFonts w:ascii="Times New Roman" w:eastAsia="Times New Roman" w:hAnsi="Times New Roman" w:cs="Times New Roman"/>
          <w:b/>
          <w:color w:val="000000"/>
          <w:sz w:val="24"/>
          <w:szCs w:val="24"/>
        </w:rPr>
        <w:t>2015</w:t>
      </w:r>
    </w:p>
    <w:p w14:paraId="3226FF1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D141FC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81488D0"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6D153C7"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787C6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D007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DAEB14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1D358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3FA7F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BF4B2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56FEC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1C37B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35FBD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AF10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6BA5B5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4F39A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7288CA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w:t>
      </w:r>
      <w:r w:rsidRPr="00386C58">
        <w:rPr>
          <w:rFonts w:ascii="Times New Roman" w:eastAsia="Times New Roman" w:hAnsi="Times New Roman" w:cs="Times New Roman"/>
          <w:color w:val="000000"/>
          <w:sz w:val="24"/>
          <w:szCs w:val="24"/>
        </w:rPr>
        <w:lastRenderedPageBreak/>
        <w:t>of any good character of themselves with the time need to look after an Adelson in today’s word safely!</w:t>
      </w:r>
    </w:p>
    <w:p w14:paraId="04C4E1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101777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Repair issues should not get pushed aside and then hidden without being correct by the Enfield Council and the Enfield Homes, as keeps happening to me at my losses out of life</w:t>
      </w:r>
    </w:p>
    <w:p w14:paraId="6F5ABB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feel Ashamed of the way the responsible people have left me to feel!</w:t>
      </w:r>
    </w:p>
    <w:p w14:paraId="06E73F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8175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18E6A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F8AAD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62C6A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104F8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CA237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Disrepair!</w:t>
      </w:r>
    </w:p>
    <w:p w14:paraId="33BF9F9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 xml:space="preserve">The living conditions that I am faced with limit me in my daily routines! </w:t>
      </w:r>
    </w:p>
    <w:p w14:paraId="595B2E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A22A7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E6EE5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3F6DFC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98763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A0D16A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329DF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87F6A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1FB27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09/09/2015</w:t>
      </w:r>
    </w:p>
    <w:p w14:paraId="5A0E93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2F94FB"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8735745"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BE7D619"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80D435D"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FDE2F2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The Banging Continued: -</w:t>
      </w:r>
    </w:p>
    <w:p w14:paraId="59C412B5"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Building the catalogue</w:t>
      </w:r>
    </w:p>
    <w:p w14:paraId="520E8949"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Working on My Website!</w:t>
      </w:r>
    </w:p>
    <w:p w14:paraId="12B5A611"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09/09/</w:t>
      </w:r>
      <w:r w:rsidRPr="00386C58">
        <w:rPr>
          <w:rFonts w:ascii="Times New Roman" w:eastAsia="Times New Roman" w:hAnsi="Times New Roman" w:cs="Times New Roman"/>
          <w:b/>
          <w:color w:val="000000"/>
          <w:sz w:val="24"/>
          <w:szCs w:val="24"/>
        </w:rPr>
        <w:t>2015</w:t>
      </w:r>
    </w:p>
    <w:p w14:paraId="5DB086E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8345CF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BDFD5D5"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51B459E"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24A6DF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C69F6C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082CD371"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lastRenderedPageBreak/>
        <w:t>The 2nd Asbo Folder / pub Book Issue: 1!</w:t>
      </w:r>
    </w:p>
    <w:p w14:paraId="3AB8416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PC Douglas Skinner</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49</w:t>
      </w:r>
    </w:p>
    <w:p w14:paraId="49B31FA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PC Douglas Skinner</w:t>
      </w:r>
    </w:p>
    <w:p w14:paraId="77D346A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b/>
          <w:bCs/>
          <w:color w:val="000000"/>
          <w:sz w:val="24"/>
          <w:szCs w:val="24"/>
          <w:u w:val="single"/>
        </w:rPr>
        <w:t>09</w:t>
      </w:r>
      <w:r w:rsidRPr="00386C58">
        <w:rPr>
          <w:rFonts w:ascii="Times New Roman" w:eastAsia="Times New Roman" w:hAnsi="Times New Roman" w:cs="Times New Roman"/>
          <w:color w:val="000000"/>
          <w:sz w:val="24"/>
          <w:szCs w:val="24"/>
          <w:u w:val="single"/>
        </w:rPr>
        <w:t>/09/</w:t>
      </w:r>
      <w:r w:rsidRPr="00386C58">
        <w:rPr>
          <w:rFonts w:ascii="Times New Roman" w:eastAsia="Times New Roman" w:hAnsi="Times New Roman" w:cs="Times New Roman"/>
          <w:b/>
          <w:color w:val="000000"/>
          <w:sz w:val="24"/>
          <w:szCs w:val="24"/>
          <w:u w:val="single"/>
        </w:rPr>
        <w:t>2015</w:t>
      </w:r>
    </w:p>
    <w:p w14:paraId="7F4B4D5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 Id: 1206</w:t>
      </w:r>
    </w:p>
    <w:p w14:paraId="06E2CB1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Mag 2 – 30</w:t>
      </w:r>
    </w:p>
    <w:p w14:paraId="4594F12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Appeal – 49</w:t>
      </w:r>
    </w:p>
    <w:p w14:paraId="7DF4B59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FE854A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7F05486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08B8D77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62FB8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2nd Asbo Folder / pub Book Issue: 1!</w:t>
      </w:r>
    </w:p>
    <w:p w14:paraId="5FBFCA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PC Douglas Skinner</w:t>
      </w:r>
    </w:p>
    <w:p w14:paraId="5BD9DB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49</w:t>
      </w:r>
    </w:p>
    <w:p w14:paraId="4FBF82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PC Douglas Skinner</w:t>
      </w:r>
    </w:p>
    <w:p w14:paraId="0107CE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u w:val="single"/>
        </w:rPr>
        <w:t>09/09/</w:t>
      </w:r>
      <w:r w:rsidRPr="00386C58">
        <w:rPr>
          <w:rFonts w:ascii="Times New Roman" w:eastAsia="Times New Roman" w:hAnsi="Times New Roman" w:cs="Times New Roman"/>
          <w:b/>
          <w:color w:val="000000"/>
          <w:sz w:val="24"/>
          <w:szCs w:val="24"/>
          <w:u w:val="single"/>
        </w:rPr>
        <w:t>2015</w:t>
      </w:r>
    </w:p>
    <w:p w14:paraId="23955A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 Id: 1206</w:t>
      </w:r>
    </w:p>
    <w:p w14:paraId="33B04F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Mag 2 – 30</w:t>
      </w:r>
    </w:p>
    <w:p w14:paraId="0DDA61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Appeal – 49</w:t>
      </w:r>
    </w:p>
    <w:p w14:paraId="0DE8CA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49</w:t>
      </w:r>
      <w:r w:rsidRPr="00386C58">
        <w:rPr>
          <w:rFonts w:ascii="Times New Roman" w:eastAsia="Times New Roman" w:hAnsi="Times New Roman" w:cs="Times New Roman"/>
          <w:color w:val="000000"/>
          <w:sz w:val="24"/>
          <w:szCs w:val="24"/>
        </w:rPr>
        <w:t xml:space="preserve">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46AF8E1" w14:textId="77777777" w:rsidTr="0017769F">
        <w:trPr>
          <w:trHeight w:val="170"/>
        </w:trPr>
        <w:tc>
          <w:tcPr>
            <w:tcW w:w="5534" w:type="dxa"/>
            <w:tcBorders>
              <w:top w:val="nil"/>
              <w:left w:val="nil"/>
              <w:bottom w:val="single" w:sz="4" w:space="0" w:color="auto"/>
              <w:right w:val="nil"/>
            </w:tcBorders>
            <w:hideMark/>
          </w:tcPr>
          <w:p w14:paraId="36C025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tc>
      </w:tr>
      <w:tr w:rsidR="00386C58" w:rsidRPr="00386C58" w14:paraId="4FA153F9" w14:textId="77777777" w:rsidTr="0017769F">
        <w:trPr>
          <w:trHeight w:val="1490"/>
        </w:trPr>
        <w:tc>
          <w:tcPr>
            <w:tcW w:w="5534" w:type="dxa"/>
            <w:tcBorders>
              <w:top w:val="single" w:sz="12" w:space="0" w:color="auto"/>
              <w:left w:val="single" w:sz="12" w:space="0" w:color="auto"/>
              <w:bottom w:val="single" w:sz="12" w:space="0" w:color="auto"/>
              <w:right w:val="single" w:sz="12" w:space="0" w:color="auto"/>
            </w:tcBorders>
            <w:hideMark/>
          </w:tcPr>
          <w:p w14:paraId="16DA7E0C"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WITNESS STATEMENT</w:t>
            </w:r>
          </w:p>
          <w:p w14:paraId="57224F9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CJ Act 1967, s.9; MC Act 1980, ss.5A(3)(a) and SB; Criminal Procedure Rules 2005, Rule 27.1</w:t>
            </w:r>
          </w:p>
          <w:tbl>
            <w:tblPr>
              <w:tblpPr w:leftFromText="180" w:rightFromText="18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386C58" w:rsidRPr="00386C58" w14:paraId="57A14E39" w14:textId="77777777" w:rsidTr="0017769F">
              <w:trPr>
                <w:trHeight w:val="47"/>
              </w:trPr>
              <w:tc>
                <w:tcPr>
                  <w:tcW w:w="562" w:type="dxa"/>
                  <w:tcBorders>
                    <w:top w:val="nil"/>
                    <w:left w:val="nil"/>
                    <w:bottom w:val="nil"/>
                    <w:right w:val="single" w:sz="12" w:space="0" w:color="auto"/>
                  </w:tcBorders>
                  <w:hideMark/>
                </w:tcPr>
                <w:p w14:paraId="5A53A3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55B825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148A83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20D5CA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44C1BD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6242C1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Statement of…</w:t>
            </w:r>
            <w:r w:rsidRPr="00386C58">
              <w:rPr>
                <w:rFonts w:ascii="Times New Roman" w:eastAsia="Times New Roman" w:hAnsi="Times New Roman" w:cs="Times New Roman"/>
                <w:b/>
                <w:bCs/>
                <w:color w:val="000000"/>
                <w:sz w:val="24"/>
                <w:szCs w:val="24"/>
              </w:rPr>
              <w:t>Douglas Skinner</w:t>
            </w:r>
          </w:p>
          <w:p w14:paraId="3617F1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Age if under 18: Over 18….  (if over 18 </w:t>
            </w:r>
            <w:proofErr w:type="gramStart"/>
            <w:r w:rsidRPr="00386C58">
              <w:rPr>
                <w:rFonts w:ascii="Times New Roman" w:eastAsia="Times New Roman" w:hAnsi="Times New Roman" w:cs="Times New Roman"/>
                <w:color w:val="000000"/>
                <w:sz w:val="24"/>
                <w:szCs w:val="24"/>
              </w:rPr>
              <w:t>insert</w:t>
            </w:r>
            <w:proofErr w:type="gramEnd"/>
            <w:r w:rsidRPr="00386C58">
              <w:rPr>
                <w:rFonts w:ascii="Times New Roman" w:eastAsia="Times New Roman" w:hAnsi="Times New Roman" w:cs="Times New Roman"/>
                <w:color w:val="000000"/>
                <w:sz w:val="24"/>
                <w:szCs w:val="24"/>
              </w:rPr>
              <w:t xml:space="preserve"> 'over 18)              Occupation: Police Officer 206372            </w:t>
            </w:r>
          </w:p>
        </w:tc>
      </w:tr>
      <w:tr w:rsidR="00386C58" w:rsidRPr="00386C58" w14:paraId="169A41EF" w14:textId="77777777" w:rsidTr="0017769F">
        <w:trPr>
          <w:trHeight w:val="1741"/>
        </w:trPr>
        <w:tc>
          <w:tcPr>
            <w:tcW w:w="5534" w:type="dxa"/>
            <w:tcBorders>
              <w:top w:val="single" w:sz="12" w:space="0" w:color="auto"/>
              <w:left w:val="single" w:sz="12" w:space="0" w:color="auto"/>
              <w:bottom w:val="single" w:sz="12" w:space="0" w:color="auto"/>
              <w:right w:val="single" w:sz="12" w:space="0" w:color="auto"/>
            </w:tcBorders>
          </w:tcPr>
          <w:p w14:paraId="7B1F44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9038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statement (consisting of:  ... 2 ....   pages each signed by </w:t>
            </w:r>
            <w:proofErr w:type="gramStart"/>
            <w:r w:rsidRPr="00386C58">
              <w:rPr>
                <w:rFonts w:ascii="Times New Roman" w:eastAsia="Times New Roman" w:hAnsi="Times New Roman" w:cs="Times New Roman"/>
                <w:color w:val="000000"/>
                <w:sz w:val="24"/>
                <w:szCs w:val="24"/>
              </w:rPr>
              <w:t>me)  is</w:t>
            </w:r>
            <w:proofErr w:type="gramEnd"/>
            <w:r w:rsidRPr="00386C58">
              <w:rPr>
                <w:rFonts w:ascii="Times New Roman" w:eastAsia="Times New Roman" w:hAnsi="Times New Roman" w:cs="Times New Roman"/>
                <w:color w:val="000000"/>
                <w:sz w:val="24"/>
                <w:szCs w:val="24"/>
              </w:rPr>
              <w:t xml:space="preserve"> true  to the  best  of my knowledge and belief and  I make it knowing that,  if it is tendered in evidence, I shall  be  liable to prosecution if I have wilfully stated anything in it which I know to be false, or do not believe to be true.</w:t>
            </w:r>
          </w:p>
          <w:p w14:paraId="2CD55881"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p>
          <w:p w14:paraId="0FB10F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spacing w:val="-1"/>
                <w:w w:val="111"/>
                <w:position w:val="-12"/>
                <w:sz w:val="24"/>
                <w:szCs w:val="24"/>
              </w:rPr>
              <w:t>Signature</w:t>
            </w:r>
            <w:r w:rsidRPr="00386C58">
              <w:rPr>
                <w:rFonts w:ascii="Times New Roman" w:eastAsia="Times New Roman" w:hAnsi="Times New Roman" w:cs="Times New Roman"/>
                <w:color w:val="050505"/>
                <w:w w:val="111"/>
                <w:position w:val="-12"/>
                <w:sz w:val="24"/>
                <w:szCs w:val="24"/>
              </w:rPr>
              <w:t xml:space="preserve">……………...                          </w:t>
            </w:r>
            <w:r w:rsidRPr="00386C58">
              <w:rPr>
                <w:rFonts w:ascii="Times New Roman" w:eastAsia="Times New Roman" w:hAnsi="Times New Roman" w:cs="Times New Roman"/>
                <w:color w:val="050505"/>
                <w:position w:val="-12"/>
                <w:sz w:val="24"/>
                <w:szCs w:val="24"/>
              </w:rPr>
              <w:t xml:space="preserve">Date: …... 09/09/2015        </w:t>
            </w:r>
            <w:r w:rsidRPr="00386C58">
              <w:rPr>
                <w:rFonts w:ascii="Times New Roman" w:eastAsia="Times New Roman" w:hAnsi="Times New Roman" w:cs="Times New Roman"/>
                <w:color w:val="050505"/>
                <w:spacing w:val="39"/>
                <w:position w:val="-12"/>
                <w:sz w:val="24"/>
                <w:szCs w:val="24"/>
              </w:rPr>
              <w:t xml:space="preserve"> </w:t>
            </w:r>
            <w:r w:rsidRPr="00386C58">
              <w:rPr>
                <w:rFonts w:ascii="Times New Roman" w:eastAsia="Times New Roman" w:hAnsi="Times New Roman" w:cs="Times New Roman"/>
                <w:color w:val="050505"/>
                <w:w w:val="111"/>
                <w:position w:val="-12"/>
                <w:sz w:val="24"/>
                <w:szCs w:val="24"/>
              </w:rPr>
              <w:t xml:space="preserve">                                    </w:t>
            </w:r>
          </w:p>
        </w:tc>
      </w:tr>
      <w:tr w:rsidR="00386C58" w:rsidRPr="00386C58" w14:paraId="16A00BFE" w14:textId="77777777" w:rsidTr="0017769F">
        <w:trPr>
          <w:trHeight w:val="5512"/>
        </w:trPr>
        <w:tc>
          <w:tcPr>
            <w:tcW w:w="5534" w:type="dxa"/>
            <w:tcBorders>
              <w:top w:val="single" w:sz="12" w:space="0" w:color="auto"/>
              <w:left w:val="single" w:sz="12" w:space="0" w:color="auto"/>
              <w:bottom w:val="single" w:sz="12" w:space="0" w:color="auto"/>
              <w:right w:val="single" w:sz="12" w:space="0" w:color="auto"/>
            </w:tcBorders>
          </w:tcPr>
          <w:p w14:paraId="36E01EC1" w14:textId="77777777" w:rsidR="00386C58" w:rsidRPr="00386C58" w:rsidRDefault="00386C58" w:rsidP="00386C58">
            <w:pPr>
              <w:spacing w:after="0" w:line="240" w:lineRule="auto"/>
              <w:rPr>
                <w:rFonts w:ascii="Times New Roman" w:eastAsia="Times New Roman" w:hAnsi="Times New Roman" w:cs="Times New Roman"/>
                <w:color w:val="050505"/>
                <w:spacing w:val="-6"/>
                <w:w w:val="122"/>
                <w:sz w:val="24"/>
                <w:szCs w:val="24"/>
              </w:rPr>
            </w:pPr>
            <w:r w:rsidRPr="00386C58">
              <w:rPr>
                <w:rFonts w:ascii="Times New Roman" w:eastAsia="Times New Roman" w:hAnsi="Times New Roman" w:cs="Times New Roman"/>
                <w:color w:val="050505"/>
                <w:spacing w:val="-6"/>
                <w:w w:val="122"/>
                <w:sz w:val="24"/>
                <w:szCs w:val="24"/>
              </w:rPr>
              <w:lastRenderedPageBreak/>
              <w:t xml:space="preserve">       </w:t>
            </w:r>
          </w:p>
          <w:p w14:paraId="4F089D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spacing w:val="-6"/>
                <w:w w:val="122"/>
                <w:sz w:val="24"/>
                <w:szCs w:val="24"/>
              </w:rPr>
              <w:t xml:space="preserve">         Tic</w:t>
            </w:r>
            <w:r w:rsidRPr="00386C58">
              <w:rPr>
                <w:rFonts w:ascii="Times New Roman" w:eastAsia="Times New Roman" w:hAnsi="Times New Roman" w:cs="Times New Roman"/>
                <w:color w:val="050505"/>
                <w:w w:val="122"/>
                <w:sz w:val="24"/>
                <w:szCs w:val="24"/>
              </w:rPr>
              <w:t>k</w:t>
            </w:r>
            <w:r w:rsidRPr="00386C58">
              <w:rPr>
                <w:rFonts w:ascii="Times New Roman" w:eastAsia="Times New Roman" w:hAnsi="Times New Roman" w:cs="Times New Roman"/>
                <w:color w:val="050505"/>
                <w:spacing w:val="-1"/>
                <w:w w:val="122"/>
                <w:sz w:val="24"/>
                <w:szCs w:val="24"/>
              </w:rPr>
              <w:t xml:space="preserve"> </w:t>
            </w:r>
            <w:r w:rsidRPr="00386C58">
              <w:rPr>
                <w:rFonts w:ascii="Times New Roman" w:eastAsia="Times New Roman" w:hAnsi="Times New Roman" w:cs="Times New Roman"/>
                <w:color w:val="050505"/>
                <w:spacing w:val="-14"/>
                <w:w w:val="137"/>
                <w:sz w:val="24"/>
                <w:szCs w:val="24"/>
              </w:rPr>
              <w:t>i</w:t>
            </w:r>
            <w:r w:rsidRPr="00386C58">
              <w:rPr>
                <w:rFonts w:ascii="Times New Roman" w:eastAsia="Times New Roman" w:hAnsi="Times New Roman" w:cs="Times New Roman"/>
                <w:color w:val="050505"/>
                <w:w w:val="137"/>
                <w:sz w:val="24"/>
                <w:szCs w:val="24"/>
              </w:rPr>
              <w:t>f</w:t>
            </w:r>
            <w:r w:rsidRPr="00386C58">
              <w:rPr>
                <w:rFonts w:ascii="Times New Roman" w:eastAsia="Times New Roman" w:hAnsi="Times New Roman" w:cs="Times New Roman"/>
                <w:color w:val="050505"/>
                <w:spacing w:val="-20"/>
                <w:sz w:val="24"/>
                <w:szCs w:val="24"/>
              </w:rPr>
              <w:t xml:space="preserve"> </w:t>
            </w:r>
            <w:r w:rsidRPr="00386C58">
              <w:rPr>
                <w:rFonts w:ascii="Times New Roman" w:eastAsia="Times New Roman" w:hAnsi="Times New Roman" w:cs="Times New Roman"/>
                <w:color w:val="050505"/>
                <w:spacing w:val="-2"/>
                <w:w w:val="115"/>
                <w:sz w:val="24"/>
                <w:szCs w:val="24"/>
              </w:rPr>
              <w:t>witnes</w:t>
            </w:r>
            <w:r w:rsidRPr="00386C58">
              <w:rPr>
                <w:rFonts w:ascii="Times New Roman" w:eastAsia="Times New Roman" w:hAnsi="Times New Roman" w:cs="Times New Roman"/>
                <w:color w:val="050505"/>
                <w:w w:val="115"/>
                <w:sz w:val="24"/>
                <w:szCs w:val="24"/>
              </w:rPr>
              <w:t>s</w:t>
            </w:r>
            <w:r w:rsidRPr="00386C58">
              <w:rPr>
                <w:rFonts w:ascii="Times New Roman" w:eastAsia="Times New Roman" w:hAnsi="Times New Roman" w:cs="Times New Roman"/>
                <w:color w:val="050505"/>
                <w:spacing w:val="-3"/>
                <w:w w:val="115"/>
                <w:sz w:val="24"/>
                <w:szCs w:val="24"/>
              </w:rPr>
              <w:t xml:space="preserve"> </w:t>
            </w:r>
            <w:r w:rsidRPr="00386C58">
              <w:rPr>
                <w:rFonts w:ascii="Times New Roman" w:eastAsia="Times New Roman" w:hAnsi="Times New Roman" w:cs="Times New Roman"/>
                <w:color w:val="050505"/>
                <w:spacing w:val="-5"/>
                <w:w w:val="115"/>
                <w:sz w:val="24"/>
                <w:szCs w:val="24"/>
              </w:rPr>
              <w:t>evidenc</w:t>
            </w:r>
            <w:r w:rsidRPr="00386C58">
              <w:rPr>
                <w:rFonts w:ascii="Times New Roman" w:eastAsia="Times New Roman" w:hAnsi="Times New Roman" w:cs="Times New Roman"/>
                <w:color w:val="050505"/>
                <w:w w:val="115"/>
                <w:sz w:val="24"/>
                <w:szCs w:val="24"/>
              </w:rPr>
              <w:t>e</w:t>
            </w:r>
            <w:r w:rsidRPr="00386C58">
              <w:rPr>
                <w:rFonts w:ascii="Times New Roman" w:eastAsia="Times New Roman" w:hAnsi="Times New Roman" w:cs="Times New Roman"/>
                <w:color w:val="050505"/>
                <w:spacing w:val="21"/>
                <w:w w:val="115"/>
                <w:sz w:val="24"/>
                <w:szCs w:val="24"/>
              </w:rPr>
              <w:t xml:space="preserve"> </w:t>
            </w:r>
            <w:r w:rsidRPr="00386C58">
              <w:rPr>
                <w:rFonts w:ascii="Times New Roman" w:eastAsia="Times New Roman" w:hAnsi="Times New Roman" w:cs="Times New Roman"/>
                <w:color w:val="050505"/>
                <w:spacing w:val="-7"/>
                <w:sz w:val="24"/>
                <w:szCs w:val="24"/>
              </w:rPr>
              <w:t>i</w:t>
            </w:r>
            <w:r w:rsidRPr="00386C58">
              <w:rPr>
                <w:rFonts w:ascii="Times New Roman" w:eastAsia="Times New Roman" w:hAnsi="Times New Roman" w:cs="Times New Roman"/>
                <w:color w:val="050505"/>
                <w:sz w:val="24"/>
                <w:szCs w:val="24"/>
              </w:rPr>
              <w:t>s</w:t>
            </w:r>
            <w:r w:rsidRPr="00386C58">
              <w:rPr>
                <w:rFonts w:ascii="Times New Roman" w:eastAsia="Times New Roman" w:hAnsi="Times New Roman" w:cs="Times New Roman"/>
                <w:color w:val="050505"/>
                <w:spacing w:val="17"/>
                <w:sz w:val="24"/>
                <w:szCs w:val="24"/>
              </w:rPr>
              <w:t xml:space="preserve"> </w:t>
            </w:r>
            <w:r w:rsidRPr="00386C58">
              <w:rPr>
                <w:rFonts w:ascii="Times New Roman" w:eastAsia="Times New Roman" w:hAnsi="Times New Roman" w:cs="Times New Roman"/>
                <w:color w:val="050505"/>
                <w:spacing w:val="-2"/>
                <w:w w:val="118"/>
                <w:sz w:val="24"/>
                <w:szCs w:val="24"/>
              </w:rPr>
              <w:t>visuall</w:t>
            </w:r>
            <w:r w:rsidRPr="00386C58">
              <w:rPr>
                <w:rFonts w:ascii="Times New Roman" w:eastAsia="Times New Roman" w:hAnsi="Times New Roman" w:cs="Times New Roman"/>
                <w:color w:val="050505"/>
                <w:w w:val="118"/>
                <w:sz w:val="24"/>
                <w:szCs w:val="24"/>
              </w:rPr>
              <w:t xml:space="preserve">y </w:t>
            </w:r>
            <w:r w:rsidRPr="00386C58">
              <w:rPr>
                <w:rFonts w:ascii="Times New Roman" w:eastAsia="Times New Roman" w:hAnsi="Times New Roman" w:cs="Times New Roman"/>
                <w:color w:val="050505"/>
                <w:spacing w:val="-4"/>
                <w:w w:val="118"/>
                <w:sz w:val="24"/>
                <w:szCs w:val="24"/>
              </w:rPr>
              <w:t>recorde</w:t>
            </w:r>
            <w:r w:rsidRPr="00386C58">
              <w:rPr>
                <w:rFonts w:ascii="Times New Roman" w:eastAsia="Times New Roman" w:hAnsi="Times New Roman" w:cs="Times New Roman"/>
                <w:color w:val="050505"/>
                <w:w w:val="118"/>
                <w:sz w:val="24"/>
                <w:szCs w:val="24"/>
              </w:rPr>
              <w:t>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i/>
                <w:iCs/>
                <w:color w:val="000000"/>
                <w:sz w:val="24"/>
                <w:szCs w:val="24"/>
              </w:rPr>
              <w:t>(supply witness details on rear)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386C58" w:rsidRPr="00386C58" w14:paraId="20E66336" w14:textId="77777777" w:rsidTr="0017769F">
              <w:tc>
                <w:tcPr>
                  <w:tcW w:w="254" w:type="dxa"/>
                  <w:tcBorders>
                    <w:top w:val="single" w:sz="4" w:space="0" w:color="auto"/>
                    <w:left w:val="single" w:sz="4" w:space="0" w:color="auto"/>
                    <w:bottom w:val="single" w:sz="4" w:space="0" w:color="auto"/>
                    <w:right w:val="single" w:sz="4" w:space="0" w:color="auto"/>
                  </w:tcBorders>
                </w:tcPr>
                <w:p w14:paraId="187D7B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4178DF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51072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statement is completed in addition to one made on the 15th August 2014. I have been asked to clarify how I know that Simon Cordell is an organiser of raves. As stated in my previous statement 1 have known of Cordell for over 20 years. On the 7th June 2014 1 was the Duty Officer for Enfield Borough. I was tasked to visit an ongoing rave at Progress Way EN1 and speak to the organiser to see how long it would be carrying on for.</w:t>
            </w:r>
          </w:p>
          <w:p w14:paraId="730453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went to the location which was made up of several industrial buildings. I walked through the estate until 1 saw a white van. Inside this van was a male I recognised to be Cordell. As I got closer to the van he got out and waked towards me. We </w:t>
            </w:r>
            <w:proofErr w:type="spellStart"/>
            <w:r w:rsidRPr="00386C58">
              <w:rPr>
                <w:rFonts w:ascii="Times New Roman" w:eastAsia="Times New Roman" w:hAnsi="Times New Roman" w:cs="Times New Roman"/>
                <w:color w:val="000000"/>
                <w:sz w:val="24"/>
                <w:szCs w:val="24"/>
              </w:rPr>
              <w:t>shaked</w:t>
            </w:r>
            <w:proofErr w:type="spellEnd"/>
            <w:r w:rsidRPr="00386C58">
              <w:rPr>
                <w:rFonts w:ascii="Times New Roman" w:eastAsia="Times New Roman" w:hAnsi="Times New Roman" w:cs="Times New Roman"/>
                <w:color w:val="000000"/>
                <w:sz w:val="24"/>
                <w:szCs w:val="24"/>
              </w:rPr>
              <w:t xml:space="preserve"> hands and said hello and talked about how 1 remembered him as a youngster over twenty years ago.</w:t>
            </w:r>
          </w:p>
          <w:p w14:paraId="0804B4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asked him if he was the organiser and he fully admitted to me that he was. He stated that the rave was winding down as there weren’t many people there. I said that if it continued for another night then the likelihood was that police would stop it as the numbers were low and resources could deal with it. He told me that it would not be continuing for another night and would be stopping that afternoon. I had a walk around the area and then left. The rave did stop that afternoon.</w:t>
            </w:r>
          </w:p>
          <w:p w14:paraId="378728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the 19th July 1 again came across Cordell at an empty industrial unit which people were arriving at. Cordell told me that he was organising a party for some friends. I told him that I was aware that over 100 people would be arriving close by for a rave and await directions on where the venue was. The location was this venue and it was going to be a rave that he was the organiser. He admitted to me that he was the organiser. As a result, has was arrested to prevent a breach of the peace. He asked if the music equipment which was in a van could be removed however the gate was padlocked. Cordell stated that he had padlocked the gate and had the keys however the keys could not be found.   </w:t>
            </w:r>
          </w:p>
          <w:p w14:paraId="5737E6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14F8DE1A"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p>
    <w:p w14:paraId="2A6D4238" w14:textId="77777777" w:rsidR="00386C58" w:rsidRPr="00386C58" w:rsidRDefault="00386C58" w:rsidP="00386C58">
      <w:pPr>
        <w:spacing w:after="0" w:line="240" w:lineRule="auto"/>
        <w:rPr>
          <w:rFonts w:ascii="Times New Roman" w:eastAsia="Times New Roman" w:hAnsi="Times New Roman" w:cs="Times New Roman"/>
          <w:color w:val="050505"/>
          <w:spacing w:val="-1"/>
          <w:w w:val="111"/>
          <w:position w:val="-12"/>
          <w:sz w:val="24"/>
          <w:szCs w:val="24"/>
        </w:rPr>
      </w:pPr>
      <w:r w:rsidRPr="00386C58">
        <w:rPr>
          <w:rFonts w:ascii="Times New Roman" w:eastAsia="Times New Roman" w:hAnsi="Times New Roman" w:cs="Times New Roman"/>
          <w:color w:val="050505"/>
          <w:spacing w:val="-1"/>
          <w:w w:val="111"/>
          <w:position w:val="-12"/>
          <w:sz w:val="24"/>
          <w:szCs w:val="24"/>
        </w:rPr>
        <w:t xml:space="preserve">  Signature</w:t>
      </w:r>
      <w:r w:rsidRPr="00386C58">
        <w:rPr>
          <w:rFonts w:ascii="Times New Roman" w:eastAsia="Times New Roman" w:hAnsi="Times New Roman" w:cs="Times New Roman"/>
          <w:color w:val="050505"/>
          <w:w w:val="111"/>
          <w:position w:val="-12"/>
          <w:sz w:val="24"/>
          <w:szCs w:val="24"/>
        </w:rPr>
        <w:t xml:space="preserve">……………...           </w:t>
      </w:r>
      <w:r w:rsidRPr="00386C58">
        <w:rPr>
          <w:rFonts w:ascii="Times New Roman" w:eastAsia="Times New Roman" w:hAnsi="Times New Roman" w:cs="Times New Roman"/>
          <w:color w:val="050505"/>
          <w:position w:val="-12"/>
          <w:sz w:val="24"/>
          <w:szCs w:val="24"/>
        </w:rPr>
        <w:t xml:space="preserve">Signature Witnesses by: ……………...         </w:t>
      </w:r>
      <w:r w:rsidRPr="00386C58">
        <w:rPr>
          <w:rFonts w:ascii="Times New Roman" w:eastAsia="Times New Roman" w:hAnsi="Times New Roman" w:cs="Times New Roman"/>
          <w:color w:val="050505"/>
          <w:spacing w:val="39"/>
          <w:position w:val="-12"/>
          <w:sz w:val="24"/>
          <w:szCs w:val="24"/>
        </w:rPr>
        <w:t xml:space="preserve"> </w:t>
      </w:r>
    </w:p>
    <w:tbl>
      <w:tblPr>
        <w:tblpPr w:leftFromText="180" w:rightFromText="180" w:vertAnchor="text" w:horzAnchor="margin" w:tblpY="172"/>
        <w:tblW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1"/>
      </w:tblGrid>
      <w:tr w:rsidR="00386C58" w:rsidRPr="00386C58" w14:paraId="4F3D635C" w14:textId="77777777" w:rsidTr="0017769F">
        <w:trPr>
          <w:trHeight w:val="47"/>
        </w:trPr>
        <w:tc>
          <w:tcPr>
            <w:tcW w:w="7371" w:type="dxa"/>
            <w:tcBorders>
              <w:top w:val="single" w:sz="12" w:space="0" w:color="auto"/>
              <w:left w:val="single" w:sz="12" w:space="0" w:color="auto"/>
              <w:bottom w:val="single" w:sz="12" w:space="0" w:color="auto"/>
              <w:right w:val="single" w:sz="12" w:space="0" w:color="auto"/>
            </w:tcBorders>
            <w:hideMark/>
          </w:tcPr>
          <w:p w14:paraId="3C922F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2006/07(1): MG11(1)</w:t>
            </w:r>
          </w:p>
        </w:tc>
      </w:tr>
    </w:tbl>
    <w:p w14:paraId="01199F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FAA59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00B005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BCAFF8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35BAAF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5EF4A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816CD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DE23E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B8135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6EF98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0AB9E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2ED5C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3703D6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knocked on my letter box and woke me up again this morning, when he is leaving his premises, like a person playing the game called knock down ginger!</w:t>
      </w:r>
    </w:p>
    <w:p w14:paraId="293B5C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the Loud and aggressive banging in the bathroom got worse and this got achieved by 117 and 113 tents slamming objects on to the floor with evil intent of criminal actions!</w:t>
      </w:r>
    </w:p>
    <w:p w14:paraId="655C4F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2171D6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748D7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3071A9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138A6E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40AE30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758508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A3680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6DB568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79315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9C04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C643A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C28D2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52441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AF85A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B9584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57BB5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continue to get adduced towards extra costs and expenses because of the lack of due diligence towards my well – being of the Enfield Councils and the Enfield Homes departments of correction!</w:t>
      </w:r>
    </w:p>
    <w:p w14:paraId="15E6C5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33B5B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7CFDF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CB4F1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4AAEF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A5589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E43DC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C5F2C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357C5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10/09/2015</w:t>
      </w:r>
    </w:p>
    <w:p w14:paraId="60F01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534E6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4F4B1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Issues with My Neighbours and Housing Disrepair!</w:t>
      </w:r>
    </w:p>
    <w:p w14:paraId="6A473F9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A5F8F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F0EF17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B522F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AE326B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75108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10/09/</w:t>
      </w:r>
      <w:r w:rsidRPr="00386C58">
        <w:rPr>
          <w:rFonts w:ascii="Times New Roman" w:eastAsia="Times New Roman" w:hAnsi="Times New Roman" w:cs="Times New Roman"/>
          <w:b/>
          <w:color w:val="000000"/>
          <w:sz w:val="24"/>
          <w:szCs w:val="24"/>
        </w:rPr>
        <w:t>2015</w:t>
      </w:r>
    </w:p>
    <w:p w14:paraId="6AADF4B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E93150F"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B9BB9D6"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0353B56"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531F7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F5CD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8E62D4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16361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C9861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CCFEB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F825F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78C43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AF759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5E340C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0DC242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708C73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5724A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when drunk 113 and Mathiyalagan 117 keep slamming the water tap on and off at an unacceptable rate, while stain 111 also joins in from his flats kitchen water supply to intimidate me into moving home and this is causing serious damage to my health and wellbeing while everyone else on the estate can hear and does nothing to protect me from them!</w:t>
      </w:r>
    </w:p>
    <w:p w14:paraId="346EBC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Dropping articles on to their own wooden flooring to make loud banging noises!</w:t>
      </w:r>
    </w:p>
    <w:p w14:paraId="173292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 one will stop them from abusing me!</w:t>
      </w:r>
    </w:p>
    <w:p w14:paraId="0A33B1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24C4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98465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74143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DCD5E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AC223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4E2186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0CEDB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These problems leave me every day and night doubtful of the right resolution occurring from the relevant persons whom are in a naturally tied agreement, as they continue to breach and neglect their conditional responsibilities, towards me!</w:t>
      </w:r>
    </w:p>
    <w:p w14:paraId="5AD5B3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347DC4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6D97C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09216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742CC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11/09/2015</w:t>
      </w:r>
    </w:p>
    <w:p w14:paraId="06E73A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FC095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A2851D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7D790A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3D5F6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26B869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21681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476E6C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08162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11/09/</w:t>
      </w:r>
      <w:r w:rsidRPr="00386C58">
        <w:rPr>
          <w:rFonts w:ascii="Times New Roman" w:eastAsia="Times New Roman" w:hAnsi="Times New Roman" w:cs="Times New Roman"/>
          <w:b/>
          <w:color w:val="000000"/>
          <w:sz w:val="24"/>
          <w:szCs w:val="24"/>
        </w:rPr>
        <w:t>2015</w:t>
      </w:r>
    </w:p>
    <w:p w14:paraId="2EA5DCC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C146570"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5843FA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D8B75F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A3A2FD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54A4F8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ED8E020"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11B2AC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584. GL-HCORNERMCENQ_RE_ Simon Cordell_ (10) </w:t>
      </w:r>
      <w:r w:rsidRPr="00386C58">
        <w:rPr>
          <w:rFonts w:ascii="Times New Roman" w:eastAsia="Times New Roman" w:hAnsi="Times New Roman" w:cs="Times New Roman"/>
          <w:b/>
          <w:color w:val="000000"/>
          <w:sz w:val="24"/>
          <w:szCs w:val="24"/>
          <w:lang w:val="en-US"/>
        </w:rPr>
        <w:t xml:space="preserve">/ </w:t>
      </w:r>
    </w:p>
    <w:p w14:paraId="6A44F79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2107</w:t>
      </w:r>
    </w:p>
    <w:p w14:paraId="72DA8FB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45C8BDC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4125EBE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6D746D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6BC4BA9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536CD3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26C27E0"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A4295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584. GL-HCORNERMCENQ_RE_ Simon Cordell_ (10)</w:t>
      </w:r>
    </w:p>
    <w:p w14:paraId="07670F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2107,</w:t>
      </w:r>
    </w:p>
    <w:p w14:paraId="17BF22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1A96603E"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59" w:history="1">
        <w:r w:rsidR="00386C58" w:rsidRPr="00386C58">
          <w:rPr>
            <w:rFonts w:ascii="Times New Roman" w:eastAsia="Times New Roman" w:hAnsi="Times New Roman" w:cs="Times New Roman"/>
            <w:color w:val="0000FF"/>
            <w:sz w:val="24"/>
            <w:szCs w:val="24"/>
            <w:u w:val="single"/>
          </w:rPr>
          <w:t>glhcornermcenq@hmcts.gsi.gov.uk</w:t>
        </w:r>
      </w:hyperlink>
    </w:p>
    <w:p w14:paraId="15F6FA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21:13</w:t>
      </w:r>
    </w:p>
    <w:p w14:paraId="3EE847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FFA61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3855D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5E6DDF7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3821BF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 xml:space="preserve">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w:t>
      </w:r>
      <w:r w:rsidRPr="00386C58">
        <w:rPr>
          <w:rFonts w:ascii="Times New Roman" w:eastAsia="Times New Roman" w:hAnsi="Times New Roman" w:cs="Times New Roman"/>
          <w:color w:val="000000"/>
          <w:sz w:val="24"/>
          <w:szCs w:val="24"/>
        </w:rPr>
        <w:lastRenderedPageBreak/>
        <w:t>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01CBD0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FEC8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35A36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6EDFB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2E1A0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4D1AE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7B2356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15C229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54C4EC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219F5B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798335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39B1AF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117 - 113 and 111 Burncroft Avenue keep making me unsafe in my own home and dropping articles on to their own wooden flooring to make loud banging noises while slamming the taps on and off at an un president rate!</w:t>
      </w:r>
    </w:p>
    <w:p w14:paraId="70A147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6465C0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444954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61F11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F971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C8A11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7D2E7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10A6C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7FC1C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EFB6D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04686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level to which any human being can accept getting disregarded by any state officials should not get treated as applaud able behaviour of themselves as for a fact it caused me distressful and therefore should get treated as a case of desolator action against them relevant persons of mine and the company’s behalf that they represent!</w:t>
      </w:r>
    </w:p>
    <w:p w14:paraId="1CA23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5939B9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AC51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55D780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4767EC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FB494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B36F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6E5E4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6FD6D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12/09/2015</w:t>
      </w:r>
    </w:p>
    <w:p w14:paraId="0990A7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6688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31A1A9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1E017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D0445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7E3B4B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59912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C77A8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59840A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12/09/</w:t>
      </w:r>
      <w:r w:rsidRPr="00386C58">
        <w:rPr>
          <w:rFonts w:ascii="Times New Roman" w:eastAsia="Times New Roman" w:hAnsi="Times New Roman" w:cs="Times New Roman"/>
          <w:b/>
          <w:color w:val="000000"/>
          <w:sz w:val="24"/>
          <w:szCs w:val="24"/>
        </w:rPr>
        <w:t>2015</w:t>
      </w:r>
    </w:p>
    <w:p w14:paraId="3CF3FA4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6D4C8C2"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C26B44F"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3E02206"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8862C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6703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0FFD6C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1E007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A975B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BAE45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7AE08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Mathiyalagan (Responsible)  </w:t>
      </w:r>
    </w:p>
    <w:p w14:paraId="3A9A92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6FA7B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2619A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57A6D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4D21D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1BBC9F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2E474A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perpetuate to bang pots and pans or phrenic objects on the wall at me!</w:t>
      </w:r>
    </w:p>
    <w:p w14:paraId="0006C9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1F70B4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41CA26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326E4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60CD1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attacking me when I am in the bathtub and getting undressed all so playing with the water taps and banging above my head damaging my work studies and private family life and making me a Vulnerable  person!</w:t>
      </w:r>
    </w:p>
    <w:p w14:paraId="34CD9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D2441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2FA87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19E7E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CE2B8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unsure of why these problems have gotten left to emulate and request a full detailed response to why I got made to suffer because of the Heating and damp issues thought such a long duration of time?</w:t>
      </w:r>
    </w:p>
    <w:p w14:paraId="00CC01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56FC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D1E1D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769A4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AEA5A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8D285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150A0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D3723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649B0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13/09/2015</w:t>
      </w:r>
    </w:p>
    <w:p w14:paraId="499C40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650F0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1FD728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31F84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B33AB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84E49C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E71B5E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B5C51D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FBD30D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13/09/</w:t>
      </w:r>
      <w:r w:rsidRPr="00386C58">
        <w:rPr>
          <w:rFonts w:ascii="Times New Roman" w:eastAsia="Times New Roman" w:hAnsi="Times New Roman" w:cs="Times New Roman"/>
          <w:b/>
          <w:color w:val="000000"/>
          <w:sz w:val="24"/>
          <w:szCs w:val="24"/>
        </w:rPr>
        <w:t>2015</w:t>
      </w:r>
    </w:p>
    <w:p w14:paraId="6806E89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C14DB50"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72E87B1"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F18866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AE966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17B0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2CFE72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CE38D5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0B262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676DA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8A16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2437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514128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BBDDC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DD053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Enfield Council and the Enfield Homes employees aloud the occupiers of 117 and 113 and 111 Continued to victimizing me by: --</w:t>
      </w:r>
    </w:p>
    <w:p w14:paraId="4C1D37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17E0EE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2B1872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63E167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5951CE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3258C4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1277F9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F9B81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BC41A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D4390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3FAC5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66D0E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0E061D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B1582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complete home is uncomfortable to live in due to the sound proofing issues! </w:t>
      </w:r>
    </w:p>
    <w:p w14:paraId="63494B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DF074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CBA6D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71A77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D58D5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12B9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D5B12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9E03D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95723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14/09/2015</w:t>
      </w:r>
    </w:p>
    <w:p w14:paraId="324BFC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1353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88692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DA81F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5D1C3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B3FE3B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D1051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62004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54E6F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14/09/</w:t>
      </w:r>
      <w:r w:rsidRPr="00386C58">
        <w:rPr>
          <w:rFonts w:ascii="Times New Roman" w:eastAsia="Times New Roman" w:hAnsi="Times New Roman" w:cs="Times New Roman"/>
          <w:b/>
          <w:color w:val="000000"/>
          <w:sz w:val="24"/>
          <w:szCs w:val="24"/>
        </w:rPr>
        <w:t>2015</w:t>
      </w:r>
    </w:p>
    <w:p w14:paraId="4D1559FA"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7299A32"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20D49DB"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2D71A4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11890E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67AD549"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15551A6"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12A180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585. GL-HCORNERMCENQ_RE_ Simon Cordell_ (11) </w:t>
      </w:r>
      <w:r w:rsidRPr="00386C58">
        <w:rPr>
          <w:rFonts w:ascii="Times New Roman" w:eastAsia="Times New Roman" w:hAnsi="Times New Roman" w:cs="Times New Roman"/>
          <w:b/>
          <w:color w:val="000000"/>
          <w:sz w:val="24"/>
          <w:szCs w:val="24"/>
          <w:lang w:val="en-US"/>
        </w:rPr>
        <w:t xml:space="preserve">/ </w:t>
      </w:r>
    </w:p>
    <w:p w14:paraId="16E7E23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2108,2109,2110,2111,2112</w:t>
      </w:r>
    </w:p>
    <w:p w14:paraId="58DF0C0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FDC9E5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DB4365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1596933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C9B2B8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7E1C5D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B7097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585. GL-HCORNERMCENQ_RE_ Simon Cordell_ (11)</w:t>
      </w:r>
    </w:p>
    <w:p w14:paraId="1979E9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2108,2109,2110,2111,2112,</w:t>
      </w:r>
    </w:p>
    <w:p w14:paraId="74F53F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7F8ED4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hyperlink r:id="rId360" w:history="1">
        <w:r w:rsidRPr="00386C58">
          <w:rPr>
            <w:rFonts w:ascii="Times New Roman" w:eastAsia="Times New Roman" w:hAnsi="Times New Roman" w:cs="Times New Roman"/>
            <w:color w:val="0000FF"/>
            <w:sz w:val="24"/>
            <w:szCs w:val="24"/>
            <w:u w:val="single"/>
          </w:rPr>
          <w:t>glhcornermcenq@hmcts.gsi.gov.uk</w:t>
        </w:r>
      </w:hyperlink>
      <w:r w:rsidRPr="00386C58">
        <w:rPr>
          <w:rFonts w:ascii="Times New Roman" w:eastAsia="Times New Roman" w:hAnsi="Times New Roman" w:cs="Times New Roman"/>
          <w:color w:val="000000"/>
          <w:sz w:val="24"/>
          <w:szCs w:val="24"/>
        </w:rPr>
        <w:t>]</w:t>
      </w:r>
    </w:p>
    <w:p w14:paraId="257CCF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11:00</w:t>
      </w:r>
    </w:p>
    <w:p w14:paraId="4027ED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56BE9A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9293F7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6E738D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Just keeping you updated.</w:t>
      </w:r>
    </w:p>
    <w:p w14:paraId="6209EF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email has been sent to legal Adviser regarding copies of their notes. As soon as we get a reply, we will let you know.</w:t>
      </w:r>
    </w:p>
    <w:p w14:paraId="324451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1EDB4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 Unit 9)</w:t>
      </w:r>
    </w:p>
    <w:p w14:paraId="173E11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Admin Centre | North Group</w:t>
      </w:r>
    </w:p>
    <w:p w14:paraId="4329FE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3D0901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 London N7 8JA</w:t>
      </w:r>
    </w:p>
    <w:p w14:paraId="1D84CC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0AA46F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0207 506 3100</w:t>
      </w:r>
    </w:p>
    <w:p w14:paraId="614E01A2"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361" w:history="1">
        <w:r w:rsidR="00386C58" w:rsidRPr="00386C58">
          <w:rPr>
            <w:rFonts w:ascii="Times New Roman" w:eastAsia="Times New Roman" w:hAnsi="Times New Roman" w:cs="Times New Roman"/>
            <w:color w:val="0000FF"/>
            <w:sz w:val="24"/>
            <w:szCs w:val="24"/>
            <w:u w:val="single"/>
          </w:rPr>
          <w:t>glhcornermcenq@hmcts,gsi.gov.uk</w:t>
        </w:r>
      </w:hyperlink>
    </w:p>
    <w:p w14:paraId="08A193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6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39B57A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21:13</w:t>
      </w:r>
    </w:p>
    <w:p w14:paraId="022BC3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63F304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CF7FF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511D04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Today my mother Lorraine Cordell Had to come to court as I had not heard anything about my below emails. On the 14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asked the court for the Court Transcripts for my appeal to be told you did not keep Court Transcripts, but Legal Adviser notes are kept by the clerk of the court which I did ask for a copy of these notes for my appeal after many emails on the 25/08/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12:27. Due to not hearing anything my mother came to the court today and was advised my emails had not yet been sent to the clerk to ask if it was ok for a copy to be given to me for the appeal, could this please be addressed and this email sent to the clerk of court to be confirmed, could you also email to this email address to let me know this has been done. Also, I had asked my mother to get a copy of the Memorandum of entry when she was at the court to make sure the corrections were done. Please see attached Memorandum of </w:t>
      </w:r>
      <w:r w:rsidRPr="00386C58">
        <w:rPr>
          <w:rFonts w:ascii="Times New Roman" w:eastAsia="Times New Roman" w:hAnsi="Times New Roman" w:cs="Times New Roman"/>
          <w:color w:val="000000"/>
          <w:sz w:val="24"/>
          <w:szCs w:val="24"/>
        </w:rPr>
        <w:lastRenderedPageBreak/>
        <w:t xml:space="preserve">entry as you can see the dates January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to August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are within the document and there are still spelling error which should have been updated the following day due to the time of day the case ended and the paper work served in court. When the paper work was given to us on the day the applicant told the judge the dates of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should not be on the case due to their age and they were only added for Reference, also the spelling mistakes are still on the Memorandum of entry. When told this the Judge said this would be corrected the next day and a copy of the conditions sent to me via post, but this has never been done. Could you please correct the Memorandum of entry with the removal of the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dates and the spelling errors and email me to this email a corrected copy of the conditions and the new Memorandum of entry.</w:t>
      </w:r>
    </w:p>
    <w:p w14:paraId="613284D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2109,</w:t>
      </w:r>
    </w:p>
    <w:p w14:paraId="6A1F76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5408C4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F6FEBF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6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33BD09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12:27</w:t>
      </w:r>
    </w:p>
    <w:p w14:paraId="76199D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4FBAD2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4D30CE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646CF3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 could I please have a copy of these legal adviser notes.</w:t>
      </w:r>
    </w:p>
    <w:p w14:paraId="42D6EF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AB71B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DB20C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b/>
          <w:bCs/>
          <w:color w:val="000000"/>
          <w:sz w:val="24"/>
          <w:szCs w:val="24"/>
          <w:u w:val="single"/>
        </w:rPr>
        <w:t>GLHCORNERMCENQ</w:t>
      </w:r>
    </w:p>
    <w:p w14:paraId="628A9E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364" w:history="1">
        <w:r w:rsidRPr="00386C58">
          <w:rPr>
            <w:rFonts w:ascii="Times New Roman" w:eastAsia="Times New Roman" w:hAnsi="Times New Roman" w:cs="Times New Roman"/>
            <w:color w:val="0000FF"/>
            <w:sz w:val="24"/>
            <w:szCs w:val="24"/>
            <w:u w:val="single"/>
          </w:rPr>
          <w:t>glhcornermcenq@hmcts.gsi.gov.uk</w:t>
        </w:r>
      </w:hyperlink>
    </w:p>
    <w:p w14:paraId="7AF521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25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10:00</w:t>
      </w:r>
    </w:p>
    <w:p w14:paraId="29017B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36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38EE11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202C46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Sir</w:t>
      </w:r>
    </w:p>
    <w:p w14:paraId="5D995C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are no transcripts kept of proceedings at Magistrates Courts. There are notes kept by the Legal Adviser for their use. They can be detailed but are not transcripts in the sense of verbatim reports such. If you are requesting a copy of these, please advise and your request will be put before the legal adviser in question.</w:t>
      </w:r>
    </w:p>
    <w:p w14:paraId="5F6FA6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5954EC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Customer Services Unit (8)</w:t>
      </w:r>
    </w:p>
    <w:p w14:paraId="29FFDC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Highbury Corner Magistrates Court</w:t>
      </w:r>
    </w:p>
    <w:p w14:paraId="57B479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41A8EE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08CA90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5E1D507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25A46B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2FCC36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366" w:history="1">
        <w:r w:rsidRPr="00386C58">
          <w:rPr>
            <w:rFonts w:ascii="Times New Roman" w:eastAsia="Times New Roman" w:hAnsi="Times New Roman" w:cs="Times New Roman"/>
            <w:color w:val="0000FF"/>
            <w:sz w:val="24"/>
            <w:szCs w:val="24"/>
            <w:u w:val="single"/>
          </w:rPr>
          <w:t>glhcornermcenq@hmcts.gsi.gov.uk</w:t>
        </w:r>
      </w:hyperlink>
    </w:p>
    <w:p w14:paraId="485DB9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4E9D45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028EB6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36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3807F6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11:36</w:t>
      </w:r>
    </w:p>
    <w:p w14:paraId="2489258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To: </w:t>
      </w:r>
      <w:r w:rsidRPr="00386C58">
        <w:rPr>
          <w:rFonts w:ascii="Times New Roman" w:eastAsia="Times New Roman" w:hAnsi="Times New Roman" w:cs="Times New Roman"/>
          <w:color w:val="000000"/>
          <w:sz w:val="24"/>
          <w:szCs w:val="24"/>
          <w:lang w:val="en-US"/>
        </w:rPr>
        <w:t>GLHCORNERMCENQ</w:t>
      </w:r>
    </w:p>
    <w:p w14:paraId="3C72B63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2110,2111,2112,</w:t>
      </w:r>
    </w:p>
    <w:p w14:paraId="17C6337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9B0B5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B2400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2F39D7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8FC7D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5E8E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B911E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94B36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15782E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3EA304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0EE22D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5FFD8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133414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00E49A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F2D1F7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11D7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4DDE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D605E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5128D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3D214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D5B91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CE22A3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B7A41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try to live a quiet and peace full life within my rented premises, I get distracted by other person’s conversations contained within the flats ajar to both sides of me and above my home premises! </w:t>
      </w:r>
    </w:p>
    <w:p w14:paraId="4C2B89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3844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2A4EA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BC8DE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41A20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6DBB6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1BB24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37BCF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D07D3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15/09/2015</w:t>
      </w:r>
    </w:p>
    <w:p w14:paraId="1C611F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514374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Debra Stain and the Mathiyalagan and Co!</w:t>
      </w:r>
    </w:p>
    <w:p w14:paraId="03994B8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AF33E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0ACDB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27C8CB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F2E84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6AA45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D3193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15/09/</w:t>
      </w:r>
      <w:r w:rsidRPr="00386C58">
        <w:rPr>
          <w:rFonts w:ascii="Times New Roman" w:eastAsia="Times New Roman" w:hAnsi="Times New Roman" w:cs="Times New Roman"/>
          <w:b/>
          <w:color w:val="000000"/>
          <w:sz w:val="24"/>
          <w:szCs w:val="24"/>
        </w:rPr>
        <w:t>2015</w:t>
      </w:r>
    </w:p>
    <w:p w14:paraId="41E46CF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335F003"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7459594"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3883D96"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5CAF6F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628E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D0E414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6EBB1C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0B0F65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8BC5D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D5D39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C7D1A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663B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3B1439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11F2C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2A9FC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4DF690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071942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F1F83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70C1A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6701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4BE79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A5AA0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B9DA1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1F0DB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sound issues make it awkward for my guest’s band myself to get any rest in my rented home of the Enfield Council and the Enfield Homes teams! </w:t>
      </w:r>
    </w:p>
    <w:p w14:paraId="202974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164DAA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52637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on creating a new and up to date event Risk Assessment and I continued to Study and finish at the Time Start: 07:00 Am and Time End: 03:30 Pm</w:t>
      </w:r>
    </w:p>
    <w:p w14:paraId="663C5C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4B6BA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236C1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6F582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389DC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D716B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16/09/2015</w:t>
      </w:r>
    </w:p>
    <w:p w14:paraId="388EBF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45F56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31E449A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DEA98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BF045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BA9BD4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9CEC1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BE714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B17E7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16/09/</w:t>
      </w:r>
      <w:r w:rsidRPr="00386C58">
        <w:rPr>
          <w:rFonts w:ascii="Times New Roman" w:eastAsia="Times New Roman" w:hAnsi="Times New Roman" w:cs="Times New Roman"/>
          <w:b/>
          <w:color w:val="000000"/>
          <w:sz w:val="24"/>
          <w:szCs w:val="24"/>
        </w:rPr>
        <w:t>2015</w:t>
      </w:r>
    </w:p>
    <w:p w14:paraId="3F173B6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94FF98C"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C25631A"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1579E03"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9558A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9F8C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0E2515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556EB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29EA4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B28F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D118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55CFD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2B7A84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6416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656DA1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39E99C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521827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03A602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12CB78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22D59D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7804E1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E4F68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75F25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8329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866AF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66026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1A229A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523E7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way that the Enfield Council continue not to help me resolve the issues with the damp and the heating in my flat I get made incapable of doing my needed daily routines! </w:t>
      </w:r>
    </w:p>
    <w:p w14:paraId="7D693D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6D58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2E5FD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4C3A0D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A2F91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DC26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1B3EA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E4358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A7B9E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17/09/2015</w:t>
      </w:r>
    </w:p>
    <w:p w14:paraId="0594FA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6B9F5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ECD3B8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427273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BCE88C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D62FF5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9EA381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975DC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9967C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17/09/</w:t>
      </w:r>
      <w:r w:rsidRPr="00386C58">
        <w:rPr>
          <w:rFonts w:ascii="Times New Roman" w:eastAsia="Times New Roman" w:hAnsi="Times New Roman" w:cs="Times New Roman"/>
          <w:b/>
          <w:color w:val="000000"/>
          <w:sz w:val="24"/>
          <w:szCs w:val="24"/>
        </w:rPr>
        <w:t>2015</w:t>
      </w:r>
    </w:p>
    <w:p w14:paraId="6D37A19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A404401"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E7D9BED"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3D3AA78" w14:textId="77777777" w:rsidR="00386C58" w:rsidRPr="00386C58" w:rsidRDefault="00386C58" w:rsidP="005B6091">
      <w:pPr>
        <w:widowControl w:val="0"/>
        <w:numPr>
          <w:ilvl w:val="0"/>
          <w:numId w:val="53"/>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A3F69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B0DE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564C59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5FD4B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144AF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30AE6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432F6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2240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0B6498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D4B15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And in the Evening and of the Night!</w:t>
      </w:r>
    </w:p>
    <w:p w14:paraId="349366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5DE8F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16273E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A9F86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54E55D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30E4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4C604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BA2E5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35552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B4E42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4C76B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473D6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amount of time I spend on the phone and writing emails leaves me paralyzed from living my life due to the neglect! </w:t>
      </w:r>
    </w:p>
    <w:p w14:paraId="0AF2FC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6C167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4AB62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E00D8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179C6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C5A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41467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DD09BA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36EF8A4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18/09/</w:t>
      </w:r>
      <w:r w:rsidRPr="00386C58">
        <w:rPr>
          <w:rFonts w:ascii="Times New Roman" w:eastAsia="Times New Roman" w:hAnsi="Times New Roman" w:cs="Times New Roman"/>
          <w:b/>
          <w:color w:val="000000"/>
          <w:sz w:val="24"/>
          <w:szCs w:val="24"/>
          <w:u w:val="single"/>
        </w:rPr>
        <w:t>2015</w:t>
      </w:r>
    </w:p>
    <w:p w14:paraId="1E991D1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72FCC3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Council FOI</w:t>
      </w:r>
    </w:p>
    <w:p w14:paraId="65D2EA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7695D4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502BFF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2F6A14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A9511D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3D9DC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7E6C5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B3E4A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18/09/</w:t>
      </w:r>
      <w:r w:rsidRPr="00386C58">
        <w:rPr>
          <w:rFonts w:ascii="Times New Roman" w:eastAsia="Times New Roman" w:hAnsi="Times New Roman" w:cs="Times New Roman"/>
          <w:b/>
          <w:color w:val="000000"/>
          <w:sz w:val="24"/>
          <w:szCs w:val="24"/>
        </w:rPr>
        <w:t>2015</w:t>
      </w:r>
    </w:p>
    <w:p w14:paraId="7FC73B7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941EEAC"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bookmarkStart w:id="41" w:name="_Hlk527910241"/>
      <w:r w:rsidRPr="00386C58">
        <w:rPr>
          <w:rFonts w:ascii="Times New Roman" w:eastAsia="Times New Roman" w:hAnsi="Times New Roman" w:cs="Times New Roman"/>
          <w:color w:val="000000"/>
          <w:sz w:val="24"/>
          <w:szCs w:val="24"/>
          <w:lang w:val="en-US"/>
        </w:rPr>
        <w:t>Disrepair!</w:t>
      </w:r>
    </w:p>
    <w:p w14:paraId="116E023F"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The Asbo Order got granted in Error with Full Conditions against me and Fraudulently!</w:t>
      </w:r>
    </w:p>
    <w:p w14:paraId="4458E27C"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0F580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498CE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bookmarkEnd w:id="41"/>
    </w:p>
    <w:p w14:paraId="71AE7691" w14:textId="77777777" w:rsidR="00386C58" w:rsidRPr="00386C58" w:rsidRDefault="00386C58" w:rsidP="005B6091">
      <w:pPr>
        <w:numPr>
          <w:ilvl w:val="0"/>
          <w:numId w:val="50"/>
        </w:numPr>
        <w:spacing w:after="0" w:line="240" w:lineRule="auto"/>
        <w:contextualSpacing/>
        <w:rPr>
          <w:rFonts w:ascii="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shd w:val="clear" w:color="auto" w:fill="D9E2F3" w:themeFill="accent1" w:themeFillTint="33"/>
          <w:lang w:val="en-US"/>
        </w:rPr>
        <w:t>The 1st Injunction Order / Lemmy / pub Book Issue: 1</w:t>
      </w:r>
      <w:r w:rsidRPr="00386C58">
        <w:rPr>
          <w:rFonts w:ascii="Times New Roman" w:eastAsia="Times New Roman" w:hAnsi="Times New Roman" w:cs="Times New Roman"/>
          <w:b/>
          <w:color w:val="000000"/>
          <w:sz w:val="24"/>
          <w:szCs w:val="24"/>
          <w:u w:val="single"/>
          <w:lang w:val="en-US"/>
        </w:rPr>
        <w:t>!</w:t>
      </w:r>
    </w:p>
    <w:p w14:paraId="4D0788E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Added Information Council History Debra Andrews/</w:t>
      </w:r>
    </w:p>
    <w:p w14:paraId="351C7D1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53,54,55,56,57,58</w:t>
      </w:r>
    </w:p>
    <w:p w14:paraId="20F85791"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53,</w:t>
      </w:r>
    </w:p>
    <w:p w14:paraId="72441896"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p>
    <w:p w14:paraId="39701433" w14:textId="77777777" w:rsidR="00386C58" w:rsidRPr="00386C58" w:rsidRDefault="00386C58" w:rsidP="005B6091">
      <w:pPr>
        <w:numPr>
          <w:ilvl w:val="0"/>
          <w:numId w:val="54"/>
        </w:numPr>
        <w:spacing w:after="0" w:line="240" w:lineRule="auto"/>
        <w:rPr>
          <w:rFonts w:ascii="Times New Roman" w:eastAsia="Times New Roman" w:hAnsi="Times New Roman" w:cs="Times New Roman"/>
          <w:color w:val="70AD47" w:themeColor="accent6"/>
          <w:sz w:val="24"/>
          <w:szCs w:val="24"/>
          <w:highlight w:val="green"/>
        </w:rPr>
      </w:pPr>
      <w:r w:rsidRPr="00386C58">
        <w:rPr>
          <w:rFonts w:ascii="Times New Roman" w:eastAsia="Times New Roman" w:hAnsi="Times New Roman" w:cs="Times New Roman"/>
          <w:color w:val="70AD47" w:themeColor="accent6"/>
          <w:sz w:val="24"/>
          <w:szCs w:val="24"/>
          <w:highlight w:val="green"/>
        </w:rPr>
        <w:t>Mother FOI Page used -</w:t>
      </w:r>
      <w:r w:rsidRPr="00386C58">
        <w:rPr>
          <w:rFonts w:ascii="Times New Roman" w:eastAsia="Times New Roman" w:hAnsi="Times New Roman" w:cs="Times New Roman"/>
          <w:color w:val="70AD47" w:themeColor="accent6"/>
          <w:sz w:val="24"/>
          <w:szCs w:val="24"/>
          <w:highlight w:val="cyan"/>
        </w:rPr>
        <w:t xml:space="preserve"> </w:t>
      </w:r>
      <w:r w:rsidRPr="00386C58">
        <w:rPr>
          <w:rFonts w:ascii="Times New Roman" w:eastAsia="Times New Roman" w:hAnsi="Times New Roman" w:cs="Times New Roman"/>
          <w:b/>
          <w:bCs/>
          <w:color w:val="70AD47" w:themeColor="accent6"/>
          <w:sz w:val="24"/>
          <w:szCs w:val="24"/>
          <w:highlight w:val="cyan"/>
        </w:rPr>
        <w:t>24/01/2017</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color w:val="70AD47" w:themeColor="accent6"/>
          <w:sz w:val="24"/>
          <w:szCs w:val="24"/>
          <w:highlight w:val="green"/>
        </w:rPr>
        <w:t>Should be</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b/>
          <w:bCs/>
          <w:color w:val="70AD47" w:themeColor="accent6"/>
          <w:sz w:val="24"/>
          <w:szCs w:val="24"/>
          <w:highlight w:val="cyan"/>
          <w:u w:val="single"/>
        </w:rPr>
        <w:t xml:space="preserve">08/08/2017 </w:t>
      </w:r>
    </w:p>
    <w:p w14:paraId="1BC3BCF9"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54,</w:t>
      </w:r>
    </w:p>
    <w:p w14:paraId="3F356B22"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03/09</w:t>
      </w:r>
      <w:r w:rsidRPr="00386C58">
        <w:rPr>
          <w:rFonts w:ascii="Times New Roman" w:eastAsia="Times New Roman" w:hAnsi="Times New Roman" w:cs="Times New Roman"/>
          <w:b/>
          <w:bCs/>
          <w:color w:val="000000"/>
          <w:sz w:val="24"/>
          <w:szCs w:val="24"/>
          <w:u w:val="single"/>
          <w:lang w:val="en-US"/>
        </w:rPr>
        <w:t>/2015</w:t>
      </w:r>
    </w:p>
    <w:p w14:paraId="7F5BC68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A1.    23 September 2015 15:07   </w:t>
      </w:r>
      <w:r w:rsidRPr="00386C58">
        <w:rPr>
          <w:rFonts w:ascii="Times New Roman" w:eastAsia="Times New Roman" w:hAnsi="Times New Roman" w:cs="Times New Roman"/>
          <w:b/>
          <w:bCs/>
          <w:color w:val="000000"/>
          <w:sz w:val="24"/>
          <w:szCs w:val="24"/>
          <w:u w:val="single"/>
        </w:rPr>
        <w:t>23/09/2015</w:t>
      </w:r>
    </w:p>
    <w:p w14:paraId="7EDCE8D5"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highlight w:val="cyan"/>
          <w:u w:val="single"/>
          <w:lang w:val="en-US"/>
        </w:rPr>
        <w:t>08/08/2017</w:t>
      </w:r>
    </w:p>
    <w:p w14:paraId="7BDD3CD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55,</w:t>
      </w:r>
    </w:p>
    <w:p w14:paraId="71751CD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A2.     23/09/2015</w:t>
      </w:r>
    </w:p>
    <w:p w14:paraId="34E0384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A3.     23/09/2015</w:t>
      </w:r>
    </w:p>
    <w:p w14:paraId="18DAC87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A4.     23/09/2015</w:t>
      </w:r>
    </w:p>
    <w:p w14:paraId="1C4A4A1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A5.     23/09/2015</w:t>
      </w:r>
    </w:p>
    <w:p w14:paraId="69081BCE"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highlight w:val="cyan"/>
          <w:u w:val="single"/>
          <w:lang w:val="en-US"/>
        </w:rPr>
        <w:t>08/08/2017</w:t>
      </w:r>
    </w:p>
    <w:p w14:paraId="771F9F6D"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56,</w:t>
      </w:r>
    </w:p>
    <w:p w14:paraId="1334008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A6.    23/09/2015</w:t>
      </w:r>
    </w:p>
    <w:p w14:paraId="4D04EC1F"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highlight w:val="cyan"/>
          <w:u w:val="single"/>
          <w:lang w:val="en-US"/>
        </w:rPr>
        <w:t>08/08/2017</w:t>
      </w:r>
    </w:p>
    <w:p w14:paraId="50E33A20"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57,</w:t>
      </w:r>
    </w:p>
    <w:p w14:paraId="3839C7CD"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sz w:val="24"/>
          <w:szCs w:val="24"/>
          <w:u w:val="single"/>
          <w:lang w:val="en-US"/>
        </w:rPr>
      </w:pPr>
      <w:r w:rsidRPr="00386C58">
        <w:rPr>
          <w:rFonts w:ascii="Times New Roman" w:eastAsia="Times New Roman" w:hAnsi="Times New Roman" w:cs="Times New Roman"/>
          <w:color w:val="000000"/>
          <w:sz w:val="24"/>
          <w:szCs w:val="24"/>
          <w:lang w:val="en-US"/>
        </w:rPr>
        <w:t xml:space="preserve">18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18/09/</w:t>
      </w:r>
      <w:r w:rsidRPr="00386C58">
        <w:rPr>
          <w:rFonts w:ascii="Times New Roman" w:eastAsia="Times New Roman" w:hAnsi="Times New Roman" w:cs="Times New Roman"/>
          <w:b/>
          <w:bCs/>
          <w:color w:val="000000"/>
          <w:sz w:val="24"/>
          <w:szCs w:val="24"/>
          <w:u w:val="single"/>
          <w:lang w:val="en-US"/>
        </w:rPr>
        <w:t>2015</w:t>
      </w:r>
    </w:p>
    <w:p w14:paraId="1BB2C5B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highlight w:val="cyan"/>
          <w:u w:val="single"/>
          <w:lang w:val="en-US"/>
        </w:rPr>
        <w:t>08/08/2017</w:t>
      </w:r>
    </w:p>
    <w:p w14:paraId="3457A079"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58</w:t>
      </w:r>
    </w:p>
    <w:p w14:paraId="20B4152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A7.    23/09/2015</w:t>
      </w:r>
    </w:p>
    <w:p w14:paraId="379B5E4B" w14:textId="77777777" w:rsidR="00386C58" w:rsidRPr="00386C58" w:rsidRDefault="00386C58" w:rsidP="00386C58">
      <w:pPr>
        <w:spacing w:after="0" w:line="240" w:lineRule="auto"/>
        <w:ind w:left="360"/>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A8.    23/09/2015</w:t>
      </w:r>
    </w:p>
    <w:p w14:paraId="5E7D2BC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A9.    23/09/2015</w:t>
      </w:r>
    </w:p>
    <w:p w14:paraId="0305448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A10.  23/09/2015</w:t>
      </w:r>
    </w:p>
    <w:p w14:paraId="7C23346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A11.   23/09/2015</w:t>
      </w:r>
    </w:p>
    <w:p w14:paraId="6D9E3E3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A12.   23/09/2015</w:t>
      </w:r>
    </w:p>
    <w:p w14:paraId="6AC4C86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A13.   23/09/2015</w:t>
      </w:r>
    </w:p>
    <w:p w14:paraId="1A49C35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A14.   23/09/2015</w:t>
      </w:r>
    </w:p>
    <w:p w14:paraId="1AD85819"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A15.  23/09/2015</w:t>
      </w:r>
    </w:p>
    <w:p w14:paraId="78B868FB"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24/09/2015</w:t>
      </w:r>
    </w:p>
    <w:p w14:paraId="55A0645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28th September 2015   </w:t>
      </w:r>
      <w:r w:rsidRPr="00386C58">
        <w:rPr>
          <w:rFonts w:ascii="Times New Roman" w:eastAsia="Times New Roman" w:hAnsi="Times New Roman" w:cs="Times New Roman"/>
          <w:b/>
          <w:bCs/>
          <w:color w:val="000000"/>
          <w:sz w:val="24"/>
          <w:szCs w:val="24"/>
          <w:u w:val="single"/>
          <w:lang w:val="en-US"/>
        </w:rPr>
        <w:t>28/09/2015</w:t>
      </w:r>
    </w:p>
    <w:p w14:paraId="05361A87" w14:textId="77777777" w:rsidR="00386C58" w:rsidRPr="00386C58" w:rsidRDefault="00386C58" w:rsidP="00386C58">
      <w:p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lang w:val="en-US"/>
        </w:rPr>
        <w:t>08/08/2017</w:t>
      </w:r>
    </w:p>
    <w:p w14:paraId="07A45402"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lang w:val="en-US"/>
        </w:rPr>
      </w:pPr>
    </w:p>
    <w:p w14:paraId="4637959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5D72728F"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AA1B45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586. Lorraine Cordell _Re_ Simon Cordell_ (5) </w:t>
      </w:r>
      <w:r w:rsidRPr="00386C58">
        <w:rPr>
          <w:rFonts w:ascii="Times New Roman" w:eastAsia="Times New Roman" w:hAnsi="Times New Roman" w:cs="Times New Roman"/>
          <w:b/>
          <w:color w:val="000000"/>
          <w:sz w:val="24"/>
          <w:szCs w:val="24"/>
          <w:lang w:val="en-US"/>
        </w:rPr>
        <w:t xml:space="preserve">/ </w:t>
      </w:r>
    </w:p>
    <w:p w14:paraId="78901FA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2113,2114,2115,2116,2117,2118,</w:t>
      </w:r>
    </w:p>
    <w:p w14:paraId="4C1B56C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2119,2120,2121,2122,2123,2124,2125,2126,2127,2128,2129,</w:t>
      </w:r>
    </w:p>
    <w:p w14:paraId="4FDC2B8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Errors with my Criminal PNC!</w:t>
      </w:r>
    </w:p>
    <w:p w14:paraId="4C7E350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20C531B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8115A6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5CC6E7BB"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5B4CC7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587. GL-HCORNERMCENQ_RE_ Simon Cordell_ (12) </w:t>
      </w:r>
      <w:r w:rsidRPr="00386C58">
        <w:rPr>
          <w:rFonts w:ascii="Times New Roman" w:eastAsia="Times New Roman" w:hAnsi="Times New Roman" w:cs="Times New Roman"/>
          <w:b/>
          <w:color w:val="000000"/>
          <w:sz w:val="24"/>
          <w:szCs w:val="24"/>
          <w:lang w:val="en-US"/>
        </w:rPr>
        <w:t xml:space="preserve">/ </w:t>
      </w:r>
    </w:p>
    <w:p w14:paraId="1415FCA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2130</w:t>
      </w:r>
    </w:p>
    <w:p w14:paraId="2A8973D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762D162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3AB6DD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69194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4</w:t>
      </w:r>
    </w:p>
    <w:p w14:paraId="1EFCB8E1"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604D46A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F9CA0B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06CDF50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63DED0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30BA029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6B01989E"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J) 24/01/2017:</w:t>
      </w:r>
    </w:p>
    <w:p w14:paraId="3748CFB9"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K) 18/09/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F55BC74"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L)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172B9C9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M)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F22F67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5 of 21 </w:t>
      </w:r>
    </w:p>
    <w:p w14:paraId="7B551F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AAF733"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color w:val="000000"/>
          <w:sz w:val="24"/>
          <w:szCs w:val="24"/>
          <w:highlight w:val="green"/>
          <w:u w:val="single"/>
        </w:rPr>
      </w:pPr>
      <w:bookmarkStart w:id="42" w:name="_Hlk48998319"/>
      <w:r w:rsidRPr="00386C58">
        <w:rPr>
          <w:rFonts w:ascii="Times New Roman" w:eastAsia="Times New Roman" w:hAnsi="Times New Roman" w:cs="Times New Roman"/>
          <w:b/>
          <w:color w:val="000000"/>
          <w:sz w:val="24"/>
          <w:szCs w:val="24"/>
          <w:highlight w:val="green"/>
          <w:u w:val="single"/>
        </w:rPr>
        <w:t>5</w:t>
      </w:r>
    </w:p>
    <w:p w14:paraId="38DA0A50" w14:textId="77777777" w:rsidR="00386C58" w:rsidRPr="00386C58" w:rsidRDefault="00386C58" w:rsidP="005B6091">
      <w:pPr>
        <w:numPr>
          <w:ilvl w:val="0"/>
          <w:numId w:val="34"/>
        </w:numPr>
        <w:tabs>
          <w:tab w:val="center" w:pos="1079"/>
        </w:tabs>
        <w:spacing w:after="0" w:line="240" w:lineRule="auto"/>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LEMMYS Index I received on the 25/06/2018</w:t>
      </w:r>
      <w:r w:rsidRPr="00386C58">
        <w:rPr>
          <w:rFonts w:ascii="Times New Roman" w:eastAsia="Times New Roman" w:hAnsi="Times New Roman" w:cs="Times New Roman"/>
          <w:b/>
          <w:color w:val="000000"/>
          <w:sz w:val="24"/>
          <w:szCs w:val="24"/>
          <w:highlight w:val="green"/>
        </w:rPr>
        <w:t xml:space="preserve"> </w:t>
      </w:r>
      <w:r w:rsidRPr="00386C58">
        <w:rPr>
          <w:rFonts w:ascii="Times New Roman" w:eastAsia="Times New Roman" w:hAnsi="Times New Roman" w:cs="Times New Roman"/>
          <w:b/>
          <w:color w:val="000000"/>
          <w:sz w:val="24"/>
          <w:szCs w:val="24"/>
          <w:highlight w:val="green"/>
        </w:rPr>
        <w:tab/>
      </w:r>
    </w:p>
    <w:p w14:paraId="1FCA6E0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33EC3A5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w:t>
      </w:r>
    </w:p>
    <w:p w14:paraId="08870B1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209,210,211,212,213,214,215,216,217,218,219,220,221,222,223,224,225,226,</w:t>
      </w:r>
    </w:p>
    <w:p w14:paraId="3FC1A2B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227,228,229,230,231,232,233,234,235,236,237,238,239,240,241,242,243,244,</w:t>
      </w:r>
    </w:p>
    <w:p w14:paraId="028BF7C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245,246,247,248,249,250,251,252,253,254,255,256,257,</w:t>
      </w:r>
    </w:p>
    <w:p w14:paraId="4EADA16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258,259,260.261,262,263,264,265,266,267,268,269,270,271,272,273,274,275,</w:t>
      </w:r>
    </w:p>
    <w:p w14:paraId="7616B06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276,277,278,</w:t>
      </w:r>
      <w:r w:rsidRPr="00386C58">
        <w:rPr>
          <w:rFonts w:ascii="Times New Roman" w:eastAsia="Times New Roman" w:hAnsi="Times New Roman" w:cs="Times New Roman"/>
          <w:b/>
          <w:bCs/>
          <w:color w:val="000000"/>
          <w:sz w:val="24"/>
          <w:szCs w:val="24"/>
          <w:u w:val="single"/>
        </w:rPr>
        <w:t>279,280,281,282,283,</w:t>
      </w:r>
      <w:r w:rsidRPr="00386C58">
        <w:rPr>
          <w:rFonts w:ascii="Times New Roman" w:eastAsia="Times New Roman" w:hAnsi="Times New Roman" w:cs="Times New Roman"/>
          <w:color w:val="000000"/>
          <w:sz w:val="24"/>
          <w:szCs w:val="24"/>
        </w:rPr>
        <w:t>284,285,286,287,288,</w:t>
      </w:r>
    </w:p>
    <w:p w14:paraId="5F7A868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289,290,291,292,293,294,295,296,297,298,299,300,301,302</w:t>
      </w:r>
      <w:bookmarkEnd w:id="42"/>
    </w:p>
    <w:p w14:paraId="7A8705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E970B6"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92.</w:t>
      </w:r>
    </w:p>
    <w:p w14:paraId="1E95BEE0" w14:textId="77777777" w:rsidR="00386C58" w:rsidRPr="00386C58" w:rsidRDefault="00386C58" w:rsidP="005B6091">
      <w:pPr>
        <w:numPr>
          <w:ilvl w:val="0"/>
          <w:numId w:val="2"/>
        </w:numPr>
        <w:shd w:val="clear" w:color="auto" w:fill="FFFFFF"/>
        <w:spacing w:after="0" w:line="252" w:lineRule="auto"/>
        <w:contextualSpacing/>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71C85929"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rPr>
        <w:t xml:space="preserve">1. 92 </w:t>
      </w:r>
    </w:p>
    <w:p w14:paraId="2E11662B"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color w:val="0000FF"/>
          <w:sz w:val="24"/>
          <w:szCs w:val="24"/>
          <w:u w:val="single"/>
        </w:rPr>
        <w:t>lorraine32@blueyonder.co.uk</w:t>
      </w:r>
      <w:r w:rsidRPr="00386C58">
        <w:rPr>
          <w:rFonts w:ascii="Times New Roman" w:hAnsi="Times New Roman" w:cs="Times New Roman"/>
          <w:sz w:val="24"/>
          <w:szCs w:val="24"/>
        </w:rPr>
        <w:t>_09.18.2015_RE Simon Cordell</w:t>
      </w:r>
    </w:p>
    <w:p w14:paraId="6C89453A"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highlight w:val="green"/>
        </w:rPr>
        <w:t>18/09/2015</w:t>
      </w:r>
    </w:p>
    <w:p w14:paraId="6931B874"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sz w:val="24"/>
          <w:szCs w:val="24"/>
          <w:lang w:val="en-US"/>
        </w:rPr>
        <w:t>698</w:t>
      </w:r>
      <w:r w:rsidRPr="00386C58">
        <w:rPr>
          <w:rFonts w:ascii="Times New Roman" w:hAnsi="Times New Roman" w:cs="Times New Roman"/>
          <w:sz w:val="24"/>
          <w:szCs w:val="24"/>
        </w:rPr>
        <w:t>,699</w:t>
      </w:r>
    </w:p>
    <w:p w14:paraId="337E3A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8594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B91AC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E8FDE8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057FB12" w14:textId="77777777" w:rsidR="00386C58" w:rsidRPr="00386C58" w:rsidRDefault="00386C58" w:rsidP="00386C58">
      <w:pPr>
        <w:spacing w:after="0" w:line="240" w:lineRule="auto"/>
        <w:rPr>
          <w:rFonts w:ascii="Times New Roman" w:hAnsi="Times New Roman" w:cs="Times New Roman"/>
          <w:b/>
          <w:color w:val="000000"/>
          <w:sz w:val="24"/>
          <w:szCs w:val="24"/>
        </w:rPr>
      </w:pPr>
      <w:bookmarkStart w:id="43" w:name="_Hlk50510769"/>
      <w:r w:rsidRPr="00386C58">
        <w:rPr>
          <w:rFonts w:ascii="Times New Roman" w:eastAsia="Times New Roman" w:hAnsi="Times New Roman" w:cs="Times New Roman"/>
          <w:b/>
          <w:color w:val="000000"/>
          <w:sz w:val="24"/>
          <w:szCs w:val="24"/>
          <w:u w:val="single"/>
        </w:rPr>
        <w:t>The 1st Injunction Order / Lemmy / pub Book Issue: 1!</w:t>
      </w:r>
    </w:p>
    <w:p w14:paraId="1A478CDA"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Added </w:t>
      </w:r>
      <w:r w:rsidRPr="00DC5542">
        <w:rPr>
          <w:rFonts w:ascii="Times New Roman" w:eastAsia="Times New Roman" w:hAnsi="Times New Roman" w:cs="Times New Roman"/>
          <w:color w:val="000000"/>
          <w:sz w:val="24"/>
          <w:szCs w:val="24"/>
        </w:rPr>
        <w:t>Information Council History Debra Andrews/</w:t>
      </w:r>
    </w:p>
    <w:p w14:paraId="45F33A3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Page Numbers:</w:t>
      </w:r>
      <w:r w:rsidRPr="00DC5542">
        <w:rPr>
          <w:rFonts w:ascii="Times New Roman" w:eastAsia="Times New Roman" w:hAnsi="Times New Roman" w:cs="Times New Roman"/>
          <w:color w:val="000000"/>
          <w:sz w:val="24"/>
          <w:szCs w:val="24"/>
        </w:rPr>
        <w:t xml:space="preserve"> 53,54,55,56,57,58</w:t>
      </w:r>
    </w:p>
    <w:p w14:paraId="1F0D6AEF" w14:textId="77777777" w:rsidR="00386C58" w:rsidRPr="00DC5542" w:rsidRDefault="00386C58" w:rsidP="00386C58">
      <w:pPr>
        <w:spacing w:after="0" w:line="240" w:lineRule="auto"/>
        <w:rPr>
          <w:rFonts w:ascii="Times New Roman" w:eastAsia="Times New Roman" w:hAnsi="Times New Roman" w:cs="Times New Roman"/>
          <w:b/>
          <w:bCs/>
          <w:color w:val="000000"/>
          <w:sz w:val="24"/>
          <w:szCs w:val="24"/>
          <w:u w:val="single"/>
        </w:rPr>
      </w:pPr>
      <w:r w:rsidRPr="00DC5542">
        <w:rPr>
          <w:rFonts w:ascii="Times New Roman" w:eastAsia="Times New Roman" w:hAnsi="Times New Roman" w:cs="Times New Roman"/>
          <w:b/>
          <w:bCs/>
          <w:color w:val="000000"/>
          <w:sz w:val="24"/>
          <w:szCs w:val="24"/>
          <w:u w:val="single"/>
        </w:rPr>
        <w:t>53,</w:t>
      </w:r>
    </w:p>
    <w:p w14:paraId="60CC1E93"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24/01/2017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4D2267CF"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11BDDFBF"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p>
          <w:p w14:paraId="3C3D5CE8"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lastRenderedPageBreak/>
              <w:t>Simon Cordell’s</w:t>
            </w:r>
          </w:p>
          <w:p w14:paraId="192204CE"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491F021E"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45A103FA"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3376C0B8"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BF54FC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CASE HISTORY</w:t>
            </w:r>
          </w:p>
          <w:p w14:paraId="4D03895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24/01/</w:t>
            </w:r>
            <w:r w:rsidRPr="00DC5542">
              <w:rPr>
                <w:rFonts w:ascii="Times New Roman" w:eastAsia="Times New Roman" w:hAnsi="Times New Roman" w:cs="Times New Roman"/>
                <w:b/>
                <w:bCs/>
                <w:color w:val="000000"/>
                <w:sz w:val="24"/>
                <w:szCs w:val="24"/>
              </w:rPr>
              <w:t>2017</w:t>
            </w:r>
          </w:p>
          <w:p w14:paraId="1BB8EA4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Involved Persons</w:t>
            </w:r>
          </w:p>
          <w:p w14:paraId="20019D6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CLIENT (VICTIM)Ms Deborah Andrews Relationship to Cases</w:t>
            </w:r>
          </w:p>
          <w:p w14:paraId="79008E45"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Incidents in which Person is involved</w:t>
            </w:r>
          </w:p>
          <w:p w14:paraId="255EF80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Current address: </w:t>
            </w:r>
            <w:r w:rsidRPr="00DC5542">
              <w:rPr>
                <w:rFonts w:ascii="Times New Roman" w:eastAsia="Times New Roman" w:hAnsi="Times New Roman" w:cs="Times New Roman"/>
                <w:color w:val="000000"/>
                <w:sz w:val="24"/>
                <w:szCs w:val="24"/>
              </w:rPr>
              <w:t>113 Burncroft Avenue, Enfield, EN3 7JQ</w:t>
            </w:r>
          </w:p>
          <w:p w14:paraId="475F2F31"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Main phone: </w:t>
            </w:r>
            <w:r w:rsidRPr="00DC5542">
              <w:rPr>
                <w:rFonts w:ascii="Times New Roman" w:eastAsia="Times New Roman" w:hAnsi="Times New Roman" w:cs="Times New Roman"/>
                <w:color w:val="000000"/>
                <w:sz w:val="24"/>
                <w:szCs w:val="24"/>
              </w:rPr>
              <w:t>02083500628</w:t>
            </w:r>
          </w:p>
          <w:p w14:paraId="29A2392D"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Gender: </w:t>
            </w:r>
            <w:r w:rsidRPr="00DC5542">
              <w:rPr>
                <w:rFonts w:ascii="Times New Roman" w:eastAsia="Times New Roman" w:hAnsi="Times New Roman" w:cs="Times New Roman"/>
                <w:color w:val="000000"/>
                <w:sz w:val="24"/>
                <w:szCs w:val="24"/>
              </w:rPr>
              <w:t>Female</w:t>
            </w:r>
          </w:p>
          <w:p w14:paraId="4F784D0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DOB: </w:t>
            </w:r>
            <w:r w:rsidRPr="00DC5542">
              <w:rPr>
                <w:rFonts w:ascii="Times New Roman" w:eastAsia="Times New Roman" w:hAnsi="Times New Roman" w:cs="Times New Roman"/>
                <w:color w:val="000000"/>
                <w:sz w:val="24"/>
                <w:szCs w:val="24"/>
              </w:rPr>
              <w:t>29/07/1973</w:t>
            </w:r>
          </w:p>
          <w:p w14:paraId="55303C5E"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Age band Ethnic origin Appearance</w:t>
            </w:r>
          </w:p>
          <w:p w14:paraId="3688C3C8"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Client (Victim) in ASB Case 16175:</w:t>
            </w:r>
            <w:r w:rsidRPr="00DC5542">
              <w:rPr>
                <w:rFonts w:ascii="Times New Roman" w:eastAsia="Times New Roman" w:hAnsi="Times New Roman" w:cs="Times New Roman"/>
                <w:color w:val="000000"/>
                <w:sz w:val="24"/>
                <w:szCs w:val="24"/>
              </w:rPr>
              <w:t xml:space="preserve"> Witness</w:t>
            </w:r>
          </w:p>
          <w:p w14:paraId="37CB9D2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Age band: </w:t>
            </w:r>
            <w:r w:rsidRPr="00DC5542">
              <w:rPr>
                <w:rFonts w:ascii="Times New Roman" w:eastAsia="Times New Roman" w:hAnsi="Times New Roman" w:cs="Times New Roman"/>
                <w:color w:val="000000"/>
                <w:sz w:val="24"/>
                <w:szCs w:val="24"/>
              </w:rPr>
              <w:t>35-44</w:t>
            </w:r>
          </w:p>
          <w:p w14:paraId="1957F426" w14:textId="77777777" w:rsidR="00386C58" w:rsidRPr="00DC5542" w:rsidRDefault="00386C58" w:rsidP="00386C58">
            <w:pPr>
              <w:spacing w:after="0" w:line="240" w:lineRule="auto"/>
              <w:rPr>
                <w:rFonts w:ascii="Times New Roman" w:eastAsia="Times New Roman" w:hAnsi="Times New Roman" w:cs="Times New Roman"/>
                <w:color w:val="FF0000"/>
                <w:sz w:val="24"/>
                <w:szCs w:val="24"/>
              </w:rPr>
            </w:pPr>
            <w:r w:rsidRPr="00DC5542">
              <w:rPr>
                <w:rFonts w:ascii="Times New Roman" w:eastAsia="Times New Roman" w:hAnsi="Times New Roman" w:cs="Times New Roman"/>
                <w:b/>
                <w:bCs/>
                <w:color w:val="000000"/>
                <w:sz w:val="24"/>
                <w:szCs w:val="24"/>
              </w:rPr>
              <w:t xml:space="preserve">Ethnic origin: </w:t>
            </w:r>
            <w:r w:rsidRPr="00DC5542">
              <w:rPr>
                <w:rFonts w:ascii="Times New Roman" w:eastAsia="Times New Roman" w:hAnsi="Times New Roman" w:cs="Times New Roman"/>
                <w:b/>
                <w:bCs/>
                <w:color w:val="000000"/>
                <w:sz w:val="24"/>
                <w:szCs w:val="24"/>
                <w:u w:val="single"/>
              </w:rPr>
              <w:t>White UK</w:t>
            </w:r>
          </w:p>
          <w:p w14:paraId="5E3E24A1"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 xml:space="preserve">Gender:  </w:t>
            </w:r>
            <w:r w:rsidRPr="00DC5542">
              <w:rPr>
                <w:rFonts w:ascii="Times New Roman" w:eastAsia="Times New Roman" w:hAnsi="Times New Roman" w:cs="Times New Roman"/>
                <w:color w:val="000000"/>
                <w:sz w:val="24"/>
                <w:szCs w:val="24"/>
              </w:rPr>
              <w:t xml:space="preserve">Female,42 yrs. old. </w:t>
            </w:r>
            <w:r w:rsidRPr="00DC5542">
              <w:rPr>
                <w:rFonts w:ascii="Times New Roman" w:eastAsia="Times New Roman" w:hAnsi="Times New Roman" w:cs="Times New Roman"/>
                <w:b/>
                <w:bCs/>
                <w:color w:val="000000"/>
                <w:sz w:val="24"/>
                <w:szCs w:val="24"/>
                <w:u w:val="single"/>
              </w:rPr>
              <w:t>White UK,</w:t>
            </w:r>
          </w:p>
          <w:p w14:paraId="111011A1" w14:textId="77777777" w:rsidR="00386C58" w:rsidRPr="00DC5542" w:rsidRDefault="00386C58" w:rsidP="00386C58">
            <w:pPr>
              <w:spacing w:after="0" w:line="240" w:lineRule="auto"/>
              <w:rPr>
                <w:rFonts w:ascii="Times New Roman" w:eastAsia="Times New Roman" w:hAnsi="Times New Roman" w:cs="Times New Roman"/>
                <w:color w:val="FF0000"/>
                <w:sz w:val="24"/>
                <w:szCs w:val="24"/>
              </w:rPr>
            </w:pPr>
            <w:r w:rsidRPr="00DC5542">
              <w:rPr>
                <w:rFonts w:ascii="Times New Roman" w:eastAsia="Times New Roman" w:hAnsi="Times New Roman" w:cs="Times New Roman"/>
                <w:color w:val="000000"/>
                <w:sz w:val="24"/>
                <w:szCs w:val="24"/>
              </w:rPr>
              <w:t xml:space="preserve">Case16175 </w:t>
            </w:r>
            <w:r w:rsidRPr="00DC5542">
              <w:rPr>
                <w:rFonts w:ascii="Times New Roman" w:eastAsia="Times New Roman" w:hAnsi="Times New Roman" w:cs="Times New Roman"/>
                <w:b/>
                <w:bCs/>
                <w:color w:val="000000"/>
                <w:sz w:val="24"/>
                <w:szCs w:val="24"/>
                <w:u w:val="single"/>
              </w:rPr>
              <w:t>Deborah Andrews</w:t>
            </w:r>
          </w:p>
          <w:p w14:paraId="3080F880"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GENERAL Active 180 days, Phone call with Perpetrator</w:t>
            </w:r>
          </w:p>
          <w:p w14:paraId="5ECA0404"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Involved Persons</w:t>
            </w:r>
          </w:p>
          <w:p w14:paraId="0708EC2B"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CLIENT (ACCUSED)</w:t>
            </w:r>
            <w:r w:rsidRPr="00DC5542">
              <w:rPr>
                <w:rFonts w:ascii="Times New Roman" w:eastAsia="Times New Roman" w:hAnsi="Times New Roman" w:cs="Times New Roman"/>
                <w:color w:val="000000"/>
                <w:sz w:val="24"/>
                <w:szCs w:val="24"/>
              </w:rPr>
              <w:t>Mr Simon Cordell</w:t>
            </w:r>
          </w:p>
          <w:p w14:paraId="7C58D18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Relationship to Cases:</w:t>
            </w:r>
            <w:r w:rsidRPr="00DC5542">
              <w:rPr>
                <w:rFonts w:ascii="Times New Roman" w:eastAsia="Times New Roman" w:hAnsi="Times New Roman" w:cs="Times New Roman"/>
                <w:color w:val="000000"/>
                <w:sz w:val="24"/>
                <w:szCs w:val="24"/>
              </w:rPr>
              <w:t xml:space="preserve"> Client (Accused) in </w:t>
            </w:r>
            <w:r w:rsidRPr="00DC5542">
              <w:rPr>
                <w:rFonts w:ascii="Times New Roman" w:eastAsia="Times New Roman" w:hAnsi="Times New Roman" w:cs="Times New Roman"/>
                <w:b/>
                <w:bCs/>
                <w:color w:val="000000"/>
                <w:sz w:val="24"/>
                <w:szCs w:val="24"/>
                <w:u w:val="single"/>
              </w:rPr>
              <w:t>ASB</w:t>
            </w:r>
            <w:r w:rsidRPr="00DC5542">
              <w:rPr>
                <w:rFonts w:ascii="Times New Roman" w:eastAsia="Times New Roman" w:hAnsi="Times New Roman" w:cs="Times New Roman"/>
                <w:color w:val="000000"/>
                <w:sz w:val="24"/>
                <w:szCs w:val="24"/>
              </w:rPr>
              <w:t xml:space="preserve"> Case 16175</w:t>
            </w:r>
          </w:p>
          <w:p w14:paraId="5DC0407C" w14:textId="119B8B03" w:rsidR="00386C58" w:rsidRPr="00DC5542" w:rsidRDefault="00386C58" w:rsidP="00386C58">
            <w:pPr>
              <w:spacing w:after="0" w:line="240" w:lineRule="auto"/>
              <w:rPr>
                <w:rFonts w:ascii="Times New Roman" w:eastAsia="Times New Roman" w:hAnsi="Times New Roman" w:cs="Times New Roman"/>
                <w:color w:val="000000"/>
                <w:sz w:val="24"/>
                <w:szCs w:val="24"/>
              </w:rPr>
            </w:pPr>
          </w:p>
        </w:tc>
      </w:tr>
    </w:tbl>
    <w:p w14:paraId="6DCC2D5B" w14:textId="77777777" w:rsidR="00386C58" w:rsidRPr="00DC5542"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t>54,</w:t>
      </w:r>
    </w:p>
    <w:p w14:paraId="4CF4E615" w14:textId="77777777" w:rsidR="00386C58" w:rsidRPr="00DC5542" w:rsidRDefault="00386C58" w:rsidP="00386C58">
      <w:pPr>
        <w:spacing w:after="0" w:line="240" w:lineRule="auto"/>
        <w:rPr>
          <w:rFonts w:ascii="Times New Roman" w:hAnsi="Times New Roman" w:cs="Times New Roman"/>
          <w:color w:val="000000"/>
          <w:sz w:val="24"/>
          <w:szCs w:val="24"/>
        </w:rPr>
      </w:pPr>
      <w:r w:rsidRPr="00DC5542">
        <w:rPr>
          <w:rFonts w:ascii="Times New Roman" w:eastAsia="Times New Roman" w:hAnsi="Times New Roman" w:cs="Times New Roman"/>
          <w:color w:val="000000"/>
          <w:sz w:val="24"/>
          <w:szCs w:val="24"/>
        </w:rPr>
        <w:t>03/09/2015:</w:t>
      </w:r>
    </w:p>
    <w:p w14:paraId="6A2B8E5D"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 September 2015 15:07</w:t>
      </w:r>
    </w:p>
    <w:p w14:paraId="240184B7" w14:textId="77777777" w:rsidR="00386C58" w:rsidRPr="00DC5542" w:rsidRDefault="0017769F" w:rsidP="00386C58">
      <w:pPr>
        <w:spacing w:after="0" w:line="240" w:lineRule="auto"/>
        <w:rPr>
          <w:rFonts w:ascii="Times New Roman" w:eastAsia="Times New Roman" w:hAnsi="Times New Roman" w:cs="Times New Roman"/>
          <w:color w:val="000000"/>
          <w:sz w:val="24"/>
          <w:szCs w:val="24"/>
        </w:rPr>
      </w:pPr>
      <w:hyperlink r:id="rId368" w:history="1">
        <w:r w:rsidR="00386C58" w:rsidRPr="00DC5542">
          <w:rPr>
            <w:rFonts w:ascii="Times New Roman" w:eastAsia="Times New Roman" w:hAnsi="Times New Roman" w:cs="Times New Roman"/>
            <w:color w:val="0000FF"/>
            <w:sz w:val="24"/>
            <w:szCs w:val="24"/>
            <w:u w:val="single"/>
          </w:rPr>
          <w:t>https://ecaseworks.net/ENFIELD/ViewSelected.asp7sViewData-747403.750084.747</w:t>
        </w:r>
      </w:hyperlink>
      <w:r w:rsidR="00386C58" w:rsidRPr="00DC5542">
        <w:rPr>
          <w:rFonts w:ascii="Times New Roman" w:eastAsia="Times New Roman" w:hAnsi="Times New Roman" w:cs="Times New Roman"/>
          <w:color w:val="000000"/>
          <w:sz w:val="24"/>
          <w:szCs w:val="24"/>
        </w:rPr>
        <w:t>...</w:t>
      </w:r>
    </w:p>
    <w:p w14:paraId="694D2EC7" w14:textId="77777777" w:rsidR="00386C58" w:rsidRPr="00DC5542" w:rsidRDefault="00386C58" w:rsidP="00386C58">
      <w:pPr>
        <w:spacing w:after="0" w:line="240" w:lineRule="auto"/>
        <w:rPr>
          <w:rFonts w:ascii="Times New Roman" w:eastAsia="Times New Roman" w:hAnsi="Times New Roman" w:cs="Times New Roman"/>
          <w:color w:val="000000"/>
          <w:sz w:val="24"/>
          <w:szCs w:val="24"/>
          <w:u w:val="single"/>
          <w:lang w:val="en-US"/>
        </w:rPr>
      </w:pPr>
      <w:r w:rsidRPr="00DC5542">
        <w:rPr>
          <w:rFonts w:ascii="Times New Roman" w:eastAsia="Times New Roman" w:hAnsi="Times New Roman" w:cs="Times New Roman"/>
          <w:color w:val="000000"/>
          <w:sz w:val="24"/>
          <w:szCs w:val="24"/>
        </w:rPr>
        <w:t>03/08/2017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4DDEC277"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51088160"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eastAsia="en-GB"/>
              </w:rPr>
            </w:pPr>
          </w:p>
          <w:p w14:paraId="4E582E18"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Simon Cordell’s</w:t>
            </w:r>
          </w:p>
          <w:p w14:paraId="27ED2FFA"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51565AD1"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78E6EB53"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3C2D89F0"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36C48B2" w14:textId="14B57D7B" w:rsidR="00386C58" w:rsidRPr="00DC5542" w:rsidRDefault="00386C58" w:rsidP="00DC5542">
            <w:pPr>
              <w:spacing w:after="0" w:line="240" w:lineRule="auto"/>
              <w:rPr>
                <w:rFonts w:ascii="Times New Roman" w:eastAsia="Times New Roman" w:hAnsi="Times New Roman" w:cs="Times New Roman"/>
                <w:b/>
                <w:bCs/>
                <w:color w:val="000000"/>
                <w:sz w:val="24"/>
                <w:szCs w:val="24"/>
              </w:rPr>
            </w:pPr>
          </w:p>
        </w:tc>
      </w:tr>
    </w:tbl>
    <w:p w14:paraId="3A119BA6" w14:textId="77777777" w:rsidR="00386C58" w:rsidRPr="00DC5542"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t>55,</w:t>
      </w:r>
    </w:p>
    <w:p w14:paraId="508CF284" w14:textId="77777777" w:rsidR="00386C58" w:rsidRPr="00DC5542" w:rsidRDefault="00386C58" w:rsidP="00386C58">
      <w:pPr>
        <w:spacing w:after="0" w:line="240" w:lineRule="auto"/>
        <w:rPr>
          <w:rFonts w:ascii="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4A40892B"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23/09/2015: </w:t>
      </w:r>
    </w:p>
    <w:p w14:paraId="28DB20F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798BB416" w14:textId="77777777" w:rsidR="00386C58" w:rsidRPr="00DC5542" w:rsidRDefault="00386C58" w:rsidP="00386C58">
      <w:pPr>
        <w:spacing w:after="0" w:line="240" w:lineRule="auto"/>
        <w:rPr>
          <w:rFonts w:ascii="Times New Roman" w:eastAsia="Times New Roman" w:hAnsi="Times New Roman" w:cs="Times New Roman"/>
          <w:color w:val="000000"/>
          <w:sz w:val="24"/>
          <w:szCs w:val="24"/>
          <w:u w:val="single"/>
          <w:lang w:val="en-US"/>
        </w:rPr>
      </w:pPr>
      <w:r w:rsidRPr="00DC5542">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7A62B3BD"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7F889777"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eastAsia="en-GB"/>
              </w:rPr>
            </w:pPr>
          </w:p>
          <w:p w14:paraId="3627AA97"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Simon Cordell’s</w:t>
            </w:r>
          </w:p>
          <w:p w14:paraId="2AC82E29"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5C9FA36C"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734D5FD7"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3DD1292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118C1D7" w14:textId="617305E1" w:rsidR="00386C58" w:rsidRPr="00DC5542" w:rsidRDefault="00386C58" w:rsidP="00386C58">
            <w:pPr>
              <w:spacing w:after="0" w:line="240" w:lineRule="auto"/>
              <w:rPr>
                <w:rFonts w:ascii="Times New Roman" w:eastAsia="Times New Roman" w:hAnsi="Times New Roman" w:cs="Times New Roman"/>
                <w:color w:val="000000"/>
                <w:sz w:val="24"/>
                <w:szCs w:val="24"/>
              </w:rPr>
            </w:pPr>
          </w:p>
        </w:tc>
      </w:tr>
    </w:tbl>
    <w:p w14:paraId="1C25758C" w14:textId="77777777" w:rsidR="00386C58" w:rsidRPr="00DC5542"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t>56,</w:t>
      </w:r>
    </w:p>
    <w:p w14:paraId="641B394C" w14:textId="77777777" w:rsidR="00386C58" w:rsidRPr="00DC5542" w:rsidRDefault="00386C58" w:rsidP="00386C58">
      <w:pPr>
        <w:spacing w:after="0" w:line="240" w:lineRule="auto"/>
        <w:rPr>
          <w:rFonts w:ascii="Times New Roman" w:hAnsi="Times New Roman" w:cs="Times New Roman"/>
          <w:color w:val="000000"/>
          <w:sz w:val="24"/>
          <w:szCs w:val="24"/>
          <w:u w:val="single"/>
          <w:lang w:val="en-US"/>
        </w:rPr>
      </w:pPr>
      <w:r w:rsidRPr="00DC5542">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1A665C30"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037216B8"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eastAsia="en-GB"/>
              </w:rPr>
            </w:pPr>
          </w:p>
          <w:p w14:paraId="4ADE38DB"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Simon Cordell’s</w:t>
            </w:r>
          </w:p>
          <w:p w14:paraId="4A38033F"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61E171FC"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20DEB22E"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317AA3FC"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00E590A" w14:textId="4F433C74" w:rsidR="00386C58" w:rsidRPr="00DC5542" w:rsidRDefault="00386C58" w:rsidP="00386C58">
            <w:pPr>
              <w:spacing w:after="0" w:line="240" w:lineRule="auto"/>
              <w:rPr>
                <w:rFonts w:ascii="Times New Roman" w:eastAsia="Times New Roman" w:hAnsi="Times New Roman" w:cs="Times New Roman"/>
                <w:color w:val="000000"/>
                <w:sz w:val="24"/>
                <w:szCs w:val="24"/>
              </w:rPr>
            </w:pPr>
          </w:p>
        </w:tc>
      </w:tr>
    </w:tbl>
    <w:p w14:paraId="48F1BBBC" w14:textId="77777777" w:rsidR="00386C58" w:rsidRPr="00DC5542"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lastRenderedPageBreak/>
        <w:t>57,</w:t>
      </w:r>
    </w:p>
    <w:p w14:paraId="7CBBF62E" w14:textId="77777777" w:rsidR="00386C58" w:rsidRPr="00DC5542" w:rsidRDefault="00386C58" w:rsidP="00386C58">
      <w:pPr>
        <w:spacing w:after="0" w:line="240" w:lineRule="auto"/>
        <w:rPr>
          <w:rFonts w:ascii="Times New Roman" w:hAnsi="Times New Roman" w:cs="Times New Roman"/>
          <w:color w:val="000000"/>
          <w:sz w:val="24"/>
          <w:szCs w:val="24"/>
          <w:u w:val="single"/>
          <w:lang w:val="en-US"/>
        </w:rPr>
      </w:pPr>
      <w:r w:rsidRPr="00DC5542">
        <w:rPr>
          <w:rFonts w:ascii="Times New Roman" w:eastAsia="Times New Roman" w:hAnsi="Times New Roman" w:cs="Times New Roman"/>
          <w:color w:val="000000"/>
          <w:sz w:val="24"/>
          <w:szCs w:val="24"/>
        </w:rPr>
        <w:t>18 September 2015 17:23</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0BAECAC6"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51E04F93"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eastAsia="en-GB"/>
              </w:rPr>
            </w:pPr>
          </w:p>
          <w:p w14:paraId="2559A6D3"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Simon Cordell’s</w:t>
            </w:r>
          </w:p>
          <w:p w14:paraId="7B61C01F"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70144C6F"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55C5432C"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6B426923"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8364FBE" w14:textId="77777777" w:rsidR="00386C58" w:rsidRPr="00DC5542" w:rsidRDefault="00386C58" w:rsidP="00386C58">
            <w:pPr>
              <w:spacing w:after="0" w:line="240" w:lineRule="auto"/>
              <w:rPr>
                <w:rFonts w:ascii="Times New Roman" w:eastAsia="Times New Roman" w:hAnsi="Times New Roman" w:cs="Times New Roman"/>
                <w:b/>
                <w:bCs/>
                <w:color w:val="000000"/>
                <w:sz w:val="24"/>
                <w:szCs w:val="24"/>
              </w:rPr>
            </w:pPr>
            <w:r w:rsidRPr="00DC5542">
              <w:rPr>
                <w:rFonts w:ascii="Times New Roman" w:eastAsia="Times New Roman" w:hAnsi="Times New Roman" w:cs="Times New Roman"/>
                <w:b/>
                <w:bCs/>
                <w:color w:val="000000"/>
                <w:sz w:val="24"/>
                <w:szCs w:val="24"/>
              </w:rPr>
              <w:t>E.</w:t>
            </w:r>
          </w:p>
          <w:p w14:paraId="769DD9F4"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Sent:</w:t>
            </w:r>
            <w:r w:rsidRPr="00DC5542">
              <w:rPr>
                <w:rFonts w:ascii="Times New Roman" w:eastAsia="Times New Roman" w:hAnsi="Times New Roman" w:cs="Times New Roman"/>
                <w:color w:val="000000"/>
                <w:sz w:val="24"/>
                <w:szCs w:val="24"/>
              </w:rPr>
              <w:t xml:space="preserve"> </w:t>
            </w:r>
            <w:r w:rsidRPr="00DC5542">
              <w:rPr>
                <w:rFonts w:ascii="Times New Roman" w:eastAsia="Times New Roman" w:hAnsi="Times New Roman" w:cs="Times New Roman"/>
                <w:b/>
                <w:bCs/>
                <w:color w:val="000000"/>
                <w:sz w:val="24"/>
                <w:szCs w:val="24"/>
              </w:rPr>
              <w:t>18 September 2015</w:t>
            </w:r>
            <w:r w:rsidRPr="00DC5542">
              <w:rPr>
                <w:rFonts w:ascii="Times New Roman" w:eastAsia="Times New Roman" w:hAnsi="Times New Roman" w:cs="Times New Roman"/>
                <w:color w:val="000000"/>
                <w:sz w:val="24"/>
                <w:szCs w:val="24"/>
              </w:rPr>
              <w:t xml:space="preserve"> 17:23 </w:t>
            </w:r>
          </w:p>
          <w:p w14:paraId="20BF4CB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To:</w:t>
            </w:r>
            <w:r w:rsidRPr="00DC5542">
              <w:rPr>
                <w:rFonts w:ascii="Times New Roman" w:eastAsia="Times New Roman" w:hAnsi="Times New Roman" w:cs="Times New Roman"/>
                <w:color w:val="000000"/>
                <w:sz w:val="24"/>
                <w:szCs w:val="24"/>
              </w:rPr>
              <w:t xml:space="preserve"> Dolly </w:t>
            </w:r>
            <w:proofErr w:type="spellStart"/>
            <w:r w:rsidRPr="00DC5542">
              <w:rPr>
                <w:rFonts w:ascii="Times New Roman" w:eastAsia="Times New Roman" w:hAnsi="Times New Roman" w:cs="Times New Roman"/>
                <w:color w:val="000000"/>
                <w:sz w:val="24"/>
                <w:szCs w:val="24"/>
              </w:rPr>
              <w:t>Qmnseye</w:t>
            </w:r>
            <w:proofErr w:type="spellEnd"/>
            <w:r w:rsidRPr="00DC5542">
              <w:rPr>
                <w:rFonts w:ascii="Times New Roman" w:eastAsia="Times New Roman" w:hAnsi="Times New Roman" w:cs="Times New Roman"/>
                <w:color w:val="000000"/>
                <w:sz w:val="24"/>
                <w:szCs w:val="24"/>
              </w:rPr>
              <w:tab/>
            </w:r>
          </w:p>
          <w:p w14:paraId="65EFEC76"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Subject:</w:t>
            </w:r>
            <w:r w:rsidRPr="00DC5542">
              <w:rPr>
                <w:rFonts w:ascii="Times New Roman" w:eastAsia="Times New Roman" w:hAnsi="Times New Roman" w:cs="Times New Roman"/>
                <w:color w:val="000000"/>
                <w:sz w:val="24"/>
                <w:szCs w:val="24"/>
              </w:rPr>
              <w:t xml:space="preserve"> | </w:t>
            </w:r>
            <w:proofErr w:type="spellStart"/>
            <w:r w:rsidRPr="00DC5542">
              <w:rPr>
                <w:rFonts w:ascii="Times New Roman" w:eastAsia="Times New Roman" w:hAnsi="Times New Roman" w:cs="Times New Roman"/>
                <w:color w:val="000000"/>
                <w:sz w:val="24"/>
                <w:szCs w:val="24"/>
              </w:rPr>
              <w:t>Burcroft</w:t>
            </w:r>
            <w:proofErr w:type="spellEnd"/>
            <w:r w:rsidRPr="00DC5542">
              <w:rPr>
                <w:rFonts w:ascii="Times New Roman" w:eastAsia="Times New Roman" w:hAnsi="Times New Roman" w:cs="Times New Roman"/>
                <w:color w:val="000000"/>
                <w:sz w:val="24"/>
                <w:szCs w:val="24"/>
              </w:rPr>
              <w:t xml:space="preserve"> Avenue. Enfield, Middlesex, EN3 7JQ</w:t>
            </w:r>
          </w:p>
          <w:p w14:paraId="404F6A1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A |(SEC=PROTECT]</w:t>
            </w:r>
          </w:p>
          <w:p w14:paraId="41A604E4"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Hi Dolly,</w:t>
            </w:r>
          </w:p>
          <w:p w14:paraId="6E7A98F0" w14:textId="77777777" w:rsidR="00DC5542"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Nick and I attended while ago and spoke to the A while ago when she originally called Police. At the time she didn't want us to speak to her neighbour as things had got better. </w:t>
            </w:r>
          </w:p>
          <w:p w14:paraId="1916876E" w14:textId="50E7FA4F"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The lady handed us a letter about what had happened but none of it made any sense.</w:t>
            </w:r>
          </w:p>
          <w:p w14:paraId="1056505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w:t>
            </w:r>
          </w:p>
          <w:p w14:paraId="5A540698"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648DE6E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We will try and get around to see her when were back on duty on Monday.</w:t>
            </w:r>
          </w:p>
          <w:p w14:paraId="32DF5AF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Kind Regards</w:t>
            </w:r>
          </w:p>
          <w:p w14:paraId="3DB2BBE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bCs/>
                <w:color w:val="000000"/>
                <w:sz w:val="24"/>
                <w:szCs w:val="24"/>
              </w:rPr>
              <w:t>Classification:</w:t>
            </w:r>
            <w:r w:rsidRPr="00DC5542">
              <w:rPr>
                <w:rFonts w:ascii="Times New Roman" w:eastAsia="Times New Roman" w:hAnsi="Times New Roman" w:cs="Times New Roman"/>
                <w:color w:val="000000"/>
                <w:sz w:val="24"/>
                <w:szCs w:val="24"/>
              </w:rPr>
              <w:t xml:space="preserve"> PROTECT </w:t>
            </w:r>
          </w:p>
          <w:p w14:paraId="0CDE9F60"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Good afternoon Mark,</w:t>
            </w:r>
          </w:p>
          <w:p w14:paraId="5394EA4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12ECC625"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207A21D4"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She advised that she had reported this to the police a few times but, wasn’t taken seriously.</w:t>
            </w:r>
          </w:p>
          <w:p w14:paraId="08709830"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I will appreciate if you could stop over at to reassure her that the matter is being dealt with and also to stop by 109 and advise him that you are aware of what is going on and the repercussions should it continue.</w:t>
            </w:r>
          </w:p>
          <w:p w14:paraId="628B1891"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Thank you for your support and assistance </w:t>
            </w:r>
          </w:p>
          <w:p w14:paraId="0D3A562F"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proofErr w:type="spellStart"/>
            <w:r w:rsidRPr="00DC5542">
              <w:rPr>
                <w:rFonts w:ascii="Times New Roman" w:eastAsia="Times New Roman" w:hAnsi="Times New Roman" w:cs="Times New Roman"/>
                <w:color w:val="000000"/>
                <w:sz w:val="24"/>
                <w:szCs w:val="24"/>
              </w:rPr>
              <w:t>Doliy</w:t>
            </w:r>
            <w:proofErr w:type="spellEnd"/>
            <w:r w:rsidRPr="00DC5542">
              <w:rPr>
                <w:rFonts w:ascii="Times New Roman" w:eastAsia="Times New Roman" w:hAnsi="Times New Roman" w:cs="Times New Roman"/>
                <w:color w:val="000000"/>
                <w:sz w:val="24"/>
                <w:szCs w:val="24"/>
              </w:rPr>
              <w:t xml:space="preserve"> Ogunseye Anti-Social Behaviour Officer</w:t>
            </w:r>
          </w:p>
          <w:p w14:paraId="120904F2" w14:textId="77777777" w:rsidR="00386C58" w:rsidRPr="00DC5542" w:rsidRDefault="00386C58" w:rsidP="00386C58">
            <w:pPr>
              <w:spacing w:after="0" w:line="240" w:lineRule="auto"/>
              <w:rPr>
                <w:rFonts w:ascii="Times New Roman" w:eastAsia="Times New Roman" w:hAnsi="Times New Roman" w:cs="Times New Roman"/>
                <w:b/>
                <w:bCs/>
                <w:color w:val="000000"/>
                <w:sz w:val="24"/>
                <w:szCs w:val="24"/>
              </w:rPr>
            </w:pPr>
            <w:r w:rsidRPr="00DC5542">
              <w:rPr>
                <w:rFonts w:ascii="Times New Roman" w:eastAsia="Times New Roman" w:hAnsi="Times New Roman" w:cs="Times New Roman"/>
                <w:b/>
                <w:bCs/>
                <w:color w:val="000000"/>
                <w:sz w:val="24"/>
                <w:szCs w:val="24"/>
              </w:rPr>
              <w:t>F.</w:t>
            </w:r>
          </w:p>
          <w:p w14:paraId="7F0F7068" w14:textId="77777777" w:rsidR="00386C58" w:rsidRPr="00DC5542" w:rsidRDefault="0017769F" w:rsidP="00386C58">
            <w:pPr>
              <w:spacing w:after="0" w:line="240" w:lineRule="auto"/>
              <w:rPr>
                <w:rFonts w:ascii="Times New Roman" w:eastAsia="Times New Roman" w:hAnsi="Times New Roman" w:cs="Times New Roman"/>
                <w:color w:val="000000"/>
                <w:sz w:val="24"/>
                <w:szCs w:val="24"/>
              </w:rPr>
            </w:pPr>
            <w:hyperlink r:id="rId369" w:history="1">
              <w:r w:rsidR="00386C58" w:rsidRPr="00DC5542">
                <w:rPr>
                  <w:rFonts w:ascii="Times New Roman" w:eastAsia="Times New Roman" w:hAnsi="Times New Roman" w:cs="Times New Roman"/>
                  <w:color w:val="0000FF"/>
                  <w:sz w:val="24"/>
                  <w:szCs w:val="24"/>
                  <w:u w:val="single"/>
                </w:rPr>
                <w:t>https://ecaseworks.net/ENFIELD/ViewSelected.asp7sViewData-747403.750084.747..</w:t>
              </w:r>
            </w:hyperlink>
            <w:r w:rsidR="00386C58" w:rsidRPr="00DC5542">
              <w:rPr>
                <w:rFonts w:ascii="Times New Roman" w:eastAsia="Times New Roman" w:hAnsi="Times New Roman" w:cs="Times New Roman"/>
                <w:color w:val="000000"/>
                <w:sz w:val="24"/>
                <w:szCs w:val="24"/>
              </w:rPr>
              <w:t xml:space="preserve">. </w:t>
            </w:r>
            <w:r w:rsidR="00386C58" w:rsidRPr="00DC5542">
              <w:rPr>
                <w:rFonts w:ascii="Times New Roman" w:eastAsia="Times New Roman" w:hAnsi="Times New Roman" w:cs="Times New Roman"/>
                <w:b/>
                <w:bCs/>
                <w:color w:val="000000"/>
                <w:sz w:val="24"/>
                <w:szCs w:val="24"/>
              </w:rPr>
              <w:t>08/08/2017</w:t>
            </w:r>
          </w:p>
          <w:p w14:paraId="0E584457"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Enfield Council Case History Against Me</w:t>
            </w:r>
          </w:p>
        </w:tc>
      </w:tr>
    </w:tbl>
    <w:p w14:paraId="6DC85202" w14:textId="77777777" w:rsidR="00386C58" w:rsidRPr="00DC5542"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t>58,</w:t>
      </w:r>
    </w:p>
    <w:p w14:paraId="38FEFEF4" w14:textId="77777777" w:rsidR="00386C58" w:rsidRPr="00DC5542" w:rsidRDefault="00386C58" w:rsidP="00386C58">
      <w:pPr>
        <w:spacing w:after="0" w:line="240" w:lineRule="auto"/>
        <w:rPr>
          <w:rFonts w:ascii="Times New Roman" w:hAnsi="Times New Roman" w:cs="Times New Roman"/>
          <w:color w:val="000000"/>
          <w:sz w:val="24"/>
          <w:szCs w:val="24"/>
        </w:rPr>
      </w:pPr>
      <w:r w:rsidRPr="00DC5542">
        <w:rPr>
          <w:rFonts w:ascii="Times New Roman" w:eastAsia="Times New Roman" w:hAnsi="Times New Roman" w:cs="Times New Roman"/>
          <w:color w:val="000000"/>
          <w:sz w:val="24"/>
          <w:szCs w:val="24"/>
          <w:u w:val="single"/>
        </w:rPr>
        <w:t>23/09/2015:</w:t>
      </w:r>
    </w:p>
    <w:p w14:paraId="2987A398"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23/09/2015: </w:t>
      </w:r>
    </w:p>
    <w:p w14:paraId="539BC699"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1A1EC742"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23/09/2015: </w:t>
      </w:r>
    </w:p>
    <w:p w14:paraId="29CEE321"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23/09/2015: </w:t>
      </w:r>
    </w:p>
    <w:p w14:paraId="00EC2CA7"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7F79B6F7"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23/09/2015: </w:t>
      </w:r>
    </w:p>
    <w:p w14:paraId="7B6D19B0"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237F7956"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23/09/2015:</w:t>
      </w:r>
    </w:p>
    <w:p w14:paraId="6C5EB095"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24/09/2015: </w:t>
      </w:r>
    </w:p>
    <w:p w14:paraId="07A923E4"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28th September 2015</w:t>
      </w:r>
    </w:p>
    <w:p w14:paraId="7ED29AB2" w14:textId="77777777" w:rsidR="00386C58" w:rsidRPr="00DC5542" w:rsidRDefault="0017769F" w:rsidP="00386C58">
      <w:pPr>
        <w:spacing w:after="0" w:line="240" w:lineRule="auto"/>
        <w:rPr>
          <w:rFonts w:ascii="Times New Roman" w:eastAsia="Times New Roman" w:hAnsi="Times New Roman" w:cs="Times New Roman"/>
          <w:color w:val="000000"/>
          <w:sz w:val="24"/>
          <w:szCs w:val="24"/>
        </w:rPr>
      </w:pPr>
      <w:hyperlink r:id="rId370" w:history="1">
        <w:r w:rsidR="00386C58" w:rsidRPr="00DC5542">
          <w:rPr>
            <w:rFonts w:ascii="Times New Roman" w:eastAsia="Times New Roman" w:hAnsi="Times New Roman" w:cs="Times New Roman"/>
            <w:color w:val="0000FF"/>
            <w:sz w:val="24"/>
            <w:szCs w:val="24"/>
            <w:u w:val="single"/>
          </w:rPr>
          <w:t>https://ecaseworks.net/ENFIELD/ViewSelected.asp7sViewData—747403.750084.747</w:t>
        </w:r>
      </w:hyperlink>
      <w:r w:rsidR="00386C58" w:rsidRPr="00DC5542">
        <w:rPr>
          <w:rFonts w:ascii="Times New Roman" w:eastAsia="Times New Roman" w:hAnsi="Times New Roman" w:cs="Times New Roman"/>
          <w:color w:val="000000"/>
          <w:sz w:val="24"/>
          <w:szCs w:val="24"/>
        </w:rPr>
        <w:t>...</w:t>
      </w:r>
    </w:p>
    <w:p w14:paraId="708599B2" w14:textId="77777777" w:rsidR="00386C58" w:rsidRPr="00DC5542" w:rsidRDefault="00386C58" w:rsidP="00386C58">
      <w:pPr>
        <w:spacing w:after="0" w:line="240" w:lineRule="auto"/>
        <w:rPr>
          <w:rFonts w:ascii="Times New Roman" w:eastAsia="Times New Roman" w:hAnsi="Times New Roman" w:cs="Times New Roman"/>
          <w:color w:val="000000"/>
          <w:sz w:val="24"/>
          <w:szCs w:val="24"/>
          <w:u w:val="single"/>
          <w:lang w:val="en-US"/>
        </w:rPr>
      </w:pPr>
      <w:r w:rsidRPr="00DC5542">
        <w:rPr>
          <w:rFonts w:ascii="Times New Roman" w:eastAsia="Times New Roman" w:hAnsi="Times New Roman" w:cs="Times New Roman"/>
          <w:color w:val="000000"/>
          <w:sz w:val="24"/>
          <w:szCs w:val="24"/>
        </w:rPr>
        <w:t>08/08/2017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DC5542" w:rsidRPr="00DC5542" w14:paraId="72AC523A" w14:textId="77777777" w:rsidTr="00DC5542">
        <w:tc>
          <w:tcPr>
            <w:tcW w:w="6090" w:type="dxa"/>
            <w:tcBorders>
              <w:top w:val="single" w:sz="4" w:space="0" w:color="auto"/>
              <w:left w:val="single" w:sz="4" w:space="0" w:color="auto"/>
              <w:bottom w:val="single" w:sz="4" w:space="0" w:color="auto"/>
              <w:right w:val="single" w:sz="4" w:space="0" w:color="auto"/>
            </w:tcBorders>
            <w:shd w:val="clear" w:color="auto" w:fill="auto"/>
          </w:tcPr>
          <w:p w14:paraId="50662565"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eastAsia="en-GB"/>
              </w:rPr>
            </w:pPr>
          </w:p>
          <w:p w14:paraId="79B56489"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Simon Cordell’s</w:t>
            </w:r>
          </w:p>
          <w:p w14:paraId="3EDEDB99"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The 1st Injunction Order Dated: 00/00/2014</w:t>
            </w:r>
          </w:p>
          <w:p w14:paraId="069B51EE" w14:textId="77777777" w:rsidR="00386C58" w:rsidRPr="00DC5542" w:rsidRDefault="00386C58" w:rsidP="00DC5542">
            <w:pPr>
              <w:spacing w:after="0" w:line="240" w:lineRule="auto"/>
              <w:jc w:val="center"/>
              <w:rPr>
                <w:rFonts w:ascii="Times New Roman" w:eastAsia="Times New Roman" w:hAnsi="Times New Roman" w:cs="Times New Roman"/>
                <w:b/>
                <w:sz w:val="24"/>
                <w:szCs w:val="24"/>
                <w:u w:val="single"/>
                <w:lang w:val="en-US"/>
              </w:rPr>
            </w:pPr>
            <w:r w:rsidRPr="00DC5542">
              <w:rPr>
                <w:rFonts w:ascii="Times New Roman" w:eastAsia="Times New Roman" w:hAnsi="Times New Roman" w:cs="Times New Roman"/>
                <w:b/>
                <w:sz w:val="24"/>
                <w:szCs w:val="24"/>
                <w:u w:val="single"/>
                <w:lang w:val="en-US"/>
              </w:rPr>
              <w:t>INDEX</w:t>
            </w:r>
          </w:p>
          <w:p w14:paraId="0FA2C6AB" w14:textId="77777777" w:rsidR="00386C58" w:rsidRPr="00DC5542" w:rsidRDefault="00386C58" w:rsidP="00DC5542">
            <w:pPr>
              <w:spacing w:after="0" w:line="240" w:lineRule="auto"/>
              <w:jc w:val="center"/>
              <w:rPr>
                <w:rFonts w:ascii="Times New Roman" w:eastAsia="Times New Roman" w:hAnsi="Times New Roman" w:cs="Times New Roman"/>
                <w:sz w:val="24"/>
                <w:szCs w:val="24"/>
              </w:rPr>
            </w:pPr>
          </w:p>
        </w:tc>
      </w:tr>
      <w:tr w:rsidR="00386C58" w:rsidRPr="00DC5542" w14:paraId="20E62308"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7DB7F8B"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In light of the above, h a s been identified as one of many cases involved in this process. You will shortly hear from an office with the community Safety Unit advising you of the name of the officer that will be dealing with |</w:t>
            </w:r>
            <w:r w:rsidRPr="00DC5542">
              <w:rPr>
                <w:rFonts w:ascii="Times New Roman" w:eastAsia="Times New Roman" w:hAnsi="Times New Roman" w:cs="Times New Roman"/>
                <w:color w:val="000000"/>
                <w:sz w:val="24"/>
                <w:szCs w:val="24"/>
              </w:rPr>
              <w:tab/>
              <w:t>| case.</w:t>
            </w:r>
          </w:p>
          <w:p w14:paraId="3050A567" w14:textId="1E7024DF" w:rsidR="00386C58" w:rsidRPr="00DC5542" w:rsidRDefault="00386C58" w:rsidP="00386C58">
            <w:pPr>
              <w:spacing w:after="0" w:line="240" w:lineRule="auto"/>
              <w:rPr>
                <w:rFonts w:ascii="Times New Roman" w:eastAsia="Times New Roman" w:hAnsi="Times New Roman" w:cs="Times New Roman"/>
                <w:color w:val="000000"/>
                <w:sz w:val="24"/>
                <w:szCs w:val="24"/>
              </w:rPr>
            </w:pPr>
          </w:p>
        </w:tc>
        <w:bookmarkEnd w:id="43"/>
      </w:tr>
    </w:tbl>
    <w:p w14:paraId="37DAAFBE"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p>
    <w:p w14:paraId="5B94CA96" w14:textId="77777777" w:rsidR="00386C58" w:rsidRPr="00DC5542"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DC5542">
        <w:rPr>
          <w:rFonts w:ascii="Times New Roman" w:eastAsia="Times New Roman" w:hAnsi="Times New Roman" w:cs="Times New Roman"/>
          <w:b/>
          <w:color w:val="000000"/>
          <w:sz w:val="24"/>
          <w:szCs w:val="24"/>
          <w:u w:val="single"/>
        </w:rPr>
        <w:t>2</w:t>
      </w:r>
    </w:p>
    <w:p w14:paraId="762CD007" w14:textId="77777777" w:rsidR="00386C58" w:rsidRPr="00DC5542"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DC5542">
        <w:rPr>
          <w:rFonts w:ascii="Times New Roman" w:eastAsia="Times New Roman" w:hAnsi="Times New Roman" w:cs="Times New Roman"/>
          <w:b/>
          <w:color w:val="000000"/>
          <w:sz w:val="24"/>
          <w:szCs w:val="24"/>
          <w:u w:val="single"/>
        </w:rPr>
        <w:t>The Enfield Gov / Email’s Issue:</w:t>
      </w:r>
    </w:p>
    <w:p w14:paraId="3035A031"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586. Lorraine Cordell _Re_ Simon Cordell_ (5)</w:t>
      </w:r>
    </w:p>
    <w:p w14:paraId="144F5730"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 Page Numbers: </w:t>
      </w:r>
      <w:r w:rsidRPr="00DC5542">
        <w:rPr>
          <w:rFonts w:ascii="Times New Roman" w:eastAsia="Times New Roman" w:hAnsi="Times New Roman" w:cs="Times New Roman"/>
          <w:color w:val="000000"/>
          <w:sz w:val="24"/>
          <w:szCs w:val="24"/>
        </w:rPr>
        <w:t>2113,2114,2115,2116,2117,2118,</w:t>
      </w:r>
    </w:p>
    <w:p w14:paraId="42D088AE" w14:textId="77777777" w:rsidR="00386C58" w:rsidRPr="00DC5542" w:rsidRDefault="00386C58" w:rsidP="00386C58">
      <w:pPr>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2119,2120,2121,2122,2123,2124,2125,2126,2127,2128,2129,</w:t>
      </w:r>
    </w:p>
    <w:p w14:paraId="5518568C"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From: </w:t>
      </w:r>
      <w:r w:rsidRPr="00DC5542">
        <w:rPr>
          <w:rFonts w:ascii="Times New Roman" w:eastAsia="Times New Roman" w:hAnsi="Times New Roman" w:cs="Times New Roman"/>
          <w:color w:val="000000"/>
          <w:sz w:val="24"/>
          <w:szCs w:val="24"/>
        </w:rPr>
        <w:t>Lorraine Cordell [</w:t>
      </w:r>
      <w:hyperlink r:id="rId371" w:history="1">
        <w:r w:rsidRPr="00DC5542">
          <w:rPr>
            <w:rFonts w:ascii="Times New Roman" w:eastAsia="Times New Roman" w:hAnsi="Times New Roman" w:cs="Times New Roman"/>
            <w:color w:val="0000FF"/>
            <w:sz w:val="24"/>
            <w:szCs w:val="24"/>
            <w:u w:val="single"/>
          </w:rPr>
          <w:t>lorraine32@blueyonder.co.uk</w:t>
        </w:r>
      </w:hyperlink>
      <w:r w:rsidRPr="00DC5542">
        <w:rPr>
          <w:rFonts w:ascii="Times New Roman" w:eastAsia="Times New Roman" w:hAnsi="Times New Roman" w:cs="Times New Roman"/>
          <w:color w:val="000000"/>
          <w:sz w:val="24"/>
          <w:szCs w:val="24"/>
        </w:rPr>
        <w:t>]</w:t>
      </w:r>
    </w:p>
    <w:p w14:paraId="21BD22CF"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Sent: </w:t>
      </w:r>
      <w:r w:rsidRPr="00DC5542">
        <w:rPr>
          <w:rFonts w:ascii="Times New Roman" w:eastAsia="Times New Roman" w:hAnsi="Times New Roman" w:cs="Times New Roman"/>
          <w:color w:val="000000"/>
          <w:sz w:val="24"/>
          <w:szCs w:val="24"/>
        </w:rPr>
        <w:t xml:space="preserve">18 September </w:t>
      </w:r>
      <w:r w:rsidRPr="00DC5542">
        <w:rPr>
          <w:rFonts w:ascii="Times New Roman" w:eastAsia="Times New Roman" w:hAnsi="Times New Roman" w:cs="Times New Roman"/>
          <w:b/>
          <w:color w:val="000000"/>
          <w:sz w:val="24"/>
          <w:szCs w:val="24"/>
        </w:rPr>
        <w:t>2015</w:t>
      </w:r>
      <w:r w:rsidRPr="00DC5542">
        <w:rPr>
          <w:rFonts w:ascii="Times New Roman" w:eastAsia="Times New Roman" w:hAnsi="Times New Roman" w:cs="Times New Roman"/>
          <w:color w:val="000000"/>
          <w:sz w:val="24"/>
          <w:szCs w:val="24"/>
        </w:rPr>
        <w:t xml:space="preserve"> 14:05</w:t>
      </w:r>
    </w:p>
    <w:p w14:paraId="6FED32E4"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To: </w:t>
      </w:r>
      <w:r w:rsidRPr="00DC5542">
        <w:rPr>
          <w:rFonts w:ascii="Times New Roman" w:eastAsia="Times New Roman" w:hAnsi="Times New Roman" w:cs="Times New Roman"/>
          <w:color w:val="000000"/>
          <w:sz w:val="24"/>
          <w:szCs w:val="24"/>
        </w:rPr>
        <w:t>'</w:t>
      </w:r>
      <w:hyperlink r:id="rId372" w:history="1">
        <w:r w:rsidRPr="00DC5542">
          <w:rPr>
            <w:rFonts w:ascii="Times New Roman" w:eastAsia="Times New Roman" w:hAnsi="Times New Roman" w:cs="Times New Roman"/>
            <w:color w:val="0000FF"/>
            <w:sz w:val="24"/>
            <w:szCs w:val="24"/>
            <w:u w:val="single"/>
          </w:rPr>
          <w:t>Benedicta.Odjida@hmcts.gsi.gov.uk</w:t>
        </w:r>
      </w:hyperlink>
      <w:r w:rsidRPr="00DC5542">
        <w:rPr>
          <w:rFonts w:ascii="Times New Roman" w:eastAsia="Times New Roman" w:hAnsi="Times New Roman" w:cs="Times New Roman"/>
          <w:color w:val="000000"/>
          <w:sz w:val="24"/>
          <w:szCs w:val="24"/>
        </w:rPr>
        <w:t>'</w:t>
      </w:r>
    </w:p>
    <w:p w14:paraId="79C650E8"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Subject: RE: </w:t>
      </w:r>
      <w:r w:rsidRPr="00DC5542">
        <w:rPr>
          <w:rFonts w:ascii="Times New Roman" w:eastAsia="Times New Roman" w:hAnsi="Times New Roman" w:cs="Times New Roman"/>
          <w:color w:val="000000"/>
          <w:sz w:val="24"/>
          <w:szCs w:val="24"/>
        </w:rPr>
        <w:t>Simon Cordell</w:t>
      </w:r>
    </w:p>
    <w:p w14:paraId="481ACCB1"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Attachments: </w:t>
      </w:r>
      <w:r w:rsidRPr="00DC5542">
        <w:rPr>
          <w:rFonts w:ascii="Times New Roman" w:eastAsia="Times New Roman" w:hAnsi="Times New Roman" w:cs="Times New Roman"/>
          <w:color w:val="000000"/>
          <w:sz w:val="24"/>
          <w:szCs w:val="24"/>
        </w:rPr>
        <w:t>Court List from Benedicta.pdf</w:t>
      </w:r>
    </w:p>
    <w:p w14:paraId="472B783E"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Dear Benedicta Odjida</w:t>
      </w:r>
    </w:p>
    <w:p w14:paraId="69B0C979"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Mr Simon Paul Cordell</w:t>
      </w:r>
    </w:p>
    <w:p w14:paraId="3E2E16D3"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DOB 26/01/1981</w:t>
      </w:r>
    </w:p>
    <w:p w14:paraId="092E7DC3"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 xml:space="preserve">I am writing this Email due to some work you curry out in February/March </w:t>
      </w:r>
      <w:r w:rsidRPr="00DC5542">
        <w:rPr>
          <w:rFonts w:ascii="Times New Roman" w:eastAsia="Times New Roman" w:hAnsi="Times New Roman" w:cs="Times New Roman"/>
          <w:b/>
          <w:bCs/>
          <w:color w:val="000000"/>
          <w:sz w:val="24"/>
          <w:szCs w:val="24"/>
        </w:rPr>
        <w:t>2014</w:t>
      </w:r>
      <w:r w:rsidRPr="00DC5542">
        <w:rPr>
          <w:rFonts w:ascii="Times New Roman" w:eastAsia="Times New Roman" w:hAnsi="Times New Roman" w:cs="Times New Roman"/>
          <w:color w:val="000000"/>
          <w:sz w:val="24"/>
          <w:szCs w:val="24"/>
        </w:rPr>
        <w:t xml:space="preserve"> in regard to looking up records that are on my PNC record. There was a list that took some time for you to go over, and then my mother Lorraine Cordell came to the court to pick them up once you had looked every up. Since this time, we have been trying to get this addressed as there were a number that was not in the court record, you gave my mother a print out that you had done with stars on the ones that was not in the courts register, please see attached document. Since this time, we have been dealing with Flo at Highbury Corner court to get a letter done by you to say you did in fact look at the court register and did not find these records on the court register. My Mother and I have sent many emails to </w:t>
      </w:r>
      <w:r w:rsidRPr="00DC5542">
        <w:rPr>
          <w:rFonts w:ascii="Times New Roman" w:eastAsia="Times New Roman" w:hAnsi="Times New Roman" w:cs="Times New Roman"/>
          <w:b/>
          <w:bCs/>
          <w:color w:val="000000"/>
          <w:sz w:val="24"/>
          <w:szCs w:val="24"/>
        </w:rPr>
        <w:t>Highbury Corner Court</w:t>
      </w:r>
      <w:r w:rsidRPr="00DC5542">
        <w:rPr>
          <w:rFonts w:ascii="Times New Roman" w:eastAsia="Times New Roman" w:hAnsi="Times New Roman" w:cs="Times New Roman"/>
          <w:color w:val="000000"/>
          <w:sz w:val="24"/>
          <w:szCs w:val="24"/>
        </w:rPr>
        <w:t xml:space="preserve"> and have gone to the court and spoke with Flo and we see to not be able to get this issue addressed. </w:t>
      </w:r>
      <w:proofErr w:type="gramStart"/>
      <w:r w:rsidRPr="00DC5542">
        <w:rPr>
          <w:rFonts w:ascii="Times New Roman" w:eastAsia="Times New Roman" w:hAnsi="Times New Roman" w:cs="Times New Roman"/>
          <w:color w:val="000000"/>
          <w:sz w:val="24"/>
          <w:szCs w:val="24"/>
        </w:rPr>
        <w:lastRenderedPageBreak/>
        <w:t>Therefore</w:t>
      </w:r>
      <w:proofErr w:type="gramEnd"/>
      <w:r w:rsidRPr="00DC5542">
        <w:rPr>
          <w:rFonts w:ascii="Times New Roman" w:eastAsia="Times New Roman" w:hAnsi="Times New Roman" w:cs="Times New Roman"/>
          <w:color w:val="000000"/>
          <w:sz w:val="24"/>
          <w:szCs w:val="24"/>
        </w:rPr>
        <w:t xml:space="preserve"> my mother came to Enfield court on the 15/09/</w:t>
      </w:r>
      <w:r w:rsidRPr="00DC5542">
        <w:rPr>
          <w:rFonts w:ascii="Times New Roman" w:eastAsia="Times New Roman" w:hAnsi="Times New Roman" w:cs="Times New Roman"/>
          <w:b/>
          <w:color w:val="000000"/>
          <w:sz w:val="24"/>
          <w:szCs w:val="24"/>
        </w:rPr>
        <w:t>2015</w:t>
      </w:r>
      <w:r w:rsidRPr="00DC5542">
        <w:rPr>
          <w:rFonts w:ascii="Times New Roman" w:eastAsia="Times New Roman" w:hAnsi="Times New Roman" w:cs="Times New Roman"/>
          <w:color w:val="000000"/>
          <w:sz w:val="24"/>
          <w:szCs w:val="24"/>
        </w:rPr>
        <w:t xml:space="preserve"> to see if she could speak to you, but you was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 Could you please look into this issue and let me know if a court headed letter can be made up and if so, my mother Lorraine Cordell could come to the court and pick it up, if you could let me know by replying to this email, I would be most grateful.</w:t>
      </w:r>
    </w:p>
    <w:p w14:paraId="579B64E6"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Regards</w:t>
      </w:r>
    </w:p>
    <w:p w14:paraId="7F7ABB32"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Simon Cordell</w:t>
      </w:r>
    </w:p>
    <w:p w14:paraId="226C5FBB"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From: </w:t>
      </w:r>
      <w:r w:rsidRPr="00DC5542">
        <w:rPr>
          <w:rFonts w:ascii="Times New Roman" w:eastAsia="Times New Roman" w:hAnsi="Times New Roman" w:cs="Times New Roman"/>
          <w:color w:val="000000"/>
          <w:sz w:val="24"/>
          <w:szCs w:val="24"/>
        </w:rPr>
        <w:t>GLHCORNERMCENQ</w:t>
      </w:r>
    </w:p>
    <w:p w14:paraId="32A1586F"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Mail To: </w:t>
      </w:r>
      <w:hyperlink r:id="rId373" w:history="1">
        <w:r w:rsidRPr="00DC5542">
          <w:rPr>
            <w:rFonts w:ascii="Times New Roman" w:eastAsia="Times New Roman" w:hAnsi="Times New Roman" w:cs="Times New Roman"/>
            <w:color w:val="0000FF"/>
            <w:sz w:val="24"/>
            <w:szCs w:val="24"/>
            <w:u w:val="single"/>
          </w:rPr>
          <w:t>glhcornermcenq@hmcts.gsi.gov.uk</w:t>
        </w:r>
      </w:hyperlink>
      <w:r w:rsidRPr="00DC5542">
        <w:rPr>
          <w:rFonts w:ascii="Times New Roman" w:eastAsia="Times New Roman" w:hAnsi="Times New Roman" w:cs="Times New Roman"/>
          <w:color w:val="000000"/>
          <w:sz w:val="24"/>
          <w:szCs w:val="24"/>
        </w:rPr>
        <w:t>]</w:t>
      </w:r>
    </w:p>
    <w:p w14:paraId="72CA6972"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Sent: </w:t>
      </w:r>
      <w:r w:rsidRPr="00DC5542">
        <w:rPr>
          <w:rFonts w:ascii="Times New Roman" w:eastAsia="Times New Roman" w:hAnsi="Times New Roman" w:cs="Times New Roman"/>
          <w:color w:val="000000"/>
          <w:sz w:val="24"/>
          <w:szCs w:val="24"/>
        </w:rPr>
        <w:t xml:space="preserve">13 March </w:t>
      </w:r>
      <w:r w:rsidRPr="00DC5542">
        <w:rPr>
          <w:rFonts w:ascii="Times New Roman" w:eastAsia="Times New Roman" w:hAnsi="Times New Roman" w:cs="Times New Roman"/>
          <w:b/>
          <w:bCs/>
          <w:color w:val="000000"/>
          <w:sz w:val="24"/>
          <w:szCs w:val="24"/>
        </w:rPr>
        <w:t>2014</w:t>
      </w:r>
      <w:r w:rsidRPr="00DC5542">
        <w:rPr>
          <w:rFonts w:ascii="Times New Roman" w:eastAsia="Times New Roman" w:hAnsi="Times New Roman" w:cs="Times New Roman"/>
          <w:color w:val="000000"/>
          <w:sz w:val="24"/>
          <w:szCs w:val="24"/>
        </w:rPr>
        <w:t xml:space="preserve"> 14:47</w:t>
      </w:r>
    </w:p>
    <w:p w14:paraId="5A3C336C"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To: </w:t>
      </w:r>
      <w:r w:rsidRPr="00DC5542">
        <w:rPr>
          <w:rFonts w:ascii="Times New Roman" w:eastAsia="Times New Roman" w:hAnsi="Times New Roman" w:cs="Times New Roman"/>
          <w:color w:val="000000"/>
          <w:sz w:val="24"/>
          <w:szCs w:val="24"/>
        </w:rPr>
        <w:t>'Lorraine Cordell'</w:t>
      </w:r>
    </w:p>
    <w:p w14:paraId="528D9D8F"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b/>
          <w:color w:val="000000"/>
          <w:sz w:val="24"/>
          <w:szCs w:val="24"/>
        </w:rPr>
        <w:t xml:space="preserve">Subject: RE: </w:t>
      </w:r>
      <w:r w:rsidRPr="00DC5542">
        <w:rPr>
          <w:rFonts w:ascii="Times New Roman" w:eastAsia="Times New Roman" w:hAnsi="Times New Roman" w:cs="Times New Roman"/>
          <w:color w:val="000000"/>
          <w:sz w:val="24"/>
          <w:szCs w:val="24"/>
        </w:rPr>
        <w:t>Simon Cordell Errors on Cases.</w:t>
      </w:r>
    </w:p>
    <w:p w14:paraId="1DE2634C"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Dear Mr Cordell,</w:t>
      </w:r>
    </w:p>
    <w:p w14:paraId="1108271D"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You may collect the information from Enfield Magistrates Court today, between 4pm and 4.30pm, if you wish. You should take some form of photographic identification with you for security purposes and speak to the Customer Services Unit. You can speak to them on</w:t>
      </w:r>
    </w:p>
    <w:p w14:paraId="00D14879"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0208808 5411 (Option 4).</w:t>
      </w:r>
    </w:p>
    <w:p w14:paraId="77D601A0" w14:textId="77777777" w:rsidR="00386C58" w:rsidRPr="00DC5542"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DC5542">
        <w:rPr>
          <w:rFonts w:ascii="Times New Roman" w:eastAsia="Times New Roman" w:hAnsi="Times New Roman" w:cs="Times New Roman"/>
          <w:color w:val="000000"/>
          <w:sz w:val="24"/>
          <w:szCs w:val="24"/>
        </w:rPr>
        <w:t>Regards,</w:t>
      </w:r>
    </w:p>
    <w:p w14:paraId="680955C1" w14:textId="77777777" w:rsidR="00386C58" w:rsidRPr="00DC5542" w:rsidRDefault="00386C58" w:rsidP="00386C58">
      <w:pPr>
        <w:spacing w:after="0" w:line="240" w:lineRule="auto"/>
        <w:rPr>
          <w:rFonts w:ascii="Times New Roman" w:eastAsia="Times New Roman" w:hAnsi="Times New Roman" w:cs="Times New Roman"/>
          <w:color w:val="000000"/>
          <w:sz w:val="24"/>
          <w:szCs w:val="24"/>
          <w:lang w:val="en-US"/>
        </w:rPr>
      </w:pPr>
      <w:r w:rsidRPr="00DC5542">
        <w:rPr>
          <w:rFonts w:ascii="Times New Roman" w:eastAsia="Times New Roman" w:hAnsi="Times New Roman" w:cs="Times New Roman"/>
          <w:color w:val="000000"/>
          <w:sz w:val="24"/>
          <w:szCs w:val="24"/>
          <w:lang w:val="en-US"/>
        </w:rPr>
        <w:t>Customer Services Unit</w:t>
      </w:r>
    </w:p>
    <w:p w14:paraId="492BB17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DC5542">
        <w:rPr>
          <w:rFonts w:ascii="Times New Roman" w:eastAsia="Times New Roman" w:hAnsi="Times New Roman" w:cs="Times New Roman"/>
          <w:b/>
          <w:color w:val="000000"/>
          <w:sz w:val="24"/>
          <w:szCs w:val="24"/>
          <w:u w:val="single"/>
          <w:lang w:val="en-US"/>
        </w:rPr>
        <w:t>2114,2115,2116,2117,2118,2119,2120,2121,2122,2123,</w:t>
      </w:r>
    </w:p>
    <w:p w14:paraId="2C431E3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2124,2125,2126,2127,2128,2129,</w:t>
      </w:r>
    </w:p>
    <w:p w14:paraId="25EAAF2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74DFAC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45998F8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F254B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587. GL-HCORNERMCENQ_RE_ Simon Cordell_ (12)</w:t>
      </w:r>
    </w:p>
    <w:p w14:paraId="44D9AB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2130,</w:t>
      </w:r>
    </w:p>
    <w:p w14:paraId="6D9CBC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0FE4F9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374" w:history="1">
        <w:r w:rsidR="00386C58" w:rsidRPr="00386C58">
          <w:rPr>
            <w:rFonts w:ascii="Times New Roman" w:eastAsia="Times New Roman" w:hAnsi="Times New Roman" w:cs="Times New Roman"/>
            <w:color w:val="0000FF"/>
            <w:sz w:val="24"/>
            <w:szCs w:val="24"/>
            <w:u w:val="single"/>
          </w:rPr>
          <w:t>glhcornermcenq@hmcts.gsi.gov.uk</w:t>
        </w:r>
      </w:hyperlink>
    </w:p>
    <w:p w14:paraId="273F8C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18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14:26</w:t>
      </w:r>
    </w:p>
    <w:p w14:paraId="4BFBED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AD8B2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0654FB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0549C8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7AAE8C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 the</w:t>
      </w:r>
    </w:p>
    <w:p w14:paraId="1542D2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w:t>
      </w:r>
      <w:r w:rsidRPr="00386C58">
        <w:rPr>
          <w:rFonts w:ascii="Times New Roman" w:eastAsia="Times New Roman" w:hAnsi="Times New Roman" w:cs="Times New Roman"/>
          <w:color w:val="000000"/>
          <w:sz w:val="24"/>
          <w:szCs w:val="24"/>
        </w:rPr>
        <w:lastRenderedPageBreak/>
        <w:t>Intranet virus scanning service supplied by Vodafone in partnership with Symantec. (CCTM Certificate Number 2009/09/0052.) This email has been certified virus free. Communications via the GSi may be automatically logged, monitored and/or recorded for legal purposes.</w:t>
      </w:r>
    </w:p>
    <w:p w14:paraId="3F8838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EED45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bookmarkStart w:id="44" w:name="_Hlk23242307"/>
      <w:r w:rsidRPr="00386C58">
        <w:rPr>
          <w:rFonts w:ascii="Times New Roman" w:eastAsia="Times New Roman" w:hAnsi="Times New Roman" w:cs="Times New Roman"/>
          <w:b/>
          <w:bCs/>
          <w:color w:val="000000"/>
          <w:sz w:val="24"/>
          <w:szCs w:val="24"/>
          <w:u w:val="single"/>
        </w:rPr>
        <w:t>4</w:t>
      </w:r>
      <w:bookmarkEnd w:id="44"/>
    </w:p>
    <w:p w14:paraId="5053DF66"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CAE19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7E21C8A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11CC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7EF706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r w:rsidRPr="00386C58">
        <w:rPr>
          <w:rFonts w:ascii="Times New Roman" w:eastAsia="Times New Roman" w:hAnsi="Times New Roman" w:cs="Times New Roman"/>
          <w:color w:val="000000"/>
          <w:sz w:val="24"/>
          <w:szCs w:val="24"/>
        </w:rPr>
        <w:t>2,3,4,5,6,7,8,9,10,11,12,13,14,15,16,17,18,19,20,21,</w:t>
      </w:r>
    </w:p>
    <w:p w14:paraId="37B8EF5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4CC2020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49D43C81"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6E21EDAA"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26A77391"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1F7F52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1094F3B" w14:textId="77777777" w:rsidR="00386C58" w:rsidRPr="00386C58" w:rsidRDefault="00386C58" w:rsidP="00386C58">
            <w:pPr>
              <w:rPr>
                <w:b/>
                <w:bCs/>
                <w:color w:val="ED7D31" w:themeColor="accent2"/>
                <w:sz w:val="24"/>
                <w:szCs w:val="24"/>
                <w:u w:val="single"/>
              </w:rPr>
            </w:pPr>
          </w:p>
          <w:p w14:paraId="5D313DD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51E057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BC3CF64" w14:textId="77777777" w:rsidR="00386C58" w:rsidRPr="00386C58" w:rsidRDefault="00386C58" w:rsidP="00386C58">
            <w:pPr>
              <w:rPr>
                <w:color w:val="ED7D31" w:themeColor="accent2"/>
                <w:sz w:val="24"/>
                <w:szCs w:val="24"/>
                <w:lang w:val="en-US"/>
              </w:rPr>
            </w:pPr>
          </w:p>
        </w:tc>
      </w:tr>
      <w:tr w:rsidR="00386C58" w:rsidRPr="00386C58" w14:paraId="1A886713" w14:textId="77777777" w:rsidTr="0017769F">
        <w:tc>
          <w:tcPr>
            <w:tcW w:w="9016" w:type="dxa"/>
            <w:tcBorders>
              <w:top w:val="single" w:sz="4" w:space="0" w:color="auto"/>
              <w:left w:val="single" w:sz="4" w:space="0" w:color="auto"/>
              <w:bottom w:val="single" w:sz="4" w:space="0" w:color="auto"/>
              <w:right w:val="single" w:sz="4" w:space="0" w:color="auto"/>
            </w:tcBorders>
          </w:tcPr>
          <w:p w14:paraId="70850AD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AFD0DD4"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19085B74"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we and this is the date that the information got taken out of there computer systems.</w:t>
            </w:r>
          </w:p>
          <w:p w14:paraId="70A93805"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26D71194"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23CA14B0" w14:textId="77777777" w:rsidR="00386C58" w:rsidRPr="00386C58" w:rsidRDefault="00386C58" w:rsidP="00386C58">
            <w:pPr>
              <w:rPr>
                <w:color w:val="000000"/>
                <w:sz w:val="24"/>
                <w:szCs w:val="24"/>
              </w:rPr>
            </w:pPr>
          </w:p>
        </w:tc>
      </w:tr>
    </w:tbl>
    <w:p w14:paraId="7DE71426"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t>02</w:t>
      </w:r>
    </w:p>
    <w:p w14:paraId="24FCE4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4CD3B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064E61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9DC2D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EC532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1E26EAC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56094FB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3E4442F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 xml:space="preserve">C) 23/09/2015 </w:t>
      </w:r>
      <w:r w:rsidRPr="00386C58">
        <w:rPr>
          <w:rFonts w:ascii="Times New Roman" w:eastAsia="Arial Unicode MS" w:hAnsi="Times New Roman" w:cs="Times New Roman"/>
          <w:sz w:val="24"/>
          <w:szCs w:val="24"/>
          <w:lang w:val="en-US"/>
        </w:rPr>
        <w:t xml:space="preserve">+ Date reported: </w:t>
      </w:r>
      <w:r w:rsidRPr="00386C58">
        <w:rPr>
          <w:rFonts w:ascii="Times New Roman" w:eastAsia="Arial Unicode MS" w:hAnsi="Times New Roman" w:cs="Times New Roman"/>
          <w:sz w:val="24"/>
          <w:szCs w:val="24"/>
          <w:highlight w:val="yellow"/>
          <w:lang w:val="en-US"/>
        </w:rPr>
        <w:t>/09/2015.</w:t>
      </w:r>
    </w:p>
    <w:p w14:paraId="5BCA315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D) 23/09/2015</w:t>
      </w:r>
    </w:p>
    <w:p w14:paraId="76D372C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76F13EBE"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8E72186" w14:textId="77777777" w:rsidR="00386C58" w:rsidRPr="00386C58" w:rsidRDefault="00386C58" w:rsidP="00386C58">
            <w:pPr>
              <w:rPr>
                <w:b/>
                <w:bCs/>
                <w:color w:val="ED7D31" w:themeColor="accent2"/>
                <w:sz w:val="24"/>
                <w:szCs w:val="24"/>
                <w:u w:val="single"/>
              </w:rPr>
            </w:pPr>
          </w:p>
          <w:p w14:paraId="45FDD47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5CBC6D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59742F9" w14:textId="77777777" w:rsidR="00386C58" w:rsidRPr="00386C58" w:rsidRDefault="00386C58" w:rsidP="00386C58">
            <w:pPr>
              <w:rPr>
                <w:color w:val="ED7D31" w:themeColor="accent2"/>
                <w:sz w:val="24"/>
                <w:szCs w:val="24"/>
                <w:lang w:val="en-US"/>
              </w:rPr>
            </w:pPr>
          </w:p>
        </w:tc>
      </w:tr>
      <w:tr w:rsidR="00386C58" w:rsidRPr="00386C58" w14:paraId="2CC63725" w14:textId="77777777" w:rsidTr="0017769F">
        <w:tc>
          <w:tcPr>
            <w:tcW w:w="9016" w:type="dxa"/>
            <w:tcBorders>
              <w:top w:val="single" w:sz="4" w:space="0" w:color="auto"/>
              <w:left w:val="single" w:sz="4" w:space="0" w:color="auto"/>
              <w:bottom w:val="single" w:sz="4" w:space="0" w:color="auto"/>
              <w:right w:val="single" w:sz="4" w:space="0" w:color="auto"/>
            </w:tcBorders>
          </w:tcPr>
          <w:p w14:paraId="2000FBA2"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B</w:t>
            </w:r>
          </w:p>
          <w:p w14:paraId="60C22C0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41FC88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25CE7E5"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t>C</w:t>
            </w:r>
          </w:p>
          <w:p w14:paraId="6138F18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lastRenderedPageBreak/>
              <w:t>23/09/</w:t>
            </w:r>
            <w:r w:rsidRPr="00386C58">
              <w:rPr>
                <w:rFonts w:eastAsia="Arial Unicode MS"/>
                <w:color w:val="000000"/>
                <w:sz w:val="24"/>
                <w:szCs w:val="24"/>
                <w:highlight w:val="yellow"/>
              </w:rPr>
              <w:t>2015</w:t>
            </w:r>
            <w:r w:rsidRPr="00386C58">
              <w:rPr>
                <w:rFonts w:eastAsia="Arial Unicode MS"/>
                <w:color w:val="000000"/>
                <w:sz w:val="24"/>
                <w:szCs w:val="24"/>
              </w:rPr>
              <w:t xml:space="preserve">: Threats and intimidation. Date reported: </w:t>
            </w:r>
            <w:r w:rsidRPr="00386C58">
              <w:rPr>
                <w:rFonts w:eastAsia="Arial Unicode MS"/>
                <w:color w:val="000000"/>
                <w:sz w:val="24"/>
                <w:szCs w:val="24"/>
                <w:highlight w:val="yellow"/>
              </w:rPr>
              <w:t>/09/2015.</w:t>
            </w:r>
          </w:p>
          <w:p w14:paraId="6097218F"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20EF5068"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17EC5703"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0D2CE87"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1249F2F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39FB23C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72997E8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Loretta Walsh </w:t>
            </w:r>
          </w:p>
          <w:p w14:paraId="059737E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1548DB0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27089A21"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100DA900"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771923A3"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1A791EBA"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339C7873"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14C59412"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7ACE242B"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514E7736" w14:textId="77777777" w:rsidR="00386C58" w:rsidRPr="00386C58" w:rsidRDefault="00386C58" w:rsidP="00386C58">
            <w:pPr>
              <w:rPr>
                <w:color w:val="000000"/>
                <w:sz w:val="24"/>
                <w:szCs w:val="24"/>
              </w:rPr>
            </w:pPr>
            <w:r w:rsidRPr="00386C58">
              <w:rPr>
                <w:rFonts w:eastAsia="Arial Unicode MS"/>
                <w:color w:val="000000"/>
                <w:sz w:val="24"/>
                <w:szCs w:val="24"/>
              </w:rPr>
              <w:t>Perpetrator Simone Cordell</w:t>
            </w:r>
          </w:p>
          <w:p w14:paraId="4A403A8B"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1D12BDDD"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730A992E"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Ms Andrews also recalled an incident when the 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 xml:space="preserve">the </w:t>
            </w:r>
            <w:r w:rsidRPr="00386C58">
              <w:rPr>
                <w:rFonts w:eastAsia="Arial Unicode MS"/>
                <w:color w:val="000000"/>
                <w:sz w:val="24"/>
                <w:szCs w:val="24"/>
              </w:rPr>
              <w:lastRenderedPageBreak/>
              <w:t>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78A36801"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2FD9D697" w14:textId="77777777" w:rsidR="00386C58" w:rsidRPr="00386C58" w:rsidRDefault="00386C58" w:rsidP="00386C58">
            <w:pPr>
              <w:rPr>
                <w:color w:val="000000"/>
                <w:sz w:val="24"/>
                <w:szCs w:val="24"/>
              </w:rPr>
            </w:pPr>
            <w:r w:rsidRPr="00386C58">
              <w:rPr>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530A2BCE" w14:textId="77777777" w:rsidR="00386C58" w:rsidRPr="00386C58" w:rsidRDefault="00386C58" w:rsidP="00386C58">
            <w:pPr>
              <w:rPr>
                <w:color w:val="000000"/>
                <w:sz w:val="24"/>
                <w:szCs w:val="24"/>
              </w:rPr>
            </w:pPr>
            <w:r w:rsidRPr="00386C58">
              <w:rPr>
                <w:color w:val="242424"/>
                <w:sz w:val="24"/>
                <w:szCs w:val="24"/>
              </w:rPr>
              <w:t>Bola Quadri has already put in place a safeguard alert.</w:t>
            </w:r>
          </w:p>
          <w:p w14:paraId="483F6C94" w14:textId="77777777" w:rsidR="00386C58" w:rsidRPr="00386C58" w:rsidRDefault="00386C58" w:rsidP="00386C58">
            <w:pPr>
              <w:rPr>
                <w:color w:val="000000"/>
                <w:sz w:val="24"/>
                <w:szCs w:val="24"/>
              </w:rPr>
            </w:pPr>
            <w:r w:rsidRPr="00386C58">
              <w:rPr>
                <w:color w:val="242424"/>
                <w:sz w:val="24"/>
                <w:szCs w:val="24"/>
              </w:rPr>
              <w:t>Thank you</w:t>
            </w:r>
          </w:p>
          <w:p w14:paraId="44355570" w14:textId="77777777" w:rsidR="00386C58" w:rsidRPr="00386C58" w:rsidRDefault="00386C58" w:rsidP="00386C58">
            <w:pPr>
              <w:rPr>
                <w:color w:val="000000"/>
                <w:sz w:val="24"/>
                <w:szCs w:val="24"/>
              </w:rPr>
            </w:pPr>
            <w:r w:rsidRPr="00386C58">
              <w:rPr>
                <w:color w:val="242424"/>
                <w:sz w:val="24"/>
                <w:szCs w:val="24"/>
              </w:rPr>
              <w:t>Dolly Ogunseye</w:t>
            </w:r>
          </w:p>
          <w:p w14:paraId="4D1B8433" w14:textId="77777777" w:rsidR="00386C58" w:rsidRPr="00386C58" w:rsidRDefault="00386C58" w:rsidP="00386C58">
            <w:pPr>
              <w:rPr>
                <w:color w:val="000000"/>
                <w:sz w:val="24"/>
                <w:szCs w:val="24"/>
              </w:rPr>
            </w:pPr>
            <w:r w:rsidRPr="00386C58">
              <w:rPr>
                <w:color w:val="242424"/>
                <w:sz w:val="24"/>
                <w:szCs w:val="24"/>
              </w:rPr>
              <w:t>Anti-Social Behaviour Officer</w:t>
            </w:r>
          </w:p>
          <w:p w14:paraId="33AB828D" w14:textId="77777777" w:rsidR="00386C58" w:rsidRPr="00386C58" w:rsidRDefault="00386C58" w:rsidP="00386C58">
            <w:pPr>
              <w:rPr>
                <w:color w:val="000000"/>
                <w:sz w:val="24"/>
                <w:szCs w:val="24"/>
              </w:rPr>
            </w:pPr>
            <w:r w:rsidRPr="00386C58">
              <w:rPr>
                <w:color w:val="242424"/>
                <w:sz w:val="24"/>
                <w:szCs w:val="24"/>
              </w:rPr>
              <w:t>Housing Anti-Social Behaviour Team</w:t>
            </w:r>
          </w:p>
          <w:p w14:paraId="55BC35E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p>
          <w:p w14:paraId="306C1710" w14:textId="77777777" w:rsidR="00386C58" w:rsidRPr="00386C58" w:rsidRDefault="00386C58" w:rsidP="00386C58">
            <w:pPr>
              <w:rPr>
                <w:b/>
                <w:sz w:val="24"/>
                <w:szCs w:val="24"/>
                <w:lang w:val="en-US" w:eastAsia="en-GB"/>
              </w:rPr>
            </w:pPr>
            <w:r w:rsidRPr="00386C58">
              <w:rPr>
                <w:b/>
                <w:sz w:val="24"/>
                <w:szCs w:val="24"/>
                <w:lang w:val="en-US" w:eastAsia="en-GB"/>
              </w:rPr>
              <w:t>--</w:t>
            </w:r>
          </w:p>
          <w:p w14:paraId="3DBD933C" w14:textId="77777777" w:rsidR="00386C58" w:rsidRPr="00386C58" w:rsidRDefault="00386C58" w:rsidP="00386C58">
            <w:pPr>
              <w:rPr>
                <w:sz w:val="24"/>
                <w:szCs w:val="24"/>
                <w:lang w:val="en-US"/>
              </w:rPr>
            </w:pPr>
          </w:p>
        </w:tc>
      </w:tr>
    </w:tbl>
    <w:p w14:paraId="4B3E51D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30D5B4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18578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86CE5D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4BB83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8A786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4DE8117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5AF2ED2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3480D2B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4D20F014"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06BBCB5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3A70630" w14:textId="77777777" w:rsidR="00386C58" w:rsidRPr="00386C58" w:rsidRDefault="00386C58" w:rsidP="00386C58">
            <w:pPr>
              <w:rPr>
                <w:b/>
                <w:bCs/>
                <w:color w:val="ED7D31" w:themeColor="accent2"/>
                <w:sz w:val="24"/>
                <w:szCs w:val="24"/>
                <w:u w:val="single"/>
              </w:rPr>
            </w:pPr>
          </w:p>
          <w:p w14:paraId="39A5078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B1E805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C2E4939" w14:textId="77777777" w:rsidR="00386C58" w:rsidRPr="00386C58" w:rsidRDefault="00386C58" w:rsidP="00386C58">
            <w:pPr>
              <w:rPr>
                <w:color w:val="ED7D31" w:themeColor="accent2"/>
                <w:sz w:val="24"/>
                <w:szCs w:val="24"/>
                <w:lang w:val="en-US"/>
              </w:rPr>
            </w:pPr>
          </w:p>
        </w:tc>
      </w:tr>
      <w:tr w:rsidR="00386C58" w:rsidRPr="00386C58" w14:paraId="380141B0" w14:textId="77777777" w:rsidTr="0017769F">
        <w:tc>
          <w:tcPr>
            <w:tcW w:w="9016" w:type="dxa"/>
            <w:tcBorders>
              <w:top w:val="single" w:sz="4" w:space="0" w:color="auto"/>
              <w:left w:val="single" w:sz="4" w:space="0" w:color="auto"/>
              <w:bottom w:val="single" w:sz="4" w:space="0" w:color="auto"/>
              <w:right w:val="single" w:sz="4" w:space="0" w:color="auto"/>
            </w:tcBorders>
          </w:tcPr>
          <w:p w14:paraId="6D7505A6"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E</w:t>
            </w:r>
          </w:p>
          <w:p w14:paraId="3D6695D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38FE9C6"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lastRenderedPageBreak/>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308040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458F7C1A"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2C98B914" w14:textId="77777777" w:rsidR="00386C58" w:rsidRPr="00386C58" w:rsidRDefault="00386C58" w:rsidP="00386C58">
            <w:pPr>
              <w:rPr>
                <w:color w:val="000000"/>
                <w:sz w:val="24"/>
                <w:szCs w:val="24"/>
              </w:rPr>
            </w:pPr>
            <w:r w:rsidRPr="00386C58">
              <w:rPr>
                <w:color w:val="242424"/>
                <w:sz w:val="24"/>
                <w:szCs w:val="24"/>
              </w:rPr>
              <w:t>VICTIM</w:t>
            </w:r>
          </w:p>
          <w:p w14:paraId="7A01009D" w14:textId="77777777" w:rsidR="00386C58" w:rsidRPr="00386C58" w:rsidRDefault="00386C58" w:rsidP="00386C58">
            <w:pPr>
              <w:rPr>
                <w:color w:val="000000"/>
                <w:sz w:val="24"/>
                <w:szCs w:val="24"/>
              </w:rPr>
            </w:pPr>
            <w:r w:rsidRPr="00386C58">
              <w:rPr>
                <w:color w:val="242424"/>
                <w:sz w:val="24"/>
                <w:szCs w:val="24"/>
              </w:rPr>
              <w:t>Ms Deborah Andrews</w:t>
            </w:r>
          </w:p>
          <w:p w14:paraId="13818AC3"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6BB51AE7" w14:textId="77777777" w:rsidR="00386C58" w:rsidRPr="00386C58" w:rsidRDefault="00386C58" w:rsidP="00386C58">
            <w:pPr>
              <w:rPr>
                <w:color w:val="000000"/>
                <w:sz w:val="24"/>
                <w:szCs w:val="24"/>
              </w:rPr>
            </w:pPr>
            <w:r w:rsidRPr="00386C58">
              <w:rPr>
                <w:color w:val="242424"/>
                <w:spacing w:val="20"/>
                <w:sz w:val="24"/>
                <w:szCs w:val="24"/>
              </w:rPr>
              <w:t>29/07/1973</w:t>
            </w:r>
          </w:p>
          <w:p w14:paraId="1DD5F560" w14:textId="77777777" w:rsidR="00386C58" w:rsidRPr="00386C58" w:rsidRDefault="00386C58" w:rsidP="00386C58">
            <w:pPr>
              <w:rPr>
                <w:color w:val="000000"/>
                <w:sz w:val="24"/>
                <w:szCs w:val="24"/>
              </w:rPr>
            </w:pPr>
            <w:r w:rsidRPr="00386C58">
              <w:rPr>
                <w:color w:val="242424"/>
                <w:sz w:val="24"/>
                <w:szCs w:val="24"/>
              </w:rPr>
              <w:t>02083500628</w:t>
            </w:r>
          </w:p>
          <w:p w14:paraId="34331541" w14:textId="77777777" w:rsidR="00386C58" w:rsidRPr="00386C58" w:rsidRDefault="00386C58" w:rsidP="00386C58">
            <w:pPr>
              <w:rPr>
                <w:color w:val="000000"/>
                <w:sz w:val="24"/>
                <w:szCs w:val="24"/>
              </w:rPr>
            </w:pPr>
            <w:r w:rsidRPr="00386C58">
              <w:rPr>
                <w:color w:val="242424"/>
                <w:sz w:val="24"/>
                <w:szCs w:val="24"/>
              </w:rPr>
              <w:t>Perpetrator Simone Cordell</w:t>
            </w:r>
          </w:p>
          <w:p w14:paraId="26C32CFD"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28A1BF9A"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60403AAE"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the recent event which took place a week ago. She was on her way out to attend her appointment with her CPN when he apprehended her and threatened to kill her. She was pretty shaken from the incident that instead of</w:t>
            </w:r>
          </w:p>
          <w:p w14:paraId="1B1806D8" w14:textId="77777777" w:rsidR="00386C58" w:rsidRPr="00386C58" w:rsidRDefault="00386C58" w:rsidP="00386C58">
            <w:pPr>
              <w:rPr>
                <w:b/>
                <w:bCs/>
                <w:color w:val="000000"/>
                <w:sz w:val="24"/>
                <w:szCs w:val="24"/>
                <w:u w:val="single"/>
              </w:rPr>
            </w:pPr>
            <w:r w:rsidRPr="00386C58">
              <w:rPr>
                <w:b/>
                <w:bCs/>
                <w:color w:val="000000"/>
                <w:sz w:val="24"/>
                <w:szCs w:val="24"/>
                <w:u w:val="single"/>
              </w:rPr>
              <w:t>Page 4 of 21</w:t>
            </w:r>
          </w:p>
          <w:p w14:paraId="03CB59F3"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 xml:space="preserve">I advised that I would contact the police to make further enquiries. I will also contact MHT to enquire if Mr Cordell is known to them. At some point the </w:t>
            </w:r>
            <w:r w:rsidRPr="00386C58">
              <w:rPr>
                <w:color w:val="1A1A1A"/>
                <w:sz w:val="24"/>
                <w:szCs w:val="24"/>
              </w:rPr>
              <w:lastRenderedPageBreak/>
              <w:t>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safeguard alert.</w:t>
            </w:r>
          </w:p>
          <w:p w14:paraId="2B466BB6" w14:textId="77777777" w:rsidR="00386C58" w:rsidRPr="00386C58" w:rsidRDefault="00386C58" w:rsidP="00386C58">
            <w:pPr>
              <w:rPr>
                <w:sz w:val="24"/>
                <w:szCs w:val="24"/>
                <w:lang w:val="en-US"/>
              </w:rPr>
            </w:pPr>
            <w:r w:rsidRPr="00386C58">
              <w:rPr>
                <w:sz w:val="24"/>
                <w:szCs w:val="24"/>
                <w:lang w:val="en-US"/>
              </w:rPr>
              <w:t>X 2</w:t>
            </w:r>
          </w:p>
          <w:p w14:paraId="479EF3F1" w14:textId="77777777" w:rsidR="00386C58" w:rsidRPr="00386C58" w:rsidRDefault="00386C58" w:rsidP="00386C58">
            <w:pPr>
              <w:rPr>
                <w:sz w:val="24"/>
                <w:szCs w:val="24"/>
                <w:lang w:val="en-US"/>
              </w:rPr>
            </w:pPr>
          </w:p>
        </w:tc>
      </w:tr>
    </w:tbl>
    <w:p w14:paraId="2341CE5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04</w:t>
      </w:r>
    </w:p>
    <w:p w14:paraId="2E9490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47B5C7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B977E9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DDFA7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82866C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70FCE03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032E06C"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2AD85080"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4794F9F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394767A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0E881A4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3605E78" w14:textId="77777777" w:rsidR="00386C58" w:rsidRPr="00386C58" w:rsidRDefault="00386C58" w:rsidP="00386C58">
            <w:pPr>
              <w:rPr>
                <w:b/>
                <w:bCs/>
                <w:color w:val="ED7D31" w:themeColor="accent2"/>
                <w:sz w:val="24"/>
                <w:szCs w:val="24"/>
                <w:u w:val="single"/>
              </w:rPr>
            </w:pPr>
          </w:p>
          <w:p w14:paraId="2314CB2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FC3764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89D8871" w14:textId="77777777" w:rsidR="00386C58" w:rsidRPr="00386C58" w:rsidRDefault="00386C58" w:rsidP="00386C58">
            <w:pPr>
              <w:rPr>
                <w:color w:val="ED7D31" w:themeColor="accent2"/>
                <w:sz w:val="24"/>
                <w:szCs w:val="24"/>
                <w:lang w:val="en-US"/>
              </w:rPr>
            </w:pPr>
          </w:p>
        </w:tc>
      </w:tr>
      <w:tr w:rsidR="00386C58" w:rsidRPr="00386C58" w14:paraId="584901F9"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664538F" w14:textId="77777777" w:rsidR="00386C58" w:rsidRPr="00386C58" w:rsidRDefault="00386C58" w:rsidP="00386C58">
            <w:pPr>
              <w:rPr>
                <w:b/>
                <w:bCs/>
                <w:color w:val="000000"/>
                <w:sz w:val="24"/>
                <w:szCs w:val="24"/>
                <w:u w:val="single"/>
              </w:rPr>
            </w:pPr>
            <w:r w:rsidRPr="00386C58">
              <w:rPr>
                <w:b/>
                <w:bCs/>
                <w:color w:val="000000"/>
                <w:sz w:val="24"/>
                <w:szCs w:val="24"/>
                <w:u w:val="single"/>
              </w:rPr>
              <w:t>G</w:t>
            </w:r>
          </w:p>
          <w:p w14:paraId="21E658E9"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1CEDB2D2"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65F1E366" w14:textId="77777777" w:rsidR="00386C58" w:rsidRPr="00386C58" w:rsidRDefault="00386C58" w:rsidP="00386C58">
            <w:pPr>
              <w:rPr>
                <w:color w:val="000000"/>
                <w:sz w:val="24"/>
                <w:szCs w:val="24"/>
              </w:rPr>
            </w:pPr>
            <w:r w:rsidRPr="00386C58">
              <w:rPr>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0BADBA57"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22D25FDE"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7BB48D54"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589ECCDF"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5F265C81"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5DB7A45E"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69298C61"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79FB4418"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37704B46" w14:textId="77777777" w:rsidR="00386C58" w:rsidRPr="00386C58" w:rsidRDefault="00386C58" w:rsidP="00386C58">
            <w:pPr>
              <w:rPr>
                <w:color w:val="000000"/>
                <w:sz w:val="24"/>
                <w:szCs w:val="24"/>
              </w:rPr>
            </w:pPr>
            <w:r w:rsidRPr="00386C58">
              <w:rPr>
                <w:color w:val="000000"/>
                <w:sz w:val="24"/>
                <w:szCs w:val="24"/>
              </w:rPr>
              <w:t>Hi Mark,</w:t>
            </w:r>
          </w:p>
          <w:p w14:paraId="6A048E53"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4BD4F472" w14:textId="77777777" w:rsidR="00386C58" w:rsidRPr="00386C58" w:rsidRDefault="00386C58" w:rsidP="00386C58">
            <w:pPr>
              <w:rPr>
                <w:color w:val="000000"/>
                <w:sz w:val="24"/>
                <w:szCs w:val="24"/>
              </w:rPr>
            </w:pPr>
            <w:r w:rsidRPr="00386C58">
              <w:rPr>
                <w:color w:val="000000"/>
                <w:sz w:val="24"/>
                <w:szCs w:val="24"/>
              </w:rPr>
              <w:t>Thank you for your assistance</w:t>
            </w:r>
          </w:p>
          <w:p w14:paraId="43B2A1A4" w14:textId="77777777" w:rsidR="00386C58" w:rsidRPr="00386C58" w:rsidRDefault="00386C58" w:rsidP="00386C58">
            <w:pPr>
              <w:rPr>
                <w:color w:val="000000"/>
                <w:sz w:val="24"/>
                <w:szCs w:val="24"/>
              </w:rPr>
            </w:pPr>
            <w:r w:rsidRPr="00386C58">
              <w:rPr>
                <w:color w:val="000000"/>
                <w:sz w:val="24"/>
                <w:szCs w:val="24"/>
              </w:rPr>
              <w:lastRenderedPageBreak/>
              <w:t>Dolly Ogunseye Anti-Social Behaviour Officer Housing Anti-Social Behaviour Team Tenancy Management Enfield Council Classification: PROTECT Good morning Mark,</w:t>
            </w:r>
          </w:p>
          <w:p w14:paraId="36EFDD75"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2B0F92EB"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0F840ACE" w14:textId="77777777" w:rsidR="00386C58" w:rsidRPr="00386C58" w:rsidRDefault="00386C58" w:rsidP="00386C58">
            <w:pPr>
              <w:rPr>
                <w:color w:val="000000"/>
                <w:sz w:val="24"/>
                <w:szCs w:val="24"/>
              </w:rPr>
            </w:pPr>
            <w:r w:rsidRPr="00386C58">
              <w:rPr>
                <w:color w:val="000000"/>
                <w:sz w:val="24"/>
                <w:szCs w:val="24"/>
              </w:rPr>
              <w:t>Thank you for all your assistance</w:t>
            </w:r>
          </w:p>
          <w:p w14:paraId="579F349C"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11B23238"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7C3D573F"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03DD917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05</w:t>
      </w:r>
    </w:p>
    <w:p w14:paraId="66232E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EC324A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F62DBA9"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E91C1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8C991A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47E513A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A30982F"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754B0FB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5BA7257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365435FF"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57A8383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2C55C75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B81D293" w14:textId="77777777" w:rsidR="00386C58" w:rsidRPr="00386C58" w:rsidRDefault="00386C58" w:rsidP="00386C58">
            <w:pPr>
              <w:rPr>
                <w:b/>
                <w:bCs/>
                <w:color w:val="ED7D31" w:themeColor="accent2"/>
                <w:sz w:val="24"/>
                <w:szCs w:val="24"/>
                <w:u w:val="single"/>
              </w:rPr>
            </w:pPr>
          </w:p>
          <w:p w14:paraId="6E78328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4368EA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C0B6607" w14:textId="77777777" w:rsidR="00386C58" w:rsidRPr="00386C58" w:rsidRDefault="00386C58" w:rsidP="00386C58">
            <w:pPr>
              <w:rPr>
                <w:color w:val="ED7D31" w:themeColor="accent2"/>
                <w:sz w:val="24"/>
                <w:szCs w:val="24"/>
                <w:lang w:val="en-US"/>
              </w:rPr>
            </w:pPr>
          </w:p>
        </w:tc>
      </w:tr>
      <w:tr w:rsidR="00386C58" w:rsidRPr="00386C58" w14:paraId="750E690D" w14:textId="77777777" w:rsidTr="0017769F">
        <w:tc>
          <w:tcPr>
            <w:tcW w:w="9016" w:type="dxa"/>
            <w:tcBorders>
              <w:top w:val="single" w:sz="4" w:space="0" w:color="auto"/>
              <w:left w:val="single" w:sz="4" w:space="0" w:color="auto"/>
              <w:bottom w:val="single" w:sz="4" w:space="0" w:color="auto"/>
              <w:right w:val="single" w:sz="4" w:space="0" w:color="auto"/>
            </w:tcBorders>
          </w:tcPr>
          <w:p w14:paraId="71CD92F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768D2F8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16547A7"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57AA404"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0CF2F8D6" w14:textId="77777777" w:rsidR="00386C58" w:rsidRPr="00386C58" w:rsidRDefault="00386C58" w:rsidP="00386C58">
            <w:pPr>
              <w:rPr>
                <w:color w:val="000000"/>
                <w:sz w:val="24"/>
                <w:szCs w:val="24"/>
              </w:rPr>
            </w:pPr>
            <w:r w:rsidRPr="00386C58">
              <w:rPr>
                <w:b/>
                <w:bCs/>
                <w:color w:val="000000"/>
                <w:sz w:val="24"/>
                <w:szCs w:val="24"/>
                <w:u w:val="single"/>
              </w:rPr>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375" w:history="1">
              <w:r w:rsidRPr="00386C58">
                <w:rPr>
                  <w:color w:val="0000FF"/>
                  <w:sz w:val="24"/>
                  <w:szCs w:val="24"/>
                  <w:u w:val="single"/>
                </w:rPr>
                <w:t>Mark.Tilley2@met.pnn.police.uk</w:t>
              </w:r>
            </w:hyperlink>
          </w:p>
          <w:p w14:paraId="6040D2E0" w14:textId="77777777" w:rsidR="00386C58" w:rsidRPr="00386C58" w:rsidRDefault="00386C58" w:rsidP="00386C58">
            <w:pPr>
              <w:rPr>
                <w:color w:val="000000"/>
                <w:sz w:val="24"/>
                <w:szCs w:val="24"/>
              </w:rPr>
            </w:pPr>
            <w:r w:rsidRPr="00386C58">
              <w:rPr>
                <w:color w:val="000000"/>
                <w:sz w:val="24"/>
                <w:szCs w:val="24"/>
              </w:rPr>
              <w:t xml:space="preserve">mailto: </w:t>
            </w:r>
            <w:hyperlink r:id="rId376" w:history="1">
              <w:r w:rsidRPr="00386C58">
                <w:rPr>
                  <w:color w:val="0000FF"/>
                  <w:sz w:val="24"/>
                  <w:szCs w:val="24"/>
                  <w:u w:val="single"/>
                </w:rPr>
                <w:t>Mark.Tilley2@met.pnn.police.uk</w:t>
              </w:r>
            </w:hyperlink>
            <w:r w:rsidRPr="00386C58">
              <w:rPr>
                <w:color w:val="000000"/>
                <w:sz w:val="24"/>
                <w:szCs w:val="24"/>
              </w:rPr>
              <w:t xml:space="preserve"> </w:t>
            </w:r>
          </w:p>
          <w:p w14:paraId="31E6D0DD"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7EE780ED" w14:textId="77777777" w:rsidR="00386C58" w:rsidRPr="00386C58" w:rsidRDefault="00386C58" w:rsidP="00386C58">
            <w:pPr>
              <w:rPr>
                <w:color w:val="000000"/>
                <w:sz w:val="24"/>
                <w:szCs w:val="24"/>
              </w:rPr>
            </w:pPr>
            <w:r w:rsidRPr="00386C58">
              <w:rPr>
                <w:color w:val="000000"/>
                <w:sz w:val="24"/>
                <w:szCs w:val="24"/>
              </w:rPr>
              <w:t>To: Dolly Ogunseye</w:t>
            </w:r>
          </w:p>
          <w:p w14:paraId="124A11B7"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3E9658A5" w14:textId="77777777" w:rsidR="00386C58" w:rsidRPr="00386C58" w:rsidRDefault="00386C58" w:rsidP="00386C58">
            <w:pPr>
              <w:rPr>
                <w:color w:val="000000"/>
                <w:sz w:val="24"/>
                <w:szCs w:val="24"/>
              </w:rPr>
            </w:pPr>
            <w:r w:rsidRPr="00386C58">
              <w:rPr>
                <w:color w:val="000000"/>
                <w:sz w:val="24"/>
                <w:szCs w:val="24"/>
              </w:rPr>
              <w:t>Miss Debra Andrew [SEC=PROTECT]</w:t>
            </w:r>
          </w:p>
          <w:p w14:paraId="28D39081" w14:textId="77777777" w:rsidR="00386C58" w:rsidRPr="00386C58" w:rsidRDefault="00386C58" w:rsidP="00386C58">
            <w:pPr>
              <w:rPr>
                <w:color w:val="000000"/>
                <w:sz w:val="24"/>
                <w:szCs w:val="24"/>
              </w:rPr>
            </w:pPr>
            <w:r w:rsidRPr="00386C58">
              <w:rPr>
                <w:color w:val="000000"/>
                <w:sz w:val="24"/>
                <w:szCs w:val="24"/>
              </w:rPr>
              <w:t>Hi Dolly,</w:t>
            </w:r>
          </w:p>
          <w:p w14:paraId="575B612E"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67AC0404" w14:textId="77777777" w:rsidR="00386C58" w:rsidRPr="00386C58" w:rsidRDefault="00386C58" w:rsidP="00386C58">
            <w:pPr>
              <w:rPr>
                <w:color w:val="000000"/>
                <w:sz w:val="24"/>
                <w:szCs w:val="24"/>
              </w:rPr>
            </w:pPr>
            <w:r w:rsidRPr="00386C58">
              <w:rPr>
                <w:color w:val="000000"/>
                <w:sz w:val="24"/>
                <w:szCs w:val="24"/>
              </w:rPr>
              <w:t xml:space="preserve">We believe she was suffering from mental health issues. On another occasion we popped round to see her and she wouldn't come and speak to us so instead she spoke through her letterbox to us. </w:t>
            </w:r>
          </w:p>
          <w:p w14:paraId="4D22F348" w14:textId="77777777" w:rsidR="00386C58" w:rsidRPr="00386C58" w:rsidRDefault="00386C58" w:rsidP="00386C58">
            <w:pPr>
              <w:rPr>
                <w:color w:val="000000"/>
                <w:sz w:val="24"/>
                <w:szCs w:val="24"/>
              </w:rPr>
            </w:pPr>
            <w:r w:rsidRPr="00386C58">
              <w:rPr>
                <w:color w:val="000000"/>
                <w:sz w:val="24"/>
                <w:szCs w:val="24"/>
              </w:rPr>
              <w:lastRenderedPageBreak/>
              <w:t>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50DBE53A"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1EF5B445" w14:textId="77777777" w:rsidR="00386C58" w:rsidRPr="00386C58" w:rsidRDefault="00386C58" w:rsidP="00386C58">
            <w:pPr>
              <w:rPr>
                <w:color w:val="000000"/>
                <w:sz w:val="24"/>
                <w:szCs w:val="24"/>
              </w:rPr>
            </w:pPr>
            <w:r w:rsidRPr="00386C58">
              <w:rPr>
                <w:color w:val="000000"/>
                <w:sz w:val="24"/>
                <w:szCs w:val="24"/>
              </w:rPr>
              <w:t>Kind Regards</w:t>
            </w:r>
          </w:p>
          <w:p w14:paraId="53117882"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6048EAF7" w14:textId="77777777" w:rsidR="00386C58" w:rsidRPr="00386C58" w:rsidRDefault="00386C58" w:rsidP="00386C58">
            <w:pPr>
              <w:rPr>
                <w:color w:val="000000"/>
                <w:sz w:val="24"/>
                <w:szCs w:val="24"/>
              </w:rPr>
            </w:pPr>
            <w:r w:rsidRPr="00386C58">
              <w:rPr>
                <w:color w:val="000000"/>
                <w:sz w:val="24"/>
                <w:szCs w:val="24"/>
              </w:rPr>
              <w:t>Good afternoon Mark,</w:t>
            </w:r>
          </w:p>
          <w:p w14:paraId="686AFA77" w14:textId="77777777" w:rsidR="00386C58" w:rsidRPr="00386C58" w:rsidRDefault="00386C58" w:rsidP="00386C58">
            <w:pPr>
              <w:rPr>
                <w:color w:val="000000"/>
                <w:sz w:val="24"/>
                <w:szCs w:val="24"/>
              </w:rPr>
            </w:pPr>
            <w:r w:rsidRPr="00386C58">
              <w:rPr>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6B17A748"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05795F42"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1C48223F" w14:textId="77777777" w:rsidR="00386C58" w:rsidRPr="00386C58" w:rsidRDefault="00386C58" w:rsidP="00386C58">
            <w:pPr>
              <w:rPr>
                <w:color w:val="000000"/>
                <w:sz w:val="24"/>
                <w:szCs w:val="24"/>
              </w:rPr>
            </w:pPr>
            <w:r w:rsidRPr="00386C58">
              <w:rPr>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1656985E"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131FFA96"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4CDCF4F4"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53AE11C7"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57ECD0AA"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330DEDA3"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386264ED"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31C6A25A" w14:textId="77777777" w:rsidR="00386C58" w:rsidRPr="00386C58" w:rsidRDefault="00386C58" w:rsidP="00386C58">
            <w:pPr>
              <w:rPr>
                <w:bCs/>
                <w:sz w:val="24"/>
                <w:szCs w:val="24"/>
                <w:lang w:val="en-US" w:eastAsia="en-GB"/>
              </w:rPr>
            </w:pPr>
            <w:r w:rsidRPr="00386C58">
              <w:rPr>
                <w:bCs/>
                <w:sz w:val="24"/>
                <w:szCs w:val="24"/>
                <w:lang w:val="en-US" w:eastAsia="en-GB"/>
              </w:rPr>
              <w:t>--</w:t>
            </w:r>
          </w:p>
          <w:p w14:paraId="2C4F30C3" w14:textId="77777777" w:rsidR="00386C58" w:rsidRPr="00386C58" w:rsidRDefault="00386C58" w:rsidP="00386C58">
            <w:pPr>
              <w:rPr>
                <w:color w:val="000000"/>
                <w:sz w:val="24"/>
                <w:szCs w:val="24"/>
              </w:rPr>
            </w:pPr>
          </w:p>
        </w:tc>
      </w:tr>
    </w:tbl>
    <w:p w14:paraId="44E10B1D"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t>06</w:t>
      </w:r>
    </w:p>
    <w:p w14:paraId="087426E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B0493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9A1488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B6956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31B56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4AC9FDD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21D1534"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bookmarkStart w:id="45" w:name="_Hlk49333521"/>
      <w:r w:rsidRPr="00386C58">
        <w:rPr>
          <w:rFonts w:ascii="Times New Roman" w:eastAsia="Times New Roman" w:hAnsi="Times New Roman" w:cs="Times New Roman"/>
          <w:bCs/>
          <w:sz w:val="24"/>
          <w:szCs w:val="24"/>
          <w:lang w:val="en-US"/>
        </w:rPr>
        <w:t>N) 24/01/2017</w:t>
      </w:r>
      <w:bookmarkEnd w:id="45"/>
    </w:p>
    <w:p w14:paraId="70C3376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highlight w:val="yellow"/>
          <w:lang w:val="en-US"/>
        </w:rPr>
        <w:t>O) 23/09/2015</w:t>
      </w:r>
    </w:p>
    <w:p w14:paraId="0C31E14F"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709D5AA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5FABB965"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59F433ED"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lastRenderedPageBreak/>
        <w:t>S) 23/09/2015</w:t>
      </w:r>
    </w:p>
    <w:p w14:paraId="0878FBF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T) 24/09/2015</w:t>
      </w:r>
    </w:p>
    <w:p w14:paraId="24661529"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7B4679B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59B9628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38060CF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5C6116B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B2D4357" w14:textId="77777777" w:rsidR="00386C58" w:rsidRPr="00386C58" w:rsidRDefault="00386C58" w:rsidP="00386C58">
            <w:pPr>
              <w:rPr>
                <w:b/>
                <w:bCs/>
                <w:color w:val="ED7D31" w:themeColor="accent2"/>
                <w:sz w:val="24"/>
                <w:szCs w:val="24"/>
                <w:u w:val="single"/>
              </w:rPr>
            </w:pPr>
          </w:p>
          <w:p w14:paraId="727D3CF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999B4B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8B5AAAA" w14:textId="77777777" w:rsidR="00386C58" w:rsidRPr="00386C58" w:rsidRDefault="00386C58" w:rsidP="00386C58">
            <w:pPr>
              <w:rPr>
                <w:color w:val="ED7D31" w:themeColor="accent2"/>
                <w:sz w:val="24"/>
                <w:szCs w:val="24"/>
                <w:lang w:val="en-US"/>
              </w:rPr>
            </w:pPr>
          </w:p>
        </w:tc>
      </w:tr>
      <w:tr w:rsidR="00386C58" w:rsidRPr="00386C58" w14:paraId="72AE6B29" w14:textId="77777777" w:rsidTr="0017769F">
        <w:tc>
          <w:tcPr>
            <w:tcW w:w="9016" w:type="dxa"/>
            <w:tcBorders>
              <w:top w:val="single" w:sz="4" w:space="0" w:color="auto"/>
              <w:left w:val="single" w:sz="4" w:space="0" w:color="auto"/>
              <w:bottom w:val="single" w:sz="4" w:space="0" w:color="auto"/>
              <w:right w:val="single" w:sz="4" w:space="0" w:color="auto"/>
            </w:tcBorders>
          </w:tcPr>
          <w:p w14:paraId="13B17E51"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1B47AB5E"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785E2A2"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6541E2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74153B3E"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6D8EB68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16FC4BCE"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67F4E8B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Q</w:t>
            </w:r>
          </w:p>
          <w:p w14:paraId="398F9363"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5416029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6B6D916C"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6570DC2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35BA06F4"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3CA9891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4EFE32DE"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08F248DE"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51E2146F" w14:textId="77777777" w:rsidR="00386C58" w:rsidRPr="00386C58" w:rsidRDefault="00386C58" w:rsidP="00386C58">
            <w:pPr>
              <w:rPr>
                <w:color w:val="000000"/>
                <w:sz w:val="24"/>
                <w:szCs w:val="24"/>
              </w:rPr>
            </w:pPr>
            <w:r w:rsidRPr="00386C58">
              <w:rPr>
                <w:color w:val="000000"/>
                <w:sz w:val="24"/>
                <w:szCs w:val="24"/>
              </w:rPr>
              <w:t>Dear Susan,</w:t>
            </w:r>
          </w:p>
          <w:p w14:paraId="6936D178"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770EDF0D" w14:textId="77777777" w:rsidR="00386C58" w:rsidRPr="00386C58" w:rsidRDefault="00386C58" w:rsidP="00386C58">
            <w:pPr>
              <w:rPr>
                <w:color w:val="000000"/>
                <w:sz w:val="24"/>
                <w:szCs w:val="24"/>
              </w:rPr>
            </w:pPr>
            <w:r w:rsidRPr="00386C58">
              <w:rPr>
                <w:color w:val="000000"/>
                <w:sz w:val="24"/>
                <w:szCs w:val="24"/>
              </w:rPr>
              <w:t xml:space="preserve">In light of the above, Ms Andrews case has been identified as one of many cases involved in this process. You will shortly hear from an officer </w:t>
            </w:r>
            <w:r w:rsidRPr="00386C58">
              <w:rPr>
                <w:color w:val="FF0000"/>
                <w:sz w:val="24"/>
                <w:szCs w:val="24"/>
              </w:rPr>
              <w:t>within the Community Safety Unit</w:t>
            </w:r>
            <w:r w:rsidRPr="00386C58">
              <w:rPr>
                <w:color w:val="000000"/>
                <w:sz w:val="24"/>
                <w:szCs w:val="24"/>
              </w:rPr>
              <w:t xml:space="preserve"> advising you of the name of the officer that will be dealing with Ms Andrews case.</w:t>
            </w:r>
            <w:r w:rsidRPr="00386C58">
              <w:rPr>
                <w:color w:val="000000"/>
                <w:sz w:val="24"/>
                <w:szCs w:val="24"/>
              </w:rPr>
              <w:tab/>
              <w:t>.</w:t>
            </w:r>
          </w:p>
          <w:p w14:paraId="108FFC99" w14:textId="77777777" w:rsidR="00386C58" w:rsidRPr="00386C58" w:rsidRDefault="00386C58" w:rsidP="00386C58">
            <w:pPr>
              <w:rPr>
                <w:color w:val="000000"/>
                <w:sz w:val="24"/>
                <w:szCs w:val="24"/>
              </w:rPr>
            </w:pPr>
            <w:r w:rsidRPr="00386C58">
              <w:rPr>
                <w:color w:val="000000"/>
                <w:sz w:val="24"/>
                <w:szCs w:val="24"/>
              </w:rPr>
              <w:t>Kind regards</w:t>
            </w:r>
          </w:p>
          <w:p w14:paraId="7EDA2B42" w14:textId="77777777" w:rsidR="00386C58" w:rsidRPr="00386C58" w:rsidRDefault="00386C58" w:rsidP="00386C58">
            <w:pPr>
              <w:rPr>
                <w:color w:val="FF0000"/>
                <w:sz w:val="24"/>
                <w:szCs w:val="24"/>
              </w:rPr>
            </w:pPr>
            <w:r w:rsidRPr="00386C58">
              <w:rPr>
                <w:color w:val="FF0000"/>
                <w:sz w:val="24"/>
                <w:szCs w:val="24"/>
              </w:rPr>
              <w:t>Dolly Ogunseye Anti-Social Behaviour Officer Housing Anti-Social Behaviour Team Tenancy Management Enfield Council</w:t>
            </w:r>
          </w:p>
          <w:p w14:paraId="12BA6D3A"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14FD136E"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4BDF0FC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476CC3DF"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32A30A8B"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33D849BE"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0B91D04C" w14:textId="77777777" w:rsidR="00386C58" w:rsidRPr="00386C58" w:rsidRDefault="00386C58" w:rsidP="00386C58">
            <w:pPr>
              <w:rPr>
                <w:color w:val="000000"/>
                <w:sz w:val="24"/>
                <w:szCs w:val="24"/>
              </w:rPr>
            </w:pPr>
            <w:r w:rsidRPr="00386C58">
              <w:rPr>
                <w:color w:val="000000"/>
                <w:sz w:val="24"/>
                <w:szCs w:val="24"/>
              </w:rPr>
              <w:lastRenderedPageBreak/>
              <w:t xml:space="preserve">Classification: PROTECT </w:t>
            </w:r>
          </w:p>
          <w:p w14:paraId="73F0B804" w14:textId="77777777" w:rsidR="00386C58" w:rsidRPr="00386C58" w:rsidRDefault="00386C58" w:rsidP="00386C58">
            <w:pPr>
              <w:rPr>
                <w:color w:val="000000"/>
                <w:sz w:val="24"/>
                <w:szCs w:val="24"/>
              </w:rPr>
            </w:pPr>
            <w:r w:rsidRPr="00386C58">
              <w:rPr>
                <w:color w:val="000000"/>
                <w:sz w:val="24"/>
                <w:szCs w:val="24"/>
              </w:rPr>
              <w:t>Good morning Debbie,</w:t>
            </w:r>
          </w:p>
          <w:p w14:paraId="74D06B6F"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 I appreciate the detailed information you've provided It will assist us in deciding a way forward. Have a peaceful weakened Warm regard</w:t>
            </w:r>
          </w:p>
          <w:p w14:paraId="7AB6766F"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44EA7CEE" w14:textId="77777777" w:rsidR="00386C58" w:rsidRPr="00386C58" w:rsidRDefault="00386C58" w:rsidP="00386C58">
            <w:pPr>
              <w:rPr>
                <w:color w:val="000000"/>
                <w:sz w:val="24"/>
                <w:szCs w:val="24"/>
              </w:rPr>
            </w:pPr>
            <w:r w:rsidRPr="00386C58">
              <w:rPr>
                <w:color w:val="000000"/>
                <w:sz w:val="24"/>
                <w:szCs w:val="24"/>
              </w:rPr>
              <w:t>Hi Dolly,</w:t>
            </w:r>
          </w:p>
          <w:p w14:paraId="72C792FF" w14:textId="77777777" w:rsidR="00386C58" w:rsidRPr="00386C58" w:rsidRDefault="00386C58" w:rsidP="00386C58">
            <w:pPr>
              <w:rPr>
                <w:color w:val="000000"/>
                <w:sz w:val="24"/>
                <w:szCs w:val="24"/>
              </w:rPr>
            </w:pPr>
            <w:r w:rsidRPr="00386C58">
              <w:rPr>
                <w:color w:val="000000"/>
                <w:sz w:val="24"/>
                <w:szCs w:val="24"/>
              </w:rPr>
              <w:t>I'm well thanks, I see your department is busy as ever...</w:t>
            </w:r>
          </w:p>
          <w:p w14:paraId="6D5F26FD" w14:textId="77777777" w:rsidR="00386C58" w:rsidRPr="00386C58" w:rsidRDefault="00386C58" w:rsidP="00386C58">
            <w:pPr>
              <w:rPr>
                <w:color w:val="000000"/>
                <w:sz w:val="24"/>
                <w:szCs w:val="24"/>
              </w:rPr>
            </w:pPr>
            <w:r w:rsidRPr="00386C58">
              <w:rPr>
                <w:b/>
                <w:bCs/>
                <w:color w:val="000000"/>
                <w:sz w:val="24"/>
                <w:szCs w:val="24"/>
              </w:rPr>
              <w:t>Re</w:t>
            </w:r>
            <w:r w:rsidRPr="00386C58">
              <w:rPr>
                <w:b/>
                <w:bCs/>
                <w:color w:val="000000"/>
                <w:sz w:val="24"/>
                <w:szCs w:val="24"/>
                <w:highlight w:val="green"/>
              </w:rPr>
              <w:t>:</w:t>
            </w:r>
            <w:r w:rsidRPr="00386C58">
              <w:rPr>
                <w:color w:val="000000"/>
                <w:sz w:val="24"/>
                <w:szCs w:val="24"/>
                <w:highlight w:val="green"/>
              </w:rPr>
              <w:t xml:space="preserve"> </w:t>
            </w:r>
            <w:r w:rsidRPr="00386C58">
              <w:rPr>
                <w:color w:val="FF0000"/>
                <w:sz w:val="24"/>
                <w:szCs w:val="24"/>
                <w:highlight w:val="green"/>
              </w:rPr>
              <w:t>SC, he is not open to MH services and doesn't have a MH worker</w:t>
            </w:r>
            <w:r w:rsidRPr="00386C58">
              <w:rPr>
                <w:color w:val="000000"/>
                <w:sz w:val="24"/>
                <w:szCs w:val="24"/>
                <w:highlight w:val="green"/>
              </w:rPr>
              <w:t>.</w:t>
            </w:r>
          </w:p>
          <w:p w14:paraId="7667968B"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7F073C37"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539E1592" w14:textId="77777777" w:rsidR="00386C58" w:rsidRPr="00386C58" w:rsidRDefault="00386C58" w:rsidP="00386C58">
            <w:pPr>
              <w:rPr>
                <w:color w:val="000000"/>
                <w:sz w:val="24"/>
                <w:szCs w:val="24"/>
              </w:rPr>
            </w:pPr>
          </w:p>
        </w:tc>
      </w:tr>
    </w:tbl>
    <w:p w14:paraId="2851FE08"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6C8B2F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2A5781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0FD4B99"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049F1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FBD73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71FB1864"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8E3B2BB"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X) 24/01/2017</w:t>
      </w:r>
    </w:p>
    <w:p w14:paraId="624C9A41"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 xml:space="preserve">Y) </w:t>
      </w:r>
      <w:r w:rsidRPr="00386C58">
        <w:rPr>
          <w:rFonts w:ascii="Times New Roman" w:eastAsia="Times New Roman" w:hAnsi="Times New Roman" w:cs="Times New Roman"/>
          <w:bCs/>
          <w:sz w:val="24"/>
          <w:szCs w:val="24"/>
          <w:u w:val="single"/>
          <w:lang w:val="en-US"/>
        </w:rPr>
        <w:t>01/03/2012</w:t>
      </w:r>
    </w:p>
    <w:p w14:paraId="2FC6A62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Z) 02/03/2014</w:t>
      </w:r>
    </w:p>
    <w:p w14:paraId="72E0E74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3915891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B.1) 01/10/2015</w:t>
      </w:r>
    </w:p>
    <w:p w14:paraId="0A38888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C.1) 01/10/2015</w:t>
      </w:r>
    </w:p>
    <w:p w14:paraId="35DA68BA"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5C7F3C6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6F07E91" w14:textId="77777777" w:rsidR="00386C58" w:rsidRPr="00386C58" w:rsidRDefault="00386C58" w:rsidP="00386C58">
            <w:pPr>
              <w:rPr>
                <w:b/>
                <w:bCs/>
                <w:color w:val="ED7D31" w:themeColor="accent2"/>
                <w:sz w:val="24"/>
                <w:szCs w:val="24"/>
                <w:u w:val="single"/>
              </w:rPr>
            </w:pPr>
          </w:p>
          <w:p w14:paraId="23342FB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417F57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630E2F2" w14:textId="77777777" w:rsidR="00386C58" w:rsidRPr="00386C58" w:rsidRDefault="00386C58" w:rsidP="00386C58">
            <w:pPr>
              <w:rPr>
                <w:color w:val="ED7D31" w:themeColor="accent2"/>
                <w:sz w:val="24"/>
                <w:szCs w:val="24"/>
                <w:lang w:val="en-US"/>
              </w:rPr>
            </w:pPr>
          </w:p>
        </w:tc>
      </w:tr>
      <w:tr w:rsidR="00386C58" w:rsidRPr="00386C58" w14:paraId="02F3610D" w14:textId="77777777" w:rsidTr="0017769F">
        <w:tc>
          <w:tcPr>
            <w:tcW w:w="9016" w:type="dxa"/>
            <w:tcBorders>
              <w:top w:val="single" w:sz="4" w:space="0" w:color="auto"/>
              <w:left w:val="single" w:sz="4" w:space="0" w:color="auto"/>
              <w:bottom w:val="single" w:sz="4" w:space="0" w:color="auto"/>
              <w:right w:val="single" w:sz="4" w:space="0" w:color="auto"/>
            </w:tcBorders>
          </w:tcPr>
          <w:p w14:paraId="183CF0C5" w14:textId="77777777" w:rsidR="00386C58" w:rsidRPr="00386C58" w:rsidRDefault="00386C58" w:rsidP="00386C58">
            <w:pPr>
              <w:rPr>
                <w:b/>
                <w:bCs/>
                <w:color w:val="000000"/>
                <w:sz w:val="24"/>
                <w:szCs w:val="24"/>
                <w:u w:val="single"/>
              </w:rPr>
            </w:pPr>
            <w:r w:rsidRPr="00386C58">
              <w:rPr>
                <w:b/>
                <w:bCs/>
                <w:color w:val="000000"/>
                <w:sz w:val="24"/>
                <w:szCs w:val="24"/>
                <w:u w:val="single"/>
              </w:rPr>
              <w:t>X</w:t>
            </w:r>
          </w:p>
          <w:p w14:paraId="74ED75A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4C686F1"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F33A34A" w14:textId="77777777" w:rsidR="00386C58" w:rsidRPr="00386C58" w:rsidRDefault="00386C58" w:rsidP="00386C58">
            <w:pPr>
              <w:rPr>
                <w:b/>
                <w:bCs/>
                <w:color w:val="0000FF"/>
                <w:sz w:val="24"/>
                <w:szCs w:val="24"/>
              </w:rPr>
            </w:pPr>
            <w:r w:rsidRPr="00386C58">
              <w:rPr>
                <w:b/>
                <w:bCs/>
                <w:color w:val="0000FF"/>
                <w:sz w:val="24"/>
                <w:szCs w:val="24"/>
              </w:rPr>
              <w:t>Y</w:t>
            </w:r>
          </w:p>
          <w:p w14:paraId="5B0C429F" w14:textId="77777777" w:rsidR="00386C58" w:rsidRPr="00386C58" w:rsidRDefault="00386C58" w:rsidP="00386C58">
            <w:pPr>
              <w:rPr>
                <w:color w:val="0000FF"/>
                <w:sz w:val="24"/>
                <w:szCs w:val="24"/>
              </w:rPr>
            </w:pPr>
            <w:r w:rsidRPr="00386C58">
              <w:rPr>
                <w:color w:val="0000FF"/>
                <w:sz w:val="24"/>
                <w:szCs w:val="24"/>
                <w:highlight w:val="green"/>
              </w:rPr>
              <w:t>01/03/</w:t>
            </w:r>
            <w:r w:rsidRPr="00386C58">
              <w:rPr>
                <w:b/>
                <w:bCs/>
                <w:color w:val="0000FF"/>
                <w:sz w:val="24"/>
                <w:szCs w:val="24"/>
                <w:highlight w:val="yellow"/>
              </w:rPr>
              <w:t>2012</w:t>
            </w:r>
            <w:r w:rsidRPr="00386C58">
              <w:rPr>
                <w:color w:val="0000FF"/>
                <w:sz w:val="24"/>
                <w:szCs w:val="24"/>
              </w:rPr>
              <w:t>: March 12- 1st contact with MH services following arrest after a bad trip of taking LSD &amp; alcohol, mental state assessed remained in custody of police - no MH input</w:t>
            </w:r>
          </w:p>
          <w:p w14:paraId="0064A775" w14:textId="77777777" w:rsidR="00386C58" w:rsidRPr="00386C58" w:rsidRDefault="00386C58" w:rsidP="00386C58">
            <w:pPr>
              <w:rPr>
                <w:b/>
                <w:bCs/>
                <w:color w:val="0000FF"/>
                <w:sz w:val="24"/>
                <w:szCs w:val="24"/>
                <w:u w:val="single"/>
              </w:rPr>
            </w:pPr>
            <w:r w:rsidRPr="00386C58">
              <w:rPr>
                <w:b/>
                <w:bCs/>
                <w:color w:val="0000FF"/>
                <w:sz w:val="24"/>
                <w:szCs w:val="24"/>
                <w:u w:val="single"/>
              </w:rPr>
              <w:t>Z</w:t>
            </w:r>
          </w:p>
          <w:p w14:paraId="3078D0E1" w14:textId="77777777" w:rsidR="00386C58" w:rsidRPr="00386C58" w:rsidRDefault="00386C58" w:rsidP="00386C58">
            <w:pPr>
              <w:rPr>
                <w:color w:val="0000FF"/>
                <w:sz w:val="24"/>
                <w:szCs w:val="24"/>
              </w:rPr>
            </w:pPr>
            <w:r w:rsidRPr="00386C58">
              <w:rPr>
                <w:color w:val="0000FF"/>
                <w:sz w:val="24"/>
                <w:szCs w:val="24"/>
                <w:highlight w:val="green"/>
              </w:rPr>
              <w:t>02/03</w:t>
            </w:r>
            <w:r w:rsidRPr="00386C58">
              <w:rPr>
                <w:color w:val="0000FF"/>
                <w:sz w:val="24"/>
                <w:szCs w:val="24"/>
              </w:rPr>
              <w:t>/</w:t>
            </w:r>
            <w:r w:rsidRPr="00386C58">
              <w:rPr>
                <w:b/>
                <w:bCs/>
                <w:color w:val="0000FF"/>
                <w:sz w:val="24"/>
                <w:szCs w:val="24"/>
                <w:highlight w:val="yellow"/>
              </w:rPr>
              <w:t>2014</w:t>
            </w:r>
            <w:r w:rsidRPr="00386C58">
              <w:rPr>
                <w:color w:val="0000FF"/>
                <w:sz w:val="24"/>
                <w:szCs w:val="24"/>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25F20303" w14:textId="77777777" w:rsidR="00386C58" w:rsidRPr="00386C58" w:rsidRDefault="00386C58" w:rsidP="00386C58">
            <w:pPr>
              <w:rPr>
                <w:b/>
                <w:bCs/>
                <w:color w:val="0000FF"/>
                <w:sz w:val="24"/>
                <w:szCs w:val="24"/>
                <w:u w:val="single"/>
              </w:rPr>
            </w:pPr>
            <w:r w:rsidRPr="00386C58">
              <w:rPr>
                <w:b/>
                <w:bCs/>
                <w:color w:val="0000FF"/>
                <w:sz w:val="24"/>
                <w:szCs w:val="24"/>
                <w:u w:val="single"/>
              </w:rPr>
              <w:lastRenderedPageBreak/>
              <w:t>A.1</w:t>
            </w:r>
          </w:p>
          <w:p w14:paraId="506A3F97" w14:textId="77777777" w:rsidR="00386C58" w:rsidRPr="00386C58" w:rsidRDefault="00386C58" w:rsidP="00386C58">
            <w:pPr>
              <w:rPr>
                <w:color w:val="0000FF"/>
                <w:sz w:val="24"/>
                <w:szCs w:val="24"/>
              </w:rPr>
            </w:pPr>
            <w:r w:rsidRPr="00386C58">
              <w:rPr>
                <w:color w:val="0000FF"/>
                <w:sz w:val="24"/>
                <w:szCs w:val="24"/>
                <w:highlight w:val="green"/>
              </w:rPr>
              <w:t>19</w:t>
            </w:r>
            <w:r w:rsidRPr="00386C58">
              <w:rPr>
                <w:color w:val="0000FF"/>
                <w:sz w:val="24"/>
                <w:szCs w:val="24"/>
              </w:rPr>
              <w:t>00</w:t>
            </w:r>
            <w:r w:rsidRPr="00386C58">
              <w:rPr>
                <w:color w:val="0000FF"/>
                <w:sz w:val="24"/>
                <w:szCs w:val="24"/>
                <w:highlight w:val="green"/>
              </w:rPr>
              <w:t>/11/</w:t>
            </w:r>
            <w:r w:rsidRPr="00386C58">
              <w:rPr>
                <w:b/>
                <w:bCs/>
                <w:color w:val="0000FF"/>
                <w:sz w:val="24"/>
                <w:szCs w:val="24"/>
                <w:highlight w:val="yellow"/>
              </w:rPr>
              <w:t>2014</w:t>
            </w:r>
            <w:r w:rsidRPr="00386C58">
              <w:rPr>
                <w:color w:val="0000FF"/>
                <w:sz w:val="24"/>
                <w:szCs w:val="24"/>
              </w:rPr>
              <w:t xml:space="preserve">: </w:t>
            </w:r>
            <w:r w:rsidRPr="00386C58">
              <w:rPr>
                <w:b/>
                <w:bCs/>
                <w:color w:val="0000FF"/>
                <w:sz w:val="24"/>
                <w:szCs w:val="24"/>
              </w:rPr>
              <w:t>Nov 14 -</w:t>
            </w:r>
            <w:r w:rsidRPr="00386C58">
              <w:rPr>
                <w:color w:val="0000FF"/>
                <w:sz w:val="24"/>
                <w:szCs w:val="24"/>
              </w:rPr>
              <w:t xml:space="preserve">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171651DC" w14:textId="77777777" w:rsidR="00386C58" w:rsidRPr="00386C58" w:rsidRDefault="00386C58" w:rsidP="00386C58">
            <w:pPr>
              <w:rPr>
                <w:color w:val="0000FF"/>
                <w:sz w:val="24"/>
                <w:szCs w:val="24"/>
              </w:rPr>
            </w:pPr>
            <w:r w:rsidRPr="00386C58">
              <w:rPr>
                <w:color w:val="0000FF"/>
                <w:sz w:val="24"/>
                <w:szCs w:val="24"/>
              </w:rPr>
              <w:t>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proofErr w:type="gramStart"/>
            <w:r w:rsidRPr="00386C58">
              <w:rPr>
                <w:color w:val="0000FF"/>
                <w:sz w:val="24"/>
                <w:szCs w:val="24"/>
              </w:rPr>
              <w:t>e.g.</w:t>
            </w:r>
            <w:proofErr w:type="gramEnd"/>
            <w:r w:rsidRPr="00386C58">
              <w:rPr>
                <w:color w:val="0000FF"/>
                <w:sz w:val="24"/>
                <w:szCs w:val="24"/>
              </w:rPr>
              <w:t xml:space="preserve"> police) and being angry at others and at the world....</w:t>
            </w:r>
          </w:p>
          <w:p w14:paraId="4E4F1BC5" w14:textId="77777777" w:rsidR="00386C58" w:rsidRPr="00386C58" w:rsidRDefault="00386C58" w:rsidP="00386C58">
            <w:pPr>
              <w:rPr>
                <w:color w:val="0000FF"/>
                <w:sz w:val="24"/>
                <w:szCs w:val="24"/>
              </w:rPr>
            </w:pPr>
            <w:r w:rsidRPr="00386C58">
              <w:rPr>
                <w:color w:val="0000FF"/>
                <w:sz w:val="24"/>
                <w:szCs w:val="24"/>
              </w:rPr>
              <w:t>Regards,</w:t>
            </w:r>
          </w:p>
          <w:p w14:paraId="4BE92CE8" w14:textId="77777777" w:rsidR="00386C58" w:rsidRPr="00386C58" w:rsidRDefault="00386C58" w:rsidP="00386C58">
            <w:pPr>
              <w:rPr>
                <w:color w:val="0000FF"/>
                <w:sz w:val="24"/>
                <w:szCs w:val="24"/>
              </w:rPr>
            </w:pPr>
            <w:r w:rsidRPr="00386C58">
              <w:rPr>
                <w:color w:val="0000FF"/>
                <w:sz w:val="24"/>
                <w:szCs w:val="24"/>
              </w:rPr>
              <w:t>Debbie</w:t>
            </w:r>
          </w:p>
          <w:p w14:paraId="4B6CA00A" w14:textId="77777777" w:rsidR="00386C58" w:rsidRPr="00386C58" w:rsidRDefault="00386C58" w:rsidP="00386C58">
            <w:pPr>
              <w:rPr>
                <w:color w:val="0000FF"/>
                <w:sz w:val="24"/>
                <w:szCs w:val="24"/>
              </w:rPr>
            </w:pPr>
            <w:r w:rsidRPr="00386C58">
              <w:rPr>
                <w:color w:val="0000FF"/>
                <w:sz w:val="24"/>
                <w:szCs w:val="24"/>
              </w:rPr>
              <w:t xml:space="preserve">Classification: PROTECT </w:t>
            </w:r>
          </w:p>
          <w:p w14:paraId="21447EB8" w14:textId="77777777" w:rsidR="00386C58" w:rsidRPr="00386C58" w:rsidRDefault="00386C58" w:rsidP="00386C58">
            <w:pPr>
              <w:rPr>
                <w:color w:val="0000FF"/>
                <w:sz w:val="24"/>
                <w:szCs w:val="24"/>
              </w:rPr>
            </w:pPr>
            <w:r w:rsidRPr="00386C58">
              <w:rPr>
                <w:color w:val="0000FF"/>
                <w:sz w:val="24"/>
                <w:szCs w:val="24"/>
              </w:rPr>
              <w:t>Good afternoon Debbie,</w:t>
            </w:r>
          </w:p>
          <w:p w14:paraId="5BBE1F93" w14:textId="77777777" w:rsidR="00386C58" w:rsidRPr="00386C58" w:rsidRDefault="00386C58" w:rsidP="00386C58">
            <w:pPr>
              <w:rPr>
                <w:color w:val="0000FF"/>
                <w:sz w:val="24"/>
                <w:szCs w:val="24"/>
              </w:rPr>
            </w:pPr>
            <w:r w:rsidRPr="00386C58">
              <w:rPr>
                <w:color w:val="0000FF"/>
                <w:sz w:val="24"/>
                <w:szCs w:val="24"/>
              </w:rPr>
              <w:t>Hope you are doing well? could you kindly advise if the above tenant is known to your service and if he is, does he have a CPN and does he engage?</w:t>
            </w:r>
          </w:p>
          <w:p w14:paraId="27CE363A" w14:textId="77777777" w:rsidR="00386C58" w:rsidRPr="00386C58" w:rsidRDefault="00386C58" w:rsidP="00386C58">
            <w:pPr>
              <w:rPr>
                <w:color w:val="0000FF"/>
                <w:sz w:val="24"/>
                <w:szCs w:val="24"/>
              </w:rPr>
            </w:pPr>
            <w:r w:rsidRPr="00386C58">
              <w:rPr>
                <w:color w:val="0000FF"/>
                <w:sz w:val="24"/>
                <w:szCs w:val="24"/>
              </w:rPr>
              <w:t>Thank you for your assistance</w:t>
            </w:r>
          </w:p>
          <w:p w14:paraId="2D031129" w14:textId="77777777" w:rsidR="00386C58" w:rsidRPr="00386C58" w:rsidRDefault="00386C58" w:rsidP="00386C58">
            <w:pPr>
              <w:rPr>
                <w:color w:val="0000FF"/>
                <w:sz w:val="24"/>
                <w:szCs w:val="24"/>
              </w:rPr>
            </w:pPr>
            <w:r w:rsidRPr="00386C58">
              <w:rPr>
                <w:color w:val="0000FF"/>
                <w:sz w:val="24"/>
                <w:szCs w:val="24"/>
              </w:rPr>
              <w:t xml:space="preserve">Mr Simon Cordell,109 Burncroft Avenue, Enfield, EN3 7JQ </w:t>
            </w:r>
          </w:p>
          <w:p w14:paraId="69B60D4F" w14:textId="77777777" w:rsidR="00386C58" w:rsidRPr="00386C58" w:rsidRDefault="00386C58" w:rsidP="00386C58">
            <w:pPr>
              <w:rPr>
                <w:color w:val="0000FF"/>
                <w:sz w:val="24"/>
                <w:szCs w:val="24"/>
              </w:rPr>
            </w:pPr>
            <w:r w:rsidRPr="00386C58">
              <w:rPr>
                <w:color w:val="0000FF"/>
                <w:sz w:val="24"/>
                <w:szCs w:val="24"/>
              </w:rPr>
              <w:t>DOB=26/01/1981 (34 yrs.)</w:t>
            </w:r>
          </w:p>
          <w:p w14:paraId="0829917B" w14:textId="77777777" w:rsidR="00386C58" w:rsidRPr="00386C58" w:rsidRDefault="00386C58" w:rsidP="00386C58">
            <w:pPr>
              <w:rPr>
                <w:color w:val="0000FF"/>
                <w:sz w:val="24"/>
                <w:szCs w:val="24"/>
              </w:rPr>
            </w:pPr>
            <w:r w:rsidRPr="00386C58">
              <w:rPr>
                <w:color w:val="0000FF"/>
                <w:sz w:val="24"/>
                <w:szCs w:val="24"/>
              </w:rPr>
              <w:t>Phone=020 8245 7454</w:t>
            </w:r>
          </w:p>
          <w:p w14:paraId="3DBEBFE0" w14:textId="77777777" w:rsidR="00386C58" w:rsidRPr="00386C58" w:rsidRDefault="00386C58" w:rsidP="00386C58">
            <w:pPr>
              <w:rPr>
                <w:color w:val="0000FF"/>
                <w:sz w:val="24"/>
                <w:szCs w:val="24"/>
              </w:rPr>
            </w:pPr>
            <w:r w:rsidRPr="00386C58">
              <w:rPr>
                <w:color w:val="0000FF"/>
                <w:sz w:val="24"/>
                <w:szCs w:val="24"/>
              </w:rPr>
              <w:t>Dolly Ogunseye Anti-Social Behaviour Officer Housing Anti-Social Behaviour Team Tenancy Management Enfield Council</w:t>
            </w:r>
          </w:p>
          <w:p w14:paraId="59D3C3F3" w14:textId="77777777" w:rsidR="00386C58" w:rsidRPr="00386C58" w:rsidRDefault="00386C58" w:rsidP="00386C58">
            <w:pPr>
              <w:rPr>
                <w:b/>
                <w:bCs/>
                <w:color w:val="1B1B1B"/>
                <w:sz w:val="24"/>
                <w:szCs w:val="24"/>
                <w:u w:val="single"/>
              </w:rPr>
            </w:pPr>
            <w:r w:rsidRPr="00386C58">
              <w:rPr>
                <w:b/>
                <w:bCs/>
                <w:color w:val="1B1B1B"/>
                <w:sz w:val="24"/>
                <w:szCs w:val="24"/>
                <w:u w:val="single"/>
              </w:rPr>
              <w:t>B.1</w:t>
            </w:r>
          </w:p>
          <w:p w14:paraId="2C11175F"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 - sent</w:t>
            </w:r>
          </w:p>
          <w:p w14:paraId="26BA660A"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57E94EE5" w14:textId="77777777" w:rsidR="00386C58" w:rsidRPr="00386C58" w:rsidRDefault="00386C58" w:rsidP="00386C58">
            <w:pPr>
              <w:rPr>
                <w:color w:val="000000"/>
                <w:sz w:val="24"/>
                <w:szCs w:val="24"/>
              </w:rPr>
            </w:pPr>
            <w:r w:rsidRPr="00386C58">
              <w:rPr>
                <w:color w:val="000000"/>
                <w:sz w:val="24"/>
                <w:szCs w:val="24"/>
              </w:rPr>
              <w:t>Good afternoon Mark,</w:t>
            </w:r>
          </w:p>
          <w:p w14:paraId="2C84890D" w14:textId="77777777" w:rsidR="00386C58" w:rsidRPr="00386C58" w:rsidRDefault="00386C58" w:rsidP="00386C58">
            <w:pPr>
              <w:rPr>
                <w:color w:val="000000"/>
                <w:sz w:val="24"/>
                <w:szCs w:val="24"/>
              </w:rPr>
            </w:pPr>
            <w:r w:rsidRPr="00386C58">
              <w:rPr>
                <w:color w:val="000000"/>
                <w:sz w:val="24"/>
                <w:szCs w:val="24"/>
              </w:rPr>
              <w:t xml:space="preserve">Just received some disturbing news about am incident that took place today. I was made aware that Simon Cordell </w:t>
            </w:r>
            <w:r w:rsidRPr="00386C58">
              <w:rPr>
                <w:color w:val="0000FF"/>
                <w:sz w:val="24"/>
                <w:szCs w:val="24"/>
              </w:rPr>
              <w:t>attempted to strangle the tenant of 113 Burncroft Avenue</w:t>
            </w:r>
            <w:r w:rsidRPr="00386C58">
              <w:rPr>
                <w:color w:val="000000"/>
                <w:sz w:val="24"/>
                <w:szCs w:val="24"/>
              </w:rPr>
              <w:t>. She managed to escape his grip but, extremely shaken by the whole episode. She is petrified at the moment and refuses to leave her flat.</w:t>
            </w:r>
          </w:p>
          <w:p w14:paraId="738A73BD" w14:textId="77777777" w:rsidR="00386C58" w:rsidRPr="00386C58" w:rsidRDefault="00386C58" w:rsidP="00386C58">
            <w:pPr>
              <w:rPr>
                <w:color w:val="000000"/>
                <w:sz w:val="24"/>
                <w:szCs w:val="24"/>
              </w:rPr>
            </w:pPr>
            <w:r w:rsidRPr="00386C58">
              <w:rPr>
                <w:color w:val="000000"/>
                <w:sz w:val="24"/>
                <w:szCs w:val="24"/>
              </w:rPr>
              <w:t>Would it be possible to contact / visit her today ASAP please?</w:t>
            </w:r>
          </w:p>
          <w:p w14:paraId="21870675" w14:textId="77777777" w:rsidR="00386C58" w:rsidRPr="00386C58" w:rsidRDefault="00386C58" w:rsidP="00386C58">
            <w:pPr>
              <w:rPr>
                <w:color w:val="000000"/>
                <w:sz w:val="24"/>
                <w:szCs w:val="24"/>
              </w:rPr>
            </w:pPr>
            <w:r w:rsidRPr="00386C58">
              <w:rPr>
                <w:color w:val="000000"/>
                <w:sz w:val="24"/>
                <w:szCs w:val="24"/>
              </w:rPr>
              <w:t>Thank you</w:t>
            </w:r>
          </w:p>
          <w:p w14:paraId="540F8674"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2A5E2B5" w14:textId="77777777" w:rsidR="00386C58" w:rsidRPr="00386C58" w:rsidRDefault="00386C58" w:rsidP="00386C58">
            <w:pPr>
              <w:rPr>
                <w:b/>
                <w:bCs/>
                <w:color w:val="000000"/>
                <w:sz w:val="24"/>
                <w:szCs w:val="24"/>
                <w:u w:val="single"/>
              </w:rPr>
            </w:pPr>
            <w:r w:rsidRPr="00386C58">
              <w:rPr>
                <w:b/>
                <w:bCs/>
                <w:color w:val="000000"/>
                <w:sz w:val="24"/>
                <w:szCs w:val="24"/>
                <w:u w:val="single"/>
              </w:rPr>
              <w:t>C.1</w:t>
            </w:r>
          </w:p>
          <w:p w14:paraId="60F74066"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History; Email - sent</w:t>
            </w:r>
          </w:p>
          <w:p w14:paraId="086E72A2" w14:textId="77777777" w:rsidR="00386C58" w:rsidRPr="00386C58" w:rsidRDefault="00386C58" w:rsidP="00386C58">
            <w:pPr>
              <w:rPr>
                <w:color w:val="000000"/>
                <w:sz w:val="24"/>
                <w:szCs w:val="24"/>
              </w:rPr>
            </w:pPr>
            <w:r w:rsidRPr="00386C58">
              <w:rPr>
                <w:color w:val="1A1A1A"/>
                <w:sz w:val="24"/>
                <w:szCs w:val="24"/>
              </w:rPr>
              <w:t>Dear Bola,</w:t>
            </w:r>
          </w:p>
          <w:p w14:paraId="103061B5" w14:textId="77777777" w:rsidR="00386C58" w:rsidRPr="00386C58" w:rsidRDefault="00386C58" w:rsidP="00386C58">
            <w:pPr>
              <w:rPr>
                <w:b/>
                <w:bCs/>
                <w:color w:val="000000"/>
                <w:sz w:val="24"/>
                <w:szCs w:val="24"/>
                <w:u w:val="single"/>
              </w:rPr>
            </w:pPr>
            <w:r w:rsidRPr="00386C58">
              <w:rPr>
                <w:b/>
                <w:bCs/>
                <w:color w:val="000000"/>
                <w:sz w:val="24"/>
                <w:szCs w:val="24"/>
                <w:u w:val="single"/>
              </w:rPr>
              <w:t>Page 7 of 21</w:t>
            </w:r>
          </w:p>
          <w:p w14:paraId="2B2120B7"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0F0DCA8"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234DDA25" w14:textId="77777777" w:rsidR="00386C58" w:rsidRPr="00386C58" w:rsidRDefault="00386C58" w:rsidP="00386C58">
            <w:pPr>
              <w:rPr>
                <w:sz w:val="24"/>
                <w:szCs w:val="24"/>
                <w:lang w:val="en-US" w:eastAsia="en-GB"/>
              </w:rPr>
            </w:pPr>
            <w:r w:rsidRPr="00386C58">
              <w:rPr>
                <w:sz w:val="24"/>
                <w:szCs w:val="24"/>
                <w:lang w:val="en-US" w:eastAsia="en-GB"/>
              </w:rPr>
              <w:t>--</w:t>
            </w:r>
          </w:p>
          <w:p w14:paraId="7CB6915C" w14:textId="77777777" w:rsidR="00386C58" w:rsidRPr="00386C58" w:rsidRDefault="00386C58" w:rsidP="00386C58">
            <w:pPr>
              <w:rPr>
                <w:color w:val="000000"/>
                <w:sz w:val="24"/>
                <w:szCs w:val="24"/>
              </w:rPr>
            </w:pPr>
          </w:p>
        </w:tc>
      </w:tr>
    </w:tbl>
    <w:p w14:paraId="4DDECF1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77BC8FDC"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5D8C53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7E7D33A" w14:textId="77777777" w:rsidR="00386C58" w:rsidRPr="00386C58" w:rsidRDefault="00386C58" w:rsidP="00386C58">
            <w:pPr>
              <w:rPr>
                <w:b/>
                <w:bCs/>
                <w:color w:val="ED7D31" w:themeColor="accent2"/>
                <w:sz w:val="24"/>
                <w:szCs w:val="24"/>
                <w:u w:val="single"/>
              </w:rPr>
            </w:pPr>
          </w:p>
          <w:p w14:paraId="339F058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lastRenderedPageBreak/>
              <w:t xml:space="preserve">The Enfield Councils History </w:t>
            </w:r>
          </w:p>
          <w:p w14:paraId="76A4D5E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CADE28B" w14:textId="77777777" w:rsidR="00386C58" w:rsidRPr="00386C58" w:rsidRDefault="00386C58" w:rsidP="00386C58">
            <w:pPr>
              <w:rPr>
                <w:color w:val="ED7D31" w:themeColor="accent2"/>
                <w:sz w:val="24"/>
                <w:szCs w:val="24"/>
                <w:lang w:val="en-US"/>
              </w:rPr>
            </w:pPr>
          </w:p>
        </w:tc>
      </w:tr>
      <w:tr w:rsidR="00386C58" w:rsidRPr="00386C58" w14:paraId="03EA3182" w14:textId="77777777" w:rsidTr="0017769F">
        <w:tc>
          <w:tcPr>
            <w:tcW w:w="9016" w:type="dxa"/>
            <w:tcBorders>
              <w:top w:val="single" w:sz="4" w:space="0" w:color="auto"/>
              <w:left w:val="single" w:sz="4" w:space="0" w:color="auto"/>
              <w:bottom w:val="single" w:sz="4" w:space="0" w:color="auto"/>
              <w:right w:val="single" w:sz="4" w:space="0" w:color="auto"/>
            </w:tcBorders>
          </w:tcPr>
          <w:p w14:paraId="0811A259" w14:textId="77777777" w:rsidR="00386C58" w:rsidRPr="00386C58" w:rsidRDefault="00386C58" w:rsidP="00386C58">
            <w:pPr>
              <w:rPr>
                <w:b/>
                <w:bCs/>
                <w:color w:val="000000"/>
                <w:sz w:val="24"/>
                <w:szCs w:val="24"/>
                <w:u w:val="single"/>
              </w:rPr>
            </w:pPr>
            <w:r w:rsidRPr="00386C58">
              <w:rPr>
                <w:b/>
                <w:bCs/>
                <w:color w:val="000000"/>
                <w:sz w:val="24"/>
                <w:szCs w:val="24"/>
                <w:u w:val="single"/>
              </w:rPr>
              <w:lastRenderedPageBreak/>
              <w:t>Stage 5</w:t>
            </w:r>
          </w:p>
          <w:p w14:paraId="278DF6FE"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0C492CC4" w14:textId="77777777" w:rsidR="00386C58" w:rsidRPr="00386C58" w:rsidRDefault="00386C58" w:rsidP="00386C58">
            <w:pPr>
              <w:rPr>
                <w:b/>
                <w:bCs/>
                <w:sz w:val="24"/>
                <w:szCs w:val="24"/>
                <w:lang w:val="en-US"/>
              </w:rPr>
            </w:pPr>
            <w:r w:rsidRPr="00386C58">
              <w:rPr>
                <w:b/>
                <w:bCs/>
                <w:sz w:val="24"/>
                <w:szCs w:val="24"/>
                <w:lang w:val="en-US" w:eastAsia="en-GB"/>
              </w:rPr>
              <w:t>Stage 5</w:t>
            </w:r>
          </w:p>
          <w:p w14:paraId="6E472169"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9D99A8D"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w:t>
            </w:r>
            <w:r w:rsidRPr="00386C58">
              <w:rPr>
                <w:b/>
                <w:bCs/>
                <w:color w:val="000000"/>
                <w:sz w:val="24"/>
                <w:szCs w:val="24"/>
                <w:u w:val="single"/>
              </w:rPr>
              <w:t>8,</w:t>
            </w:r>
            <w:r w:rsidRPr="00386C58">
              <w:rPr>
                <w:color w:val="000000"/>
                <w:sz w:val="24"/>
                <w:szCs w:val="24"/>
              </w:rPr>
              <w:t>9,10,11,12,13,14,15,16,17,18,19,20,21,</w:t>
            </w:r>
          </w:p>
          <w:p w14:paraId="6C0AF22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AF8C7B0"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8 of 21 </w:t>
            </w:r>
          </w:p>
          <w:p w14:paraId="35119F27"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0136A85" w14:textId="77777777" w:rsidR="00386C58" w:rsidRPr="00386C58" w:rsidRDefault="00386C58" w:rsidP="00386C58">
            <w:pPr>
              <w:rPr>
                <w:color w:val="000000"/>
                <w:sz w:val="24"/>
                <w:szCs w:val="24"/>
              </w:rPr>
            </w:pPr>
          </w:p>
        </w:tc>
      </w:tr>
    </w:tbl>
    <w:p w14:paraId="4A79FCC1"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44E245E8"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70A4AE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7A0BC15" w14:textId="77777777" w:rsidR="00386C58" w:rsidRPr="00386C58" w:rsidRDefault="00386C58" w:rsidP="00386C58">
            <w:pPr>
              <w:rPr>
                <w:b/>
                <w:bCs/>
                <w:color w:val="ED7D31" w:themeColor="accent2"/>
                <w:sz w:val="24"/>
                <w:szCs w:val="24"/>
                <w:u w:val="single"/>
              </w:rPr>
            </w:pPr>
          </w:p>
          <w:p w14:paraId="2C5C539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CFE7E4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A401248" w14:textId="77777777" w:rsidR="00386C58" w:rsidRPr="00386C58" w:rsidRDefault="00386C58" w:rsidP="00386C58">
            <w:pPr>
              <w:rPr>
                <w:color w:val="ED7D31" w:themeColor="accent2"/>
                <w:sz w:val="24"/>
                <w:szCs w:val="24"/>
                <w:lang w:val="en-US"/>
              </w:rPr>
            </w:pPr>
          </w:p>
        </w:tc>
      </w:tr>
      <w:tr w:rsidR="00386C58" w:rsidRPr="00386C58" w14:paraId="60A22017" w14:textId="77777777" w:rsidTr="0017769F">
        <w:tc>
          <w:tcPr>
            <w:tcW w:w="9016" w:type="dxa"/>
            <w:tcBorders>
              <w:top w:val="single" w:sz="4" w:space="0" w:color="auto"/>
              <w:left w:val="single" w:sz="4" w:space="0" w:color="auto"/>
              <w:bottom w:val="single" w:sz="4" w:space="0" w:color="auto"/>
              <w:right w:val="single" w:sz="4" w:space="0" w:color="auto"/>
            </w:tcBorders>
          </w:tcPr>
          <w:p w14:paraId="30E8EF77"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733776C1"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1D3B1BE" w14:textId="77777777" w:rsidR="00386C58" w:rsidRPr="00386C58" w:rsidRDefault="00386C58" w:rsidP="00386C58">
            <w:pPr>
              <w:rPr>
                <w:b/>
                <w:bCs/>
                <w:sz w:val="24"/>
                <w:szCs w:val="24"/>
                <w:lang w:val="en-US"/>
              </w:rPr>
            </w:pPr>
            <w:r w:rsidRPr="00386C58">
              <w:rPr>
                <w:b/>
                <w:bCs/>
                <w:sz w:val="24"/>
                <w:szCs w:val="24"/>
                <w:lang w:val="en-US" w:eastAsia="en-GB"/>
              </w:rPr>
              <w:t>Stage 5</w:t>
            </w:r>
          </w:p>
          <w:p w14:paraId="21568198"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0EB66735"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w:t>
            </w:r>
            <w:r w:rsidRPr="00386C58">
              <w:rPr>
                <w:b/>
                <w:bCs/>
                <w:color w:val="000000"/>
                <w:sz w:val="24"/>
                <w:szCs w:val="24"/>
                <w:u w:val="single"/>
              </w:rPr>
              <w:t>9,</w:t>
            </w:r>
            <w:r w:rsidRPr="00386C58">
              <w:rPr>
                <w:color w:val="000000"/>
                <w:sz w:val="24"/>
                <w:szCs w:val="24"/>
              </w:rPr>
              <w:t>10,11,12,13,14,15,16,17,18,19,20,21,</w:t>
            </w:r>
          </w:p>
          <w:p w14:paraId="06A21E92"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147B7100"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9 of 21 </w:t>
            </w:r>
          </w:p>
          <w:p w14:paraId="5EAADC0C" w14:textId="77777777" w:rsidR="00386C58" w:rsidRPr="00386C58" w:rsidRDefault="00386C58" w:rsidP="00386C58">
            <w:pPr>
              <w:rPr>
                <w:b/>
                <w:bCs/>
                <w:color w:val="1B1B1B"/>
                <w:sz w:val="24"/>
                <w:szCs w:val="24"/>
                <w:u w:val="single"/>
              </w:rPr>
            </w:pPr>
            <w:r w:rsidRPr="00386C58">
              <w:rPr>
                <w:b/>
                <w:bCs/>
                <w:color w:val="1B1B1B"/>
                <w:sz w:val="24"/>
                <w:szCs w:val="24"/>
                <w:u w:val="single"/>
              </w:rPr>
              <w:t>H.1</w:t>
            </w:r>
          </w:p>
          <w:p w14:paraId="5BC8AA66"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C3DF66D" w14:textId="77777777" w:rsidR="00386C58" w:rsidRPr="00386C58" w:rsidRDefault="00386C58" w:rsidP="00386C58">
            <w:pPr>
              <w:rPr>
                <w:bCs/>
                <w:sz w:val="24"/>
                <w:szCs w:val="24"/>
                <w:lang w:val="en-US" w:eastAsia="en-GB"/>
              </w:rPr>
            </w:pPr>
            <w:r w:rsidRPr="00386C58">
              <w:rPr>
                <w:bCs/>
                <w:sz w:val="24"/>
                <w:szCs w:val="24"/>
                <w:lang w:val="en-US" w:eastAsia="en-GB"/>
              </w:rPr>
              <w:t>--</w:t>
            </w:r>
          </w:p>
          <w:p w14:paraId="3023989A" w14:textId="77777777" w:rsidR="00386C58" w:rsidRPr="00386C58" w:rsidRDefault="00386C58" w:rsidP="00386C58">
            <w:pPr>
              <w:rPr>
                <w:color w:val="000000"/>
                <w:sz w:val="24"/>
                <w:szCs w:val="24"/>
              </w:rPr>
            </w:pPr>
          </w:p>
        </w:tc>
      </w:tr>
    </w:tbl>
    <w:p w14:paraId="46B5EB8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10</w:t>
      </w:r>
    </w:p>
    <w:p w14:paraId="4C192D00"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C0561A2"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CE0311D" w14:textId="77777777" w:rsidR="00386C58" w:rsidRPr="00386C58" w:rsidRDefault="00386C58" w:rsidP="00386C58">
            <w:pPr>
              <w:rPr>
                <w:b/>
                <w:bCs/>
                <w:color w:val="ED7D31" w:themeColor="accent2"/>
                <w:sz w:val="24"/>
                <w:szCs w:val="24"/>
                <w:u w:val="single"/>
              </w:rPr>
            </w:pPr>
          </w:p>
          <w:p w14:paraId="3FC916C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07AAF4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DA2DD02" w14:textId="77777777" w:rsidR="00386C58" w:rsidRPr="00386C58" w:rsidRDefault="00386C58" w:rsidP="00386C58">
            <w:pPr>
              <w:rPr>
                <w:color w:val="ED7D31" w:themeColor="accent2"/>
                <w:sz w:val="24"/>
                <w:szCs w:val="24"/>
                <w:lang w:val="en-US"/>
              </w:rPr>
            </w:pPr>
          </w:p>
        </w:tc>
      </w:tr>
      <w:tr w:rsidR="00386C58" w:rsidRPr="00386C58" w14:paraId="5915B003" w14:textId="77777777" w:rsidTr="0017769F">
        <w:tc>
          <w:tcPr>
            <w:tcW w:w="9016" w:type="dxa"/>
            <w:tcBorders>
              <w:top w:val="single" w:sz="4" w:space="0" w:color="auto"/>
              <w:left w:val="single" w:sz="4" w:space="0" w:color="auto"/>
              <w:bottom w:val="single" w:sz="4" w:space="0" w:color="auto"/>
              <w:right w:val="single" w:sz="4" w:space="0" w:color="auto"/>
            </w:tcBorders>
          </w:tcPr>
          <w:p w14:paraId="457F3767"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3C7D430F"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C826BB8" w14:textId="77777777" w:rsidR="00386C58" w:rsidRPr="00386C58" w:rsidRDefault="00386C58" w:rsidP="00386C58">
            <w:pPr>
              <w:rPr>
                <w:b/>
                <w:bCs/>
                <w:sz w:val="24"/>
                <w:szCs w:val="24"/>
                <w:lang w:val="en-US"/>
              </w:rPr>
            </w:pPr>
            <w:r w:rsidRPr="00386C58">
              <w:rPr>
                <w:b/>
                <w:bCs/>
                <w:sz w:val="24"/>
                <w:szCs w:val="24"/>
                <w:lang w:val="en-US" w:eastAsia="en-GB"/>
              </w:rPr>
              <w:t>Stage 5</w:t>
            </w:r>
          </w:p>
          <w:p w14:paraId="226B4072"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07941DA6"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w:t>
            </w:r>
            <w:r w:rsidRPr="00386C58">
              <w:rPr>
                <w:b/>
                <w:bCs/>
                <w:color w:val="000000"/>
                <w:sz w:val="24"/>
                <w:szCs w:val="24"/>
                <w:u w:val="single"/>
              </w:rPr>
              <w:t>10,</w:t>
            </w:r>
            <w:r w:rsidRPr="00386C58">
              <w:rPr>
                <w:color w:val="000000"/>
                <w:sz w:val="24"/>
                <w:szCs w:val="24"/>
              </w:rPr>
              <w:t>11,12,13,14,15,16,17,18,19,20,21,</w:t>
            </w:r>
          </w:p>
          <w:p w14:paraId="584220A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BEC6F9A"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10 of 21 </w:t>
            </w:r>
          </w:p>
          <w:p w14:paraId="38825038" w14:textId="77777777" w:rsidR="00386C58" w:rsidRPr="00386C58" w:rsidRDefault="00386C58" w:rsidP="00386C58">
            <w:pPr>
              <w:rPr>
                <w:rFonts w:eastAsiaTheme="minorHAnsi"/>
                <w:b/>
                <w:bCs/>
                <w:color w:val="1B1B1B"/>
                <w:sz w:val="24"/>
                <w:szCs w:val="24"/>
                <w:u w:val="single"/>
                <w:lang w:val="en-US"/>
              </w:rPr>
            </w:pPr>
            <w:r w:rsidRPr="00386C58">
              <w:rPr>
                <w:b/>
                <w:bCs/>
                <w:color w:val="1B1B1B"/>
                <w:sz w:val="24"/>
                <w:szCs w:val="24"/>
                <w:u w:val="single"/>
                <w:lang w:val="en-US" w:eastAsia="en-GB"/>
              </w:rPr>
              <w:t>I.1</w:t>
            </w:r>
          </w:p>
          <w:p w14:paraId="7A4C561F"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D90E509" w14:textId="77777777" w:rsidR="00386C58" w:rsidRPr="00386C58" w:rsidRDefault="00386C58" w:rsidP="00386C58">
            <w:pPr>
              <w:rPr>
                <w:bCs/>
                <w:sz w:val="24"/>
                <w:szCs w:val="24"/>
                <w:lang w:val="en-US" w:eastAsia="en-GB"/>
              </w:rPr>
            </w:pPr>
            <w:r w:rsidRPr="00386C58">
              <w:rPr>
                <w:bCs/>
                <w:sz w:val="24"/>
                <w:szCs w:val="24"/>
                <w:lang w:val="en-US" w:eastAsia="en-GB"/>
              </w:rPr>
              <w:t>--</w:t>
            </w:r>
          </w:p>
          <w:p w14:paraId="1AAF7B30" w14:textId="77777777" w:rsidR="00386C58" w:rsidRPr="00386C58" w:rsidRDefault="00386C58" w:rsidP="00386C58">
            <w:pPr>
              <w:rPr>
                <w:color w:val="000000"/>
                <w:sz w:val="24"/>
                <w:szCs w:val="24"/>
              </w:rPr>
            </w:pPr>
          </w:p>
        </w:tc>
      </w:tr>
    </w:tbl>
    <w:p w14:paraId="300E392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2CB48E9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25CF6B3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150B21D"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FCDBE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Deborah Andrews / Enfield Council Case History</w:t>
      </w:r>
    </w:p>
    <w:p w14:paraId="031414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3450D3C4"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1BD8D8C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69011B3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6A7DED6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6F96471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C09CC94" w14:textId="77777777" w:rsidR="00386C58" w:rsidRPr="00386C58" w:rsidRDefault="00386C58" w:rsidP="00386C58">
            <w:pPr>
              <w:rPr>
                <w:b/>
                <w:bCs/>
                <w:color w:val="ED7D31" w:themeColor="accent2"/>
                <w:sz w:val="24"/>
                <w:szCs w:val="24"/>
                <w:u w:val="single"/>
              </w:rPr>
            </w:pPr>
          </w:p>
          <w:p w14:paraId="1EFA382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0485FA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389267C" w14:textId="77777777" w:rsidR="00386C58" w:rsidRPr="00386C58" w:rsidRDefault="00386C58" w:rsidP="00386C58">
            <w:pPr>
              <w:rPr>
                <w:color w:val="ED7D31" w:themeColor="accent2"/>
                <w:sz w:val="24"/>
                <w:szCs w:val="24"/>
                <w:lang w:val="en-US"/>
              </w:rPr>
            </w:pPr>
          </w:p>
        </w:tc>
      </w:tr>
      <w:tr w:rsidR="00386C58" w:rsidRPr="00386C58" w14:paraId="3ADCDEBC" w14:textId="77777777" w:rsidTr="0017769F">
        <w:tc>
          <w:tcPr>
            <w:tcW w:w="9016" w:type="dxa"/>
            <w:tcBorders>
              <w:top w:val="single" w:sz="4" w:space="0" w:color="auto"/>
              <w:left w:val="single" w:sz="4" w:space="0" w:color="auto"/>
              <w:bottom w:val="single" w:sz="4" w:space="0" w:color="auto"/>
              <w:right w:val="single" w:sz="4" w:space="0" w:color="auto"/>
            </w:tcBorders>
          </w:tcPr>
          <w:p w14:paraId="73319F0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I.1.1</w:t>
            </w:r>
          </w:p>
          <w:p w14:paraId="51ADFA59"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A6A1475" w14:textId="77777777" w:rsidR="00386C58" w:rsidRPr="00386C58" w:rsidRDefault="00386C58" w:rsidP="00386C58">
            <w:pPr>
              <w:rPr>
                <w:b/>
                <w:bCs/>
                <w:color w:val="000000"/>
                <w:sz w:val="24"/>
                <w:szCs w:val="24"/>
                <w:u w:val="single"/>
              </w:rPr>
            </w:pPr>
            <w:r w:rsidRPr="00386C58">
              <w:rPr>
                <w:b/>
                <w:bCs/>
                <w:color w:val="000000"/>
                <w:sz w:val="24"/>
                <w:szCs w:val="24"/>
                <w:u w:val="single"/>
              </w:rPr>
              <w:t>Page 12 of 21</w:t>
            </w:r>
          </w:p>
          <w:p w14:paraId="729F8419" w14:textId="77777777" w:rsidR="00386C58" w:rsidRPr="00386C58" w:rsidRDefault="00386C58" w:rsidP="00386C58">
            <w:pPr>
              <w:rPr>
                <w:sz w:val="24"/>
                <w:szCs w:val="24"/>
                <w:lang w:val="en-US"/>
              </w:rPr>
            </w:pPr>
            <w:r w:rsidRPr="00386C58">
              <w:rPr>
                <w:sz w:val="24"/>
                <w:szCs w:val="24"/>
                <w:lang w:val="en-US"/>
              </w:rPr>
              <w:t>D.1</w:t>
            </w:r>
          </w:p>
          <w:p w14:paraId="6C9BAABD" w14:textId="77777777" w:rsidR="00386C58" w:rsidRPr="00386C58" w:rsidRDefault="00386C58" w:rsidP="00386C58">
            <w:pPr>
              <w:rPr>
                <w:color w:val="000000"/>
                <w:sz w:val="24"/>
                <w:szCs w:val="24"/>
              </w:rPr>
            </w:pPr>
            <w:r w:rsidRPr="00386C58">
              <w:rPr>
                <w:color w:val="000000"/>
                <w:sz w:val="24"/>
                <w:szCs w:val="24"/>
              </w:rPr>
              <w:t>Care-coordinator / CPN / Nurse Prescriber Psychosis Service Line</w:t>
            </w:r>
          </w:p>
          <w:p w14:paraId="2AF21803" w14:textId="77777777" w:rsidR="00386C58" w:rsidRPr="00386C58" w:rsidRDefault="00386C58" w:rsidP="00386C58">
            <w:pPr>
              <w:rPr>
                <w:color w:val="000000"/>
                <w:sz w:val="24"/>
                <w:szCs w:val="24"/>
              </w:rPr>
            </w:pPr>
            <w:r w:rsidRPr="00386C58">
              <w:rPr>
                <w:color w:val="000000"/>
                <w:sz w:val="24"/>
                <w:szCs w:val="24"/>
              </w:rPr>
              <w:t>Barnet, Enfield &amp; Haringey Mental Health NHS Trust/58-60 Silver Street, Enfield EN1 3EP</w:t>
            </w:r>
          </w:p>
          <w:p w14:paraId="248FEE9A" w14:textId="77777777" w:rsidR="00386C58" w:rsidRPr="00386C58" w:rsidRDefault="00386C58" w:rsidP="00386C58">
            <w:pPr>
              <w:rPr>
                <w:color w:val="000000"/>
                <w:sz w:val="24"/>
                <w:szCs w:val="24"/>
              </w:rPr>
            </w:pPr>
            <w:r w:rsidRPr="00386C58">
              <w:rPr>
                <w:color w:val="000000"/>
                <w:sz w:val="24"/>
                <w:szCs w:val="24"/>
              </w:rPr>
              <w:t>Tel: 0208-3794142</w:t>
            </w:r>
          </w:p>
          <w:p w14:paraId="40C156AC" w14:textId="77777777" w:rsidR="00386C58" w:rsidRPr="00386C58" w:rsidRDefault="00386C58" w:rsidP="00386C58">
            <w:pPr>
              <w:rPr>
                <w:color w:val="000000"/>
                <w:sz w:val="24"/>
                <w:szCs w:val="24"/>
              </w:rPr>
            </w:pPr>
            <w:r w:rsidRPr="00386C58">
              <w:rPr>
                <w:color w:val="000000"/>
                <w:sz w:val="24"/>
                <w:szCs w:val="24"/>
              </w:rPr>
              <w:t>Fax: 0208-3795094</w:t>
            </w:r>
          </w:p>
          <w:p w14:paraId="5426DE53" w14:textId="77777777" w:rsidR="00386C58" w:rsidRPr="00386C58" w:rsidRDefault="00386C58" w:rsidP="00386C58">
            <w:pPr>
              <w:rPr>
                <w:color w:val="000000"/>
                <w:sz w:val="24"/>
                <w:szCs w:val="24"/>
              </w:rPr>
            </w:pPr>
            <w:r w:rsidRPr="00386C58">
              <w:rPr>
                <w:color w:val="000000"/>
                <w:sz w:val="24"/>
                <w:szCs w:val="24"/>
              </w:rPr>
              <w:t>Mob: 0208-7023296</w:t>
            </w:r>
          </w:p>
          <w:p w14:paraId="722BE7D2" w14:textId="77777777" w:rsidR="00386C58" w:rsidRPr="00386C58" w:rsidRDefault="00386C58" w:rsidP="00386C58">
            <w:pPr>
              <w:rPr>
                <w:color w:val="000000"/>
                <w:sz w:val="24"/>
                <w:szCs w:val="24"/>
              </w:rPr>
            </w:pPr>
            <w:r w:rsidRPr="00386C58">
              <w:rPr>
                <w:color w:val="000000"/>
                <w:sz w:val="24"/>
                <w:szCs w:val="24"/>
              </w:rPr>
              <w:t xml:space="preserve">Email: </w:t>
            </w:r>
            <w:hyperlink r:id="rId377" w:history="1">
              <w:r w:rsidRPr="00386C58">
                <w:rPr>
                  <w:color w:val="0000FF"/>
                  <w:sz w:val="24"/>
                  <w:szCs w:val="24"/>
                  <w:u w:val="single"/>
                </w:rPr>
                <w:t>bola.quadri@beh-mht.nhs.uk</w:t>
              </w:r>
            </w:hyperlink>
            <w:r w:rsidRPr="00386C58">
              <w:rPr>
                <w:color w:val="000000"/>
                <w:sz w:val="24"/>
                <w:szCs w:val="24"/>
              </w:rPr>
              <w:t xml:space="preserve"> </w:t>
            </w:r>
            <w:hyperlink r:id="rId378" w:history="1">
              <w:r w:rsidRPr="00386C58">
                <w:rPr>
                  <w:color w:val="0000FF"/>
                  <w:sz w:val="24"/>
                  <w:szCs w:val="24"/>
                  <w:u w:val="single"/>
                </w:rPr>
                <w:t>/ Trust</w:t>
              </w:r>
            </w:hyperlink>
          </w:p>
          <w:p w14:paraId="1969630B" w14:textId="77777777" w:rsidR="00386C58" w:rsidRPr="00386C58" w:rsidRDefault="00386C58" w:rsidP="00386C58">
            <w:pPr>
              <w:rPr>
                <w:color w:val="000000"/>
                <w:sz w:val="24"/>
                <w:szCs w:val="24"/>
              </w:rPr>
            </w:pPr>
            <w:r w:rsidRPr="00386C58">
              <w:rPr>
                <w:color w:val="000000"/>
                <w:sz w:val="24"/>
                <w:szCs w:val="24"/>
              </w:rPr>
              <w:t xml:space="preserve">Website: </w:t>
            </w:r>
            <w:hyperlink r:id="rId379" w:history="1">
              <w:r w:rsidRPr="00386C58">
                <w:rPr>
                  <w:color w:val="0000FF"/>
                  <w:sz w:val="24"/>
                  <w:szCs w:val="24"/>
                  <w:u w:val="single"/>
                </w:rPr>
                <w:t>www.beh-mht.nhs.uk</w:t>
              </w:r>
            </w:hyperlink>
          </w:p>
          <w:p w14:paraId="7B096B4B" w14:textId="77777777" w:rsidR="00386C58" w:rsidRPr="00386C58" w:rsidRDefault="00386C58" w:rsidP="00386C58">
            <w:pPr>
              <w:rPr>
                <w:color w:val="000000"/>
                <w:sz w:val="24"/>
                <w:szCs w:val="24"/>
              </w:rPr>
            </w:pPr>
            <w:r w:rsidRPr="00386C58">
              <w:rPr>
                <w:color w:val="000000"/>
                <w:sz w:val="24"/>
                <w:szCs w:val="24"/>
              </w:rPr>
              <w:t>Team Manager - George Benyure</w:t>
            </w:r>
          </w:p>
          <w:p w14:paraId="33661555" w14:textId="77777777" w:rsidR="00386C58" w:rsidRPr="00386C58" w:rsidRDefault="00386C58" w:rsidP="00386C58">
            <w:pPr>
              <w:rPr>
                <w:color w:val="000000"/>
                <w:sz w:val="24"/>
                <w:szCs w:val="24"/>
              </w:rPr>
            </w:pPr>
            <w:r w:rsidRPr="00386C58">
              <w:rPr>
                <w:color w:val="1A1A1A"/>
                <w:sz w:val="24"/>
                <w:szCs w:val="24"/>
              </w:rPr>
              <w:t>Tel: 0208-3794142/</w:t>
            </w:r>
          </w:p>
          <w:p w14:paraId="6E4D25BC" w14:textId="77777777" w:rsidR="00386C58" w:rsidRPr="00386C58" w:rsidRDefault="00386C58" w:rsidP="00386C58">
            <w:pPr>
              <w:rPr>
                <w:bCs/>
                <w:sz w:val="24"/>
                <w:szCs w:val="24"/>
                <w:lang w:val="en-US" w:eastAsia="en-GB"/>
              </w:rPr>
            </w:pPr>
            <w:r w:rsidRPr="00386C58">
              <w:rPr>
                <w:bCs/>
                <w:sz w:val="24"/>
                <w:szCs w:val="24"/>
                <w:lang w:val="en-US" w:eastAsia="en-GB"/>
              </w:rPr>
              <w:t>--</w:t>
            </w:r>
          </w:p>
          <w:p w14:paraId="20AD7E8E" w14:textId="77777777" w:rsidR="00386C58" w:rsidRPr="00386C58" w:rsidRDefault="00386C58" w:rsidP="00386C58">
            <w:pPr>
              <w:rPr>
                <w:color w:val="000000"/>
                <w:sz w:val="24"/>
                <w:szCs w:val="24"/>
              </w:rPr>
            </w:pPr>
          </w:p>
        </w:tc>
      </w:tr>
    </w:tbl>
    <w:p w14:paraId="4659A14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12</w:t>
      </w:r>
    </w:p>
    <w:p w14:paraId="778CBF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D8D91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B0882E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091EF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9AAFF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7028BB0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59BE1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28278D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E.1) 13/10/2015</w:t>
      </w:r>
    </w:p>
    <w:p w14:paraId="106852F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24921A2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D442142" w14:textId="77777777" w:rsidR="00386C58" w:rsidRPr="00386C58" w:rsidRDefault="00386C58" w:rsidP="00386C58">
            <w:pPr>
              <w:rPr>
                <w:b/>
                <w:bCs/>
                <w:color w:val="ED7D31" w:themeColor="accent2"/>
                <w:sz w:val="24"/>
                <w:szCs w:val="24"/>
                <w:u w:val="single"/>
              </w:rPr>
            </w:pPr>
          </w:p>
          <w:p w14:paraId="09BC8BB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147A6F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4DC5ABE" w14:textId="77777777" w:rsidR="00386C58" w:rsidRPr="00386C58" w:rsidRDefault="00386C58" w:rsidP="00386C58">
            <w:pPr>
              <w:rPr>
                <w:color w:val="ED7D31" w:themeColor="accent2"/>
                <w:sz w:val="24"/>
                <w:szCs w:val="24"/>
                <w:lang w:val="en-US"/>
              </w:rPr>
            </w:pPr>
          </w:p>
        </w:tc>
      </w:tr>
      <w:tr w:rsidR="00386C58" w:rsidRPr="00386C58" w14:paraId="6DFA452A" w14:textId="77777777" w:rsidTr="0017769F">
        <w:tc>
          <w:tcPr>
            <w:tcW w:w="9016" w:type="dxa"/>
            <w:tcBorders>
              <w:top w:val="single" w:sz="4" w:space="0" w:color="auto"/>
              <w:left w:val="single" w:sz="4" w:space="0" w:color="auto"/>
              <w:bottom w:val="single" w:sz="4" w:space="0" w:color="auto"/>
              <w:right w:val="single" w:sz="4" w:space="0" w:color="auto"/>
            </w:tcBorders>
          </w:tcPr>
          <w:p w14:paraId="1401BF3B"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2212005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7A3F581"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80E1EEB" w14:textId="77777777" w:rsidR="00386C58" w:rsidRPr="00386C58" w:rsidRDefault="00386C58" w:rsidP="00386C58">
            <w:pPr>
              <w:rPr>
                <w:b/>
                <w:bCs/>
                <w:color w:val="000000"/>
                <w:sz w:val="24"/>
                <w:szCs w:val="24"/>
                <w:u w:val="single"/>
              </w:rPr>
            </w:pPr>
            <w:r w:rsidRPr="00386C58">
              <w:rPr>
                <w:b/>
                <w:bCs/>
                <w:color w:val="000000"/>
                <w:sz w:val="24"/>
                <w:szCs w:val="24"/>
                <w:u w:val="single"/>
              </w:rPr>
              <w:t>E.1</w:t>
            </w:r>
          </w:p>
          <w:p w14:paraId="30C4FB08" w14:textId="77777777" w:rsidR="00386C58" w:rsidRPr="00386C58" w:rsidRDefault="00386C58" w:rsidP="00386C58">
            <w:pPr>
              <w:rPr>
                <w:color w:val="000000"/>
                <w:sz w:val="24"/>
                <w:szCs w:val="24"/>
              </w:rPr>
            </w:pPr>
            <w:r w:rsidRPr="00386C58">
              <w:rPr>
                <w:color w:val="000000"/>
                <w:sz w:val="24"/>
                <w:szCs w:val="24"/>
              </w:rPr>
              <w:t>13/10/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Email-sent from:</w:t>
            </w:r>
          </w:p>
          <w:p w14:paraId="0FDF3DB2" w14:textId="77777777" w:rsidR="00386C58" w:rsidRPr="00386C58" w:rsidRDefault="00386C58" w:rsidP="00386C58">
            <w:pPr>
              <w:rPr>
                <w:color w:val="000000"/>
                <w:sz w:val="24"/>
                <w:szCs w:val="24"/>
              </w:rPr>
            </w:pPr>
            <w:r w:rsidRPr="00386C58">
              <w:rPr>
                <w:color w:val="000000"/>
                <w:sz w:val="24"/>
                <w:szCs w:val="24"/>
              </w:rPr>
              <w:t>Dolly Ogunseye</w:t>
            </w:r>
          </w:p>
          <w:p w14:paraId="024E9CB3" w14:textId="77777777" w:rsidR="00386C58" w:rsidRPr="00386C58" w:rsidRDefault="00386C58" w:rsidP="00386C58">
            <w:pPr>
              <w:rPr>
                <w:color w:val="000000"/>
                <w:sz w:val="24"/>
                <w:szCs w:val="24"/>
              </w:rPr>
            </w:pPr>
            <w:r w:rsidRPr="00386C58">
              <w:rPr>
                <w:color w:val="000000"/>
                <w:sz w:val="24"/>
                <w:szCs w:val="24"/>
              </w:rPr>
              <w:t xml:space="preserve">Sent: </w:t>
            </w:r>
            <w:r w:rsidRPr="00386C58">
              <w:rPr>
                <w:b/>
                <w:bCs/>
                <w:color w:val="000000"/>
                <w:sz w:val="24"/>
                <w:szCs w:val="24"/>
              </w:rPr>
              <w:t xml:space="preserve">13 October </w:t>
            </w:r>
            <w:r w:rsidRPr="00386C58">
              <w:rPr>
                <w:color w:val="000000"/>
                <w:sz w:val="24"/>
                <w:szCs w:val="24"/>
                <w:highlight w:val="yellow"/>
              </w:rPr>
              <w:t>2015</w:t>
            </w:r>
            <w:r w:rsidRPr="00386C58">
              <w:rPr>
                <w:b/>
                <w:bCs/>
                <w:color w:val="000000"/>
                <w:sz w:val="24"/>
                <w:szCs w:val="24"/>
              </w:rPr>
              <w:t xml:space="preserve"> 14:19</w:t>
            </w:r>
          </w:p>
          <w:p w14:paraId="1CDE3A00" w14:textId="77777777" w:rsidR="00386C58" w:rsidRPr="00386C58" w:rsidRDefault="00386C58" w:rsidP="00386C58">
            <w:pPr>
              <w:rPr>
                <w:color w:val="000000"/>
                <w:sz w:val="24"/>
                <w:szCs w:val="24"/>
              </w:rPr>
            </w:pPr>
            <w:r w:rsidRPr="00386C58">
              <w:rPr>
                <w:color w:val="000000"/>
                <w:sz w:val="24"/>
                <w:szCs w:val="24"/>
              </w:rPr>
              <w:lastRenderedPageBreak/>
              <w:t>To: Louise Brown (nee Wainwright)</w:t>
            </w:r>
          </w:p>
          <w:p w14:paraId="1463C39C"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5253E53A" w14:textId="77777777" w:rsidR="00386C58" w:rsidRPr="00386C58" w:rsidRDefault="00386C58" w:rsidP="00386C58">
            <w:pPr>
              <w:rPr>
                <w:color w:val="000000"/>
                <w:sz w:val="24"/>
                <w:szCs w:val="24"/>
              </w:rPr>
            </w:pPr>
            <w:r w:rsidRPr="00386C58">
              <w:rPr>
                <w:color w:val="000000"/>
                <w:sz w:val="24"/>
                <w:szCs w:val="24"/>
              </w:rPr>
              <w:t>Importance: High</w:t>
            </w:r>
          </w:p>
          <w:p w14:paraId="778DCCB1" w14:textId="77777777" w:rsidR="00386C58" w:rsidRPr="00386C58" w:rsidRDefault="00386C58" w:rsidP="00386C58">
            <w:pPr>
              <w:rPr>
                <w:color w:val="000000"/>
                <w:sz w:val="24"/>
                <w:szCs w:val="24"/>
              </w:rPr>
            </w:pPr>
            <w:r w:rsidRPr="00386C58">
              <w:rPr>
                <w:color w:val="000000"/>
                <w:sz w:val="24"/>
                <w:szCs w:val="24"/>
              </w:rPr>
              <w:t>Classification: PROTECT</w:t>
            </w:r>
          </w:p>
          <w:p w14:paraId="15F28E5A" w14:textId="77777777" w:rsidR="00386C58" w:rsidRPr="00386C58" w:rsidRDefault="00386C58" w:rsidP="00386C58">
            <w:pPr>
              <w:rPr>
                <w:color w:val="000000"/>
                <w:sz w:val="24"/>
                <w:szCs w:val="24"/>
              </w:rPr>
            </w:pPr>
            <w:r w:rsidRPr="00386C58">
              <w:rPr>
                <w:color w:val="000000"/>
                <w:sz w:val="24"/>
                <w:szCs w:val="24"/>
              </w:rPr>
              <w:t>Also forgot to mention that we are still in the process of locating a suitable TA for Ms Andrew pending the time her case is resolved</w:t>
            </w:r>
          </w:p>
          <w:p w14:paraId="154BC37A"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1696DC51" w14:textId="77777777" w:rsidR="00386C58" w:rsidRPr="00386C58" w:rsidRDefault="00386C58" w:rsidP="00386C58">
            <w:pPr>
              <w:rPr>
                <w:color w:val="000000"/>
                <w:sz w:val="24"/>
                <w:szCs w:val="24"/>
              </w:rPr>
            </w:pPr>
            <w:r w:rsidRPr="00386C58">
              <w:rPr>
                <w:color w:val="000000"/>
                <w:sz w:val="24"/>
                <w:szCs w:val="24"/>
              </w:rPr>
              <w:t>From: Dolly Ogunseye</w:t>
            </w:r>
          </w:p>
          <w:p w14:paraId="348EBD5C"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13 October </w:t>
            </w:r>
            <w:r w:rsidRPr="00386C58">
              <w:rPr>
                <w:color w:val="000000"/>
                <w:sz w:val="24"/>
                <w:szCs w:val="24"/>
                <w:highlight w:val="yellow"/>
              </w:rPr>
              <w:t>2015</w:t>
            </w:r>
            <w:r w:rsidRPr="00386C58">
              <w:rPr>
                <w:color w:val="000000"/>
                <w:sz w:val="24"/>
                <w:szCs w:val="24"/>
                <w:highlight w:val="green"/>
              </w:rPr>
              <w:t xml:space="preserve"> 14:14</w:t>
            </w:r>
          </w:p>
          <w:p w14:paraId="63033328" w14:textId="77777777" w:rsidR="00386C58" w:rsidRPr="00386C58" w:rsidRDefault="00386C58" w:rsidP="00386C58">
            <w:pPr>
              <w:rPr>
                <w:color w:val="000000"/>
                <w:sz w:val="24"/>
                <w:szCs w:val="24"/>
              </w:rPr>
            </w:pPr>
            <w:r w:rsidRPr="00386C58">
              <w:rPr>
                <w:color w:val="000000"/>
                <w:sz w:val="24"/>
                <w:szCs w:val="24"/>
              </w:rPr>
              <w:t>To: Louise Brown (nee Wainwright)</w:t>
            </w:r>
          </w:p>
          <w:p w14:paraId="0CCE8357"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6991531B" w14:textId="77777777" w:rsidR="00386C58" w:rsidRPr="00386C58" w:rsidRDefault="00386C58" w:rsidP="00386C58">
            <w:pPr>
              <w:rPr>
                <w:color w:val="000000"/>
                <w:sz w:val="24"/>
                <w:szCs w:val="24"/>
              </w:rPr>
            </w:pPr>
            <w:r w:rsidRPr="00386C58">
              <w:rPr>
                <w:color w:val="000000"/>
                <w:sz w:val="24"/>
                <w:szCs w:val="24"/>
              </w:rPr>
              <w:t>Importance: High</w:t>
            </w:r>
          </w:p>
          <w:p w14:paraId="072E1CFC"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0F1AB1C9" w14:textId="77777777" w:rsidR="00386C58" w:rsidRPr="00386C58" w:rsidRDefault="00386C58" w:rsidP="00386C58">
            <w:pPr>
              <w:rPr>
                <w:color w:val="000000"/>
                <w:sz w:val="24"/>
                <w:szCs w:val="24"/>
              </w:rPr>
            </w:pPr>
            <w:r w:rsidRPr="00386C58">
              <w:rPr>
                <w:color w:val="000000"/>
                <w:sz w:val="24"/>
                <w:szCs w:val="24"/>
              </w:rPr>
              <w:t>Good afternoon Louise,</w:t>
            </w:r>
          </w:p>
          <w:p w14:paraId="0E233561" w14:textId="77777777" w:rsidR="00386C58" w:rsidRPr="00386C58" w:rsidRDefault="00386C58" w:rsidP="00386C58">
            <w:pPr>
              <w:rPr>
                <w:color w:val="000000"/>
                <w:sz w:val="24"/>
                <w:szCs w:val="24"/>
              </w:rPr>
            </w:pPr>
            <w:r w:rsidRPr="00386C58">
              <w:rPr>
                <w:color w:val="000000"/>
                <w:sz w:val="24"/>
                <w:szCs w:val="24"/>
              </w:rPr>
              <w:t>Sorry I missed your call; I was at a meeting at the time. Called and left a message on your voice mail.</w:t>
            </w:r>
          </w:p>
          <w:p w14:paraId="77C3770B" w14:textId="77777777" w:rsidR="00386C58" w:rsidRPr="00386C58" w:rsidRDefault="00386C58" w:rsidP="00386C58">
            <w:pPr>
              <w:rPr>
                <w:color w:val="000000"/>
                <w:sz w:val="24"/>
                <w:szCs w:val="24"/>
              </w:rPr>
            </w:pPr>
            <w:r w:rsidRPr="00386C58">
              <w:rPr>
                <w:color w:val="000000"/>
                <w:sz w:val="24"/>
                <w:szCs w:val="24"/>
              </w:rPr>
              <w:t>Ms Andrews suffers from a history of mental health; she is currently being supported by Bola Quadri Care-coordinator / CPN / Nurse Prescriber Psychosis Service Line</w:t>
            </w:r>
          </w:p>
          <w:p w14:paraId="20BAD2AA" w14:textId="77777777" w:rsidR="00386C58" w:rsidRPr="00386C58" w:rsidRDefault="00386C58" w:rsidP="00386C58">
            <w:pPr>
              <w:rPr>
                <w:color w:val="000000"/>
                <w:sz w:val="24"/>
                <w:szCs w:val="24"/>
              </w:rPr>
            </w:pPr>
            <w:r w:rsidRPr="00386C58">
              <w:rPr>
                <w:color w:val="000000"/>
                <w:sz w:val="24"/>
                <w:szCs w:val="24"/>
              </w:rPr>
              <w:t>Barnet, Enfield &amp; Haringey Mental Health NHS Trust / 58-60 Silver Street, Enfield EN1 3EP</w:t>
            </w:r>
          </w:p>
          <w:p w14:paraId="3A308C5D" w14:textId="77777777" w:rsidR="00386C58" w:rsidRPr="00386C58" w:rsidRDefault="00386C58" w:rsidP="00386C58">
            <w:pPr>
              <w:rPr>
                <w:color w:val="000000"/>
                <w:sz w:val="24"/>
                <w:szCs w:val="24"/>
              </w:rPr>
            </w:pPr>
            <w:r w:rsidRPr="00386C58">
              <w:rPr>
                <w:color w:val="000000"/>
                <w:sz w:val="24"/>
                <w:szCs w:val="24"/>
              </w:rPr>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14:paraId="7385A5FF" w14:textId="77777777" w:rsidR="00386C58" w:rsidRPr="00386C58" w:rsidRDefault="00386C58" w:rsidP="00386C58">
            <w:pPr>
              <w:rPr>
                <w:color w:val="000000"/>
                <w:sz w:val="24"/>
                <w:szCs w:val="24"/>
              </w:rPr>
            </w:pPr>
            <w:r w:rsidRPr="00386C58">
              <w:rPr>
                <w:color w:val="000000"/>
                <w:sz w:val="24"/>
                <w:szCs w:val="24"/>
              </w:rPr>
              <w:t>It was on this basis that a decision was made to move her out immediately.</w:t>
            </w:r>
          </w:p>
          <w:p w14:paraId="693E1C26" w14:textId="77777777" w:rsidR="00386C58" w:rsidRPr="00386C58" w:rsidRDefault="00386C58" w:rsidP="00386C58">
            <w:pPr>
              <w:rPr>
                <w:color w:val="000000"/>
                <w:sz w:val="24"/>
                <w:szCs w:val="24"/>
              </w:rPr>
            </w:pPr>
            <w:r w:rsidRPr="00386C58">
              <w:rPr>
                <w:color w:val="000000"/>
                <w:sz w:val="24"/>
                <w:szCs w:val="24"/>
              </w:rPr>
              <w:t>Hope the above information is useful.</w:t>
            </w:r>
          </w:p>
          <w:p w14:paraId="0ECAC908" w14:textId="77777777" w:rsidR="00386C58" w:rsidRPr="00386C58" w:rsidRDefault="00386C58" w:rsidP="00386C58">
            <w:pPr>
              <w:rPr>
                <w:color w:val="000000"/>
                <w:sz w:val="24"/>
                <w:szCs w:val="24"/>
              </w:rPr>
            </w:pPr>
            <w:r w:rsidRPr="00386C58">
              <w:rPr>
                <w:color w:val="000000"/>
                <w:sz w:val="24"/>
                <w:szCs w:val="24"/>
              </w:rPr>
              <w:t>Thank you</w:t>
            </w:r>
          </w:p>
          <w:p w14:paraId="148EE89D"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497E850F" w14:textId="77777777" w:rsidR="00386C58" w:rsidRPr="00386C58" w:rsidRDefault="00386C58" w:rsidP="00386C58">
            <w:pPr>
              <w:rPr>
                <w:color w:val="000000"/>
                <w:sz w:val="24"/>
                <w:szCs w:val="24"/>
              </w:rPr>
            </w:pPr>
            <w:r w:rsidRPr="00386C58">
              <w:rPr>
                <w:color w:val="000000"/>
                <w:sz w:val="24"/>
                <w:szCs w:val="24"/>
              </w:rPr>
              <w:t>Classification: PROTECT Dolly,</w:t>
            </w:r>
          </w:p>
          <w:p w14:paraId="15C368DE"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13 of 21 </w:t>
            </w:r>
          </w:p>
          <w:p w14:paraId="049ACD04" w14:textId="77777777" w:rsidR="00386C58" w:rsidRPr="00386C58" w:rsidRDefault="00386C58" w:rsidP="00386C58">
            <w:pPr>
              <w:rPr>
                <w:color w:val="000000"/>
                <w:sz w:val="24"/>
                <w:szCs w:val="24"/>
              </w:rPr>
            </w:pPr>
            <w:r w:rsidRPr="00386C58">
              <w:rPr>
                <w:color w:val="000000"/>
                <w:sz w:val="24"/>
                <w:szCs w:val="24"/>
              </w:rPr>
              <w:t>Please can you contact me regarding this case as I would like an update and the full reasons as to her vulnerability and why we have put her up in the hotel?</w:t>
            </w:r>
          </w:p>
          <w:p w14:paraId="41B7C70E" w14:textId="77777777" w:rsidR="00386C58" w:rsidRPr="00386C58" w:rsidRDefault="00386C58" w:rsidP="00386C58">
            <w:pPr>
              <w:rPr>
                <w:color w:val="000000"/>
                <w:sz w:val="24"/>
                <w:szCs w:val="24"/>
              </w:rPr>
            </w:pPr>
            <w:r w:rsidRPr="00386C58">
              <w:rPr>
                <w:color w:val="000000"/>
                <w:sz w:val="24"/>
                <w:szCs w:val="24"/>
              </w:rPr>
              <w:t>Thanks, you</w:t>
            </w:r>
          </w:p>
          <w:p w14:paraId="425C2B31" w14:textId="77777777" w:rsidR="00386C58" w:rsidRPr="00386C58" w:rsidRDefault="00386C58" w:rsidP="00386C58">
            <w:pPr>
              <w:rPr>
                <w:color w:val="000000"/>
                <w:sz w:val="24"/>
                <w:szCs w:val="24"/>
              </w:rPr>
            </w:pPr>
            <w:r w:rsidRPr="00386C58">
              <w:rPr>
                <w:color w:val="000000"/>
                <w:sz w:val="24"/>
                <w:szCs w:val="24"/>
              </w:rPr>
              <w:t>Louise Brown</w:t>
            </w:r>
          </w:p>
          <w:p w14:paraId="64F1DF19" w14:textId="77777777" w:rsidR="00386C58" w:rsidRPr="00386C58" w:rsidRDefault="00386C58" w:rsidP="00386C58">
            <w:pPr>
              <w:rPr>
                <w:color w:val="000000"/>
                <w:sz w:val="24"/>
                <w:szCs w:val="24"/>
              </w:rPr>
            </w:pPr>
            <w:r w:rsidRPr="00386C58">
              <w:rPr>
                <w:color w:val="000000"/>
                <w:sz w:val="24"/>
                <w:szCs w:val="24"/>
              </w:rPr>
              <w:t>Anti-Social Behaviour officer</w:t>
            </w:r>
          </w:p>
          <w:p w14:paraId="2E08BC4B" w14:textId="77777777" w:rsidR="00386C58" w:rsidRPr="00386C58" w:rsidRDefault="00386C58" w:rsidP="00386C58">
            <w:pPr>
              <w:rPr>
                <w:color w:val="000000"/>
                <w:sz w:val="24"/>
                <w:szCs w:val="24"/>
              </w:rPr>
            </w:pPr>
            <w:r w:rsidRPr="00386C58">
              <w:rPr>
                <w:color w:val="000000"/>
                <w:sz w:val="24"/>
                <w:szCs w:val="24"/>
              </w:rPr>
              <w:t>Community Safety Unit</w:t>
            </w:r>
          </w:p>
          <w:p w14:paraId="202C468A" w14:textId="77777777" w:rsidR="00386C58" w:rsidRPr="00386C58" w:rsidRDefault="00386C58" w:rsidP="00386C58">
            <w:pPr>
              <w:rPr>
                <w:color w:val="000000"/>
                <w:sz w:val="24"/>
                <w:szCs w:val="24"/>
              </w:rPr>
            </w:pPr>
            <w:r w:rsidRPr="00386C58">
              <w:rPr>
                <w:color w:val="000000"/>
                <w:sz w:val="24"/>
                <w:szCs w:val="24"/>
              </w:rPr>
              <w:t>Regeneration &amp; Environment Department</w:t>
            </w:r>
          </w:p>
          <w:p w14:paraId="5D9AE5F0" w14:textId="77777777" w:rsidR="00386C58" w:rsidRPr="00386C58" w:rsidRDefault="00386C58" w:rsidP="00386C58">
            <w:pPr>
              <w:rPr>
                <w:color w:val="000000"/>
                <w:sz w:val="24"/>
                <w:szCs w:val="24"/>
              </w:rPr>
            </w:pPr>
            <w:r w:rsidRPr="00386C58">
              <w:rPr>
                <w:color w:val="000000"/>
                <w:sz w:val="24"/>
                <w:szCs w:val="24"/>
              </w:rPr>
              <w:t>London Borough of Enfield</w:t>
            </w:r>
          </w:p>
          <w:p w14:paraId="1A73FECF" w14:textId="77777777" w:rsidR="00386C58" w:rsidRPr="00386C58" w:rsidRDefault="00386C58" w:rsidP="00386C58">
            <w:pPr>
              <w:rPr>
                <w:color w:val="000000"/>
                <w:sz w:val="24"/>
                <w:szCs w:val="24"/>
              </w:rPr>
            </w:pPr>
            <w:r w:rsidRPr="00386C58">
              <w:rPr>
                <w:color w:val="1A1A1A"/>
                <w:sz w:val="24"/>
                <w:szCs w:val="24"/>
              </w:rPr>
              <w:t>020 8379 4467</w:t>
            </w:r>
          </w:p>
          <w:p w14:paraId="6F02FDC6" w14:textId="77777777" w:rsidR="00386C58" w:rsidRPr="00386C58" w:rsidRDefault="0017769F" w:rsidP="00386C58">
            <w:pPr>
              <w:rPr>
                <w:color w:val="0000FF"/>
                <w:sz w:val="18"/>
                <w:u w:val="single"/>
                <w:lang w:val="en-US"/>
              </w:rPr>
            </w:pPr>
            <w:hyperlink r:id="rId380" w:history="1">
              <w:r w:rsidR="00386C58" w:rsidRPr="00386C58">
                <w:rPr>
                  <w:color w:val="0000FF"/>
                  <w:sz w:val="24"/>
                  <w:szCs w:val="24"/>
                  <w:u w:val="single"/>
                  <w:lang w:val="en-US" w:eastAsia="en-GB"/>
                </w:rPr>
                <w:t>louise.brown2@enfield.gov.uk</w:t>
              </w:r>
            </w:hyperlink>
          </w:p>
          <w:p w14:paraId="60CE8612" w14:textId="77777777" w:rsidR="00386C58" w:rsidRPr="00386C58" w:rsidRDefault="00386C58" w:rsidP="00386C58">
            <w:pPr>
              <w:rPr>
                <w:color w:val="000000"/>
                <w:sz w:val="24"/>
                <w:szCs w:val="24"/>
              </w:rPr>
            </w:pPr>
          </w:p>
        </w:tc>
      </w:tr>
    </w:tbl>
    <w:p w14:paraId="353C5A4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676090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E9204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Enfield Councils History FOI Indexed</w:t>
      </w:r>
    </w:p>
    <w:p w14:paraId="42C0F7C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FEF7F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20730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08DF1AF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21B66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2044A3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04496F16"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10375D0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670647E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6F8E508" w14:textId="77777777" w:rsidR="00386C58" w:rsidRPr="00386C58" w:rsidRDefault="00386C58" w:rsidP="00386C58">
            <w:pPr>
              <w:rPr>
                <w:b/>
                <w:bCs/>
                <w:color w:val="ED7D31" w:themeColor="accent2"/>
                <w:sz w:val="24"/>
                <w:szCs w:val="24"/>
                <w:u w:val="single"/>
              </w:rPr>
            </w:pPr>
          </w:p>
          <w:p w14:paraId="057737A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99FC48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14389B3" w14:textId="77777777" w:rsidR="00386C58" w:rsidRPr="00386C58" w:rsidRDefault="00386C58" w:rsidP="00386C58">
            <w:pPr>
              <w:rPr>
                <w:color w:val="ED7D31" w:themeColor="accent2"/>
                <w:sz w:val="24"/>
                <w:szCs w:val="24"/>
                <w:lang w:val="en-US"/>
              </w:rPr>
            </w:pPr>
          </w:p>
        </w:tc>
      </w:tr>
      <w:tr w:rsidR="00386C58" w:rsidRPr="00386C58" w14:paraId="26DE74F0" w14:textId="77777777" w:rsidTr="0017769F">
        <w:tc>
          <w:tcPr>
            <w:tcW w:w="9016" w:type="dxa"/>
            <w:tcBorders>
              <w:top w:val="single" w:sz="4" w:space="0" w:color="auto"/>
              <w:left w:val="single" w:sz="4" w:space="0" w:color="auto"/>
              <w:bottom w:val="single" w:sz="4" w:space="0" w:color="auto"/>
              <w:right w:val="single" w:sz="4" w:space="0" w:color="auto"/>
            </w:tcBorders>
          </w:tcPr>
          <w:p w14:paraId="77016BBD"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C8F376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D4D7376"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4F53582C"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4B6A75D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G.1</w:t>
            </w:r>
          </w:p>
          <w:p w14:paraId="4E3680A2"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1BF1990D" w14:textId="77777777" w:rsidR="00386C58" w:rsidRPr="00386C58" w:rsidRDefault="00386C58" w:rsidP="00386C58">
            <w:pPr>
              <w:rPr>
                <w:color w:val="000000"/>
                <w:sz w:val="24"/>
                <w:szCs w:val="24"/>
              </w:rPr>
            </w:pPr>
            <w:r w:rsidRPr="00386C58">
              <w:rPr>
                <w:color w:val="000000"/>
                <w:sz w:val="24"/>
                <w:szCs w:val="24"/>
              </w:rPr>
              <w:t xml:space="preserve">From: </w:t>
            </w:r>
            <w:hyperlink r:id="rId381" w:history="1">
              <w:r w:rsidRPr="00386C58">
                <w:rPr>
                  <w:color w:val="0000FF"/>
                  <w:sz w:val="24"/>
                  <w:szCs w:val="24"/>
                  <w:u w:val="single"/>
                </w:rPr>
                <w:t>James.Flesher@met.pnn.police.uk</w:t>
              </w:r>
            </w:hyperlink>
          </w:p>
          <w:p w14:paraId="1E89452B" w14:textId="77777777" w:rsidR="00386C58" w:rsidRPr="00386C58" w:rsidRDefault="00386C58" w:rsidP="00386C58">
            <w:pPr>
              <w:rPr>
                <w:color w:val="000000"/>
                <w:sz w:val="24"/>
                <w:szCs w:val="24"/>
              </w:rPr>
            </w:pPr>
            <w:r w:rsidRPr="00386C58">
              <w:rPr>
                <w:color w:val="000000"/>
                <w:sz w:val="24"/>
                <w:szCs w:val="24"/>
              </w:rPr>
              <w:t xml:space="preserve">mailto: </w:t>
            </w:r>
            <w:hyperlink r:id="rId382" w:history="1">
              <w:r w:rsidRPr="00386C58">
                <w:rPr>
                  <w:color w:val="0000FF"/>
                  <w:sz w:val="24"/>
                  <w:szCs w:val="24"/>
                  <w:u w:val="single"/>
                </w:rPr>
                <w:t>James.Flesher@met.pnn.police.uk</w:t>
              </w:r>
            </w:hyperlink>
            <w:r w:rsidRPr="00386C58">
              <w:rPr>
                <w:color w:val="000000"/>
                <w:sz w:val="24"/>
                <w:szCs w:val="24"/>
              </w:rPr>
              <w:t xml:space="preserve"> </w:t>
            </w:r>
          </w:p>
          <w:p w14:paraId="132F3400"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14EAB261"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0AC9E691" w14:textId="77777777" w:rsidR="00386C58" w:rsidRPr="00386C58" w:rsidRDefault="00386C58" w:rsidP="00386C58">
            <w:pPr>
              <w:rPr>
                <w:color w:val="000000"/>
                <w:sz w:val="24"/>
                <w:szCs w:val="24"/>
              </w:rPr>
            </w:pPr>
            <w:r w:rsidRPr="00386C58">
              <w:rPr>
                <w:color w:val="000000"/>
                <w:sz w:val="24"/>
                <w:szCs w:val="24"/>
              </w:rPr>
              <w:t>Hi Louise,</w:t>
            </w:r>
          </w:p>
          <w:p w14:paraId="7E9F0C68" w14:textId="77777777" w:rsidR="00386C58" w:rsidRPr="00386C58" w:rsidRDefault="00386C58" w:rsidP="00386C58">
            <w:pPr>
              <w:rPr>
                <w:color w:val="000000"/>
                <w:sz w:val="24"/>
                <w:szCs w:val="24"/>
              </w:rPr>
            </w:pPr>
            <w:r w:rsidRPr="00386C58">
              <w:rPr>
                <w:color w:val="000000"/>
                <w:sz w:val="24"/>
                <w:szCs w:val="24"/>
              </w:rPr>
              <w:t>Thanks for this - I'm pleased to hear you think Deborah is being properly supported and that she sounded better - she was in a right state when we spoke to her last.</w:t>
            </w:r>
          </w:p>
          <w:p w14:paraId="36ABF9C7" w14:textId="77777777" w:rsidR="00386C58" w:rsidRPr="00386C58" w:rsidRDefault="00386C58" w:rsidP="00386C58">
            <w:pPr>
              <w:rPr>
                <w:color w:val="000000"/>
                <w:sz w:val="24"/>
                <w:szCs w:val="24"/>
              </w:rPr>
            </w:pPr>
            <w:r w:rsidRPr="00386C58">
              <w:rPr>
                <w:color w:val="000000"/>
                <w:sz w:val="24"/>
                <w:szCs w:val="24"/>
              </w:rPr>
              <w:t>Good news that it looks like she might be able to get help to move.</w:t>
            </w:r>
          </w:p>
          <w:p w14:paraId="7E9A14D7" w14:textId="77777777" w:rsidR="00386C58" w:rsidRPr="00386C58" w:rsidRDefault="00386C58" w:rsidP="00386C58">
            <w:pPr>
              <w:rPr>
                <w:color w:val="000000"/>
                <w:sz w:val="24"/>
                <w:szCs w:val="24"/>
              </w:rPr>
            </w:pPr>
            <w:r w:rsidRPr="00386C58">
              <w:rPr>
                <w:color w:val="000000"/>
                <w:sz w:val="24"/>
                <w:szCs w:val="24"/>
              </w:rPr>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781E7C3B" w14:textId="77777777" w:rsidR="00386C58" w:rsidRPr="00386C58" w:rsidRDefault="00386C58" w:rsidP="00386C58">
            <w:pPr>
              <w:rPr>
                <w:color w:val="000000"/>
                <w:sz w:val="24"/>
                <w:szCs w:val="24"/>
              </w:rPr>
            </w:pPr>
            <w:r w:rsidRPr="00386C58">
              <w:rPr>
                <w:color w:val="000000"/>
                <w:sz w:val="24"/>
                <w:szCs w:val="24"/>
              </w:rPr>
              <w:t>Best wishes,</w:t>
            </w:r>
          </w:p>
          <w:p w14:paraId="4490D4A6" w14:textId="77777777" w:rsidR="00386C58" w:rsidRPr="00386C58" w:rsidRDefault="00386C58" w:rsidP="00386C58">
            <w:pPr>
              <w:rPr>
                <w:color w:val="000000"/>
                <w:sz w:val="24"/>
                <w:szCs w:val="24"/>
              </w:rPr>
            </w:pPr>
            <w:r w:rsidRPr="00386C58">
              <w:rPr>
                <w:color w:val="000000"/>
                <w:sz w:val="24"/>
                <w:szCs w:val="24"/>
              </w:rPr>
              <w:t>James</w:t>
            </w:r>
          </w:p>
          <w:p w14:paraId="033ACFD5" w14:textId="77777777" w:rsidR="00386C58" w:rsidRPr="00386C58" w:rsidRDefault="00386C58" w:rsidP="00386C58">
            <w:pPr>
              <w:rPr>
                <w:color w:val="000000"/>
                <w:sz w:val="24"/>
                <w:szCs w:val="24"/>
              </w:rPr>
            </w:pPr>
            <w:r w:rsidRPr="00386C58">
              <w:rPr>
                <w:color w:val="000000"/>
                <w:sz w:val="24"/>
                <w:szCs w:val="24"/>
              </w:rPr>
              <w:t xml:space="preserve">PC James Flesher 337YE | Dedicated Ward Officer for Enfield Highway | North Cluster NPT Team B | Enfield Borough OCU | </w:t>
            </w:r>
            <w:hyperlink r:id="rId383" w:history="1">
              <w:r w:rsidRPr="00386C58">
                <w:rPr>
                  <w:color w:val="0000FF"/>
                  <w:sz w:val="24"/>
                  <w:szCs w:val="24"/>
                  <w:u w:val="single"/>
                </w:rPr>
                <w:t>james.flesher@met.police.uk</w:t>
              </w:r>
            </w:hyperlink>
          </w:p>
          <w:p w14:paraId="0243C499"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7CD9C71F"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384" w:history="1">
              <w:r w:rsidRPr="00386C58">
                <w:rPr>
                  <w:color w:val="0000FF"/>
                  <w:sz w:val="24"/>
                  <w:szCs w:val="24"/>
                  <w:u w:val="single"/>
                </w:rPr>
                <w:t>of what we're doing across</w:t>
              </w:r>
            </w:hyperlink>
            <w:r w:rsidRPr="00386C58">
              <w:rPr>
                <w:color w:val="000000"/>
                <w:sz w:val="24"/>
                <w:szCs w:val="24"/>
              </w:rPr>
              <w:t xml:space="preserve"> the borough!</w:t>
            </w:r>
          </w:p>
          <w:p w14:paraId="49B8E12C" w14:textId="77777777" w:rsidR="00386C58" w:rsidRPr="00386C58" w:rsidRDefault="00386C58" w:rsidP="00386C58">
            <w:pPr>
              <w:rPr>
                <w:color w:val="000000"/>
                <w:sz w:val="24"/>
                <w:szCs w:val="24"/>
              </w:rPr>
            </w:pPr>
            <w:r w:rsidRPr="00386C58">
              <w:rPr>
                <w:color w:val="000000"/>
                <w:sz w:val="24"/>
                <w:szCs w:val="24"/>
              </w:rPr>
              <w:t>From: Louise Brown</w:t>
            </w:r>
          </w:p>
          <w:p w14:paraId="54A3435A" w14:textId="77777777" w:rsidR="00386C58" w:rsidRPr="00386C58" w:rsidRDefault="00386C58" w:rsidP="00386C58">
            <w:pPr>
              <w:rPr>
                <w:color w:val="000000"/>
                <w:sz w:val="24"/>
                <w:szCs w:val="24"/>
              </w:rPr>
            </w:pPr>
            <w:r w:rsidRPr="00386C58">
              <w:rPr>
                <w:color w:val="000000"/>
                <w:sz w:val="24"/>
                <w:szCs w:val="24"/>
              </w:rPr>
              <w:t xml:space="preserve">[ mailto: </w:t>
            </w:r>
            <w:hyperlink r:id="rId385" w:history="1">
              <w:r w:rsidRPr="00386C58">
                <w:rPr>
                  <w:color w:val="0000FF"/>
                  <w:sz w:val="24"/>
                  <w:szCs w:val="24"/>
                  <w:u w:val="single"/>
                </w:rPr>
                <w:t>Louise.Brown2@Enfield.gov.uk</w:t>
              </w:r>
            </w:hyperlink>
            <w:r w:rsidRPr="00386C58">
              <w:rPr>
                <w:color w:val="000000"/>
                <w:sz w:val="24"/>
                <w:szCs w:val="24"/>
              </w:rPr>
              <w:t>]</w:t>
            </w:r>
          </w:p>
          <w:p w14:paraId="165BC2E4"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59506D95" w14:textId="77777777" w:rsidR="00386C58" w:rsidRPr="00386C58" w:rsidRDefault="00386C58" w:rsidP="00386C58">
            <w:pPr>
              <w:rPr>
                <w:color w:val="000000"/>
                <w:sz w:val="24"/>
                <w:szCs w:val="24"/>
              </w:rPr>
            </w:pPr>
            <w:r w:rsidRPr="00386C58">
              <w:rPr>
                <w:color w:val="000000"/>
                <w:sz w:val="24"/>
                <w:szCs w:val="24"/>
              </w:rPr>
              <w:t>To: Flesher James D - YE</w:t>
            </w:r>
          </w:p>
          <w:p w14:paraId="7D88D547" w14:textId="77777777" w:rsidR="00386C58" w:rsidRPr="00386C58" w:rsidRDefault="00386C58" w:rsidP="00386C58">
            <w:pPr>
              <w:rPr>
                <w:color w:val="000000"/>
                <w:sz w:val="24"/>
                <w:szCs w:val="24"/>
              </w:rPr>
            </w:pPr>
            <w:r w:rsidRPr="00386C58">
              <w:rPr>
                <w:color w:val="000000"/>
                <w:sz w:val="24"/>
                <w:szCs w:val="24"/>
              </w:rPr>
              <w:t>Subject: RE: Cordell [SEC=PROTECT]</w:t>
            </w:r>
          </w:p>
          <w:p w14:paraId="056AF111" w14:textId="77777777" w:rsidR="00386C58" w:rsidRPr="00386C58" w:rsidRDefault="00386C58" w:rsidP="00386C58">
            <w:pPr>
              <w:rPr>
                <w:color w:val="000000"/>
                <w:sz w:val="24"/>
                <w:szCs w:val="24"/>
              </w:rPr>
            </w:pPr>
            <w:r w:rsidRPr="00386C58">
              <w:rPr>
                <w:color w:val="000000"/>
                <w:sz w:val="24"/>
                <w:szCs w:val="24"/>
              </w:rPr>
              <w:lastRenderedPageBreak/>
              <w:t>Classification: PROTECT</w:t>
            </w:r>
          </w:p>
          <w:p w14:paraId="72AEDEC8" w14:textId="77777777" w:rsidR="00386C58" w:rsidRPr="00386C58" w:rsidRDefault="00386C58" w:rsidP="00386C58">
            <w:pPr>
              <w:rPr>
                <w:color w:val="000000"/>
                <w:sz w:val="24"/>
                <w:szCs w:val="24"/>
              </w:rPr>
            </w:pPr>
            <w:r w:rsidRPr="00386C58">
              <w:rPr>
                <w:color w:val="000000"/>
                <w:sz w:val="24"/>
                <w:szCs w:val="24"/>
              </w:rPr>
              <w:t>Hi James,</w:t>
            </w:r>
          </w:p>
          <w:p w14:paraId="39A5950B"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2053A08A" w14:textId="77777777" w:rsidR="00386C58" w:rsidRPr="00386C58" w:rsidRDefault="00386C58" w:rsidP="00386C58">
            <w:pPr>
              <w:rPr>
                <w:color w:val="000000"/>
                <w:sz w:val="24"/>
                <w:szCs w:val="24"/>
              </w:rPr>
            </w:pPr>
            <w:r w:rsidRPr="00386C58">
              <w:rPr>
                <w:color w:val="000000"/>
                <w:sz w:val="24"/>
                <w:szCs w:val="24"/>
              </w:rPr>
              <w:t>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by way of supported accommodation. I do agree with her as the level of support that St John of God provide is high and the dependency with other agencies is also constant and not something that housing or myself could provide long term.</w:t>
            </w:r>
          </w:p>
          <w:p w14:paraId="434283EE"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69CC2B55"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58A74EF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258D59EF"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3ABFF77F" w14:textId="77777777" w:rsidR="00386C58" w:rsidRPr="00386C58" w:rsidRDefault="00386C58" w:rsidP="00386C58">
            <w:pPr>
              <w:rPr>
                <w:color w:val="000000"/>
                <w:sz w:val="24"/>
                <w:szCs w:val="24"/>
              </w:rPr>
            </w:pPr>
            <w:r w:rsidRPr="00386C58">
              <w:rPr>
                <w:rFonts w:eastAsia="Arial Unicode MS"/>
                <w:color w:val="000000"/>
                <w:sz w:val="24"/>
                <w:szCs w:val="24"/>
              </w:rPr>
              <w:t>Kind regards Louise Brown</w:t>
            </w:r>
          </w:p>
          <w:p w14:paraId="71869C86"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542FB544"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4549E3D2"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3EB5BB44"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CDE0095"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4BC94F03" w14:textId="77777777" w:rsidR="00386C58" w:rsidRPr="00386C58" w:rsidRDefault="0017769F" w:rsidP="00386C58">
            <w:pPr>
              <w:rPr>
                <w:color w:val="000000"/>
                <w:sz w:val="24"/>
                <w:szCs w:val="24"/>
              </w:rPr>
            </w:pPr>
            <w:hyperlink r:id="rId386" w:history="1">
              <w:r w:rsidR="00386C58" w:rsidRPr="00386C58">
                <w:rPr>
                  <w:rFonts w:eastAsia="Arial Unicode MS"/>
                  <w:color w:val="0000FF"/>
                  <w:sz w:val="24"/>
                  <w:szCs w:val="24"/>
                  <w:u w:val="single"/>
                </w:rPr>
                <w:t>louise.brown2@enfield.gov.uk</w:t>
              </w:r>
            </w:hyperlink>
          </w:p>
          <w:p w14:paraId="04E8FBBD"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387" w:history="1">
              <w:r w:rsidRPr="00386C58">
                <w:rPr>
                  <w:rFonts w:eastAsia="Arial Unicode MS"/>
                  <w:color w:val="0000FF"/>
                  <w:sz w:val="24"/>
                  <w:szCs w:val="24"/>
                  <w:u w:val="single"/>
                </w:rPr>
                <w:t>James.Flesher@met.pnn.police.uk</w:t>
              </w:r>
            </w:hyperlink>
          </w:p>
          <w:p w14:paraId="790E265F"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388" w:history="1">
              <w:r w:rsidRPr="00386C58">
                <w:rPr>
                  <w:rFonts w:eastAsia="Arial Unicode MS"/>
                  <w:color w:val="0000FF"/>
                  <w:sz w:val="24"/>
                  <w:szCs w:val="24"/>
                  <w:u w:val="single"/>
                </w:rPr>
                <w:t>James.Flesher@met.pnn.police.uk</w:t>
              </w:r>
            </w:hyperlink>
          </w:p>
          <w:p w14:paraId="2EE30AD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57249FF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3319C53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Cordell</w:t>
            </w:r>
          </w:p>
          <w:p w14:paraId="7EAF7378"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2BEDAE0B"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583AA1C1"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5C5C4712" w14:textId="77777777" w:rsidR="00386C58" w:rsidRPr="00386C58" w:rsidRDefault="00386C58" w:rsidP="00386C58">
            <w:pPr>
              <w:rPr>
                <w:color w:val="000000"/>
                <w:sz w:val="24"/>
                <w:szCs w:val="24"/>
              </w:rPr>
            </w:pPr>
            <w:r w:rsidRPr="00386C58">
              <w:rPr>
                <w:rFonts w:eastAsia="Arial Unicode MS"/>
                <w:color w:val="000000"/>
                <w:sz w:val="24"/>
                <w:szCs w:val="24"/>
              </w:rPr>
              <w:t xml:space="preserve">Given the nature of the calls, we visited Debra yesterday for a reassurance visit. She said that there has been </w:t>
            </w:r>
            <w:r w:rsidRPr="00386C58">
              <w:rPr>
                <w:rFonts w:eastAsia="Arial Unicode MS"/>
                <w:color w:val="FF0000"/>
                <w:sz w:val="24"/>
                <w:szCs w:val="24"/>
              </w:rPr>
              <w:t>a leak</w:t>
            </w:r>
            <w:r w:rsidRPr="00386C58">
              <w:rPr>
                <w:rFonts w:eastAsia="Arial Unicode MS"/>
                <w:color w:val="000000"/>
                <w:sz w:val="24"/>
                <w:szCs w:val="24"/>
              </w:rPr>
              <w:t xml:space="preserve">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14:paraId="5B1F7533" w14:textId="77777777" w:rsidR="00386C58" w:rsidRPr="00386C58" w:rsidRDefault="00386C58" w:rsidP="00386C58">
            <w:pPr>
              <w:rPr>
                <w:color w:val="000000"/>
                <w:sz w:val="24"/>
                <w:szCs w:val="24"/>
              </w:rPr>
            </w:pPr>
            <w:r w:rsidRPr="00386C58">
              <w:rPr>
                <w:rFonts w:eastAsia="Arial Unicode MS"/>
                <w:color w:val="000000"/>
                <w:sz w:val="24"/>
                <w:szCs w:val="24"/>
              </w:rPr>
              <w:t>Debra said that if Cordell does not leave, she wants to leave her flat and move somewhere else herself.</w:t>
            </w:r>
          </w:p>
          <w:p w14:paraId="60E00270"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0CCA6585"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4BA56932"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James</w:t>
            </w:r>
          </w:p>
          <w:p w14:paraId="23C180C0" w14:textId="77777777" w:rsidR="00386C58" w:rsidRPr="00386C58" w:rsidRDefault="00386C58" w:rsidP="00386C58">
            <w:pPr>
              <w:rPr>
                <w:color w:val="000000"/>
                <w:sz w:val="24"/>
                <w:szCs w:val="24"/>
              </w:rPr>
            </w:pPr>
            <w:r w:rsidRPr="00386C58">
              <w:rPr>
                <w:rFonts w:eastAsia="Arial Unicode MS"/>
                <w:color w:val="000000"/>
                <w:sz w:val="24"/>
                <w:szCs w:val="24"/>
              </w:rPr>
              <w:t>PC James Flesher 337YE | Dedicated Ward Officer for Enfield Highway | North Cluster NPT Team B | Enfield Borough OCU |</w:t>
            </w:r>
            <w:hyperlink r:id="rId389"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51751A91"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14891E32"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6B581EC1"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2EA0D3F7" w14:textId="77777777" w:rsidR="00386C58" w:rsidRPr="00386C58" w:rsidRDefault="00386C58" w:rsidP="00386C58">
            <w:pPr>
              <w:rPr>
                <w:bCs/>
                <w:sz w:val="24"/>
                <w:szCs w:val="24"/>
                <w:lang w:val="en-US" w:eastAsia="en-GB"/>
              </w:rPr>
            </w:pPr>
            <w:r w:rsidRPr="00386C58">
              <w:rPr>
                <w:bCs/>
                <w:sz w:val="24"/>
                <w:szCs w:val="24"/>
                <w:lang w:val="en-US" w:eastAsia="en-GB"/>
              </w:rPr>
              <w:t>--</w:t>
            </w:r>
          </w:p>
          <w:p w14:paraId="6AF07C53" w14:textId="77777777" w:rsidR="00386C58" w:rsidRPr="00386C58" w:rsidRDefault="00386C58" w:rsidP="00386C58">
            <w:pPr>
              <w:rPr>
                <w:color w:val="000000"/>
                <w:sz w:val="24"/>
                <w:szCs w:val="24"/>
              </w:rPr>
            </w:pPr>
          </w:p>
        </w:tc>
      </w:tr>
    </w:tbl>
    <w:p w14:paraId="3F38ED8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14</w:t>
      </w:r>
    </w:p>
    <w:p w14:paraId="05FD6C2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62ABD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0AD287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DF60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2D7CDD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6C00967B"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D99E3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43C002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381B4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08B18A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J.1) 26/01/2016</w:t>
      </w:r>
    </w:p>
    <w:p w14:paraId="1E2CF88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0A6335F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E4721DE" w14:textId="77777777" w:rsidR="00386C58" w:rsidRPr="00386C58" w:rsidRDefault="00386C58" w:rsidP="00386C58">
            <w:pPr>
              <w:rPr>
                <w:b/>
                <w:bCs/>
                <w:color w:val="ED7D31" w:themeColor="accent2"/>
                <w:sz w:val="24"/>
                <w:szCs w:val="24"/>
                <w:u w:val="single"/>
              </w:rPr>
            </w:pPr>
          </w:p>
          <w:p w14:paraId="49EB1EC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C08D66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A159E35" w14:textId="77777777" w:rsidR="00386C58" w:rsidRPr="00386C58" w:rsidRDefault="00386C58" w:rsidP="00386C58">
            <w:pPr>
              <w:rPr>
                <w:color w:val="ED7D31" w:themeColor="accent2"/>
                <w:sz w:val="24"/>
                <w:szCs w:val="24"/>
                <w:lang w:val="en-US"/>
              </w:rPr>
            </w:pPr>
          </w:p>
        </w:tc>
      </w:tr>
      <w:tr w:rsidR="00386C58" w:rsidRPr="00386C58" w14:paraId="2FDAE000"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B1A0EFD"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51BDB39C"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75A04E3F"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21E6BA47"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2B850525"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29231DA1" w14:textId="77777777" w:rsidR="00386C58" w:rsidRPr="00386C58" w:rsidRDefault="00386C58" w:rsidP="00386C58">
            <w:pPr>
              <w:rPr>
                <w:b/>
                <w:bCs/>
                <w:color w:val="1B1B1B"/>
                <w:sz w:val="24"/>
                <w:szCs w:val="24"/>
                <w:u w:val="single"/>
              </w:rPr>
            </w:pPr>
            <w:r w:rsidRPr="00386C58">
              <w:rPr>
                <w:b/>
                <w:bCs/>
                <w:color w:val="1B1B1B"/>
                <w:sz w:val="24"/>
                <w:szCs w:val="24"/>
                <w:u w:val="single"/>
              </w:rPr>
              <w:t>J.1</w:t>
            </w:r>
          </w:p>
          <w:p w14:paraId="43348460"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50C73D6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Laura Goodson </w:t>
            </w:r>
          </w:p>
          <w:p w14:paraId="068A784D"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26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14:10</w:t>
            </w:r>
          </w:p>
          <w:p w14:paraId="0935CF15" w14:textId="77777777" w:rsidR="00386C58" w:rsidRPr="00386C58" w:rsidRDefault="00386C58" w:rsidP="00386C58">
            <w:pPr>
              <w:rPr>
                <w:color w:val="000000"/>
                <w:sz w:val="24"/>
                <w:szCs w:val="24"/>
              </w:rPr>
            </w:pPr>
            <w:r w:rsidRPr="00386C58">
              <w:rPr>
                <w:rFonts w:eastAsia="Arial Unicode MS"/>
                <w:color w:val="000000"/>
                <w:sz w:val="24"/>
                <w:szCs w:val="24"/>
              </w:rPr>
              <w:t>To: Louise Brown •</w:t>
            </w:r>
          </w:p>
          <w:p w14:paraId="70561970" w14:textId="77777777" w:rsidR="00386C58" w:rsidRPr="00386C58" w:rsidRDefault="00386C58" w:rsidP="00386C58">
            <w:pPr>
              <w:rPr>
                <w:color w:val="000000"/>
                <w:sz w:val="24"/>
                <w:szCs w:val="24"/>
              </w:rPr>
            </w:pPr>
            <w:r w:rsidRPr="00386C58">
              <w:rPr>
                <w:rFonts w:eastAsia="Arial Unicode MS"/>
                <w:color w:val="000000"/>
                <w:sz w:val="24"/>
                <w:szCs w:val="24"/>
              </w:rPr>
              <w:t>Cc: Jackie Gubby</w:t>
            </w:r>
          </w:p>
          <w:p w14:paraId="321AE27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Simon Cordell 0208 245 7454</w:t>
            </w:r>
          </w:p>
          <w:p w14:paraId="4C6E9D9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4AA1543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2A28CD6C"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7A5D8358" w14:textId="77777777" w:rsidR="00386C58" w:rsidRPr="00386C58" w:rsidRDefault="00386C58" w:rsidP="00386C58">
            <w:pPr>
              <w:rPr>
                <w:color w:val="000000"/>
                <w:sz w:val="24"/>
                <w:szCs w:val="24"/>
              </w:rPr>
            </w:pPr>
            <w:r w:rsidRPr="00386C58">
              <w:rPr>
                <w:rFonts w:eastAsia="Arial Unicode MS"/>
                <w:color w:val="000000"/>
                <w:sz w:val="24"/>
                <w:szCs w:val="24"/>
              </w:rPr>
              <w:t>Mr Cordell called this afternoon requesting to speak with yourselves in regard to his case against his neighbour.</w:t>
            </w:r>
          </w:p>
          <w:p w14:paraId="7084C25F" w14:textId="77777777" w:rsidR="00386C58" w:rsidRPr="00386C58" w:rsidRDefault="00386C58" w:rsidP="00386C58">
            <w:pPr>
              <w:rPr>
                <w:color w:val="000000"/>
                <w:sz w:val="24"/>
                <w:szCs w:val="24"/>
              </w:rPr>
            </w:pPr>
            <w:r w:rsidRPr="00386C58">
              <w:rPr>
                <w:rFonts w:eastAsia="Arial Unicode MS"/>
                <w:color w:val="000000"/>
                <w:sz w:val="24"/>
                <w:szCs w:val="24"/>
              </w:rPr>
              <w:t>I am sure you know the details; however, he did say that his neighbour is making noise when he undresses. He did go on to mention an incident that resulted in both himself and his neighbour in an awkward position when he attempted to help her move her bed.</w:t>
            </w:r>
          </w:p>
          <w:p w14:paraId="3021BD02" w14:textId="77777777" w:rsidR="00386C58" w:rsidRPr="00386C58" w:rsidRDefault="00386C58" w:rsidP="00386C58">
            <w:pPr>
              <w:rPr>
                <w:color w:val="000000"/>
                <w:sz w:val="24"/>
                <w:szCs w:val="24"/>
              </w:rPr>
            </w:pPr>
            <w:r w:rsidRPr="00386C58">
              <w:rPr>
                <w:rFonts w:eastAsia="Arial Unicode MS"/>
                <w:color w:val="000000"/>
                <w:sz w:val="24"/>
                <w:szCs w:val="24"/>
              </w:rPr>
              <w:t>Mr Cordell is expecting a call back this afternoon.</w:t>
            </w:r>
          </w:p>
          <w:p w14:paraId="195CD15E"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18D8BC3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4DBA8019"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lastRenderedPageBreak/>
              <w:t>“</w:t>
            </w:r>
            <w:r w:rsidRPr="00386C58">
              <w:rPr>
                <w:b/>
                <w:color w:val="FF0000"/>
                <w:sz w:val="24"/>
                <w:szCs w:val="24"/>
                <w:u w:val="single"/>
                <w:lang w:val="en-US" w:eastAsia="en-GB"/>
              </w:rPr>
              <w:t>Missing Page</w:t>
            </w:r>
            <w:r w:rsidRPr="00386C58">
              <w:rPr>
                <w:b/>
                <w:color w:val="FF0000"/>
                <w:sz w:val="24"/>
                <w:szCs w:val="24"/>
                <w:lang w:val="en-US" w:eastAsia="en-GB"/>
              </w:rPr>
              <w:t>”</w:t>
            </w:r>
          </w:p>
          <w:p w14:paraId="06D1164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X3</w:t>
            </w:r>
          </w:p>
          <w:p w14:paraId="1E514BEF"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7AD0211C"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15</w:t>
      </w:r>
    </w:p>
    <w:p w14:paraId="1D932975"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11AAB4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1AA31C4" w14:textId="77777777" w:rsidR="00386C58" w:rsidRPr="00386C58" w:rsidRDefault="00386C58" w:rsidP="00386C58">
            <w:pPr>
              <w:rPr>
                <w:b/>
                <w:bCs/>
                <w:color w:val="ED7D31" w:themeColor="accent2"/>
                <w:sz w:val="24"/>
                <w:szCs w:val="24"/>
                <w:u w:val="single"/>
              </w:rPr>
            </w:pPr>
          </w:p>
          <w:p w14:paraId="6943F1E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EA3687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DEB25ED" w14:textId="77777777" w:rsidR="00386C58" w:rsidRPr="00386C58" w:rsidRDefault="00386C58" w:rsidP="00386C58">
            <w:pPr>
              <w:rPr>
                <w:color w:val="ED7D31" w:themeColor="accent2"/>
                <w:sz w:val="24"/>
                <w:szCs w:val="24"/>
                <w:lang w:val="en-US"/>
              </w:rPr>
            </w:pPr>
          </w:p>
        </w:tc>
      </w:tr>
      <w:tr w:rsidR="00386C58" w:rsidRPr="00386C58" w14:paraId="5BAF5C29" w14:textId="77777777" w:rsidTr="0017769F">
        <w:tc>
          <w:tcPr>
            <w:tcW w:w="9016" w:type="dxa"/>
            <w:tcBorders>
              <w:top w:val="single" w:sz="4" w:space="0" w:color="auto"/>
              <w:left w:val="single" w:sz="4" w:space="0" w:color="auto"/>
              <w:bottom w:val="single" w:sz="4" w:space="0" w:color="auto"/>
              <w:right w:val="single" w:sz="4" w:space="0" w:color="auto"/>
            </w:tcBorders>
          </w:tcPr>
          <w:p w14:paraId="47295C6B"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18CB535C"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B49A5C5" w14:textId="77777777" w:rsidR="00386C58" w:rsidRPr="00386C58" w:rsidRDefault="00386C58" w:rsidP="00386C58">
            <w:pPr>
              <w:rPr>
                <w:b/>
                <w:bCs/>
                <w:sz w:val="24"/>
                <w:szCs w:val="24"/>
                <w:lang w:val="en-US"/>
              </w:rPr>
            </w:pPr>
            <w:r w:rsidRPr="00386C58">
              <w:rPr>
                <w:b/>
                <w:bCs/>
                <w:sz w:val="24"/>
                <w:szCs w:val="24"/>
                <w:lang w:val="en-US" w:eastAsia="en-GB"/>
              </w:rPr>
              <w:t>Stage 5</w:t>
            </w:r>
          </w:p>
          <w:p w14:paraId="63695CFE"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5C2161BA"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07AEF42A"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5DD9AFB2"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03362199"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4EB3AD91"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E167C5A" w14:textId="77777777" w:rsidR="00386C58" w:rsidRPr="00386C58" w:rsidRDefault="00386C58" w:rsidP="00386C58">
            <w:pPr>
              <w:rPr>
                <w:bCs/>
                <w:sz w:val="24"/>
                <w:szCs w:val="24"/>
                <w:lang w:val="en-US" w:eastAsia="en-GB"/>
              </w:rPr>
            </w:pPr>
            <w:r w:rsidRPr="00386C58">
              <w:rPr>
                <w:bCs/>
                <w:sz w:val="24"/>
                <w:szCs w:val="24"/>
                <w:lang w:val="en-US" w:eastAsia="en-GB"/>
              </w:rPr>
              <w:t>--</w:t>
            </w:r>
          </w:p>
          <w:p w14:paraId="1FAD7006" w14:textId="77777777" w:rsidR="00386C58" w:rsidRPr="00386C58" w:rsidRDefault="00386C58" w:rsidP="00386C58">
            <w:pPr>
              <w:rPr>
                <w:color w:val="000000"/>
                <w:sz w:val="24"/>
                <w:szCs w:val="24"/>
              </w:rPr>
            </w:pPr>
          </w:p>
        </w:tc>
      </w:tr>
    </w:tbl>
    <w:p w14:paraId="716F83C2"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16</w:t>
      </w:r>
    </w:p>
    <w:p w14:paraId="5E1E94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63E4DF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F41D4F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B9513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1171F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1F2BE83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2778F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6FBE35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6F04434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3EA2FB1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196B605" w14:textId="77777777" w:rsidR="00386C58" w:rsidRPr="00386C58" w:rsidRDefault="00386C58" w:rsidP="00386C58">
            <w:pPr>
              <w:rPr>
                <w:b/>
                <w:bCs/>
                <w:color w:val="ED7D31" w:themeColor="accent2"/>
                <w:sz w:val="24"/>
                <w:szCs w:val="24"/>
                <w:u w:val="single"/>
              </w:rPr>
            </w:pPr>
          </w:p>
          <w:p w14:paraId="5DD1979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CB1310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4B3BE94" w14:textId="77777777" w:rsidR="00386C58" w:rsidRPr="00386C58" w:rsidRDefault="00386C58" w:rsidP="00386C58">
            <w:pPr>
              <w:rPr>
                <w:color w:val="ED7D31" w:themeColor="accent2"/>
                <w:sz w:val="24"/>
                <w:szCs w:val="24"/>
                <w:lang w:val="en-US"/>
              </w:rPr>
            </w:pPr>
          </w:p>
        </w:tc>
      </w:tr>
      <w:tr w:rsidR="00386C58" w:rsidRPr="00386C58" w14:paraId="6E6C52A8"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0D87C4ED" w14:textId="77777777" w:rsidR="00386C58" w:rsidRPr="00386C58" w:rsidRDefault="00386C58" w:rsidP="00386C58">
            <w:pPr>
              <w:rPr>
                <w:b/>
                <w:bCs/>
                <w:color w:val="1B1B1B"/>
                <w:sz w:val="24"/>
                <w:szCs w:val="24"/>
                <w:u w:val="single"/>
              </w:rPr>
            </w:pPr>
            <w:r w:rsidRPr="00386C58">
              <w:rPr>
                <w:b/>
                <w:bCs/>
                <w:color w:val="1B1B1B"/>
                <w:sz w:val="24"/>
                <w:szCs w:val="24"/>
                <w:u w:val="single"/>
              </w:rPr>
              <w:t>K.1</w:t>
            </w:r>
          </w:p>
          <w:p w14:paraId="2C9A7F9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E1D358B"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19BFB1A"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57FCD39C"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194EE63C"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02E35395"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660A2F0D"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2FBC0135"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5A8725EB"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390"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0DC69625"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167AC0E4"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7E46AE2F"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78954C96"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Subject: RE: Debra Andrews [SEC=PROTECT]</w:t>
            </w:r>
          </w:p>
          <w:p w14:paraId="12A81F17" w14:textId="77777777" w:rsidR="00386C58" w:rsidRPr="00386C58" w:rsidRDefault="00386C58" w:rsidP="00386C58">
            <w:pPr>
              <w:rPr>
                <w:color w:val="000000"/>
                <w:sz w:val="24"/>
                <w:szCs w:val="24"/>
              </w:rPr>
            </w:pPr>
            <w:r w:rsidRPr="00386C58">
              <w:rPr>
                <w:rFonts w:eastAsia="Arial Unicode MS"/>
                <w:color w:val="000000"/>
                <w:sz w:val="24"/>
                <w:szCs w:val="24"/>
              </w:rPr>
              <w:t>Sensitivity: Confidential</w:t>
            </w:r>
          </w:p>
          <w:p w14:paraId="56BD6DED"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3C2EFC42"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71903DAD"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J am assuming that this is a different incident from </w:t>
            </w:r>
            <w:r w:rsidRPr="00386C58">
              <w:rPr>
                <w:rFonts w:eastAsia="Arial Unicode MS"/>
                <w:color w:val="000000"/>
                <w:sz w:val="24"/>
                <w:szCs w:val="24"/>
                <w:highlight w:val="green"/>
              </w:rPr>
              <w:t>15/1/16</w:t>
            </w:r>
            <w:r w:rsidRPr="00386C58">
              <w:rPr>
                <w:rFonts w:eastAsia="Arial Unicode MS"/>
                <w:color w:val="000000"/>
                <w:sz w:val="24"/>
                <w:szCs w:val="24"/>
              </w:rPr>
              <w:t xml:space="preserve"> where Mr Cordell approached Ms De </w:t>
            </w:r>
            <w:proofErr w:type="spellStart"/>
            <w:r w:rsidRPr="00386C58">
              <w:rPr>
                <w:rFonts w:eastAsia="Arial Unicode MS"/>
                <w:color w:val="000000"/>
                <w:sz w:val="24"/>
                <w:szCs w:val="24"/>
              </w:rPr>
              <w:t>Polla</w:t>
            </w:r>
            <w:proofErr w:type="spellEnd"/>
            <w:r w:rsidRPr="00386C58">
              <w:rPr>
                <w:rFonts w:eastAsia="Arial Unicode MS"/>
                <w:color w:val="000000"/>
                <w:sz w:val="24"/>
                <w:szCs w:val="24"/>
              </w:rPr>
              <w:t xml:space="preserve">? Please can you confirm if this was reported to the police, and if this was not why? This is harassment and can be treated and reported as a criminal offence. Yes, this is a separate incident to </w:t>
            </w:r>
            <w:r w:rsidRPr="00386C58">
              <w:rPr>
                <w:rFonts w:eastAsia="Arial Unicode M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w:t>
            </w:r>
            <w:r w:rsidRPr="00386C58">
              <w:rPr>
                <w:rFonts w:eastAsia="Arial Unicode MS"/>
                <w:color w:val="000000"/>
                <w:sz w:val="24"/>
                <w:szCs w:val="24"/>
              </w:rPr>
              <w:t xml:space="preserve"> The police were not called as a crime had not been committed and Barbara was able to walk away without Mr Cordell trying to prevent her or following her.</w:t>
            </w:r>
            <w:r w:rsidRPr="00386C58">
              <w:rPr>
                <w:color w:val="000000"/>
                <w:sz w:val="24"/>
                <w:szCs w:val="24"/>
              </w:rPr>
              <w:t xml:space="preserve"> </w:t>
            </w:r>
            <w:r w:rsidRPr="00386C58">
              <w:rPr>
                <w:rFonts w:eastAsia="Arial Unicode MS"/>
                <w:color w:val="000000"/>
                <w:sz w:val="24"/>
                <w:szCs w:val="24"/>
              </w:rPr>
              <w:t>In relation to Deborah please can you confirm if your concerns for her welfare are being reported back to the Mental health team prior to this email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Bola would need to arrange. Can you confirm that you have reported your concerns for Debbie’s welfare to the mental health team?</w:t>
            </w:r>
          </w:p>
          <w:p w14:paraId="459AFD8C"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65FDCCAF"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54A233D5" w14:textId="77777777" w:rsidR="00386C58" w:rsidRPr="00386C58" w:rsidRDefault="00386C58" w:rsidP="00386C58">
            <w:pPr>
              <w:rPr>
                <w:color w:val="000000"/>
                <w:sz w:val="24"/>
                <w:szCs w:val="24"/>
              </w:rPr>
            </w:pPr>
            <w:r w:rsidRPr="00386C58">
              <w:rPr>
                <w:rFonts w:eastAsia="Arial Unicode MS"/>
                <w:color w:val="000000"/>
                <w:sz w:val="24"/>
                <w:szCs w:val="24"/>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6DAB5F8C"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627D70A6"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015774A3" w14:textId="77777777" w:rsidR="00386C58" w:rsidRPr="00386C58" w:rsidRDefault="00386C58" w:rsidP="00386C58">
            <w:pPr>
              <w:rPr>
                <w:b/>
                <w:bCs/>
                <w:color w:val="000000"/>
                <w:sz w:val="24"/>
                <w:szCs w:val="24"/>
              </w:rPr>
            </w:pPr>
            <w:r w:rsidRPr="00386C58">
              <w:rPr>
                <w:rFonts w:eastAsia="Arial Unicode MS"/>
                <w:b/>
                <w:bCs/>
                <w:color w:val="000000"/>
                <w:sz w:val="24"/>
                <w:szCs w:val="24"/>
              </w:rPr>
              <w:t>Louise Brown</w:t>
            </w:r>
          </w:p>
          <w:p w14:paraId="13224D03" w14:textId="77777777" w:rsidR="00386C58" w:rsidRPr="00386C58" w:rsidRDefault="00386C58" w:rsidP="00386C58">
            <w:pPr>
              <w:rPr>
                <w:b/>
                <w:bCs/>
                <w:color w:val="000000"/>
                <w:sz w:val="24"/>
                <w:szCs w:val="24"/>
              </w:rPr>
            </w:pPr>
            <w:r w:rsidRPr="00386C58">
              <w:rPr>
                <w:rFonts w:eastAsia="Arial Unicode MS"/>
                <w:b/>
                <w:bCs/>
                <w:color w:val="000000"/>
                <w:sz w:val="24"/>
                <w:szCs w:val="24"/>
              </w:rPr>
              <w:t>Anti-Social Behaviour officer</w:t>
            </w:r>
          </w:p>
          <w:p w14:paraId="25F11D9F"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2E0A1E37"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5535DDB6"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0E877A61"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7E6EA291"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391" w:history="1">
              <w:r w:rsidRPr="00386C58">
                <w:rPr>
                  <w:rFonts w:eastAsia="Arial Unicode MS"/>
                  <w:color w:val="0000FF"/>
                  <w:sz w:val="24"/>
                  <w:szCs w:val="24"/>
                  <w:u w:val="single"/>
                </w:rPr>
                <w:t>Iouise.brown2@enfield.gov.uk</w:t>
              </w:r>
            </w:hyperlink>
          </w:p>
          <w:p w14:paraId="755F91E1" w14:textId="77777777" w:rsidR="00386C58" w:rsidRPr="00386C58" w:rsidRDefault="00386C58" w:rsidP="00386C58">
            <w:pPr>
              <w:rPr>
                <w:sz w:val="18"/>
                <w:lang w:val="en-US"/>
              </w:rPr>
            </w:pPr>
            <w:r w:rsidRPr="00386C58">
              <w:rPr>
                <w:sz w:val="24"/>
                <w:szCs w:val="24"/>
                <w:lang w:val="en-US"/>
              </w:rPr>
              <w:lastRenderedPageBreak/>
              <w:t>X2</w:t>
            </w:r>
          </w:p>
        </w:tc>
      </w:tr>
    </w:tbl>
    <w:p w14:paraId="4CABE2DA"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17</w:t>
      </w:r>
    </w:p>
    <w:p w14:paraId="792AAD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55754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25522A9"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71F86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F715C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1AE4104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A51FD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7670C2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N.1) 27/01/2016</w:t>
      </w:r>
    </w:p>
    <w:p w14:paraId="5ED914A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p>
    <w:tbl>
      <w:tblPr>
        <w:tblStyle w:val="TableGrid"/>
        <w:tblW w:w="7371" w:type="dxa"/>
        <w:tblInd w:w="0" w:type="dxa"/>
        <w:tblLook w:val="04A0" w:firstRow="1" w:lastRow="0" w:firstColumn="1" w:lastColumn="0" w:noHBand="0" w:noVBand="1"/>
      </w:tblPr>
      <w:tblGrid>
        <w:gridCol w:w="7371"/>
      </w:tblGrid>
      <w:tr w:rsidR="00386C58" w:rsidRPr="00386C58" w14:paraId="1C69391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8FAFB67" w14:textId="77777777" w:rsidR="00386C58" w:rsidRPr="00386C58" w:rsidRDefault="00386C58" w:rsidP="00386C58">
            <w:pPr>
              <w:rPr>
                <w:b/>
                <w:bCs/>
                <w:color w:val="ED7D31" w:themeColor="accent2"/>
                <w:sz w:val="24"/>
                <w:szCs w:val="24"/>
                <w:u w:val="single"/>
              </w:rPr>
            </w:pPr>
          </w:p>
          <w:p w14:paraId="5F8B6DF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3077F5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1AE07AC" w14:textId="77777777" w:rsidR="00386C58" w:rsidRPr="00386C58" w:rsidRDefault="00386C58" w:rsidP="00386C58">
            <w:pPr>
              <w:rPr>
                <w:color w:val="ED7D31" w:themeColor="accent2"/>
                <w:sz w:val="24"/>
                <w:szCs w:val="24"/>
                <w:lang w:val="en-US"/>
              </w:rPr>
            </w:pPr>
          </w:p>
        </w:tc>
      </w:tr>
      <w:tr w:rsidR="00386C58" w:rsidRPr="00386C58" w14:paraId="7FD7814E"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0BC0E009" w14:textId="77777777" w:rsidR="00386C58" w:rsidRPr="00386C58" w:rsidRDefault="00386C58" w:rsidP="00386C58">
            <w:pPr>
              <w:rPr>
                <w:b/>
                <w:bCs/>
                <w:color w:val="1B1B1B"/>
                <w:sz w:val="24"/>
                <w:szCs w:val="24"/>
                <w:u w:val="single"/>
              </w:rPr>
            </w:pPr>
            <w:r w:rsidRPr="00386C58">
              <w:rPr>
                <w:b/>
                <w:bCs/>
                <w:color w:val="1B1B1B"/>
                <w:sz w:val="24"/>
                <w:szCs w:val="24"/>
                <w:u w:val="single"/>
              </w:rPr>
              <w:t>M.1</w:t>
            </w:r>
          </w:p>
          <w:p w14:paraId="015F6C3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4C78DF7"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369E0C9B" w14:textId="77777777" w:rsidR="00386C58" w:rsidRPr="00386C58" w:rsidRDefault="00386C58" w:rsidP="00386C58">
            <w:pPr>
              <w:rPr>
                <w:b/>
                <w:bCs/>
                <w:color w:val="1B1B1B"/>
                <w:sz w:val="24"/>
                <w:szCs w:val="24"/>
                <w:u w:val="single"/>
              </w:rPr>
            </w:pPr>
            <w:r w:rsidRPr="00386C58">
              <w:rPr>
                <w:b/>
                <w:bCs/>
                <w:color w:val="1B1B1B"/>
                <w:sz w:val="24"/>
                <w:szCs w:val="24"/>
                <w:u w:val="single"/>
              </w:rPr>
              <w:t>N.1</w:t>
            </w:r>
          </w:p>
          <w:p w14:paraId="68566D60"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56AED843" w14:textId="77777777" w:rsidR="00386C58" w:rsidRPr="00386C58" w:rsidRDefault="00386C58" w:rsidP="00386C58">
            <w:pPr>
              <w:rPr>
                <w:color w:val="191919"/>
                <w:sz w:val="24"/>
                <w:szCs w:val="24"/>
              </w:rPr>
            </w:pPr>
            <w:r w:rsidRPr="00386C58">
              <w:rPr>
                <w:color w:val="191919"/>
                <w:sz w:val="24"/>
                <w:szCs w:val="24"/>
              </w:rPr>
              <w:t>From: Louise Brown</w:t>
            </w:r>
          </w:p>
          <w:p w14:paraId="0CAB5AC2"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24C584D8"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48860711"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58CA04A5"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5921163E"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655F1C5E" w14:textId="77777777" w:rsidR="00386C58" w:rsidRPr="00386C58" w:rsidRDefault="00386C58" w:rsidP="00386C58">
            <w:pPr>
              <w:rPr>
                <w:color w:val="000000"/>
                <w:sz w:val="24"/>
                <w:szCs w:val="24"/>
              </w:rPr>
            </w:pPr>
            <w:r w:rsidRPr="00386C58">
              <w:rPr>
                <w:color w:val="191919"/>
                <w:sz w:val="24"/>
                <w:szCs w:val="24"/>
              </w:rPr>
              <w:t>Sensitivity: Confidential</w:t>
            </w:r>
          </w:p>
          <w:p w14:paraId="0CD025CE" w14:textId="77777777" w:rsidR="00386C58" w:rsidRPr="00386C58" w:rsidRDefault="00386C58" w:rsidP="00386C58">
            <w:pPr>
              <w:rPr>
                <w:color w:val="191919"/>
                <w:sz w:val="24"/>
                <w:szCs w:val="24"/>
              </w:rPr>
            </w:pPr>
            <w:r w:rsidRPr="00386C58">
              <w:rPr>
                <w:color w:val="191919"/>
                <w:sz w:val="24"/>
                <w:szCs w:val="24"/>
              </w:rPr>
              <w:t xml:space="preserve">Classification: PROTECT </w:t>
            </w:r>
          </w:p>
          <w:p w14:paraId="284719A4" w14:textId="77777777" w:rsidR="00386C58" w:rsidRPr="00386C58" w:rsidRDefault="00386C58" w:rsidP="00386C58">
            <w:pPr>
              <w:rPr>
                <w:color w:val="000000"/>
                <w:sz w:val="24"/>
                <w:szCs w:val="24"/>
              </w:rPr>
            </w:pPr>
            <w:r w:rsidRPr="00386C58">
              <w:rPr>
                <w:color w:val="191919"/>
                <w:sz w:val="24"/>
                <w:szCs w:val="24"/>
              </w:rPr>
              <w:t>Dear Sarah,</w:t>
            </w:r>
          </w:p>
          <w:p w14:paraId="4AAF7F32"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49AF7A1B"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6BEC2896"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5DDDE6F8" w14:textId="77777777" w:rsidR="00386C58" w:rsidRPr="00386C58" w:rsidRDefault="00386C58" w:rsidP="00386C58">
            <w:pPr>
              <w:rPr>
                <w:color w:val="000000"/>
                <w:sz w:val="24"/>
                <w:szCs w:val="24"/>
              </w:rPr>
            </w:pPr>
            <w:r w:rsidRPr="00386C58">
              <w:rPr>
                <w:color w:val="191919"/>
                <w:sz w:val="24"/>
                <w:szCs w:val="24"/>
              </w:rPr>
              <w:t xml:space="preserve">Also given the current hours that currently allocated to Deborah if this is suitable in this situation for her need? If I recall this was expressed at a </w:t>
            </w:r>
            <w:r w:rsidRPr="00386C58">
              <w:rPr>
                <w:color w:val="191919"/>
                <w:sz w:val="24"/>
                <w:szCs w:val="24"/>
              </w:rPr>
              <w:lastRenderedPageBreak/>
              <w:t>SOVA meeting that this should be extended as her needs are becoming greater?</w:t>
            </w:r>
          </w:p>
          <w:p w14:paraId="24F2A843" w14:textId="77777777" w:rsidR="00386C58" w:rsidRPr="00386C58" w:rsidRDefault="00386C58" w:rsidP="00386C58">
            <w:pPr>
              <w:rPr>
                <w:color w:val="000000"/>
                <w:sz w:val="24"/>
                <w:szCs w:val="24"/>
              </w:rPr>
            </w:pPr>
            <w:r w:rsidRPr="00386C58">
              <w:rPr>
                <w:color w:val="191919"/>
                <w:sz w:val="24"/>
                <w:szCs w:val="24"/>
              </w:rPr>
              <w:t xml:space="preserve">With regard to the Safeguarding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0C2DE8F6" w14:textId="77777777" w:rsidR="00386C58" w:rsidRPr="00386C58" w:rsidRDefault="00386C58" w:rsidP="00386C58">
            <w:pPr>
              <w:rPr>
                <w:color w:val="000000"/>
                <w:sz w:val="24"/>
                <w:szCs w:val="24"/>
              </w:rPr>
            </w:pPr>
            <w:r w:rsidRPr="00386C58">
              <w:rPr>
                <w:color w:val="191919"/>
                <w:sz w:val="24"/>
                <w:szCs w:val="24"/>
              </w:rPr>
              <w:t>Regards</w:t>
            </w:r>
          </w:p>
          <w:p w14:paraId="584ED7F1" w14:textId="77777777" w:rsidR="00386C58" w:rsidRPr="00386C58" w:rsidRDefault="00386C58" w:rsidP="00386C58">
            <w:pPr>
              <w:rPr>
                <w:color w:val="000000"/>
                <w:sz w:val="24"/>
                <w:szCs w:val="24"/>
              </w:rPr>
            </w:pPr>
            <w:r w:rsidRPr="00386C58">
              <w:rPr>
                <w:color w:val="191919"/>
                <w:sz w:val="24"/>
                <w:szCs w:val="24"/>
              </w:rPr>
              <w:t>Louise</w:t>
            </w:r>
          </w:p>
          <w:p w14:paraId="63BF29B1" w14:textId="77777777" w:rsidR="00386C58" w:rsidRPr="00386C58" w:rsidRDefault="00386C58" w:rsidP="00386C58">
            <w:pPr>
              <w:rPr>
                <w:color w:val="000000"/>
                <w:sz w:val="24"/>
                <w:szCs w:val="24"/>
              </w:rPr>
            </w:pPr>
            <w:r w:rsidRPr="00386C58">
              <w:rPr>
                <w:color w:val="191919"/>
                <w:sz w:val="24"/>
                <w:szCs w:val="24"/>
              </w:rPr>
              <w:t>Louise Brown</w:t>
            </w:r>
          </w:p>
          <w:p w14:paraId="37AF4FC8" w14:textId="77777777" w:rsidR="00386C58" w:rsidRPr="00386C58" w:rsidRDefault="00386C58" w:rsidP="00386C58">
            <w:pPr>
              <w:rPr>
                <w:color w:val="000000"/>
                <w:sz w:val="24"/>
                <w:szCs w:val="24"/>
              </w:rPr>
            </w:pPr>
            <w:r w:rsidRPr="00386C58">
              <w:rPr>
                <w:color w:val="191919"/>
                <w:sz w:val="24"/>
                <w:szCs w:val="24"/>
              </w:rPr>
              <w:t>Anti-Social Behaviour officer</w:t>
            </w:r>
          </w:p>
          <w:p w14:paraId="5B947562" w14:textId="77777777" w:rsidR="00386C58" w:rsidRPr="00386C58" w:rsidRDefault="00386C58" w:rsidP="00386C58">
            <w:pPr>
              <w:rPr>
                <w:color w:val="000000"/>
                <w:sz w:val="24"/>
                <w:szCs w:val="24"/>
              </w:rPr>
            </w:pPr>
            <w:r w:rsidRPr="00386C58">
              <w:rPr>
                <w:color w:val="191919"/>
                <w:sz w:val="24"/>
                <w:szCs w:val="24"/>
              </w:rPr>
              <w:t>Community Safety Unit</w:t>
            </w:r>
          </w:p>
          <w:p w14:paraId="6968269D" w14:textId="77777777" w:rsidR="00386C58" w:rsidRPr="00386C58" w:rsidRDefault="00386C58" w:rsidP="00386C58">
            <w:pPr>
              <w:rPr>
                <w:color w:val="000000"/>
                <w:sz w:val="24"/>
                <w:szCs w:val="24"/>
              </w:rPr>
            </w:pPr>
            <w:r w:rsidRPr="00386C58">
              <w:rPr>
                <w:color w:val="191919"/>
                <w:sz w:val="24"/>
                <w:szCs w:val="24"/>
              </w:rPr>
              <w:t>Regeneration &amp; Environmen</w:t>
            </w:r>
            <w:hyperlink r:id="rId392" w:history="1">
              <w:r w:rsidRPr="00386C58">
                <w:rPr>
                  <w:color w:val="191919"/>
                  <w:sz w:val="24"/>
                  <w:szCs w:val="24"/>
                </w:rPr>
                <w:t>t Department</w:t>
              </w:r>
            </w:hyperlink>
          </w:p>
          <w:p w14:paraId="5B9E3218" w14:textId="77777777" w:rsidR="00386C58" w:rsidRPr="00386C58" w:rsidRDefault="00386C58" w:rsidP="00386C58">
            <w:pPr>
              <w:rPr>
                <w:color w:val="000000"/>
                <w:sz w:val="24"/>
                <w:szCs w:val="24"/>
              </w:rPr>
            </w:pPr>
            <w:r w:rsidRPr="00386C58">
              <w:rPr>
                <w:color w:val="191919"/>
                <w:sz w:val="24"/>
                <w:szCs w:val="24"/>
              </w:rPr>
              <w:t>London Borough of Enfield</w:t>
            </w:r>
          </w:p>
          <w:p w14:paraId="5EF4B37C" w14:textId="77777777" w:rsidR="00386C58" w:rsidRPr="00386C58" w:rsidRDefault="00386C58" w:rsidP="00386C58">
            <w:pPr>
              <w:rPr>
                <w:color w:val="000000"/>
                <w:sz w:val="24"/>
                <w:szCs w:val="24"/>
              </w:rPr>
            </w:pPr>
            <w:r w:rsidRPr="00386C58">
              <w:rPr>
                <w:color w:val="191919"/>
                <w:sz w:val="24"/>
                <w:szCs w:val="24"/>
              </w:rPr>
              <w:t>/v 020 8379 4467</w:t>
            </w:r>
          </w:p>
          <w:p w14:paraId="6C96840C" w14:textId="77777777" w:rsidR="00386C58" w:rsidRPr="00386C58" w:rsidRDefault="00386C58" w:rsidP="00386C58">
            <w:pPr>
              <w:rPr>
                <w:color w:val="000000"/>
                <w:sz w:val="24"/>
                <w:szCs w:val="24"/>
              </w:rPr>
            </w:pPr>
            <w:r w:rsidRPr="00386C58">
              <w:rPr>
                <w:color w:val="191919"/>
                <w:sz w:val="24"/>
                <w:szCs w:val="24"/>
              </w:rPr>
              <w:t xml:space="preserve">/x </w:t>
            </w:r>
            <w:hyperlink r:id="rId393" w:history="1">
              <w:r w:rsidRPr="00386C58">
                <w:rPr>
                  <w:color w:val="0000FF"/>
                  <w:sz w:val="24"/>
                  <w:szCs w:val="24"/>
                  <w:u w:val="single"/>
                </w:rPr>
                <w:t>louise.brown2@enfield.gov.uk</w:t>
              </w:r>
            </w:hyperlink>
            <w:r w:rsidRPr="00386C58">
              <w:rPr>
                <w:color w:val="000000"/>
                <w:sz w:val="24"/>
                <w:szCs w:val="24"/>
              </w:rPr>
              <w:t xml:space="preserve"> </w:t>
            </w:r>
          </w:p>
          <w:p w14:paraId="65549EB1" w14:textId="77777777" w:rsidR="00386C58" w:rsidRPr="00386C58" w:rsidRDefault="00386C58" w:rsidP="00386C58">
            <w:pPr>
              <w:rPr>
                <w:color w:val="191919"/>
                <w:sz w:val="24"/>
                <w:szCs w:val="24"/>
              </w:rPr>
            </w:pPr>
            <w:r w:rsidRPr="00386C58">
              <w:rPr>
                <w:color w:val="191919"/>
                <w:sz w:val="24"/>
                <w:szCs w:val="24"/>
              </w:rPr>
              <w:t>From: Sarah Stump</w:t>
            </w:r>
          </w:p>
          <w:p w14:paraId="7A58E083" w14:textId="77777777" w:rsidR="00386C58" w:rsidRPr="00386C58" w:rsidRDefault="00386C58" w:rsidP="00386C58">
            <w:pPr>
              <w:rPr>
                <w:color w:val="000000"/>
                <w:sz w:val="24"/>
                <w:szCs w:val="24"/>
              </w:rPr>
            </w:pPr>
            <w:r w:rsidRPr="00386C58">
              <w:rPr>
                <w:color w:val="191919"/>
                <w:sz w:val="24"/>
                <w:szCs w:val="24"/>
              </w:rPr>
              <w:t xml:space="preserve">mailto: </w:t>
            </w:r>
            <w:hyperlink r:id="rId394" w:history="1">
              <w:r w:rsidRPr="00386C58">
                <w:rPr>
                  <w:color w:val="0000FF"/>
                  <w:sz w:val="24"/>
                  <w:szCs w:val="24"/>
                  <w:u w:val="single"/>
                </w:rPr>
                <w:t>SarahStumpo@sjog.org.uk</w:t>
              </w:r>
            </w:hyperlink>
            <w:r w:rsidRPr="00386C58">
              <w:rPr>
                <w:color w:val="191919"/>
                <w:sz w:val="24"/>
                <w:szCs w:val="24"/>
              </w:rPr>
              <w:t xml:space="preserve"> </w:t>
            </w:r>
          </w:p>
          <w:p w14:paraId="3EA9F73A"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197E4CCE" w14:textId="77777777" w:rsidR="00386C58" w:rsidRPr="00386C58" w:rsidRDefault="00386C58" w:rsidP="00386C58">
            <w:pPr>
              <w:rPr>
                <w:color w:val="000000"/>
                <w:sz w:val="24"/>
                <w:szCs w:val="24"/>
              </w:rPr>
            </w:pPr>
            <w:r w:rsidRPr="00386C58">
              <w:rPr>
                <w:color w:val="191919"/>
                <w:sz w:val="24"/>
                <w:szCs w:val="24"/>
              </w:rPr>
              <w:t>To: Louise Brown</w:t>
            </w:r>
          </w:p>
          <w:p w14:paraId="1D55416C" w14:textId="77777777" w:rsidR="00386C58" w:rsidRPr="00386C58" w:rsidRDefault="00386C58" w:rsidP="00386C58">
            <w:pPr>
              <w:rPr>
                <w:color w:val="191919"/>
                <w:sz w:val="24"/>
                <w:szCs w:val="24"/>
              </w:rPr>
            </w:pPr>
            <w:r w:rsidRPr="00386C58">
              <w:rPr>
                <w:color w:val="191919"/>
                <w:sz w:val="24"/>
                <w:szCs w:val="24"/>
              </w:rPr>
              <w:t xml:space="preserve">Cc: Sarah </w:t>
            </w:r>
            <w:proofErr w:type="spellStart"/>
            <w:r w:rsidRPr="00386C58">
              <w:rPr>
                <w:color w:val="191919"/>
                <w:sz w:val="24"/>
                <w:szCs w:val="24"/>
              </w:rPr>
              <w:t>Stumpo</w:t>
            </w:r>
            <w:proofErr w:type="spellEnd"/>
          </w:p>
          <w:p w14:paraId="6ABB83C1" w14:textId="77777777" w:rsidR="00386C58" w:rsidRPr="00386C58" w:rsidRDefault="00386C58" w:rsidP="00386C58">
            <w:pPr>
              <w:rPr>
                <w:color w:val="191919"/>
                <w:sz w:val="24"/>
                <w:szCs w:val="24"/>
              </w:rPr>
            </w:pPr>
            <w:r w:rsidRPr="00386C58">
              <w:rPr>
                <w:color w:val="191919"/>
                <w:sz w:val="24"/>
                <w:szCs w:val="24"/>
              </w:rPr>
              <w:t>Kate Kelly</w:t>
            </w:r>
          </w:p>
          <w:p w14:paraId="36BA73CE" w14:textId="77777777" w:rsidR="00386C58" w:rsidRPr="00386C58" w:rsidRDefault="00386C58" w:rsidP="00386C58">
            <w:pPr>
              <w:rPr>
                <w:color w:val="191919"/>
                <w:sz w:val="24"/>
                <w:szCs w:val="24"/>
              </w:rPr>
            </w:pPr>
            <w:r w:rsidRPr="00386C58">
              <w:rPr>
                <w:color w:val="FF0000"/>
                <w:sz w:val="24"/>
                <w:szCs w:val="24"/>
              </w:rPr>
              <w:t>Yvonne</w:t>
            </w:r>
            <w:r w:rsidRPr="00386C58">
              <w:rPr>
                <w:color w:val="191919"/>
                <w:sz w:val="24"/>
                <w:szCs w:val="24"/>
              </w:rPr>
              <w:t xml:space="preserve"> Stacey; </w:t>
            </w:r>
          </w:p>
          <w:p w14:paraId="29F986DF"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64B7D51A"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7B773A35" w14:textId="77777777" w:rsidR="00386C58" w:rsidRPr="00386C58" w:rsidRDefault="00386C58" w:rsidP="00386C58">
            <w:pPr>
              <w:rPr>
                <w:color w:val="000000"/>
                <w:sz w:val="24"/>
                <w:szCs w:val="24"/>
              </w:rPr>
            </w:pPr>
            <w:r w:rsidRPr="00386C58">
              <w:rPr>
                <w:color w:val="191919"/>
                <w:sz w:val="24"/>
                <w:szCs w:val="24"/>
              </w:rPr>
              <w:t>Hi Louise</w:t>
            </w:r>
          </w:p>
          <w:p w14:paraId="2800F572"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47D4E95C" w14:textId="77777777" w:rsidR="00386C58" w:rsidRPr="00386C58" w:rsidRDefault="00386C58" w:rsidP="00386C58">
            <w:pPr>
              <w:rPr>
                <w:color w:val="000000"/>
                <w:sz w:val="24"/>
                <w:szCs w:val="24"/>
              </w:rPr>
            </w:pPr>
            <w:r w:rsidRPr="00386C58">
              <w:rPr>
                <w:color w:val="191919"/>
                <w:sz w:val="24"/>
                <w:szCs w:val="24"/>
              </w:rPr>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4E094B2F"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55961EF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7B2EE236"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50A934D1"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065C11DE"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15262042"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72B036B3" w14:textId="77777777" w:rsidR="00386C58" w:rsidRPr="00386C58" w:rsidRDefault="00386C58" w:rsidP="00386C58">
            <w:pPr>
              <w:rPr>
                <w:color w:val="000000"/>
                <w:sz w:val="24"/>
                <w:szCs w:val="24"/>
              </w:rPr>
            </w:pPr>
            <w:r w:rsidRPr="00386C58">
              <w:rPr>
                <w:color w:val="1B1B1B"/>
                <w:sz w:val="24"/>
                <w:szCs w:val="24"/>
              </w:rPr>
              <w:t>Regards</w:t>
            </w:r>
          </w:p>
          <w:p w14:paraId="6D2F701A" w14:textId="77777777" w:rsidR="00386C58" w:rsidRPr="00386C58" w:rsidRDefault="00386C58" w:rsidP="00386C58">
            <w:pPr>
              <w:rPr>
                <w:color w:val="000000"/>
                <w:sz w:val="24"/>
                <w:szCs w:val="24"/>
              </w:rPr>
            </w:pPr>
            <w:r w:rsidRPr="00386C58">
              <w:rPr>
                <w:color w:val="1B1B1B"/>
                <w:sz w:val="24"/>
                <w:szCs w:val="24"/>
              </w:rPr>
              <w:lastRenderedPageBreak/>
              <w:t>NB: Please can you forward this message to your line manager.</w:t>
            </w:r>
          </w:p>
          <w:p w14:paraId="4FEC980B"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4291CEEA"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6EBBB694" w14:textId="77777777" w:rsidR="00386C58" w:rsidRPr="00386C58" w:rsidRDefault="00386C58" w:rsidP="00386C58">
            <w:pPr>
              <w:rPr>
                <w:color w:val="1B1B1B"/>
                <w:sz w:val="24"/>
                <w:szCs w:val="24"/>
              </w:rPr>
            </w:pPr>
            <w:r w:rsidRPr="00386C58">
              <w:rPr>
                <w:color w:val="1B1B1B"/>
                <w:sz w:val="24"/>
                <w:szCs w:val="24"/>
              </w:rPr>
              <w:t>Tel: 020 8804 7873</w:t>
            </w:r>
          </w:p>
          <w:p w14:paraId="32584839" w14:textId="77777777" w:rsidR="00386C58" w:rsidRPr="00386C58" w:rsidRDefault="00386C58" w:rsidP="00386C58">
            <w:pPr>
              <w:rPr>
                <w:sz w:val="24"/>
                <w:szCs w:val="24"/>
                <w:lang w:val="en-US"/>
              </w:rPr>
            </w:pPr>
            <w:r w:rsidRPr="00386C58">
              <w:rPr>
                <w:sz w:val="24"/>
                <w:szCs w:val="24"/>
                <w:lang w:val="en-US"/>
              </w:rPr>
              <w:t>X2</w:t>
            </w:r>
          </w:p>
        </w:tc>
      </w:tr>
    </w:tbl>
    <w:p w14:paraId="09887BEF"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18</w:t>
      </w:r>
    </w:p>
    <w:p w14:paraId="540737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3DD5B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E1C2FA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A5CAE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0A4EAC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11CE966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D6DA2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320B45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757EAD5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485BACFE"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7CCA1FF" w14:textId="77777777" w:rsidR="00386C58" w:rsidRPr="00386C58" w:rsidRDefault="00386C58" w:rsidP="00386C58">
            <w:pPr>
              <w:rPr>
                <w:b/>
                <w:bCs/>
                <w:color w:val="ED7D31" w:themeColor="accent2"/>
                <w:sz w:val="24"/>
                <w:szCs w:val="24"/>
                <w:u w:val="single"/>
              </w:rPr>
            </w:pPr>
          </w:p>
          <w:p w14:paraId="206F80E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0B068B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AAE3608" w14:textId="77777777" w:rsidR="00386C58" w:rsidRPr="00386C58" w:rsidRDefault="00386C58" w:rsidP="00386C58">
            <w:pPr>
              <w:rPr>
                <w:color w:val="ED7D31" w:themeColor="accent2"/>
                <w:sz w:val="24"/>
                <w:szCs w:val="24"/>
                <w:lang w:val="en-US"/>
              </w:rPr>
            </w:pPr>
          </w:p>
        </w:tc>
      </w:tr>
      <w:tr w:rsidR="00386C58" w:rsidRPr="00386C58" w14:paraId="50A13F51"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00086F2F" w14:textId="77777777" w:rsidR="00386C58" w:rsidRPr="00386C58" w:rsidRDefault="00386C58" w:rsidP="00386C58">
            <w:pPr>
              <w:rPr>
                <w:b/>
                <w:bCs/>
                <w:color w:val="1B1B1B"/>
                <w:sz w:val="24"/>
                <w:szCs w:val="24"/>
                <w:u w:val="single"/>
              </w:rPr>
            </w:pPr>
            <w:r w:rsidRPr="00386C58">
              <w:rPr>
                <w:b/>
                <w:bCs/>
                <w:color w:val="1B1B1B"/>
                <w:sz w:val="24"/>
                <w:szCs w:val="24"/>
                <w:u w:val="single"/>
              </w:rPr>
              <w:t>O.1</w:t>
            </w:r>
          </w:p>
          <w:p w14:paraId="5E9E088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FBB2F6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B16D856"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36764B90"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733D9193" w14:textId="77777777" w:rsidR="00386C58" w:rsidRPr="00386C58" w:rsidRDefault="00386C58" w:rsidP="00386C58">
            <w:pPr>
              <w:rPr>
                <w:color w:val="1B1B1B"/>
                <w:sz w:val="24"/>
                <w:szCs w:val="24"/>
              </w:rPr>
            </w:pPr>
            <w:r w:rsidRPr="00386C58">
              <w:rPr>
                <w:color w:val="1B1B1B"/>
                <w:sz w:val="24"/>
                <w:szCs w:val="24"/>
              </w:rPr>
              <w:t>From: Louise Brown</w:t>
            </w:r>
          </w:p>
          <w:p w14:paraId="1C06B26F" w14:textId="77777777" w:rsidR="00386C58" w:rsidRPr="00386C58" w:rsidRDefault="00386C58" w:rsidP="00386C58">
            <w:pPr>
              <w:rPr>
                <w:color w:val="000000"/>
                <w:sz w:val="24"/>
                <w:szCs w:val="24"/>
              </w:rPr>
            </w:pPr>
            <w:r w:rsidRPr="00386C58">
              <w:rPr>
                <w:color w:val="1B1B1B"/>
                <w:sz w:val="24"/>
                <w:szCs w:val="24"/>
              </w:rPr>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47F813E1"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395" w:history="1">
              <w:r w:rsidRPr="00386C58">
                <w:rPr>
                  <w:color w:val="FF0000"/>
                  <w:sz w:val="24"/>
                  <w:szCs w:val="24"/>
                </w:rPr>
                <w:t>george.benyure@beh-mht.nhs.uk</w:t>
              </w:r>
            </w:hyperlink>
            <w:r w:rsidRPr="00386C58">
              <w:rPr>
                <w:color w:val="FF0000"/>
                <w:sz w:val="24"/>
                <w:szCs w:val="24"/>
              </w:rPr>
              <w:t>)</w:t>
            </w:r>
          </w:p>
          <w:p w14:paraId="131F8A7D" w14:textId="77777777" w:rsidR="00386C58" w:rsidRPr="00386C58" w:rsidRDefault="00386C58" w:rsidP="00386C58">
            <w:pPr>
              <w:rPr>
                <w:color w:val="1B1B1B"/>
                <w:sz w:val="24"/>
                <w:szCs w:val="24"/>
              </w:rPr>
            </w:pPr>
            <w:r w:rsidRPr="00386C58">
              <w:rPr>
                <w:color w:val="1B1B1B"/>
                <w:sz w:val="24"/>
                <w:szCs w:val="24"/>
              </w:rPr>
              <w:t>Craig Susan</w:t>
            </w:r>
          </w:p>
          <w:p w14:paraId="3C109887"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63B858F2" w14:textId="77777777" w:rsidR="00386C58" w:rsidRPr="00386C58" w:rsidRDefault="00386C58" w:rsidP="00386C58">
            <w:pPr>
              <w:rPr>
                <w:color w:val="000000"/>
                <w:sz w:val="24"/>
                <w:szCs w:val="24"/>
              </w:rPr>
            </w:pPr>
            <w:r w:rsidRPr="00386C58">
              <w:rPr>
                <w:color w:val="1B1B1B"/>
                <w:sz w:val="24"/>
                <w:szCs w:val="24"/>
              </w:rPr>
              <w:t>Sensitivity: Confidential</w:t>
            </w:r>
          </w:p>
          <w:p w14:paraId="323916F4"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53325CB7"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4E1BBCA9"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1921739E"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335D2E2B"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18C10330" w14:textId="77777777" w:rsidR="00386C58" w:rsidRPr="00386C58" w:rsidRDefault="00386C58" w:rsidP="00386C58">
            <w:pPr>
              <w:rPr>
                <w:color w:val="000000"/>
                <w:sz w:val="24"/>
                <w:szCs w:val="24"/>
              </w:rPr>
            </w:pPr>
            <w:r w:rsidRPr="00386C58">
              <w:rPr>
                <w:color w:val="1B1B1B"/>
                <w:sz w:val="24"/>
                <w:szCs w:val="24"/>
              </w:rPr>
              <w:t xml:space="preserve">Deborah is contacting me if not daily every other day these calls are coming through at all different days and times. She is informing me that </w:t>
            </w:r>
            <w:r w:rsidRPr="00386C58">
              <w:rPr>
                <w:color w:val="1B1B1B"/>
                <w:sz w:val="24"/>
                <w:szCs w:val="24"/>
              </w:rPr>
              <w:lastRenderedPageBreak/>
              <w:t xml:space="preserve">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w:t>
            </w:r>
            <w:proofErr w:type="spellStart"/>
            <w:r w:rsidRPr="00386C58">
              <w:rPr>
                <w:color w:val="1B1B1B"/>
                <w:sz w:val="24"/>
                <w:szCs w:val="24"/>
              </w:rPr>
              <w:t>js</w:t>
            </w:r>
            <w:proofErr w:type="spellEnd"/>
            <w:r w:rsidRPr="00386C58">
              <w:rPr>
                <w:color w:val="1B1B1B"/>
                <w:sz w:val="24"/>
                <w:szCs w:val="24"/>
              </w:rPr>
              <w:t xml:space="preserve"> a quick jab, in and out no one speaks with you.</w:t>
            </w:r>
          </w:p>
          <w:p w14:paraId="3FA3FA91" w14:textId="77777777" w:rsidR="00386C58" w:rsidRPr="00386C58" w:rsidRDefault="00386C58" w:rsidP="00386C58">
            <w:pPr>
              <w:rPr>
                <w:color w:val="000000"/>
                <w:sz w:val="24"/>
                <w:szCs w:val="24"/>
              </w:rPr>
            </w:pPr>
            <w:r w:rsidRPr="00386C58">
              <w:rPr>
                <w:color w:val="1B1B1B"/>
                <w:sz w:val="24"/>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10D05403" w14:textId="77777777" w:rsidR="00386C58" w:rsidRPr="00386C58" w:rsidRDefault="00386C58" w:rsidP="00386C58">
            <w:pPr>
              <w:rPr>
                <w:color w:val="1B1B1B"/>
                <w:sz w:val="24"/>
                <w:szCs w:val="24"/>
              </w:rPr>
            </w:pPr>
            <w:r w:rsidRPr="00386C58">
              <w:rPr>
                <w:color w:val="1B1B1B"/>
                <w:sz w:val="24"/>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2333A792"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0FB05386"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A80FA17" w14:textId="77777777" w:rsidR="00386C58" w:rsidRPr="00386C58" w:rsidRDefault="00386C58" w:rsidP="00386C58">
            <w:pPr>
              <w:rPr>
                <w:color w:val="1A1A1A"/>
                <w:sz w:val="24"/>
                <w:szCs w:val="24"/>
              </w:rPr>
            </w:pPr>
            <w:r w:rsidRPr="00386C58">
              <w:rPr>
                <w:color w:val="1A1A1A"/>
                <w:sz w:val="24"/>
                <w:szCs w:val="24"/>
              </w:rPr>
              <w:t>X2</w:t>
            </w:r>
          </w:p>
          <w:p w14:paraId="41075052" w14:textId="77777777" w:rsidR="00386C58" w:rsidRPr="00386C58" w:rsidRDefault="00386C58" w:rsidP="00386C58">
            <w:pPr>
              <w:rPr>
                <w:color w:val="1A1A1A"/>
                <w:sz w:val="24"/>
                <w:szCs w:val="24"/>
              </w:rPr>
            </w:pPr>
            <w:r w:rsidRPr="00386C58">
              <w:rPr>
                <w:color w:val="1A1A1A"/>
                <w:sz w:val="24"/>
                <w:szCs w:val="24"/>
              </w:rPr>
              <w:t>-</w:t>
            </w:r>
          </w:p>
        </w:tc>
      </w:tr>
    </w:tbl>
    <w:p w14:paraId="5506E4F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19</w:t>
      </w:r>
    </w:p>
    <w:p w14:paraId="048B7A3B"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B6BE2A7"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5DCE560" w14:textId="77777777" w:rsidR="00386C58" w:rsidRPr="00386C58" w:rsidRDefault="00386C58" w:rsidP="00386C58">
            <w:pPr>
              <w:rPr>
                <w:b/>
                <w:bCs/>
                <w:color w:val="ED7D31" w:themeColor="accent2"/>
                <w:sz w:val="24"/>
                <w:szCs w:val="24"/>
                <w:u w:val="single"/>
              </w:rPr>
            </w:pPr>
          </w:p>
          <w:p w14:paraId="365879B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B41C28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4D0DAF0" w14:textId="77777777" w:rsidR="00386C58" w:rsidRPr="00386C58" w:rsidRDefault="00386C58" w:rsidP="00386C58">
            <w:pPr>
              <w:rPr>
                <w:color w:val="ED7D31" w:themeColor="accent2"/>
                <w:sz w:val="24"/>
                <w:szCs w:val="24"/>
                <w:lang w:val="en-US"/>
              </w:rPr>
            </w:pPr>
          </w:p>
        </w:tc>
      </w:tr>
      <w:tr w:rsidR="00386C58" w:rsidRPr="00386C58" w14:paraId="383B2B4C" w14:textId="77777777" w:rsidTr="0017769F">
        <w:tc>
          <w:tcPr>
            <w:tcW w:w="9016" w:type="dxa"/>
            <w:tcBorders>
              <w:top w:val="single" w:sz="4" w:space="0" w:color="auto"/>
              <w:left w:val="single" w:sz="4" w:space="0" w:color="auto"/>
              <w:bottom w:val="single" w:sz="4" w:space="0" w:color="auto"/>
              <w:right w:val="single" w:sz="4" w:space="0" w:color="auto"/>
            </w:tcBorders>
          </w:tcPr>
          <w:p w14:paraId="74E32D15"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4A4567C1"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63AA2AF5"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123EDCA9"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10A40934"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0001C026"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5E352461"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37C18E6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17801195"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272F3BA6" w14:textId="77777777" w:rsidR="00386C58" w:rsidRPr="00386C58" w:rsidRDefault="00386C58" w:rsidP="00386C58">
            <w:pPr>
              <w:rPr>
                <w:bCs/>
                <w:sz w:val="24"/>
                <w:szCs w:val="24"/>
                <w:lang w:val="en-US" w:eastAsia="en-GB"/>
              </w:rPr>
            </w:pPr>
            <w:r w:rsidRPr="00386C58">
              <w:rPr>
                <w:bCs/>
                <w:sz w:val="24"/>
                <w:szCs w:val="24"/>
                <w:lang w:val="en-US" w:eastAsia="en-GB"/>
              </w:rPr>
              <w:t>--</w:t>
            </w:r>
          </w:p>
          <w:p w14:paraId="5A1023D3" w14:textId="77777777" w:rsidR="00386C58" w:rsidRPr="00386C58" w:rsidRDefault="00386C58" w:rsidP="00386C58">
            <w:pPr>
              <w:rPr>
                <w:color w:val="000000"/>
                <w:sz w:val="24"/>
                <w:szCs w:val="24"/>
              </w:rPr>
            </w:pPr>
          </w:p>
        </w:tc>
      </w:tr>
    </w:tbl>
    <w:p w14:paraId="50F8CDB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20</w:t>
      </w:r>
    </w:p>
    <w:p w14:paraId="73F7B2EC"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DBCED4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0980DB6" w14:textId="77777777" w:rsidR="00386C58" w:rsidRPr="00386C58" w:rsidRDefault="00386C58" w:rsidP="00386C58">
            <w:pPr>
              <w:rPr>
                <w:b/>
                <w:bCs/>
                <w:color w:val="ED7D31" w:themeColor="accent2"/>
                <w:sz w:val="24"/>
                <w:szCs w:val="24"/>
                <w:u w:val="single"/>
              </w:rPr>
            </w:pPr>
          </w:p>
          <w:p w14:paraId="6452A9E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24CD1E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81D0E5D" w14:textId="77777777" w:rsidR="00386C58" w:rsidRPr="00386C58" w:rsidRDefault="00386C58" w:rsidP="00386C58">
            <w:pPr>
              <w:rPr>
                <w:color w:val="ED7D31" w:themeColor="accent2"/>
                <w:sz w:val="24"/>
                <w:szCs w:val="24"/>
                <w:lang w:val="en-US"/>
              </w:rPr>
            </w:pPr>
          </w:p>
        </w:tc>
      </w:tr>
      <w:tr w:rsidR="00386C58" w:rsidRPr="00386C58" w14:paraId="69AB0B3C" w14:textId="77777777" w:rsidTr="0017769F">
        <w:tc>
          <w:tcPr>
            <w:tcW w:w="9016" w:type="dxa"/>
            <w:tcBorders>
              <w:top w:val="single" w:sz="4" w:space="0" w:color="auto"/>
              <w:left w:val="single" w:sz="4" w:space="0" w:color="auto"/>
              <w:bottom w:val="single" w:sz="4" w:space="0" w:color="auto"/>
              <w:right w:val="single" w:sz="4" w:space="0" w:color="auto"/>
            </w:tcBorders>
          </w:tcPr>
          <w:p w14:paraId="13E6F743"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1EA8899A"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2B39EA1" w14:textId="77777777" w:rsidR="00386C58" w:rsidRPr="00386C58" w:rsidRDefault="00386C58" w:rsidP="00386C58">
            <w:pPr>
              <w:rPr>
                <w:b/>
                <w:bCs/>
                <w:sz w:val="24"/>
                <w:szCs w:val="24"/>
                <w:lang w:val="en-US"/>
              </w:rPr>
            </w:pPr>
            <w:r w:rsidRPr="00386C58">
              <w:rPr>
                <w:b/>
                <w:bCs/>
                <w:sz w:val="24"/>
                <w:szCs w:val="24"/>
                <w:lang w:val="en-US" w:eastAsia="en-GB"/>
              </w:rPr>
              <w:lastRenderedPageBreak/>
              <w:t xml:space="preserve">Stage </w:t>
            </w:r>
            <w:r w:rsidRPr="00386C58">
              <w:rPr>
                <w:b/>
                <w:bCs/>
                <w:sz w:val="24"/>
                <w:szCs w:val="24"/>
                <w:highlight w:val="yellow"/>
                <w:lang w:val="en-US" w:eastAsia="en-GB"/>
              </w:rPr>
              <w:t>5</w:t>
            </w:r>
          </w:p>
          <w:p w14:paraId="7FD95D7A"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50E40D1A"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57D77AF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095D58A"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0F2DC74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6A41E453"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CE13614" w14:textId="77777777" w:rsidR="00386C58" w:rsidRPr="00386C58" w:rsidRDefault="00386C58" w:rsidP="00386C58">
            <w:pPr>
              <w:rPr>
                <w:bCs/>
                <w:sz w:val="24"/>
                <w:szCs w:val="24"/>
                <w:lang w:val="en-US" w:eastAsia="en-GB"/>
              </w:rPr>
            </w:pPr>
            <w:r w:rsidRPr="00386C58">
              <w:rPr>
                <w:bCs/>
                <w:sz w:val="24"/>
                <w:szCs w:val="24"/>
                <w:lang w:val="en-US" w:eastAsia="en-GB"/>
              </w:rPr>
              <w:t>--</w:t>
            </w:r>
          </w:p>
          <w:p w14:paraId="66E49167" w14:textId="77777777" w:rsidR="00386C58" w:rsidRPr="00386C58" w:rsidRDefault="00386C58" w:rsidP="00386C58">
            <w:pPr>
              <w:rPr>
                <w:color w:val="000000"/>
                <w:sz w:val="24"/>
                <w:szCs w:val="24"/>
              </w:rPr>
            </w:pPr>
          </w:p>
        </w:tc>
      </w:tr>
    </w:tbl>
    <w:p w14:paraId="61DAEF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21</w:t>
      </w:r>
    </w:p>
    <w:p w14:paraId="27207215"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319E14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2C553AA" w14:textId="77777777" w:rsidR="00386C58" w:rsidRPr="00386C58" w:rsidRDefault="00386C58" w:rsidP="00386C58">
            <w:pPr>
              <w:rPr>
                <w:b/>
                <w:bCs/>
                <w:color w:val="ED7D31" w:themeColor="accent2"/>
                <w:sz w:val="24"/>
                <w:szCs w:val="24"/>
                <w:u w:val="single"/>
              </w:rPr>
            </w:pPr>
          </w:p>
          <w:p w14:paraId="072777E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02F95E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C96DFF1" w14:textId="77777777" w:rsidR="00386C58" w:rsidRPr="00386C58" w:rsidRDefault="00386C58" w:rsidP="00386C58">
            <w:pPr>
              <w:rPr>
                <w:color w:val="ED7D31" w:themeColor="accent2"/>
                <w:sz w:val="24"/>
                <w:szCs w:val="24"/>
                <w:lang w:val="en-US"/>
              </w:rPr>
            </w:pPr>
          </w:p>
        </w:tc>
      </w:tr>
      <w:tr w:rsidR="00386C58" w:rsidRPr="00386C58" w14:paraId="29FF5E98" w14:textId="77777777" w:rsidTr="0017769F">
        <w:tc>
          <w:tcPr>
            <w:tcW w:w="9016" w:type="dxa"/>
            <w:tcBorders>
              <w:top w:val="single" w:sz="4" w:space="0" w:color="auto"/>
              <w:left w:val="single" w:sz="4" w:space="0" w:color="auto"/>
              <w:bottom w:val="single" w:sz="4" w:space="0" w:color="auto"/>
              <w:right w:val="single" w:sz="4" w:space="0" w:color="auto"/>
            </w:tcBorders>
          </w:tcPr>
          <w:p w14:paraId="62E4AB53"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798D6804"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0DC4BA0"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5E4E21CC"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767385C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1,2,3,4,5,6,7,8,9,10,11,12,13,14,15,16,17,18,19,20,</w:t>
            </w:r>
            <w:r w:rsidRPr="00386C58">
              <w:rPr>
                <w:b/>
                <w:bCs/>
                <w:color w:val="000000"/>
                <w:sz w:val="24"/>
                <w:szCs w:val="24"/>
                <w:u w:val="single"/>
              </w:rPr>
              <w:t>21,</w:t>
            </w:r>
          </w:p>
          <w:p w14:paraId="48E0B229"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6F1F9AA5"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21 of 21 </w:t>
            </w:r>
          </w:p>
          <w:p w14:paraId="2A7C9E49"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09D11131"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48D40E5" w14:textId="77777777" w:rsidR="00386C58" w:rsidRPr="00386C58" w:rsidRDefault="00386C58" w:rsidP="00386C58">
            <w:pPr>
              <w:rPr>
                <w:color w:val="000000"/>
                <w:sz w:val="24"/>
                <w:szCs w:val="24"/>
              </w:rPr>
            </w:pPr>
          </w:p>
        </w:tc>
      </w:tr>
    </w:tbl>
    <w:p w14:paraId="44DCB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B3D44E"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bookmarkStart w:id="46" w:name="_Hlk48998370"/>
      <w:r w:rsidRPr="00386C58">
        <w:rPr>
          <w:rFonts w:ascii="Times New Roman" w:eastAsia="Times New Roman" w:hAnsi="Times New Roman" w:cs="Times New Roman"/>
          <w:b/>
          <w:color w:val="000000"/>
          <w:sz w:val="24"/>
          <w:szCs w:val="24"/>
          <w:u w:val="single"/>
        </w:rPr>
        <w:t>5</w:t>
      </w:r>
    </w:p>
    <w:p w14:paraId="27E49119" w14:textId="77777777" w:rsidR="00386C58" w:rsidRPr="00386C58" w:rsidRDefault="00386C58" w:rsidP="00386C58">
      <w:pPr>
        <w:tabs>
          <w:tab w:val="center" w:pos="1079"/>
        </w:tabs>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u w:val="single"/>
        </w:rPr>
        <w:t>LEMMYS Index I received on the 25/06/2018</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rPr>
        <w:tab/>
      </w:r>
    </w:p>
    <w:p w14:paraId="069F40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268C88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w:t>
      </w:r>
    </w:p>
    <w:p w14:paraId="786E62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215,216,217,218,219,220,221,222,223,224,225,226,227,228,</w:t>
      </w:r>
    </w:p>
    <w:p w14:paraId="3DC14B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229,230,231,232,233,234,235,236,237,238,239,240,241,242,243,244,245,246,247,</w:t>
      </w:r>
    </w:p>
    <w:p w14:paraId="3B86D2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248,249,250,251,252,253,254,255,256,257,258,259,260.261,</w:t>
      </w:r>
    </w:p>
    <w:p w14:paraId="3E3980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262,263,264,265,266,267,268,269,270,271,272,273,274,275,276,277,278,</w:t>
      </w:r>
      <w:r w:rsidRPr="00386C58">
        <w:rPr>
          <w:rFonts w:ascii="Times New Roman" w:eastAsia="Times New Roman" w:hAnsi="Times New Roman" w:cs="Times New Roman"/>
          <w:b/>
          <w:bCs/>
          <w:color w:val="000000"/>
          <w:sz w:val="24"/>
          <w:szCs w:val="24"/>
          <w:u w:val="single"/>
        </w:rPr>
        <w:t>279,280,</w:t>
      </w:r>
    </w:p>
    <w:p w14:paraId="3EFFE5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281,282,283,</w:t>
      </w:r>
      <w:r w:rsidRPr="00386C58">
        <w:rPr>
          <w:rFonts w:ascii="Times New Roman" w:eastAsia="Times New Roman" w:hAnsi="Times New Roman" w:cs="Times New Roman"/>
          <w:color w:val="000000"/>
          <w:sz w:val="24"/>
          <w:szCs w:val="24"/>
        </w:rPr>
        <w:t>284,285,286,287,288,289,290,291,292,293,294,</w:t>
      </w:r>
    </w:p>
    <w:p w14:paraId="7A22C9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295,296,297,298,299,300,301,302</w:t>
      </w:r>
    </w:p>
    <w:p w14:paraId="238F4DEE"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p w14:paraId="4BAD676C"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279</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466C32D"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56656A6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BAFFF4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79E05AE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F0BEDD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77AF30A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6EB878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64BB643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4007CD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21C1AB9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DE123F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612C84B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3ECCBE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2E57522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6F892D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925292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1A9879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6FC3FA2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C5FC65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1149B9BA"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51FEA952" w14:textId="77777777" w:rsidTr="0017769F">
        <w:tc>
          <w:tcPr>
            <w:tcW w:w="5098" w:type="dxa"/>
            <w:tcBorders>
              <w:top w:val="single" w:sz="4" w:space="0" w:color="auto"/>
              <w:left w:val="single" w:sz="4" w:space="0" w:color="auto"/>
              <w:bottom w:val="single" w:sz="4" w:space="0" w:color="auto"/>
              <w:right w:val="single" w:sz="4" w:space="0" w:color="auto"/>
            </w:tcBorders>
          </w:tcPr>
          <w:p w14:paraId="055A6E7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CASE HISTORY</w:t>
            </w:r>
          </w:p>
          <w:p w14:paraId="794B97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highlight w:val="magenta"/>
              </w:rPr>
              <w:t>Deborah Andrews</w:t>
            </w:r>
          </w:p>
          <w:p w14:paraId="63FC26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180days, Phone call with Perpetrator</w:t>
            </w:r>
          </w:p>
          <w:p w14:paraId="5B63C5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1D9FDB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w:t>
            </w:r>
          </w:p>
          <w:p w14:paraId="18A3F1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Relationship to Cases; Client (Victim) in ASB Case 16175</w:t>
            </w:r>
          </w:p>
          <w:p w14:paraId="646BB2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 Witness:</w:t>
            </w:r>
          </w:p>
          <w:p w14:paraId="12AF32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Current address: 113 Burncroft Avenue, Enfield, EN3 7JQ</w:t>
            </w:r>
          </w:p>
          <w:p w14:paraId="66307A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Main phone: 02083500628</w:t>
            </w:r>
          </w:p>
          <w:p w14:paraId="6CD9E2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Gender</w:t>
            </w:r>
            <w:r w:rsidRPr="00386C58">
              <w:rPr>
                <w:rFonts w:ascii="Times New Roman" w:eastAsia="Times New Roman" w:hAnsi="Times New Roman" w:cs="Times New Roman"/>
                <w:color w:val="000000"/>
                <w:sz w:val="24"/>
                <w:szCs w:val="24"/>
              </w:rPr>
              <w:tab/>
              <w:t>Female</w:t>
            </w:r>
          </w:p>
          <w:p w14:paraId="7DD3A8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29/07/1973</w:t>
            </w:r>
          </w:p>
          <w:p w14:paraId="3BEFAD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35-44</w:t>
            </w:r>
          </w:p>
          <w:p w14:paraId="74EFBC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Ethnic origin: White UK</w:t>
            </w:r>
          </w:p>
          <w:p w14:paraId="2C2539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 Female,42 yrs. old, White UK,</w:t>
            </w:r>
          </w:p>
          <w:p w14:paraId="2B2BD1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Involved Persons CLIENT </w:t>
            </w:r>
          </w:p>
          <w:p w14:paraId="4B2043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(ACCUSED)Mr Simon Cordell</w:t>
            </w:r>
            <w:r w:rsidRPr="00386C58">
              <w:rPr>
                <w:rFonts w:ascii="Times New Roman" w:eastAsia="Times New Roman" w:hAnsi="Times New Roman" w:cs="Times New Roman"/>
                <w:color w:val="000000"/>
                <w:sz w:val="24"/>
                <w:szCs w:val="24"/>
              </w:rPr>
              <w:tab/>
            </w:r>
          </w:p>
          <w:p w14:paraId="2FBB92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Relationship to Cases; Client (Accused) in ASB Case 16175</w:t>
            </w:r>
          </w:p>
          <w:p w14:paraId="49E52A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 Witness:</w:t>
            </w:r>
          </w:p>
          <w:p w14:paraId="779418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Current address: 109 Burncroft Avenue, Enfield, EN3 7JQ</w:t>
            </w:r>
          </w:p>
          <w:p w14:paraId="0776E2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Main phone: 020 8245 7454</w:t>
            </w:r>
          </w:p>
          <w:p w14:paraId="76D85B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Gender: Male</w:t>
            </w:r>
          </w:p>
          <w:p w14:paraId="65453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26/01/1981</w:t>
            </w:r>
          </w:p>
          <w:p w14:paraId="2BBED8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25-34</w:t>
            </w:r>
          </w:p>
          <w:p w14:paraId="538F27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Ethnic origin: White/Black Caribbean</w:t>
            </w:r>
          </w:p>
          <w:p w14:paraId="35E598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 about this person:</w:t>
            </w:r>
          </w:p>
          <w:p w14:paraId="4416CE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Ms Deborah Andrews flat. Attendees Dawn Allen TMO and CPN Bola Quadri Home visit to Ms Andrews advised that her neighbour at number 109 has for the past few months harassed, </w:t>
            </w:r>
          </w:p>
          <w:p w14:paraId="3A0AF8FC"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31B29D76"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280</w:t>
      </w:r>
    </w:p>
    <w:p w14:paraId="2C4F7636"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23/09/2015</w:t>
      </w:r>
    </w:p>
    <w:p w14:paraId="7F76ADE3"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00 /09/2015 </w:t>
      </w:r>
    </w:p>
    <w:p w14:paraId="06F9C7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23/09/2015</w:t>
      </w:r>
    </w:p>
    <w:p w14:paraId="375881DF"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23 September 2015</w:t>
      </w:r>
    </w:p>
    <w:p w14:paraId="597B15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29/07/1973</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99654F3"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61FFAEB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8DD7AA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53B6C43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592354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75124FE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A8F9DA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2A079A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168791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FF9B39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96B215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5DEAC1A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213DC3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1EF4EF5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58DEA7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2069A51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FF00C0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070913E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24D255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649F2D36"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3AFB05D7" w14:textId="77777777" w:rsidTr="0017769F">
        <w:tc>
          <w:tcPr>
            <w:tcW w:w="5098" w:type="dxa"/>
            <w:tcBorders>
              <w:top w:val="single" w:sz="4" w:space="0" w:color="auto"/>
              <w:left w:val="single" w:sz="4" w:space="0" w:color="auto"/>
              <w:bottom w:val="single" w:sz="4" w:space="0" w:color="auto"/>
              <w:right w:val="single" w:sz="4" w:space="0" w:color="auto"/>
            </w:tcBorders>
          </w:tcPr>
          <w:p w14:paraId="2745C1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b/>
                <w:bCs/>
                <w:color w:val="000000"/>
                <w:sz w:val="24"/>
                <w:szCs w:val="24"/>
              </w:rPr>
              <w:lastRenderedPageBreak/>
              <w:t>CASE HISTORY</w:t>
            </w:r>
          </w:p>
          <w:p w14:paraId="3A0CC4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w:t>
            </w:r>
          </w:p>
          <w:p w14:paraId="16E3F0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Appearance: Male,34 yrs. old, White/Black Caribbean,</w:t>
            </w:r>
          </w:p>
          <w:p w14:paraId="419621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Incidents Reported</w:t>
            </w:r>
          </w:p>
          <w:p w14:paraId="3781AC81"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b/>
                <w:bCs/>
                <w:color w:val="000000"/>
                <w:sz w:val="24"/>
                <w:szCs w:val="24"/>
                <w:highlight w:val="yellow"/>
              </w:rPr>
              <w:t>23/09/2015:</w:t>
            </w:r>
            <w:r w:rsidRPr="00386C58">
              <w:rPr>
                <w:rFonts w:ascii="Times New Roman" w:eastAsia="Arial Unicode MS" w:hAnsi="Times New Roman" w:cs="Times New Roman"/>
                <w:color w:val="000000"/>
                <w:sz w:val="24"/>
                <w:szCs w:val="24"/>
              </w:rPr>
              <w:t xml:space="preserve"> Threats and intimidation </w:t>
            </w:r>
          </w:p>
          <w:p w14:paraId="04C3AF94"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Date reported:</w:t>
            </w:r>
            <w:r w:rsidRPr="00386C58">
              <w:rPr>
                <w:rFonts w:ascii="Times New Roman" w:eastAsia="Arial Unicode MS" w:hAnsi="Times New Roman" w:cs="Times New Roman"/>
                <w:b/>
                <w:bCs/>
                <w:color w:val="000000"/>
                <w:sz w:val="24"/>
                <w:szCs w:val="24"/>
                <w:highlight w:val="yellow"/>
              </w:rPr>
              <w:t>00 /09/2015</w:t>
            </w:r>
            <w:r w:rsidRPr="00386C58">
              <w:rPr>
                <w:rFonts w:ascii="Times New Roman" w:eastAsia="Arial Unicode MS" w:hAnsi="Times New Roman" w:cs="Times New Roman"/>
                <w:color w:val="000000"/>
                <w:sz w:val="24"/>
                <w:szCs w:val="24"/>
              </w:rPr>
              <w:t xml:space="preserve"> </w:t>
            </w:r>
          </w:p>
          <w:p w14:paraId="623364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Threats and intimidation (General)</w:t>
            </w:r>
          </w:p>
          <w:p w14:paraId="68A95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Deborah Andrews flat. Attendees Dawn Allen TMO and CPN Bola Quadri</w:t>
            </w:r>
          </w:p>
          <w:p w14:paraId="44188E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7D17C6A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color w:val="000000"/>
                <w:sz w:val="24"/>
                <w:szCs w:val="24"/>
              </w:rPr>
              <w:t xml:space="preserve">History </w:t>
            </w:r>
            <w:r w:rsidRPr="00386C58">
              <w:rPr>
                <w:rFonts w:ascii="Times New Roman" w:eastAsia="Arial Unicode MS" w:hAnsi="Times New Roman" w:cs="Times New Roman"/>
                <w:b/>
                <w:bCs/>
                <w:color w:val="000000"/>
                <w:sz w:val="24"/>
                <w:szCs w:val="24"/>
                <w:highlight w:val="yellow"/>
              </w:rPr>
              <w:t>23/09/2015:</w:t>
            </w:r>
          </w:p>
          <w:p w14:paraId="142C2A91"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Sent: </w:t>
            </w:r>
            <w:r w:rsidRPr="00386C58">
              <w:rPr>
                <w:rFonts w:ascii="Times New Roman" w:eastAsia="Arial Unicode MS" w:hAnsi="Times New Roman" w:cs="Times New Roman"/>
                <w:b/>
                <w:bCs/>
                <w:color w:val="000000"/>
                <w:sz w:val="24"/>
                <w:szCs w:val="24"/>
                <w:highlight w:val="yellow"/>
              </w:rPr>
              <w:t>23 September 2015 15:07</w:t>
            </w:r>
            <w:r w:rsidRPr="00386C58">
              <w:rPr>
                <w:rFonts w:ascii="Times New Roman" w:eastAsia="Arial Unicode MS" w:hAnsi="Times New Roman" w:cs="Times New Roman"/>
                <w:color w:val="000000"/>
                <w:sz w:val="24"/>
                <w:szCs w:val="24"/>
              </w:rPr>
              <w:t xml:space="preserve"> </w:t>
            </w:r>
          </w:p>
          <w:p w14:paraId="7D69BDEF"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To: Carmel </w:t>
            </w:r>
            <w:proofErr w:type="spellStart"/>
            <w:r w:rsidRPr="00386C58">
              <w:rPr>
                <w:rFonts w:ascii="Times New Roman" w:eastAsia="Arial Unicode MS" w:hAnsi="Times New Roman" w:cs="Times New Roman"/>
                <w:color w:val="000000"/>
                <w:sz w:val="24"/>
                <w:szCs w:val="24"/>
              </w:rPr>
              <w:t>Naessens</w:t>
            </w:r>
            <w:proofErr w:type="spellEnd"/>
          </w:p>
          <w:p w14:paraId="5CA8820B"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Loretta Walsh </w:t>
            </w:r>
          </w:p>
          <w:p w14:paraId="4791C287"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Cc: Charles Elkington</w:t>
            </w:r>
          </w:p>
          <w:p w14:paraId="3DE0896A"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Dawn Allen</w:t>
            </w:r>
          </w:p>
          <w:p w14:paraId="6A046F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Subject: 113 Burncroft Avenue, Enfield, EN3 7JQ [SEC=PROTECT]</w:t>
            </w:r>
          </w:p>
          <w:p w14:paraId="472B64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lastRenderedPageBreak/>
              <w:t>Importance: High</w:t>
            </w:r>
          </w:p>
          <w:p w14:paraId="66B3B7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Classification: PROTECT New case VICTIM</w:t>
            </w:r>
          </w:p>
          <w:p w14:paraId="178879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Ms Deborah Andrews</w:t>
            </w:r>
          </w:p>
          <w:p w14:paraId="69A120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113 Burncroft Avenue ENFIELD EN3 7JQ</w:t>
            </w:r>
          </w:p>
          <w:p w14:paraId="6557D1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b/>
                <w:bCs/>
                <w:color w:val="000000"/>
                <w:sz w:val="24"/>
                <w:szCs w:val="24"/>
                <w:highlight w:val="yellow"/>
              </w:rPr>
              <w:t>29/07/1973</w:t>
            </w:r>
          </w:p>
          <w:p w14:paraId="74FB54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02083500628</w:t>
            </w:r>
          </w:p>
          <w:p w14:paraId="68E7C9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Perpetrator Simone Cordell</w:t>
            </w:r>
          </w:p>
          <w:p w14:paraId="1F22FA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109 Burncroft Avenue ENFIELD EN3 7JQ</w:t>
            </w:r>
          </w:p>
          <w:p w14:paraId="1BEFC9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Deborah Andrews flat. Attendees Dawn Allen TMO and CPN Bola Quadri</w:t>
            </w:r>
          </w:p>
          <w:p w14:paraId="591E83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Ms Andrews also recalled an incident when the perp spat in her face. It's been one issue after the other she advised</w:t>
            </w:r>
            <w:r w:rsidRPr="00386C58">
              <w:rPr>
                <w:rFonts w:ascii="Times New Roman" w:eastAsia="Times New Roman" w:hAnsi="Times New Roman" w:cs="Times New Roman"/>
                <w:color w:val="000000"/>
                <w:sz w:val="24"/>
                <w:szCs w:val="24"/>
              </w:rPr>
              <w:t xml:space="preserve"> </w:t>
            </w:r>
          </w:p>
          <w:p w14:paraId="02ACD1D8"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4B1BCFB1"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281</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F84BAEA"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04FB87D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096914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6B5032A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EB3ECA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578BE27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C7B066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06B1993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64F161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030E4A2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6400BB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720F53B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10C50B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6081CC1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E800E2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41AC196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2567A0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4A94259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07259B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2DE97044"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68FE78F0" w14:textId="77777777" w:rsidTr="0017769F">
        <w:tc>
          <w:tcPr>
            <w:tcW w:w="5098" w:type="dxa"/>
            <w:tcBorders>
              <w:top w:val="single" w:sz="4" w:space="0" w:color="auto"/>
              <w:left w:val="single" w:sz="4" w:space="0" w:color="auto"/>
              <w:bottom w:val="single" w:sz="4" w:space="0" w:color="auto"/>
              <w:right w:val="single" w:sz="4" w:space="0" w:color="auto"/>
            </w:tcBorders>
          </w:tcPr>
          <w:p w14:paraId="520397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pacing w:val="-10"/>
                <w:sz w:val="24"/>
                <w:szCs w:val="24"/>
              </w:rPr>
              <w:t>CASE HISTORY</w:t>
            </w:r>
          </w:p>
          <w:p w14:paraId="6ED8B4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the recent event which took place a week ago. She was on her way out to attend her appointment with her CPN when he apprehended her and </w:t>
            </w:r>
            <w:r w:rsidRPr="00386C58">
              <w:rPr>
                <w:rFonts w:ascii="Times New Roman" w:eastAsia="Arial Unicode MS" w:hAnsi="Times New Roman" w:cs="Times New Roman"/>
                <w:color w:val="000000"/>
                <w:sz w:val="24"/>
                <w:szCs w:val="24"/>
              </w:rPr>
              <w:lastRenderedPageBreak/>
              <w:t>threatened to kill her. She was pretty shaken from the incident that instead of attending her appointment, returned home immediately. She advised that she contacted the police but, wasn't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She found this very frustrating and advised that it was not the first time this would happen to her. Her CPN also confirmed her statement and expressed her dissatisfaction at the way she was treated.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Ms Andrews felt completely let down by the police and became frightful for her safety especially, as she knows the perpetrators has shells in his flat.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further advised that her case will be investigated, and an officer will get back to her to discuss further with her. Her CPN and TMO will be kept informed of updates</w:t>
            </w:r>
          </w:p>
          <w:p w14:paraId="0A92E9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Bola Quadri has already put in place a safeguard alert.</w:t>
            </w:r>
          </w:p>
          <w:p w14:paraId="410926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Thank you</w:t>
            </w:r>
          </w:p>
          <w:p w14:paraId="17061A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Dolly Ogunseye</w:t>
            </w:r>
          </w:p>
          <w:p w14:paraId="60269B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Anti-Social Behaviour Officer</w:t>
            </w:r>
          </w:p>
          <w:p w14:paraId="4431A3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Housing Anti-Social Behaviour Team</w:t>
            </w:r>
          </w:p>
          <w:p w14:paraId="3F6349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z w:val="24"/>
                <w:szCs w:val="24"/>
              </w:rPr>
              <w:t>HISTORY</w:t>
            </w:r>
            <w:r w:rsidRPr="00386C58">
              <w:rPr>
                <w:rFonts w:ascii="Times New Roman" w:eastAsia="Times New Roman" w:hAnsi="Times New Roman" w:cs="Times New Roman"/>
                <w:b/>
                <w:bCs/>
                <w:color w:val="242424"/>
                <w:sz w:val="24"/>
                <w:szCs w:val="24"/>
              </w:rPr>
              <w:tab/>
            </w:r>
            <w:r w:rsidRPr="00386C58">
              <w:rPr>
                <w:rFonts w:ascii="Times New Roman" w:eastAsia="Times New Roman" w:hAnsi="Times New Roman" w:cs="Times New Roman"/>
                <w:b/>
                <w:bCs/>
                <w:color w:val="242424"/>
                <w:sz w:val="24"/>
                <w:szCs w:val="24"/>
              </w:rPr>
              <w:tab/>
            </w:r>
          </w:p>
          <w:p w14:paraId="5F1023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z w:val="24"/>
                <w:szCs w:val="24"/>
              </w:rPr>
              <w:t>23/09/2015:</w:t>
            </w:r>
          </w:p>
          <w:p w14:paraId="0934E1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INTERVIEW NOTES FOR Ms Deborah Andrews</w:t>
            </w:r>
          </w:p>
          <w:p w14:paraId="4CCE67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VICTIM</w:t>
            </w:r>
          </w:p>
          <w:p w14:paraId="255FA3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Ms Deborah Andrews</w:t>
            </w:r>
          </w:p>
          <w:p w14:paraId="61072A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113 Burncroft Avenue ENFIELD EN3 7JQ</w:t>
            </w:r>
          </w:p>
          <w:p w14:paraId="6AFD8A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pacing w:val="20"/>
                <w:sz w:val="24"/>
                <w:szCs w:val="24"/>
                <w:highlight w:val="yellow"/>
              </w:rPr>
              <w:t>29/07/1973</w:t>
            </w:r>
          </w:p>
          <w:p w14:paraId="1BBB79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02083500628</w:t>
            </w:r>
          </w:p>
          <w:p w14:paraId="022B8D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Perpetrator Simone Cordell</w:t>
            </w:r>
          </w:p>
          <w:p w14:paraId="5BDF26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109 Burncroft Avenue ENFIELD EN3 7JQ</w:t>
            </w:r>
          </w:p>
          <w:p w14:paraId="1ADA00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Home visit to Ms Deborah Andrews flat. Attendees Dawn Allen TMO and CPN Bola Quadri</w:t>
            </w:r>
          </w:p>
          <w:p w14:paraId="384786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 xml:space="preserve">Home visit to Ms Andrews advised that her neighbour at number 109 has for the past few months harassed, intimidated, stalked her </w:t>
            </w:r>
            <w:r w:rsidRPr="00386C58">
              <w:rPr>
                <w:rFonts w:ascii="Times New Roman" w:eastAsia="Times New Roman" w:hAnsi="Times New Roman" w:cs="Times New Roman"/>
                <w:color w:val="242424"/>
                <w:spacing w:val="-30"/>
                <w:sz w:val="24"/>
                <w:szCs w:val="24"/>
              </w:rPr>
              <w:t xml:space="preserve">a11c </w:t>
            </w:r>
            <w:r w:rsidRPr="00386C58">
              <w:rPr>
                <w:rFonts w:ascii="Times New Roman" w:eastAsia="Times New Roman" w:hAnsi="Times New Roman" w:cs="Times New Roman"/>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 xml:space="preserve">She explained that they use to be acquaintances before the relationship went sour. She believes the whole problem started when he claimed the decoration in his flat was damaged as a result of a leak coming from her flat. She confirmed that she had a leak from her </w:t>
            </w:r>
            <w:r w:rsidRPr="00386C58">
              <w:rPr>
                <w:rFonts w:ascii="Times New Roman" w:eastAsia="Times New Roman" w:hAnsi="Times New Roman" w:cs="Times New Roman"/>
                <w:color w:val="242424"/>
                <w:sz w:val="24"/>
                <w:szCs w:val="24"/>
              </w:rPr>
              <w:lastRenderedPageBreak/>
              <w:t>overflow a few months ago which has since been repaired but, the damage alleged had occurred.</w:t>
            </w:r>
            <w:r w:rsidRPr="00386C58">
              <w:rPr>
                <w:rFonts w:ascii="Times New Roman" w:eastAsia="Times New Roman" w:hAnsi="Times New Roman" w:cs="Times New Roman"/>
                <w:color w:val="000000"/>
                <w:sz w:val="24"/>
                <w:szCs w:val="24"/>
              </w:rPr>
              <w:t xml:space="preserve"> </w:t>
            </w:r>
          </w:p>
          <w:p w14:paraId="2B07E58F"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05726ECD"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282</w:t>
      </w:r>
    </w:p>
    <w:p w14:paraId="121159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3E9A07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362FE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65BEA5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EF614D3"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5DEC744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335C5D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50F2F70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3FCD84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660145B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9DBC92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5FC1CBC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8B3FBA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1BCAAF8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9BDABA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0C6F3A6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2204A4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4BCD420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C6A088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2AD575D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A1764D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4E83955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9052EA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46DAB246"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53631DC6" w14:textId="77777777" w:rsidTr="0017769F">
        <w:tc>
          <w:tcPr>
            <w:tcW w:w="5098" w:type="dxa"/>
            <w:tcBorders>
              <w:top w:val="single" w:sz="4" w:space="0" w:color="auto"/>
              <w:left w:val="single" w:sz="4" w:space="0" w:color="auto"/>
              <w:bottom w:val="single" w:sz="4" w:space="0" w:color="auto"/>
              <w:right w:val="single" w:sz="4" w:space="0" w:color="auto"/>
            </w:tcBorders>
          </w:tcPr>
          <w:p w14:paraId="5189C3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CASE HISTORY</w:t>
            </w:r>
          </w:p>
          <w:p w14:paraId="2D3072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Ms Andrews also recalled an incident when the perp spat in her face. Ifs been one issue after the other she advised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the recent event which took place a week ago. She was on her way out to attend her appointment with her CPN when he apprehended her and threatened to kill her. She was pretty shaken from the incident that instead of</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She found this very frustrating and advised that it was not the first time this would happen to her. Her CPN also confirmed her statement and expressed her dissatisfaction at the way she was treated.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Ms Andrews felt completely let down by the police and became frightful for her safety especially, as she knows the perpetrators has shells in his flat.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 xml:space="preserve">I advised that I contact the police to make further enquiries. I will also contact MHT to enquire if Mr Cordell is known to them. At some point the perpetrator will need to be interviewed and a warning letter issued on him. I will contact the repairs team and try to </w:t>
            </w:r>
            <w:r w:rsidRPr="00386C58">
              <w:rPr>
                <w:rFonts w:ascii="Times New Roman" w:eastAsia="Times New Roman" w:hAnsi="Times New Roman" w:cs="Times New Roman"/>
                <w:color w:val="1A1A1A"/>
                <w:sz w:val="24"/>
                <w:szCs w:val="24"/>
              </w:rPr>
              <w:lastRenderedPageBreak/>
              <w:t>arrange a surveyor to visit her flat and see what assistance can be offered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I further advised that her case will be investigated, and an officer will get back to her to discuss further with her. Her CPN and TMO will be kept informed of updates</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Bola Quadri has already put in place a safeguard alert.</w:t>
            </w:r>
          </w:p>
          <w:p w14:paraId="36A5EE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16C9AE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Contact</w:t>
            </w:r>
          </w:p>
          <w:p w14:paraId="523204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Complainant</w:t>
            </w:r>
            <w:r w:rsidRPr="00386C58">
              <w:rPr>
                <w:rFonts w:ascii="Times New Roman" w:eastAsia="Times New Roman" w:hAnsi="Times New Roman" w:cs="Times New Roman"/>
                <w:color w:val="000000"/>
                <w:sz w:val="24"/>
                <w:szCs w:val="24"/>
              </w:rPr>
              <w:tab/>
              <w:t>,</w:t>
            </w:r>
          </w:p>
          <w:p w14:paraId="63E220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Deborah Andrews flat. Attendees Dawn Allen TMO and CPN Bola Quadri</w:t>
            </w:r>
          </w:p>
          <w:p w14:paraId="74FDDF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4A8712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3ACC63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highlight w:val="yellow"/>
              </w:rPr>
              <w:t>23/09/2015:</w:t>
            </w:r>
            <w:r w:rsidRPr="00386C58">
              <w:rPr>
                <w:rFonts w:ascii="Times New Roman" w:eastAsia="Times New Roman" w:hAnsi="Times New Roman" w:cs="Times New Roman"/>
                <w:color w:val="1A1A1A"/>
                <w:sz w:val="24"/>
                <w:szCs w:val="24"/>
              </w:rPr>
              <w:t xml:space="preserve"> Update Complainant</w:t>
            </w:r>
          </w:p>
          <w:p w14:paraId="4E100D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Follow on action from Contact Complainant</w:t>
            </w:r>
          </w:p>
          <w:p w14:paraId="58EBF9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6FC14F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highlight w:val="yellow"/>
              </w:rPr>
              <w:t>23/09/2015:</w:t>
            </w:r>
            <w:r w:rsidRPr="00386C58">
              <w:rPr>
                <w:rFonts w:ascii="Times New Roman" w:eastAsia="Times New Roman" w:hAnsi="Times New Roman" w:cs="Times New Roman"/>
                <w:color w:val="1A1A1A"/>
                <w:sz w:val="24"/>
                <w:szCs w:val="24"/>
              </w:rPr>
              <w:t xml:space="preserve"> Letter - sent</w:t>
            </w:r>
          </w:p>
          <w:p w14:paraId="660B9D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ACTION PLAN PROVIDED TO THE VICTIM AND A COPY FORWARDED TO HER CPN BOLA QUADRI</w:t>
            </w:r>
          </w:p>
          <w:p w14:paraId="66AECC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5AE076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Email - sent</w:t>
            </w:r>
          </w:p>
          <w:p w14:paraId="70384F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3B5D6A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Mark,</w:t>
            </w:r>
          </w:p>
          <w:p w14:paraId="09C85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 02083500628</w:t>
            </w:r>
          </w:p>
          <w:p w14:paraId="65038B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541968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w:t>
            </w:r>
          </w:p>
          <w:p w14:paraId="6DD9B0DE"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1C7A08C7"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283</w:t>
      </w:r>
    </w:p>
    <w:p w14:paraId="10AF77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18 September 2015 </w:t>
      </w:r>
    </w:p>
    <w:p w14:paraId="368B7F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209F5D3B"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23/092015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9B71B3B"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1CC8530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C2564D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519B7D2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51C24B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33B9767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D039CD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3EA4882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907DB8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D7D3C4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87D79A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60B0048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BAAB69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3F2B88E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42F31A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218F93B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C222C4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660A132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B8DE48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7D853109"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65F21C04" w14:textId="77777777" w:rsidTr="0017769F">
        <w:tc>
          <w:tcPr>
            <w:tcW w:w="5098" w:type="dxa"/>
            <w:tcBorders>
              <w:top w:val="single" w:sz="4" w:space="0" w:color="auto"/>
              <w:left w:val="single" w:sz="4" w:space="0" w:color="auto"/>
              <w:bottom w:val="single" w:sz="4" w:space="0" w:color="auto"/>
              <w:right w:val="single" w:sz="4" w:space="0" w:color="auto"/>
            </w:tcBorders>
          </w:tcPr>
          <w:p w14:paraId="009C95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lastRenderedPageBreak/>
              <w:t>CASE HISTORY</w:t>
            </w:r>
          </w:p>
          <w:p w14:paraId="1210EB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 Classification: PROTECT Good morning Mark, thank you for the information, yes, she suffers from mental health and his behaviour continues to exacerbate her condition. I will appreciate if you visit him sooner than later and also pop round to 113 to reassure her.</w:t>
            </w:r>
          </w:p>
          <w:p w14:paraId="2E1CCF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2249F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0B249E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From: </w:t>
            </w:r>
            <w:hyperlink r:id="rId396" w:history="1">
              <w:r w:rsidRPr="00386C58">
                <w:rPr>
                  <w:rFonts w:ascii="Times New Roman" w:eastAsia="Times New Roman" w:hAnsi="Times New Roman" w:cs="Times New Roman"/>
                  <w:color w:val="0000FF"/>
                  <w:sz w:val="24"/>
                  <w:szCs w:val="24"/>
                  <w:u w:val="single"/>
                </w:rPr>
                <w:t>Mark.Tilley2@met.pnn.police.uk</w:t>
              </w:r>
            </w:hyperlink>
          </w:p>
          <w:p w14:paraId="16EC1B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mailto: </w:t>
            </w:r>
            <w:hyperlink r:id="rId397" w:history="1">
              <w:r w:rsidRPr="00386C58">
                <w:rPr>
                  <w:rFonts w:ascii="Times New Roman" w:eastAsia="Times New Roman" w:hAnsi="Times New Roman" w:cs="Times New Roman"/>
                  <w:color w:val="0000FF"/>
                  <w:sz w:val="24"/>
                  <w:szCs w:val="24"/>
                  <w:u w:val="single"/>
                </w:rPr>
                <w:t>Mark.Tilley2@met.pnn.police.uk</w:t>
              </w:r>
            </w:hyperlink>
            <w:r w:rsidRPr="00386C58">
              <w:rPr>
                <w:rFonts w:ascii="Times New Roman" w:eastAsia="Times New Roman" w:hAnsi="Times New Roman" w:cs="Times New Roman"/>
                <w:color w:val="000000"/>
                <w:sz w:val="24"/>
                <w:szCs w:val="24"/>
              </w:rPr>
              <w:t xml:space="preserve"> </w:t>
            </w:r>
          </w:p>
          <w:p w14:paraId="7AE374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Sent: </w:t>
            </w:r>
            <w:r w:rsidRPr="00386C58">
              <w:rPr>
                <w:rFonts w:ascii="Times New Roman" w:eastAsia="Times New Roman" w:hAnsi="Times New Roman" w:cs="Times New Roman"/>
                <w:b/>
                <w:bCs/>
                <w:color w:val="000000"/>
                <w:sz w:val="24"/>
                <w:szCs w:val="24"/>
                <w:highlight w:val="yellow"/>
              </w:rPr>
              <w:t>18 September 2015 17:23</w:t>
            </w:r>
          </w:p>
          <w:p w14:paraId="02E7F9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Dolly Ogunseye</w:t>
            </w:r>
          </w:p>
          <w:p w14:paraId="184AD7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Subject: 113 Burncroft Avenue, Enfield, Middlesex, EN3 7JQ </w:t>
            </w:r>
          </w:p>
          <w:p w14:paraId="0A3700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Miss Debra Andrew [SEC=PROTECT]</w:t>
            </w:r>
          </w:p>
          <w:p w14:paraId="7B14B3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642E11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565853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15922A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try and get around to see her when were back on duty on Monday.</w:t>
            </w:r>
          </w:p>
          <w:p w14:paraId="236E54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5AA88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0D6612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1FDDF1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20778F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a result of his behaviour, she has become too scared to leave her flat for fear of what may happen to her. She is a vulnerable tenant who requires support from services. However, the unsettling behaviour exhibited by number 109, has hindered her from attending her </w:t>
            </w:r>
            <w:r w:rsidRPr="00386C58">
              <w:rPr>
                <w:rFonts w:ascii="Times New Roman" w:eastAsia="Times New Roman" w:hAnsi="Times New Roman" w:cs="Times New Roman"/>
                <w:color w:val="000000"/>
                <w:sz w:val="24"/>
                <w:szCs w:val="24"/>
              </w:rPr>
              <w:lastRenderedPageBreak/>
              <w:t>appointments and exacerbated her condition. At the moment, she feels very disorientated / agitated and will like the harassment to stop.</w:t>
            </w:r>
          </w:p>
          <w:p w14:paraId="25C02A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582E21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7CC5D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support and assistance</w:t>
            </w:r>
          </w:p>
          <w:p w14:paraId="4CBB11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3F8ED705" w14:textId="77777777" w:rsidR="00386C58" w:rsidRPr="00386C58" w:rsidRDefault="00386C58" w:rsidP="00386C58">
            <w:pPr>
              <w:spacing w:after="0" w:line="240" w:lineRule="auto"/>
              <w:rPr>
                <w:rFonts w:ascii="Times New Roman" w:eastAsia="Times New Roman" w:hAnsi="Times New Roman" w:cs="Times New Roman"/>
                <w:b/>
                <w:color w:val="ED7D31"/>
                <w:sz w:val="24"/>
                <w:szCs w:val="24"/>
              </w:rPr>
            </w:pPr>
          </w:p>
          <w:p w14:paraId="65DBB55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Below is missing from page   but in mother FOI copy.</w:t>
            </w:r>
          </w:p>
          <w:p w14:paraId="38C8418A"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b/>
                <w:bCs/>
                <w:color w:val="1A1A1A"/>
                <w:sz w:val="24"/>
                <w:szCs w:val="24"/>
                <w:highlight w:val="red"/>
              </w:rPr>
              <w:t>Referral Details</w:t>
            </w:r>
          </w:p>
          <w:p w14:paraId="758725CB"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1A1A1A"/>
                <w:sz w:val="24"/>
                <w:szCs w:val="24"/>
                <w:highlight w:val="yellow"/>
              </w:rPr>
              <w:t>23/09/</w:t>
            </w:r>
            <w:r w:rsidRPr="00386C58">
              <w:rPr>
                <w:rFonts w:ascii="Times New Roman" w:eastAsia="Times New Roman" w:hAnsi="Times New Roman" w:cs="Times New Roman"/>
                <w:b/>
                <w:bCs/>
                <w:color w:val="1A1A1A"/>
                <w:sz w:val="24"/>
                <w:szCs w:val="24"/>
                <w:highlight w:val="yellow"/>
              </w:rPr>
              <w:t>2015</w:t>
            </w:r>
            <w:r w:rsidRPr="00386C58">
              <w:rPr>
                <w:rFonts w:ascii="Times New Roman" w:eastAsia="Times New Roman" w:hAnsi="Times New Roman" w:cs="Times New Roman"/>
                <w:color w:val="1A1A1A"/>
                <w:sz w:val="24"/>
                <w:szCs w:val="24"/>
                <w:highlight w:val="yellow"/>
              </w:rPr>
              <w:t>:</w:t>
            </w:r>
          </w:p>
          <w:p w14:paraId="5CC1D4B4" w14:textId="77777777" w:rsidR="00386C58" w:rsidRPr="00386C58" w:rsidRDefault="00386C58" w:rsidP="00386C58">
            <w:pPr>
              <w:spacing w:after="0" w:line="240" w:lineRule="auto"/>
              <w:rPr>
                <w:rFonts w:ascii="Times New Roman" w:eastAsia="Times New Roman" w:hAnsi="Times New Roman" w:cs="Times New Roman"/>
                <w:color w:val="1A1A1A"/>
                <w:sz w:val="24"/>
                <w:szCs w:val="24"/>
                <w:highlight w:val="red"/>
              </w:rPr>
            </w:pPr>
            <w:r w:rsidRPr="00386C58">
              <w:rPr>
                <w:rFonts w:ascii="Times New Roman" w:eastAsia="Times New Roman" w:hAnsi="Times New Roman" w:cs="Times New Roman"/>
                <w:b/>
                <w:bCs/>
                <w:color w:val="1A1A1A"/>
                <w:sz w:val="24"/>
                <w:szCs w:val="24"/>
                <w:highlight w:val="red"/>
              </w:rPr>
              <w:t xml:space="preserve">Organisation making referral </w:t>
            </w:r>
            <w:r w:rsidRPr="00386C58">
              <w:rPr>
                <w:rFonts w:ascii="Times New Roman" w:eastAsia="Times New Roman" w:hAnsi="Times New Roman" w:cs="Times New Roman"/>
                <w:color w:val="1A1A1A"/>
                <w:sz w:val="24"/>
                <w:szCs w:val="24"/>
                <w:highlight w:val="red"/>
              </w:rPr>
              <w:t>Housing Anti-Social Behaviour Response Team</w:t>
            </w:r>
          </w:p>
          <w:p w14:paraId="1309F641"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b/>
                <w:bCs/>
                <w:color w:val="1A1A1A"/>
                <w:sz w:val="24"/>
                <w:szCs w:val="24"/>
                <w:highlight w:val="red"/>
              </w:rPr>
              <w:t>History</w:t>
            </w:r>
          </w:p>
          <w:p w14:paraId="0038CE92"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color w:val="000000"/>
                <w:sz w:val="24"/>
                <w:szCs w:val="24"/>
                <w:highlight w:val="yellow"/>
              </w:rPr>
              <w:t>23/09</w:t>
            </w:r>
            <w:r w:rsidRPr="00386C58">
              <w:rPr>
                <w:rFonts w:ascii="Times New Roman" w:eastAsia="Times New Roman" w:hAnsi="Times New Roman" w:cs="Times New Roman"/>
                <w:b/>
                <w:bCs/>
                <w:color w:val="000000"/>
                <w:sz w:val="24"/>
                <w:szCs w:val="24"/>
                <w:highlight w:val="yellow"/>
              </w:rPr>
              <w:t>2015</w:t>
            </w:r>
            <w:r w:rsidRPr="00386C58">
              <w:rPr>
                <w:rFonts w:ascii="Times New Roman" w:eastAsia="Times New Roman" w:hAnsi="Times New Roman" w:cs="Times New Roman"/>
                <w:color w:val="000000"/>
                <w:sz w:val="24"/>
                <w:szCs w:val="24"/>
                <w:highlight w:val="yellow"/>
              </w:rPr>
              <w:t xml:space="preserve">: </w:t>
            </w:r>
            <w:r w:rsidRPr="00386C58">
              <w:rPr>
                <w:rFonts w:ascii="Times New Roman" w:eastAsia="Times New Roman" w:hAnsi="Times New Roman" w:cs="Times New Roman"/>
                <w:color w:val="000000"/>
                <w:sz w:val="24"/>
                <w:szCs w:val="24"/>
                <w:highlight w:val="red"/>
              </w:rPr>
              <w:t>Agree an Action Plan with the Complainant</w:t>
            </w:r>
          </w:p>
          <w:p w14:paraId="1E5957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red"/>
              </w:rPr>
              <w:t>ACTION PLAN PROVIDED TO THE VICTIM AND A COPY FORWARDED TO HER CPN BOLA QUADRI</w:t>
            </w:r>
          </w:p>
          <w:p w14:paraId="648F3BB3"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bookmarkEnd w:id="46"/>
      </w:tr>
    </w:tbl>
    <w:p w14:paraId="1429A5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AE27F6"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92.</w:t>
      </w:r>
    </w:p>
    <w:p w14:paraId="603FD757" w14:textId="77777777" w:rsidR="00386C58" w:rsidRPr="00386C58" w:rsidRDefault="00386C58" w:rsidP="00386C58">
      <w:pPr>
        <w:shd w:val="clear" w:color="auto" w:fill="FFFFFF"/>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0C350FA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1. 92 </w:t>
      </w:r>
    </w:p>
    <w:p w14:paraId="6AA74F57"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color w:val="0000FF"/>
          <w:sz w:val="24"/>
          <w:szCs w:val="24"/>
          <w:u w:val="single"/>
        </w:rPr>
        <w:t>lorraine32@blueyonder.co.uk</w:t>
      </w:r>
      <w:r w:rsidRPr="00386C58">
        <w:rPr>
          <w:rFonts w:ascii="Times New Roman" w:hAnsi="Times New Roman" w:cs="Times New Roman"/>
          <w:sz w:val="24"/>
          <w:szCs w:val="24"/>
        </w:rPr>
        <w:t>_09.18.2015_RE Simon Cordell</w:t>
      </w:r>
    </w:p>
    <w:p w14:paraId="2F9BA13C"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18/09/2015</w:t>
      </w:r>
    </w:p>
    <w:p w14:paraId="00855278"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sz w:val="24"/>
          <w:szCs w:val="24"/>
          <w:lang w:val="en-US"/>
        </w:rPr>
        <w:t>Page Numbers:</w:t>
      </w:r>
      <w:r w:rsidRPr="00386C58">
        <w:rPr>
          <w:rFonts w:ascii="Times New Roman" w:eastAsia="Times New Roman" w:hAnsi="Times New Roman" w:cs="Times New Roman"/>
          <w:sz w:val="24"/>
          <w:szCs w:val="24"/>
          <w:lang w:val="en-US"/>
        </w:rPr>
        <w:t xml:space="preserve"> 698</w:t>
      </w:r>
      <w:r w:rsidRPr="00386C58">
        <w:rPr>
          <w:rFonts w:ascii="Times New Roman" w:hAnsi="Times New Roman" w:cs="Times New Roman"/>
          <w:sz w:val="24"/>
          <w:szCs w:val="24"/>
        </w:rPr>
        <w:t>,699</w:t>
      </w:r>
    </w:p>
    <w:p w14:paraId="15B966A4"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w:t>
      </w:r>
    </w:p>
    <w:p w14:paraId="04A35908"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eastAsia="Times New Roman" w:hAnsi="Times New Roman" w:cs="Times New Roman"/>
          <w:b/>
          <w:bCs/>
          <w:sz w:val="24"/>
          <w:szCs w:val="24"/>
          <w:u w:val="single"/>
          <w:lang w:val="en-US"/>
        </w:rPr>
        <w:t>698</w:t>
      </w:r>
      <w:r w:rsidRPr="00386C58">
        <w:rPr>
          <w:rFonts w:ascii="Times New Roman" w:hAnsi="Times New Roman" w:cs="Times New Roman"/>
          <w:b/>
          <w:bCs/>
          <w:sz w:val="24"/>
          <w:szCs w:val="24"/>
          <w:u w:val="single"/>
        </w:rPr>
        <w:t>,</w:t>
      </w:r>
    </w:p>
    <w:p w14:paraId="099B30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219CD339" w14:textId="77777777" w:rsidR="00386C58" w:rsidRPr="00386C58" w:rsidRDefault="0017769F" w:rsidP="00386C58">
      <w:pPr>
        <w:spacing w:after="0" w:line="240" w:lineRule="auto"/>
        <w:rPr>
          <w:rFonts w:ascii="Times New Roman" w:eastAsia="Times New Roman" w:hAnsi="Times New Roman" w:cs="Times New Roman"/>
          <w:sz w:val="24"/>
          <w:szCs w:val="24"/>
        </w:rPr>
      </w:pPr>
      <w:hyperlink r:id="rId398" w:history="1">
        <w:r w:rsidR="00386C58" w:rsidRPr="00386C58">
          <w:rPr>
            <w:rFonts w:ascii="Times New Roman" w:eastAsia="Times New Roman" w:hAnsi="Times New Roman" w:cs="Times New Roman"/>
            <w:color w:val="0000FF"/>
            <w:sz w:val="24"/>
            <w:szCs w:val="24"/>
            <w:u w:val="single"/>
            <w:lang w:eastAsia="en-GB"/>
          </w:rPr>
          <w:t>lorraine32@blueyonder.co.uk</w:t>
        </w:r>
      </w:hyperlink>
      <w:r w:rsidR="00386C58" w:rsidRPr="00386C58">
        <w:rPr>
          <w:rFonts w:ascii="Times New Roman" w:eastAsia="Times New Roman" w:hAnsi="Times New Roman" w:cs="Times New Roman"/>
          <w:color w:val="000000"/>
          <w:sz w:val="24"/>
          <w:szCs w:val="24"/>
        </w:rPr>
        <w:t>&gt;</w:t>
      </w:r>
    </w:p>
    <w:p w14:paraId="185FEDD7"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18 September 2015 15:00</w:t>
      </w:r>
    </w:p>
    <w:p w14:paraId="33340ECF"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To: </w:t>
      </w:r>
      <w:hyperlink r:id="rId399" w:history="1">
        <w:r w:rsidRPr="00386C58">
          <w:rPr>
            <w:rFonts w:ascii="Times New Roman" w:eastAsia="Times New Roman" w:hAnsi="Times New Roman" w:cs="Times New Roman"/>
            <w:color w:val="0000FF"/>
            <w:sz w:val="24"/>
            <w:szCs w:val="24"/>
            <w:u w:val="single"/>
            <w:lang w:eastAsia="en-GB"/>
          </w:rPr>
          <w:t>benedicta.odjida@hmcts.gsi.gov.uk</w:t>
        </w:r>
      </w:hyperlink>
      <w:r w:rsidRPr="00386C58">
        <w:rPr>
          <w:rFonts w:ascii="Times New Roman" w:eastAsia="Times New Roman" w:hAnsi="Times New Roman" w:cs="Times New Roman"/>
          <w:color w:val="0000FF"/>
          <w:sz w:val="24"/>
          <w:szCs w:val="24"/>
        </w:rPr>
        <w:t xml:space="preserve"> </w:t>
      </w:r>
    </w:p>
    <w:p w14:paraId="6F28F825"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Subject: RE:</w:t>
      </w:r>
      <w:r w:rsidRPr="00386C58">
        <w:rPr>
          <w:rFonts w:ascii="Times New Roman" w:eastAsia="Times New Roman" w:hAnsi="Times New Roman" w:cs="Times New Roman"/>
          <w:color w:val="000000"/>
          <w:sz w:val="24"/>
          <w:szCs w:val="24"/>
        </w:rPr>
        <w:t xml:space="preserve"> Simon Cordell</w:t>
      </w:r>
    </w:p>
    <w:p w14:paraId="11C49CF1"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Attachments: </w:t>
      </w:r>
      <w:r w:rsidRPr="00386C58">
        <w:rPr>
          <w:rFonts w:ascii="Times New Roman" w:eastAsia="Times New Roman" w:hAnsi="Times New Roman" w:cs="Times New Roman"/>
          <w:color w:val="000000"/>
          <w:sz w:val="24"/>
          <w:szCs w:val="24"/>
        </w:rPr>
        <w:t>Court-List-From-Benedicta.pdf</w:t>
      </w:r>
    </w:p>
    <w:p w14:paraId="3EC57E3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Dear Benedicta Odjida</w:t>
      </w:r>
    </w:p>
    <w:p w14:paraId="39884525"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Mr Simon Paul Cordell DOB 26/01/1981</w:t>
      </w:r>
    </w:p>
    <w:p w14:paraId="3BD1809F"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I am writing this Email due to some work you curry out in February/March 2014 in regard to looking up records that are on my PNC record.</w:t>
      </w:r>
    </w:p>
    <w:p w14:paraId="6F4027FB"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There was a list that took some time for you to go over, and then my mother Lorraine Cordell came to the court to pick them up once you had looked every up.</w:t>
      </w:r>
    </w:p>
    <w:p w14:paraId="0B4AA852"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Since this </w:t>
      </w:r>
      <w:proofErr w:type="gramStart"/>
      <w:r w:rsidRPr="00386C58">
        <w:rPr>
          <w:rFonts w:ascii="Times New Roman" w:hAnsi="Times New Roman" w:cs="Times New Roman"/>
          <w:sz w:val="24"/>
          <w:szCs w:val="24"/>
        </w:rPr>
        <w:t>time</w:t>
      </w:r>
      <w:proofErr w:type="gramEnd"/>
      <w:r w:rsidRPr="00386C58">
        <w:rPr>
          <w:rFonts w:ascii="Times New Roman" w:hAnsi="Times New Roman" w:cs="Times New Roman"/>
          <w:sz w:val="24"/>
          <w:szCs w:val="24"/>
        </w:rPr>
        <w:t xml:space="preserve"> we have been trying to get this addressed as there were a number that was not in the court record, you gave my mother a print out that you had done with stars on the ones that was not in the courts register, please see attached document.</w:t>
      </w:r>
    </w:p>
    <w:p w14:paraId="4A280710"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Since this time, we have been dealing with Flo at Highbury Corner court to get a letter done by you to say you did in fact look at the court register and did not find these records on the court register.</w:t>
      </w:r>
    </w:p>
    <w:p w14:paraId="7CA3D045"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My Mother and I have sent many emails to Highbury Corner Court and have gone to the court and spoke with Flo and we see to not be able to get this issue addressed.</w:t>
      </w:r>
    </w:p>
    <w:p w14:paraId="3379D0A4" w14:textId="77777777" w:rsidR="00386C58" w:rsidRPr="00386C58" w:rsidRDefault="00386C58" w:rsidP="00386C58">
      <w:pPr>
        <w:spacing w:after="0" w:line="240" w:lineRule="auto"/>
        <w:rPr>
          <w:rFonts w:ascii="Times New Roman" w:hAnsi="Times New Roman" w:cs="Times New Roman"/>
          <w:sz w:val="24"/>
          <w:szCs w:val="24"/>
        </w:rPr>
      </w:pPr>
      <w:proofErr w:type="gramStart"/>
      <w:r w:rsidRPr="00386C58">
        <w:rPr>
          <w:rFonts w:ascii="Times New Roman" w:hAnsi="Times New Roman" w:cs="Times New Roman"/>
          <w:sz w:val="24"/>
          <w:szCs w:val="24"/>
        </w:rPr>
        <w:lastRenderedPageBreak/>
        <w:t>Therefore</w:t>
      </w:r>
      <w:proofErr w:type="gramEnd"/>
      <w:r w:rsidRPr="00386C58">
        <w:rPr>
          <w:rFonts w:ascii="Times New Roman" w:hAnsi="Times New Roman" w:cs="Times New Roman"/>
          <w:sz w:val="24"/>
          <w:szCs w:val="24"/>
        </w:rPr>
        <w:t xml:space="preserve"> my mother came to Enfield court on the 15/09/2015 to see if she could speak to you, but you was on leave so she asked for your direct email, I am writing this email directly to you to see if this issue can be addressed and a letter written saying you looked at the courts registers and did not find the ones marked on the list you gave my mother. As it seems the printout you gave her is not enough and it does need a court headed letter to show in fact the work that you carried out looking into my data the court holds.</w:t>
      </w:r>
    </w:p>
    <w:p w14:paraId="6345FAD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Could you please look into this issue and let me know if a court headed letter can be made up and if </w:t>
      </w:r>
      <w:proofErr w:type="gramStart"/>
      <w:r w:rsidRPr="00386C58">
        <w:rPr>
          <w:rFonts w:ascii="Times New Roman" w:hAnsi="Times New Roman" w:cs="Times New Roman"/>
          <w:sz w:val="24"/>
          <w:szCs w:val="24"/>
        </w:rPr>
        <w:t>so</w:t>
      </w:r>
      <w:proofErr w:type="gramEnd"/>
      <w:r w:rsidRPr="00386C58">
        <w:rPr>
          <w:rFonts w:ascii="Times New Roman" w:hAnsi="Times New Roman" w:cs="Times New Roman"/>
          <w:sz w:val="24"/>
          <w:szCs w:val="24"/>
        </w:rPr>
        <w:t xml:space="preserve"> my mother Lorraine Cordell could come to the court and pick it up, if you could let me know by replying to this email I would be most grateful.</w:t>
      </w:r>
    </w:p>
    <w:p w14:paraId="0EB607F1"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Regards</w:t>
      </w:r>
    </w:p>
    <w:p w14:paraId="785B749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Simon Cordell</w:t>
      </w:r>
    </w:p>
    <w:p w14:paraId="67951FCB"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699</w:t>
      </w:r>
    </w:p>
    <w:p w14:paraId="5EF1A5A8"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noProof/>
          <w:sz w:val="24"/>
          <w:szCs w:val="24"/>
        </w:rPr>
        <w:lastRenderedPageBreak/>
        <w:drawing>
          <wp:inline distT="0" distB="0" distL="0" distR="0" wp14:anchorId="395BDA95" wp14:editId="13DD63DE">
            <wp:extent cx="5725160" cy="7719060"/>
            <wp:effectExtent l="0" t="0" r="8890" b="0"/>
            <wp:docPr id="8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725160" cy="7719060"/>
                    </a:xfrm>
                    <a:prstGeom prst="rect">
                      <a:avLst/>
                    </a:prstGeom>
                    <a:noFill/>
                    <a:ln>
                      <a:noFill/>
                    </a:ln>
                  </pic:spPr>
                </pic:pic>
              </a:graphicData>
            </a:graphic>
          </wp:inline>
        </w:drawing>
      </w:r>
    </w:p>
    <w:p w14:paraId="776D01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End of picture!</w:t>
      </w:r>
    </w:p>
    <w:p w14:paraId="2BF206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E5A5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B0276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87D61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D10CB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84999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All Morning: --</w:t>
      </w:r>
    </w:p>
    <w:p w14:paraId="4A88C7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C4FBE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A4D45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217678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58E97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0EB90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endeavour and scare me again!</w:t>
      </w:r>
    </w:p>
    <w:p w14:paraId="6BB12F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0770BA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0AB166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52B233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relish to explicate a person making competitive beats out aloud!</w:t>
      </w:r>
    </w:p>
    <w:p w14:paraId="1963AE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037D44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8D7CE5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A14711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D437F1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170236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60ACBC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7739902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65CEF3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66527F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E00C3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F4201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23AFC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BFBE2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9253D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4B8F51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69E68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distress I get faced with every day and night because of the deuteration of the building fixtures causes my Health to deter ate in a downwards negative spiral, at no fault of my own! </w:t>
      </w:r>
    </w:p>
    <w:p w14:paraId="062AB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F1DBA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28033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2B4E0D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6C5CCC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191B7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140BF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C111EA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67D0CD4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19/09/</w:t>
      </w:r>
      <w:r w:rsidRPr="00386C58">
        <w:rPr>
          <w:rFonts w:ascii="Times New Roman" w:eastAsia="Times New Roman" w:hAnsi="Times New Roman" w:cs="Times New Roman"/>
          <w:b/>
          <w:color w:val="000000"/>
          <w:sz w:val="24"/>
          <w:szCs w:val="24"/>
          <w:u w:val="single"/>
        </w:rPr>
        <w:t>2015</w:t>
      </w:r>
    </w:p>
    <w:p w14:paraId="5060A91C"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274482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Sim-Text x 1 Nash stayed at mine!</w:t>
      </w:r>
    </w:p>
    <w:p w14:paraId="0A4E13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053DF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5CBBC7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AF0CC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2D68DD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C0CCF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27E130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9AC3D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and the 20/09/</w:t>
      </w:r>
      <w:r w:rsidRPr="00386C58">
        <w:rPr>
          <w:rFonts w:ascii="Times New Roman" w:eastAsia="Times New Roman" w:hAnsi="Times New Roman" w:cs="Times New Roman"/>
          <w:b/>
          <w:color w:val="000000"/>
          <w:sz w:val="24"/>
          <w:szCs w:val="24"/>
        </w:rPr>
        <w:t>2015</w:t>
      </w:r>
    </w:p>
    <w:p w14:paraId="1FBE12B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E0A7DB"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1A94714D"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Asbo Order got granted in Error with Full Conditions against me and Fraudulently!</w:t>
      </w:r>
    </w:p>
    <w:p w14:paraId="4BCB4A4C"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Continued!</w:t>
      </w:r>
    </w:p>
    <w:p w14:paraId="50EE2FB5"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CA9146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D7FE770"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Sim-Text</w:t>
      </w:r>
    </w:p>
    <w:p w14:paraId="0EDEACD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x 1 Nash stayed at mine!</w:t>
      </w:r>
    </w:p>
    <w:p w14:paraId="0F99CFA9"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p>
    <w:p w14:paraId="1AC03D2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BF76BFE" w14:textId="77777777" w:rsidR="00386C58" w:rsidRPr="00386C58" w:rsidRDefault="00386C58" w:rsidP="005B6091">
      <w:pPr>
        <w:numPr>
          <w:ilvl w:val="0"/>
          <w:numId w:val="3"/>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1st Asbo Folder / pub Book Issue: 1!</w:t>
      </w:r>
    </w:p>
    <w:p w14:paraId="3DF6D32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PC Douglas Skinner</w:t>
      </w:r>
      <w:r w:rsidRPr="00386C58">
        <w:rPr>
          <w:rFonts w:ascii="Times New Roman" w:eastAsia="Times New Roman" w:hAnsi="Times New Roman" w:cs="Times New Roman"/>
          <w:b/>
          <w:color w:val="000000"/>
          <w:sz w:val="24"/>
          <w:szCs w:val="24"/>
          <w:lang w:val="en-US"/>
        </w:rPr>
        <w:t xml:space="preserve"> /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Mag 2 – 30</w:t>
      </w:r>
    </w:p>
    <w:p w14:paraId="410F5DE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Appeal – 49</w:t>
      </w:r>
    </w:p>
    <w:p w14:paraId="05914AF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19/09/</w:t>
      </w:r>
      <w:r w:rsidRPr="00386C58">
        <w:rPr>
          <w:rFonts w:ascii="Times New Roman" w:eastAsia="Times New Roman" w:hAnsi="Times New Roman" w:cs="Times New Roman"/>
          <w:b/>
          <w:color w:val="000000"/>
          <w:sz w:val="24"/>
          <w:szCs w:val="24"/>
          <w:lang w:val="en-US"/>
        </w:rPr>
        <w:t>2015</w:t>
      </w:r>
    </w:p>
    <w:p w14:paraId="31F6CC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09E5D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w:t>
      </w:r>
    </w:p>
    <w:p w14:paraId="6AC27650"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2nd Asbo Folder / pub Book Issue: 1!</w:t>
      </w:r>
    </w:p>
    <w:p w14:paraId="4141D0C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PC Douglas Skinner</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49</w:t>
      </w:r>
    </w:p>
    <w:p w14:paraId="14F323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A500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B13C7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DAE58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8A54C0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Sim-Text</w:t>
      </w:r>
    </w:p>
    <w:p w14:paraId="58639C4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Nash stayed at mine for a few weeks: --</w:t>
      </w:r>
    </w:p>
    <w:p w14:paraId="006E94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1.</w:t>
      </w:r>
      <w:r w:rsidRPr="00386C58">
        <w:rPr>
          <w:rFonts w:ascii="Times New Roman" w:eastAsia="Times New Roman" w:hAnsi="Times New Roman" w:cs="Times New Roman"/>
          <w:color w:val="000000"/>
          <w:sz w:val="24"/>
          <w:szCs w:val="24"/>
        </w:rPr>
        <w:t xml:space="preserve"> Me 19/09/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12:24:52</w:t>
      </w:r>
    </w:p>
    <w:p w14:paraId="2D4D5E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Its Nash is shiv there please</w:t>
      </w:r>
    </w:p>
    <w:p w14:paraId="0C2EF2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w:t>
      </w:r>
      <w:r w:rsidRPr="00386C58">
        <w:rPr>
          <w:rFonts w:ascii="Times New Roman" w:eastAsia="Times New Roman" w:hAnsi="Times New Roman" w:cs="Times New Roman"/>
          <w:color w:val="000000"/>
          <w:sz w:val="24"/>
          <w:szCs w:val="24"/>
        </w:rPr>
        <w:t xml:space="preserve"> Me 19/09/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12:25:14</w:t>
      </w:r>
    </w:p>
    <w:p w14:paraId="001324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really, need to talk to her its Nash</w:t>
      </w:r>
    </w:p>
    <w:p w14:paraId="796713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3.</w:t>
      </w:r>
      <w:r w:rsidRPr="00386C58">
        <w:rPr>
          <w:rFonts w:ascii="Times New Roman" w:eastAsia="Times New Roman" w:hAnsi="Times New Roman" w:cs="Times New Roman"/>
          <w:color w:val="000000"/>
          <w:sz w:val="24"/>
          <w:szCs w:val="24"/>
        </w:rPr>
        <w:t xml:space="preserve"> Me 19/09/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18:34:36</w:t>
      </w:r>
    </w:p>
    <w:p w14:paraId="0273A7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It’s Nash</w:t>
      </w:r>
    </w:p>
    <w:p w14:paraId="29DE6B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20/09/</w:t>
      </w:r>
      <w:r w:rsidRPr="00386C58">
        <w:rPr>
          <w:rFonts w:ascii="Times New Roman" w:eastAsia="Times New Roman" w:hAnsi="Times New Roman" w:cs="Times New Roman"/>
          <w:b/>
          <w:color w:val="000000"/>
          <w:sz w:val="24"/>
          <w:szCs w:val="24"/>
        </w:rPr>
        <w:t>2015</w:t>
      </w:r>
    </w:p>
    <w:p w14:paraId="54BD02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20/09/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13:44:30</w:t>
      </w:r>
    </w:p>
    <w:p w14:paraId="72251F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Karan, its Nash is shiv back yet I, need to speak to her please get her to text me and I will call you back.</w:t>
      </w:r>
    </w:p>
    <w:p w14:paraId="1526F1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05D97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575A1C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1st Asbo Folder / pub Book Issue: 1!</w:t>
      </w:r>
    </w:p>
    <w:p w14:paraId="0CCBEB1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PC Douglas Skinner</w:t>
      </w:r>
      <w:r w:rsidRPr="00386C58">
        <w:rPr>
          <w:rFonts w:ascii="Times New Roman" w:eastAsia="Times New Roman" w:hAnsi="Times New Roman" w:cs="Times New Roman"/>
          <w:b/>
          <w:color w:val="000000"/>
          <w:sz w:val="24"/>
          <w:szCs w:val="24"/>
          <w:lang w:val="en-US"/>
        </w:rPr>
        <w:t xml:space="preserve"> / </w:t>
      </w:r>
    </w:p>
    <w:p w14:paraId="0606BA1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Page Numbers:</w:t>
      </w:r>
      <w:r w:rsidRPr="00386C58">
        <w:rPr>
          <w:rFonts w:ascii="Times New Roman" w:eastAsia="Times New Roman" w:hAnsi="Times New Roman" w:cs="Times New Roman"/>
          <w:color w:val="000000"/>
          <w:sz w:val="24"/>
          <w:szCs w:val="24"/>
          <w:lang w:val="en-US"/>
        </w:rPr>
        <w:t xml:space="preserve"> Mag 2 – 30</w:t>
      </w:r>
    </w:p>
    <w:p w14:paraId="4B1E751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Appeal – 49</w:t>
      </w:r>
    </w:p>
    <w:p w14:paraId="6A7F315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19/09/</w:t>
      </w:r>
      <w:r w:rsidRPr="00386C58">
        <w:rPr>
          <w:rFonts w:ascii="Times New Roman" w:eastAsia="Times New Roman" w:hAnsi="Times New Roman" w:cs="Times New Roman"/>
          <w:b/>
          <w:color w:val="000000"/>
          <w:sz w:val="24"/>
          <w:szCs w:val="24"/>
          <w:lang w:val="en-US"/>
        </w:rPr>
        <w:t>2015</w:t>
      </w:r>
    </w:p>
    <w:p w14:paraId="2C95FBE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30</w:t>
      </w:r>
    </w:p>
    <w:p w14:paraId="10EE9A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2CBB2C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B801234" w14:textId="77777777" w:rsidTr="0017769F">
        <w:trPr>
          <w:trHeight w:val="170"/>
        </w:trPr>
        <w:tc>
          <w:tcPr>
            <w:tcW w:w="6101" w:type="dxa"/>
            <w:tcBorders>
              <w:top w:val="nil"/>
              <w:left w:val="nil"/>
              <w:bottom w:val="single" w:sz="4" w:space="0" w:color="auto"/>
              <w:right w:val="nil"/>
            </w:tcBorders>
          </w:tcPr>
          <w:p w14:paraId="23ADBE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63290F00" w14:textId="77777777" w:rsidTr="0017769F">
        <w:trPr>
          <w:trHeight w:val="1490"/>
        </w:trPr>
        <w:tc>
          <w:tcPr>
            <w:tcW w:w="6101" w:type="dxa"/>
            <w:tcBorders>
              <w:top w:val="single" w:sz="12" w:space="0" w:color="auto"/>
              <w:left w:val="single" w:sz="12" w:space="0" w:color="auto"/>
              <w:bottom w:val="single" w:sz="12" w:space="0" w:color="auto"/>
              <w:right w:val="single" w:sz="12" w:space="0" w:color="auto"/>
            </w:tcBorders>
            <w:hideMark/>
          </w:tcPr>
          <w:p w14:paraId="5B4740A3"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WITNESS STATEMENT</w:t>
            </w:r>
          </w:p>
          <w:p w14:paraId="57878EB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CJ Act 1967, s.9; MC Act 1980, ss.5A(3)(a) and SB; Criminal Procedure Rules 2005, Rule 27.1</w:t>
            </w:r>
          </w:p>
          <w:tbl>
            <w:tblPr>
              <w:tblpPr w:leftFromText="180" w:rightFromText="18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386C58" w:rsidRPr="00386C58" w14:paraId="3255285E" w14:textId="77777777" w:rsidTr="0017769F">
              <w:trPr>
                <w:trHeight w:val="47"/>
              </w:trPr>
              <w:tc>
                <w:tcPr>
                  <w:tcW w:w="562" w:type="dxa"/>
                  <w:tcBorders>
                    <w:top w:val="nil"/>
                    <w:left w:val="nil"/>
                    <w:bottom w:val="nil"/>
                    <w:right w:val="single" w:sz="12" w:space="0" w:color="auto"/>
                  </w:tcBorders>
                  <w:hideMark/>
                </w:tcPr>
                <w:p w14:paraId="067A28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17731D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3647C3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7A2602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1F44ED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07FA79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Statement of…. </w:t>
            </w:r>
            <w:r w:rsidRPr="00386C58">
              <w:rPr>
                <w:rFonts w:ascii="Times New Roman" w:eastAsia="Times New Roman" w:hAnsi="Times New Roman" w:cs="Times New Roman"/>
                <w:b/>
                <w:bCs/>
                <w:color w:val="000000"/>
                <w:sz w:val="24"/>
                <w:szCs w:val="24"/>
              </w:rPr>
              <w:t>Douglas Skinner</w:t>
            </w:r>
            <w:r w:rsidRPr="00386C58">
              <w:rPr>
                <w:rFonts w:ascii="Times New Roman" w:eastAsia="Times New Roman" w:hAnsi="Times New Roman" w:cs="Times New Roman"/>
                <w:color w:val="000000"/>
                <w:sz w:val="24"/>
                <w:szCs w:val="24"/>
              </w:rPr>
              <w:t xml:space="preserve">........   </w:t>
            </w:r>
          </w:p>
          <w:p w14:paraId="2F1C13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Age if under 18: Over 18….  (if over 18 </w:t>
            </w:r>
            <w:proofErr w:type="gramStart"/>
            <w:r w:rsidRPr="00386C58">
              <w:rPr>
                <w:rFonts w:ascii="Times New Roman" w:eastAsia="Times New Roman" w:hAnsi="Times New Roman" w:cs="Times New Roman"/>
                <w:color w:val="000000"/>
                <w:sz w:val="24"/>
                <w:szCs w:val="24"/>
              </w:rPr>
              <w:t>insert</w:t>
            </w:r>
            <w:proofErr w:type="gramEnd"/>
            <w:r w:rsidRPr="00386C58">
              <w:rPr>
                <w:rFonts w:ascii="Times New Roman" w:eastAsia="Times New Roman" w:hAnsi="Times New Roman" w:cs="Times New Roman"/>
                <w:color w:val="000000"/>
                <w:sz w:val="24"/>
                <w:szCs w:val="24"/>
              </w:rPr>
              <w:t xml:space="preserve"> 'over 18)              Occupation: Police Officer 189003          </w:t>
            </w:r>
          </w:p>
        </w:tc>
      </w:tr>
      <w:tr w:rsidR="00386C58" w:rsidRPr="00386C58" w14:paraId="0E6BA165" w14:textId="77777777" w:rsidTr="0017769F">
        <w:trPr>
          <w:trHeight w:val="1547"/>
        </w:trPr>
        <w:tc>
          <w:tcPr>
            <w:tcW w:w="6101" w:type="dxa"/>
            <w:tcBorders>
              <w:top w:val="single" w:sz="12" w:space="0" w:color="auto"/>
              <w:left w:val="single" w:sz="12" w:space="0" w:color="auto"/>
              <w:bottom w:val="single" w:sz="12" w:space="0" w:color="auto"/>
              <w:right w:val="single" w:sz="12" w:space="0" w:color="auto"/>
            </w:tcBorders>
          </w:tcPr>
          <w:p w14:paraId="393170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AA68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14:anchorId="2F4CF80B" wp14:editId="36D480E8">
                  <wp:simplePos x="0" y="0"/>
                  <wp:positionH relativeFrom="column">
                    <wp:posOffset>561340</wp:posOffset>
                  </wp:positionH>
                  <wp:positionV relativeFrom="paragraph">
                    <wp:posOffset>673735</wp:posOffset>
                  </wp:positionV>
                  <wp:extent cx="2103120" cy="511175"/>
                  <wp:effectExtent l="0" t="0" r="0" b="3175"/>
                  <wp:wrapNone/>
                  <wp:docPr id="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103120" cy="511175"/>
                          </a:xfrm>
                          <a:prstGeom prst="rect">
                            <a:avLst/>
                          </a:prstGeom>
                          <a:noFill/>
                        </pic:spPr>
                      </pic:pic>
                    </a:graphicData>
                  </a:graphic>
                  <wp14:sizeRelH relativeFrom="margin">
                    <wp14:pctWidth>0</wp14:pctWidth>
                  </wp14:sizeRelH>
                  <wp14:sizeRelV relativeFrom="margin">
                    <wp14:pctHeight>0</wp14:pctHeight>
                  </wp14:sizeRelV>
                </wp:anchor>
              </w:drawing>
            </w:r>
            <w:r w:rsidRPr="00386C58">
              <w:rPr>
                <w:rFonts w:ascii="Times New Roman" w:eastAsia="Times New Roman" w:hAnsi="Times New Roman" w:cs="Times New Roman"/>
                <w:color w:val="000000"/>
                <w:sz w:val="24"/>
                <w:szCs w:val="24"/>
              </w:rPr>
              <w:t xml:space="preserve">This statement (consisting of:  ... 12 ....   pages each signed by </w:t>
            </w:r>
            <w:proofErr w:type="gramStart"/>
            <w:r w:rsidRPr="00386C58">
              <w:rPr>
                <w:rFonts w:ascii="Times New Roman" w:eastAsia="Times New Roman" w:hAnsi="Times New Roman" w:cs="Times New Roman"/>
                <w:color w:val="000000"/>
                <w:sz w:val="24"/>
                <w:szCs w:val="24"/>
              </w:rPr>
              <w:t>me)  is</w:t>
            </w:r>
            <w:proofErr w:type="gramEnd"/>
            <w:r w:rsidRPr="00386C58">
              <w:rPr>
                <w:rFonts w:ascii="Times New Roman" w:eastAsia="Times New Roman" w:hAnsi="Times New Roman" w:cs="Times New Roman"/>
                <w:color w:val="000000"/>
                <w:sz w:val="24"/>
                <w:szCs w:val="24"/>
              </w:rPr>
              <w:t xml:space="preserve"> true  to the  best  of my knowledge and belief and  I make it knowing that,  if it is tendered in evidence, I shall  be  liable to prosecution if I have wilfully stated anything in it which I know to be false, or do not believe to be true.</w:t>
            </w:r>
          </w:p>
          <w:p w14:paraId="7C80D912"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p>
          <w:p w14:paraId="761493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w w:val="111"/>
                <w:sz w:val="24"/>
                <w:szCs w:val="24"/>
              </w:rPr>
              <w:t xml:space="preserve">Signature……………...                                        </w:t>
            </w:r>
            <w:r w:rsidRPr="00386C58">
              <w:rPr>
                <w:rFonts w:ascii="Times New Roman" w:eastAsia="Times New Roman" w:hAnsi="Times New Roman" w:cs="Times New Roman"/>
                <w:color w:val="050505"/>
                <w:sz w:val="24"/>
                <w:szCs w:val="24"/>
              </w:rPr>
              <w:t>Date: …09/09/</w:t>
            </w:r>
            <w:r w:rsidRPr="00386C58">
              <w:rPr>
                <w:rFonts w:ascii="Times New Roman" w:eastAsia="Times New Roman" w:hAnsi="Times New Roman" w:cs="Times New Roman"/>
                <w:b/>
                <w:bCs/>
                <w:color w:val="050505"/>
                <w:sz w:val="24"/>
                <w:szCs w:val="24"/>
              </w:rPr>
              <w:t>2014</w:t>
            </w:r>
            <w:r w:rsidRPr="00386C58">
              <w:rPr>
                <w:rFonts w:ascii="Times New Roman" w:eastAsia="Times New Roman" w:hAnsi="Times New Roman" w:cs="Times New Roman"/>
                <w:color w:val="050505"/>
                <w:sz w:val="24"/>
                <w:szCs w:val="24"/>
              </w:rPr>
              <w:t xml:space="preserve">………        </w:t>
            </w:r>
            <w:r w:rsidRPr="00386C58">
              <w:rPr>
                <w:rFonts w:ascii="Times New Roman" w:eastAsia="Times New Roman" w:hAnsi="Times New Roman" w:cs="Times New Roman"/>
                <w:color w:val="000000"/>
                <w:sz w:val="24"/>
                <w:szCs w:val="24"/>
              </w:rPr>
              <w:t xml:space="preserve"> </w:t>
            </w:r>
          </w:p>
        </w:tc>
      </w:tr>
      <w:tr w:rsidR="00386C58" w:rsidRPr="00386C58" w14:paraId="33CB00D7" w14:textId="77777777" w:rsidTr="0017769F">
        <w:trPr>
          <w:trHeight w:val="5512"/>
        </w:trPr>
        <w:tc>
          <w:tcPr>
            <w:tcW w:w="6101" w:type="dxa"/>
            <w:tcBorders>
              <w:top w:val="single" w:sz="12" w:space="0" w:color="auto"/>
              <w:left w:val="single" w:sz="12" w:space="0" w:color="auto"/>
              <w:bottom w:val="single" w:sz="12" w:space="0" w:color="auto"/>
              <w:right w:val="single" w:sz="12" w:space="0" w:color="auto"/>
            </w:tcBorders>
          </w:tcPr>
          <w:p w14:paraId="521B57F6" w14:textId="77777777" w:rsidR="00386C58" w:rsidRPr="00386C58" w:rsidRDefault="00386C58" w:rsidP="00386C58">
            <w:pPr>
              <w:spacing w:after="0" w:line="240" w:lineRule="auto"/>
              <w:rPr>
                <w:rFonts w:ascii="Times New Roman" w:eastAsia="Times New Roman" w:hAnsi="Times New Roman" w:cs="Times New Roman"/>
                <w:color w:val="050505"/>
                <w:w w:val="122"/>
                <w:sz w:val="24"/>
                <w:szCs w:val="24"/>
              </w:rPr>
            </w:pPr>
            <w:r w:rsidRPr="00386C58">
              <w:rPr>
                <w:rFonts w:ascii="Times New Roman" w:eastAsia="Times New Roman" w:hAnsi="Times New Roman" w:cs="Times New Roman"/>
                <w:color w:val="050505"/>
                <w:w w:val="122"/>
                <w:sz w:val="24"/>
                <w:szCs w:val="24"/>
              </w:rPr>
              <w:t xml:space="preserve">       </w:t>
            </w:r>
          </w:p>
          <w:p w14:paraId="7E0A62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w w:val="122"/>
                <w:sz w:val="24"/>
                <w:szCs w:val="24"/>
              </w:rPr>
              <w:t xml:space="preserve">         Tick </w:t>
            </w:r>
            <w:r w:rsidRPr="00386C58">
              <w:rPr>
                <w:rFonts w:ascii="Times New Roman" w:eastAsia="Times New Roman" w:hAnsi="Times New Roman" w:cs="Times New Roman"/>
                <w:color w:val="050505"/>
                <w:w w:val="137"/>
                <w:sz w:val="24"/>
                <w:szCs w:val="24"/>
              </w:rPr>
              <w:t>if</w:t>
            </w:r>
            <w:r w:rsidRPr="00386C58">
              <w:rPr>
                <w:rFonts w:ascii="Times New Roman" w:eastAsia="Times New Roman" w:hAnsi="Times New Roman" w:cs="Times New Roman"/>
                <w:color w:val="050505"/>
                <w:sz w:val="24"/>
                <w:szCs w:val="24"/>
              </w:rPr>
              <w:t xml:space="preserve"> </w:t>
            </w:r>
            <w:r w:rsidRPr="00386C58">
              <w:rPr>
                <w:rFonts w:ascii="Times New Roman" w:eastAsia="Times New Roman" w:hAnsi="Times New Roman" w:cs="Times New Roman"/>
                <w:color w:val="050505"/>
                <w:w w:val="115"/>
                <w:sz w:val="24"/>
                <w:szCs w:val="24"/>
              </w:rPr>
              <w:t xml:space="preserve">witness evidence </w:t>
            </w:r>
            <w:r w:rsidRPr="00386C58">
              <w:rPr>
                <w:rFonts w:ascii="Times New Roman" w:eastAsia="Times New Roman" w:hAnsi="Times New Roman" w:cs="Times New Roman"/>
                <w:color w:val="050505"/>
                <w:sz w:val="24"/>
                <w:szCs w:val="24"/>
              </w:rPr>
              <w:t xml:space="preserve">is </w:t>
            </w:r>
            <w:r w:rsidRPr="00386C58">
              <w:rPr>
                <w:rFonts w:ascii="Times New Roman" w:eastAsia="Times New Roman" w:hAnsi="Times New Roman" w:cs="Times New Roman"/>
                <w:color w:val="050505"/>
                <w:w w:val="118"/>
                <w:sz w:val="24"/>
                <w:szCs w:val="24"/>
              </w:rPr>
              <w:t>visually recorded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i/>
                <w:iCs/>
                <w:color w:val="000000"/>
                <w:sz w:val="24"/>
                <w:szCs w:val="24"/>
              </w:rPr>
              <w:t>(supply witness details on rear)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386C58" w:rsidRPr="00386C58" w14:paraId="2D34807E" w14:textId="77777777" w:rsidTr="0017769F">
              <w:tc>
                <w:tcPr>
                  <w:tcW w:w="254" w:type="dxa"/>
                  <w:tcBorders>
                    <w:top w:val="single" w:sz="4" w:space="0" w:color="auto"/>
                    <w:left w:val="single" w:sz="4" w:space="0" w:color="auto"/>
                    <w:bottom w:val="single" w:sz="4" w:space="0" w:color="auto"/>
                    <w:right w:val="single" w:sz="4" w:space="0" w:color="auto"/>
                  </w:tcBorders>
                </w:tcPr>
                <w:p w14:paraId="6F5F11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523239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CF8B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statement is completed in addition to one made on the 15th August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.1 have been asked to clarify how I know that Simon Cordell is an organiser of raves. As stated in my previous statement 1 have known of Cordell for over 20 years. On the 7th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was the Duty Officer for Enfield Borough. I was tasked to visit an ongoing rave at Progress Way EN1 and speak to the organiser to see how long it would be carrying on for.</w:t>
            </w:r>
          </w:p>
          <w:p w14:paraId="142ADB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B30A7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went to the location which was made up of several industrial buildings. I walked through the estate until 1 saw a white van. Inside this van was a male I recognised to be Cordell. As I got closer to the van he got out and waked towards me. We shacked hands and said hello and talked about how 1 remembered him as a youngster over twenty years ago.</w:t>
            </w:r>
          </w:p>
          <w:p w14:paraId="249CC7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A504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asked him if he was the organiser and he fully admitted to me that he was. He stated that the rave was winding down as there weren’t many people there. I said that if it continued for another night then the </w:t>
            </w:r>
            <w:r w:rsidRPr="00386C58">
              <w:rPr>
                <w:rFonts w:ascii="Times New Roman" w:eastAsia="Times New Roman" w:hAnsi="Times New Roman" w:cs="Times New Roman"/>
                <w:color w:val="000000"/>
                <w:sz w:val="24"/>
                <w:szCs w:val="24"/>
              </w:rPr>
              <w:lastRenderedPageBreak/>
              <w:t>likelihood was that police would stop it as the numbers were low and resources could deal with it. He told me that it would not be continuing for another night and would be stopping that afternoon. I had a walk around the area and then left. The rave did stop that afternoon.</w:t>
            </w:r>
          </w:p>
          <w:p w14:paraId="2E9936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BF17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the 19th July 1 again came across Cordell at an empty industrial unit which people were arriving at. Cordell told me that he was organising a party for some friends. I told him that I was aware that over 100 people would be arriving close by for a rave and await directions on where the venue was. The location was this venue and it was going to be a rave that he was the organiser. He admitted to me that he was the organiser. As a result, has was arrested to prevent a breach of the peace. He asked if the music equipment which was in a van could be removed however the gate was padlocked. Cordell stated that he had padlocked the gate and had the keys however the keys could not be found. </w:t>
            </w:r>
            <w:r w:rsidRPr="00386C58">
              <w:rPr>
                <w:rFonts w:ascii="Times New Roman" w:eastAsia="Times New Roman" w:hAnsi="Times New Roman" w:cs="Times New Roman"/>
                <w:color w:val="000000"/>
                <w:sz w:val="24"/>
                <w:szCs w:val="24"/>
              </w:rPr>
              <w:tab/>
            </w:r>
          </w:p>
          <w:p w14:paraId="2C070F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3360" behindDoc="0" locked="0" layoutInCell="1" allowOverlap="1" wp14:anchorId="116225FE" wp14:editId="7D582F5A">
                  <wp:simplePos x="0" y="0"/>
                  <wp:positionH relativeFrom="column">
                    <wp:posOffset>1377950</wp:posOffset>
                  </wp:positionH>
                  <wp:positionV relativeFrom="paragraph">
                    <wp:posOffset>137795</wp:posOffset>
                  </wp:positionV>
                  <wp:extent cx="2645410" cy="547370"/>
                  <wp:effectExtent l="0" t="0" r="0" b="5080"/>
                  <wp:wrapNone/>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645410" cy="547370"/>
                          </a:xfrm>
                          <a:prstGeom prst="rect">
                            <a:avLst/>
                          </a:prstGeom>
                          <a:noFill/>
                        </pic:spPr>
                      </pic:pic>
                    </a:graphicData>
                  </a:graphic>
                  <wp14:sizeRelH relativeFrom="margin">
                    <wp14:pctWidth>0</wp14:pctWidth>
                  </wp14:sizeRelH>
                  <wp14:sizeRelV relativeFrom="margin">
                    <wp14:pctHeight>0</wp14:pctHeight>
                  </wp14:sizeRelV>
                </wp:anchor>
              </w:drawing>
            </w:r>
          </w:p>
          <w:p w14:paraId="25DC72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1703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0026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0DEC04E9"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3B1D84BC" wp14:editId="7679EFA5">
            <wp:simplePos x="0" y="0"/>
            <wp:positionH relativeFrom="column">
              <wp:posOffset>484505</wp:posOffset>
            </wp:positionH>
            <wp:positionV relativeFrom="paragraph">
              <wp:posOffset>-138430</wp:posOffset>
            </wp:positionV>
            <wp:extent cx="1237615" cy="482600"/>
            <wp:effectExtent l="0" t="0" r="635" b="0"/>
            <wp:wrapNone/>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37615" cy="482600"/>
                    </a:xfrm>
                    <a:prstGeom prst="rect">
                      <a:avLst/>
                    </a:prstGeom>
                    <a:noFill/>
                  </pic:spPr>
                </pic:pic>
              </a:graphicData>
            </a:graphic>
            <wp14:sizeRelH relativeFrom="margin">
              <wp14:pctWidth>0</wp14:pctWidth>
            </wp14:sizeRelH>
            <wp14:sizeRelV relativeFrom="margin">
              <wp14:pctHeight>0</wp14:pctHeight>
            </wp14:sizeRelV>
          </wp:anchor>
        </w:drawing>
      </w:r>
    </w:p>
    <w:p w14:paraId="32851917"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r w:rsidRPr="00386C58">
        <w:rPr>
          <w:rFonts w:ascii="Times New Roman" w:eastAsia="Times New Roman" w:hAnsi="Times New Roman" w:cs="Times New Roman"/>
          <w:color w:val="050505"/>
          <w:w w:val="111"/>
          <w:sz w:val="24"/>
          <w:szCs w:val="24"/>
        </w:rPr>
        <w:t xml:space="preserve">  Signature……………...                            </w:t>
      </w:r>
      <w:r w:rsidRPr="00386C58">
        <w:rPr>
          <w:rFonts w:ascii="Times New Roman" w:eastAsia="Times New Roman" w:hAnsi="Times New Roman" w:cs="Times New Roman"/>
          <w:color w:val="050505"/>
          <w:sz w:val="24"/>
          <w:szCs w:val="24"/>
        </w:rPr>
        <w:t xml:space="preserve">Signature Witnesses by: …………   </w:t>
      </w:r>
    </w:p>
    <w:tbl>
      <w:tblPr>
        <w:tblpPr w:leftFromText="180" w:rightFromText="180" w:vertAnchor="text" w:horzAnchor="margin" w:tblpY="172"/>
        <w:tblW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1"/>
      </w:tblGrid>
      <w:tr w:rsidR="00386C58" w:rsidRPr="00386C58" w14:paraId="6E66220B" w14:textId="77777777" w:rsidTr="0017769F">
        <w:trPr>
          <w:trHeight w:val="47"/>
        </w:trPr>
        <w:tc>
          <w:tcPr>
            <w:tcW w:w="7371" w:type="dxa"/>
            <w:tcBorders>
              <w:top w:val="single" w:sz="12" w:space="0" w:color="auto"/>
              <w:left w:val="single" w:sz="12" w:space="0" w:color="auto"/>
              <w:bottom w:val="single" w:sz="12" w:space="0" w:color="auto"/>
              <w:right w:val="single" w:sz="12" w:space="0" w:color="auto"/>
            </w:tcBorders>
            <w:hideMark/>
          </w:tcPr>
          <w:p w14:paraId="372054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2006/07(1): MG11(1)</w:t>
            </w:r>
          </w:p>
        </w:tc>
      </w:tr>
    </w:tbl>
    <w:p w14:paraId="5F34F1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10D0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p>
    <w:p w14:paraId="5917AD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C7635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F05D0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3</w:t>
      </w:r>
    </w:p>
    <w:p w14:paraId="692CA4A3"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r w:rsidRPr="00386C58">
        <w:rPr>
          <w:rFonts w:ascii="Times New Roman" w:eastAsia="Times New Roman" w:hAnsi="Times New Roman" w:cs="Times New Roman"/>
          <w:b/>
          <w:color w:val="ED7D31" w:themeColor="accent2"/>
          <w:sz w:val="24"/>
          <w:szCs w:val="24"/>
          <w:u w:val="single"/>
        </w:rPr>
        <w:t>The 2nd Asbo Folder / pub Book Issue: 1!</w:t>
      </w:r>
    </w:p>
    <w:p w14:paraId="70B4E0AC"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r w:rsidRPr="00386C58">
        <w:rPr>
          <w:rFonts w:ascii="Times New Roman" w:eastAsia="Times New Roman" w:hAnsi="Times New Roman" w:cs="Times New Roman"/>
          <w:color w:val="ED7D31" w:themeColor="accent2"/>
          <w:sz w:val="24"/>
          <w:szCs w:val="24"/>
        </w:rPr>
        <w:t>PC Douglas Skinner</w:t>
      </w:r>
    </w:p>
    <w:p w14:paraId="661C100E"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r w:rsidRPr="00386C58">
        <w:rPr>
          <w:rFonts w:ascii="Times New Roman" w:eastAsia="Times New Roman" w:hAnsi="Times New Roman" w:cs="Times New Roman"/>
          <w:b/>
          <w:color w:val="ED7D31" w:themeColor="accent2"/>
          <w:sz w:val="24"/>
          <w:szCs w:val="24"/>
        </w:rPr>
        <w:t xml:space="preserve">/ Page Numbers: </w:t>
      </w:r>
      <w:r w:rsidRPr="00386C58">
        <w:rPr>
          <w:rFonts w:ascii="Times New Roman" w:eastAsia="Times New Roman" w:hAnsi="Times New Roman" w:cs="Times New Roman"/>
          <w:color w:val="ED7D31" w:themeColor="accent2"/>
          <w:sz w:val="24"/>
          <w:szCs w:val="24"/>
        </w:rPr>
        <w:t>49</w:t>
      </w:r>
    </w:p>
    <w:p w14:paraId="5DA0E6B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49</w:t>
      </w:r>
    </w:p>
    <w:p w14:paraId="00C0D1F5"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06EF327" w14:textId="77777777" w:rsidTr="0017769F">
        <w:trPr>
          <w:trHeight w:val="170"/>
        </w:trPr>
        <w:tc>
          <w:tcPr>
            <w:tcW w:w="6101" w:type="dxa"/>
            <w:tcBorders>
              <w:top w:val="nil"/>
              <w:left w:val="nil"/>
              <w:bottom w:val="single" w:sz="4" w:space="0" w:color="auto"/>
              <w:right w:val="nil"/>
            </w:tcBorders>
          </w:tcPr>
          <w:p w14:paraId="004349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6D4EDE3" w14:textId="77777777" w:rsidTr="0017769F">
        <w:trPr>
          <w:trHeight w:val="1490"/>
        </w:trPr>
        <w:tc>
          <w:tcPr>
            <w:tcW w:w="6101" w:type="dxa"/>
            <w:tcBorders>
              <w:top w:val="single" w:sz="12" w:space="0" w:color="auto"/>
              <w:left w:val="single" w:sz="12" w:space="0" w:color="auto"/>
              <w:bottom w:val="single" w:sz="12" w:space="0" w:color="auto"/>
              <w:right w:val="single" w:sz="12" w:space="0" w:color="auto"/>
            </w:tcBorders>
            <w:hideMark/>
          </w:tcPr>
          <w:p w14:paraId="2B72FB11"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WITNESS STATEMENT</w:t>
            </w:r>
          </w:p>
          <w:p w14:paraId="75168BB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CJ Act 1967, s.9; MC Act 1980, ss.5A(3)(a) and SB; Criminal Procedure Rules 2005, Rule 27.1</w:t>
            </w:r>
          </w:p>
          <w:tbl>
            <w:tblPr>
              <w:tblpPr w:leftFromText="180" w:rightFromText="180" w:vertAnchor="text" w:horzAnchor="page" w:tblpX="7254" w:tblpY="107"/>
              <w:tblOverlap w:val="never"/>
              <w:tblW w:w="32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0"/>
              <w:gridCol w:w="553"/>
              <w:gridCol w:w="615"/>
              <w:gridCol w:w="646"/>
              <w:gridCol w:w="609"/>
            </w:tblGrid>
            <w:tr w:rsidR="00386C58" w:rsidRPr="00386C58" w14:paraId="01AFC181" w14:textId="77777777" w:rsidTr="0017769F">
              <w:trPr>
                <w:trHeight w:val="47"/>
              </w:trPr>
              <w:tc>
                <w:tcPr>
                  <w:tcW w:w="562" w:type="dxa"/>
                  <w:tcBorders>
                    <w:top w:val="nil"/>
                    <w:left w:val="nil"/>
                    <w:bottom w:val="nil"/>
                    <w:right w:val="single" w:sz="12" w:space="0" w:color="auto"/>
                  </w:tcBorders>
                  <w:hideMark/>
                </w:tcPr>
                <w:p w14:paraId="7CFB1C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URN:</w:t>
                  </w:r>
                </w:p>
              </w:tc>
              <w:tc>
                <w:tcPr>
                  <w:tcW w:w="603" w:type="dxa"/>
                  <w:tcBorders>
                    <w:top w:val="single" w:sz="12" w:space="0" w:color="auto"/>
                    <w:left w:val="single" w:sz="12" w:space="0" w:color="auto"/>
                    <w:bottom w:val="single" w:sz="12" w:space="0" w:color="auto"/>
                    <w:right w:val="single" w:sz="12" w:space="0" w:color="auto"/>
                  </w:tcBorders>
                </w:tcPr>
                <w:p w14:paraId="487436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73" w:type="dxa"/>
                  <w:tcBorders>
                    <w:top w:val="single" w:sz="12" w:space="0" w:color="auto"/>
                    <w:left w:val="single" w:sz="12" w:space="0" w:color="auto"/>
                    <w:bottom w:val="single" w:sz="12" w:space="0" w:color="auto"/>
                    <w:right w:val="single" w:sz="12" w:space="0" w:color="auto"/>
                  </w:tcBorders>
                </w:tcPr>
                <w:p w14:paraId="2D642B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709" w:type="dxa"/>
                  <w:tcBorders>
                    <w:top w:val="single" w:sz="12" w:space="0" w:color="auto"/>
                    <w:left w:val="single" w:sz="12" w:space="0" w:color="auto"/>
                    <w:bottom w:val="single" w:sz="12" w:space="0" w:color="auto"/>
                    <w:right w:val="single" w:sz="12" w:space="0" w:color="auto"/>
                  </w:tcBorders>
                </w:tcPr>
                <w:p w14:paraId="76DFF4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666" w:type="dxa"/>
                  <w:tcBorders>
                    <w:top w:val="single" w:sz="12" w:space="0" w:color="auto"/>
                    <w:left w:val="single" w:sz="12" w:space="0" w:color="auto"/>
                    <w:bottom w:val="single" w:sz="12" w:space="0" w:color="auto"/>
                    <w:right w:val="single" w:sz="4" w:space="0" w:color="auto"/>
                  </w:tcBorders>
                </w:tcPr>
                <w:p w14:paraId="08C17B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4E9F1D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Statement of…. </w:t>
            </w:r>
            <w:r w:rsidRPr="00386C58">
              <w:rPr>
                <w:rFonts w:ascii="Times New Roman" w:eastAsia="Times New Roman" w:hAnsi="Times New Roman" w:cs="Times New Roman"/>
                <w:b/>
                <w:bCs/>
                <w:color w:val="000000"/>
                <w:sz w:val="24"/>
                <w:szCs w:val="24"/>
              </w:rPr>
              <w:t>Douglas Skinner</w:t>
            </w:r>
            <w:r w:rsidRPr="00386C58">
              <w:rPr>
                <w:rFonts w:ascii="Times New Roman" w:eastAsia="Times New Roman" w:hAnsi="Times New Roman" w:cs="Times New Roman"/>
                <w:color w:val="000000"/>
                <w:sz w:val="24"/>
                <w:szCs w:val="24"/>
              </w:rPr>
              <w:t xml:space="preserve">........   </w:t>
            </w:r>
          </w:p>
          <w:p w14:paraId="4934B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Age if under 18: Over 18….  (if over 18 </w:t>
            </w:r>
            <w:proofErr w:type="gramStart"/>
            <w:r w:rsidRPr="00386C58">
              <w:rPr>
                <w:rFonts w:ascii="Times New Roman" w:eastAsia="Times New Roman" w:hAnsi="Times New Roman" w:cs="Times New Roman"/>
                <w:color w:val="000000"/>
                <w:sz w:val="24"/>
                <w:szCs w:val="24"/>
              </w:rPr>
              <w:t>insert</w:t>
            </w:r>
            <w:proofErr w:type="gramEnd"/>
            <w:r w:rsidRPr="00386C58">
              <w:rPr>
                <w:rFonts w:ascii="Times New Roman" w:eastAsia="Times New Roman" w:hAnsi="Times New Roman" w:cs="Times New Roman"/>
                <w:color w:val="000000"/>
                <w:sz w:val="24"/>
                <w:szCs w:val="24"/>
              </w:rPr>
              <w:t xml:space="preserve"> 'over 18)              Occupation: Police Officer 189003          </w:t>
            </w:r>
          </w:p>
        </w:tc>
      </w:tr>
      <w:tr w:rsidR="00386C58" w:rsidRPr="00386C58" w14:paraId="77190C0B" w14:textId="77777777" w:rsidTr="0017769F">
        <w:trPr>
          <w:trHeight w:val="1547"/>
        </w:trPr>
        <w:tc>
          <w:tcPr>
            <w:tcW w:w="6101" w:type="dxa"/>
            <w:tcBorders>
              <w:top w:val="single" w:sz="12" w:space="0" w:color="auto"/>
              <w:left w:val="single" w:sz="12" w:space="0" w:color="auto"/>
              <w:bottom w:val="single" w:sz="12" w:space="0" w:color="auto"/>
              <w:right w:val="single" w:sz="12" w:space="0" w:color="auto"/>
            </w:tcBorders>
          </w:tcPr>
          <w:p w14:paraId="31B6E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DEC3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allowOverlap="1" wp14:anchorId="3EEB747E" wp14:editId="69E0E0CF">
                  <wp:simplePos x="0" y="0"/>
                  <wp:positionH relativeFrom="column">
                    <wp:posOffset>580390</wp:posOffset>
                  </wp:positionH>
                  <wp:positionV relativeFrom="paragraph">
                    <wp:posOffset>645160</wp:posOffset>
                  </wp:positionV>
                  <wp:extent cx="2103120" cy="511175"/>
                  <wp:effectExtent l="0" t="0" r="0" b="3175"/>
                  <wp:wrapNone/>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103120" cy="511175"/>
                          </a:xfrm>
                          <a:prstGeom prst="rect">
                            <a:avLst/>
                          </a:prstGeom>
                          <a:noFill/>
                        </pic:spPr>
                      </pic:pic>
                    </a:graphicData>
                  </a:graphic>
                  <wp14:sizeRelH relativeFrom="margin">
                    <wp14:pctWidth>0</wp14:pctWidth>
                  </wp14:sizeRelH>
                  <wp14:sizeRelV relativeFrom="margin">
                    <wp14:pctHeight>0</wp14:pctHeight>
                  </wp14:sizeRelV>
                </wp:anchor>
              </w:drawing>
            </w:r>
            <w:r w:rsidRPr="00386C58">
              <w:rPr>
                <w:rFonts w:ascii="Times New Roman" w:eastAsia="Times New Roman" w:hAnsi="Times New Roman" w:cs="Times New Roman"/>
                <w:color w:val="000000"/>
                <w:sz w:val="24"/>
                <w:szCs w:val="24"/>
              </w:rPr>
              <w:t xml:space="preserve">This statement (consisting of:  ... 12 ....   pages each signed by </w:t>
            </w:r>
            <w:proofErr w:type="gramStart"/>
            <w:r w:rsidRPr="00386C58">
              <w:rPr>
                <w:rFonts w:ascii="Times New Roman" w:eastAsia="Times New Roman" w:hAnsi="Times New Roman" w:cs="Times New Roman"/>
                <w:color w:val="000000"/>
                <w:sz w:val="24"/>
                <w:szCs w:val="24"/>
              </w:rPr>
              <w:t>me)  is</w:t>
            </w:r>
            <w:proofErr w:type="gramEnd"/>
            <w:r w:rsidRPr="00386C58">
              <w:rPr>
                <w:rFonts w:ascii="Times New Roman" w:eastAsia="Times New Roman" w:hAnsi="Times New Roman" w:cs="Times New Roman"/>
                <w:color w:val="000000"/>
                <w:sz w:val="24"/>
                <w:szCs w:val="24"/>
              </w:rPr>
              <w:t xml:space="preserve"> true  to the  best  of my knowledge and belief and  I make it knowing that,  if it is tendered in evidence, I shall  be  liable to prosecution if I have wilfully stated anything in it which I know to be false, or do not believe to be true.</w:t>
            </w:r>
          </w:p>
          <w:p w14:paraId="3005A1CF"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p>
          <w:p w14:paraId="631D53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w w:val="111"/>
                <w:sz w:val="24"/>
                <w:szCs w:val="24"/>
              </w:rPr>
              <w:t xml:space="preserve">Signature……………...                                        </w:t>
            </w:r>
            <w:r w:rsidRPr="00386C58">
              <w:rPr>
                <w:rFonts w:ascii="Times New Roman" w:eastAsia="Times New Roman" w:hAnsi="Times New Roman" w:cs="Times New Roman"/>
                <w:color w:val="050505"/>
                <w:sz w:val="24"/>
                <w:szCs w:val="24"/>
              </w:rPr>
              <w:t>Date: …09/09/</w:t>
            </w:r>
            <w:r w:rsidRPr="00386C58">
              <w:rPr>
                <w:rFonts w:ascii="Times New Roman" w:eastAsia="Times New Roman" w:hAnsi="Times New Roman" w:cs="Times New Roman"/>
                <w:b/>
                <w:bCs/>
                <w:color w:val="050505"/>
                <w:sz w:val="24"/>
                <w:szCs w:val="24"/>
              </w:rPr>
              <w:t>2014</w:t>
            </w:r>
            <w:r w:rsidRPr="00386C58">
              <w:rPr>
                <w:rFonts w:ascii="Times New Roman" w:eastAsia="Times New Roman" w:hAnsi="Times New Roman" w:cs="Times New Roman"/>
                <w:color w:val="050505"/>
                <w:sz w:val="24"/>
                <w:szCs w:val="24"/>
              </w:rPr>
              <w:t xml:space="preserve">………        </w:t>
            </w:r>
            <w:r w:rsidRPr="00386C58">
              <w:rPr>
                <w:rFonts w:ascii="Times New Roman" w:eastAsia="Times New Roman" w:hAnsi="Times New Roman" w:cs="Times New Roman"/>
                <w:color w:val="000000"/>
                <w:sz w:val="24"/>
                <w:szCs w:val="24"/>
              </w:rPr>
              <w:t xml:space="preserve"> </w:t>
            </w:r>
          </w:p>
        </w:tc>
      </w:tr>
      <w:tr w:rsidR="00386C58" w:rsidRPr="00386C58" w14:paraId="1BECA4A7" w14:textId="77777777" w:rsidTr="0017769F">
        <w:trPr>
          <w:trHeight w:val="5512"/>
        </w:trPr>
        <w:tc>
          <w:tcPr>
            <w:tcW w:w="6101" w:type="dxa"/>
            <w:tcBorders>
              <w:top w:val="single" w:sz="12" w:space="0" w:color="auto"/>
              <w:left w:val="single" w:sz="12" w:space="0" w:color="auto"/>
              <w:bottom w:val="single" w:sz="12" w:space="0" w:color="auto"/>
              <w:right w:val="single" w:sz="12" w:space="0" w:color="auto"/>
            </w:tcBorders>
          </w:tcPr>
          <w:p w14:paraId="16F00B31" w14:textId="77777777" w:rsidR="00386C58" w:rsidRPr="00386C58" w:rsidRDefault="00386C58" w:rsidP="00386C58">
            <w:pPr>
              <w:spacing w:after="0" w:line="240" w:lineRule="auto"/>
              <w:rPr>
                <w:rFonts w:ascii="Times New Roman" w:eastAsia="Times New Roman" w:hAnsi="Times New Roman" w:cs="Times New Roman"/>
                <w:color w:val="050505"/>
                <w:w w:val="122"/>
                <w:sz w:val="24"/>
                <w:szCs w:val="24"/>
              </w:rPr>
            </w:pPr>
            <w:r w:rsidRPr="00386C58">
              <w:rPr>
                <w:rFonts w:ascii="Times New Roman" w:eastAsia="Times New Roman" w:hAnsi="Times New Roman" w:cs="Times New Roman"/>
                <w:color w:val="050505"/>
                <w:w w:val="122"/>
                <w:sz w:val="24"/>
                <w:szCs w:val="24"/>
              </w:rPr>
              <w:lastRenderedPageBreak/>
              <w:t xml:space="preserve">       </w:t>
            </w:r>
          </w:p>
          <w:p w14:paraId="11EA20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50505"/>
                <w:w w:val="122"/>
                <w:sz w:val="24"/>
                <w:szCs w:val="24"/>
              </w:rPr>
              <w:t xml:space="preserve">         Tick </w:t>
            </w:r>
            <w:r w:rsidRPr="00386C58">
              <w:rPr>
                <w:rFonts w:ascii="Times New Roman" w:eastAsia="Times New Roman" w:hAnsi="Times New Roman" w:cs="Times New Roman"/>
                <w:color w:val="050505"/>
                <w:w w:val="137"/>
                <w:sz w:val="24"/>
                <w:szCs w:val="24"/>
              </w:rPr>
              <w:t>if</w:t>
            </w:r>
            <w:r w:rsidRPr="00386C58">
              <w:rPr>
                <w:rFonts w:ascii="Times New Roman" w:eastAsia="Times New Roman" w:hAnsi="Times New Roman" w:cs="Times New Roman"/>
                <w:color w:val="050505"/>
                <w:sz w:val="24"/>
                <w:szCs w:val="24"/>
              </w:rPr>
              <w:t xml:space="preserve"> </w:t>
            </w:r>
            <w:r w:rsidRPr="00386C58">
              <w:rPr>
                <w:rFonts w:ascii="Times New Roman" w:eastAsia="Times New Roman" w:hAnsi="Times New Roman" w:cs="Times New Roman"/>
                <w:color w:val="050505"/>
                <w:w w:val="115"/>
                <w:sz w:val="24"/>
                <w:szCs w:val="24"/>
              </w:rPr>
              <w:t xml:space="preserve">witness evidence </w:t>
            </w:r>
            <w:r w:rsidRPr="00386C58">
              <w:rPr>
                <w:rFonts w:ascii="Times New Roman" w:eastAsia="Times New Roman" w:hAnsi="Times New Roman" w:cs="Times New Roman"/>
                <w:color w:val="050505"/>
                <w:sz w:val="24"/>
                <w:szCs w:val="24"/>
              </w:rPr>
              <w:t xml:space="preserve">is </w:t>
            </w:r>
            <w:r w:rsidRPr="00386C58">
              <w:rPr>
                <w:rFonts w:ascii="Times New Roman" w:eastAsia="Times New Roman" w:hAnsi="Times New Roman" w:cs="Times New Roman"/>
                <w:color w:val="050505"/>
                <w:w w:val="118"/>
                <w:sz w:val="24"/>
                <w:szCs w:val="24"/>
              </w:rPr>
              <w:t>visually recorded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i/>
                <w:iCs/>
                <w:color w:val="000000"/>
                <w:sz w:val="24"/>
                <w:szCs w:val="24"/>
              </w:rPr>
              <w:t>(supply witness details on rear)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4"/>
            </w:tblGrid>
            <w:tr w:rsidR="00386C58" w:rsidRPr="00386C58" w14:paraId="78AA20D1" w14:textId="77777777" w:rsidTr="0017769F">
              <w:tc>
                <w:tcPr>
                  <w:tcW w:w="254" w:type="dxa"/>
                  <w:tcBorders>
                    <w:top w:val="single" w:sz="4" w:space="0" w:color="auto"/>
                    <w:left w:val="single" w:sz="4" w:space="0" w:color="auto"/>
                    <w:bottom w:val="single" w:sz="4" w:space="0" w:color="auto"/>
                    <w:right w:val="single" w:sz="4" w:space="0" w:color="auto"/>
                  </w:tcBorders>
                </w:tcPr>
                <w:p w14:paraId="5DF770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31B9E3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65A6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This statement is completed in addition to one made on the 15th August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.1 have been asked to clarify how I know that Simon Cordell is an organiser of raves. As stated in my previous statement 1 have known of Cordell for over 20 years. On the 7th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was the Duty Officer for Enfield Borough. I was tasked to visit an ongoing rave at Progress Way EN1 and speak to the organiser to see how long it would be carrying on for.</w:t>
            </w:r>
          </w:p>
          <w:p w14:paraId="2DAC04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3BE7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went to the location which was made up of several industrial buildings. I walked through the estate until 1 saw a white van. Inside this van was a male I recognised to be Cordell. As I got closer to the van he got out and waked towards me. We shacked hands and said hello and talked about how 1 remembered him as a youngster over twenty years ago.</w:t>
            </w:r>
          </w:p>
          <w:p w14:paraId="042D93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736E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asked him if he was the organiser and he fully admitted to me that he was. He stated that the rave was winding down as there weren’t many people there. I said that if it continued for another night then the likelihood was that police would stop it as the numbers were low and resources could deal with it. He told me that it would not be continuing for another night and would be stopping that afternoon. I had a walk around the area and then left. The rave did stop that afternoon.</w:t>
            </w:r>
          </w:p>
          <w:p w14:paraId="5E601F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B734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the 19th July 1 again came across Cordell at an empty industrial unit which people were arriving at. Cordell told me that he was organising a party for some friends. I told him that I was aware that over 100 people would be arriving close by for a rave and await directions on where the venue was. The location was this venue and it was going to be a rave that he was the organiser. He admitted to me that he was the organiser. As a result, has was arrested to prevent a breach of the peace. He asked if the music equipment which was in a van could be removed however the gate was padlocked. Cordell stated that he had padlocked the gate and had the keys however the keys could not be found. </w:t>
            </w:r>
            <w:r w:rsidRPr="00386C58">
              <w:rPr>
                <w:rFonts w:ascii="Times New Roman" w:eastAsia="Times New Roman" w:hAnsi="Times New Roman" w:cs="Times New Roman"/>
                <w:color w:val="000000"/>
                <w:sz w:val="24"/>
                <w:szCs w:val="24"/>
              </w:rPr>
              <w:tab/>
            </w:r>
          </w:p>
          <w:p w14:paraId="17716F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6432" behindDoc="0" locked="0" layoutInCell="1" allowOverlap="1" wp14:anchorId="731D59A3" wp14:editId="4804A665">
                  <wp:simplePos x="0" y="0"/>
                  <wp:positionH relativeFrom="column">
                    <wp:posOffset>758825</wp:posOffset>
                  </wp:positionH>
                  <wp:positionV relativeFrom="paragraph">
                    <wp:posOffset>38100</wp:posOffset>
                  </wp:positionV>
                  <wp:extent cx="2645410" cy="547370"/>
                  <wp:effectExtent l="0" t="0" r="0" b="5080"/>
                  <wp:wrapNone/>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645410" cy="547370"/>
                          </a:xfrm>
                          <a:prstGeom prst="rect">
                            <a:avLst/>
                          </a:prstGeom>
                          <a:noFill/>
                        </pic:spPr>
                      </pic:pic>
                    </a:graphicData>
                  </a:graphic>
                  <wp14:sizeRelH relativeFrom="margin">
                    <wp14:pctWidth>0</wp14:pctWidth>
                  </wp14:sizeRelH>
                  <wp14:sizeRelV relativeFrom="margin">
                    <wp14:pctHeight>0</wp14:pctHeight>
                  </wp14:sizeRelV>
                </wp:anchor>
              </w:drawing>
            </w:r>
          </w:p>
          <w:p w14:paraId="75DA97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0585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D3C9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607553FD"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r w:rsidRPr="00386C58">
        <w:rPr>
          <w:rFonts w:ascii="Times New Roman" w:eastAsia="Times New Roman" w:hAnsi="Times New Roman" w:cs="Times New Roman"/>
          <w:noProof/>
          <w:color w:val="000000"/>
          <w:sz w:val="24"/>
          <w:szCs w:val="24"/>
        </w:rPr>
        <w:drawing>
          <wp:anchor distT="0" distB="0" distL="114300" distR="114300" simplePos="0" relativeHeight="251667456" behindDoc="0" locked="0" layoutInCell="1" allowOverlap="1" wp14:anchorId="757044FC" wp14:editId="6F135EA5">
            <wp:simplePos x="0" y="0"/>
            <wp:positionH relativeFrom="column">
              <wp:posOffset>484505</wp:posOffset>
            </wp:positionH>
            <wp:positionV relativeFrom="paragraph">
              <wp:posOffset>-138430</wp:posOffset>
            </wp:positionV>
            <wp:extent cx="1237615" cy="482600"/>
            <wp:effectExtent l="0" t="0" r="635" b="0"/>
            <wp:wrapNone/>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37615" cy="482600"/>
                    </a:xfrm>
                    <a:prstGeom prst="rect">
                      <a:avLst/>
                    </a:prstGeom>
                    <a:noFill/>
                  </pic:spPr>
                </pic:pic>
              </a:graphicData>
            </a:graphic>
            <wp14:sizeRelH relativeFrom="margin">
              <wp14:pctWidth>0</wp14:pctWidth>
            </wp14:sizeRelH>
            <wp14:sizeRelV relativeFrom="margin">
              <wp14:pctHeight>0</wp14:pctHeight>
            </wp14:sizeRelV>
          </wp:anchor>
        </w:drawing>
      </w:r>
    </w:p>
    <w:p w14:paraId="1023E907" w14:textId="77777777" w:rsidR="00386C58" w:rsidRPr="00386C58" w:rsidRDefault="00386C58" w:rsidP="00386C58">
      <w:pPr>
        <w:spacing w:after="0" w:line="240" w:lineRule="auto"/>
        <w:rPr>
          <w:rFonts w:ascii="Times New Roman" w:eastAsia="Times New Roman" w:hAnsi="Times New Roman" w:cs="Times New Roman"/>
          <w:color w:val="050505"/>
          <w:w w:val="111"/>
          <w:sz w:val="24"/>
          <w:szCs w:val="24"/>
        </w:rPr>
      </w:pPr>
      <w:r w:rsidRPr="00386C58">
        <w:rPr>
          <w:rFonts w:ascii="Times New Roman" w:eastAsia="Times New Roman" w:hAnsi="Times New Roman" w:cs="Times New Roman"/>
          <w:color w:val="050505"/>
          <w:w w:val="111"/>
          <w:sz w:val="24"/>
          <w:szCs w:val="24"/>
        </w:rPr>
        <w:t xml:space="preserve">  Signature……………...                            </w:t>
      </w:r>
      <w:r w:rsidRPr="00386C58">
        <w:rPr>
          <w:rFonts w:ascii="Times New Roman" w:eastAsia="Times New Roman" w:hAnsi="Times New Roman" w:cs="Times New Roman"/>
          <w:color w:val="050505"/>
          <w:sz w:val="24"/>
          <w:szCs w:val="24"/>
        </w:rPr>
        <w:t xml:space="preserve">Signature Witnesses by: …………   </w:t>
      </w:r>
    </w:p>
    <w:tbl>
      <w:tblPr>
        <w:tblpPr w:leftFromText="180" w:rightFromText="180" w:vertAnchor="text" w:horzAnchor="margin" w:tblpY="172"/>
        <w:tblW w:w="7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371"/>
      </w:tblGrid>
      <w:tr w:rsidR="00386C58" w:rsidRPr="00386C58" w14:paraId="03441A25" w14:textId="77777777" w:rsidTr="0017769F">
        <w:trPr>
          <w:trHeight w:val="47"/>
        </w:trPr>
        <w:tc>
          <w:tcPr>
            <w:tcW w:w="7371" w:type="dxa"/>
            <w:tcBorders>
              <w:top w:val="single" w:sz="12" w:space="0" w:color="auto"/>
              <w:left w:val="single" w:sz="12" w:space="0" w:color="auto"/>
              <w:bottom w:val="single" w:sz="12" w:space="0" w:color="auto"/>
              <w:right w:val="single" w:sz="12" w:space="0" w:color="auto"/>
            </w:tcBorders>
            <w:hideMark/>
          </w:tcPr>
          <w:p w14:paraId="4CAF7C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2006/07(1): MG11(1)</w:t>
            </w:r>
          </w:p>
        </w:tc>
      </w:tr>
    </w:tbl>
    <w:p w14:paraId="66AB9C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A6DB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515C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586629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625C22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3A1CF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1B345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58460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28739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8BEF9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16734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commenced Jumping up and down on the floor above where ever they can tell that I am present below!</w:t>
      </w:r>
    </w:p>
    <w:p w14:paraId="5F5365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intentionally!</w:t>
      </w:r>
    </w:p>
    <w:p w14:paraId="1D7A52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78CDE9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perpetuated to bang on the kitchen wall for hours again at me!</w:t>
      </w:r>
    </w:p>
    <w:p w14:paraId="0E810C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7B77E7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57BD38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A6FC2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C775A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9C9A4A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7BDFCB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7E941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9099C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D681E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E5643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E6A35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B9C72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DC70C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2DEE9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doomed from a fair perspective of any good health in the near on future in relation to the Damp / Mould and poisons mushrooms that grow in my flat! </w:t>
      </w:r>
    </w:p>
    <w:p w14:paraId="3CAA9C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382CF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E2122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8362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002A7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E52C3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2DF2A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661F08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7654CE91"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20/09/</w:t>
      </w:r>
      <w:r w:rsidRPr="00386C58">
        <w:rPr>
          <w:rFonts w:ascii="Times New Roman" w:eastAsia="Times New Roman" w:hAnsi="Times New Roman" w:cs="Times New Roman"/>
          <w:b/>
          <w:color w:val="000000"/>
          <w:sz w:val="24"/>
          <w:szCs w:val="24"/>
          <w:u w:val="single"/>
        </w:rPr>
        <w:t>2015</w:t>
      </w:r>
    </w:p>
    <w:p w14:paraId="2E858FF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54F15B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A3E53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541E7F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310C552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412C05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0E73F4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27323F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636A14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8D5FAA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20/09/</w:t>
      </w:r>
      <w:r w:rsidRPr="00386C58">
        <w:rPr>
          <w:rFonts w:ascii="Times New Roman" w:eastAsia="Times New Roman" w:hAnsi="Times New Roman" w:cs="Times New Roman"/>
          <w:b/>
          <w:color w:val="000000"/>
          <w:sz w:val="24"/>
          <w:szCs w:val="24"/>
        </w:rPr>
        <w:t>2015</w:t>
      </w:r>
    </w:p>
    <w:p w14:paraId="63FCEA86"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p>
    <w:p w14:paraId="78BDF011"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9AFB0C4"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41D1AF4"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7B9FF4FA"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4286221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2ED5BAC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Nash stayed</w:t>
      </w:r>
    </w:p>
    <w:p w14:paraId="586AF42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At mine!</w:t>
      </w:r>
    </w:p>
    <w:p w14:paraId="1A264FA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4ACB2D7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6F9CCA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D035D41"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1</w:t>
      </w:r>
    </w:p>
    <w:p w14:paraId="351D7DD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Nash stayed</w:t>
      </w:r>
    </w:p>
    <w:p w14:paraId="4770E131" w14:textId="77777777" w:rsidR="00386C58" w:rsidRPr="00386C58" w:rsidRDefault="00386C58" w:rsidP="00386C58">
      <w:pPr>
        <w:spacing w:after="0" w:line="240" w:lineRule="auto"/>
        <w:rPr>
          <w:rFonts w:ascii="Times New Roman" w:eastAsia="Times New Roman" w:hAnsi="Times New Roman" w:cs="Times New Roman"/>
          <w:bCs/>
          <w:color w:val="ED7D31" w:themeColor="accent2"/>
          <w:sz w:val="24"/>
          <w:szCs w:val="24"/>
          <w:lang w:val="en-US"/>
        </w:rPr>
      </w:pPr>
      <w:r w:rsidRPr="00386C58">
        <w:rPr>
          <w:rFonts w:ascii="Times New Roman" w:eastAsia="Times New Roman" w:hAnsi="Times New Roman" w:cs="Times New Roman"/>
          <w:bCs/>
          <w:color w:val="ED7D31" w:themeColor="accent2"/>
          <w:sz w:val="24"/>
          <w:szCs w:val="24"/>
          <w:lang w:val="en-US"/>
        </w:rPr>
        <w:t>At mine!</w:t>
      </w:r>
    </w:p>
    <w:p w14:paraId="507BF0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D7F7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134D2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272B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68033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F326C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C89F2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631769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144408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1103A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53B37C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such as slamming on and of the dihydrogen monoxide taps to have tortures effects on me within my rented abode is inequitable living circumstances!</w:t>
      </w:r>
    </w:p>
    <w:p w14:paraId="27C6D0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136182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3483E2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584E5F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676E4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A1612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BC3D5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2E6A1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14C618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9F376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D1C9C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stay overwhelmed by the circumstances that I get made to live in by the Enfield Council and the Enfield Homes department’s months after they have gotten notified about my issues of concern and as a knock-on effect, I have no other option other than to suffer because of the staffs neglect towards my life! </w:t>
      </w:r>
    </w:p>
    <w:p w14:paraId="1DB22A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726914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DA04B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975A2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0D9F8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20F8E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CF9EB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AD1040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7F95905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21/09/</w:t>
      </w:r>
      <w:r w:rsidRPr="00386C58">
        <w:rPr>
          <w:rFonts w:ascii="Times New Roman" w:eastAsia="Times New Roman" w:hAnsi="Times New Roman" w:cs="Times New Roman"/>
          <w:b/>
          <w:color w:val="000000"/>
          <w:sz w:val="24"/>
          <w:szCs w:val="24"/>
          <w:u w:val="single"/>
        </w:rPr>
        <w:t>2015</w:t>
      </w:r>
    </w:p>
    <w:p w14:paraId="27CFFC41"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10D13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7 x Email A complaint got sent to Dawn Allen from the Enfield Homes Teams!</w:t>
      </w:r>
    </w:p>
    <w:p w14:paraId="1DB486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18E564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3C90E1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Housing Disrepair!</w:t>
      </w:r>
    </w:p>
    <w:p w14:paraId="1D2C65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B502FA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E404C9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3C634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5C723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3AB89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6C207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21/09/</w:t>
      </w:r>
      <w:r w:rsidRPr="00386C58">
        <w:rPr>
          <w:rFonts w:ascii="Times New Roman" w:eastAsia="Times New Roman" w:hAnsi="Times New Roman" w:cs="Times New Roman"/>
          <w:b/>
          <w:color w:val="000000"/>
          <w:sz w:val="24"/>
          <w:szCs w:val="24"/>
        </w:rPr>
        <w:t>2015</w:t>
      </w:r>
    </w:p>
    <w:p w14:paraId="3CAE90C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F617D0"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bookmarkStart w:id="47" w:name="_Hlk527910312"/>
      <w:r w:rsidRPr="00386C58">
        <w:rPr>
          <w:rFonts w:ascii="Times New Roman" w:eastAsia="Times New Roman" w:hAnsi="Times New Roman" w:cs="Times New Roman"/>
          <w:color w:val="000000"/>
          <w:sz w:val="24"/>
          <w:szCs w:val="24"/>
          <w:lang w:val="en-US"/>
        </w:rPr>
        <w:t>Disrepair!</w:t>
      </w:r>
    </w:p>
    <w:p w14:paraId="6EFC4C6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00BA39E"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990D803"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04BBCF59"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Nash stayed at mine!</w:t>
      </w:r>
    </w:p>
    <w:p w14:paraId="340E3E28"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p>
    <w:p w14:paraId="2173608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624B906E"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07F0C74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Appeal Date / </w:t>
      </w:r>
    </w:p>
    <w:p w14:paraId="3B1A615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Asbo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2131,2132,2133,2134,2135,2136,</w:t>
      </w:r>
    </w:p>
    <w:p w14:paraId="7E14F8F4"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has his appeal date 09/11/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10:15 at wood green, an hour hearing for the appeal it has not been set for mention it has been set for the appeal date.”</w:t>
      </w:r>
    </w:p>
    <w:p w14:paraId="059FAB3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Asbo</w:t>
      </w:r>
    </w:p>
    <w:p w14:paraId="597934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19CFB2D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lastRenderedPageBreak/>
        <w:t>2</w:t>
      </w:r>
    </w:p>
    <w:p w14:paraId="500CB833"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13034B0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Complaint / </w:t>
      </w:r>
    </w:p>
    <w:p w14:paraId="0063195A"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Neighbours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2137,</w:t>
      </w:r>
    </w:p>
    <w:p w14:paraId="74D04D2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 I am writing this email after phone calls and emails have been sent to Enfield council about my neighbour who lives above me.”</w:t>
      </w:r>
    </w:p>
    <w:p w14:paraId="762E0CD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FAEA92E"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4A9D424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0E0434E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526D26C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3</w:t>
      </w:r>
    </w:p>
    <w:p w14:paraId="4074887D"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02</w:t>
      </w:r>
    </w:p>
    <w:p w14:paraId="51A4FD1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Dawn Allen RE Complaint / </w:t>
      </w:r>
    </w:p>
    <w:p w14:paraId="418E922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Neighbours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2138,2139,</w:t>
      </w:r>
    </w:p>
    <w:p w14:paraId="158AD05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neighbour you will need to attend this office for us to discuss the neighbour concerns face to face in a neutral environment. For </w:t>
      </w:r>
      <w:proofErr w:type="gramStart"/>
      <w:r w:rsidRPr="00386C58">
        <w:rPr>
          <w:rFonts w:ascii="Times New Roman" w:eastAsia="Times New Roman" w:hAnsi="Times New Roman" w:cs="Times New Roman"/>
          <w:color w:val="000000"/>
          <w:sz w:val="24"/>
          <w:szCs w:val="24"/>
        </w:rPr>
        <w:t>repairs</w:t>
      </w:r>
      <w:proofErr w:type="gramEnd"/>
      <w:r w:rsidRPr="00386C58">
        <w:rPr>
          <w:rFonts w:ascii="Times New Roman" w:eastAsia="Times New Roman" w:hAnsi="Times New Roman" w:cs="Times New Roman"/>
          <w:color w:val="000000"/>
          <w:sz w:val="24"/>
          <w:szCs w:val="24"/>
        </w:rPr>
        <w:t xml:space="preserve"> please speak to customer services on 0208 3791327 for any outstanding issues you have.”</w:t>
      </w:r>
    </w:p>
    <w:p w14:paraId="09678D7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4AA213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6DC8E370"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4ECA43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8059E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17051DF4"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A5ACDD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590. Jeanette. Reilly @met.pnn_ (15) </w:t>
      </w:r>
      <w:r w:rsidRPr="00386C58">
        <w:rPr>
          <w:rFonts w:ascii="Times New Roman" w:eastAsia="Times New Roman" w:hAnsi="Times New Roman" w:cs="Times New Roman"/>
          <w:b/>
          <w:color w:val="000000"/>
          <w:sz w:val="24"/>
          <w:szCs w:val="24"/>
          <w:lang w:val="en-US"/>
        </w:rPr>
        <w:t xml:space="preserve">/ </w:t>
      </w:r>
    </w:p>
    <w:p w14:paraId="4898884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2140</w:t>
      </w:r>
    </w:p>
    <w:p w14:paraId="1EB0E25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02E7CF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12053FE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6E707E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BF08B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5</w:t>
      </w:r>
    </w:p>
    <w:p w14:paraId="77BE7C8B"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1BCCA8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RE Complaint / </w:t>
      </w:r>
    </w:p>
    <w:p w14:paraId="22B22B0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Neighbours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2141,2142,</w:t>
      </w:r>
    </w:p>
    <w:p w14:paraId="282A90A7"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“Dear Dawn Allen, I no longer go out of my home due to my heath that is why I cannot come to the office. Also, why would it need to be a in a neutral environment you would have to come to my flat at some point to hear for yourself what is going on as you can clearly hear it and see what the neighbor is doing. I have also put in reports also about the repairs this has been going on for years and things still have not been done. You are my housing officers can you please tell me what your job description is?”</w:t>
      </w:r>
    </w:p>
    <w:p w14:paraId="03FC24F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7B2310D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0B48E9C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073D7EFE"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p>
    <w:p w14:paraId="5D3D87E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1C927FA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6</w:t>
      </w:r>
    </w:p>
    <w:p w14:paraId="3B381D5C"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72CB174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Dawn Allen RE Complaint / </w:t>
      </w:r>
    </w:p>
    <w:p w14:paraId="7448FC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Neighbours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2143,2144,2145,</w:t>
      </w:r>
    </w:p>
    <w:p w14:paraId="2F00F33F"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“Dear Mr. Cordell, can you be a bit more specific about your repairs so I can forward to the correct person. The Nuisance complaint will be forwarded to the Antisocial Behaviour </w:t>
      </w:r>
      <w:r w:rsidRPr="00386C58">
        <w:rPr>
          <w:rFonts w:ascii="Times New Roman" w:eastAsia="Times New Roman" w:hAnsi="Times New Roman" w:cs="Times New Roman"/>
          <w:color w:val="000000"/>
          <w:sz w:val="24"/>
          <w:szCs w:val="24"/>
          <w:lang w:val="en-US"/>
        </w:rPr>
        <w:lastRenderedPageBreak/>
        <w:t>Team for them to contact you it is likely log sheets may be issued. If you can answer the first question it would be greatly appreciated.”</w:t>
      </w:r>
    </w:p>
    <w:p w14:paraId="528077F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25868AB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3584FF8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A4B9E7B"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p>
    <w:p w14:paraId="520BB69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26698E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7</w:t>
      </w:r>
    </w:p>
    <w:p w14:paraId="3A882E47"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5642A1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Mother RE Complaint /</w:t>
      </w:r>
    </w:p>
    <w:p w14:paraId="3EB08FF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Neighbours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2146,2147,2148,</w:t>
      </w:r>
    </w:p>
    <w:p w14:paraId="168F28F5"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“Dear Dawn Allen, My Mother has sent emails in of complaints about the repairs more than once and made lots of phone calls. There does seem to be an issue of things not being logged on the system and reports going missing. But I sure if you looked you could find them. But I am tired of getting the run about and waiting for years for things to be done. And a call was made to the Antisocial Behaviour Team +”</w:t>
      </w:r>
    </w:p>
    <w:p w14:paraId="0D23040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135DCC1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106B88D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086E5F74"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p>
    <w:p w14:paraId="0D509E7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68DBEC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8</w:t>
      </w:r>
    </w:p>
    <w:p w14:paraId="581F4A6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4376168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Dawn Allen RE_ Complaint / </w:t>
      </w:r>
    </w:p>
    <w:p w14:paraId="244A187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Neighbours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2149,2150,2151,2152,</w:t>
      </w:r>
    </w:p>
    <w:p w14:paraId="4999A9FB"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w:t>
      </w:r>
      <w:r w:rsidRPr="00386C58">
        <w:rPr>
          <w:rFonts w:ascii="Times New Roman" w:eastAsia="Times New Roman" w:hAnsi="Times New Roman" w:cs="Times New Roman"/>
          <w:color w:val="000000"/>
          <w:sz w:val="24"/>
          <w:szCs w:val="24"/>
          <w:lang w:val="en-US"/>
        </w:rPr>
        <w:t>Dear Mr. Cordell, thank you for the update but unless you are specific with the repair, I cannot refer you to the correct person. In terms of the complaint with your neighbours the Anti ‐ Social Team will be in touch with you at home.”</w:t>
      </w:r>
    </w:p>
    <w:p w14:paraId="271ADBB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4C6C245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BBC140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2958F6E8"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p>
    <w:p w14:paraId="5504FC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4902E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9</w:t>
      </w:r>
    </w:p>
    <w:p w14:paraId="7B026436" w14:textId="77777777" w:rsidR="00386C58" w:rsidRPr="00386C58" w:rsidRDefault="00386C58" w:rsidP="005B6091">
      <w:pPr>
        <w:numPr>
          <w:ilvl w:val="0"/>
          <w:numId w:val="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5CB603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Mother RE Complaint / </w:t>
      </w:r>
    </w:p>
    <w:p w14:paraId="06369D0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Neighbours </w:t>
      </w: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color w:val="000000"/>
          <w:sz w:val="24"/>
          <w:szCs w:val="24"/>
          <w:lang w:val="en-US"/>
        </w:rPr>
        <w:t>2153,2154,2155,2156,2157,</w:t>
      </w:r>
    </w:p>
    <w:p w14:paraId="783221B3" w14:textId="77777777" w:rsidR="00386C58" w:rsidRPr="00386C58" w:rsidRDefault="00386C58" w:rsidP="00386C58">
      <w:pPr>
        <w:widowControl w:val="0"/>
        <w:autoSpaceDE w:val="0"/>
        <w:autoSpaceDN w:val="0"/>
        <w:adjustRightInd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“Subject: RE: </w:t>
      </w:r>
      <w:r w:rsidRPr="00386C58">
        <w:rPr>
          <w:rFonts w:ascii="Times New Roman" w:eastAsia="Times New Roman" w:hAnsi="Times New Roman" w:cs="Times New Roman"/>
          <w:color w:val="000000"/>
          <w:sz w:val="24"/>
          <w:szCs w:val="24"/>
          <w:lang w:val="en-US"/>
        </w:rPr>
        <w:t>Complaint [SEC=UNCLASSIFIED]</w:t>
      </w:r>
    </w:p>
    <w:p w14:paraId="3643D74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 1. Was meant to be sending a surveyor out to see how the pipes have been laid for my heating system, this has not been done. 2. When work was”</w:t>
      </w:r>
      <w:bookmarkEnd w:id="47"/>
    </w:p>
    <w:p w14:paraId="63A66D0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02B15BC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91B41B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55B470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568F3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41C097B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489B29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195BDB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89B4A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Appeal Date / </w:t>
      </w:r>
    </w:p>
    <w:p w14:paraId="287C6B5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Asbo</w:t>
      </w:r>
    </w:p>
    <w:p w14:paraId="482FC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Page Numbers:</w:t>
      </w:r>
      <w:r w:rsidRPr="00386C58">
        <w:rPr>
          <w:rFonts w:ascii="Times New Roman" w:eastAsia="Times New Roman" w:hAnsi="Times New Roman" w:cs="Times New Roman"/>
          <w:color w:val="000000"/>
          <w:sz w:val="24"/>
          <w:szCs w:val="24"/>
        </w:rPr>
        <w:t xml:space="preserve"> 2131,2132,2133,2134,2135,2136,</w:t>
      </w:r>
    </w:p>
    <w:p w14:paraId="6CC895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66249E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25CEE8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Date </w:t>
      </w:r>
    </w:p>
    <w:p w14:paraId="0DAC0A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08:47:54 </w:t>
      </w:r>
    </w:p>
    <w:p w14:paraId="1C146E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6D11A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six clients in at Wood Green Police Station this morning so I will try to send email this afternoon / early evening I am still waiting for legal aid to come in to cover Crown Court appeal. </w:t>
      </w:r>
    </w:p>
    <w:p w14:paraId="2EE774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07FF2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18 Sep 2015 16:01</w:t>
      </w:r>
      <w:r w:rsidRPr="00386C58">
        <w:rPr>
          <w:rFonts w:ascii="Times New Roman" w:eastAsia="Times New Roman" w:hAnsi="Times New Roman" w:cs="Times New Roman"/>
          <w:color w:val="000000"/>
          <w:sz w:val="24"/>
          <w:szCs w:val="24"/>
        </w:rPr>
        <w:t>, "Lorraine Cordell" &lt;</w:t>
      </w:r>
      <w:hyperlink r:id="rId40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796CF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F95E4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see attached appeal Letter from the Crown Court. </w:t>
      </w:r>
    </w:p>
    <w:p w14:paraId="34657C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453E8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2167B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039943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05" w:history="1">
        <w:r w:rsidRPr="00386C58">
          <w:rPr>
            <w:rFonts w:ascii="Times New Roman" w:eastAsia="Times New Roman" w:hAnsi="Times New Roman" w:cs="Times New Roman"/>
            <w:color w:val="0000FF"/>
            <w:sz w:val="24"/>
            <w:szCs w:val="24"/>
            <w:u w:val="single"/>
          </w:rPr>
          <w:t>lorraine32@blueyonder.co.uk</w:t>
        </w:r>
      </w:hyperlink>
    </w:p>
    <w:p w14:paraId="29CB6D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18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12:45 </w:t>
      </w:r>
    </w:p>
    <w:p w14:paraId="7C36EF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28DDD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Date </w:t>
      </w:r>
    </w:p>
    <w:p w14:paraId="777F40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7CE97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has his appeal date 09/11/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10:15 at wood green, an hour hearing for the appeal it has not been set for mention it has been set for the appeal date. Case Number A</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0064 Code court 469 Could you please get back to me about this and also the below email ASAP please Regards?</w:t>
      </w:r>
    </w:p>
    <w:p w14:paraId="7B84D1D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2132,</w:t>
      </w:r>
    </w:p>
    <w:p w14:paraId="317401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A76BC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483A3E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0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p>
    <w:p w14:paraId="7D8A86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17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12:55 </w:t>
      </w:r>
    </w:p>
    <w:p w14:paraId="465D14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7BEA5B8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68C669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Josey </w:t>
      </w:r>
    </w:p>
    <w:p w14:paraId="1EC40F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send me over the email you have sent Superintendent Adrian Coombs form Essex police, and also let me know if the form has been sent off for legal aid for the appeal and how long it will take to find out if it has been given? Also, the case files and the information about the medical notes, I have been told time and time again these will be sent over and I still have had nothing. It getting to the stage I going to have to let Simon know what is going on he keeps asking me and I keep putting things off telling him, Josey he is really not well you know this already, and the stress that this case is causing me is making me ill also. It's like no one wants to do anything on this case, things need to be done and not left like they were for the trial as that really was a mess where things had not been done that was meant to have been done. I really don't think you understand how bad the trial was even when Simon had to give his </w:t>
      </w:r>
      <w:proofErr w:type="gramStart"/>
      <w:r w:rsidRPr="00386C58">
        <w:rPr>
          <w:rFonts w:ascii="Times New Roman" w:eastAsia="Times New Roman" w:hAnsi="Times New Roman" w:cs="Times New Roman"/>
          <w:color w:val="000000"/>
          <w:sz w:val="24"/>
          <w:szCs w:val="24"/>
        </w:rPr>
        <w:t>evidence</w:t>
      </w:r>
      <w:proofErr w:type="gramEnd"/>
      <w:r w:rsidRPr="00386C58">
        <w:rPr>
          <w:rFonts w:ascii="Times New Roman" w:eastAsia="Times New Roman" w:hAnsi="Times New Roman" w:cs="Times New Roman"/>
          <w:color w:val="000000"/>
          <w:sz w:val="24"/>
          <w:szCs w:val="24"/>
        </w:rPr>
        <w:t xml:space="preserve"> he was the only one who did not have his own case bundle and had to give evidence on paper work he did not have in front of him, the judge had to keep passing her bundle to Simon and this is not meant to be the case, that's without nothing being done that had been asked to be done since this case stated. Really what chance did Simon have in that trial when nothing had been done, even down to that last statement that you missed in your email and that was only given to us the afternoon before the trail started and that was on a Sunday, so nothing could be done for that statement and that was the statement </w:t>
      </w:r>
      <w:r w:rsidRPr="00386C58">
        <w:rPr>
          <w:rFonts w:ascii="Times New Roman" w:eastAsia="Times New Roman" w:hAnsi="Times New Roman" w:cs="Times New Roman"/>
          <w:color w:val="000000"/>
          <w:sz w:val="24"/>
          <w:szCs w:val="24"/>
        </w:rPr>
        <w:lastRenderedPageBreak/>
        <w:t xml:space="preserve">that said about the public order unit. at trial the police office said he had deleted his emails so the email that was sent to Val Tanner he said he deleted it so we could not find out what he had asked her. Can you please get back to me as a lot of work needs to be done to get this case really for the appeal? </w:t>
      </w:r>
    </w:p>
    <w:p w14:paraId="6281C3B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Regards</w:t>
      </w:r>
    </w:p>
    <w:p w14:paraId="273DBEC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2133,</w:t>
      </w:r>
    </w:p>
    <w:p w14:paraId="06CC07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C4F1A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61AE7E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07" w:history="1">
        <w:r w:rsidRPr="00386C58">
          <w:rPr>
            <w:rFonts w:ascii="Times New Roman" w:eastAsia="Times New Roman" w:hAnsi="Times New Roman" w:cs="Times New Roman"/>
            <w:color w:val="0000FF"/>
            <w:sz w:val="24"/>
            <w:szCs w:val="24"/>
            <w:u w:val="single"/>
          </w:rPr>
          <w:t>lorraine32@blueyonder.co.uk</w:t>
        </w:r>
      </w:hyperlink>
    </w:p>
    <w:p w14:paraId="7E3088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15:30 </w:t>
      </w:r>
    </w:p>
    <w:p w14:paraId="27037D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4C0542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00CE6E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A6590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Simon's NI number is JH653811D and the benefit is income support but due to sickness. Also, the notes from Andy Locke you emailed them to me on the 11/08/</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so they could not have just been returned to you on the 11/09/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like you said in your text to me. I was thinking they were new court notes that Andy had from the court. Also, can you let me know if you have sent the email to Superintendent Adrian Coombs from Essex yet please? </w:t>
      </w:r>
    </w:p>
    <w:p w14:paraId="755755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2816D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A47E4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230561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08" w:history="1">
        <w:r w:rsidRPr="00386C58">
          <w:rPr>
            <w:rFonts w:ascii="Times New Roman" w:eastAsia="Times New Roman" w:hAnsi="Times New Roman" w:cs="Times New Roman"/>
            <w:color w:val="0000FF"/>
            <w:sz w:val="24"/>
            <w:szCs w:val="24"/>
            <w:u w:val="single"/>
          </w:rPr>
          <w:t>lorraine32@blueyonder.co.uk</w:t>
        </w:r>
      </w:hyperlink>
    </w:p>
    <w:p w14:paraId="207A58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16:10 </w:t>
      </w:r>
    </w:p>
    <w:p w14:paraId="10B40A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5FF98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198BA3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Hi Jose</w:t>
      </w:r>
    </w:p>
    <w:p w14:paraId="1D09566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2134,</w:t>
      </w:r>
    </w:p>
    <w:p w14:paraId="0A4484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send me the Notes Andy sent you on Friday and also Simon full Case file, if the case file is still not ready could you please send me the notes from Andy Today as you said you would.  Could you also drop the legal Aid form in my letter box, and I will then get that signed and sent off as long as I know where it needs to be sent to. </w:t>
      </w:r>
    </w:p>
    <w:p w14:paraId="018A26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BE8B0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8C3F7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30EE28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09" w:history="1">
        <w:r w:rsidRPr="00386C58">
          <w:rPr>
            <w:rFonts w:ascii="Times New Roman" w:eastAsia="Times New Roman" w:hAnsi="Times New Roman" w:cs="Times New Roman"/>
            <w:color w:val="0000FF"/>
            <w:sz w:val="24"/>
            <w:szCs w:val="24"/>
            <w:u w:val="single"/>
          </w:rPr>
          <w:t>josephinewardsolidtor@gmail.mm</w:t>
        </w:r>
      </w:hyperlink>
    </w:p>
    <w:p w14:paraId="3B89A4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13:49 </w:t>
      </w:r>
    </w:p>
    <w:p w14:paraId="2A7015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28ECAF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1B0A9E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017C20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in West London at the moment. Can you please confirm an additional document that Simon wants to use in the appeal?  Additionally, I need Simon to sign a “CRM” 14 for legal aid to cover fees in the Crown court. </w:t>
      </w:r>
    </w:p>
    <w:p w14:paraId="11FD87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463A81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D7DB2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12:45, "Lorraine Cordell" &lt;</w:t>
      </w:r>
      <w:hyperlink r:id="rId41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A39BC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4042C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not had a reply to the below email and was wondering if there is any update to anything.  Also, could you send me the files over for the appeal case so I can see </w:t>
      </w:r>
      <w:proofErr w:type="gramStart"/>
      <w:r w:rsidRPr="00386C58">
        <w:rPr>
          <w:rFonts w:ascii="Times New Roman" w:eastAsia="Times New Roman" w:hAnsi="Times New Roman" w:cs="Times New Roman"/>
          <w:color w:val="000000"/>
          <w:sz w:val="24"/>
          <w:szCs w:val="24"/>
        </w:rPr>
        <w:t>them,  And</w:t>
      </w:r>
      <w:proofErr w:type="gramEnd"/>
      <w:r w:rsidRPr="00386C58">
        <w:rPr>
          <w:rFonts w:ascii="Times New Roman" w:eastAsia="Times New Roman" w:hAnsi="Times New Roman" w:cs="Times New Roman"/>
          <w:color w:val="000000"/>
          <w:sz w:val="24"/>
          <w:szCs w:val="24"/>
        </w:rPr>
        <w:t xml:space="preserve"> can you tell me if Simon's and Tyrone's medical records were ever paid for from there GPs, I </w:t>
      </w:r>
      <w:r w:rsidRPr="00386C58">
        <w:rPr>
          <w:rFonts w:ascii="Times New Roman" w:eastAsia="Times New Roman" w:hAnsi="Times New Roman" w:cs="Times New Roman"/>
          <w:color w:val="000000"/>
          <w:sz w:val="24"/>
          <w:szCs w:val="24"/>
        </w:rPr>
        <w:lastRenderedPageBreak/>
        <w:t>have got an email from Michael McKee dated the 21/02/</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saying a cheque sent to Dr last weekend for them, but the court did not have any of the medical records so not sure</w:t>
      </w:r>
    </w:p>
    <w:p w14:paraId="6F20370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2135,2136,</w:t>
      </w:r>
    </w:p>
    <w:p w14:paraId="41EB0E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882B0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FE849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D4620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Complaint / </w:t>
      </w:r>
    </w:p>
    <w:p w14:paraId="6663611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0D903BB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2137,</w:t>
      </w:r>
    </w:p>
    <w:p w14:paraId="714FDA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41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F807C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13:59</w:t>
      </w:r>
    </w:p>
    <w:p w14:paraId="1F2907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412"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04246A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0423DC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6EDF3E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057241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0B4354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Middlesex</w:t>
      </w:r>
    </w:p>
    <w:p w14:paraId="311CBE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EN3 7JQ</w:t>
      </w:r>
    </w:p>
    <w:p w14:paraId="36C69C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7C7A81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after phone calls and emails have been sent to Enfield council about my neighbour who lives above me. I have made calls myself and my mother Miss Lorraine Cordell has also sent emails and made phone calls. No one has been to my address to see me and I am asking for you to come out to see me and take a full report of what has been going on as my heath is being made worse by nothing being done. There is also still repair issues I would like to talk about that has not been done. Could you please email this email address a date and time when you can come out to see me to take a</w:t>
      </w:r>
    </w:p>
    <w:p w14:paraId="02C7C0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w:t>
      </w:r>
    </w:p>
    <w:p w14:paraId="443991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F96D8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090C80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B99CA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4EBB3C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000953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Dawn Allen RE Complaint / </w:t>
      </w:r>
    </w:p>
    <w:p w14:paraId="00C7ABD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0717A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2138,2139,</w:t>
      </w:r>
    </w:p>
    <w:p w14:paraId="30970B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hyperlink r:id="rId413"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2D8EF9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14:17</w:t>
      </w:r>
    </w:p>
    <w:p w14:paraId="60F540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3BB195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Feedback Council Housing</w:t>
      </w:r>
    </w:p>
    <w:p w14:paraId="26B283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297368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4B6EAE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7031EF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w:t>
      </w:r>
      <w:proofErr w:type="gramStart"/>
      <w:r w:rsidRPr="00386C58">
        <w:rPr>
          <w:rFonts w:ascii="Times New Roman" w:eastAsia="Times New Roman" w:hAnsi="Times New Roman" w:cs="Times New Roman"/>
          <w:color w:val="000000"/>
          <w:sz w:val="24"/>
          <w:szCs w:val="24"/>
        </w:rPr>
        <w:t>neighbour</w:t>
      </w:r>
      <w:proofErr w:type="gramEnd"/>
      <w:r w:rsidRPr="00386C58">
        <w:rPr>
          <w:rFonts w:ascii="Times New Roman" w:eastAsia="Times New Roman" w:hAnsi="Times New Roman" w:cs="Times New Roman"/>
          <w:color w:val="000000"/>
          <w:sz w:val="24"/>
          <w:szCs w:val="24"/>
        </w:rPr>
        <w:t xml:space="preserve"> you will need to attend this office for us to discuss the neighbour concerns face to face in a neutral environment. For </w:t>
      </w:r>
      <w:proofErr w:type="gramStart"/>
      <w:r w:rsidRPr="00386C58">
        <w:rPr>
          <w:rFonts w:ascii="Times New Roman" w:eastAsia="Times New Roman" w:hAnsi="Times New Roman" w:cs="Times New Roman"/>
          <w:color w:val="000000"/>
          <w:sz w:val="24"/>
          <w:szCs w:val="24"/>
        </w:rPr>
        <w:t>repairs</w:t>
      </w:r>
      <w:proofErr w:type="gramEnd"/>
      <w:r w:rsidRPr="00386C58">
        <w:rPr>
          <w:rFonts w:ascii="Times New Roman" w:eastAsia="Times New Roman" w:hAnsi="Times New Roman" w:cs="Times New Roman"/>
          <w:color w:val="000000"/>
          <w:sz w:val="24"/>
          <w:szCs w:val="24"/>
        </w:rPr>
        <w:t xml:space="preserve"> please speak to customer services on 0208 3791327 for any outstanding issues you have. Our office is open Monday to Friday 08.30 am – 05.00 PM where you can attend this office to speak to us directly.</w:t>
      </w:r>
    </w:p>
    <w:p w14:paraId="46B4A1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A9437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432350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3CCA53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38F92F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Edmonton Centre</w:t>
      </w:r>
    </w:p>
    <w:p w14:paraId="4A9C39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664ADE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13A21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0E31F9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2E5075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1F497D"/>
          <w:sz w:val="24"/>
          <w:szCs w:val="24"/>
        </w:rPr>
      </w:pPr>
      <w:r w:rsidRPr="00386C58">
        <w:rPr>
          <w:rFonts w:ascii="Times New Roman" w:eastAsia="Times New Roman" w:hAnsi="Times New Roman" w:cs="Times New Roman"/>
          <w:color w:val="000000"/>
          <w:sz w:val="24"/>
          <w:szCs w:val="24"/>
        </w:rPr>
        <w:t xml:space="preserve">Email: </w:t>
      </w:r>
      <w:hyperlink r:id="rId414" w:history="1">
        <w:r w:rsidRPr="00386C58">
          <w:rPr>
            <w:rFonts w:ascii="Times New Roman" w:eastAsia="Times New Roman" w:hAnsi="Times New Roman" w:cs="Times New Roman"/>
            <w:color w:val="0000FF"/>
            <w:sz w:val="24"/>
            <w:szCs w:val="24"/>
            <w:u w:val="single"/>
          </w:rPr>
          <w:t>dawn.allen@enfield.gov.uk</w:t>
        </w:r>
      </w:hyperlink>
    </w:p>
    <w:p w14:paraId="5FC785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046862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3393FC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1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F5660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13:59</w:t>
      </w:r>
    </w:p>
    <w:p w14:paraId="3FC2C2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2DA911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49FF46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613CF0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79D7CE5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671486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Middlesex</w:t>
      </w:r>
    </w:p>
    <w:p w14:paraId="197C7A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EN3 7JQ</w:t>
      </w:r>
    </w:p>
    <w:p w14:paraId="5763B9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Dear Dawn Allen,</w:t>
      </w:r>
    </w:p>
    <w:p w14:paraId="27DF1F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after phone calls and emails have been sent to Enfield council about my neighbour who lives above me. I have made calls myself and my mother Miss Lorraine Cordell has also sent emails and made phone calls. No one has been to my address to see me and I am asking for you to come out to see me and take a full report of what has been going on as my heath is being made worse by nothing being done. There is also still repair issues I would like to talk about that has not been done. Could you please email this email address a date and time when you can come out to see me to take a report?</w:t>
      </w:r>
    </w:p>
    <w:p w14:paraId="35D753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0A2C8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1FFC2E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Classification:</w:t>
      </w:r>
    </w:p>
    <w:p w14:paraId="2884C95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2139,</w:t>
      </w:r>
    </w:p>
    <w:p w14:paraId="092E04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456F64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7B4FE2"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5EB48683"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E994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590. Jeanette. Reilly @met.pnn_ (15)</w:t>
      </w:r>
    </w:p>
    <w:p w14:paraId="6877A8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2140,</w:t>
      </w:r>
    </w:p>
    <w:p w14:paraId="5195E4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416" w:history="1">
        <w:r w:rsidRPr="00386C58">
          <w:rPr>
            <w:rFonts w:ascii="Times New Roman" w:eastAsia="Times New Roman" w:hAnsi="Times New Roman" w:cs="Times New Roman"/>
            <w:color w:val="0000FF"/>
            <w:sz w:val="24"/>
            <w:szCs w:val="24"/>
            <w:u w:val="single"/>
          </w:rPr>
          <w:t>Jeanette.Reilly@met.pnn.police.uk</w:t>
        </w:r>
      </w:hyperlink>
    </w:p>
    <w:p w14:paraId="7E7C2C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15:13</w:t>
      </w:r>
    </w:p>
    <w:p w14:paraId="7CBA1F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417" w:history="1">
        <w:r w:rsidRPr="00386C58">
          <w:rPr>
            <w:rFonts w:ascii="Times New Roman" w:eastAsia="Times New Roman" w:hAnsi="Times New Roman" w:cs="Times New Roman"/>
            <w:color w:val="0000FF"/>
            <w:sz w:val="24"/>
            <w:szCs w:val="24"/>
            <w:u w:val="single"/>
          </w:rPr>
          <w:t>lorraine32@blueyonder.co.uk</w:t>
        </w:r>
      </w:hyperlink>
    </w:p>
    <w:p w14:paraId="0B5E82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43CBA5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Lorraine,</w:t>
      </w:r>
    </w:p>
    <w:p w14:paraId="76A067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Due to having just returned to work from annual leave and my current workload I have not yet completed my outcome report regarding Simon's complaints. I am working my way through the points of complaint and will endeavour to complete my report as soon as possible.</w:t>
      </w:r>
    </w:p>
    <w:p w14:paraId="02A59D9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continued patience.</w:t>
      </w:r>
    </w:p>
    <w:p w14:paraId="269BDB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4523C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21FAB7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w:t>
      </w:r>
    </w:p>
    <w:p w14:paraId="2A6B65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Professional Standards |</w:t>
      </w:r>
    </w:p>
    <w:p w14:paraId="751776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201BA6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5FDC00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161CBC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418" w:history="1">
        <w:r w:rsidRPr="00386C58">
          <w:rPr>
            <w:rFonts w:ascii="Times New Roman" w:eastAsia="Times New Roman" w:hAnsi="Times New Roman" w:cs="Times New Roman"/>
            <w:color w:val="0000FF"/>
            <w:sz w:val="24"/>
            <w:szCs w:val="24"/>
            <w:u w:val="single"/>
          </w:rPr>
          <w:t>Jeanette.Reilly@met.police.uk</w:t>
        </w:r>
      </w:hyperlink>
    </w:p>
    <w:p w14:paraId="677B0E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 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76E8EA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606E41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00CF1A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419" w:history="1">
        <w:r w:rsidRPr="00386C58">
          <w:rPr>
            <w:rFonts w:ascii="Times New Roman" w:eastAsia="Times New Roman" w:hAnsi="Times New Roman" w:cs="Times New Roman"/>
            <w:color w:val="0000FF"/>
            <w:sz w:val="24"/>
            <w:szCs w:val="24"/>
            <w:u w:val="single"/>
          </w:rPr>
          <w:t>Facebook.com/metpolice.uk</w:t>
        </w:r>
      </w:hyperlink>
    </w:p>
    <w:p w14:paraId="244222E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Twitter: </w:t>
      </w:r>
      <w:hyperlink r:id="rId420" w:history="1">
        <w:r w:rsidRPr="00386C58">
          <w:rPr>
            <w:rFonts w:ascii="Times New Roman" w:eastAsia="Times New Roman" w:hAnsi="Times New Roman" w:cs="Times New Roman"/>
            <w:color w:val="0000FF"/>
            <w:sz w:val="24"/>
            <w:szCs w:val="24"/>
            <w:u w:val="single"/>
            <w:lang w:val="en-US"/>
          </w:rPr>
          <w:t>@metpolice.uk</w:t>
        </w:r>
      </w:hyperlink>
    </w:p>
    <w:p w14:paraId="1841A1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E36FA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384026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01340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Complaint / </w:t>
      </w:r>
    </w:p>
    <w:p w14:paraId="4D9B984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652D86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2141,2142,</w:t>
      </w:r>
    </w:p>
    <w:p w14:paraId="1E9C2A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42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80CA7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15:35</w:t>
      </w:r>
    </w:p>
    <w:p w14:paraId="487AD9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'Dawn Allen'</w:t>
      </w:r>
    </w:p>
    <w:p w14:paraId="2BECCF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36E8FE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237304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 longer go out of my home due to my heath that is why I cannot come to the office. Also, why would it need to be a in a neutral environment you would have to come to my flat at some point to hear for yourself what is going on as you can clearly hear it and see what the neighbour is doing. I have also put in reports also about the repairs this has been going on for </w:t>
      </w:r>
      <w:r w:rsidRPr="00386C58">
        <w:rPr>
          <w:rFonts w:ascii="Times New Roman" w:eastAsia="Times New Roman" w:hAnsi="Times New Roman" w:cs="Times New Roman"/>
          <w:color w:val="000000"/>
          <w:sz w:val="24"/>
          <w:szCs w:val="24"/>
        </w:rPr>
        <w:lastRenderedPageBreak/>
        <w:t>years and things still have not been done. You are my housing officers can you please tell me what your job description is? I am asking for help and have been for some time and you do not seem to be willing to give me any help. Is there a problem with you coming to my flat? My Mother will be there with me and you can be someone with you if you feel there is a need to. I have on going issues which does need to be addressed by someone and you are my housing office and I have been told you would need to address these issues.</w:t>
      </w:r>
    </w:p>
    <w:p w14:paraId="0E8791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1EC8D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AFBCC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Mail To: </w:t>
      </w:r>
      <w:hyperlink r:id="rId422"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58D29C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14:17</w:t>
      </w:r>
    </w:p>
    <w:p w14:paraId="22C8DA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E7E70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Feedback Council Housing</w:t>
      </w:r>
    </w:p>
    <w:p w14:paraId="23B333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2CBFB7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51FB9E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3D030C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w:t>
      </w:r>
      <w:proofErr w:type="gramStart"/>
      <w:r w:rsidRPr="00386C58">
        <w:rPr>
          <w:rFonts w:ascii="Times New Roman" w:eastAsia="Times New Roman" w:hAnsi="Times New Roman" w:cs="Times New Roman"/>
          <w:color w:val="000000"/>
          <w:sz w:val="24"/>
          <w:szCs w:val="24"/>
        </w:rPr>
        <w:t>neighbour</w:t>
      </w:r>
      <w:proofErr w:type="gramEnd"/>
      <w:r w:rsidRPr="00386C58">
        <w:rPr>
          <w:rFonts w:ascii="Times New Roman" w:eastAsia="Times New Roman" w:hAnsi="Times New Roman" w:cs="Times New Roman"/>
          <w:color w:val="000000"/>
          <w:sz w:val="24"/>
          <w:szCs w:val="24"/>
        </w:rPr>
        <w:t xml:space="preserve"> you will need to attend this office for us to discuss the neighbour concerns face to face. For </w:t>
      </w:r>
      <w:proofErr w:type="gramStart"/>
      <w:r w:rsidRPr="00386C58">
        <w:rPr>
          <w:rFonts w:ascii="Times New Roman" w:eastAsia="Times New Roman" w:hAnsi="Times New Roman" w:cs="Times New Roman"/>
          <w:color w:val="000000"/>
          <w:sz w:val="24"/>
          <w:szCs w:val="24"/>
        </w:rPr>
        <w:t>repairs</w:t>
      </w:r>
      <w:proofErr w:type="gramEnd"/>
      <w:r w:rsidRPr="00386C58">
        <w:rPr>
          <w:rFonts w:ascii="Times New Roman" w:eastAsia="Times New Roman" w:hAnsi="Times New Roman" w:cs="Times New Roman"/>
          <w:color w:val="000000"/>
          <w:sz w:val="24"/>
          <w:szCs w:val="24"/>
        </w:rPr>
        <w:t xml:space="preserve"> please speak to customer services on 0208 3791327 for any outstanding issues you have. Our office is open Monday to Friday 08.30 am – 05.00 PM where you can attend this office to speak to us directly.</w:t>
      </w:r>
    </w:p>
    <w:p w14:paraId="391084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9BAC7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1D8574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23E10E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0BF880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576E63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40F713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1B4DF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72DD30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2A9CEB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423" w:history="1">
        <w:r w:rsidRPr="00386C58">
          <w:rPr>
            <w:rFonts w:ascii="Times New Roman" w:eastAsia="Times New Roman" w:hAnsi="Times New Roman" w:cs="Times New Roman"/>
            <w:color w:val="0000FF"/>
            <w:sz w:val="24"/>
            <w:szCs w:val="24"/>
            <w:u w:val="single"/>
          </w:rPr>
          <w:t>dawn.allen@enfield.gov.uk</w:t>
        </w:r>
      </w:hyperlink>
    </w:p>
    <w:p w14:paraId="610018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5BC9FB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6EB47E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2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D5C45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13:59</w:t>
      </w:r>
    </w:p>
    <w:p w14:paraId="77F085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614045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79B2FF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62F304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201029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272058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Middlesex</w:t>
      </w:r>
    </w:p>
    <w:p w14:paraId="1EDF5F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EN3 7JQ</w:t>
      </w:r>
    </w:p>
    <w:p w14:paraId="7A65CE4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Dear Dawn Allen,</w:t>
      </w:r>
    </w:p>
    <w:p w14:paraId="2EA76B9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2142,</w:t>
      </w:r>
    </w:p>
    <w:p w14:paraId="67D816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after phone calls and emails have been sent to Enfield council about my neighbour who lives above me. I have made calls myself and my mother Miss Lorraine Cordell has also sent emails and made phone calls. No one has been to my address to see me and I am asking for you to come out to see me and take a full report of what has been going on as my heath is being made worse by nothing being done. There is also still repair issues I would like to talk about that has not been done. Could you please email this email address a date and time when you can come out to see me to take a report?</w:t>
      </w:r>
    </w:p>
    <w:p w14:paraId="67D90D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Regards</w:t>
      </w:r>
    </w:p>
    <w:p w14:paraId="0CF918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4B2F4A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703FD3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00"/>
          <w:sz w:val="24"/>
          <w:szCs w:val="24"/>
        </w:rPr>
        <w:t xml:space="preserve">Follow us on: </w:t>
      </w:r>
      <w:r w:rsidRPr="00386C58">
        <w:rPr>
          <w:rFonts w:ascii="Times New Roman" w:eastAsia="Times New Roman" w:hAnsi="Times New Roman" w:cs="Times New Roman"/>
          <w:color w:val="0000FF"/>
          <w:sz w:val="24"/>
          <w:szCs w:val="24"/>
        </w:rPr>
        <w:t>www.enfield.gov.uk</w:t>
      </w:r>
    </w:p>
    <w:p w14:paraId="5B9E47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w:t>
      </w:r>
    </w:p>
    <w:p w14:paraId="6225EF6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perform their own virus checks.</w:t>
      </w:r>
    </w:p>
    <w:p w14:paraId="645DB9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99AC7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6</w:t>
      </w:r>
    </w:p>
    <w:p w14:paraId="747B0D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FB37D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Dawn Allen RE Complaint / </w:t>
      </w:r>
    </w:p>
    <w:p w14:paraId="13D0983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446C36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2143,2144,2145,</w:t>
      </w:r>
    </w:p>
    <w:p w14:paraId="067648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hyperlink r:id="rId425"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02C9DD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15:43</w:t>
      </w:r>
    </w:p>
    <w:p w14:paraId="154746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A6373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045E15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287CF8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5D42E0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be a bit more specific about your repairs so I can forward to the correct person. The Nuisance complaint will be forwarded to the Antisocial Behaviour Team for them to contact you it is likely log sheets may be issued. If you can answer the first question it would be greatly appreciated.</w:t>
      </w:r>
    </w:p>
    <w:p w14:paraId="69BDD3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327618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778E6F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2E4BF6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3330EF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775733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675535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4AE3EC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24F8EA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7C4146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w:t>
      </w:r>
    </w:p>
    <w:p w14:paraId="6F34648C"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26" w:history="1">
        <w:r w:rsidR="00386C58" w:rsidRPr="00386C58">
          <w:rPr>
            <w:rFonts w:ascii="Times New Roman" w:eastAsia="Times New Roman" w:hAnsi="Times New Roman" w:cs="Times New Roman"/>
            <w:color w:val="0000FF"/>
            <w:sz w:val="24"/>
            <w:szCs w:val="24"/>
            <w:u w:val="single"/>
          </w:rPr>
          <w:t>dawn.allen@enfield.gov.uk</w:t>
        </w:r>
      </w:hyperlink>
    </w:p>
    <w:p w14:paraId="480253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1C40E3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005D7A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2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D253C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15:35</w:t>
      </w:r>
    </w:p>
    <w:p w14:paraId="3881B7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636E6F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1EB1F3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2BD898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no longer go out of my home due to my heath that is why I cannot come to the office. Also, why would it need to be a in a neutral environment you would have to come to my flat at some point to hear for yourself what is going on as you can clearly hear it and see what the neighbour is doing. I have also put in reports also about the repairs this has been going on for years and things still have not been done. You are my housing officers can you please tell me what your job description is? I am asking for help and have been for some time and you do not seem to be willing to give me any help. Is there a problem with you coming to my flat? My Mother will be there with me and you can be someone with you if you feel there is a need to. I have on going issues which does need to be addressed by someone and you are my housing office and I have been told you would need to address these issues.</w:t>
      </w:r>
    </w:p>
    <w:p w14:paraId="2F6216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0F396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7BEB5B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Mail To: </w:t>
      </w:r>
      <w:hyperlink r:id="rId428"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0F18B1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14:17</w:t>
      </w:r>
    </w:p>
    <w:p w14:paraId="414EAF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2B07E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Feedback Council Housing</w:t>
      </w:r>
    </w:p>
    <w:p w14:paraId="47EA02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7770A6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379D49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2818DAB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w:t>
      </w:r>
      <w:proofErr w:type="gramStart"/>
      <w:r w:rsidRPr="00386C58">
        <w:rPr>
          <w:rFonts w:ascii="Times New Roman" w:eastAsia="Times New Roman" w:hAnsi="Times New Roman" w:cs="Times New Roman"/>
          <w:color w:val="000000"/>
          <w:sz w:val="24"/>
          <w:szCs w:val="24"/>
        </w:rPr>
        <w:t>neighbour</w:t>
      </w:r>
      <w:proofErr w:type="gramEnd"/>
      <w:r w:rsidRPr="00386C58">
        <w:rPr>
          <w:rFonts w:ascii="Times New Roman" w:eastAsia="Times New Roman" w:hAnsi="Times New Roman" w:cs="Times New Roman"/>
          <w:color w:val="000000"/>
          <w:sz w:val="24"/>
          <w:szCs w:val="24"/>
        </w:rPr>
        <w:t xml:space="preserve"> you will need to attend this office for us to discuss the neighbour concerns face to face. For </w:t>
      </w:r>
      <w:proofErr w:type="gramStart"/>
      <w:r w:rsidRPr="00386C58">
        <w:rPr>
          <w:rFonts w:ascii="Times New Roman" w:eastAsia="Times New Roman" w:hAnsi="Times New Roman" w:cs="Times New Roman"/>
          <w:color w:val="000000"/>
          <w:sz w:val="24"/>
          <w:szCs w:val="24"/>
        </w:rPr>
        <w:t>repairs</w:t>
      </w:r>
      <w:proofErr w:type="gramEnd"/>
      <w:r w:rsidRPr="00386C58">
        <w:rPr>
          <w:rFonts w:ascii="Times New Roman" w:eastAsia="Times New Roman" w:hAnsi="Times New Roman" w:cs="Times New Roman"/>
          <w:color w:val="000000"/>
          <w:sz w:val="24"/>
          <w:szCs w:val="24"/>
        </w:rPr>
        <w:t xml:space="preserve"> please speak to customer services on 0208 3791327 for any outstanding issues you have.</w:t>
      </w:r>
    </w:p>
    <w:p w14:paraId="5C8B489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2144,</w:t>
      </w:r>
    </w:p>
    <w:p w14:paraId="666CA5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Our office is open Monday to Friday 08.30 am – 05.00 PM where you can attend this office to speak to us directly.</w:t>
      </w:r>
    </w:p>
    <w:p w14:paraId="712312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99914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30A2A1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6A20F5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0D72AF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03CD62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7941AA2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7293C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340DC1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0ED302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w:t>
      </w:r>
    </w:p>
    <w:p w14:paraId="501DFDFB"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29" w:history="1">
        <w:r w:rsidR="00386C58" w:rsidRPr="00386C58">
          <w:rPr>
            <w:rFonts w:ascii="Times New Roman" w:eastAsia="Times New Roman" w:hAnsi="Times New Roman" w:cs="Times New Roman"/>
            <w:color w:val="0000FF"/>
            <w:sz w:val="24"/>
            <w:szCs w:val="24"/>
            <w:u w:val="single"/>
          </w:rPr>
          <w:t>dawn.allen@enfield.gov.uk</w:t>
        </w:r>
      </w:hyperlink>
    </w:p>
    <w:p w14:paraId="29A56B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4A24E3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043A50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43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C2BFB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13:59</w:t>
      </w:r>
    </w:p>
    <w:p w14:paraId="4E5E32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0EC54A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41D621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4EBFF4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w:t>
      </w:r>
    </w:p>
    <w:p w14:paraId="352026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w:t>
      </w:r>
    </w:p>
    <w:p w14:paraId="2D702E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Middlesex</w:t>
      </w:r>
    </w:p>
    <w:p w14:paraId="43AAF5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EN3 7JQ</w:t>
      </w:r>
    </w:p>
    <w:p w14:paraId="108FE5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lang w:val="de-DE"/>
        </w:rPr>
      </w:pPr>
      <w:r w:rsidRPr="00386C58">
        <w:rPr>
          <w:rFonts w:ascii="Times New Roman" w:eastAsia="Times New Roman" w:hAnsi="Times New Roman" w:cs="Times New Roman"/>
          <w:color w:val="000000"/>
          <w:sz w:val="24"/>
          <w:szCs w:val="24"/>
          <w:lang w:val="de-DE"/>
        </w:rPr>
        <w:t>Dear Dawn Allen,</w:t>
      </w:r>
    </w:p>
    <w:p w14:paraId="7B5227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am writing this email after phone calls and emails have been sent to Enfield council about my neighbour who lives above me. I have made calls myself and my mother Miss Lorraine Cordell has also sent emails and made phone calls. No one has been to my address to see me and I am asking for you to come out to see me and take a full report of what has been going on as my heath is being made worse by nothing being done. There is also still repair issues I would like to talk about that has not been done. Could you please email this email address a date and time when you can come out to see me to take a report?</w:t>
      </w:r>
    </w:p>
    <w:p w14:paraId="19C7A0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A5A05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Simon Cordell</w:t>
      </w:r>
    </w:p>
    <w:p w14:paraId="0A851C6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Classification: </w:t>
      </w:r>
      <w:r w:rsidRPr="00386C58">
        <w:rPr>
          <w:rFonts w:ascii="Times New Roman" w:eastAsia="Times New Roman" w:hAnsi="Times New Roman" w:cs="Times New Roman"/>
          <w:color w:val="000000"/>
          <w:sz w:val="24"/>
          <w:szCs w:val="24"/>
          <w:lang w:val="en-US"/>
        </w:rPr>
        <w:t>UNCLASSIFIED</w:t>
      </w:r>
    </w:p>
    <w:p w14:paraId="2F9ECCA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2145,</w:t>
      </w:r>
    </w:p>
    <w:p w14:paraId="7A1E99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F8A9B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7</w:t>
      </w:r>
    </w:p>
    <w:p w14:paraId="18932D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614E93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RE Complaint /</w:t>
      </w:r>
    </w:p>
    <w:p w14:paraId="1E72708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275308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2146,2147,2148,</w:t>
      </w:r>
    </w:p>
    <w:p w14:paraId="378028A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43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4AA3EE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16:14</w:t>
      </w:r>
    </w:p>
    <w:p w14:paraId="0E13A6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'Dawn Allen'</w:t>
      </w:r>
    </w:p>
    <w:p w14:paraId="22EDAA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12AAAD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38C55E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has sent emails in of complaints about the repairs more than once and made lots of phone calls. There does seem to be an issue of things not being logged on the system and reports going missing. But I sure if you looked you could find them. But I am tired of getting the run about and waiting for years for things to be done. And a call was made to the Antisocial Behaviour Team today and they again gave me your details, so once again it seems nothing will get done about the neighbour. 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w:t>
      </w:r>
    </w:p>
    <w:p w14:paraId="06C043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8DB62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Mail To: </w:t>
      </w:r>
      <w:hyperlink r:id="rId432"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335B3CC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15:43</w:t>
      </w:r>
    </w:p>
    <w:p w14:paraId="4E3832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5CE701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251F9E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4904BB8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559B22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be a bit more specific about your repairs so I can forward to the correct person. The Nuisance complaint will be forwarded to the Antisocial Behaviour Team for them to contact you it is likely log sheets may be issued. If you can answer the first question it would be greatly appreciated.</w:t>
      </w:r>
    </w:p>
    <w:p w14:paraId="3B7FD2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31B262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238A11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02C7F8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4C82A1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4A70C8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63B692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E27CF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085AAF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N9 0TN</w:t>
      </w:r>
    </w:p>
    <w:p w14:paraId="1A0ABF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w:t>
      </w:r>
    </w:p>
    <w:p w14:paraId="295BA5FB"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33" w:history="1">
        <w:r w:rsidR="00386C58" w:rsidRPr="00386C58">
          <w:rPr>
            <w:rFonts w:ascii="Times New Roman" w:eastAsia="Times New Roman" w:hAnsi="Times New Roman" w:cs="Times New Roman"/>
            <w:color w:val="0000FF"/>
            <w:sz w:val="24"/>
            <w:szCs w:val="24"/>
            <w:u w:val="single"/>
          </w:rPr>
          <w:t>dawn.allen@enfield.gov.uk</w:t>
        </w:r>
      </w:hyperlink>
    </w:p>
    <w:p w14:paraId="3BFB50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334068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49081E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3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78153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15:35</w:t>
      </w:r>
    </w:p>
    <w:p w14:paraId="17631E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508C8E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3B3C5F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1630C2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no longer go out of my home due to my heath that is why I cannot come to the office. Also, why would it need to be a in a neutral environment you would have to come to my flat at some point to hear for yourself what is going on as you can clearly hear it and see what the neighbour is doing. I have also put in reports also about the repairs this has been going on for years and things still have not been done. You are my housing officers can you please tell me what your job description is? I am asking for help and have been for some time and you do not seem to be willing to give me any help. Is there a problem with you coming to my flat?</w:t>
      </w:r>
    </w:p>
    <w:p w14:paraId="679CCC7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2147,2148,</w:t>
      </w:r>
    </w:p>
    <w:p w14:paraId="055DB0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46175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8</w:t>
      </w:r>
    </w:p>
    <w:p w14:paraId="79FA6B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6F43F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Dawn Allen RE_ Complaint / </w:t>
      </w:r>
    </w:p>
    <w:p w14:paraId="333F42B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1CEEE0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2149,2150,2151,2152,</w:t>
      </w:r>
    </w:p>
    <w:p w14:paraId="133820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hyperlink r:id="rId435"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6B3408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16:29</w:t>
      </w:r>
    </w:p>
    <w:p w14:paraId="4634BB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FF9DAF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Dolly Ogunseye</w:t>
      </w:r>
    </w:p>
    <w:p w14:paraId="5F52E4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0A23D5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1BC8EE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06845E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update but unless you are specific with the repair, I cannot refer you to the correct person. In terms of the complaint with your neighbour the Anti ‐ Social Team will be in touch with you at home.</w:t>
      </w:r>
    </w:p>
    <w:p w14:paraId="1F2A86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D8358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72E8AB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62F71A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3CCAB3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475847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20CC1F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51CFE1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2F1B47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449C2D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w:t>
      </w:r>
    </w:p>
    <w:p w14:paraId="368B3DEE"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36" w:history="1">
        <w:r w:rsidR="00386C58" w:rsidRPr="00386C58">
          <w:rPr>
            <w:rFonts w:ascii="Times New Roman" w:eastAsia="Times New Roman" w:hAnsi="Times New Roman" w:cs="Times New Roman"/>
            <w:color w:val="0000FF"/>
            <w:sz w:val="24"/>
            <w:szCs w:val="24"/>
            <w:u w:val="single"/>
          </w:rPr>
          <w:t>dawn.allen@enfield.gov.uk</w:t>
        </w:r>
      </w:hyperlink>
    </w:p>
    <w:p w14:paraId="16D39B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4F02F3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3F3C6F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 xml:space="preserve">Mail To: </w:t>
      </w:r>
      <w:hyperlink r:id="rId43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0C8486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16:14</w:t>
      </w:r>
    </w:p>
    <w:p w14:paraId="531763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434200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5618A0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09C510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has sent emails in of complaints about the repairs more than once and made lots of phone calls. There does seem to be an issue of things not being logged on the system and reports going missing. But I sure if you looked you could find them. But I am tired of getting the run about and waiting for years for things to be done. And a call was made to the Antisocial Behaviour Team today and they again gave me your details, so once again it seems nothing will get done about the neighbour. 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w:t>
      </w:r>
    </w:p>
    <w:p w14:paraId="6827FB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0F25E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4D240F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38" w:history="1">
        <w:r w:rsidRPr="00386C58">
          <w:rPr>
            <w:rFonts w:ascii="Times New Roman" w:eastAsia="Times New Roman" w:hAnsi="Times New Roman" w:cs="Times New Roman"/>
            <w:color w:val="0000FF"/>
            <w:sz w:val="24"/>
            <w:szCs w:val="24"/>
            <w:u w:val="single"/>
          </w:rPr>
          <w:t>DAWN.ALLEN@Enfield.gov.uk</w:t>
        </w:r>
      </w:hyperlink>
    </w:p>
    <w:p w14:paraId="7B853E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15:43</w:t>
      </w:r>
    </w:p>
    <w:p w14:paraId="41B362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9CDAC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02592C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321561A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794F9F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be a bit more specific about your repairs so I can forward to the correct person. The Nuisance complaint will be forwarded to the Antisocial Behaviour Team for them to contact you it is likely log sheets may be issued. If you can answer the first question it would be greatly appreciated.</w:t>
      </w:r>
    </w:p>
    <w:p w14:paraId="7EA326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540B04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45B4D62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2150,</w:t>
      </w:r>
    </w:p>
    <w:p w14:paraId="4587B3B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020633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42EE81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52DFAE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6A267F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1E4CF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21F050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1B55AE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1F497D"/>
          <w:sz w:val="24"/>
          <w:szCs w:val="24"/>
        </w:rPr>
      </w:pPr>
      <w:r w:rsidRPr="00386C58">
        <w:rPr>
          <w:rFonts w:ascii="Times New Roman" w:eastAsia="Times New Roman" w:hAnsi="Times New Roman" w:cs="Times New Roman"/>
          <w:color w:val="1F497D"/>
          <w:sz w:val="24"/>
          <w:szCs w:val="24"/>
        </w:rPr>
        <w:t>Email</w:t>
      </w:r>
    </w:p>
    <w:p w14:paraId="41036205"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39" w:history="1">
        <w:r w:rsidR="00386C58" w:rsidRPr="00386C58">
          <w:rPr>
            <w:rFonts w:ascii="Times New Roman" w:eastAsia="Times New Roman" w:hAnsi="Times New Roman" w:cs="Times New Roman"/>
            <w:color w:val="0000FF"/>
            <w:sz w:val="24"/>
            <w:szCs w:val="24"/>
            <w:u w:val="single"/>
          </w:rPr>
          <w:t>dawn.allen@enfield.gov.uk</w:t>
        </w:r>
      </w:hyperlink>
    </w:p>
    <w:p w14:paraId="39D43B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1DF0D8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3BB3EA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004122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40" w:history="1">
        <w:r w:rsidRPr="00386C58">
          <w:rPr>
            <w:rFonts w:ascii="Times New Roman" w:eastAsia="Times New Roman" w:hAnsi="Times New Roman" w:cs="Times New Roman"/>
            <w:color w:val="0000FF"/>
            <w:sz w:val="24"/>
            <w:szCs w:val="24"/>
            <w:u w:val="single"/>
          </w:rPr>
          <w:t>lorraine32@blueyonder.co.uk</w:t>
        </w:r>
      </w:hyperlink>
    </w:p>
    <w:p w14:paraId="5DD00B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15:35</w:t>
      </w:r>
    </w:p>
    <w:p w14:paraId="11478D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00FC71A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6FA062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76F315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 longer go out of my home due to my heath that is why I cannot come to the office. Also, why would it need to be a in a neutral environment you would have to come to my flat at some point to hear for yourself what is going on as you can clearly hear it and see what the neighbour is doing. I have also put in reports also about the repairs this has been going on for </w:t>
      </w:r>
      <w:r w:rsidRPr="00386C58">
        <w:rPr>
          <w:rFonts w:ascii="Times New Roman" w:eastAsia="Times New Roman" w:hAnsi="Times New Roman" w:cs="Times New Roman"/>
          <w:color w:val="000000"/>
          <w:sz w:val="24"/>
          <w:szCs w:val="24"/>
        </w:rPr>
        <w:lastRenderedPageBreak/>
        <w:t>years and things still have not been done. You are my housing officers can you please tell me what your job description is? I am asking for help and have been for some time and you do not seem to be willing to give me any help. Is there a problem with you coming to my flat? My Mother will be there with me and you can be someone with you if you feel there is a need to. I have on going issues which does need to be addressed by someone and you are my housing office and I have been told you would need to address</w:t>
      </w:r>
    </w:p>
    <w:p w14:paraId="66932C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these issues.</w:t>
      </w:r>
    </w:p>
    <w:p w14:paraId="371343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90C58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9B56A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Mail To: </w:t>
      </w:r>
      <w:hyperlink r:id="rId441"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6FD41A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14:17</w:t>
      </w:r>
    </w:p>
    <w:p w14:paraId="371066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B37DA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Feedback Council Housing</w:t>
      </w:r>
    </w:p>
    <w:p w14:paraId="78CF79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4A8816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61DC0D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51F7EE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terms of your </w:t>
      </w:r>
      <w:proofErr w:type="gramStart"/>
      <w:r w:rsidRPr="00386C58">
        <w:rPr>
          <w:rFonts w:ascii="Times New Roman" w:eastAsia="Times New Roman" w:hAnsi="Times New Roman" w:cs="Times New Roman"/>
          <w:color w:val="000000"/>
          <w:sz w:val="24"/>
          <w:szCs w:val="24"/>
        </w:rPr>
        <w:t>neighbour</w:t>
      </w:r>
      <w:proofErr w:type="gramEnd"/>
      <w:r w:rsidRPr="00386C58">
        <w:rPr>
          <w:rFonts w:ascii="Times New Roman" w:eastAsia="Times New Roman" w:hAnsi="Times New Roman" w:cs="Times New Roman"/>
          <w:color w:val="000000"/>
          <w:sz w:val="24"/>
          <w:szCs w:val="24"/>
        </w:rPr>
        <w:t xml:space="preserve"> you will need to attend this office for us to discuss the neighbour concerns face to face. For </w:t>
      </w:r>
      <w:proofErr w:type="gramStart"/>
      <w:r w:rsidRPr="00386C58">
        <w:rPr>
          <w:rFonts w:ascii="Times New Roman" w:eastAsia="Times New Roman" w:hAnsi="Times New Roman" w:cs="Times New Roman"/>
          <w:color w:val="000000"/>
          <w:sz w:val="24"/>
          <w:szCs w:val="24"/>
        </w:rPr>
        <w:t>repairs</w:t>
      </w:r>
      <w:proofErr w:type="gramEnd"/>
      <w:r w:rsidRPr="00386C58">
        <w:rPr>
          <w:rFonts w:ascii="Times New Roman" w:eastAsia="Times New Roman" w:hAnsi="Times New Roman" w:cs="Times New Roman"/>
          <w:color w:val="000000"/>
          <w:sz w:val="24"/>
          <w:szCs w:val="24"/>
        </w:rPr>
        <w:t xml:space="preserve"> please speak to customer services on 0208 3791327 for any outstanding issues you have. Our office is open Monday to Friday 08.30 am – 05.00 PM where you can attend this office to speak to us directly.</w:t>
      </w:r>
    </w:p>
    <w:p w14:paraId="2F811F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7A2AC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06BB92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64FB97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22F362E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6E2548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275E0C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5E0E1B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5E4ED3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11216C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1F497D"/>
          <w:sz w:val="24"/>
          <w:szCs w:val="24"/>
        </w:rPr>
      </w:pPr>
      <w:r w:rsidRPr="00386C58">
        <w:rPr>
          <w:rFonts w:ascii="Times New Roman" w:eastAsia="Times New Roman" w:hAnsi="Times New Roman" w:cs="Times New Roman"/>
          <w:color w:val="1F497D"/>
          <w:sz w:val="24"/>
          <w:szCs w:val="24"/>
        </w:rPr>
        <w:t>Email</w:t>
      </w:r>
    </w:p>
    <w:p w14:paraId="4A41720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42" w:history="1">
        <w:r w:rsidR="00386C58" w:rsidRPr="00386C58">
          <w:rPr>
            <w:rFonts w:ascii="Times New Roman" w:eastAsia="Times New Roman" w:hAnsi="Times New Roman" w:cs="Times New Roman"/>
            <w:color w:val="0000FF"/>
            <w:sz w:val="24"/>
            <w:szCs w:val="24"/>
            <w:u w:val="single"/>
          </w:rPr>
          <w:t>dawn.allen@enfield.gov.uk</w:t>
        </w:r>
      </w:hyperlink>
    </w:p>
    <w:p w14:paraId="4BBFDC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1A8818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7228306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2151,2152,</w:t>
      </w:r>
    </w:p>
    <w:p w14:paraId="0AD644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1C19D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w:t>
      </w:r>
    </w:p>
    <w:p w14:paraId="261915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B63E7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Mother RE Complaint / </w:t>
      </w:r>
    </w:p>
    <w:p w14:paraId="32B20C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Neighbours</w:t>
      </w:r>
    </w:p>
    <w:p w14:paraId="739384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2153,2154,2155,2156,2157,</w:t>
      </w:r>
    </w:p>
    <w:p w14:paraId="7D50A5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44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9E0AA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17:03</w:t>
      </w:r>
    </w:p>
    <w:p w14:paraId="5AE761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'Dawn Allen'</w:t>
      </w:r>
    </w:p>
    <w:p w14:paraId="79A582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5D994A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5CCF96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1.</w:t>
      </w:r>
      <w:r w:rsidRPr="00386C58">
        <w:rPr>
          <w:rFonts w:ascii="Times New Roman" w:eastAsia="Times New Roman" w:hAnsi="Times New Roman" w:cs="Times New Roman"/>
          <w:color w:val="000000"/>
          <w:sz w:val="24"/>
          <w:szCs w:val="24"/>
        </w:rPr>
        <w:t xml:space="preserve"> Was meant to be sending a surveyor out to see how the pipes have been laid for my heating system, this has not been done.</w:t>
      </w:r>
    </w:p>
    <w:p w14:paraId="22E045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w:t>
      </w:r>
      <w:r w:rsidRPr="00386C58">
        <w:rPr>
          <w:rFonts w:ascii="Times New Roman" w:eastAsia="Times New Roman" w:hAnsi="Times New Roman" w:cs="Times New Roman"/>
          <w:color w:val="000000"/>
          <w:sz w:val="24"/>
          <w:szCs w:val="24"/>
        </w:rPr>
        <w:t xml:space="preserve"> When work was carried on my flat re doing the </w:t>
      </w:r>
      <w:proofErr w:type="gramStart"/>
      <w:r w:rsidRPr="00386C58">
        <w:rPr>
          <w:rFonts w:ascii="Times New Roman" w:eastAsia="Times New Roman" w:hAnsi="Times New Roman" w:cs="Times New Roman"/>
          <w:color w:val="000000"/>
          <w:sz w:val="24"/>
          <w:szCs w:val="24"/>
        </w:rPr>
        <w:t>electric</w:t>
      </w:r>
      <w:proofErr w:type="gramEnd"/>
      <w:r w:rsidRPr="00386C58">
        <w:rPr>
          <w:rFonts w:ascii="Times New Roman" w:eastAsia="Times New Roman" w:hAnsi="Times New Roman" w:cs="Times New Roman"/>
          <w:color w:val="000000"/>
          <w:sz w:val="24"/>
          <w:szCs w:val="24"/>
        </w:rPr>
        <w:t xml:space="preserve"> they wired in fire alarms and a Carbon Monoxide alarm, I made many calls to say these had not been fitted correctly, and </w:t>
      </w:r>
      <w:r w:rsidRPr="00386C58">
        <w:rPr>
          <w:rFonts w:ascii="Times New Roman" w:eastAsia="Times New Roman" w:hAnsi="Times New Roman" w:cs="Times New Roman"/>
          <w:color w:val="000000"/>
          <w:sz w:val="24"/>
          <w:szCs w:val="24"/>
        </w:rPr>
        <w:lastRenderedPageBreak/>
        <w:t xml:space="preserve">due to this got carbon monoxide poisoning and ended up in hospital due to a faulty boiler and the Carbon Monoxide alarm not working. when they did come out in Nov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 was left with no boiler for weeks until parts could be ordered as they had to cap the boiler off, work was also meant to be done to rewired the incorrect rewiring of the alarms this has not been done and I feel very unsafe as I feel if my boiler went wrong again the Carbon Monoxide alarm would not go off.</w:t>
      </w:r>
    </w:p>
    <w:p w14:paraId="10DF8D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3.</w:t>
      </w:r>
      <w:r w:rsidRPr="00386C58">
        <w:rPr>
          <w:rFonts w:ascii="Times New Roman" w:eastAsia="Times New Roman" w:hAnsi="Times New Roman" w:cs="Times New Roman"/>
          <w:color w:val="000000"/>
          <w:sz w:val="24"/>
          <w:szCs w:val="24"/>
        </w:rPr>
        <w:t xml:space="preserve"> Window in my bedroom does not lock and needs a new hinge.</w:t>
      </w:r>
    </w:p>
    <w:p w14:paraId="6B46D8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4.</w:t>
      </w:r>
      <w:r w:rsidRPr="00386C58">
        <w:rPr>
          <w:rFonts w:ascii="Times New Roman" w:eastAsia="Times New Roman" w:hAnsi="Times New Roman" w:cs="Times New Roman"/>
          <w:color w:val="000000"/>
          <w:sz w:val="24"/>
          <w:szCs w:val="24"/>
        </w:rPr>
        <w:t xml:space="preserve"> The new toilet wish was fitting is not secure I have had this repaired once already but it still is moving around and I feel unsafe.</w:t>
      </w:r>
    </w:p>
    <w:p w14:paraId="17F91F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5.</w:t>
      </w:r>
      <w:r w:rsidRPr="00386C58">
        <w:rPr>
          <w:rFonts w:ascii="Times New Roman" w:eastAsia="Times New Roman" w:hAnsi="Times New Roman" w:cs="Times New Roman"/>
          <w:color w:val="000000"/>
          <w:sz w:val="24"/>
          <w:szCs w:val="24"/>
        </w:rPr>
        <w:t xml:space="preserve"> The Sink has come away from the wall in bathroom.</w:t>
      </w:r>
    </w:p>
    <w:p w14:paraId="4B2AD3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6.</w:t>
      </w:r>
      <w:r w:rsidRPr="00386C58">
        <w:rPr>
          <w:rFonts w:ascii="Times New Roman" w:eastAsia="Times New Roman" w:hAnsi="Times New Roman" w:cs="Times New Roman"/>
          <w:color w:val="000000"/>
          <w:sz w:val="24"/>
          <w:szCs w:val="24"/>
        </w:rPr>
        <w:t xml:space="preserve"> After major works being done to my flat for damp the smell of damp as soon as you enter the bedroom is very bad.</w:t>
      </w:r>
    </w:p>
    <w:p w14:paraId="44F08D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7.</w:t>
      </w:r>
      <w:r w:rsidRPr="00386C58">
        <w:rPr>
          <w:rFonts w:ascii="Times New Roman" w:eastAsia="Times New Roman" w:hAnsi="Times New Roman" w:cs="Times New Roman"/>
          <w:color w:val="000000"/>
          <w:sz w:val="24"/>
          <w:szCs w:val="24"/>
        </w:rPr>
        <w:t xml:space="preserve"> They fixed damp in my front room and this is still not died out due to them not fixing the reason for the damp.</w:t>
      </w:r>
    </w:p>
    <w:p w14:paraId="5B77A6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8.</w:t>
      </w:r>
      <w:r w:rsidRPr="00386C58">
        <w:rPr>
          <w:rFonts w:ascii="Times New Roman" w:eastAsia="Times New Roman" w:hAnsi="Times New Roman" w:cs="Times New Roman"/>
          <w:color w:val="000000"/>
          <w:sz w:val="24"/>
          <w:szCs w:val="24"/>
        </w:rPr>
        <w:t xml:space="preserve"> I was told that the guttering was causing the damp in my flat and needed doing someone came around months ago and told me the works was due to be done this has never been done.</w:t>
      </w:r>
    </w:p>
    <w:p w14:paraId="182AEF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9.</w:t>
      </w:r>
      <w:r w:rsidRPr="00386C58">
        <w:rPr>
          <w:rFonts w:ascii="Times New Roman" w:eastAsia="Times New Roman" w:hAnsi="Times New Roman" w:cs="Times New Roman"/>
          <w:color w:val="000000"/>
          <w:sz w:val="24"/>
          <w:szCs w:val="24"/>
        </w:rPr>
        <w:t xml:space="preserve"> The pipes bang in the flat really bad I was told it was the main stop cock that needed replacing the pipes are still banging badly so this cannot have been done. When the man came out to do my heating the council had told them I had removed all the pipes from my home, the man was stocked to see them all still in place and could not understand why he had been told this. I have had so many surveyors come to my flat and say work is going to be done but it never is I think this is most of the list that still needs to be</w:t>
      </w:r>
    </w:p>
    <w:p w14:paraId="422A88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done.</w:t>
      </w:r>
    </w:p>
    <w:p w14:paraId="74D007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BBDB0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Mail To: </w:t>
      </w:r>
      <w:hyperlink r:id="rId444" w:history="1">
        <w:r w:rsidRPr="00386C58">
          <w:rPr>
            <w:rFonts w:ascii="Times New Roman" w:eastAsia="Times New Roman" w:hAnsi="Times New Roman" w:cs="Times New Roman"/>
            <w:color w:val="0000FF"/>
            <w:sz w:val="24"/>
            <w:szCs w:val="24"/>
            <w:u w:val="single"/>
          </w:rPr>
          <w:t>DAWN.ALLEN@Enfield.gov.uk</w:t>
        </w:r>
      </w:hyperlink>
      <w:r w:rsidRPr="00386C58">
        <w:rPr>
          <w:rFonts w:ascii="Times New Roman" w:eastAsia="Times New Roman" w:hAnsi="Times New Roman" w:cs="Times New Roman"/>
          <w:color w:val="000000"/>
          <w:sz w:val="24"/>
          <w:szCs w:val="24"/>
        </w:rPr>
        <w:t>]</w:t>
      </w:r>
    </w:p>
    <w:p w14:paraId="671856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16:29</w:t>
      </w:r>
    </w:p>
    <w:p w14:paraId="2BCB27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2BBCE0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r w:rsidRPr="00386C58">
        <w:rPr>
          <w:rFonts w:ascii="Times New Roman" w:eastAsia="Times New Roman" w:hAnsi="Times New Roman" w:cs="Times New Roman"/>
          <w:color w:val="000000"/>
          <w:sz w:val="24"/>
          <w:szCs w:val="24"/>
        </w:rPr>
        <w:t>Dolly Ogunseye</w:t>
      </w:r>
    </w:p>
    <w:p w14:paraId="080036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0B248C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143280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7089F3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update but unless you are specific with the repair, I cannot refer you to the correct person. In terms of the complaint with your neighbour the Anti ‐ Social Team will be in touch with you at home.</w:t>
      </w:r>
    </w:p>
    <w:p w14:paraId="774B52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FBAAF8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57EC10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1631A0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08F230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4E4858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486CDA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130BD8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488854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311A2A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Email</w:t>
      </w:r>
    </w:p>
    <w:p w14:paraId="53E66728"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45" w:history="1">
        <w:r w:rsidR="00386C58" w:rsidRPr="00386C58">
          <w:rPr>
            <w:rFonts w:ascii="Times New Roman" w:eastAsia="Times New Roman" w:hAnsi="Times New Roman" w:cs="Times New Roman"/>
            <w:color w:val="0000FF"/>
            <w:sz w:val="24"/>
            <w:szCs w:val="24"/>
            <w:u w:val="single"/>
          </w:rPr>
          <w:t>dawn.allen@enfield.gov.uk</w:t>
        </w:r>
      </w:hyperlink>
    </w:p>
    <w:p w14:paraId="491042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0FE146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504AB0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44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C5793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16:14</w:t>
      </w:r>
    </w:p>
    <w:p w14:paraId="26B0A4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61AA439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2154,</w:t>
      </w:r>
    </w:p>
    <w:p w14:paraId="5BF08B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36224A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5C9A02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has sent emails in of complaints about the repairs more than once and made lots of phone calls. There does seem to be an issue of things not being logged on the system and reports going missing. But I sure if you looked you could find them. But I am tired of getting the run about and waiting for years for things to be done. And a call was made to the Antisocial Behaviour Team today and they again gave me your details, so once again it seems nothing will get done about the neighbour. 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w:t>
      </w:r>
    </w:p>
    <w:p w14:paraId="1B620A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B42AA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679DB3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47" w:history="1">
        <w:r w:rsidRPr="00386C58">
          <w:rPr>
            <w:rFonts w:ascii="Times New Roman" w:eastAsia="Times New Roman" w:hAnsi="Times New Roman" w:cs="Times New Roman"/>
            <w:color w:val="0000FF"/>
            <w:sz w:val="24"/>
            <w:szCs w:val="24"/>
            <w:u w:val="single"/>
          </w:rPr>
          <w:t>DAWN.ALLEN@Enfield.gov.uk</w:t>
        </w:r>
      </w:hyperlink>
    </w:p>
    <w:p w14:paraId="2809E1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15:43</w:t>
      </w:r>
    </w:p>
    <w:p w14:paraId="1E1DD3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9431A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1E5077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UNCLASSIFIED</w:t>
      </w:r>
    </w:p>
    <w:p w14:paraId="0FF729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17F249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be a bit more specific about your repairs so I can forward to the correct person. The Nuisance complaint will be forwarded to the Antisocial Behaviour Team for them to contact you it is likely log sheets may be issued. If you can answer the first question it would be greatly appreciated.</w:t>
      </w:r>
    </w:p>
    <w:p w14:paraId="44F8DF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1A997A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Dawn Allen</w:t>
      </w:r>
    </w:p>
    <w:p w14:paraId="0D017C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 Officer</w:t>
      </w:r>
    </w:p>
    <w:p w14:paraId="0D1CAA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Council Housing</w:t>
      </w:r>
    </w:p>
    <w:p w14:paraId="1FC2B9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0C5A87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08100F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6B225B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w:t>
      </w:r>
    </w:p>
    <w:p w14:paraId="202D90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0F1147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1F497D"/>
          <w:sz w:val="24"/>
          <w:szCs w:val="24"/>
        </w:rPr>
      </w:pPr>
      <w:r w:rsidRPr="00386C58">
        <w:rPr>
          <w:rFonts w:ascii="Times New Roman" w:eastAsia="Times New Roman" w:hAnsi="Times New Roman" w:cs="Times New Roman"/>
          <w:color w:val="1F497D"/>
          <w:sz w:val="24"/>
          <w:szCs w:val="24"/>
        </w:rPr>
        <w:t>Email</w:t>
      </w:r>
    </w:p>
    <w:p w14:paraId="24EC092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48" w:history="1">
        <w:r w:rsidR="00386C58" w:rsidRPr="00386C58">
          <w:rPr>
            <w:rFonts w:ascii="Times New Roman" w:eastAsia="Times New Roman" w:hAnsi="Times New Roman" w:cs="Times New Roman"/>
            <w:color w:val="0000FF"/>
            <w:sz w:val="24"/>
            <w:szCs w:val="24"/>
            <w:u w:val="single"/>
          </w:rPr>
          <w:t>dawn.allen@enfield.gov.uk</w:t>
        </w:r>
      </w:hyperlink>
    </w:p>
    <w:p w14:paraId="0E2766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Freephone 0800 40 80 160</w:t>
      </w:r>
    </w:p>
    <w:p w14:paraId="189B92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234F4E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347138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449" w:history="1">
        <w:r w:rsidRPr="00386C58">
          <w:rPr>
            <w:rFonts w:ascii="Times New Roman" w:eastAsia="Times New Roman" w:hAnsi="Times New Roman" w:cs="Times New Roman"/>
            <w:color w:val="0000FF"/>
            <w:sz w:val="24"/>
            <w:szCs w:val="24"/>
            <w:u w:val="single"/>
          </w:rPr>
          <w:t>lorraine32@blueyonder.co.uk</w:t>
        </w:r>
      </w:hyperlink>
    </w:p>
    <w:p w14:paraId="768274A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15:35</w:t>
      </w:r>
    </w:p>
    <w:p w14:paraId="05C1BC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color w:val="0000FF"/>
            <w:sz w:val="24"/>
            <w:szCs w:val="24"/>
            <w:u w:val="single"/>
          </w:rPr>
          <w:t>Dawn Allen</w:t>
        </w:r>
      </w:hyperlink>
    </w:p>
    <w:p w14:paraId="74581D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 [SEC=UNCLASSIFIED]</w:t>
      </w:r>
    </w:p>
    <w:p w14:paraId="738214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Dawn Allen</w:t>
      </w:r>
    </w:p>
    <w:p w14:paraId="605FEE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 longer go out of my home due to my heath that is why I cannot come to the office. Also, why would it need to be a in a neutral environment you would have to come to my flat at some point to hear for yourself what is going on as you can clearly hear it and see what the neighbour is doing. I have also put in reports also about the repairs this has been going on for years and things still have not been done. You are my housing officers can you please tell me </w:t>
      </w:r>
      <w:r w:rsidRPr="00386C58">
        <w:rPr>
          <w:rFonts w:ascii="Times New Roman" w:eastAsia="Times New Roman" w:hAnsi="Times New Roman" w:cs="Times New Roman"/>
          <w:color w:val="000000"/>
          <w:sz w:val="24"/>
          <w:szCs w:val="24"/>
        </w:rPr>
        <w:lastRenderedPageBreak/>
        <w:t>what your job description is? I am asking for help and have been for some time and you do not seem to be willing to give me any help. Is there a problem with you coming to my flat?</w:t>
      </w:r>
    </w:p>
    <w:p w14:paraId="5B4284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will be there with me and you can be someone with you if you feel there is a need to. I have on going issues which does need to be addressed by someone and you are my housing office and I have been told you would need to address</w:t>
      </w:r>
    </w:p>
    <w:p w14:paraId="21EE927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2155,2156,2157,</w:t>
      </w:r>
    </w:p>
    <w:p w14:paraId="58764DE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4D96785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094A0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0EC1B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CED6F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BD08E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B0579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C0B17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4087C6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33D2E9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3D6256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111 Banging on the kitchen wall!</w:t>
      </w:r>
    </w:p>
    <w:p w14:paraId="009360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contact the complaints departments, they made my issues of concern invisible!  </w:t>
      </w:r>
    </w:p>
    <w:p w14:paraId="30EF3E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653AED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B2A64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0A0EA5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84A3C6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12FC3BD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7190BF8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90FC99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DB5D7A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41F498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4F53D54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E29981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7CBDD83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A1CB8F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6</w:t>
      </w:r>
    </w:p>
    <w:p w14:paraId="5AF055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11E98B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7</w:t>
      </w:r>
    </w:p>
    <w:p w14:paraId="1DD61A0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9B114B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8</w:t>
      </w:r>
    </w:p>
    <w:p w14:paraId="5974CE0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111C88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9</w:t>
      </w:r>
    </w:p>
    <w:p w14:paraId="52479E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9536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75B9F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attacking me when I am in the bathtub and getting undressed all so playing with the water taps and banging above my head damaging my work studies and private family life and making me a Vulnerable  person! </w:t>
      </w:r>
    </w:p>
    <w:p w14:paraId="30F2E8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1C406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82A4D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FEAE3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A6E3C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stay overwhelmed by the circumstances that I get made to live in by the Enfield Council and the Enfield Homes department’s months after they have gotten notified about my issues of concern and as a knock-on effect, I have no other option other than to suffer because of the staffs neglect towards my life! </w:t>
      </w:r>
    </w:p>
    <w:p w14:paraId="121440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E0824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95A71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DCEFE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915D9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33DE2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EDE34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D87F41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33ABD299"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22/09/</w:t>
      </w:r>
      <w:r w:rsidRPr="00386C58">
        <w:rPr>
          <w:rFonts w:ascii="Times New Roman" w:eastAsia="Times New Roman" w:hAnsi="Times New Roman" w:cs="Times New Roman"/>
          <w:b/>
          <w:color w:val="000000"/>
          <w:sz w:val="24"/>
          <w:szCs w:val="24"/>
          <w:u w:val="single"/>
        </w:rPr>
        <w:t>2015</w:t>
      </w:r>
    </w:p>
    <w:p w14:paraId="61BB12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D1AB5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6A63C7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26B36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620CF4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3BBA0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FFA7EE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7E271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531CD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29DEFF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22/09/</w:t>
      </w:r>
      <w:r w:rsidRPr="00386C58">
        <w:rPr>
          <w:rFonts w:ascii="Times New Roman" w:eastAsia="Times New Roman" w:hAnsi="Times New Roman" w:cs="Times New Roman"/>
          <w:b/>
          <w:color w:val="000000"/>
          <w:sz w:val="24"/>
          <w:szCs w:val="24"/>
        </w:rPr>
        <w:t>2015</w:t>
      </w:r>
    </w:p>
    <w:p w14:paraId="200CC82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5666033" w14:textId="77777777" w:rsidR="00386C58" w:rsidRPr="00386C58" w:rsidRDefault="00386C58" w:rsidP="005B6091">
      <w:pPr>
        <w:widowControl w:val="0"/>
        <w:numPr>
          <w:ilvl w:val="0"/>
          <w:numId w:val="5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3853F92" w14:textId="77777777" w:rsidR="00386C58" w:rsidRPr="00386C58" w:rsidRDefault="00386C58" w:rsidP="005B6091">
      <w:pPr>
        <w:widowControl w:val="0"/>
        <w:numPr>
          <w:ilvl w:val="0"/>
          <w:numId w:val="5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9E4A2FA" w14:textId="77777777" w:rsidR="00386C58" w:rsidRPr="00386C58" w:rsidRDefault="00386C58" w:rsidP="005B6091">
      <w:pPr>
        <w:widowControl w:val="0"/>
        <w:numPr>
          <w:ilvl w:val="0"/>
          <w:numId w:val="58"/>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34D099E" w14:textId="77777777" w:rsidR="00386C58" w:rsidRPr="00386C58" w:rsidRDefault="00386C58" w:rsidP="005B6091">
      <w:pPr>
        <w:widowControl w:val="0"/>
        <w:numPr>
          <w:ilvl w:val="0"/>
          <w:numId w:val="58"/>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5D76C01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FB466C9"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6D7EF7B"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50B1FF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Simon Appeal </w:t>
      </w:r>
      <w:r w:rsidRPr="00386C58">
        <w:rPr>
          <w:rFonts w:ascii="Times New Roman" w:eastAsia="Times New Roman" w:hAnsi="Times New Roman" w:cs="Times New Roman"/>
          <w:b/>
          <w:color w:val="000000"/>
          <w:sz w:val="24"/>
          <w:szCs w:val="24"/>
        </w:rPr>
        <w:t xml:space="preserve">/ </w:t>
      </w:r>
    </w:p>
    <w:p w14:paraId="66D54DB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2158,2159</w:t>
      </w:r>
    </w:p>
    <w:p w14:paraId="20137EA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6EDF12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14A53DF"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B804389"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The Enfield Gov / Email’s Issue:</w:t>
      </w:r>
    </w:p>
    <w:p w14:paraId="32ABE17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596. GL-HCORNERMCENQ_RE_ Simon Cordell_ (13) </w:t>
      </w:r>
      <w:r w:rsidRPr="00386C58">
        <w:rPr>
          <w:rFonts w:ascii="Times New Roman" w:eastAsia="Times New Roman" w:hAnsi="Times New Roman" w:cs="Times New Roman"/>
          <w:b/>
          <w:color w:val="000000"/>
          <w:sz w:val="24"/>
          <w:szCs w:val="24"/>
          <w:lang w:val="en-US"/>
        </w:rPr>
        <w:t xml:space="preserve">/ </w:t>
      </w:r>
    </w:p>
    <w:p w14:paraId="06F4A3D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2160,2161,2162,2163,</w:t>
      </w:r>
    </w:p>
    <w:p w14:paraId="723F19C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2164,2165,2166,2167</w:t>
      </w:r>
    </w:p>
    <w:p w14:paraId="79CC752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33B74A3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9A7BD6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53192D6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7F0536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9BBDDE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73D82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7DB9963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2158,2159,</w:t>
      </w:r>
    </w:p>
    <w:p w14:paraId="53C520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4C8B7B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5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1DFACD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 </w:t>
      </w:r>
    </w:p>
    <w:p w14:paraId="39B21A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00BFDA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5B22CA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0B1AB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forward me the email sent to the court and the </w:t>
      </w:r>
      <w:r w:rsidRPr="00386C58">
        <w:rPr>
          <w:rFonts w:ascii="Times New Roman" w:eastAsia="Times New Roman" w:hAnsi="Times New Roman" w:cs="Times New Roman"/>
          <w:color w:val="000000"/>
          <w:sz w:val="24"/>
          <w:szCs w:val="24"/>
          <w:u w:val="single"/>
        </w:rPr>
        <w:t>Essex police officer;</w:t>
      </w:r>
      <w:r w:rsidRPr="00386C58">
        <w:rPr>
          <w:rFonts w:ascii="Times New Roman" w:eastAsia="Times New Roman" w:hAnsi="Times New Roman" w:cs="Times New Roman"/>
          <w:color w:val="000000"/>
          <w:sz w:val="24"/>
          <w:szCs w:val="24"/>
        </w:rPr>
        <w:t xml:space="preserve"> did you also manage to chance up the Legal Aid? And can I please get the case file so I know what I need to get I still don’t know if I need to apply to The Royal London for Simon Medical Notes, as I don't know if the medical Notes was ever got from there GPs </w:t>
      </w:r>
    </w:p>
    <w:p w14:paraId="1B06C2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D61AF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Lorraine</w:t>
      </w:r>
    </w:p>
    <w:p w14:paraId="5792CDA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2159,</w:t>
      </w:r>
    </w:p>
    <w:p w14:paraId="35E81AD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245B8E0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u w:val="single"/>
        </w:rPr>
      </w:pPr>
      <w:hyperlink r:id="rId451" w:history="1">
        <w:r w:rsidR="00386C58" w:rsidRPr="00386C58">
          <w:rPr>
            <w:rFonts w:ascii="Times New Roman" w:eastAsia="Times New Roman" w:hAnsi="Times New Roman" w:cs="Times New Roman"/>
            <w:color w:val="0000FF"/>
            <w:sz w:val="24"/>
            <w:szCs w:val="24"/>
            <w:u w:val="single"/>
          </w:rPr>
          <w:t>glhcornermcenq@hmcts.gsi.gov.uk</w:t>
        </w:r>
      </w:hyperlink>
    </w:p>
    <w:p w14:paraId="676401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94A1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10:53</w:t>
      </w:r>
    </w:p>
    <w:p w14:paraId="1B095F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519BCC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103FB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70E067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contact you shortly with regards to payment.</w:t>
      </w:r>
    </w:p>
    <w:p w14:paraId="6BF54C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C89AA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 Unit 9)</w:t>
      </w:r>
    </w:p>
    <w:p w14:paraId="084FC4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Admin Centre | North Group</w:t>
      </w:r>
    </w:p>
    <w:p w14:paraId="7723AB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2E83EA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 London N7 8JA</w:t>
      </w:r>
    </w:p>
    <w:p w14:paraId="15CE3E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245287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0207 506 3100</w:t>
      </w:r>
    </w:p>
    <w:p w14:paraId="0D1DCC07"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452" w:history="1">
        <w:r w:rsidR="00386C58" w:rsidRPr="00386C58">
          <w:rPr>
            <w:rFonts w:ascii="Times New Roman" w:eastAsia="Times New Roman" w:hAnsi="Times New Roman" w:cs="Times New Roman"/>
            <w:color w:val="0000FF"/>
            <w:sz w:val="24"/>
            <w:szCs w:val="24"/>
            <w:u w:val="single"/>
          </w:rPr>
          <w:t>glhcornermcenq@hmcts,gsi.gov.uk</w:t>
        </w:r>
      </w:hyperlink>
    </w:p>
    <w:p w14:paraId="4B28D2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781AAE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53" w:history="1">
        <w:r w:rsidRPr="00386C58">
          <w:rPr>
            <w:rFonts w:ascii="Times New Roman" w:eastAsia="Times New Roman" w:hAnsi="Times New Roman" w:cs="Times New Roman"/>
            <w:color w:val="0000FF"/>
            <w:sz w:val="24"/>
            <w:szCs w:val="24"/>
            <w:u w:val="single"/>
          </w:rPr>
          <w:t>lorraine32@blueyonder.co.uk</w:t>
        </w:r>
      </w:hyperlink>
    </w:p>
    <w:p w14:paraId="3298A1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17:07</w:t>
      </w:r>
    </w:p>
    <w:p w14:paraId="248805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Akinosho1, Yomi</w:t>
      </w:r>
    </w:p>
    <w:p w14:paraId="11496B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48A19A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Akinosho</w:t>
      </w:r>
    </w:p>
    <w:p w14:paraId="7AB8C0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this be paid by Card I would call the court to do this but the phone is never picked up if payment can be done this way can someone please contact me on 07961 833021 and then if the courts notes could be emailed over, I would be grateful.</w:t>
      </w:r>
    </w:p>
    <w:p w14:paraId="1CC9A1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Regards</w:t>
      </w:r>
    </w:p>
    <w:p w14:paraId="7E4E8F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1, Yomi </w:t>
      </w:r>
    </w:p>
    <w:p w14:paraId="26EC91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54" w:history="1">
        <w:r w:rsidRPr="00386C58">
          <w:rPr>
            <w:rFonts w:ascii="Times New Roman" w:eastAsia="Times New Roman" w:hAnsi="Times New Roman" w:cs="Times New Roman"/>
            <w:color w:val="0000FF"/>
            <w:sz w:val="24"/>
            <w:szCs w:val="24"/>
            <w:u w:val="single"/>
          </w:rPr>
          <w:t>yomi.akinosho1@hmcts.gsi.gov.uk</w:t>
        </w:r>
      </w:hyperlink>
    </w:p>
    <w:p w14:paraId="5C9CD8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16:58</w:t>
      </w:r>
    </w:p>
    <w:p w14:paraId="081C85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492A9D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02D799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24190F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request for copies of the clerk notes has been accepted. There are 24 pages of the clerks notes of which there will be a fee of £17.00 Calculation of fee is £10 for the first 10 pages and thereafter 50p per side. Once we receive the £17.00 fee made payable to HMCTS a copy of the clerk notes will be sent to you. If you wish to pay by cash, you will have to come to the court counter and state that you will be paying by cash for a copy of the clerk notes. Once this fee has been paid using our cash deposit machine then copies of the clerk’s notes will be given to you. Please note that the clerk's notes are an aide memoir and not a verbatim transcript of the court case.</w:t>
      </w:r>
    </w:p>
    <w:p w14:paraId="706EBD2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Regards</w:t>
      </w:r>
    </w:p>
    <w:p w14:paraId="635C2A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E226C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3BF67E4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A5654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596. GL-HCORNERMCENQ_RE_ Simon Cordell_ (13)</w:t>
      </w:r>
    </w:p>
    <w:p w14:paraId="5D044B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2160,2161,2162,2163,2164,2165,2166,2167,</w:t>
      </w:r>
    </w:p>
    <w:p w14:paraId="08D369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17FF7C0"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455" w:history="1">
        <w:r w:rsidR="00386C58" w:rsidRPr="00386C58">
          <w:rPr>
            <w:rFonts w:ascii="Times New Roman" w:eastAsia="Times New Roman" w:hAnsi="Times New Roman" w:cs="Times New Roman"/>
            <w:color w:val="0000FF"/>
            <w:sz w:val="24"/>
            <w:szCs w:val="24"/>
            <w:u w:val="single"/>
          </w:rPr>
          <w:t>glhcornermcenq@hmcts.gsi.gov.uk</w:t>
        </w:r>
      </w:hyperlink>
      <w:r w:rsidR="00386C58" w:rsidRPr="00386C58">
        <w:rPr>
          <w:rFonts w:ascii="Times New Roman" w:eastAsia="Times New Roman" w:hAnsi="Times New Roman" w:cs="Times New Roman"/>
          <w:color w:val="000000"/>
          <w:sz w:val="24"/>
          <w:szCs w:val="24"/>
        </w:rPr>
        <w:t>]</w:t>
      </w:r>
    </w:p>
    <w:p w14:paraId="15505E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10:53</w:t>
      </w:r>
    </w:p>
    <w:p w14:paraId="473FDE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836D6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AE1A2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6D2B15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contact you shortly with regards to payment.</w:t>
      </w:r>
    </w:p>
    <w:p w14:paraId="28E787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5556CC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 Unit 9)</w:t>
      </w:r>
    </w:p>
    <w:p w14:paraId="7DEDE5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Admin Centre | North Group</w:t>
      </w:r>
    </w:p>
    <w:p w14:paraId="2A7B70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5C88D5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 London N7 8JA</w:t>
      </w:r>
    </w:p>
    <w:p w14:paraId="0878A4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174CD8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0207 506 3100</w:t>
      </w:r>
    </w:p>
    <w:p w14:paraId="7A276500"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u w:val="single"/>
        </w:rPr>
      </w:pPr>
      <w:hyperlink r:id="rId456" w:history="1">
        <w:r w:rsidR="00386C58" w:rsidRPr="00386C58">
          <w:rPr>
            <w:rFonts w:ascii="Times New Roman" w:eastAsia="Times New Roman" w:hAnsi="Times New Roman" w:cs="Times New Roman"/>
            <w:color w:val="0000FF"/>
            <w:sz w:val="24"/>
            <w:szCs w:val="24"/>
            <w:u w:val="single"/>
          </w:rPr>
          <w:t>glhcornermcenq@hmcts,gsi.gov.uk</w:t>
        </w:r>
      </w:hyperlink>
    </w:p>
    <w:p w14:paraId="545ABA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AB99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3A69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54E3F4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457" w:history="1">
        <w:r w:rsidRPr="00386C58">
          <w:rPr>
            <w:rFonts w:ascii="Times New Roman" w:eastAsia="Times New Roman" w:hAnsi="Times New Roman" w:cs="Times New Roman"/>
            <w:color w:val="0000FF"/>
            <w:sz w:val="24"/>
            <w:szCs w:val="24"/>
            <w:u w:val="single"/>
          </w:rPr>
          <w:t>lorraine32@blueyonder.co.uk</w:t>
        </w:r>
      </w:hyperlink>
    </w:p>
    <w:p w14:paraId="481DD9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17:07</w:t>
      </w:r>
    </w:p>
    <w:p w14:paraId="3C28EC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Akinosho1, Yomi</w:t>
      </w:r>
    </w:p>
    <w:p w14:paraId="08F66C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09CEB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Akinosho</w:t>
      </w:r>
    </w:p>
    <w:p w14:paraId="4F0146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this be paid by Card I would call the court to do this but the phone is never picked up if payment can be done this way can someone please contact me on 07961 833021 and then if the courts notes could be emailed over, I would be grateful.</w:t>
      </w:r>
    </w:p>
    <w:p w14:paraId="7EF613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1444C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2979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2763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From: </w:t>
      </w:r>
      <w:r w:rsidRPr="00386C58">
        <w:rPr>
          <w:rFonts w:ascii="Times New Roman" w:eastAsia="Times New Roman" w:hAnsi="Times New Roman" w:cs="Times New Roman"/>
          <w:color w:val="000000"/>
          <w:sz w:val="24"/>
          <w:szCs w:val="24"/>
        </w:rPr>
        <w:t>1, Yomi [</w:t>
      </w:r>
      <w:r w:rsidRPr="00386C58">
        <w:rPr>
          <w:rFonts w:ascii="Times New Roman" w:eastAsia="Times New Roman" w:hAnsi="Times New Roman" w:cs="Times New Roman"/>
          <w:b/>
          <w:color w:val="000000"/>
          <w:sz w:val="24"/>
          <w:szCs w:val="24"/>
        </w:rPr>
        <w:t xml:space="preserve">Mail To: </w:t>
      </w:r>
      <w:hyperlink r:id="rId458" w:history="1">
        <w:r w:rsidRPr="00386C58">
          <w:rPr>
            <w:rFonts w:ascii="Times New Roman" w:eastAsia="Times New Roman" w:hAnsi="Times New Roman" w:cs="Times New Roman"/>
            <w:color w:val="0000FF"/>
            <w:sz w:val="24"/>
            <w:szCs w:val="24"/>
            <w:u w:val="single"/>
          </w:rPr>
          <w:t>yomi.akinosho1@hmcts.gsi.gov.uk</w:t>
        </w:r>
      </w:hyperlink>
      <w:r w:rsidRPr="00386C58">
        <w:rPr>
          <w:rFonts w:ascii="Times New Roman" w:eastAsia="Times New Roman" w:hAnsi="Times New Roman" w:cs="Times New Roman"/>
          <w:color w:val="000000"/>
          <w:sz w:val="24"/>
          <w:szCs w:val="24"/>
        </w:rPr>
        <w:t>]</w:t>
      </w:r>
    </w:p>
    <w:p w14:paraId="601434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16:58</w:t>
      </w:r>
    </w:p>
    <w:p w14:paraId="023592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5C3E9D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FW: </w:t>
      </w:r>
      <w:r w:rsidRPr="00386C58">
        <w:rPr>
          <w:rFonts w:ascii="Times New Roman" w:eastAsia="Times New Roman" w:hAnsi="Times New Roman" w:cs="Times New Roman"/>
          <w:color w:val="000000"/>
          <w:sz w:val="24"/>
          <w:szCs w:val="24"/>
        </w:rPr>
        <w:t>Simon Cordell</w:t>
      </w:r>
    </w:p>
    <w:p w14:paraId="692D7C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110DA6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request for copies of the clerk notes has been accepted. There are 24 pages of the clerks notes of which there will be a fee of £17.00 Calculation of fee is £10 for the first 10 pages and thereafter 50p per side. Once we receive the £17.00 fee made payable to HMCTS a copy of the clerk notes will be sent to you. If you wish to pay by cash, you will have to come to the court counter and state that you will be paying by cash for a copy of the clerk notes. Once this fee has been paid using our cash deposit machine then copies of the clerk’s notes will be given to you. Please note that the clerk's notes are an aide memoir and not a verbatim transcript of the court case.</w:t>
      </w:r>
    </w:p>
    <w:p w14:paraId="53B35D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Regards</w:t>
      </w:r>
    </w:p>
    <w:p w14:paraId="230888B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2161,2162,2163,2164,2165,2166,2167,</w:t>
      </w:r>
    </w:p>
    <w:p w14:paraId="1970AF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0EE9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E0F0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0EED1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4FB16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F9837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DA661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2EDD2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68B73A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85C12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5F417C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6E653C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3CD08E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Dropping articles on to their own wooden flooring to make loud banging noises!</w:t>
      </w:r>
    </w:p>
    <w:p w14:paraId="27FD04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 one would stop them from abusing me!</w:t>
      </w:r>
    </w:p>
    <w:p w14:paraId="308FF0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D0A8A0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85D665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22AE10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206CA5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98C4F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C2A16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3B614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B46F6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C5909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ED67A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27B76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FB4D2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continue to stay overwhelmed by the circumstances that I get made to live in by the Enfield Council and the Enfield Homes departments!  </w:t>
      </w:r>
    </w:p>
    <w:p w14:paraId="7705D6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0D97F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28C9C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276E00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21704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0AD07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1ECF8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B09A7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58854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23/09/</w:t>
      </w:r>
      <w:r w:rsidRPr="00386C58">
        <w:rPr>
          <w:rFonts w:ascii="Times New Roman" w:eastAsia="Times New Roman" w:hAnsi="Times New Roman" w:cs="Times New Roman"/>
          <w:b/>
          <w:color w:val="000000"/>
          <w:sz w:val="24"/>
          <w:szCs w:val="24"/>
          <w:u w:val="single"/>
        </w:rPr>
        <w:t>2015</w:t>
      </w:r>
    </w:p>
    <w:p w14:paraId="4AFE3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7710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Enfield Councils and Staffs Own Correspondents requested by a Subject Access Request – Freedom of information Act!  “The 2nd One”</w:t>
      </w:r>
    </w:p>
    <w:p w14:paraId="70AEAD0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8304F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064658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Housing Disrepair!</w:t>
      </w:r>
    </w:p>
    <w:p w14:paraId="569912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958C3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D4DB46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90E35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1395C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0A2AD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23/09/</w:t>
      </w:r>
      <w:r w:rsidRPr="00386C58">
        <w:rPr>
          <w:rFonts w:ascii="Times New Roman" w:eastAsia="Times New Roman" w:hAnsi="Times New Roman" w:cs="Times New Roman"/>
          <w:b/>
          <w:color w:val="000000"/>
          <w:sz w:val="24"/>
          <w:szCs w:val="24"/>
        </w:rPr>
        <w:t>2015</w:t>
      </w:r>
    </w:p>
    <w:p w14:paraId="5BEBD4F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564C59"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bookmarkStart w:id="48" w:name="_Hlk527910415"/>
      <w:r w:rsidRPr="00386C58">
        <w:rPr>
          <w:rFonts w:ascii="Times New Roman" w:eastAsia="Times New Roman" w:hAnsi="Times New Roman" w:cs="Times New Roman"/>
          <w:color w:val="000000"/>
          <w:sz w:val="24"/>
          <w:szCs w:val="24"/>
          <w:lang w:val="en-US"/>
        </w:rPr>
        <w:t>Disrepair!</w:t>
      </w:r>
    </w:p>
    <w:p w14:paraId="66BB976B"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5ACE0B4"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4352FDC"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bookmarkEnd w:id="48"/>
    </w:p>
    <w:p w14:paraId="5779D5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10B81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34743AA1" w14:textId="77777777" w:rsidR="00386C58" w:rsidRPr="00386C58" w:rsidRDefault="00386C58" w:rsidP="005B6091">
      <w:pPr>
        <w:numPr>
          <w:ilvl w:val="0"/>
          <w:numId w:val="50"/>
        </w:numPr>
        <w:spacing w:after="0" w:line="240" w:lineRule="auto"/>
        <w:contextualSpacing/>
        <w:rPr>
          <w:rFonts w:ascii="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shd w:val="clear" w:color="auto" w:fill="D9E2F3" w:themeFill="accent1" w:themeFillTint="33"/>
          <w:lang w:val="en-US"/>
        </w:rPr>
        <w:t>The 1st Injunction Order / Lemmy / pub Book Issue: 1</w:t>
      </w:r>
      <w:r w:rsidRPr="00386C58">
        <w:rPr>
          <w:rFonts w:ascii="Times New Roman" w:eastAsia="Times New Roman" w:hAnsi="Times New Roman" w:cs="Times New Roman"/>
          <w:b/>
          <w:color w:val="000000"/>
          <w:sz w:val="24"/>
          <w:szCs w:val="24"/>
          <w:u w:val="single"/>
          <w:lang w:val="en-US"/>
        </w:rPr>
        <w:t>!</w:t>
      </w:r>
    </w:p>
    <w:p w14:paraId="69FA035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Added Information Council History Debra Andrews/</w:t>
      </w:r>
    </w:p>
    <w:p w14:paraId="375ED3B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53,54,55,56,57,58</w:t>
      </w:r>
    </w:p>
    <w:p w14:paraId="4BEC9BF2"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53,</w:t>
      </w:r>
    </w:p>
    <w:p w14:paraId="4F2780E8"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p>
    <w:p w14:paraId="398936FF" w14:textId="77777777" w:rsidR="00386C58" w:rsidRPr="00386C58" w:rsidRDefault="00386C58" w:rsidP="005B6091">
      <w:pPr>
        <w:numPr>
          <w:ilvl w:val="0"/>
          <w:numId w:val="54"/>
        </w:numPr>
        <w:spacing w:after="0" w:line="240" w:lineRule="auto"/>
        <w:rPr>
          <w:rFonts w:ascii="Times New Roman" w:eastAsia="Times New Roman" w:hAnsi="Times New Roman" w:cs="Times New Roman"/>
          <w:color w:val="70AD47" w:themeColor="accent6"/>
          <w:sz w:val="24"/>
          <w:szCs w:val="24"/>
          <w:highlight w:val="green"/>
        </w:rPr>
      </w:pPr>
      <w:r w:rsidRPr="00386C58">
        <w:rPr>
          <w:rFonts w:ascii="Times New Roman" w:eastAsia="Times New Roman" w:hAnsi="Times New Roman" w:cs="Times New Roman"/>
          <w:color w:val="70AD47" w:themeColor="accent6"/>
          <w:sz w:val="24"/>
          <w:szCs w:val="24"/>
          <w:highlight w:val="green"/>
        </w:rPr>
        <w:t xml:space="preserve">N/a </w:t>
      </w:r>
      <w:r w:rsidRPr="00386C58">
        <w:rPr>
          <w:rFonts w:ascii="Times New Roman" w:eastAsia="Times New Roman" w:hAnsi="Times New Roman" w:cs="Times New Roman"/>
          <w:b/>
          <w:bCs/>
          <w:color w:val="70AD47" w:themeColor="accent6"/>
          <w:sz w:val="24"/>
          <w:szCs w:val="24"/>
          <w:highlight w:val="green"/>
        </w:rPr>
        <w:t xml:space="preserve">24/01/2017 </w:t>
      </w:r>
      <w:r w:rsidRPr="00386C58">
        <w:rPr>
          <w:rFonts w:ascii="Times New Roman" w:eastAsia="Times New Roman" w:hAnsi="Times New Roman" w:cs="Times New Roman"/>
          <w:color w:val="70AD47" w:themeColor="accent6"/>
          <w:sz w:val="24"/>
          <w:szCs w:val="24"/>
          <w:highlight w:val="green"/>
        </w:rPr>
        <w:t>Should be</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b/>
          <w:bCs/>
          <w:color w:val="70AD47" w:themeColor="accent6"/>
          <w:sz w:val="24"/>
          <w:szCs w:val="24"/>
          <w:highlight w:val="green"/>
          <w:u w:val="single"/>
        </w:rPr>
        <w:t>08/08/2017</w:t>
      </w:r>
    </w:p>
    <w:p w14:paraId="600FB1FF"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54,</w:t>
      </w:r>
    </w:p>
    <w:p w14:paraId="552C69EA"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03/09</w:t>
      </w:r>
      <w:r w:rsidRPr="00386C58">
        <w:rPr>
          <w:rFonts w:ascii="Times New Roman" w:eastAsia="Times New Roman" w:hAnsi="Times New Roman" w:cs="Times New Roman"/>
          <w:b/>
          <w:bCs/>
          <w:color w:val="000000"/>
          <w:sz w:val="24"/>
          <w:szCs w:val="24"/>
          <w:u w:val="single"/>
          <w:lang w:val="en-US"/>
        </w:rPr>
        <w:t>/2015</w:t>
      </w:r>
    </w:p>
    <w:p w14:paraId="23E80D8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A1.    23 September 2015 15:07   </w:t>
      </w:r>
      <w:r w:rsidRPr="00386C58">
        <w:rPr>
          <w:rFonts w:ascii="Times New Roman" w:eastAsia="Times New Roman" w:hAnsi="Times New Roman" w:cs="Times New Roman"/>
          <w:b/>
          <w:bCs/>
          <w:color w:val="000000"/>
          <w:sz w:val="24"/>
          <w:szCs w:val="24"/>
          <w:u w:val="single"/>
          <w:shd w:val="clear" w:color="auto" w:fill="DEEAF6" w:themeFill="accent5" w:themeFillTint="33"/>
        </w:rPr>
        <w:t>23/09/</w:t>
      </w:r>
      <w:r w:rsidRPr="00386C58">
        <w:rPr>
          <w:rFonts w:ascii="Times New Roman" w:eastAsia="Times New Roman" w:hAnsi="Times New Roman" w:cs="Times New Roman"/>
          <w:b/>
          <w:bCs/>
          <w:color w:val="000000"/>
          <w:sz w:val="24"/>
          <w:szCs w:val="24"/>
          <w:u w:val="single"/>
        </w:rPr>
        <w:t>2015</w:t>
      </w:r>
    </w:p>
    <w:p w14:paraId="185BAD84"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08/08</w:t>
      </w:r>
      <w:r w:rsidRPr="00386C58">
        <w:rPr>
          <w:rFonts w:ascii="Times New Roman" w:eastAsia="Times New Roman" w:hAnsi="Times New Roman" w:cs="Times New Roman"/>
          <w:b/>
          <w:bCs/>
          <w:color w:val="000000"/>
          <w:sz w:val="24"/>
          <w:szCs w:val="24"/>
          <w:u w:val="single"/>
          <w:lang w:val="en-US"/>
        </w:rPr>
        <w:t>/2017</w:t>
      </w:r>
    </w:p>
    <w:p w14:paraId="101C60A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55,</w:t>
      </w:r>
    </w:p>
    <w:p w14:paraId="2BB45C8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A2.     23/09/2015</w:t>
      </w:r>
    </w:p>
    <w:p w14:paraId="414F796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A3.     23/09/2015</w:t>
      </w:r>
    </w:p>
    <w:p w14:paraId="20F1E2C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A4.     23/09/2015</w:t>
      </w:r>
    </w:p>
    <w:p w14:paraId="7A969FA5"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A5.     23/09/2015</w:t>
      </w:r>
    </w:p>
    <w:p w14:paraId="7F77809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08/08/</w:t>
      </w:r>
      <w:r w:rsidRPr="00386C58">
        <w:rPr>
          <w:rFonts w:ascii="Times New Roman" w:eastAsia="Times New Roman" w:hAnsi="Times New Roman" w:cs="Times New Roman"/>
          <w:b/>
          <w:bCs/>
          <w:color w:val="000000"/>
          <w:sz w:val="24"/>
          <w:szCs w:val="24"/>
          <w:u w:val="single"/>
          <w:lang w:val="en-US"/>
        </w:rPr>
        <w:t>2017</w:t>
      </w:r>
    </w:p>
    <w:p w14:paraId="268D003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56,</w:t>
      </w:r>
    </w:p>
    <w:p w14:paraId="0A4F06D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A6.    23/09/2015</w:t>
      </w:r>
    </w:p>
    <w:p w14:paraId="14C6486A"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08/08/</w:t>
      </w:r>
      <w:r w:rsidRPr="00386C58">
        <w:rPr>
          <w:rFonts w:ascii="Times New Roman" w:eastAsia="Times New Roman" w:hAnsi="Times New Roman" w:cs="Times New Roman"/>
          <w:b/>
          <w:bCs/>
          <w:color w:val="000000"/>
          <w:sz w:val="24"/>
          <w:szCs w:val="24"/>
          <w:u w:val="single"/>
          <w:lang w:val="en-US"/>
        </w:rPr>
        <w:t>2017</w:t>
      </w:r>
    </w:p>
    <w:p w14:paraId="15D4C9FA"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57,</w:t>
      </w:r>
    </w:p>
    <w:p w14:paraId="1F552987"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sz w:val="24"/>
          <w:szCs w:val="24"/>
          <w:u w:val="single"/>
          <w:lang w:val="en-US"/>
        </w:rPr>
      </w:pPr>
      <w:r w:rsidRPr="00386C58">
        <w:rPr>
          <w:rFonts w:ascii="Times New Roman" w:eastAsia="Times New Roman" w:hAnsi="Times New Roman" w:cs="Times New Roman"/>
          <w:color w:val="000000"/>
          <w:sz w:val="24"/>
          <w:szCs w:val="24"/>
          <w:lang w:val="en-US"/>
        </w:rPr>
        <w:t xml:space="preserve">18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18/09/</w:t>
      </w:r>
      <w:r w:rsidRPr="00386C58">
        <w:rPr>
          <w:rFonts w:ascii="Times New Roman" w:eastAsia="Times New Roman" w:hAnsi="Times New Roman" w:cs="Times New Roman"/>
          <w:b/>
          <w:bCs/>
          <w:color w:val="000000"/>
          <w:sz w:val="24"/>
          <w:szCs w:val="24"/>
          <w:u w:val="single"/>
          <w:lang w:val="en-US"/>
        </w:rPr>
        <w:t>2015</w:t>
      </w:r>
    </w:p>
    <w:p w14:paraId="2126F23E"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08/08</w:t>
      </w:r>
      <w:r w:rsidRPr="00386C58">
        <w:rPr>
          <w:rFonts w:ascii="Times New Roman" w:eastAsia="Times New Roman" w:hAnsi="Times New Roman" w:cs="Times New Roman"/>
          <w:b/>
          <w:bCs/>
          <w:color w:val="000000"/>
          <w:sz w:val="24"/>
          <w:szCs w:val="24"/>
          <w:u w:val="single"/>
          <w:lang w:val="en-US"/>
        </w:rPr>
        <w:t>/2017</w:t>
      </w:r>
    </w:p>
    <w:p w14:paraId="6E27F1F6"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58</w:t>
      </w:r>
    </w:p>
    <w:p w14:paraId="0D7A687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A7.    23/09/2015</w:t>
      </w:r>
    </w:p>
    <w:p w14:paraId="2C06B869" w14:textId="77777777" w:rsidR="00386C58" w:rsidRPr="00386C58" w:rsidRDefault="00386C58" w:rsidP="00386C58">
      <w:pPr>
        <w:spacing w:after="0" w:line="240" w:lineRule="auto"/>
        <w:ind w:left="360"/>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A8.    23/09/2015</w:t>
      </w:r>
    </w:p>
    <w:p w14:paraId="18DD4E7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A9.    23/09/2015</w:t>
      </w:r>
    </w:p>
    <w:p w14:paraId="7D1704A9"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A10.  23/09/2015</w:t>
      </w:r>
    </w:p>
    <w:p w14:paraId="771ACFC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A11.   23/09/2015</w:t>
      </w:r>
    </w:p>
    <w:p w14:paraId="5AA15C2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A12.   23/09/2015</w:t>
      </w:r>
    </w:p>
    <w:p w14:paraId="7B594F2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A13.   23/09/2015</w:t>
      </w:r>
    </w:p>
    <w:p w14:paraId="2C3EAF9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A14.   23/09/2015</w:t>
      </w:r>
    </w:p>
    <w:p w14:paraId="7BE1EED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A15.  23/09/2015</w:t>
      </w:r>
    </w:p>
    <w:p w14:paraId="2595A666"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24/09/</w:t>
      </w:r>
      <w:r w:rsidRPr="00386C58">
        <w:rPr>
          <w:rFonts w:ascii="Times New Roman" w:eastAsia="Times New Roman" w:hAnsi="Times New Roman" w:cs="Times New Roman"/>
          <w:b/>
          <w:bCs/>
          <w:color w:val="000000"/>
          <w:sz w:val="24"/>
          <w:szCs w:val="24"/>
          <w:u w:val="single"/>
          <w:lang w:val="en-US"/>
        </w:rPr>
        <w:t>2015</w:t>
      </w:r>
    </w:p>
    <w:p w14:paraId="791D5252"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28th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28/09/</w:t>
      </w:r>
      <w:r w:rsidRPr="00386C58">
        <w:rPr>
          <w:rFonts w:ascii="Times New Roman" w:eastAsia="Times New Roman" w:hAnsi="Times New Roman" w:cs="Times New Roman"/>
          <w:b/>
          <w:bCs/>
          <w:color w:val="000000"/>
          <w:sz w:val="24"/>
          <w:szCs w:val="24"/>
          <w:u w:val="single"/>
          <w:lang w:val="en-US"/>
        </w:rPr>
        <w:t>2015</w:t>
      </w:r>
    </w:p>
    <w:p w14:paraId="74EC07A0"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08/08</w:t>
      </w:r>
      <w:r w:rsidRPr="00386C58">
        <w:rPr>
          <w:rFonts w:ascii="Times New Roman" w:eastAsia="Times New Roman" w:hAnsi="Times New Roman" w:cs="Times New Roman"/>
          <w:b/>
          <w:bCs/>
          <w:color w:val="000000"/>
          <w:sz w:val="24"/>
          <w:szCs w:val="24"/>
          <w:u w:val="single"/>
          <w:lang w:val="en-US"/>
        </w:rPr>
        <w:t>/2017</w:t>
      </w:r>
    </w:p>
    <w:p w14:paraId="1DED7E7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p>
    <w:p w14:paraId="3B18452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2</w:t>
      </w:r>
    </w:p>
    <w:p w14:paraId="2D2211C2"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0F100D7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75E1DE8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7522DFB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5EE8238"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3A06847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DATE(S); </w:t>
      </w:r>
    </w:p>
    <w:p w14:paraId="2714DF8A"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B) 24/01/2017:</w:t>
      </w:r>
    </w:p>
    <w:p w14:paraId="66D072D8"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C)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5D2ADC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D)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5E614E9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2 of 21 </w:t>
      </w:r>
    </w:p>
    <w:p w14:paraId="5610992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p>
    <w:p w14:paraId="55D10E2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3</w:t>
      </w:r>
    </w:p>
    <w:p w14:paraId="501951A6"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765E38D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17B6E998"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5F2C384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E7796E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0CE585C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DATE(S); </w:t>
      </w:r>
    </w:p>
    <w:p w14:paraId="5C49AC9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E) 24/01/2017:</w:t>
      </w:r>
    </w:p>
    <w:p w14:paraId="116EBE0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F)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07DBE1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3 of 21 </w:t>
      </w:r>
    </w:p>
    <w:p w14:paraId="52F2F34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4D6C43C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4</w:t>
      </w:r>
    </w:p>
    <w:p w14:paraId="4D71510F"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0F3F7A8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114C4AD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36E0AE2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4857B3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6FD4A22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4B5E973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G)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06DB6D4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H)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AFCDA6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I)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154249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4 of 21 </w:t>
      </w:r>
    </w:p>
    <w:p w14:paraId="540CC05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083CDE9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5</w:t>
      </w:r>
    </w:p>
    <w:p w14:paraId="22343E2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4940CB8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55CC31A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159A0EC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2353E08"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5F99A80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24CFD65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J) 24/01/2017:</w:t>
      </w:r>
    </w:p>
    <w:p w14:paraId="545E40C9"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K) 18/09/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3EE84AEB"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L)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08EE26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M)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34914D4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5 of 21 </w:t>
      </w:r>
    </w:p>
    <w:p w14:paraId="454DB8E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51BBBDF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6</w:t>
      </w:r>
    </w:p>
    <w:p w14:paraId="2A73F8E9"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3E20DB5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0D8C34A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56CD01D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1CDB6F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1BF1956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1DFD383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O)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16620E0A"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P)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AC165B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Q)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868977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R)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5F86A217"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S)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B0536A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w:t>
      </w:r>
    </w:p>
    <w:p w14:paraId="220F816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T)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7E3741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U) 28/09/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BE8F72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V)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335FB0B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W)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90A88C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6 of 21 </w:t>
      </w:r>
    </w:p>
    <w:p w14:paraId="242E64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E4C2A2" w14:textId="77777777" w:rsidR="00386C58" w:rsidRPr="00386C58" w:rsidRDefault="00386C58" w:rsidP="00386C58">
      <w:pPr>
        <w:tabs>
          <w:tab w:val="center" w:pos="1079"/>
        </w:tabs>
        <w:spacing w:after="0" w:line="240" w:lineRule="auto"/>
        <w:ind w:left="360"/>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7</w:t>
      </w:r>
    </w:p>
    <w:p w14:paraId="3D0B8556" w14:textId="77777777" w:rsidR="00386C58" w:rsidRPr="00386C58" w:rsidRDefault="00386C58" w:rsidP="005B6091">
      <w:pPr>
        <w:numPr>
          <w:ilvl w:val="0"/>
          <w:numId w:val="34"/>
        </w:numPr>
        <w:tabs>
          <w:tab w:val="center" w:pos="1079"/>
        </w:tabs>
        <w:spacing w:after="0" w:line="240" w:lineRule="auto"/>
        <w:contextualSpacing/>
        <w:rPr>
          <w:rFonts w:ascii="Times New Roman" w:eastAsia="Times New Roman" w:hAnsi="Times New Roman" w:cs="Times New Roman"/>
          <w:color w:val="000000"/>
          <w:sz w:val="24"/>
          <w:szCs w:val="24"/>
          <w:highlight w:val="green"/>
          <w:u w:val="single"/>
        </w:rPr>
      </w:pPr>
      <w:r w:rsidRPr="00386C58">
        <w:rPr>
          <w:rFonts w:ascii="Times New Roman" w:eastAsia="Times New Roman" w:hAnsi="Times New Roman" w:cs="Times New Roman"/>
          <w:b/>
          <w:color w:val="000000"/>
          <w:sz w:val="24"/>
          <w:szCs w:val="24"/>
          <w:highlight w:val="green"/>
          <w:u w:val="single"/>
        </w:rPr>
        <w:t>LEMMYS Index I received on the 25/06/2018</w:t>
      </w:r>
      <w:r w:rsidRPr="00386C58">
        <w:rPr>
          <w:rFonts w:ascii="Times New Roman" w:eastAsia="Times New Roman" w:hAnsi="Times New Roman" w:cs="Times New Roman"/>
          <w:b/>
          <w:color w:val="000000"/>
          <w:sz w:val="24"/>
          <w:szCs w:val="24"/>
          <w:highlight w:val="green"/>
        </w:rPr>
        <w:t xml:space="preserve"> </w:t>
      </w:r>
      <w:r w:rsidRPr="00386C58">
        <w:rPr>
          <w:rFonts w:ascii="Times New Roman" w:eastAsia="Times New Roman" w:hAnsi="Times New Roman" w:cs="Times New Roman"/>
          <w:b/>
          <w:color w:val="000000"/>
          <w:sz w:val="24"/>
          <w:szCs w:val="24"/>
          <w:highlight w:val="green"/>
        </w:rPr>
        <w:tab/>
      </w:r>
    </w:p>
    <w:p w14:paraId="7E070ED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6FD0CC0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w:t>
      </w:r>
    </w:p>
    <w:p w14:paraId="382F3F4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211,212,213,214,215,216,217,218,219,220,221,222,223,224,225,226,</w:t>
      </w:r>
    </w:p>
    <w:p w14:paraId="079B0C1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227,228,229,230,231,232,233,234,235,236,237,238,239,240,241,</w:t>
      </w:r>
    </w:p>
    <w:p w14:paraId="622C8A6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242,243,244,245,246,247,248,249,250,251,252,253,254,255,256,257,</w:t>
      </w:r>
    </w:p>
    <w:p w14:paraId="61C6716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258,259,260.261,262,263,264,265,266,267,268,269,270,271,272,</w:t>
      </w:r>
    </w:p>
    <w:p w14:paraId="14F94A0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273,274,275,276,277,278,</w:t>
      </w:r>
      <w:r w:rsidRPr="00386C58">
        <w:rPr>
          <w:rFonts w:ascii="Times New Roman" w:eastAsia="Times New Roman" w:hAnsi="Times New Roman" w:cs="Times New Roman"/>
          <w:b/>
          <w:bCs/>
          <w:color w:val="000000"/>
          <w:sz w:val="24"/>
          <w:szCs w:val="24"/>
          <w:u w:val="single"/>
        </w:rPr>
        <w:t>279,280,281,282,283,</w:t>
      </w:r>
      <w:r w:rsidRPr="00386C58">
        <w:rPr>
          <w:rFonts w:ascii="Times New Roman" w:eastAsia="Times New Roman" w:hAnsi="Times New Roman" w:cs="Times New Roman"/>
          <w:color w:val="000000"/>
          <w:sz w:val="24"/>
          <w:szCs w:val="24"/>
        </w:rPr>
        <w:t>284,285,286,287,288,</w:t>
      </w:r>
    </w:p>
    <w:p w14:paraId="3A9A68B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289,290,291,292,293,294,295,296,297,298,299,300,301,302</w:t>
      </w:r>
    </w:p>
    <w:p w14:paraId="50B094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3E69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26F27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48AE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5855BB97" w14:textId="77777777" w:rsidR="00386C58" w:rsidRPr="00386C58" w:rsidRDefault="00386C58" w:rsidP="00386C58">
      <w:pPr>
        <w:spacing w:after="0" w:line="240" w:lineRule="auto"/>
        <w:rPr>
          <w:rFonts w:ascii="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1st Injunction Order / Lemmy / pub Book Issue: 1!</w:t>
      </w:r>
    </w:p>
    <w:p w14:paraId="6C0A64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Added Information Council History Debra Andrews/</w:t>
      </w:r>
    </w:p>
    <w:p w14:paraId="65B3CC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53,54,55,56,57,58</w:t>
      </w:r>
    </w:p>
    <w:p w14:paraId="3DC3C1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53,</w:t>
      </w:r>
    </w:p>
    <w:p w14:paraId="19EA5D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FC468B4"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4F0436F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p>
          <w:p w14:paraId="6FBDC2D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5DE806B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2956BA9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7F4186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5DD9EB13"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7CF16F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CASE HISTORY</w:t>
            </w:r>
          </w:p>
          <w:p w14:paraId="554E43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w:t>
            </w:r>
            <w:r w:rsidRPr="00386C58">
              <w:rPr>
                <w:rFonts w:ascii="Times New Roman" w:eastAsia="Times New Roman" w:hAnsi="Times New Roman" w:cs="Times New Roman"/>
                <w:b/>
                <w:bCs/>
                <w:color w:val="000000"/>
                <w:sz w:val="24"/>
                <w:szCs w:val="24"/>
                <w:highlight w:val="yellow"/>
              </w:rPr>
              <w:t>2017</w:t>
            </w:r>
          </w:p>
          <w:p w14:paraId="36856D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37BB25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 Relationship to Cases</w:t>
            </w:r>
          </w:p>
          <w:p w14:paraId="218A4B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w:t>
            </w:r>
          </w:p>
          <w:p w14:paraId="5171FD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Current address: </w:t>
            </w:r>
            <w:r w:rsidRPr="00386C58">
              <w:rPr>
                <w:rFonts w:ascii="Times New Roman" w:eastAsia="Times New Roman" w:hAnsi="Times New Roman" w:cs="Times New Roman"/>
                <w:color w:val="000000"/>
                <w:sz w:val="24"/>
                <w:szCs w:val="24"/>
              </w:rPr>
              <w:t>113 Burncroft Avenue, Enfield, EN3 7JQ</w:t>
            </w:r>
          </w:p>
          <w:p w14:paraId="1D1D75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Main phone: </w:t>
            </w:r>
            <w:r w:rsidRPr="00386C58">
              <w:rPr>
                <w:rFonts w:ascii="Times New Roman" w:eastAsia="Times New Roman" w:hAnsi="Times New Roman" w:cs="Times New Roman"/>
                <w:color w:val="000000"/>
                <w:sz w:val="24"/>
                <w:szCs w:val="24"/>
              </w:rPr>
              <w:t>02083500628</w:t>
            </w:r>
          </w:p>
          <w:p w14:paraId="0E3328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Female</w:t>
            </w:r>
          </w:p>
          <w:p w14:paraId="5BB772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29/07/1973</w:t>
            </w:r>
          </w:p>
          <w:p w14:paraId="27C00C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Ethnic origin Appearance</w:t>
            </w:r>
          </w:p>
          <w:p w14:paraId="0DB3B7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(Victim) in ASB Case 16175:</w:t>
            </w:r>
            <w:r w:rsidRPr="00386C58">
              <w:rPr>
                <w:rFonts w:ascii="Times New Roman" w:eastAsia="Times New Roman" w:hAnsi="Times New Roman" w:cs="Times New Roman"/>
                <w:color w:val="000000"/>
                <w:sz w:val="24"/>
                <w:szCs w:val="24"/>
              </w:rPr>
              <w:t xml:space="preserve"> Witness</w:t>
            </w:r>
          </w:p>
          <w:p w14:paraId="42820B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35-44</w:t>
            </w:r>
          </w:p>
          <w:p w14:paraId="1201B894"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b/>
                <w:bCs/>
                <w:color w:val="000000"/>
                <w:sz w:val="24"/>
                <w:szCs w:val="24"/>
                <w:u w:val="single"/>
              </w:rPr>
              <w:t>White UK</w:t>
            </w:r>
          </w:p>
          <w:p w14:paraId="6712BA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 xml:space="preserve">Female,42 yrs. old. </w:t>
            </w:r>
            <w:r w:rsidRPr="00386C58">
              <w:rPr>
                <w:rFonts w:ascii="Times New Roman" w:eastAsia="Times New Roman" w:hAnsi="Times New Roman" w:cs="Times New Roman"/>
                <w:b/>
                <w:bCs/>
                <w:color w:val="000000"/>
                <w:sz w:val="24"/>
                <w:szCs w:val="24"/>
                <w:u w:val="single"/>
              </w:rPr>
              <w:t>White UK,</w:t>
            </w:r>
          </w:p>
          <w:p w14:paraId="548A2EFF"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u w:val="single"/>
              </w:rPr>
              <w:t>Deborah Andrews</w:t>
            </w:r>
          </w:p>
          <w:p w14:paraId="5439CC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 days, Phone call with Perpetrator</w:t>
            </w:r>
          </w:p>
          <w:p w14:paraId="486E9D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5693C9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(ACCUSED)</w:t>
            </w:r>
            <w:r w:rsidRPr="00386C58">
              <w:rPr>
                <w:rFonts w:ascii="Times New Roman" w:eastAsia="Times New Roman" w:hAnsi="Times New Roman" w:cs="Times New Roman"/>
                <w:color w:val="000000"/>
                <w:sz w:val="24"/>
                <w:szCs w:val="24"/>
              </w:rPr>
              <w:t>Mr Simon Cordell</w:t>
            </w:r>
          </w:p>
          <w:p w14:paraId="7EA96C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Relationship to Cases:</w:t>
            </w:r>
            <w:r w:rsidRPr="00386C58">
              <w:rPr>
                <w:rFonts w:ascii="Times New Roman" w:eastAsia="Times New Roman" w:hAnsi="Times New Roman" w:cs="Times New Roman"/>
                <w:color w:val="000000"/>
                <w:sz w:val="24"/>
                <w:szCs w:val="24"/>
              </w:rPr>
              <w:t xml:space="preserve"> Client (Accused) in ASB Case 16175</w:t>
            </w:r>
          </w:p>
          <w:p w14:paraId="44C041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Incidents in which Person is involved: </w:t>
            </w:r>
            <w:r w:rsidRPr="00386C58">
              <w:rPr>
                <w:rFonts w:ascii="Times New Roman" w:eastAsia="Times New Roman" w:hAnsi="Times New Roman" w:cs="Times New Roman"/>
                <w:color w:val="000000"/>
                <w:sz w:val="24"/>
                <w:szCs w:val="24"/>
              </w:rPr>
              <w:t>Witness</w:t>
            </w:r>
          </w:p>
          <w:p w14:paraId="1EADFD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Current address:</w:t>
            </w:r>
            <w:r w:rsidRPr="00386C58">
              <w:rPr>
                <w:rFonts w:ascii="Times New Roman" w:eastAsia="Times New Roman" w:hAnsi="Times New Roman" w:cs="Times New Roman"/>
                <w:color w:val="000000"/>
                <w:sz w:val="24"/>
                <w:szCs w:val="24"/>
              </w:rPr>
              <w:t xml:space="preserve"> 109 </w:t>
            </w:r>
            <w:proofErr w:type="spellStart"/>
            <w:r w:rsidRPr="00386C58">
              <w:rPr>
                <w:rFonts w:ascii="Times New Roman" w:eastAsia="Times New Roman" w:hAnsi="Times New Roman" w:cs="Times New Roman"/>
                <w:color w:val="000000"/>
                <w:sz w:val="24"/>
                <w:szCs w:val="24"/>
              </w:rPr>
              <w:t>Burncroff</w:t>
            </w:r>
            <w:proofErr w:type="spellEnd"/>
            <w:r w:rsidRPr="00386C58">
              <w:rPr>
                <w:rFonts w:ascii="Times New Roman" w:eastAsia="Times New Roman" w:hAnsi="Times New Roman" w:cs="Times New Roman"/>
                <w:color w:val="000000"/>
                <w:sz w:val="24"/>
                <w:szCs w:val="24"/>
              </w:rPr>
              <w:t xml:space="preserve"> Avenue. Enfield, EN3 7JQ</w:t>
            </w:r>
          </w:p>
          <w:p w14:paraId="13DC96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Main phone:</w:t>
            </w:r>
            <w:r w:rsidRPr="00386C58">
              <w:rPr>
                <w:rFonts w:ascii="Times New Roman" w:eastAsia="Times New Roman" w:hAnsi="Times New Roman" w:cs="Times New Roman"/>
                <w:color w:val="000000"/>
                <w:sz w:val="24"/>
                <w:szCs w:val="24"/>
              </w:rPr>
              <w:t xml:space="preserve"> 020 8245 7454</w:t>
            </w:r>
          </w:p>
          <w:p w14:paraId="108EFF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Male</w:t>
            </w:r>
          </w:p>
          <w:p w14:paraId="58F8A8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26/01/1981</w:t>
            </w:r>
          </w:p>
          <w:p w14:paraId="566FA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25-34</w:t>
            </w:r>
          </w:p>
          <w:p w14:paraId="149DE2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color w:val="000000"/>
                <w:sz w:val="24"/>
                <w:szCs w:val="24"/>
              </w:rPr>
              <w:t>White/Black Caribbean</w:t>
            </w:r>
          </w:p>
          <w:p w14:paraId="07FB8E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Notes about this person</w:t>
            </w:r>
          </w:p>
          <w:p w14:paraId="589B70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Deborah Andrews flat. Attendees Dawn</w:t>
            </w:r>
          </w:p>
          <w:p w14:paraId="5E3CCE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Allen TMO and CPN Bola Quadri Horne visit to Ms Andrews advised that her neighbour at number 109 has for the past few months harassed, intimidated, stalked her and made a life a complete misery. He continuously plays loud music, bangs on her ceiling and door alleging that </w:t>
            </w:r>
            <w:r w:rsidRPr="00386C58">
              <w:rPr>
                <w:rFonts w:ascii="Times New Roman" w:eastAsia="Times New Roman" w:hAnsi="Times New Roman" w:cs="Times New Roman"/>
                <w:color w:val="000000"/>
                <w:sz w:val="24"/>
                <w:szCs w:val="24"/>
              </w:rPr>
              <w:lastRenderedPageBreak/>
              <w:t>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0C1C277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54,</w:t>
      </w:r>
    </w:p>
    <w:p w14:paraId="2F231231"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03/09/2015:</w:t>
      </w:r>
    </w:p>
    <w:p w14:paraId="6F7DB5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 September 2015 15:07</w:t>
      </w:r>
    </w:p>
    <w:p w14:paraId="44A2DF1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59"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375635F9"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03/08/2017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15C2E02"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1617484"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2BFA461"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5D11C81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0E36488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538932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6A9B7D3E"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85DE1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2 of32</w:t>
            </w:r>
          </w:p>
          <w:p w14:paraId="24A9CF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18752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w:t>
            </w:r>
          </w:p>
          <w:p w14:paraId="5F6870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44ADC4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w:t>
            </w:r>
          </w:p>
          <w:p w14:paraId="5959ABC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03/09/2015:</w:t>
            </w:r>
          </w:p>
          <w:p w14:paraId="60202D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p>
          <w:p w14:paraId="4D6D9F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w:t>
            </w:r>
          </w:p>
          <w:p w14:paraId="019FC3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 September 2015</w:t>
            </w:r>
            <w:r w:rsidRPr="00386C58">
              <w:rPr>
                <w:rFonts w:ascii="Times New Roman" w:eastAsia="Times New Roman" w:hAnsi="Times New Roman" w:cs="Times New Roman"/>
                <w:color w:val="000000"/>
                <w:sz w:val="24"/>
                <w:szCs w:val="24"/>
              </w:rPr>
              <w:t xml:space="preserve"> 15:07</w:t>
            </w:r>
          </w:p>
          <w:p w14:paraId="69223C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Carmel </w:t>
            </w:r>
            <w:proofErr w:type="spellStart"/>
            <w:r w:rsidRPr="00386C58">
              <w:rPr>
                <w:rFonts w:ascii="Times New Roman" w:eastAsia="Times New Roman" w:hAnsi="Times New Roman" w:cs="Times New Roman"/>
                <w:color w:val="000000"/>
                <w:sz w:val="24"/>
                <w:szCs w:val="24"/>
              </w:rPr>
              <w:t>Naessens</w:t>
            </w:r>
            <w:proofErr w:type="spellEnd"/>
            <w:r w:rsidRPr="00386C58">
              <w:rPr>
                <w:rFonts w:ascii="Times New Roman" w:eastAsia="Times New Roman" w:hAnsi="Times New Roman" w:cs="Times New Roman"/>
                <w:color w:val="000000"/>
                <w:sz w:val="24"/>
                <w:szCs w:val="24"/>
              </w:rPr>
              <w:t>; Loretta Walsh</w:t>
            </w:r>
          </w:p>
          <w:p w14:paraId="616F62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Cc:</w:t>
            </w:r>
            <w:r w:rsidRPr="00386C58">
              <w:rPr>
                <w:rFonts w:ascii="Times New Roman" w:eastAsia="Times New Roman" w:hAnsi="Times New Roman" w:cs="Times New Roman"/>
                <w:color w:val="000000"/>
                <w:sz w:val="24"/>
                <w:szCs w:val="24"/>
              </w:rPr>
              <w:t xml:space="preserve"> Charles Elkington; Dawn Allen</w:t>
            </w:r>
          </w:p>
          <w:p w14:paraId="092B9D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Annum Importance: High</w:t>
            </w:r>
          </w:p>
          <w:p w14:paraId="694C54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New case</w:t>
            </w:r>
          </w:p>
          <w:p w14:paraId="305878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VICTIM:</w:t>
            </w:r>
            <w:r w:rsidRPr="00386C58">
              <w:rPr>
                <w:rFonts w:ascii="Times New Roman" w:eastAsia="Times New Roman" w:hAnsi="Times New Roman" w:cs="Times New Roman"/>
                <w:color w:val="000000"/>
                <w:sz w:val="24"/>
                <w:szCs w:val="24"/>
              </w:rPr>
              <w:t xml:space="preserve"> Ms</w:t>
            </w:r>
            <w:r w:rsidRPr="00386C58">
              <w:rPr>
                <w:rFonts w:ascii="Times New Roman" w:eastAsia="Times New Roman" w:hAnsi="Times New Roman" w:cs="Times New Roman"/>
                <w:color w:val="000000"/>
                <w:sz w:val="24"/>
                <w:szCs w:val="24"/>
              </w:rPr>
              <w:tab/>
            </w:r>
          </w:p>
          <w:p w14:paraId="4D255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2D845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297 07/ 1973</w:t>
            </w:r>
          </w:p>
          <w:p w14:paraId="49F44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02083500628</w:t>
            </w:r>
          </w:p>
          <w:p w14:paraId="3BB456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Perpetrator </w:t>
            </w:r>
            <w:r w:rsidRPr="00386C58">
              <w:rPr>
                <w:rFonts w:ascii="Times New Roman" w:eastAsia="Times New Roman" w:hAnsi="Times New Roman" w:cs="Times New Roman"/>
                <w:b/>
                <w:bCs/>
                <w:color w:val="000000"/>
                <w:sz w:val="24"/>
                <w:szCs w:val="24"/>
                <w:u w:val="single"/>
              </w:rPr>
              <w:t>Simone Cordell</w:t>
            </w:r>
          </w:p>
          <w:p w14:paraId="1069D2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109 Burncroft Avenue ENFIELD EN3 7JQ</w:t>
            </w:r>
          </w:p>
          <w:p w14:paraId="46C963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Attended? Dawn Allen TMO and CRN Sola Quadri</w:t>
            </w:r>
          </w:p>
          <w:p w14:paraId="36EBF2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14B2B8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76FA5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Ms also recalled an incident when the perp spat in her face. It’s been one issue after the other she advised</w:t>
            </w:r>
          </w:p>
          <w:p w14:paraId="013DD4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B.</w:t>
            </w:r>
          </w:p>
          <w:p w14:paraId="3C1AD7C1"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0"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6CD3E1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p w14:paraId="178F2C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08/08/2017</w:t>
            </w:r>
          </w:p>
        </w:tc>
      </w:tr>
    </w:tbl>
    <w:p w14:paraId="6A209C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55,</w:t>
      </w:r>
    </w:p>
    <w:p w14:paraId="001800BA"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33E084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739FE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16EF9AB2"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D466798"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10E4AF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C5E0D2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5F2BE9A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32AEEE57"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7BFA52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7DC09E0A"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210121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recalled an incident when the perp spat in her face. It’s been one issue after the other she advised</w:t>
            </w:r>
          </w:p>
          <w:p w14:paraId="436308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494FBC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GPN also confirmed her statement and expressed her dissatisfaction at the way she was treated.</w:t>
            </w:r>
          </w:p>
          <w:p w14:paraId="130B89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felt completely let down by the police and became frightful for her safety especially, as she knows the perpetrators has shells in his flat.</w:t>
            </w:r>
          </w:p>
          <w:p w14:paraId="3C966E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observed in her flat that her floors were very creaky, I was made aware by Dawn that most of the flats in the block are like that. Unfortunately, </w:t>
            </w:r>
            <w:r w:rsidRPr="00386C58">
              <w:rPr>
                <w:rFonts w:ascii="Times New Roman" w:eastAsia="Times New Roman" w:hAnsi="Times New Roman" w:cs="Times New Roman"/>
                <w:color w:val="000000"/>
                <w:sz w:val="24"/>
                <w:szCs w:val="24"/>
              </w:rPr>
              <w:lastRenderedPageBreak/>
              <w:t>the creakiness exacerbates the noise level in the fiats and cause more problems than usual.</w:t>
            </w:r>
          </w:p>
          <w:p w14:paraId="7206D6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0B6011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 Her CPN and TMO will be kept informed of updates</w:t>
            </w:r>
          </w:p>
          <w:p w14:paraId="7F8348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w:t>
            </w:r>
          </w:p>
          <w:p w14:paraId="6A6F04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A2.</w:t>
            </w:r>
          </w:p>
          <w:p w14:paraId="4014C8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Contact Complainant,</w:t>
            </w:r>
          </w:p>
          <w:p w14:paraId="784D95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w:t>
            </w:r>
            <w:r w:rsidRPr="00386C58">
              <w:rPr>
                <w:rFonts w:ascii="Times New Roman" w:eastAsia="Times New Roman" w:hAnsi="Times New Roman" w:cs="Times New Roman"/>
                <w:color w:val="000000"/>
                <w:sz w:val="24"/>
                <w:szCs w:val="24"/>
              </w:rPr>
              <w:tab/>
              <w:t>flat. Attendees Dawn Allen TMQ and CPN Bola Quadri</w:t>
            </w:r>
          </w:p>
          <w:p w14:paraId="53737D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109494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A3.</w:t>
            </w:r>
          </w:p>
          <w:p w14:paraId="2F1515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Update Complainant</w:t>
            </w:r>
          </w:p>
          <w:p w14:paraId="56E32B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Contact Complainant</w:t>
            </w:r>
          </w:p>
          <w:p w14:paraId="640C46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A4.</w:t>
            </w:r>
          </w:p>
          <w:p w14:paraId="4607E5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Letter - sent,</w:t>
            </w:r>
          </w:p>
          <w:p w14:paraId="37F68FB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ACTION PLAN PROVIDED TO THE VICTIM AND A COPY FORWARDED TO HER CPN BOLA QUADRI</w:t>
            </w:r>
          </w:p>
          <w:p w14:paraId="08F3B65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A5.</w:t>
            </w:r>
          </w:p>
          <w:p w14:paraId="08A73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114A0F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Classification: PROTECT Hi Mark,</w:t>
            </w:r>
          </w:p>
          <w:p w14:paraId="613CC7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w:t>
            </w:r>
          </w:p>
          <w:p w14:paraId="73C887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6F0865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w:t>
            </w:r>
          </w:p>
          <w:p w14:paraId="3029336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1" w:history="1">
              <w:r w:rsidR="00386C58" w:rsidRPr="00386C58">
                <w:rPr>
                  <w:rFonts w:ascii="Times New Roman" w:eastAsia="Times New Roman" w:hAnsi="Times New Roman" w:cs="Times New Roman"/>
                  <w:color w:val="0000FF"/>
                  <w:sz w:val="24"/>
                  <w:szCs w:val="24"/>
                  <w:u w:val="single"/>
                </w:rPr>
                <w:t>https://ecase</w:t>
              </w:r>
            </w:hyperlink>
            <w:r w:rsidR="00386C58" w:rsidRPr="00386C58">
              <w:rPr>
                <w:rFonts w:ascii="Times New Roman" w:eastAsia="Times New Roman" w:hAnsi="Times New Roman" w:cs="Times New Roman"/>
                <w:color w:val="000000"/>
                <w:sz w:val="24"/>
                <w:szCs w:val="24"/>
              </w:rPr>
              <w:t xml:space="preserve"> works. net/ENFIELD/ViewSelected.asp? View Data—747403,750084,747... </w:t>
            </w:r>
            <w:r w:rsidR="00386C58" w:rsidRPr="00386C58">
              <w:rPr>
                <w:rFonts w:ascii="Times New Roman" w:eastAsia="Times New Roman" w:hAnsi="Times New Roman" w:cs="Times New Roman"/>
                <w:b/>
                <w:bCs/>
                <w:color w:val="FF0000"/>
                <w:sz w:val="24"/>
                <w:szCs w:val="24"/>
              </w:rPr>
              <w:t>08/08/2017</w:t>
            </w:r>
          </w:p>
          <w:p w14:paraId="37A631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617BDCF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56,</w:t>
      </w:r>
    </w:p>
    <w:p w14:paraId="67D9E3BF"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27E21D31"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D0310A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69A35AB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3ADD1712"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4ECAE48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58AE0A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0BC75A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2886A0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recent event which took place a week ago. She was on her way out to attend her appointment with her CPN when he apprehended her and </w:t>
            </w:r>
            <w:r w:rsidRPr="00386C58">
              <w:rPr>
                <w:rFonts w:ascii="Times New Roman" w:eastAsia="Times New Roman" w:hAnsi="Times New Roman" w:cs="Times New Roman"/>
                <w:color w:val="000000"/>
                <w:sz w:val="24"/>
                <w:szCs w:val="24"/>
              </w:rPr>
              <w:lastRenderedPageBreak/>
              <w:t>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4FD343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CPN also confirmed her statement and expressed her dissatisfaction at the way she was treated.</w:t>
            </w:r>
          </w:p>
          <w:p w14:paraId="76DF77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IMBMBW felt completely let down by the police and became frightful for her safety especially, as she knows the perpetrators has shells in his flat.</w:t>
            </w:r>
          </w:p>
          <w:p w14:paraId="75F2EA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that most of the fiats in the block are like that. Unfortunately, the creakiness exacerbates the noise level in the flats and cause more problems than usual.</w:t>
            </w:r>
          </w:p>
          <w:p w14:paraId="03286C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offered*AA can be|</w:t>
            </w:r>
          </w:p>
          <w:p w14:paraId="40D1E4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w:t>
            </w:r>
          </w:p>
          <w:p w14:paraId="4F26D6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Her CPN and TMO will be kept informed of updates</w:t>
            </w:r>
          </w:p>
          <w:p w14:paraId="2008DF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 Thank you</w:t>
            </w:r>
          </w:p>
          <w:p w14:paraId="0F7275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w:t>
            </w:r>
          </w:p>
          <w:p w14:paraId="35065D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Housing Anti-Social Behaviour Team </w:t>
            </w:r>
          </w:p>
          <w:p w14:paraId="503BC2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A6.</w:t>
            </w:r>
          </w:p>
          <w:p w14:paraId="1F9995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p>
          <w:p w14:paraId="621AA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INTERVIEW NOTES FOR*</w:t>
            </w:r>
            <w:r w:rsidRPr="00386C58">
              <w:rPr>
                <w:rFonts w:ascii="Times New Roman" w:eastAsia="Times New Roman" w:hAnsi="Times New Roman" w:cs="Times New Roman"/>
                <w:color w:val="000000"/>
                <w:sz w:val="24"/>
                <w:szCs w:val="24"/>
              </w:rPr>
              <w:t xml:space="preserve"> VICTIM</w:t>
            </w:r>
          </w:p>
          <w:p w14:paraId="32CF98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61089E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Perpetrator Simone Cordell</w:t>
            </w:r>
          </w:p>
          <w:p w14:paraId="22AA4A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79FE6B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066DD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7549C6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C</w:t>
            </w:r>
            <w:r w:rsidRPr="00386C58">
              <w:rPr>
                <w:rFonts w:ascii="Times New Roman" w:eastAsia="Times New Roman" w:hAnsi="Times New Roman" w:cs="Times New Roman"/>
                <w:b/>
                <w:bCs/>
                <w:color w:val="000000"/>
                <w:sz w:val="24"/>
                <w:szCs w:val="24"/>
              </w:rPr>
              <w:t>.</w:t>
            </w:r>
          </w:p>
          <w:p w14:paraId="2A4BABD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2"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340CFB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710FA8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Enfield Council Case History Against Me</w:t>
            </w:r>
          </w:p>
        </w:tc>
      </w:tr>
    </w:tbl>
    <w:p w14:paraId="58FB23D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57,</w:t>
      </w:r>
    </w:p>
    <w:p w14:paraId="359BFA6E"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18 September 2015 17:23</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7857A49"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BE319C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2612D55"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3514CC47"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79ED94A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A6DF6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5BBFBA7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6B11E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Tenancy Management Enfield Council Classification:</w:t>
            </w:r>
            <w:r w:rsidRPr="00386C58">
              <w:rPr>
                <w:rFonts w:ascii="Times New Roman" w:eastAsia="Times New Roman" w:hAnsi="Times New Roman" w:cs="Times New Roman"/>
                <w:color w:val="000000"/>
                <w:sz w:val="24"/>
                <w:szCs w:val="24"/>
              </w:rPr>
              <w:t xml:space="preserve"> PROTECT </w:t>
            </w:r>
          </w:p>
          <w:p w14:paraId="43E763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Mark,</w:t>
            </w:r>
          </w:p>
          <w:p w14:paraId="1EE4E8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information, yes, she suffers from mental health and his behaviour continues to exacerbate her condition. I will appreciate if you visit him sooner than later and also pop round to reassure her.</w:t>
            </w:r>
          </w:p>
          <w:p w14:paraId="4EAB1E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15CC30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5577D4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hyperlink r:id="rId463" w:history="1">
              <w:r w:rsidRPr="00386C58">
                <w:rPr>
                  <w:rFonts w:ascii="Times New Roman" w:eastAsia="Times New Roman" w:hAnsi="Times New Roman" w:cs="Times New Roman"/>
                  <w:color w:val="0000FF"/>
                  <w:sz w:val="24"/>
                  <w:szCs w:val="24"/>
                  <w:u w:val="single"/>
                </w:rPr>
                <w:t>Mark.Tillev2@met.pnn.police.uk</w:t>
              </w:r>
            </w:hyperlink>
            <w:r w:rsidRPr="00386C58">
              <w:rPr>
                <w:rFonts w:ascii="Times New Roman" w:eastAsia="Times New Roman" w:hAnsi="Times New Roman" w:cs="Times New Roman"/>
                <w:color w:val="000000"/>
                <w:sz w:val="24"/>
                <w:szCs w:val="24"/>
              </w:rPr>
              <w:t xml:space="preserve"> </w:t>
            </w:r>
          </w:p>
          <w:p w14:paraId="7125D1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mailto:</w:t>
            </w:r>
            <w:r w:rsidRPr="00386C58">
              <w:rPr>
                <w:rFonts w:ascii="Times New Roman" w:eastAsia="Times New Roman" w:hAnsi="Times New Roman" w:cs="Times New Roman"/>
                <w:color w:val="000000"/>
                <w:sz w:val="24"/>
                <w:szCs w:val="24"/>
              </w:rPr>
              <w:t xml:space="preserve"> </w:t>
            </w:r>
            <w:hyperlink r:id="rId464" w:history="1">
              <w:r w:rsidRPr="00386C58">
                <w:rPr>
                  <w:rFonts w:ascii="Times New Roman" w:eastAsia="Times New Roman" w:hAnsi="Times New Roman" w:cs="Times New Roman"/>
                  <w:color w:val="0000FF"/>
                  <w:sz w:val="24"/>
                  <w:szCs w:val="24"/>
                  <w:u w:val="single"/>
                </w:rPr>
                <w:t>Mark.Tillev2@met.pnn.police.uk</w:t>
              </w:r>
            </w:hyperlink>
          </w:p>
          <w:p w14:paraId="52DF21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E</w:t>
            </w:r>
            <w:r w:rsidRPr="00386C58">
              <w:rPr>
                <w:rFonts w:ascii="Times New Roman" w:eastAsia="Times New Roman" w:hAnsi="Times New Roman" w:cs="Times New Roman"/>
                <w:b/>
                <w:bCs/>
                <w:color w:val="000000"/>
                <w:sz w:val="24"/>
                <w:szCs w:val="24"/>
              </w:rPr>
              <w:t>.</w:t>
            </w:r>
          </w:p>
          <w:p w14:paraId="552376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18 September 2015</w:t>
            </w:r>
            <w:r w:rsidRPr="00386C58">
              <w:rPr>
                <w:rFonts w:ascii="Times New Roman" w:eastAsia="Times New Roman" w:hAnsi="Times New Roman" w:cs="Times New Roman"/>
                <w:color w:val="000000"/>
                <w:sz w:val="24"/>
                <w:szCs w:val="24"/>
              </w:rPr>
              <w:t xml:space="preserve"> 17:23 </w:t>
            </w:r>
          </w:p>
          <w:p w14:paraId="4C953E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Dolly </w:t>
            </w:r>
            <w:proofErr w:type="spellStart"/>
            <w:r w:rsidRPr="00386C58">
              <w:rPr>
                <w:rFonts w:ascii="Times New Roman" w:eastAsia="Times New Roman" w:hAnsi="Times New Roman" w:cs="Times New Roman"/>
                <w:color w:val="000000"/>
                <w:sz w:val="24"/>
                <w:szCs w:val="24"/>
              </w:rPr>
              <w:t>Qmnseye</w:t>
            </w:r>
            <w:proofErr w:type="spellEnd"/>
            <w:r w:rsidRPr="00386C58">
              <w:rPr>
                <w:rFonts w:ascii="Times New Roman" w:eastAsia="Times New Roman" w:hAnsi="Times New Roman" w:cs="Times New Roman"/>
                <w:color w:val="000000"/>
                <w:sz w:val="24"/>
                <w:szCs w:val="24"/>
              </w:rPr>
              <w:tab/>
            </w:r>
          </w:p>
          <w:p w14:paraId="14840D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 </w:t>
            </w:r>
            <w:proofErr w:type="spellStart"/>
            <w:r w:rsidRPr="00386C58">
              <w:rPr>
                <w:rFonts w:ascii="Times New Roman" w:eastAsia="Times New Roman" w:hAnsi="Times New Roman" w:cs="Times New Roman"/>
                <w:color w:val="000000"/>
                <w:sz w:val="24"/>
                <w:szCs w:val="24"/>
              </w:rPr>
              <w:t>Burcroft</w:t>
            </w:r>
            <w:proofErr w:type="spellEnd"/>
            <w:r w:rsidRPr="00386C58">
              <w:rPr>
                <w:rFonts w:ascii="Times New Roman" w:eastAsia="Times New Roman" w:hAnsi="Times New Roman" w:cs="Times New Roman"/>
                <w:color w:val="000000"/>
                <w:sz w:val="24"/>
                <w:szCs w:val="24"/>
              </w:rPr>
              <w:t xml:space="preserve"> Avenue. Enfield, Middlesex, EN3 7JQ</w:t>
            </w:r>
          </w:p>
          <w:p w14:paraId="290BA4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|(SEC=PROTECT]</w:t>
            </w:r>
          </w:p>
          <w:p w14:paraId="3EAF68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6A590D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while ago and spoke to the A while ago when she originally called Police. At the time she didn't want us to speak to her neighbour as things had got better. The lady handed us a letter about what had happened but none of it made any sense.</w:t>
            </w:r>
          </w:p>
          <w:p w14:paraId="756B03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w:t>
            </w:r>
          </w:p>
          <w:p w14:paraId="258117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647CA7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try and get around to see her when were back on duty on Monday.</w:t>
            </w:r>
          </w:p>
          <w:p w14:paraId="1D2E6C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190D63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w:t>
            </w:r>
          </w:p>
          <w:p w14:paraId="31B2CA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330ED2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5A9E64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a result of his behaviour, she has become too scared to leave her flat for fear of what may happen to her. She is a vulnerable tenant who requires support from services. However, the unsettling behaviour exhibited by number 109, has hindered her from attending her </w:t>
            </w:r>
            <w:r w:rsidRPr="00386C58">
              <w:rPr>
                <w:rFonts w:ascii="Times New Roman" w:eastAsia="Times New Roman" w:hAnsi="Times New Roman" w:cs="Times New Roman"/>
                <w:color w:val="000000"/>
                <w:sz w:val="24"/>
                <w:szCs w:val="24"/>
              </w:rPr>
              <w:lastRenderedPageBreak/>
              <w:t>appointments and exacerbated her condition. At the moment, she feels very disorientated / agitated and will like the harassment to stop.</w:t>
            </w:r>
          </w:p>
          <w:p w14:paraId="0971C4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6C86A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to reassure her that the matter is being dealt with and also to stop by 109 and advise him that you are aware of what is going on and the repercussions should it continue.</w:t>
            </w:r>
          </w:p>
          <w:p w14:paraId="0565A2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support and assistance </w:t>
            </w:r>
          </w:p>
          <w:p w14:paraId="272839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Doliy</w:t>
            </w:r>
            <w:proofErr w:type="spellEnd"/>
            <w:r w:rsidRPr="00386C58">
              <w:rPr>
                <w:rFonts w:ascii="Times New Roman" w:eastAsia="Times New Roman" w:hAnsi="Times New Roman" w:cs="Times New Roman"/>
                <w:color w:val="000000"/>
                <w:sz w:val="24"/>
                <w:szCs w:val="24"/>
              </w:rPr>
              <w:t xml:space="preserve"> Ogunseye Anti-Social Behaviour Officer</w:t>
            </w:r>
          </w:p>
          <w:p w14:paraId="4D3BC0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F</w:t>
            </w:r>
            <w:r w:rsidRPr="00386C58">
              <w:rPr>
                <w:rFonts w:ascii="Times New Roman" w:eastAsia="Times New Roman" w:hAnsi="Times New Roman" w:cs="Times New Roman"/>
                <w:b/>
                <w:bCs/>
                <w:color w:val="000000"/>
                <w:sz w:val="24"/>
                <w:szCs w:val="24"/>
              </w:rPr>
              <w:t>.</w:t>
            </w:r>
          </w:p>
          <w:p w14:paraId="085E95B1"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5"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r w:rsidR="00386C58" w:rsidRPr="00386C58">
              <w:rPr>
                <w:rFonts w:ascii="Times New Roman" w:eastAsia="Times New Roman" w:hAnsi="Times New Roman" w:cs="Times New Roman"/>
                <w:b/>
                <w:bCs/>
                <w:color w:val="000000"/>
                <w:sz w:val="24"/>
                <w:szCs w:val="24"/>
                <w:highlight w:val="yellow"/>
              </w:rPr>
              <w:t>08/08/2017</w:t>
            </w:r>
          </w:p>
          <w:p w14:paraId="2FA158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656243F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58,</w:t>
      </w:r>
    </w:p>
    <w:p w14:paraId="05D58265"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23/09/2015:</w:t>
      </w:r>
    </w:p>
    <w:p w14:paraId="6AF80A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8ADFD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55E350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0C8E44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8DEC2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24DA2B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60C017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4456AB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4C0E0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24/09/2015: </w:t>
      </w:r>
    </w:p>
    <w:p w14:paraId="522C55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September 2015</w:t>
      </w:r>
    </w:p>
    <w:p w14:paraId="09C72BC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6"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38E79EFA"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08/08/2017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7D2EB67"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28CAB84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040D803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14FCD62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42B0B95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10C3EF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1886E19B"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019DB2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light of the above, h a s been identified as one of many cases involved in this process. You will shortly hear from an office with the community Safety Unit advising you of the name of the officer that will be dealing with |</w:t>
            </w:r>
            <w:r w:rsidRPr="00386C58">
              <w:rPr>
                <w:rFonts w:ascii="Times New Roman" w:eastAsia="Times New Roman" w:hAnsi="Times New Roman" w:cs="Times New Roman"/>
                <w:color w:val="000000"/>
                <w:sz w:val="24"/>
                <w:szCs w:val="24"/>
              </w:rPr>
              <w:tab/>
              <w:t>| case.</w:t>
            </w:r>
          </w:p>
          <w:p w14:paraId="19C82C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6 of 32</w:t>
            </w:r>
          </w:p>
          <w:p w14:paraId="2F62FC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w:t>
            </w:r>
          </w:p>
          <w:p w14:paraId="03747B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Referral Details:</w:t>
            </w:r>
            <w:r w:rsidRPr="00386C58">
              <w:rPr>
                <w:rFonts w:ascii="Times New Roman" w:eastAsia="Times New Roman" w:hAnsi="Times New Roman" w:cs="Times New Roman"/>
                <w:color w:val="000000"/>
                <w:sz w:val="24"/>
                <w:szCs w:val="24"/>
              </w:rPr>
              <w:t xml:space="preserve"> </w:t>
            </w:r>
          </w:p>
          <w:p w14:paraId="26A583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u w:val="single"/>
              </w:rPr>
            </w:pPr>
            <w:r w:rsidRPr="00386C58">
              <w:rPr>
                <w:rFonts w:ascii="Times New Roman" w:eastAsia="Times New Roman" w:hAnsi="Times New Roman" w:cs="Times New Roman"/>
                <w:b/>
                <w:bCs/>
                <w:color w:val="000000"/>
                <w:sz w:val="24"/>
                <w:szCs w:val="24"/>
                <w:highlight w:val="yellow"/>
                <w:u w:val="single"/>
              </w:rPr>
              <w:t>A7.</w:t>
            </w:r>
          </w:p>
          <w:p w14:paraId="36B02FF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u w:val="single"/>
              </w:rPr>
              <w:t>23/09/2015:</w:t>
            </w:r>
          </w:p>
          <w:p w14:paraId="202D42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organisation making referral:</w:t>
            </w:r>
            <w:r w:rsidRPr="00386C58">
              <w:rPr>
                <w:rFonts w:ascii="Times New Roman" w:eastAsia="Times New Roman" w:hAnsi="Times New Roman" w:cs="Times New Roman"/>
                <w:color w:val="000000"/>
                <w:sz w:val="24"/>
                <w:szCs w:val="24"/>
              </w:rPr>
              <w:t xml:space="preserve"> Housing Anti-Social Behaviour Response Team</w:t>
            </w:r>
          </w:p>
          <w:p w14:paraId="0351A5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6E5451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A9.</w:t>
            </w:r>
          </w:p>
          <w:p w14:paraId="33C088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Threats and intimidation</w:t>
            </w:r>
          </w:p>
          <w:p w14:paraId="7C3A47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A9.</w:t>
            </w:r>
          </w:p>
          <w:p w14:paraId="62D966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reported:</w:t>
            </w:r>
            <w:r w:rsidRPr="00386C58">
              <w:rPr>
                <w:rFonts w:ascii="Times New Roman" w:eastAsia="Times New Roman" w:hAnsi="Times New Roman" w:cs="Times New Roman"/>
                <w:color w:val="000000"/>
                <w:sz w:val="24"/>
                <w:szCs w:val="24"/>
              </w:rPr>
              <w:t xml:space="preserve"> </w:t>
            </w:r>
          </w:p>
          <w:p w14:paraId="494176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23/09/2015</w:t>
            </w:r>
          </w:p>
          <w:p w14:paraId="6F7405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Threats and intimidation (General)</w:t>
            </w:r>
          </w:p>
          <w:p w14:paraId="50FF04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Attendees Dawn Allen TMO and CPN Bola Quadri</w:t>
            </w:r>
          </w:p>
          <w:p w14:paraId="626AC6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w:t>
            </w:r>
            <w:proofErr w:type="gramStart"/>
            <w:r w:rsidRPr="00386C58">
              <w:rPr>
                <w:rFonts w:ascii="Times New Roman" w:eastAsia="Times New Roman" w:hAnsi="Times New Roman" w:cs="Times New Roman"/>
                <w:color w:val="000000"/>
                <w:sz w:val="24"/>
                <w:szCs w:val="24"/>
              </w:rPr>
              <w:t>out</w:t>
            </w:r>
            <w:proofErr w:type="gramEnd"/>
            <w:r w:rsidRPr="00386C58">
              <w:rPr>
                <w:rFonts w:ascii="Times New Roman" w:eastAsia="Times New Roman" w:hAnsi="Times New Roman" w:cs="Times New Roman"/>
                <w:color w:val="000000"/>
                <w:sz w:val="24"/>
                <w:szCs w:val="24"/>
              </w:rPr>
              <w:t xml:space="preserve"> She has appointments with her social worker as a result, she has now been subjected to pending the time this matter is resolved.</w:t>
            </w:r>
          </w:p>
          <w:p w14:paraId="354D7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she had a leak from her overflow a few months ago which has since been repaired but, the damage alleged had occurred.</w:t>
            </w:r>
          </w:p>
          <w:p w14:paraId="78CDEA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A10.</w:t>
            </w:r>
          </w:p>
          <w:p w14:paraId="0E9C2C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Agree an Action Plan with the Complainant,</w:t>
            </w:r>
          </w:p>
          <w:p w14:paraId="186E0B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ACTION PLAN PROVIDED TO THE VICTIM AND A COPY FORWARDED TO HER CPN BOLA QUADRI </w:t>
            </w:r>
          </w:p>
          <w:p w14:paraId="50CE7F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1CFFA5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A11.</w:t>
            </w:r>
          </w:p>
          <w:p w14:paraId="167A2D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to Complainant,</w:t>
            </w:r>
          </w:p>
          <w:p w14:paraId="683803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47E9EB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Housing Anti-Social Behaviour Team Tenancy Management </w:t>
            </w:r>
          </w:p>
          <w:p w14:paraId="73FAD1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A12.</w:t>
            </w:r>
          </w:p>
          <w:p w14:paraId="784AC2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Contact Perpetrator,</w:t>
            </w:r>
          </w:p>
          <w:p w14:paraId="67127F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 Enfield Council</w:t>
            </w:r>
          </w:p>
          <w:p w14:paraId="4BA40E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A13.</w:t>
            </w:r>
          </w:p>
          <w:p w14:paraId="6FD0D5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Reviewed,</w:t>
            </w:r>
          </w:p>
          <w:p w14:paraId="39A8F6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22175B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A14.</w:t>
            </w:r>
          </w:p>
          <w:p w14:paraId="75292A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 xml:space="preserve">: </w:t>
            </w:r>
          </w:p>
          <w:p w14:paraId="4740F9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22B02C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5BB04F6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A15.</w:t>
            </w:r>
          </w:p>
          <w:p w14:paraId="15E41E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b/>
                <w:bCs/>
                <w:color w:val="000000"/>
                <w:sz w:val="24"/>
                <w:szCs w:val="24"/>
              </w:rPr>
              <w:t xml:space="preserve"> </w:t>
            </w:r>
          </w:p>
          <w:p w14:paraId="6B7F8C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172F6A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111CAB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G.</w:t>
            </w:r>
          </w:p>
          <w:p w14:paraId="13E42F6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24/09/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33FBE7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SOVA Alert - D.A - 1009639</w:t>
            </w:r>
          </w:p>
          <w:p w14:paraId="61E071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7A7D97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Susan,</w:t>
            </w:r>
          </w:p>
          <w:p w14:paraId="3F3C70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Please note that as from Monday </w:t>
            </w:r>
          </w:p>
          <w:p w14:paraId="0CC0ECD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H.</w:t>
            </w:r>
          </w:p>
          <w:p w14:paraId="604B22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 xml:space="preserve">28th September </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all high-level cases of antisocial behaviour will be </w:t>
            </w:r>
            <w:r w:rsidRPr="00386C58">
              <w:rPr>
                <w:rFonts w:ascii="Times New Roman" w:eastAsia="Times New Roman" w:hAnsi="Times New Roman" w:cs="Times New Roman"/>
                <w:b/>
                <w:bCs/>
                <w:color w:val="FF0000"/>
                <w:sz w:val="24"/>
                <w:szCs w:val="24"/>
                <w:u w:val="single"/>
              </w:rPr>
              <w:t>transfer</w:t>
            </w:r>
            <w:r w:rsidRPr="00386C58">
              <w:rPr>
                <w:rFonts w:ascii="Times New Roman" w:eastAsia="Times New Roman" w:hAnsi="Times New Roman" w:cs="Times New Roman"/>
                <w:color w:val="000000"/>
                <w:sz w:val="24"/>
                <w:szCs w:val="24"/>
              </w:rPr>
              <w:t>red to the Council’s Community Safety Unit.</w:t>
            </w:r>
          </w:p>
          <w:p w14:paraId="3D731C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I.</w:t>
            </w:r>
          </w:p>
          <w:p w14:paraId="042614A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67"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p>
          <w:p w14:paraId="43F365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6B96F0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0989B3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02A5E4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313A89AA"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bookmarkStart w:id="49" w:name="_Hlk49327398"/>
      <w:r w:rsidRPr="00386C58">
        <w:rPr>
          <w:rFonts w:ascii="Times New Roman" w:eastAsia="Times New Roman" w:hAnsi="Times New Roman" w:cs="Times New Roman"/>
          <w:b/>
          <w:bCs/>
          <w:color w:val="000000"/>
          <w:sz w:val="24"/>
          <w:szCs w:val="24"/>
          <w:u w:val="single"/>
        </w:rPr>
        <w:t>Stage 5</w:t>
      </w:r>
    </w:p>
    <w:p w14:paraId="2DC00F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3C2C3D6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83BE5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CD093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bookmarkStart w:id="50" w:name="_Hlk16253423"/>
      <w:r w:rsidRPr="00386C58">
        <w:rPr>
          <w:rFonts w:ascii="Times New Roman" w:eastAsia="Times New Roman" w:hAnsi="Times New Roman" w:cs="Times New Roman"/>
          <w:color w:val="000000"/>
          <w:sz w:val="24"/>
          <w:szCs w:val="24"/>
        </w:rPr>
        <w:t>2,3,4,</w:t>
      </w:r>
      <w:bookmarkStart w:id="51" w:name="_Hlk16250802"/>
      <w:r w:rsidRPr="00386C58">
        <w:rPr>
          <w:rFonts w:ascii="Times New Roman" w:eastAsia="Times New Roman" w:hAnsi="Times New Roman" w:cs="Times New Roman"/>
          <w:color w:val="000000"/>
          <w:sz w:val="24"/>
          <w:szCs w:val="24"/>
        </w:rPr>
        <w:t>5,</w:t>
      </w:r>
      <w:bookmarkEnd w:id="50"/>
      <w:r w:rsidRPr="00386C58">
        <w:rPr>
          <w:rFonts w:ascii="Times New Roman" w:eastAsia="Times New Roman" w:hAnsi="Times New Roman" w:cs="Times New Roman"/>
          <w:color w:val="000000"/>
          <w:sz w:val="24"/>
          <w:szCs w:val="24"/>
        </w:rPr>
        <w:t>6,7,8,9,</w:t>
      </w:r>
      <w:bookmarkEnd w:id="51"/>
      <w:r w:rsidRPr="00386C58">
        <w:rPr>
          <w:rFonts w:ascii="Times New Roman" w:eastAsia="Times New Roman" w:hAnsi="Times New Roman" w:cs="Times New Roman"/>
          <w:color w:val="000000"/>
          <w:sz w:val="24"/>
          <w:szCs w:val="24"/>
        </w:rPr>
        <w:t>10,11,12,</w:t>
      </w:r>
      <w:bookmarkStart w:id="52" w:name="_Hlk16255819"/>
      <w:r w:rsidRPr="00386C58">
        <w:rPr>
          <w:rFonts w:ascii="Times New Roman" w:eastAsia="Times New Roman" w:hAnsi="Times New Roman" w:cs="Times New Roman"/>
          <w:color w:val="000000"/>
          <w:sz w:val="24"/>
          <w:szCs w:val="24"/>
        </w:rPr>
        <w:t>13,14,</w:t>
      </w:r>
      <w:bookmarkEnd w:id="52"/>
      <w:r w:rsidRPr="00386C58">
        <w:rPr>
          <w:rFonts w:ascii="Times New Roman" w:eastAsia="Times New Roman" w:hAnsi="Times New Roman" w:cs="Times New Roman"/>
          <w:color w:val="000000"/>
          <w:sz w:val="24"/>
          <w:szCs w:val="24"/>
        </w:rPr>
        <w:t>15,16,</w:t>
      </w:r>
      <w:bookmarkStart w:id="53" w:name="_Hlk16255921"/>
      <w:r w:rsidRPr="00386C58">
        <w:rPr>
          <w:rFonts w:ascii="Times New Roman" w:eastAsia="Times New Roman" w:hAnsi="Times New Roman" w:cs="Times New Roman"/>
          <w:color w:val="000000"/>
          <w:sz w:val="24"/>
          <w:szCs w:val="24"/>
        </w:rPr>
        <w:t>17,18,19,20,</w:t>
      </w:r>
      <w:bookmarkEnd w:id="53"/>
      <w:r w:rsidRPr="00386C58">
        <w:rPr>
          <w:rFonts w:ascii="Times New Roman" w:eastAsia="Times New Roman" w:hAnsi="Times New Roman" w:cs="Times New Roman"/>
          <w:color w:val="000000"/>
          <w:sz w:val="24"/>
          <w:szCs w:val="24"/>
        </w:rPr>
        <w:t>21,</w:t>
      </w:r>
    </w:p>
    <w:p w14:paraId="68AFB2AF"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3766C8F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7D38094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69C83A43"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416FFDF9"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753A01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06F06F0" w14:textId="77777777" w:rsidR="00386C58" w:rsidRPr="00386C58" w:rsidRDefault="00386C58" w:rsidP="00386C58">
            <w:pPr>
              <w:rPr>
                <w:b/>
                <w:bCs/>
                <w:color w:val="ED7D31" w:themeColor="accent2"/>
                <w:sz w:val="24"/>
                <w:szCs w:val="24"/>
                <w:u w:val="single"/>
              </w:rPr>
            </w:pPr>
          </w:p>
          <w:p w14:paraId="3E69D19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C9B8F9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6E05617" w14:textId="77777777" w:rsidR="00386C58" w:rsidRPr="00386C58" w:rsidRDefault="00386C58" w:rsidP="00386C58">
            <w:pPr>
              <w:rPr>
                <w:color w:val="ED7D31" w:themeColor="accent2"/>
                <w:sz w:val="24"/>
                <w:szCs w:val="24"/>
                <w:lang w:val="en-US"/>
              </w:rPr>
            </w:pPr>
          </w:p>
        </w:tc>
      </w:tr>
      <w:tr w:rsidR="00386C58" w:rsidRPr="00386C58" w14:paraId="293471BB" w14:textId="77777777" w:rsidTr="0017769F">
        <w:tc>
          <w:tcPr>
            <w:tcW w:w="9016" w:type="dxa"/>
            <w:tcBorders>
              <w:top w:val="single" w:sz="4" w:space="0" w:color="auto"/>
              <w:left w:val="single" w:sz="4" w:space="0" w:color="auto"/>
              <w:bottom w:val="single" w:sz="4" w:space="0" w:color="auto"/>
              <w:right w:val="single" w:sz="4" w:space="0" w:color="auto"/>
            </w:tcBorders>
          </w:tcPr>
          <w:p w14:paraId="7E30CC2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114A014"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7F4DE3D2"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ourselves and this is the date that the information got taken out of there computer systems.</w:t>
            </w:r>
          </w:p>
          <w:p w14:paraId="6A29F735"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66FD9946"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29EDF749" w14:textId="77777777" w:rsidR="00386C58" w:rsidRPr="00386C58" w:rsidRDefault="00386C58" w:rsidP="00386C58">
            <w:pPr>
              <w:rPr>
                <w:color w:val="000000"/>
                <w:sz w:val="24"/>
                <w:szCs w:val="24"/>
              </w:rPr>
            </w:pPr>
          </w:p>
        </w:tc>
      </w:tr>
    </w:tbl>
    <w:p w14:paraId="5BFBCDFA"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t>02</w:t>
      </w:r>
    </w:p>
    <w:p w14:paraId="6619CE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71DA1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6C0C82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CCA81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FDE25C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085B882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3A83F433"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733C17CC"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C) 23/09/2015</w:t>
      </w:r>
    </w:p>
    <w:p w14:paraId="6369F40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D) 23/09/2015</w:t>
      </w:r>
    </w:p>
    <w:p w14:paraId="72C49C2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78874FA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BA80AB7" w14:textId="77777777" w:rsidR="00386C58" w:rsidRPr="00386C58" w:rsidRDefault="00386C58" w:rsidP="00386C58">
            <w:pPr>
              <w:rPr>
                <w:b/>
                <w:bCs/>
                <w:color w:val="ED7D31" w:themeColor="accent2"/>
                <w:sz w:val="24"/>
                <w:szCs w:val="24"/>
                <w:u w:val="single"/>
              </w:rPr>
            </w:pPr>
          </w:p>
          <w:p w14:paraId="78AFFA4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222448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7AAA4F6" w14:textId="77777777" w:rsidR="00386C58" w:rsidRPr="00386C58" w:rsidRDefault="00386C58" w:rsidP="00386C58">
            <w:pPr>
              <w:rPr>
                <w:color w:val="ED7D31" w:themeColor="accent2"/>
                <w:sz w:val="24"/>
                <w:szCs w:val="24"/>
                <w:lang w:val="en-US"/>
              </w:rPr>
            </w:pPr>
          </w:p>
        </w:tc>
      </w:tr>
      <w:tr w:rsidR="00386C58" w:rsidRPr="00386C58" w14:paraId="77EAB722" w14:textId="77777777" w:rsidTr="0017769F">
        <w:tc>
          <w:tcPr>
            <w:tcW w:w="9016" w:type="dxa"/>
            <w:tcBorders>
              <w:top w:val="single" w:sz="4" w:space="0" w:color="auto"/>
              <w:left w:val="single" w:sz="4" w:space="0" w:color="auto"/>
              <w:bottom w:val="single" w:sz="4" w:space="0" w:color="auto"/>
              <w:right w:val="single" w:sz="4" w:space="0" w:color="auto"/>
            </w:tcBorders>
          </w:tcPr>
          <w:p w14:paraId="7A069A4B" w14:textId="77777777" w:rsidR="00386C58" w:rsidRPr="00386C58" w:rsidRDefault="00386C58" w:rsidP="00386C58">
            <w:pPr>
              <w:ind w:left="10"/>
              <w:rPr>
                <w:b/>
                <w:sz w:val="24"/>
                <w:szCs w:val="24"/>
                <w:u w:val="single"/>
                <w:lang w:val="en-US" w:eastAsia="en-GB"/>
              </w:rPr>
            </w:pPr>
            <w:bookmarkStart w:id="54" w:name="_Hlk23242042"/>
            <w:r w:rsidRPr="00386C58">
              <w:rPr>
                <w:b/>
                <w:sz w:val="24"/>
                <w:szCs w:val="24"/>
                <w:u w:val="single"/>
                <w:lang w:val="en-US" w:eastAsia="en-GB"/>
              </w:rPr>
              <w:t>B</w:t>
            </w:r>
          </w:p>
          <w:p w14:paraId="6A5A221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EDB778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485F47F"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lastRenderedPageBreak/>
              <w:t>C</w:t>
            </w:r>
          </w:p>
          <w:p w14:paraId="0201A6A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Threats and intimidation. Date reported: /09/</w:t>
            </w:r>
            <w:r w:rsidRPr="00386C58">
              <w:rPr>
                <w:rFonts w:eastAsia="Arial Unicode MS"/>
                <w:color w:val="000000"/>
                <w:sz w:val="24"/>
                <w:szCs w:val="24"/>
                <w:highlight w:val="yellow"/>
              </w:rPr>
              <w:t>2015</w:t>
            </w:r>
            <w:r w:rsidRPr="00386C58">
              <w:rPr>
                <w:rFonts w:eastAsia="Arial Unicode MS"/>
                <w:color w:val="000000"/>
                <w:sz w:val="24"/>
                <w:szCs w:val="24"/>
              </w:rPr>
              <w:t>.</w:t>
            </w:r>
          </w:p>
          <w:p w14:paraId="1462E11C"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3062A87F"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53E6D8E4"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A1B8AFA"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6DAF8517"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0191AF4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4CFD19A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Loretta Walsh </w:t>
            </w:r>
          </w:p>
          <w:p w14:paraId="24CE92C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23E1E9E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2CD74EA9"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5AF17A04"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7CE2D65F"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2547026F"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303522FC"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018BDC0B"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6D8531D7"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29D5E684" w14:textId="77777777" w:rsidR="00386C58" w:rsidRPr="00386C58" w:rsidRDefault="00386C58" w:rsidP="00386C58">
            <w:pPr>
              <w:rPr>
                <w:color w:val="000000"/>
                <w:sz w:val="24"/>
                <w:szCs w:val="24"/>
              </w:rPr>
            </w:pPr>
            <w:r w:rsidRPr="00386C58">
              <w:rPr>
                <w:rFonts w:eastAsia="Arial Unicode MS"/>
                <w:color w:val="000000"/>
                <w:sz w:val="24"/>
                <w:szCs w:val="24"/>
              </w:rPr>
              <w:t>Perpetrator Simone Cordell</w:t>
            </w:r>
          </w:p>
          <w:p w14:paraId="0DF91A11"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2869B5ED"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7A74FDF7"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 xml:space="preserve">Ms Andrews also recalled an incident when the </w:t>
            </w:r>
            <w:r w:rsidRPr="00386C58">
              <w:rPr>
                <w:rFonts w:eastAsia="Arial Unicode MS"/>
                <w:color w:val="000000"/>
                <w:sz w:val="24"/>
                <w:szCs w:val="24"/>
              </w:rPr>
              <w:lastRenderedPageBreak/>
              <w:t>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753FE7C3"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2FAB0792" w14:textId="77777777" w:rsidR="00386C58" w:rsidRPr="00386C58" w:rsidRDefault="00386C58" w:rsidP="00386C58">
            <w:pPr>
              <w:rPr>
                <w:color w:val="000000"/>
                <w:sz w:val="24"/>
                <w:szCs w:val="24"/>
              </w:rPr>
            </w:pPr>
            <w:r w:rsidRPr="00386C58">
              <w:rPr>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4F4E3CE3" w14:textId="77777777" w:rsidR="00386C58" w:rsidRPr="00386C58" w:rsidRDefault="00386C58" w:rsidP="00386C58">
            <w:pPr>
              <w:rPr>
                <w:color w:val="000000"/>
                <w:sz w:val="24"/>
                <w:szCs w:val="24"/>
              </w:rPr>
            </w:pPr>
            <w:r w:rsidRPr="00386C58">
              <w:rPr>
                <w:color w:val="242424"/>
                <w:sz w:val="24"/>
                <w:szCs w:val="24"/>
              </w:rPr>
              <w:t>Bola Quadri has already put in place a safeguard alert.</w:t>
            </w:r>
          </w:p>
          <w:p w14:paraId="0782A9EF" w14:textId="77777777" w:rsidR="00386C58" w:rsidRPr="00386C58" w:rsidRDefault="00386C58" w:rsidP="00386C58">
            <w:pPr>
              <w:rPr>
                <w:color w:val="000000"/>
                <w:sz w:val="24"/>
                <w:szCs w:val="24"/>
              </w:rPr>
            </w:pPr>
            <w:r w:rsidRPr="00386C58">
              <w:rPr>
                <w:color w:val="242424"/>
                <w:sz w:val="24"/>
                <w:szCs w:val="24"/>
              </w:rPr>
              <w:t>Thank you</w:t>
            </w:r>
          </w:p>
          <w:p w14:paraId="3ABDE4A8" w14:textId="77777777" w:rsidR="00386C58" w:rsidRPr="00386C58" w:rsidRDefault="00386C58" w:rsidP="00386C58">
            <w:pPr>
              <w:rPr>
                <w:color w:val="000000"/>
                <w:sz w:val="24"/>
                <w:szCs w:val="24"/>
              </w:rPr>
            </w:pPr>
            <w:r w:rsidRPr="00386C58">
              <w:rPr>
                <w:color w:val="242424"/>
                <w:sz w:val="24"/>
                <w:szCs w:val="24"/>
              </w:rPr>
              <w:t>Dolly Ogunseye</w:t>
            </w:r>
          </w:p>
          <w:p w14:paraId="21F9C8AA" w14:textId="77777777" w:rsidR="00386C58" w:rsidRPr="00386C58" w:rsidRDefault="00386C58" w:rsidP="00386C58">
            <w:pPr>
              <w:rPr>
                <w:color w:val="000000"/>
                <w:sz w:val="24"/>
                <w:szCs w:val="24"/>
              </w:rPr>
            </w:pPr>
            <w:r w:rsidRPr="00386C58">
              <w:rPr>
                <w:color w:val="242424"/>
                <w:sz w:val="24"/>
                <w:szCs w:val="24"/>
              </w:rPr>
              <w:t>Anti-Social Behaviour Officer</w:t>
            </w:r>
          </w:p>
          <w:p w14:paraId="0693EE1D" w14:textId="77777777" w:rsidR="00386C58" w:rsidRPr="00386C58" w:rsidRDefault="00386C58" w:rsidP="00386C58">
            <w:pPr>
              <w:rPr>
                <w:color w:val="000000"/>
                <w:sz w:val="24"/>
                <w:szCs w:val="24"/>
              </w:rPr>
            </w:pPr>
            <w:r w:rsidRPr="00386C58">
              <w:rPr>
                <w:color w:val="242424"/>
                <w:sz w:val="24"/>
                <w:szCs w:val="24"/>
              </w:rPr>
              <w:t>Housing Anti-Social Behaviour Team</w:t>
            </w:r>
          </w:p>
          <w:p w14:paraId="7422858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bookmarkEnd w:id="54"/>
          </w:p>
          <w:p w14:paraId="6B6998AE" w14:textId="77777777" w:rsidR="00386C58" w:rsidRPr="00386C58" w:rsidRDefault="00386C58" w:rsidP="00386C58">
            <w:pPr>
              <w:rPr>
                <w:b/>
                <w:sz w:val="24"/>
                <w:szCs w:val="24"/>
                <w:lang w:val="en-US" w:eastAsia="en-GB"/>
              </w:rPr>
            </w:pPr>
            <w:r w:rsidRPr="00386C58">
              <w:rPr>
                <w:b/>
                <w:sz w:val="24"/>
                <w:szCs w:val="24"/>
                <w:lang w:val="en-US" w:eastAsia="en-GB"/>
              </w:rPr>
              <w:t>--</w:t>
            </w:r>
          </w:p>
          <w:p w14:paraId="4D13492A" w14:textId="77777777" w:rsidR="00386C58" w:rsidRPr="00386C58" w:rsidRDefault="00386C58" w:rsidP="00386C58">
            <w:pPr>
              <w:rPr>
                <w:sz w:val="24"/>
                <w:szCs w:val="24"/>
                <w:lang w:val="en-US"/>
              </w:rPr>
            </w:pPr>
          </w:p>
        </w:tc>
      </w:tr>
    </w:tbl>
    <w:p w14:paraId="02807C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162B88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F1F99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A4BB55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577BC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D7A8BF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21598F54"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03DC4D4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358C71E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67F9B89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6F20048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22AD88F" w14:textId="77777777" w:rsidR="00386C58" w:rsidRPr="00386C58" w:rsidRDefault="00386C58" w:rsidP="00386C58">
            <w:pPr>
              <w:rPr>
                <w:b/>
                <w:bCs/>
                <w:color w:val="ED7D31" w:themeColor="accent2"/>
                <w:sz w:val="24"/>
                <w:szCs w:val="24"/>
                <w:u w:val="single"/>
              </w:rPr>
            </w:pPr>
          </w:p>
          <w:p w14:paraId="70C2DB2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E5DAAD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A703EA4" w14:textId="77777777" w:rsidR="00386C58" w:rsidRPr="00386C58" w:rsidRDefault="00386C58" w:rsidP="00386C58">
            <w:pPr>
              <w:rPr>
                <w:color w:val="ED7D31" w:themeColor="accent2"/>
                <w:sz w:val="24"/>
                <w:szCs w:val="24"/>
                <w:lang w:val="en-US"/>
              </w:rPr>
            </w:pPr>
          </w:p>
        </w:tc>
      </w:tr>
      <w:tr w:rsidR="00386C58" w:rsidRPr="00386C58" w14:paraId="0C5F7EC7" w14:textId="77777777" w:rsidTr="0017769F">
        <w:tc>
          <w:tcPr>
            <w:tcW w:w="9016" w:type="dxa"/>
            <w:tcBorders>
              <w:top w:val="single" w:sz="4" w:space="0" w:color="auto"/>
              <w:left w:val="single" w:sz="4" w:space="0" w:color="auto"/>
              <w:bottom w:val="single" w:sz="4" w:space="0" w:color="auto"/>
              <w:right w:val="single" w:sz="4" w:space="0" w:color="auto"/>
            </w:tcBorders>
          </w:tcPr>
          <w:p w14:paraId="3A59840F" w14:textId="77777777" w:rsidR="00386C58" w:rsidRPr="00386C58" w:rsidRDefault="00386C58" w:rsidP="00386C58">
            <w:pPr>
              <w:rPr>
                <w:rFonts w:eastAsia="Arial Unicode MS"/>
                <w:b/>
                <w:bCs/>
                <w:color w:val="000000"/>
                <w:sz w:val="24"/>
                <w:szCs w:val="24"/>
              </w:rPr>
            </w:pPr>
            <w:bookmarkStart w:id="55" w:name="_Hlk23242148"/>
            <w:r w:rsidRPr="00386C58">
              <w:rPr>
                <w:rFonts w:eastAsia="Arial Unicode MS"/>
                <w:b/>
                <w:bCs/>
                <w:color w:val="000000"/>
                <w:sz w:val="24"/>
                <w:szCs w:val="24"/>
              </w:rPr>
              <w:t>E</w:t>
            </w:r>
          </w:p>
          <w:p w14:paraId="172BFA1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D26C2AA"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lastRenderedPageBreak/>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306B9F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54191A23"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620C8FA6" w14:textId="77777777" w:rsidR="00386C58" w:rsidRPr="00386C58" w:rsidRDefault="00386C58" w:rsidP="00386C58">
            <w:pPr>
              <w:rPr>
                <w:color w:val="000000"/>
                <w:sz w:val="24"/>
                <w:szCs w:val="24"/>
              </w:rPr>
            </w:pPr>
            <w:r w:rsidRPr="00386C58">
              <w:rPr>
                <w:color w:val="242424"/>
                <w:sz w:val="24"/>
                <w:szCs w:val="24"/>
              </w:rPr>
              <w:t>VICTIM</w:t>
            </w:r>
          </w:p>
          <w:p w14:paraId="16EFB277" w14:textId="77777777" w:rsidR="00386C58" w:rsidRPr="00386C58" w:rsidRDefault="00386C58" w:rsidP="00386C58">
            <w:pPr>
              <w:rPr>
                <w:color w:val="000000"/>
                <w:sz w:val="24"/>
                <w:szCs w:val="24"/>
              </w:rPr>
            </w:pPr>
            <w:r w:rsidRPr="00386C58">
              <w:rPr>
                <w:color w:val="242424"/>
                <w:sz w:val="24"/>
                <w:szCs w:val="24"/>
              </w:rPr>
              <w:t>Ms Deborah Andrews</w:t>
            </w:r>
          </w:p>
          <w:p w14:paraId="049E4CEF"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47FA2E29" w14:textId="77777777" w:rsidR="00386C58" w:rsidRPr="00386C58" w:rsidRDefault="00386C58" w:rsidP="00386C58">
            <w:pPr>
              <w:rPr>
                <w:color w:val="000000"/>
                <w:sz w:val="24"/>
                <w:szCs w:val="24"/>
              </w:rPr>
            </w:pPr>
            <w:r w:rsidRPr="00386C58">
              <w:rPr>
                <w:color w:val="242424"/>
                <w:spacing w:val="20"/>
                <w:sz w:val="24"/>
                <w:szCs w:val="24"/>
              </w:rPr>
              <w:t>29/07/1973</w:t>
            </w:r>
          </w:p>
          <w:p w14:paraId="63C9C3B8" w14:textId="77777777" w:rsidR="00386C58" w:rsidRPr="00386C58" w:rsidRDefault="00386C58" w:rsidP="00386C58">
            <w:pPr>
              <w:rPr>
                <w:color w:val="000000"/>
                <w:sz w:val="24"/>
                <w:szCs w:val="24"/>
              </w:rPr>
            </w:pPr>
            <w:r w:rsidRPr="00386C58">
              <w:rPr>
                <w:color w:val="242424"/>
                <w:sz w:val="24"/>
                <w:szCs w:val="24"/>
              </w:rPr>
              <w:t>02083500628</w:t>
            </w:r>
          </w:p>
          <w:p w14:paraId="4E66481A" w14:textId="77777777" w:rsidR="00386C58" w:rsidRPr="00386C58" w:rsidRDefault="00386C58" w:rsidP="00386C58">
            <w:pPr>
              <w:rPr>
                <w:color w:val="FF0000"/>
                <w:sz w:val="24"/>
                <w:szCs w:val="24"/>
                <w:u w:val="single"/>
              </w:rPr>
            </w:pPr>
            <w:r w:rsidRPr="00386C58">
              <w:rPr>
                <w:b/>
                <w:bCs/>
                <w:color w:val="FF0000"/>
                <w:sz w:val="24"/>
                <w:szCs w:val="24"/>
                <w:u w:val="single"/>
              </w:rPr>
              <w:t>Perpetrator</w:t>
            </w:r>
            <w:r w:rsidRPr="00386C58">
              <w:rPr>
                <w:color w:val="FF0000"/>
                <w:sz w:val="24"/>
                <w:szCs w:val="24"/>
                <w:u w:val="single"/>
              </w:rPr>
              <w:t xml:space="preserve"> </w:t>
            </w:r>
            <w:r w:rsidRPr="00386C58">
              <w:rPr>
                <w:b/>
                <w:bCs/>
                <w:color w:val="FF0000"/>
                <w:sz w:val="24"/>
                <w:szCs w:val="24"/>
                <w:u w:val="single"/>
              </w:rPr>
              <w:t>Simone Cordell</w:t>
            </w:r>
          </w:p>
          <w:p w14:paraId="44E8FA9E"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38E34BD3"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02E0C1FC"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the recent event which took place a week ago. She was on her way out to attend her appointment with her CPN when he apprehended her and threatened to kill her. She was pretty shaken from the incident that instead of</w:t>
            </w:r>
          </w:p>
          <w:p w14:paraId="037E9C58" w14:textId="77777777" w:rsidR="00386C58" w:rsidRPr="00386C58" w:rsidRDefault="00386C58" w:rsidP="00386C58">
            <w:pPr>
              <w:rPr>
                <w:b/>
                <w:bCs/>
                <w:color w:val="000000"/>
                <w:sz w:val="24"/>
                <w:szCs w:val="24"/>
                <w:u w:val="single"/>
              </w:rPr>
            </w:pPr>
            <w:r w:rsidRPr="00386C58">
              <w:rPr>
                <w:b/>
                <w:bCs/>
                <w:color w:val="000000"/>
                <w:sz w:val="24"/>
                <w:szCs w:val="24"/>
                <w:u w:val="single"/>
              </w:rPr>
              <w:t>Page 4 of 21</w:t>
            </w:r>
          </w:p>
          <w:p w14:paraId="2B408D80"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 xml:space="preserve">I advised that I will contact the police to make further enquiries. I will also contact MHT to enquire if Mr Cordell is known to them. At some point the </w:t>
            </w:r>
            <w:r w:rsidRPr="00386C58">
              <w:rPr>
                <w:color w:val="1A1A1A"/>
                <w:sz w:val="24"/>
                <w:szCs w:val="24"/>
              </w:rPr>
              <w:lastRenderedPageBreak/>
              <w:t>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safeguard alert.</w:t>
            </w:r>
          </w:p>
          <w:p w14:paraId="66813471" w14:textId="77777777" w:rsidR="00386C58" w:rsidRPr="00386C58" w:rsidRDefault="00386C58" w:rsidP="00386C58">
            <w:pPr>
              <w:rPr>
                <w:sz w:val="24"/>
                <w:szCs w:val="24"/>
                <w:lang w:val="en-US"/>
              </w:rPr>
            </w:pPr>
            <w:r w:rsidRPr="00386C58">
              <w:rPr>
                <w:sz w:val="24"/>
                <w:szCs w:val="24"/>
                <w:lang w:val="en-US"/>
              </w:rPr>
              <w:t>X 2</w:t>
            </w:r>
            <w:bookmarkEnd w:id="55"/>
          </w:p>
          <w:p w14:paraId="05C5B28D" w14:textId="77777777" w:rsidR="00386C58" w:rsidRPr="00386C58" w:rsidRDefault="00386C58" w:rsidP="00386C58">
            <w:pPr>
              <w:rPr>
                <w:sz w:val="24"/>
                <w:szCs w:val="24"/>
                <w:lang w:val="en-US"/>
              </w:rPr>
            </w:pPr>
          </w:p>
        </w:tc>
      </w:tr>
    </w:tbl>
    <w:p w14:paraId="468F4A9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04</w:t>
      </w:r>
    </w:p>
    <w:p w14:paraId="022C985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3DBDD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4C59B3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BE00E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D9DB4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5617072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C7A6278"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0E2086BD"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10DDBEC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25ECA20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36FA1DE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2108FD5" w14:textId="77777777" w:rsidR="00386C58" w:rsidRPr="00386C58" w:rsidRDefault="00386C58" w:rsidP="00386C58">
            <w:pPr>
              <w:rPr>
                <w:b/>
                <w:bCs/>
                <w:color w:val="ED7D31" w:themeColor="accent2"/>
                <w:sz w:val="24"/>
                <w:szCs w:val="24"/>
                <w:u w:val="single"/>
              </w:rPr>
            </w:pPr>
          </w:p>
          <w:p w14:paraId="506A951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3E5EAA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668A120" w14:textId="77777777" w:rsidR="00386C58" w:rsidRPr="00386C58" w:rsidRDefault="00386C58" w:rsidP="00386C58">
            <w:pPr>
              <w:rPr>
                <w:color w:val="ED7D31" w:themeColor="accent2"/>
                <w:sz w:val="24"/>
                <w:szCs w:val="24"/>
                <w:lang w:val="en-US"/>
              </w:rPr>
            </w:pPr>
          </w:p>
        </w:tc>
      </w:tr>
      <w:tr w:rsidR="00386C58" w:rsidRPr="00386C58" w14:paraId="3A909F6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3459A8CB" w14:textId="77777777" w:rsidR="00386C58" w:rsidRPr="00386C58" w:rsidRDefault="00386C58" w:rsidP="00386C58">
            <w:pPr>
              <w:rPr>
                <w:b/>
                <w:bCs/>
                <w:color w:val="000000"/>
                <w:sz w:val="24"/>
                <w:szCs w:val="24"/>
                <w:u w:val="single"/>
              </w:rPr>
            </w:pPr>
            <w:bookmarkStart w:id="56" w:name="_Hlk23242231"/>
            <w:r w:rsidRPr="00386C58">
              <w:rPr>
                <w:b/>
                <w:bCs/>
                <w:color w:val="000000"/>
                <w:sz w:val="24"/>
                <w:szCs w:val="24"/>
                <w:u w:val="single"/>
              </w:rPr>
              <w:t>G</w:t>
            </w:r>
          </w:p>
          <w:p w14:paraId="6EAD3BF9"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06E2C38F"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4475016B" w14:textId="77777777" w:rsidR="00386C58" w:rsidRPr="00386C58" w:rsidRDefault="00386C58" w:rsidP="00386C58">
            <w:pPr>
              <w:rPr>
                <w:color w:val="000000"/>
                <w:sz w:val="24"/>
                <w:szCs w:val="24"/>
              </w:rPr>
            </w:pPr>
            <w:r w:rsidRPr="00386C58">
              <w:rPr>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57C42FC0"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1C68B657"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7827D60F"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2B4BEEF8"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1B1B5AC4"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0375CD4D"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5951AA02"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2CF400EB"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27D40A52" w14:textId="77777777" w:rsidR="00386C58" w:rsidRPr="00386C58" w:rsidRDefault="00386C58" w:rsidP="00386C58">
            <w:pPr>
              <w:rPr>
                <w:color w:val="000000"/>
                <w:sz w:val="24"/>
                <w:szCs w:val="24"/>
              </w:rPr>
            </w:pPr>
            <w:r w:rsidRPr="00386C58">
              <w:rPr>
                <w:color w:val="000000"/>
                <w:sz w:val="24"/>
                <w:szCs w:val="24"/>
              </w:rPr>
              <w:t>Hi Mark,</w:t>
            </w:r>
          </w:p>
          <w:p w14:paraId="0C9CA231"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7006E054" w14:textId="77777777" w:rsidR="00386C58" w:rsidRPr="00386C58" w:rsidRDefault="00386C58" w:rsidP="00386C58">
            <w:pPr>
              <w:rPr>
                <w:color w:val="000000"/>
                <w:sz w:val="24"/>
                <w:szCs w:val="24"/>
              </w:rPr>
            </w:pPr>
            <w:r w:rsidRPr="00386C58">
              <w:rPr>
                <w:color w:val="000000"/>
                <w:sz w:val="24"/>
                <w:szCs w:val="24"/>
              </w:rPr>
              <w:t>Thank you for your assistance</w:t>
            </w:r>
          </w:p>
          <w:p w14:paraId="52D8EF00" w14:textId="77777777" w:rsidR="00386C58" w:rsidRPr="00386C58" w:rsidRDefault="00386C58" w:rsidP="00386C58">
            <w:pPr>
              <w:rPr>
                <w:color w:val="000000"/>
                <w:sz w:val="24"/>
                <w:szCs w:val="24"/>
              </w:rPr>
            </w:pPr>
            <w:r w:rsidRPr="00386C58">
              <w:rPr>
                <w:color w:val="000000"/>
                <w:sz w:val="24"/>
                <w:szCs w:val="24"/>
              </w:rPr>
              <w:lastRenderedPageBreak/>
              <w:t>Dolly Ogunseye Anti-Social Behaviour Officer Housing Anti-Social Behaviour Team Tenancy Management Enfield Council Classification: PROTECT Good morning Mark,</w:t>
            </w:r>
          </w:p>
          <w:p w14:paraId="6755AFD6"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5D47809A"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1B1D8850" w14:textId="77777777" w:rsidR="00386C58" w:rsidRPr="00386C58" w:rsidRDefault="00386C58" w:rsidP="00386C58">
            <w:pPr>
              <w:rPr>
                <w:color w:val="000000"/>
                <w:sz w:val="24"/>
                <w:szCs w:val="24"/>
              </w:rPr>
            </w:pPr>
            <w:r w:rsidRPr="00386C58">
              <w:rPr>
                <w:color w:val="000000"/>
                <w:sz w:val="24"/>
                <w:szCs w:val="24"/>
              </w:rPr>
              <w:t>Thank you for all your assistance</w:t>
            </w:r>
          </w:p>
          <w:p w14:paraId="57031BE9"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2D5291FD"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53B7504E" w14:textId="77777777" w:rsidR="00386C58" w:rsidRPr="00386C58" w:rsidRDefault="00386C58" w:rsidP="00386C58">
            <w:pPr>
              <w:rPr>
                <w:bCs/>
                <w:sz w:val="24"/>
                <w:szCs w:val="24"/>
                <w:lang w:val="en-US" w:eastAsia="en-GB"/>
              </w:rPr>
            </w:pPr>
            <w:r w:rsidRPr="00386C58">
              <w:rPr>
                <w:bCs/>
                <w:sz w:val="24"/>
                <w:szCs w:val="24"/>
                <w:lang w:val="en-US" w:eastAsia="en-GB"/>
              </w:rPr>
              <w:t>--</w:t>
            </w:r>
            <w:bookmarkEnd w:id="56"/>
          </w:p>
        </w:tc>
      </w:tr>
    </w:tbl>
    <w:p w14:paraId="5940B8F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05</w:t>
      </w:r>
    </w:p>
    <w:p w14:paraId="2304C78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96854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2852C4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A0008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E4431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192A15B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7E9000F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75811A3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74D82CDC"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243DF5A0"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7804BEC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4D77C5C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917FFAE" w14:textId="77777777" w:rsidR="00386C58" w:rsidRPr="00386C58" w:rsidRDefault="00386C58" w:rsidP="00386C58">
            <w:pPr>
              <w:rPr>
                <w:b/>
                <w:bCs/>
                <w:color w:val="ED7D31" w:themeColor="accent2"/>
                <w:sz w:val="24"/>
                <w:szCs w:val="24"/>
                <w:u w:val="single"/>
              </w:rPr>
            </w:pPr>
          </w:p>
          <w:p w14:paraId="58B8AE5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004602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2E95BEA" w14:textId="77777777" w:rsidR="00386C58" w:rsidRPr="00386C58" w:rsidRDefault="00386C58" w:rsidP="00386C58">
            <w:pPr>
              <w:rPr>
                <w:color w:val="ED7D31" w:themeColor="accent2"/>
                <w:sz w:val="24"/>
                <w:szCs w:val="24"/>
                <w:lang w:val="en-US"/>
              </w:rPr>
            </w:pPr>
          </w:p>
        </w:tc>
      </w:tr>
      <w:tr w:rsidR="00386C58" w:rsidRPr="00386C58" w14:paraId="5CBB7490" w14:textId="77777777" w:rsidTr="0017769F">
        <w:tc>
          <w:tcPr>
            <w:tcW w:w="9016" w:type="dxa"/>
            <w:tcBorders>
              <w:top w:val="single" w:sz="4" w:space="0" w:color="auto"/>
              <w:left w:val="single" w:sz="4" w:space="0" w:color="auto"/>
              <w:bottom w:val="single" w:sz="4" w:space="0" w:color="auto"/>
              <w:right w:val="single" w:sz="4" w:space="0" w:color="auto"/>
            </w:tcBorders>
          </w:tcPr>
          <w:p w14:paraId="06EB0564"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013A8A4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DD66037"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435E2D7"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024C34A4" w14:textId="77777777" w:rsidR="00386C58" w:rsidRPr="00386C58" w:rsidRDefault="00386C58" w:rsidP="00386C58">
            <w:pPr>
              <w:rPr>
                <w:color w:val="000000"/>
                <w:sz w:val="24"/>
                <w:szCs w:val="24"/>
              </w:rPr>
            </w:pPr>
            <w:r w:rsidRPr="00386C58">
              <w:rPr>
                <w:b/>
                <w:bCs/>
                <w:color w:val="000000"/>
                <w:sz w:val="24"/>
                <w:szCs w:val="24"/>
                <w:u w:val="single"/>
              </w:rPr>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468" w:history="1">
              <w:r w:rsidRPr="00386C58">
                <w:rPr>
                  <w:color w:val="0000FF"/>
                  <w:sz w:val="24"/>
                  <w:szCs w:val="24"/>
                  <w:u w:val="single"/>
                </w:rPr>
                <w:t>Mark.Tilley2@met.pnn.police.uk</w:t>
              </w:r>
            </w:hyperlink>
          </w:p>
          <w:p w14:paraId="408C2596" w14:textId="77777777" w:rsidR="00386C58" w:rsidRPr="00386C58" w:rsidRDefault="00386C58" w:rsidP="00386C58">
            <w:pPr>
              <w:rPr>
                <w:color w:val="000000"/>
                <w:sz w:val="24"/>
                <w:szCs w:val="24"/>
              </w:rPr>
            </w:pPr>
            <w:r w:rsidRPr="00386C58">
              <w:rPr>
                <w:color w:val="000000"/>
                <w:sz w:val="24"/>
                <w:szCs w:val="24"/>
              </w:rPr>
              <w:t xml:space="preserve">mailto: </w:t>
            </w:r>
            <w:hyperlink r:id="rId469" w:history="1">
              <w:r w:rsidRPr="00386C58">
                <w:rPr>
                  <w:color w:val="0000FF"/>
                  <w:sz w:val="24"/>
                  <w:szCs w:val="24"/>
                  <w:u w:val="single"/>
                </w:rPr>
                <w:t>Mark.Tilley2@met.pnn.police.uk</w:t>
              </w:r>
            </w:hyperlink>
            <w:r w:rsidRPr="00386C58">
              <w:rPr>
                <w:color w:val="000000"/>
                <w:sz w:val="24"/>
                <w:szCs w:val="24"/>
              </w:rPr>
              <w:t xml:space="preserve"> </w:t>
            </w:r>
          </w:p>
          <w:p w14:paraId="5B8AB333"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730995D9" w14:textId="77777777" w:rsidR="00386C58" w:rsidRPr="00386C58" w:rsidRDefault="00386C58" w:rsidP="00386C58">
            <w:pPr>
              <w:rPr>
                <w:color w:val="000000"/>
                <w:sz w:val="24"/>
                <w:szCs w:val="24"/>
              </w:rPr>
            </w:pPr>
            <w:r w:rsidRPr="00386C58">
              <w:rPr>
                <w:color w:val="000000"/>
                <w:sz w:val="24"/>
                <w:szCs w:val="24"/>
              </w:rPr>
              <w:t>To: Dolly Ogunseye</w:t>
            </w:r>
          </w:p>
          <w:p w14:paraId="51C69C5E"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4B69A9C6" w14:textId="77777777" w:rsidR="00386C58" w:rsidRPr="00386C58" w:rsidRDefault="00386C58" w:rsidP="00386C58">
            <w:pPr>
              <w:rPr>
                <w:color w:val="000000"/>
                <w:sz w:val="24"/>
                <w:szCs w:val="24"/>
              </w:rPr>
            </w:pPr>
            <w:r w:rsidRPr="00386C58">
              <w:rPr>
                <w:color w:val="000000"/>
                <w:sz w:val="24"/>
                <w:szCs w:val="24"/>
              </w:rPr>
              <w:t>Miss Debra Andrew [SEC=PROTECT]</w:t>
            </w:r>
          </w:p>
          <w:p w14:paraId="2FA2F2CA" w14:textId="77777777" w:rsidR="00386C58" w:rsidRPr="00386C58" w:rsidRDefault="00386C58" w:rsidP="00386C58">
            <w:pPr>
              <w:rPr>
                <w:color w:val="000000"/>
                <w:sz w:val="24"/>
                <w:szCs w:val="24"/>
              </w:rPr>
            </w:pPr>
            <w:r w:rsidRPr="00386C58">
              <w:rPr>
                <w:color w:val="000000"/>
                <w:sz w:val="24"/>
                <w:szCs w:val="24"/>
              </w:rPr>
              <w:t>Hi Dolly,</w:t>
            </w:r>
          </w:p>
          <w:p w14:paraId="1948EB67"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1D7B94DA" w14:textId="77777777" w:rsidR="00386C58" w:rsidRPr="00386C58" w:rsidRDefault="00386C58" w:rsidP="00386C58">
            <w:pPr>
              <w:rPr>
                <w:color w:val="000000"/>
                <w:sz w:val="24"/>
                <w:szCs w:val="24"/>
              </w:rPr>
            </w:pPr>
            <w:r w:rsidRPr="00386C58">
              <w:rPr>
                <w:color w:val="000000"/>
                <w:sz w:val="24"/>
                <w:szCs w:val="24"/>
              </w:rPr>
              <w:t xml:space="preserve">We believe she was suffering from mental health issues. On another occasion we popped round to see her and she wouldn't come and speak to us so instead she spoke through her letterbox to us. The male at 109 - Simon Cordell who is causing the problems is very well known to Police </w:t>
            </w:r>
            <w:r w:rsidRPr="00386C58">
              <w:rPr>
                <w:color w:val="000000"/>
                <w:sz w:val="24"/>
                <w:szCs w:val="24"/>
              </w:rPr>
              <w:lastRenderedPageBreak/>
              <w:t>and is also very anti Police. I know some Officers went around and spoke to him and things seemed to get better. After that we have had no further calls from the lady at 118.</w:t>
            </w:r>
          </w:p>
          <w:p w14:paraId="290A3F25"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09254104" w14:textId="77777777" w:rsidR="00386C58" w:rsidRPr="00386C58" w:rsidRDefault="00386C58" w:rsidP="00386C58">
            <w:pPr>
              <w:rPr>
                <w:color w:val="000000"/>
                <w:sz w:val="24"/>
                <w:szCs w:val="24"/>
              </w:rPr>
            </w:pPr>
            <w:r w:rsidRPr="00386C58">
              <w:rPr>
                <w:color w:val="000000"/>
                <w:sz w:val="24"/>
                <w:szCs w:val="24"/>
              </w:rPr>
              <w:t>Kind Regards</w:t>
            </w:r>
          </w:p>
          <w:p w14:paraId="753BF05F"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17815603" w14:textId="77777777" w:rsidR="00386C58" w:rsidRPr="00386C58" w:rsidRDefault="00386C58" w:rsidP="00386C58">
            <w:pPr>
              <w:rPr>
                <w:color w:val="000000"/>
                <w:sz w:val="24"/>
                <w:szCs w:val="24"/>
              </w:rPr>
            </w:pPr>
            <w:r w:rsidRPr="00386C58">
              <w:rPr>
                <w:color w:val="000000"/>
                <w:sz w:val="24"/>
                <w:szCs w:val="24"/>
              </w:rPr>
              <w:t>Good afternoon Mark,</w:t>
            </w:r>
          </w:p>
          <w:p w14:paraId="57CD8156" w14:textId="77777777" w:rsidR="00386C58" w:rsidRPr="00386C58" w:rsidRDefault="00386C58" w:rsidP="00386C58">
            <w:pPr>
              <w:rPr>
                <w:color w:val="000000"/>
                <w:sz w:val="24"/>
                <w:szCs w:val="24"/>
              </w:rPr>
            </w:pPr>
            <w:r w:rsidRPr="00386C58">
              <w:rPr>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01E7AEB1"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02565BD"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25BCC84C" w14:textId="77777777" w:rsidR="00386C58" w:rsidRPr="00386C58" w:rsidRDefault="00386C58" w:rsidP="00386C58">
            <w:pPr>
              <w:rPr>
                <w:color w:val="000000"/>
                <w:sz w:val="24"/>
                <w:szCs w:val="24"/>
              </w:rPr>
            </w:pPr>
            <w:r w:rsidRPr="00386C58">
              <w:rPr>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565CE4C6"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44C15F9D"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497DE227"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7D59BD05"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76B55443"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256E7A77"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1A5CDEE8"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77E01C2E" w14:textId="77777777" w:rsidR="00386C58" w:rsidRPr="00386C58" w:rsidRDefault="00386C58" w:rsidP="00386C58">
            <w:pPr>
              <w:rPr>
                <w:bCs/>
                <w:sz w:val="24"/>
                <w:szCs w:val="24"/>
                <w:lang w:val="en-US" w:eastAsia="en-GB"/>
              </w:rPr>
            </w:pPr>
            <w:r w:rsidRPr="00386C58">
              <w:rPr>
                <w:bCs/>
                <w:sz w:val="24"/>
                <w:szCs w:val="24"/>
                <w:lang w:val="en-US" w:eastAsia="en-GB"/>
              </w:rPr>
              <w:t>--</w:t>
            </w:r>
          </w:p>
          <w:p w14:paraId="6BA60FDD" w14:textId="77777777" w:rsidR="00386C58" w:rsidRPr="00386C58" w:rsidRDefault="00386C58" w:rsidP="00386C58">
            <w:pPr>
              <w:rPr>
                <w:color w:val="000000"/>
                <w:sz w:val="24"/>
                <w:szCs w:val="24"/>
              </w:rPr>
            </w:pPr>
          </w:p>
        </w:tc>
      </w:tr>
    </w:tbl>
    <w:p w14:paraId="1E73AC14"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t>06</w:t>
      </w:r>
    </w:p>
    <w:p w14:paraId="569D471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ABD36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7E6F484"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23F6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56754D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682D9371"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77E34C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O) 23/09/2015</w:t>
      </w:r>
    </w:p>
    <w:p w14:paraId="7FBAE71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40405DC8"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005AA86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30FA929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S) 23/09/2015</w:t>
      </w:r>
    </w:p>
    <w:p w14:paraId="17D58BC9"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w:t>
      </w:r>
    </w:p>
    <w:p w14:paraId="76606E5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lastRenderedPageBreak/>
        <w:t>T) 24/09/2015</w:t>
      </w:r>
    </w:p>
    <w:p w14:paraId="6C75F50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04458C9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7B2E891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434E1F3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5333268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71004CE" w14:textId="77777777" w:rsidR="00386C58" w:rsidRPr="00386C58" w:rsidRDefault="00386C58" w:rsidP="00386C58">
            <w:pPr>
              <w:rPr>
                <w:b/>
                <w:bCs/>
                <w:color w:val="ED7D31" w:themeColor="accent2"/>
                <w:sz w:val="24"/>
                <w:szCs w:val="24"/>
                <w:u w:val="single"/>
              </w:rPr>
            </w:pPr>
          </w:p>
          <w:p w14:paraId="2C95106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DA40B4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95168ED" w14:textId="77777777" w:rsidR="00386C58" w:rsidRPr="00386C58" w:rsidRDefault="00386C58" w:rsidP="00386C58">
            <w:pPr>
              <w:rPr>
                <w:color w:val="ED7D31" w:themeColor="accent2"/>
                <w:sz w:val="24"/>
                <w:szCs w:val="24"/>
                <w:lang w:val="en-US"/>
              </w:rPr>
            </w:pPr>
          </w:p>
        </w:tc>
      </w:tr>
      <w:tr w:rsidR="00386C58" w:rsidRPr="00386C58" w14:paraId="2658E62B" w14:textId="77777777" w:rsidTr="0017769F">
        <w:tc>
          <w:tcPr>
            <w:tcW w:w="9016" w:type="dxa"/>
            <w:tcBorders>
              <w:top w:val="single" w:sz="4" w:space="0" w:color="auto"/>
              <w:left w:val="single" w:sz="4" w:space="0" w:color="auto"/>
              <w:bottom w:val="single" w:sz="4" w:space="0" w:color="auto"/>
              <w:right w:val="single" w:sz="4" w:space="0" w:color="auto"/>
            </w:tcBorders>
          </w:tcPr>
          <w:p w14:paraId="6C5A38D3"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5C42D56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B02FAFD"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C63727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5E2AD555"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2C470E1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3CF598D9"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34F591A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Q</w:t>
            </w:r>
          </w:p>
          <w:p w14:paraId="4BE17ED2"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24CB1F4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1F7A8F60"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3BDB276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61833F81"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032834B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387A5BAB"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491B8225"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3F5C99D0" w14:textId="77777777" w:rsidR="00386C58" w:rsidRPr="00386C58" w:rsidRDefault="00386C58" w:rsidP="00386C58">
            <w:pPr>
              <w:rPr>
                <w:color w:val="000000"/>
                <w:sz w:val="24"/>
                <w:szCs w:val="24"/>
              </w:rPr>
            </w:pPr>
            <w:r w:rsidRPr="00386C58">
              <w:rPr>
                <w:color w:val="000000"/>
                <w:sz w:val="24"/>
                <w:szCs w:val="24"/>
              </w:rPr>
              <w:t>Dear Susan,</w:t>
            </w:r>
          </w:p>
          <w:p w14:paraId="5E858844"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43C99263" w14:textId="77777777" w:rsidR="00386C58" w:rsidRPr="00386C58" w:rsidRDefault="00386C58" w:rsidP="00386C58">
            <w:pPr>
              <w:rPr>
                <w:color w:val="000000"/>
                <w:sz w:val="24"/>
                <w:szCs w:val="24"/>
              </w:rPr>
            </w:pPr>
            <w:r w:rsidRPr="00386C58">
              <w:rPr>
                <w:color w:val="000000"/>
                <w:sz w:val="24"/>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r w:rsidRPr="00386C58">
              <w:rPr>
                <w:color w:val="000000"/>
                <w:sz w:val="24"/>
                <w:szCs w:val="24"/>
              </w:rPr>
              <w:tab/>
              <w:t>.</w:t>
            </w:r>
          </w:p>
          <w:p w14:paraId="2701B935" w14:textId="77777777" w:rsidR="00386C58" w:rsidRPr="00386C58" w:rsidRDefault="00386C58" w:rsidP="00386C58">
            <w:pPr>
              <w:rPr>
                <w:color w:val="000000"/>
                <w:sz w:val="24"/>
                <w:szCs w:val="24"/>
              </w:rPr>
            </w:pPr>
            <w:r w:rsidRPr="00386C58">
              <w:rPr>
                <w:color w:val="000000"/>
                <w:sz w:val="24"/>
                <w:szCs w:val="24"/>
              </w:rPr>
              <w:t>Kind regards</w:t>
            </w:r>
          </w:p>
          <w:p w14:paraId="082AE68C" w14:textId="77777777" w:rsidR="00386C58" w:rsidRPr="00386C58" w:rsidRDefault="00386C58" w:rsidP="00386C58">
            <w:pPr>
              <w:rPr>
                <w:color w:val="1B1B1B"/>
                <w:sz w:val="24"/>
                <w:szCs w:val="24"/>
              </w:rPr>
            </w:pPr>
            <w:r w:rsidRPr="00386C58">
              <w:rPr>
                <w:color w:val="000000"/>
                <w:sz w:val="24"/>
                <w:szCs w:val="24"/>
              </w:rPr>
              <w:t>Dolly Ogunseye Anti-Social Behaviour Officer Housing Anti-Social Behaviour Team Tenancy Management Enfield Council</w:t>
            </w:r>
          </w:p>
          <w:p w14:paraId="70DB367D"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24C64B01"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663826E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133A2978"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39558C21"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21ED95EC"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329D4099"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55C3FA75" w14:textId="77777777" w:rsidR="00386C58" w:rsidRPr="00386C58" w:rsidRDefault="00386C58" w:rsidP="00386C58">
            <w:pPr>
              <w:rPr>
                <w:color w:val="000000"/>
                <w:sz w:val="24"/>
                <w:szCs w:val="24"/>
              </w:rPr>
            </w:pPr>
            <w:r w:rsidRPr="00386C58">
              <w:rPr>
                <w:color w:val="000000"/>
                <w:sz w:val="24"/>
                <w:szCs w:val="24"/>
              </w:rPr>
              <w:lastRenderedPageBreak/>
              <w:t>Good morning Debbie,</w:t>
            </w:r>
          </w:p>
          <w:p w14:paraId="5A6C4247"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w:t>
            </w:r>
            <w:r w:rsidRPr="00386C58">
              <w:rPr>
                <w:b/>
                <w:bCs/>
                <w:color w:val="000000"/>
                <w:sz w:val="24"/>
                <w:szCs w:val="24"/>
                <w:u w:val="single"/>
              </w:rPr>
              <w:t>"</w:t>
            </w:r>
            <w:r w:rsidRPr="00386C58">
              <w:rPr>
                <w:b/>
                <w:bCs/>
                <w:color w:val="FF0000"/>
                <w:sz w:val="24"/>
                <w:szCs w:val="24"/>
                <w:u w:val="single"/>
              </w:rPr>
              <w:t xml:space="preserve"> I appreciate the detailed information you've provided It will assist us in deciding a way forward</w:t>
            </w:r>
            <w:r w:rsidRPr="00386C58">
              <w:rPr>
                <w:color w:val="FF0000"/>
                <w:sz w:val="24"/>
                <w:szCs w:val="24"/>
              </w:rPr>
              <w:t xml:space="preserve">. </w:t>
            </w:r>
            <w:r w:rsidRPr="00386C58">
              <w:rPr>
                <w:color w:val="000000"/>
                <w:sz w:val="24"/>
                <w:szCs w:val="24"/>
              </w:rPr>
              <w:t>Have a peaceful weakened Warm regard</w:t>
            </w:r>
          </w:p>
          <w:p w14:paraId="06378D97"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1C3F8DA2" w14:textId="77777777" w:rsidR="00386C58" w:rsidRPr="00386C58" w:rsidRDefault="00386C58" w:rsidP="00386C58">
            <w:pPr>
              <w:rPr>
                <w:color w:val="000000"/>
                <w:sz w:val="24"/>
                <w:szCs w:val="24"/>
              </w:rPr>
            </w:pPr>
            <w:r w:rsidRPr="00386C58">
              <w:rPr>
                <w:color w:val="000000"/>
                <w:sz w:val="24"/>
                <w:szCs w:val="24"/>
              </w:rPr>
              <w:t>Hi Dolly,</w:t>
            </w:r>
          </w:p>
          <w:p w14:paraId="4D294708" w14:textId="77777777" w:rsidR="00386C58" w:rsidRPr="00386C58" w:rsidRDefault="00386C58" w:rsidP="00386C58">
            <w:pPr>
              <w:rPr>
                <w:color w:val="000000"/>
                <w:sz w:val="24"/>
                <w:szCs w:val="24"/>
              </w:rPr>
            </w:pPr>
            <w:r w:rsidRPr="00386C58">
              <w:rPr>
                <w:color w:val="000000"/>
                <w:sz w:val="24"/>
                <w:szCs w:val="24"/>
              </w:rPr>
              <w:t>I'm well thanks, I see your department is busy as ever...</w:t>
            </w:r>
          </w:p>
          <w:p w14:paraId="4396ED2D"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w:t>
            </w:r>
            <w:r w:rsidRPr="00386C58">
              <w:rPr>
                <w:b/>
                <w:bCs/>
                <w:color w:val="FF0000"/>
                <w:sz w:val="24"/>
                <w:szCs w:val="24"/>
                <w:u w:val="single"/>
              </w:rPr>
              <w:t>SC, he is not open to MH services and doesn't have a MH worker.</w:t>
            </w:r>
          </w:p>
          <w:p w14:paraId="1015A713"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29B74192"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765B4452" w14:textId="77777777" w:rsidR="00386C58" w:rsidRPr="00386C58" w:rsidRDefault="00386C58" w:rsidP="00386C58">
            <w:pPr>
              <w:rPr>
                <w:color w:val="000000"/>
                <w:sz w:val="24"/>
                <w:szCs w:val="24"/>
              </w:rPr>
            </w:pPr>
          </w:p>
        </w:tc>
      </w:tr>
    </w:tbl>
    <w:p w14:paraId="3B82B42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2045D5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22D6AF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36DA5E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0835C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A77C7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603A57D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9490A75"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X) 24/01/2017</w:t>
      </w:r>
    </w:p>
    <w:p w14:paraId="4222F030"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 xml:space="preserve">Y) </w:t>
      </w:r>
      <w:r w:rsidRPr="00386C58">
        <w:rPr>
          <w:rFonts w:ascii="Times New Roman" w:eastAsia="Times New Roman" w:hAnsi="Times New Roman" w:cs="Times New Roman"/>
          <w:bCs/>
          <w:sz w:val="24"/>
          <w:szCs w:val="24"/>
          <w:u w:val="single"/>
          <w:lang w:val="en-US"/>
        </w:rPr>
        <w:t>01/03/2012</w:t>
      </w:r>
    </w:p>
    <w:p w14:paraId="5165386E"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Z) 02/03/2014</w:t>
      </w:r>
    </w:p>
    <w:p w14:paraId="3332A961"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3998CAC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B.1) 01/10/2015</w:t>
      </w:r>
    </w:p>
    <w:p w14:paraId="35A7F448"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C.1) 01/10/2015</w:t>
      </w:r>
    </w:p>
    <w:p w14:paraId="07534CA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0570D40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1B00B4B" w14:textId="77777777" w:rsidR="00386C58" w:rsidRPr="00386C58" w:rsidRDefault="00386C58" w:rsidP="00386C58">
            <w:pPr>
              <w:rPr>
                <w:b/>
                <w:bCs/>
                <w:color w:val="ED7D31" w:themeColor="accent2"/>
                <w:sz w:val="24"/>
                <w:szCs w:val="24"/>
                <w:u w:val="single"/>
              </w:rPr>
            </w:pPr>
          </w:p>
          <w:p w14:paraId="79ADFC4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2B5482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F9DD7E9" w14:textId="77777777" w:rsidR="00386C58" w:rsidRPr="00386C58" w:rsidRDefault="00386C58" w:rsidP="00386C58">
            <w:pPr>
              <w:rPr>
                <w:color w:val="ED7D31" w:themeColor="accent2"/>
                <w:sz w:val="24"/>
                <w:szCs w:val="24"/>
                <w:lang w:val="en-US"/>
              </w:rPr>
            </w:pPr>
          </w:p>
        </w:tc>
      </w:tr>
      <w:tr w:rsidR="00386C58" w:rsidRPr="00386C58" w14:paraId="059A397E" w14:textId="77777777" w:rsidTr="0017769F">
        <w:tc>
          <w:tcPr>
            <w:tcW w:w="9016" w:type="dxa"/>
            <w:tcBorders>
              <w:top w:val="single" w:sz="4" w:space="0" w:color="auto"/>
              <w:left w:val="single" w:sz="4" w:space="0" w:color="auto"/>
              <w:bottom w:val="single" w:sz="4" w:space="0" w:color="auto"/>
              <w:right w:val="single" w:sz="4" w:space="0" w:color="auto"/>
            </w:tcBorders>
          </w:tcPr>
          <w:p w14:paraId="54829D81" w14:textId="77777777" w:rsidR="00386C58" w:rsidRPr="00386C58" w:rsidRDefault="00386C58" w:rsidP="00386C58">
            <w:pPr>
              <w:rPr>
                <w:b/>
                <w:bCs/>
                <w:color w:val="000000"/>
                <w:sz w:val="24"/>
                <w:szCs w:val="24"/>
                <w:u w:val="single"/>
              </w:rPr>
            </w:pPr>
            <w:r w:rsidRPr="00386C58">
              <w:rPr>
                <w:b/>
                <w:bCs/>
                <w:color w:val="000000"/>
                <w:sz w:val="24"/>
                <w:szCs w:val="24"/>
                <w:u w:val="single"/>
              </w:rPr>
              <w:t>X</w:t>
            </w:r>
          </w:p>
          <w:p w14:paraId="31E147F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A928A0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2C4EF7A" w14:textId="77777777" w:rsidR="00386C58" w:rsidRPr="00386C58" w:rsidRDefault="00386C58" w:rsidP="00386C58">
            <w:pPr>
              <w:rPr>
                <w:b/>
                <w:bCs/>
                <w:color w:val="000000"/>
                <w:sz w:val="24"/>
                <w:szCs w:val="24"/>
              </w:rPr>
            </w:pPr>
            <w:r w:rsidRPr="00386C58">
              <w:rPr>
                <w:b/>
                <w:bCs/>
                <w:color w:val="000000"/>
                <w:sz w:val="24"/>
                <w:szCs w:val="24"/>
              </w:rPr>
              <w:t>Y</w:t>
            </w:r>
          </w:p>
          <w:p w14:paraId="6823EE1D" w14:textId="77777777" w:rsidR="00386C58" w:rsidRPr="00386C58" w:rsidRDefault="00386C58" w:rsidP="00386C58">
            <w:pPr>
              <w:rPr>
                <w:color w:val="000000"/>
                <w:sz w:val="24"/>
                <w:szCs w:val="24"/>
              </w:rPr>
            </w:pPr>
            <w:r w:rsidRPr="00386C58">
              <w:rPr>
                <w:color w:val="000000"/>
                <w:sz w:val="24"/>
                <w:szCs w:val="24"/>
              </w:rPr>
              <w:t>01/03/</w:t>
            </w:r>
            <w:r w:rsidRPr="00386C58">
              <w:rPr>
                <w:b/>
                <w:bCs/>
                <w:color w:val="000000"/>
                <w:sz w:val="24"/>
                <w:szCs w:val="24"/>
                <w:highlight w:val="yellow"/>
              </w:rPr>
              <w:t>2012</w:t>
            </w:r>
            <w:r w:rsidRPr="00386C58">
              <w:rPr>
                <w:color w:val="000000"/>
                <w:sz w:val="24"/>
                <w:szCs w:val="24"/>
              </w:rPr>
              <w:t>: March 12- 1st contact with MH services following arrest after a bad trip of taking LSD &amp; alcohol, mental state assessed remained in custody of police - no MH input</w:t>
            </w:r>
          </w:p>
          <w:p w14:paraId="4572C3B9" w14:textId="77777777" w:rsidR="00386C58" w:rsidRPr="00386C58" w:rsidRDefault="00386C58" w:rsidP="00386C58">
            <w:pPr>
              <w:rPr>
                <w:b/>
                <w:bCs/>
                <w:color w:val="000000"/>
                <w:sz w:val="24"/>
                <w:szCs w:val="24"/>
                <w:u w:val="single"/>
              </w:rPr>
            </w:pPr>
            <w:r w:rsidRPr="00386C58">
              <w:rPr>
                <w:b/>
                <w:bCs/>
                <w:color w:val="000000"/>
                <w:sz w:val="24"/>
                <w:szCs w:val="24"/>
                <w:u w:val="single"/>
              </w:rPr>
              <w:t>Z</w:t>
            </w:r>
          </w:p>
          <w:p w14:paraId="5ECB6D57" w14:textId="77777777" w:rsidR="00386C58" w:rsidRPr="00386C58" w:rsidRDefault="00386C58" w:rsidP="00386C58">
            <w:pPr>
              <w:rPr>
                <w:color w:val="000000"/>
                <w:sz w:val="24"/>
                <w:szCs w:val="24"/>
              </w:rPr>
            </w:pPr>
            <w:r w:rsidRPr="00386C58">
              <w:rPr>
                <w:color w:val="000000"/>
                <w:sz w:val="24"/>
                <w:szCs w:val="24"/>
              </w:rPr>
              <w:t>02/03/</w:t>
            </w:r>
            <w:r w:rsidRPr="00386C58">
              <w:rPr>
                <w:b/>
                <w:bCs/>
                <w:color w:val="000000"/>
                <w:sz w:val="24"/>
                <w:szCs w:val="24"/>
                <w:highlight w:val="yellow"/>
              </w:rPr>
              <w:t>2014</w:t>
            </w:r>
            <w:r w:rsidRPr="00386C58">
              <w:rPr>
                <w:color w:val="000000"/>
                <w:sz w:val="24"/>
                <w:szCs w:val="24"/>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3D2E9A57" w14:textId="77777777" w:rsidR="00386C58" w:rsidRPr="00386C58" w:rsidRDefault="00386C58" w:rsidP="00386C58">
            <w:pPr>
              <w:rPr>
                <w:b/>
                <w:bCs/>
                <w:color w:val="000000"/>
                <w:sz w:val="24"/>
                <w:szCs w:val="24"/>
                <w:u w:val="single"/>
              </w:rPr>
            </w:pPr>
            <w:r w:rsidRPr="00386C58">
              <w:rPr>
                <w:b/>
                <w:bCs/>
                <w:color w:val="000000"/>
                <w:sz w:val="24"/>
                <w:szCs w:val="24"/>
                <w:u w:val="single"/>
              </w:rPr>
              <w:t>A.1</w:t>
            </w:r>
          </w:p>
          <w:p w14:paraId="3FE3DF7C" w14:textId="77777777" w:rsidR="00386C58" w:rsidRPr="00386C58" w:rsidRDefault="00386C58" w:rsidP="00386C58">
            <w:pPr>
              <w:rPr>
                <w:color w:val="000000"/>
                <w:sz w:val="24"/>
                <w:szCs w:val="24"/>
              </w:rPr>
            </w:pPr>
            <w:r w:rsidRPr="00386C58">
              <w:rPr>
                <w:color w:val="000000"/>
                <w:sz w:val="24"/>
                <w:szCs w:val="24"/>
              </w:rPr>
              <w:lastRenderedPageBreak/>
              <w:t>00/11/</w:t>
            </w:r>
            <w:r w:rsidRPr="00386C58">
              <w:rPr>
                <w:b/>
                <w:bCs/>
                <w:color w:val="000000"/>
                <w:sz w:val="24"/>
                <w:szCs w:val="24"/>
                <w:highlight w:val="yellow"/>
              </w:rPr>
              <w:t>2014</w:t>
            </w:r>
            <w:r w:rsidRPr="00386C58">
              <w:rPr>
                <w:color w:val="000000"/>
                <w:sz w:val="24"/>
                <w:szCs w:val="24"/>
              </w:rPr>
              <w:t xml:space="preserve">: </w:t>
            </w:r>
            <w:r w:rsidRPr="00386C58">
              <w:rPr>
                <w:b/>
                <w:bCs/>
                <w:color w:val="000000"/>
                <w:sz w:val="24"/>
                <w:szCs w:val="24"/>
              </w:rPr>
              <w:t>Nov 14 -</w:t>
            </w:r>
            <w:r w:rsidRPr="00386C58">
              <w:rPr>
                <w:color w:val="000000"/>
                <w:sz w:val="24"/>
                <w:szCs w:val="24"/>
              </w:rPr>
              <w:t xml:space="preserve">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240176C2" w14:textId="77777777" w:rsidR="00386C58" w:rsidRPr="00386C58" w:rsidRDefault="00386C58" w:rsidP="00386C58">
            <w:pPr>
              <w:rPr>
                <w:color w:val="000000"/>
                <w:sz w:val="24"/>
                <w:szCs w:val="24"/>
              </w:rPr>
            </w:pPr>
            <w:r w:rsidRPr="00386C58">
              <w:rPr>
                <w:color w:val="000000"/>
                <w:sz w:val="24"/>
                <w:szCs w:val="24"/>
              </w:rPr>
              <w:t xml:space="preserve">He has a medical history of Crohn's disease which may impact on mood stability particularly if not compliant with treatment and monitoring of symptoms. </w:t>
            </w:r>
            <w:r w:rsidRPr="00386C58">
              <w:rPr>
                <w:b/>
                <w:bCs/>
                <w:color w:val="000000"/>
                <w:sz w:val="24"/>
                <w:szCs w:val="24"/>
                <w:u w:val="single"/>
              </w:rPr>
              <w:t>All assessments completed by mental health services have found no evidence of serious mental illness</w:t>
            </w:r>
            <w:r w:rsidRPr="00386C58">
              <w:rPr>
                <w:color w:val="000000"/>
                <w:sz w:val="24"/>
                <w:szCs w:val="24"/>
              </w:rPr>
              <w:t>, he appears to be a very angry young man who has had an extremely difficult and traumatic early childhood which is likely to explain his distrust of people in authority (</w:t>
            </w:r>
            <w:proofErr w:type="gramStart"/>
            <w:r w:rsidRPr="00386C58">
              <w:rPr>
                <w:color w:val="000000"/>
                <w:sz w:val="24"/>
                <w:szCs w:val="24"/>
              </w:rPr>
              <w:t>e.g.</w:t>
            </w:r>
            <w:proofErr w:type="gramEnd"/>
            <w:r w:rsidRPr="00386C58">
              <w:rPr>
                <w:color w:val="000000"/>
                <w:sz w:val="24"/>
                <w:szCs w:val="24"/>
              </w:rPr>
              <w:t xml:space="preserve"> police) and being angry at others and at the world....</w:t>
            </w:r>
          </w:p>
          <w:p w14:paraId="6735BABA" w14:textId="77777777" w:rsidR="00386C58" w:rsidRPr="00386C58" w:rsidRDefault="00386C58" w:rsidP="00386C58">
            <w:pPr>
              <w:rPr>
                <w:color w:val="000000"/>
                <w:sz w:val="24"/>
                <w:szCs w:val="24"/>
              </w:rPr>
            </w:pPr>
            <w:r w:rsidRPr="00386C58">
              <w:rPr>
                <w:color w:val="000000"/>
                <w:sz w:val="24"/>
                <w:szCs w:val="24"/>
              </w:rPr>
              <w:t>Regards,</w:t>
            </w:r>
          </w:p>
          <w:p w14:paraId="13497200" w14:textId="77777777" w:rsidR="00386C58" w:rsidRPr="00386C58" w:rsidRDefault="00386C58" w:rsidP="00386C58">
            <w:pPr>
              <w:rPr>
                <w:color w:val="000000"/>
                <w:sz w:val="24"/>
                <w:szCs w:val="24"/>
              </w:rPr>
            </w:pPr>
            <w:r w:rsidRPr="00386C58">
              <w:rPr>
                <w:color w:val="000000"/>
                <w:sz w:val="24"/>
                <w:szCs w:val="24"/>
              </w:rPr>
              <w:t>Debbie</w:t>
            </w:r>
          </w:p>
          <w:p w14:paraId="03A72A38"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3F0B4D02" w14:textId="77777777" w:rsidR="00386C58" w:rsidRPr="00386C58" w:rsidRDefault="00386C58" w:rsidP="00386C58">
            <w:pPr>
              <w:rPr>
                <w:b/>
                <w:bCs/>
                <w:color w:val="FF0000"/>
                <w:sz w:val="24"/>
                <w:szCs w:val="24"/>
                <w:u w:val="single"/>
              </w:rPr>
            </w:pPr>
            <w:r w:rsidRPr="00386C58">
              <w:rPr>
                <w:b/>
                <w:bCs/>
                <w:color w:val="FF0000"/>
                <w:sz w:val="24"/>
                <w:szCs w:val="24"/>
                <w:u w:val="single"/>
              </w:rPr>
              <w:t>Good afternoon Debbie,</w:t>
            </w:r>
          </w:p>
          <w:p w14:paraId="2F961514" w14:textId="77777777" w:rsidR="00386C58" w:rsidRPr="00386C58" w:rsidRDefault="00386C58" w:rsidP="00386C58">
            <w:pPr>
              <w:rPr>
                <w:b/>
                <w:bCs/>
                <w:color w:val="FF0000"/>
                <w:sz w:val="24"/>
                <w:szCs w:val="24"/>
                <w:u w:val="single"/>
              </w:rPr>
            </w:pPr>
            <w:r w:rsidRPr="00386C58">
              <w:rPr>
                <w:b/>
                <w:bCs/>
                <w:color w:val="FF0000"/>
                <w:sz w:val="24"/>
                <w:szCs w:val="24"/>
                <w:u w:val="single"/>
              </w:rPr>
              <w:t>Hope you are doing well? could you kindly advise if the above tenant is known to your service and if he is, does he have a CPN and does he engage?</w:t>
            </w:r>
          </w:p>
          <w:p w14:paraId="2BB36174" w14:textId="77777777" w:rsidR="00386C58" w:rsidRPr="00386C58" w:rsidRDefault="00386C58" w:rsidP="00386C58">
            <w:pPr>
              <w:rPr>
                <w:b/>
                <w:bCs/>
                <w:color w:val="FF0000"/>
                <w:sz w:val="24"/>
                <w:szCs w:val="24"/>
                <w:u w:val="single"/>
              </w:rPr>
            </w:pPr>
            <w:r w:rsidRPr="00386C58">
              <w:rPr>
                <w:b/>
                <w:bCs/>
                <w:color w:val="FF0000"/>
                <w:sz w:val="24"/>
                <w:szCs w:val="24"/>
                <w:u w:val="single"/>
              </w:rPr>
              <w:t>Thank you for your assistance</w:t>
            </w:r>
          </w:p>
          <w:p w14:paraId="1BAE7A08" w14:textId="77777777" w:rsidR="00386C58" w:rsidRPr="00386C58" w:rsidRDefault="00386C58" w:rsidP="00386C58">
            <w:pPr>
              <w:rPr>
                <w:color w:val="000000"/>
                <w:sz w:val="24"/>
                <w:szCs w:val="24"/>
              </w:rPr>
            </w:pPr>
            <w:r w:rsidRPr="00386C58">
              <w:rPr>
                <w:color w:val="000000"/>
                <w:sz w:val="24"/>
                <w:szCs w:val="24"/>
              </w:rPr>
              <w:t xml:space="preserve">Mr Simon Cordell,109 Burncroft Avenue, Enfield, EN3 7JQ </w:t>
            </w:r>
          </w:p>
          <w:p w14:paraId="0F8C450C" w14:textId="77777777" w:rsidR="00386C58" w:rsidRPr="00386C58" w:rsidRDefault="00386C58" w:rsidP="00386C58">
            <w:pPr>
              <w:rPr>
                <w:color w:val="000000"/>
                <w:sz w:val="24"/>
                <w:szCs w:val="24"/>
              </w:rPr>
            </w:pPr>
            <w:r w:rsidRPr="00386C58">
              <w:rPr>
                <w:color w:val="000000"/>
                <w:sz w:val="24"/>
                <w:szCs w:val="24"/>
              </w:rPr>
              <w:t>DOB=26/01/1981 (34 yrs.)</w:t>
            </w:r>
          </w:p>
          <w:p w14:paraId="1341A36C" w14:textId="77777777" w:rsidR="00386C58" w:rsidRPr="00386C58" w:rsidRDefault="00386C58" w:rsidP="00386C58">
            <w:pPr>
              <w:rPr>
                <w:color w:val="000000"/>
                <w:sz w:val="24"/>
                <w:szCs w:val="24"/>
              </w:rPr>
            </w:pPr>
            <w:r w:rsidRPr="00386C58">
              <w:rPr>
                <w:color w:val="000000"/>
                <w:sz w:val="24"/>
                <w:szCs w:val="24"/>
              </w:rPr>
              <w:t>Phone=020 8245 7454</w:t>
            </w:r>
          </w:p>
          <w:p w14:paraId="58271357"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E1DD7C7" w14:textId="77777777" w:rsidR="00386C58" w:rsidRPr="00386C58" w:rsidRDefault="00386C58" w:rsidP="00386C58">
            <w:pPr>
              <w:rPr>
                <w:b/>
                <w:bCs/>
                <w:color w:val="1B1B1B"/>
                <w:sz w:val="24"/>
                <w:szCs w:val="24"/>
                <w:u w:val="single"/>
              </w:rPr>
            </w:pPr>
            <w:r w:rsidRPr="00386C58">
              <w:rPr>
                <w:b/>
                <w:bCs/>
                <w:color w:val="1B1B1B"/>
                <w:sz w:val="24"/>
                <w:szCs w:val="24"/>
                <w:u w:val="single"/>
              </w:rPr>
              <w:t>B.1</w:t>
            </w:r>
          </w:p>
          <w:p w14:paraId="09EBF212"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 - sent</w:t>
            </w:r>
          </w:p>
          <w:p w14:paraId="3BB24AEC"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1F103EB" w14:textId="77777777" w:rsidR="00386C58" w:rsidRPr="00386C58" w:rsidRDefault="00386C58" w:rsidP="00386C58">
            <w:pPr>
              <w:rPr>
                <w:color w:val="000000"/>
                <w:sz w:val="24"/>
                <w:szCs w:val="24"/>
              </w:rPr>
            </w:pPr>
            <w:r w:rsidRPr="00386C58">
              <w:rPr>
                <w:color w:val="000000"/>
                <w:sz w:val="24"/>
                <w:szCs w:val="24"/>
              </w:rPr>
              <w:t>Good afternoon Mark,</w:t>
            </w:r>
          </w:p>
          <w:p w14:paraId="56303373" w14:textId="77777777" w:rsidR="00386C58" w:rsidRPr="00386C58" w:rsidRDefault="00386C58" w:rsidP="00386C58">
            <w:pPr>
              <w:rPr>
                <w:color w:val="000000"/>
                <w:sz w:val="24"/>
                <w:szCs w:val="24"/>
              </w:rPr>
            </w:pPr>
            <w:r w:rsidRPr="00386C58">
              <w:rPr>
                <w:color w:val="000000"/>
                <w:sz w:val="24"/>
                <w:szCs w:val="24"/>
              </w:rPr>
              <w:t xml:space="preserve">Just received some disturbing news about am incident that took place today. I was made aware that Simon Cordell </w:t>
            </w:r>
            <w:r w:rsidRPr="00386C58">
              <w:rPr>
                <w:b/>
                <w:bCs/>
                <w:color w:val="FF0000"/>
                <w:sz w:val="24"/>
                <w:szCs w:val="24"/>
              </w:rPr>
              <w:t>attempted to strangle the tenant</w:t>
            </w:r>
            <w:r w:rsidRPr="00386C58">
              <w:rPr>
                <w:color w:val="FF0000"/>
                <w:sz w:val="24"/>
                <w:szCs w:val="24"/>
              </w:rPr>
              <w:t xml:space="preserve"> </w:t>
            </w:r>
            <w:r w:rsidRPr="00386C58">
              <w:rPr>
                <w:color w:val="000000"/>
                <w:sz w:val="24"/>
                <w:szCs w:val="24"/>
              </w:rPr>
              <w:t xml:space="preserve">of 113 Burncroft Avenue. </w:t>
            </w:r>
            <w:r w:rsidRPr="00386C58">
              <w:rPr>
                <w:b/>
                <w:bCs/>
                <w:color w:val="FF0000"/>
                <w:sz w:val="24"/>
                <w:szCs w:val="24"/>
                <w:u w:val="single"/>
              </w:rPr>
              <w:t>She managed to escape his grip</w:t>
            </w:r>
            <w:r w:rsidRPr="00386C58">
              <w:rPr>
                <w:color w:val="FF0000"/>
                <w:sz w:val="24"/>
                <w:szCs w:val="24"/>
              </w:rPr>
              <w:t xml:space="preserve"> </w:t>
            </w:r>
            <w:r w:rsidRPr="00386C58">
              <w:rPr>
                <w:color w:val="000000"/>
                <w:sz w:val="24"/>
                <w:szCs w:val="24"/>
              </w:rPr>
              <w:t>but, extremely shaken by the whole episode. She is petrified at the moment and refuses to leave her flat.</w:t>
            </w:r>
          </w:p>
          <w:p w14:paraId="12329DE5" w14:textId="77777777" w:rsidR="00386C58" w:rsidRPr="00386C58" w:rsidRDefault="00386C58" w:rsidP="00386C58">
            <w:pPr>
              <w:rPr>
                <w:color w:val="000000"/>
                <w:sz w:val="24"/>
                <w:szCs w:val="24"/>
              </w:rPr>
            </w:pPr>
            <w:r w:rsidRPr="00386C58">
              <w:rPr>
                <w:color w:val="000000"/>
                <w:sz w:val="24"/>
                <w:szCs w:val="24"/>
              </w:rPr>
              <w:t>Would it be possible to contact / visit her today ASAP please?</w:t>
            </w:r>
          </w:p>
          <w:p w14:paraId="3AE008DF" w14:textId="77777777" w:rsidR="00386C58" w:rsidRPr="00386C58" w:rsidRDefault="00386C58" w:rsidP="00386C58">
            <w:pPr>
              <w:rPr>
                <w:color w:val="000000"/>
                <w:sz w:val="24"/>
                <w:szCs w:val="24"/>
              </w:rPr>
            </w:pPr>
            <w:r w:rsidRPr="00386C58">
              <w:rPr>
                <w:color w:val="000000"/>
                <w:sz w:val="24"/>
                <w:szCs w:val="24"/>
              </w:rPr>
              <w:t>Thank you</w:t>
            </w:r>
          </w:p>
          <w:p w14:paraId="3FC13312"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1D10E21" w14:textId="77777777" w:rsidR="00386C58" w:rsidRPr="00386C58" w:rsidRDefault="00386C58" w:rsidP="00386C58">
            <w:pPr>
              <w:rPr>
                <w:b/>
                <w:bCs/>
                <w:color w:val="000000"/>
                <w:sz w:val="24"/>
                <w:szCs w:val="24"/>
                <w:u w:val="single"/>
              </w:rPr>
            </w:pPr>
            <w:r w:rsidRPr="00386C58">
              <w:rPr>
                <w:b/>
                <w:bCs/>
                <w:color w:val="000000"/>
                <w:sz w:val="24"/>
                <w:szCs w:val="24"/>
                <w:u w:val="single"/>
              </w:rPr>
              <w:t>C.1</w:t>
            </w:r>
          </w:p>
          <w:p w14:paraId="7C180AF6"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History; Email - sent</w:t>
            </w:r>
          </w:p>
          <w:p w14:paraId="41696CB0" w14:textId="77777777" w:rsidR="00386C58" w:rsidRPr="00386C58" w:rsidRDefault="00386C58" w:rsidP="00386C58">
            <w:pPr>
              <w:rPr>
                <w:color w:val="000000"/>
                <w:sz w:val="24"/>
                <w:szCs w:val="24"/>
              </w:rPr>
            </w:pPr>
            <w:r w:rsidRPr="00386C58">
              <w:rPr>
                <w:color w:val="1A1A1A"/>
                <w:sz w:val="24"/>
                <w:szCs w:val="24"/>
              </w:rPr>
              <w:t>Dear Bola,</w:t>
            </w:r>
          </w:p>
          <w:p w14:paraId="047B7661" w14:textId="77777777" w:rsidR="00386C58" w:rsidRPr="00386C58" w:rsidRDefault="00386C58" w:rsidP="00386C58">
            <w:pPr>
              <w:rPr>
                <w:b/>
                <w:bCs/>
                <w:color w:val="000000"/>
                <w:sz w:val="24"/>
                <w:szCs w:val="24"/>
                <w:u w:val="single"/>
              </w:rPr>
            </w:pPr>
            <w:r w:rsidRPr="00386C58">
              <w:rPr>
                <w:b/>
                <w:bCs/>
                <w:color w:val="000000"/>
                <w:sz w:val="24"/>
                <w:szCs w:val="24"/>
                <w:u w:val="single"/>
              </w:rPr>
              <w:t>Page 7 of 21</w:t>
            </w:r>
          </w:p>
          <w:p w14:paraId="0F7923EF"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564403F"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6201821B" w14:textId="77777777" w:rsidR="00386C58" w:rsidRPr="00386C58" w:rsidRDefault="00386C58" w:rsidP="00386C58">
            <w:pPr>
              <w:rPr>
                <w:sz w:val="24"/>
                <w:szCs w:val="24"/>
                <w:lang w:val="en-US" w:eastAsia="en-GB"/>
              </w:rPr>
            </w:pPr>
            <w:r w:rsidRPr="00386C58">
              <w:rPr>
                <w:sz w:val="24"/>
                <w:szCs w:val="24"/>
                <w:lang w:val="en-US" w:eastAsia="en-GB"/>
              </w:rPr>
              <w:t>--</w:t>
            </w:r>
          </w:p>
          <w:p w14:paraId="6EE9421D" w14:textId="77777777" w:rsidR="00386C58" w:rsidRPr="00386C58" w:rsidRDefault="00386C58" w:rsidP="00386C58">
            <w:pPr>
              <w:rPr>
                <w:color w:val="000000"/>
                <w:sz w:val="24"/>
                <w:szCs w:val="24"/>
              </w:rPr>
            </w:pPr>
          </w:p>
        </w:tc>
      </w:tr>
    </w:tbl>
    <w:p w14:paraId="089C3A1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6C6C66DB"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C74775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5B2C0BE" w14:textId="77777777" w:rsidR="00386C58" w:rsidRPr="00386C58" w:rsidRDefault="00386C58" w:rsidP="00386C58">
            <w:pPr>
              <w:rPr>
                <w:b/>
                <w:bCs/>
                <w:color w:val="ED7D31" w:themeColor="accent2"/>
                <w:sz w:val="24"/>
                <w:szCs w:val="24"/>
                <w:u w:val="single"/>
              </w:rPr>
            </w:pPr>
          </w:p>
          <w:p w14:paraId="0599032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A19D51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lastRenderedPageBreak/>
              <w:t>FOI Indexed</w:t>
            </w:r>
          </w:p>
          <w:p w14:paraId="2C11A85B" w14:textId="77777777" w:rsidR="00386C58" w:rsidRPr="00386C58" w:rsidRDefault="00386C58" w:rsidP="00386C58">
            <w:pPr>
              <w:rPr>
                <w:color w:val="ED7D31" w:themeColor="accent2"/>
                <w:sz w:val="24"/>
                <w:szCs w:val="24"/>
                <w:lang w:val="en-US"/>
              </w:rPr>
            </w:pPr>
          </w:p>
        </w:tc>
      </w:tr>
      <w:tr w:rsidR="00386C58" w:rsidRPr="00386C58" w14:paraId="4A77BAE2" w14:textId="77777777" w:rsidTr="0017769F">
        <w:tc>
          <w:tcPr>
            <w:tcW w:w="9016" w:type="dxa"/>
            <w:tcBorders>
              <w:top w:val="single" w:sz="4" w:space="0" w:color="auto"/>
              <w:left w:val="single" w:sz="4" w:space="0" w:color="auto"/>
              <w:bottom w:val="single" w:sz="4" w:space="0" w:color="auto"/>
              <w:right w:val="single" w:sz="4" w:space="0" w:color="auto"/>
            </w:tcBorders>
          </w:tcPr>
          <w:p w14:paraId="5B12F4A2"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013FD541"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08E4CF65" w14:textId="77777777" w:rsidR="00386C58" w:rsidRPr="00386C58" w:rsidRDefault="00386C58" w:rsidP="00386C58">
            <w:pPr>
              <w:rPr>
                <w:b/>
                <w:bCs/>
                <w:sz w:val="24"/>
                <w:szCs w:val="24"/>
                <w:lang w:val="en-US"/>
              </w:rPr>
            </w:pPr>
            <w:r w:rsidRPr="00386C58">
              <w:rPr>
                <w:b/>
                <w:bCs/>
                <w:sz w:val="24"/>
                <w:szCs w:val="24"/>
                <w:lang w:val="en-US" w:eastAsia="en-GB"/>
              </w:rPr>
              <w:t>Stage 5</w:t>
            </w:r>
          </w:p>
          <w:p w14:paraId="4CF512AF"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70DAA35E"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w:t>
            </w:r>
            <w:r w:rsidRPr="00386C58">
              <w:rPr>
                <w:b/>
                <w:bCs/>
                <w:color w:val="000000"/>
                <w:sz w:val="24"/>
                <w:szCs w:val="24"/>
                <w:u w:val="single"/>
              </w:rPr>
              <w:t>8,</w:t>
            </w:r>
            <w:r w:rsidRPr="00386C58">
              <w:rPr>
                <w:color w:val="000000"/>
                <w:sz w:val="24"/>
                <w:szCs w:val="24"/>
              </w:rPr>
              <w:t>9,10,11,12,13,14,15,16,17,18,19,20,21,</w:t>
            </w:r>
          </w:p>
          <w:p w14:paraId="0EBA42F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1AA6B959"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8 of 21 </w:t>
            </w:r>
          </w:p>
          <w:p w14:paraId="09213BBD"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AFD822C" w14:textId="77777777" w:rsidR="00386C58" w:rsidRPr="00386C58" w:rsidRDefault="00386C58" w:rsidP="00386C58">
            <w:pPr>
              <w:rPr>
                <w:color w:val="000000"/>
                <w:sz w:val="24"/>
                <w:szCs w:val="24"/>
              </w:rPr>
            </w:pPr>
          </w:p>
        </w:tc>
      </w:tr>
    </w:tbl>
    <w:p w14:paraId="6E495554"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0E5B6092"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4DAB6D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29467A0" w14:textId="77777777" w:rsidR="00386C58" w:rsidRPr="00386C58" w:rsidRDefault="00386C58" w:rsidP="00386C58">
            <w:pPr>
              <w:rPr>
                <w:b/>
                <w:bCs/>
                <w:color w:val="ED7D31" w:themeColor="accent2"/>
                <w:sz w:val="24"/>
                <w:szCs w:val="24"/>
                <w:u w:val="single"/>
              </w:rPr>
            </w:pPr>
          </w:p>
          <w:p w14:paraId="725853D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196575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FA0BF61" w14:textId="77777777" w:rsidR="00386C58" w:rsidRPr="00386C58" w:rsidRDefault="00386C58" w:rsidP="00386C58">
            <w:pPr>
              <w:rPr>
                <w:color w:val="ED7D31" w:themeColor="accent2"/>
                <w:sz w:val="24"/>
                <w:szCs w:val="24"/>
                <w:lang w:val="en-US"/>
              </w:rPr>
            </w:pPr>
          </w:p>
        </w:tc>
      </w:tr>
      <w:tr w:rsidR="00386C58" w:rsidRPr="00386C58" w14:paraId="6268F441" w14:textId="77777777" w:rsidTr="0017769F">
        <w:tc>
          <w:tcPr>
            <w:tcW w:w="9016" w:type="dxa"/>
            <w:tcBorders>
              <w:top w:val="single" w:sz="4" w:space="0" w:color="auto"/>
              <w:left w:val="single" w:sz="4" w:space="0" w:color="auto"/>
              <w:bottom w:val="single" w:sz="4" w:space="0" w:color="auto"/>
              <w:right w:val="single" w:sz="4" w:space="0" w:color="auto"/>
            </w:tcBorders>
          </w:tcPr>
          <w:p w14:paraId="25A63931"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74ECDEC5"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E2B20D4" w14:textId="77777777" w:rsidR="00386C58" w:rsidRPr="00386C58" w:rsidRDefault="00386C58" w:rsidP="00386C58">
            <w:pPr>
              <w:rPr>
                <w:b/>
                <w:bCs/>
                <w:sz w:val="24"/>
                <w:szCs w:val="24"/>
                <w:lang w:val="en-US"/>
              </w:rPr>
            </w:pPr>
            <w:r w:rsidRPr="00386C58">
              <w:rPr>
                <w:b/>
                <w:bCs/>
                <w:sz w:val="24"/>
                <w:szCs w:val="24"/>
                <w:lang w:val="en-US" w:eastAsia="en-GB"/>
              </w:rPr>
              <w:t>Stage 5</w:t>
            </w:r>
          </w:p>
          <w:p w14:paraId="17974933"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1DFD763"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w:t>
            </w:r>
            <w:r w:rsidRPr="00386C58">
              <w:rPr>
                <w:b/>
                <w:bCs/>
                <w:color w:val="000000"/>
                <w:sz w:val="24"/>
                <w:szCs w:val="24"/>
                <w:u w:val="single"/>
              </w:rPr>
              <w:t>9,</w:t>
            </w:r>
            <w:r w:rsidRPr="00386C58">
              <w:rPr>
                <w:color w:val="000000"/>
                <w:sz w:val="24"/>
                <w:szCs w:val="24"/>
              </w:rPr>
              <w:t>10,11,12,13,14,15,16,17,18,19,20,21,</w:t>
            </w:r>
          </w:p>
          <w:p w14:paraId="2356AAB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EE0C9DC"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9 of 21 </w:t>
            </w:r>
          </w:p>
          <w:p w14:paraId="20ACD56A" w14:textId="77777777" w:rsidR="00386C58" w:rsidRPr="00386C58" w:rsidRDefault="00386C58" w:rsidP="00386C58">
            <w:pPr>
              <w:rPr>
                <w:b/>
                <w:bCs/>
                <w:color w:val="1B1B1B"/>
                <w:sz w:val="24"/>
                <w:szCs w:val="24"/>
                <w:u w:val="single"/>
              </w:rPr>
            </w:pPr>
            <w:r w:rsidRPr="00386C58">
              <w:rPr>
                <w:b/>
                <w:bCs/>
                <w:color w:val="1B1B1B"/>
                <w:sz w:val="24"/>
                <w:szCs w:val="24"/>
                <w:u w:val="single"/>
              </w:rPr>
              <w:t>H.1</w:t>
            </w:r>
          </w:p>
          <w:p w14:paraId="21840AD7"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1A0B0F2" w14:textId="77777777" w:rsidR="00386C58" w:rsidRPr="00386C58" w:rsidRDefault="00386C58" w:rsidP="00386C58">
            <w:pPr>
              <w:rPr>
                <w:bCs/>
                <w:sz w:val="24"/>
                <w:szCs w:val="24"/>
                <w:lang w:val="en-US" w:eastAsia="en-GB"/>
              </w:rPr>
            </w:pPr>
            <w:r w:rsidRPr="00386C58">
              <w:rPr>
                <w:bCs/>
                <w:sz w:val="24"/>
                <w:szCs w:val="24"/>
                <w:lang w:val="en-US" w:eastAsia="en-GB"/>
              </w:rPr>
              <w:t>--</w:t>
            </w:r>
          </w:p>
          <w:p w14:paraId="6CB121C2" w14:textId="77777777" w:rsidR="00386C58" w:rsidRPr="00386C58" w:rsidRDefault="00386C58" w:rsidP="00386C58">
            <w:pPr>
              <w:rPr>
                <w:color w:val="000000"/>
                <w:sz w:val="24"/>
                <w:szCs w:val="24"/>
              </w:rPr>
            </w:pPr>
          </w:p>
        </w:tc>
      </w:tr>
    </w:tbl>
    <w:p w14:paraId="6F6F474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10</w:t>
      </w:r>
    </w:p>
    <w:p w14:paraId="1B0ECE62"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810AEF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21039AE" w14:textId="77777777" w:rsidR="00386C58" w:rsidRPr="00386C58" w:rsidRDefault="00386C58" w:rsidP="00386C58">
            <w:pPr>
              <w:rPr>
                <w:b/>
                <w:bCs/>
                <w:color w:val="ED7D31" w:themeColor="accent2"/>
                <w:sz w:val="24"/>
                <w:szCs w:val="24"/>
                <w:u w:val="single"/>
              </w:rPr>
            </w:pPr>
          </w:p>
          <w:p w14:paraId="638184E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AD470B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2F47A9D" w14:textId="77777777" w:rsidR="00386C58" w:rsidRPr="00386C58" w:rsidRDefault="00386C58" w:rsidP="00386C58">
            <w:pPr>
              <w:rPr>
                <w:color w:val="ED7D31" w:themeColor="accent2"/>
                <w:sz w:val="24"/>
                <w:szCs w:val="24"/>
                <w:lang w:val="en-US"/>
              </w:rPr>
            </w:pPr>
          </w:p>
        </w:tc>
      </w:tr>
      <w:tr w:rsidR="00386C58" w:rsidRPr="00386C58" w14:paraId="6745D1AA" w14:textId="77777777" w:rsidTr="0017769F">
        <w:tc>
          <w:tcPr>
            <w:tcW w:w="9016" w:type="dxa"/>
            <w:tcBorders>
              <w:top w:val="single" w:sz="4" w:space="0" w:color="auto"/>
              <w:left w:val="single" w:sz="4" w:space="0" w:color="auto"/>
              <w:bottom w:val="single" w:sz="4" w:space="0" w:color="auto"/>
              <w:right w:val="single" w:sz="4" w:space="0" w:color="auto"/>
            </w:tcBorders>
          </w:tcPr>
          <w:p w14:paraId="731593C5"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1DD2DC70"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D5F6F82" w14:textId="77777777" w:rsidR="00386C58" w:rsidRPr="00386C58" w:rsidRDefault="00386C58" w:rsidP="00386C58">
            <w:pPr>
              <w:rPr>
                <w:b/>
                <w:bCs/>
                <w:sz w:val="24"/>
                <w:szCs w:val="24"/>
                <w:lang w:val="en-US"/>
              </w:rPr>
            </w:pPr>
            <w:r w:rsidRPr="00386C58">
              <w:rPr>
                <w:b/>
                <w:bCs/>
                <w:sz w:val="24"/>
                <w:szCs w:val="24"/>
                <w:lang w:val="en-US" w:eastAsia="en-GB"/>
              </w:rPr>
              <w:t>Stage 5</w:t>
            </w:r>
          </w:p>
          <w:p w14:paraId="11459842"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5EEE123"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w:t>
            </w:r>
            <w:r w:rsidRPr="00386C58">
              <w:rPr>
                <w:b/>
                <w:bCs/>
                <w:color w:val="000000"/>
                <w:sz w:val="24"/>
                <w:szCs w:val="24"/>
                <w:u w:val="single"/>
              </w:rPr>
              <w:t>10,</w:t>
            </w:r>
            <w:r w:rsidRPr="00386C58">
              <w:rPr>
                <w:color w:val="000000"/>
                <w:sz w:val="24"/>
                <w:szCs w:val="24"/>
              </w:rPr>
              <w:t>11,12,13,14,15,16,17,18,19,20,21,</w:t>
            </w:r>
          </w:p>
          <w:p w14:paraId="283FC84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31F3B126"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10 of 21 </w:t>
            </w:r>
          </w:p>
          <w:p w14:paraId="6CDFD8B7" w14:textId="77777777" w:rsidR="00386C58" w:rsidRPr="00386C58" w:rsidRDefault="00386C58" w:rsidP="00386C58">
            <w:pPr>
              <w:rPr>
                <w:rFonts w:eastAsiaTheme="minorHAnsi"/>
                <w:b/>
                <w:bCs/>
                <w:color w:val="1B1B1B"/>
                <w:sz w:val="24"/>
                <w:szCs w:val="24"/>
                <w:u w:val="single"/>
                <w:lang w:val="en-US"/>
              </w:rPr>
            </w:pPr>
            <w:r w:rsidRPr="00386C58">
              <w:rPr>
                <w:b/>
                <w:bCs/>
                <w:color w:val="1B1B1B"/>
                <w:sz w:val="24"/>
                <w:szCs w:val="24"/>
                <w:u w:val="single"/>
                <w:lang w:val="en-US" w:eastAsia="en-GB"/>
              </w:rPr>
              <w:t>I.1</w:t>
            </w:r>
          </w:p>
          <w:p w14:paraId="6289E37B"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EE8E163" w14:textId="77777777" w:rsidR="00386C58" w:rsidRPr="00386C58" w:rsidRDefault="00386C58" w:rsidP="00386C58">
            <w:pPr>
              <w:rPr>
                <w:bCs/>
                <w:sz w:val="24"/>
                <w:szCs w:val="24"/>
                <w:lang w:val="en-US" w:eastAsia="en-GB"/>
              </w:rPr>
            </w:pPr>
            <w:r w:rsidRPr="00386C58">
              <w:rPr>
                <w:bCs/>
                <w:sz w:val="24"/>
                <w:szCs w:val="24"/>
                <w:lang w:val="en-US" w:eastAsia="en-GB"/>
              </w:rPr>
              <w:t>--</w:t>
            </w:r>
          </w:p>
          <w:p w14:paraId="271B8EE6" w14:textId="77777777" w:rsidR="00386C58" w:rsidRPr="00386C58" w:rsidRDefault="00386C58" w:rsidP="00386C58">
            <w:pPr>
              <w:rPr>
                <w:color w:val="000000"/>
                <w:sz w:val="24"/>
                <w:szCs w:val="24"/>
              </w:rPr>
            </w:pPr>
          </w:p>
        </w:tc>
      </w:tr>
    </w:tbl>
    <w:p w14:paraId="7C8944D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3923D7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2F1DCDD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56EC20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515F8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6EC548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lastRenderedPageBreak/>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4373475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885747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72D26746"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0CD0EB6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5C7DF68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5E3BBBD" w14:textId="77777777" w:rsidR="00386C58" w:rsidRPr="00386C58" w:rsidRDefault="00386C58" w:rsidP="00386C58">
            <w:pPr>
              <w:rPr>
                <w:b/>
                <w:bCs/>
                <w:color w:val="ED7D31" w:themeColor="accent2"/>
                <w:sz w:val="24"/>
                <w:szCs w:val="24"/>
                <w:u w:val="single"/>
              </w:rPr>
            </w:pPr>
          </w:p>
          <w:p w14:paraId="4CA61C0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B8DEE4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EFA899C" w14:textId="77777777" w:rsidR="00386C58" w:rsidRPr="00386C58" w:rsidRDefault="00386C58" w:rsidP="00386C58">
            <w:pPr>
              <w:rPr>
                <w:color w:val="ED7D31" w:themeColor="accent2"/>
                <w:sz w:val="24"/>
                <w:szCs w:val="24"/>
                <w:lang w:val="en-US"/>
              </w:rPr>
            </w:pPr>
          </w:p>
        </w:tc>
      </w:tr>
      <w:tr w:rsidR="00386C58" w:rsidRPr="00386C58" w14:paraId="3DDDC0D4" w14:textId="77777777" w:rsidTr="0017769F">
        <w:tc>
          <w:tcPr>
            <w:tcW w:w="9016" w:type="dxa"/>
            <w:tcBorders>
              <w:top w:val="single" w:sz="4" w:space="0" w:color="auto"/>
              <w:left w:val="single" w:sz="4" w:space="0" w:color="auto"/>
              <w:bottom w:val="single" w:sz="4" w:space="0" w:color="auto"/>
              <w:right w:val="single" w:sz="4" w:space="0" w:color="auto"/>
            </w:tcBorders>
          </w:tcPr>
          <w:p w14:paraId="676725C7"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I.1.1</w:t>
            </w:r>
          </w:p>
          <w:p w14:paraId="7B213ED9"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574F8D4" w14:textId="77777777" w:rsidR="00386C58" w:rsidRPr="00386C58" w:rsidRDefault="00386C58" w:rsidP="00386C58">
            <w:pPr>
              <w:rPr>
                <w:b/>
                <w:bCs/>
                <w:color w:val="000000"/>
                <w:sz w:val="24"/>
                <w:szCs w:val="24"/>
                <w:u w:val="single"/>
              </w:rPr>
            </w:pPr>
            <w:r w:rsidRPr="00386C58">
              <w:rPr>
                <w:b/>
                <w:bCs/>
                <w:color w:val="000000"/>
                <w:sz w:val="24"/>
                <w:szCs w:val="24"/>
                <w:u w:val="single"/>
              </w:rPr>
              <w:t>Page 12 of 21</w:t>
            </w:r>
          </w:p>
          <w:p w14:paraId="337AA95E" w14:textId="77777777" w:rsidR="00386C58" w:rsidRPr="00386C58" w:rsidRDefault="00386C58" w:rsidP="00386C58">
            <w:pPr>
              <w:rPr>
                <w:sz w:val="24"/>
                <w:szCs w:val="24"/>
                <w:lang w:val="en-US"/>
              </w:rPr>
            </w:pPr>
            <w:r w:rsidRPr="00386C58">
              <w:rPr>
                <w:sz w:val="24"/>
                <w:szCs w:val="24"/>
                <w:lang w:val="en-US"/>
              </w:rPr>
              <w:t>D.1</w:t>
            </w:r>
          </w:p>
          <w:p w14:paraId="03C05883" w14:textId="77777777" w:rsidR="00386C58" w:rsidRPr="00386C58" w:rsidRDefault="00386C58" w:rsidP="00386C58">
            <w:pPr>
              <w:rPr>
                <w:color w:val="000000"/>
                <w:sz w:val="24"/>
                <w:szCs w:val="24"/>
              </w:rPr>
            </w:pPr>
            <w:r w:rsidRPr="00386C58">
              <w:rPr>
                <w:color w:val="000000"/>
                <w:sz w:val="24"/>
                <w:szCs w:val="24"/>
              </w:rPr>
              <w:t>Care-coordinator / CPN / Nurse Prescriber Psychosis Service Line</w:t>
            </w:r>
          </w:p>
          <w:p w14:paraId="05105982" w14:textId="77777777" w:rsidR="00386C58" w:rsidRPr="00386C58" w:rsidRDefault="00386C58" w:rsidP="00386C58">
            <w:pPr>
              <w:rPr>
                <w:color w:val="000000"/>
                <w:sz w:val="24"/>
                <w:szCs w:val="24"/>
              </w:rPr>
            </w:pPr>
            <w:r w:rsidRPr="00386C58">
              <w:rPr>
                <w:color w:val="000000"/>
                <w:sz w:val="24"/>
                <w:szCs w:val="24"/>
              </w:rPr>
              <w:t>Barnet, Enfield &amp; Haringey Mental Health NHS Trust/58-60 Silver Street, Enfield EN1 3EP</w:t>
            </w:r>
          </w:p>
          <w:p w14:paraId="5F468161" w14:textId="77777777" w:rsidR="00386C58" w:rsidRPr="00386C58" w:rsidRDefault="00386C58" w:rsidP="00386C58">
            <w:pPr>
              <w:rPr>
                <w:color w:val="000000"/>
                <w:sz w:val="24"/>
                <w:szCs w:val="24"/>
              </w:rPr>
            </w:pPr>
            <w:r w:rsidRPr="00386C58">
              <w:rPr>
                <w:color w:val="000000"/>
                <w:sz w:val="24"/>
                <w:szCs w:val="24"/>
              </w:rPr>
              <w:t>Tel: 0208-3794142</w:t>
            </w:r>
          </w:p>
          <w:p w14:paraId="2EDE4613" w14:textId="77777777" w:rsidR="00386C58" w:rsidRPr="00386C58" w:rsidRDefault="00386C58" w:rsidP="00386C58">
            <w:pPr>
              <w:rPr>
                <w:color w:val="000000"/>
                <w:sz w:val="24"/>
                <w:szCs w:val="24"/>
              </w:rPr>
            </w:pPr>
            <w:r w:rsidRPr="00386C58">
              <w:rPr>
                <w:color w:val="000000"/>
                <w:sz w:val="24"/>
                <w:szCs w:val="24"/>
              </w:rPr>
              <w:t>Fax: 0208-3795094</w:t>
            </w:r>
          </w:p>
          <w:p w14:paraId="20330698" w14:textId="77777777" w:rsidR="00386C58" w:rsidRPr="00386C58" w:rsidRDefault="00386C58" w:rsidP="00386C58">
            <w:pPr>
              <w:rPr>
                <w:color w:val="000000"/>
                <w:sz w:val="24"/>
                <w:szCs w:val="24"/>
              </w:rPr>
            </w:pPr>
            <w:r w:rsidRPr="00386C58">
              <w:rPr>
                <w:color w:val="000000"/>
                <w:sz w:val="24"/>
                <w:szCs w:val="24"/>
              </w:rPr>
              <w:t>Mob: 0208-7023296</w:t>
            </w:r>
          </w:p>
          <w:p w14:paraId="6090B7D4" w14:textId="77777777" w:rsidR="00386C58" w:rsidRPr="00386C58" w:rsidRDefault="00386C58" w:rsidP="00386C58">
            <w:pPr>
              <w:rPr>
                <w:color w:val="000000"/>
                <w:sz w:val="24"/>
                <w:szCs w:val="24"/>
              </w:rPr>
            </w:pPr>
            <w:r w:rsidRPr="00386C58">
              <w:rPr>
                <w:color w:val="000000"/>
                <w:sz w:val="24"/>
                <w:szCs w:val="24"/>
              </w:rPr>
              <w:t xml:space="preserve">Email: </w:t>
            </w:r>
            <w:hyperlink r:id="rId470" w:history="1">
              <w:r w:rsidRPr="00386C58">
                <w:rPr>
                  <w:color w:val="0000FF"/>
                  <w:sz w:val="24"/>
                  <w:szCs w:val="24"/>
                  <w:u w:val="single"/>
                </w:rPr>
                <w:t>bola.quadri@beh-mht.nhs.uk</w:t>
              </w:r>
            </w:hyperlink>
            <w:r w:rsidRPr="00386C58">
              <w:rPr>
                <w:color w:val="000000"/>
                <w:sz w:val="24"/>
                <w:szCs w:val="24"/>
              </w:rPr>
              <w:t xml:space="preserve"> </w:t>
            </w:r>
            <w:hyperlink r:id="rId471" w:history="1">
              <w:r w:rsidRPr="00386C58">
                <w:rPr>
                  <w:color w:val="0000FF"/>
                  <w:sz w:val="24"/>
                  <w:szCs w:val="24"/>
                  <w:u w:val="single"/>
                </w:rPr>
                <w:t>/ Trust</w:t>
              </w:r>
            </w:hyperlink>
          </w:p>
          <w:p w14:paraId="2AE92C37" w14:textId="77777777" w:rsidR="00386C58" w:rsidRPr="00386C58" w:rsidRDefault="00386C58" w:rsidP="00386C58">
            <w:pPr>
              <w:rPr>
                <w:color w:val="000000"/>
                <w:sz w:val="24"/>
                <w:szCs w:val="24"/>
              </w:rPr>
            </w:pPr>
            <w:r w:rsidRPr="00386C58">
              <w:rPr>
                <w:color w:val="000000"/>
                <w:sz w:val="24"/>
                <w:szCs w:val="24"/>
              </w:rPr>
              <w:t xml:space="preserve">Website: </w:t>
            </w:r>
            <w:hyperlink r:id="rId472" w:history="1">
              <w:r w:rsidRPr="00386C58">
                <w:rPr>
                  <w:color w:val="0000FF"/>
                  <w:sz w:val="24"/>
                  <w:szCs w:val="24"/>
                  <w:u w:val="single"/>
                </w:rPr>
                <w:t>www.beh-mht.nhs.uk</w:t>
              </w:r>
            </w:hyperlink>
          </w:p>
          <w:p w14:paraId="4E51F88C" w14:textId="77777777" w:rsidR="00386C58" w:rsidRPr="00386C58" w:rsidRDefault="00386C58" w:rsidP="00386C58">
            <w:pPr>
              <w:rPr>
                <w:color w:val="000000"/>
                <w:sz w:val="24"/>
                <w:szCs w:val="24"/>
              </w:rPr>
            </w:pPr>
            <w:r w:rsidRPr="00386C58">
              <w:rPr>
                <w:color w:val="000000"/>
                <w:sz w:val="24"/>
                <w:szCs w:val="24"/>
              </w:rPr>
              <w:t>Team Manager - George Benyure</w:t>
            </w:r>
          </w:p>
          <w:p w14:paraId="39B8E009" w14:textId="77777777" w:rsidR="00386C58" w:rsidRPr="00386C58" w:rsidRDefault="00386C58" w:rsidP="00386C58">
            <w:pPr>
              <w:rPr>
                <w:color w:val="000000"/>
                <w:sz w:val="24"/>
                <w:szCs w:val="24"/>
              </w:rPr>
            </w:pPr>
            <w:r w:rsidRPr="00386C58">
              <w:rPr>
                <w:color w:val="1A1A1A"/>
                <w:sz w:val="24"/>
                <w:szCs w:val="24"/>
              </w:rPr>
              <w:t>Tel: 0208-3794142/</w:t>
            </w:r>
          </w:p>
          <w:p w14:paraId="0477968F" w14:textId="77777777" w:rsidR="00386C58" w:rsidRPr="00386C58" w:rsidRDefault="00386C58" w:rsidP="00386C58">
            <w:pPr>
              <w:rPr>
                <w:bCs/>
                <w:sz w:val="24"/>
                <w:szCs w:val="24"/>
                <w:lang w:val="en-US" w:eastAsia="en-GB"/>
              </w:rPr>
            </w:pPr>
            <w:r w:rsidRPr="00386C58">
              <w:rPr>
                <w:bCs/>
                <w:sz w:val="24"/>
                <w:szCs w:val="24"/>
                <w:lang w:val="en-US" w:eastAsia="en-GB"/>
              </w:rPr>
              <w:t>--</w:t>
            </w:r>
          </w:p>
          <w:p w14:paraId="7AD7A4E4" w14:textId="77777777" w:rsidR="00386C58" w:rsidRPr="00386C58" w:rsidRDefault="00386C58" w:rsidP="00386C58">
            <w:pPr>
              <w:rPr>
                <w:color w:val="000000"/>
                <w:sz w:val="24"/>
                <w:szCs w:val="24"/>
              </w:rPr>
            </w:pPr>
          </w:p>
        </w:tc>
      </w:tr>
    </w:tbl>
    <w:p w14:paraId="7F3B648C"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12</w:t>
      </w:r>
    </w:p>
    <w:p w14:paraId="248D3F6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9C625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19FBD08"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823A0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9CA17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38E2F61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60866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3B4AE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E.1) 13/10/2015</w:t>
      </w:r>
    </w:p>
    <w:p w14:paraId="4476BBA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083DF65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A0A2B99" w14:textId="77777777" w:rsidR="00386C58" w:rsidRPr="00386C58" w:rsidRDefault="00386C58" w:rsidP="00386C58">
            <w:pPr>
              <w:rPr>
                <w:b/>
                <w:bCs/>
                <w:color w:val="ED7D31" w:themeColor="accent2"/>
                <w:sz w:val="24"/>
                <w:szCs w:val="24"/>
                <w:u w:val="single"/>
              </w:rPr>
            </w:pPr>
          </w:p>
          <w:p w14:paraId="133740F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9C3CF9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7FEE256" w14:textId="77777777" w:rsidR="00386C58" w:rsidRPr="00386C58" w:rsidRDefault="00386C58" w:rsidP="00386C58">
            <w:pPr>
              <w:rPr>
                <w:color w:val="ED7D31" w:themeColor="accent2"/>
                <w:sz w:val="24"/>
                <w:szCs w:val="24"/>
                <w:lang w:val="en-US"/>
              </w:rPr>
            </w:pPr>
          </w:p>
        </w:tc>
      </w:tr>
      <w:tr w:rsidR="00386C58" w:rsidRPr="00386C58" w14:paraId="4A1E1C57" w14:textId="77777777" w:rsidTr="0017769F">
        <w:tc>
          <w:tcPr>
            <w:tcW w:w="9016" w:type="dxa"/>
            <w:tcBorders>
              <w:top w:val="single" w:sz="4" w:space="0" w:color="auto"/>
              <w:left w:val="single" w:sz="4" w:space="0" w:color="auto"/>
              <w:bottom w:val="single" w:sz="4" w:space="0" w:color="auto"/>
              <w:right w:val="single" w:sz="4" w:space="0" w:color="auto"/>
            </w:tcBorders>
          </w:tcPr>
          <w:p w14:paraId="4C1FBC5F"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788A69C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71087B90"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D792AC9" w14:textId="77777777" w:rsidR="00386C58" w:rsidRPr="00386C58" w:rsidRDefault="00386C58" w:rsidP="00386C58">
            <w:pPr>
              <w:rPr>
                <w:b/>
                <w:bCs/>
                <w:color w:val="000000"/>
                <w:sz w:val="24"/>
                <w:szCs w:val="24"/>
                <w:u w:val="single"/>
              </w:rPr>
            </w:pPr>
            <w:r w:rsidRPr="00386C58">
              <w:rPr>
                <w:b/>
                <w:bCs/>
                <w:color w:val="000000"/>
                <w:sz w:val="24"/>
                <w:szCs w:val="24"/>
                <w:u w:val="single"/>
              </w:rPr>
              <w:t>E.1</w:t>
            </w:r>
          </w:p>
          <w:p w14:paraId="5C6B5B60" w14:textId="77777777" w:rsidR="00386C58" w:rsidRPr="00386C58" w:rsidRDefault="00386C58" w:rsidP="00386C58">
            <w:pPr>
              <w:rPr>
                <w:color w:val="000000"/>
                <w:sz w:val="24"/>
                <w:szCs w:val="24"/>
              </w:rPr>
            </w:pPr>
            <w:r w:rsidRPr="00386C58">
              <w:rPr>
                <w:color w:val="000000"/>
                <w:sz w:val="24"/>
                <w:szCs w:val="24"/>
              </w:rPr>
              <w:t>13/10/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Email-sent from:</w:t>
            </w:r>
          </w:p>
          <w:p w14:paraId="1D9D638B" w14:textId="77777777" w:rsidR="00386C58" w:rsidRPr="00386C58" w:rsidRDefault="00386C58" w:rsidP="00386C58">
            <w:pPr>
              <w:rPr>
                <w:color w:val="000000"/>
                <w:sz w:val="24"/>
                <w:szCs w:val="24"/>
              </w:rPr>
            </w:pPr>
            <w:r w:rsidRPr="00386C58">
              <w:rPr>
                <w:color w:val="000000"/>
                <w:sz w:val="24"/>
                <w:szCs w:val="24"/>
              </w:rPr>
              <w:t>Dolly Ogunseye</w:t>
            </w:r>
          </w:p>
          <w:p w14:paraId="3A009407" w14:textId="77777777" w:rsidR="00386C58" w:rsidRPr="00386C58" w:rsidRDefault="00386C58" w:rsidP="00386C58">
            <w:pPr>
              <w:rPr>
                <w:color w:val="000000"/>
                <w:sz w:val="24"/>
                <w:szCs w:val="24"/>
              </w:rPr>
            </w:pPr>
            <w:r w:rsidRPr="00386C58">
              <w:rPr>
                <w:color w:val="000000"/>
                <w:sz w:val="24"/>
                <w:szCs w:val="24"/>
              </w:rPr>
              <w:t xml:space="preserve">Sent: </w:t>
            </w:r>
            <w:r w:rsidRPr="00386C58">
              <w:rPr>
                <w:b/>
                <w:bCs/>
                <w:color w:val="000000"/>
                <w:sz w:val="24"/>
                <w:szCs w:val="24"/>
              </w:rPr>
              <w:t xml:space="preserve">13 October </w:t>
            </w:r>
            <w:r w:rsidRPr="00386C58">
              <w:rPr>
                <w:color w:val="000000"/>
                <w:sz w:val="24"/>
                <w:szCs w:val="24"/>
                <w:highlight w:val="yellow"/>
              </w:rPr>
              <w:t>2015</w:t>
            </w:r>
            <w:r w:rsidRPr="00386C58">
              <w:rPr>
                <w:b/>
                <w:bCs/>
                <w:color w:val="000000"/>
                <w:sz w:val="24"/>
                <w:szCs w:val="24"/>
              </w:rPr>
              <w:t xml:space="preserve"> 14:19</w:t>
            </w:r>
          </w:p>
          <w:p w14:paraId="433BA3CA" w14:textId="77777777" w:rsidR="00386C58" w:rsidRPr="00386C58" w:rsidRDefault="00386C58" w:rsidP="00386C58">
            <w:pPr>
              <w:rPr>
                <w:color w:val="000000"/>
                <w:sz w:val="24"/>
                <w:szCs w:val="24"/>
              </w:rPr>
            </w:pPr>
            <w:r w:rsidRPr="00386C58">
              <w:rPr>
                <w:color w:val="000000"/>
                <w:sz w:val="24"/>
                <w:szCs w:val="24"/>
              </w:rPr>
              <w:t>To: Louise Brown (nee Wainwright)</w:t>
            </w:r>
          </w:p>
          <w:p w14:paraId="62074EA7" w14:textId="77777777" w:rsidR="00386C58" w:rsidRPr="00386C58" w:rsidRDefault="00386C58" w:rsidP="00386C58">
            <w:pPr>
              <w:rPr>
                <w:color w:val="000000"/>
                <w:sz w:val="24"/>
                <w:szCs w:val="24"/>
              </w:rPr>
            </w:pPr>
            <w:r w:rsidRPr="00386C58">
              <w:rPr>
                <w:color w:val="000000"/>
                <w:sz w:val="24"/>
                <w:szCs w:val="24"/>
              </w:rPr>
              <w:lastRenderedPageBreak/>
              <w:t>Subject: RE: HUB case 16175 Deborah Andrews [SEC=PROTECT]</w:t>
            </w:r>
          </w:p>
          <w:p w14:paraId="4D614771" w14:textId="77777777" w:rsidR="00386C58" w:rsidRPr="00386C58" w:rsidRDefault="00386C58" w:rsidP="00386C58">
            <w:pPr>
              <w:rPr>
                <w:color w:val="000000"/>
                <w:sz w:val="24"/>
                <w:szCs w:val="24"/>
              </w:rPr>
            </w:pPr>
            <w:r w:rsidRPr="00386C58">
              <w:rPr>
                <w:color w:val="000000"/>
                <w:sz w:val="24"/>
                <w:szCs w:val="24"/>
              </w:rPr>
              <w:t>Importance: High</w:t>
            </w:r>
          </w:p>
          <w:p w14:paraId="27FE8DAC" w14:textId="77777777" w:rsidR="00386C58" w:rsidRPr="00386C58" w:rsidRDefault="00386C58" w:rsidP="00386C58">
            <w:pPr>
              <w:rPr>
                <w:color w:val="000000"/>
                <w:sz w:val="24"/>
                <w:szCs w:val="24"/>
              </w:rPr>
            </w:pPr>
            <w:r w:rsidRPr="00386C58">
              <w:rPr>
                <w:color w:val="000000"/>
                <w:sz w:val="24"/>
                <w:szCs w:val="24"/>
              </w:rPr>
              <w:t>Classification: PROTECT</w:t>
            </w:r>
          </w:p>
          <w:p w14:paraId="6B8DCE3B" w14:textId="77777777" w:rsidR="00386C58" w:rsidRPr="00386C58" w:rsidRDefault="00386C58" w:rsidP="00386C58">
            <w:pPr>
              <w:rPr>
                <w:b/>
                <w:bCs/>
                <w:color w:val="FF0000"/>
                <w:sz w:val="24"/>
                <w:szCs w:val="24"/>
              </w:rPr>
            </w:pPr>
            <w:r w:rsidRPr="00386C58">
              <w:rPr>
                <w:b/>
                <w:bCs/>
                <w:color w:val="FF0000"/>
                <w:sz w:val="24"/>
                <w:szCs w:val="24"/>
              </w:rPr>
              <w:t>Also forgot to mention that we are still in the process of locating a suitable TA for Ms Andrew pending the time her case is resolved</w:t>
            </w:r>
          </w:p>
          <w:p w14:paraId="3A2DA9F7"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04DE3E61" w14:textId="77777777" w:rsidR="00386C58" w:rsidRPr="00386C58" w:rsidRDefault="00386C58" w:rsidP="00386C58">
            <w:pPr>
              <w:rPr>
                <w:color w:val="000000"/>
                <w:sz w:val="24"/>
                <w:szCs w:val="24"/>
              </w:rPr>
            </w:pPr>
            <w:r w:rsidRPr="00386C58">
              <w:rPr>
                <w:color w:val="000000"/>
                <w:sz w:val="24"/>
                <w:szCs w:val="24"/>
              </w:rPr>
              <w:t>From: Dolly Ogunseye</w:t>
            </w:r>
          </w:p>
          <w:p w14:paraId="5D0BB3F4"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13 October </w:t>
            </w:r>
            <w:r w:rsidRPr="00386C58">
              <w:rPr>
                <w:color w:val="000000"/>
                <w:sz w:val="24"/>
                <w:szCs w:val="24"/>
                <w:highlight w:val="yellow"/>
              </w:rPr>
              <w:t>2015</w:t>
            </w:r>
            <w:r w:rsidRPr="00386C58">
              <w:rPr>
                <w:color w:val="000000"/>
                <w:sz w:val="24"/>
                <w:szCs w:val="24"/>
                <w:highlight w:val="green"/>
              </w:rPr>
              <w:t xml:space="preserve"> 14:14</w:t>
            </w:r>
          </w:p>
          <w:p w14:paraId="250371A2" w14:textId="77777777" w:rsidR="00386C58" w:rsidRPr="00386C58" w:rsidRDefault="00386C58" w:rsidP="00386C58">
            <w:pPr>
              <w:rPr>
                <w:color w:val="000000"/>
                <w:sz w:val="24"/>
                <w:szCs w:val="24"/>
              </w:rPr>
            </w:pPr>
            <w:r w:rsidRPr="00386C58">
              <w:rPr>
                <w:color w:val="000000"/>
                <w:sz w:val="24"/>
                <w:szCs w:val="24"/>
              </w:rPr>
              <w:t>To: Louise Brown (nee Wainwright)</w:t>
            </w:r>
          </w:p>
          <w:p w14:paraId="102B0D1A"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5EA2493A" w14:textId="77777777" w:rsidR="00386C58" w:rsidRPr="00386C58" w:rsidRDefault="00386C58" w:rsidP="00386C58">
            <w:pPr>
              <w:rPr>
                <w:color w:val="000000"/>
                <w:sz w:val="24"/>
                <w:szCs w:val="24"/>
              </w:rPr>
            </w:pPr>
            <w:r w:rsidRPr="00386C58">
              <w:rPr>
                <w:color w:val="000000"/>
                <w:sz w:val="24"/>
                <w:szCs w:val="24"/>
              </w:rPr>
              <w:t>Importance: High</w:t>
            </w:r>
          </w:p>
          <w:p w14:paraId="12E02B69"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3CEE1FDB" w14:textId="77777777" w:rsidR="00386C58" w:rsidRPr="00386C58" w:rsidRDefault="00386C58" w:rsidP="00386C58">
            <w:pPr>
              <w:rPr>
                <w:color w:val="000000"/>
                <w:sz w:val="24"/>
                <w:szCs w:val="24"/>
              </w:rPr>
            </w:pPr>
            <w:r w:rsidRPr="00386C58">
              <w:rPr>
                <w:color w:val="000000"/>
                <w:sz w:val="24"/>
                <w:szCs w:val="24"/>
              </w:rPr>
              <w:t>Good afternoon Louise,</w:t>
            </w:r>
          </w:p>
          <w:p w14:paraId="1648DDB1" w14:textId="77777777" w:rsidR="00386C58" w:rsidRPr="00386C58" w:rsidRDefault="00386C58" w:rsidP="00386C58">
            <w:pPr>
              <w:rPr>
                <w:color w:val="000000"/>
                <w:sz w:val="24"/>
                <w:szCs w:val="24"/>
              </w:rPr>
            </w:pPr>
            <w:r w:rsidRPr="00386C58">
              <w:rPr>
                <w:color w:val="000000"/>
                <w:sz w:val="24"/>
                <w:szCs w:val="24"/>
              </w:rPr>
              <w:t>Sorry I missed your call; I was at a meeting at the time. Called and left a message on your voice mail.</w:t>
            </w:r>
          </w:p>
          <w:p w14:paraId="046D8D92" w14:textId="77777777" w:rsidR="00386C58" w:rsidRPr="00386C58" w:rsidRDefault="00386C58" w:rsidP="00386C58">
            <w:pPr>
              <w:rPr>
                <w:color w:val="000000"/>
                <w:sz w:val="24"/>
                <w:szCs w:val="24"/>
              </w:rPr>
            </w:pPr>
            <w:r w:rsidRPr="00386C58">
              <w:rPr>
                <w:b/>
                <w:bCs/>
                <w:color w:val="FF0000"/>
                <w:sz w:val="24"/>
                <w:szCs w:val="24"/>
              </w:rPr>
              <w:t>Ms Andrews suffers from a history of mental health;</w:t>
            </w:r>
            <w:r w:rsidRPr="00386C58">
              <w:rPr>
                <w:color w:val="FF0000"/>
                <w:sz w:val="24"/>
                <w:szCs w:val="24"/>
              </w:rPr>
              <w:t xml:space="preserve"> </w:t>
            </w:r>
            <w:r w:rsidRPr="00386C58">
              <w:rPr>
                <w:color w:val="000000"/>
                <w:sz w:val="24"/>
                <w:szCs w:val="24"/>
              </w:rPr>
              <w:t xml:space="preserve">she is currently being supported by </w:t>
            </w:r>
            <w:r w:rsidRPr="00386C58">
              <w:rPr>
                <w:b/>
                <w:bCs/>
                <w:color w:val="FF0000"/>
                <w:sz w:val="24"/>
                <w:szCs w:val="24"/>
              </w:rPr>
              <w:t>Bola Quadri Care-coordinator</w:t>
            </w:r>
            <w:r w:rsidRPr="00386C58">
              <w:rPr>
                <w:color w:val="FF0000"/>
                <w:sz w:val="24"/>
                <w:szCs w:val="24"/>
              </w:rPr>
              <w:t xml:space="preserve"> </w:t>
            </w:r>
            <w:r w:rsidRPr="00386C58">
              <w:rPr>
                <w:color w:val="000000"/>
                <w:sz w:val="24"/>
                <w:szCs w:val="24"/>
              </w:rPr>
              <w:t xml:space="preserve">/ CPN / </w:t>
            </w:r>
            <w:r w:rsidRPr="00386C58">
              <w:rPr>
                <w:b/>
                <w:bCs/>
                <w:color w:val="FF0000"/>
                <w:sz w:val="24"/>
                <w:szCs w:val="24"/>
              </w:rPr>
              <w:t>Nurse Prescriber Psychosis Service Line</w:t>
            </w:r>
          </w:p>
          <w:p w14:paraId="79DCCB57" w14:textId="77777777" w:rsidR="00386C58" w:rsidRPr="00386C58" w:rsidRDefault="00386C58" w:rsidP="00386C58">
            <w:pPr>
              <w:rPr>
                <w:color w:val="000000"/>
                <w:sz w:val="24"/>
                <w:szCs w:val="24"/>
              </w:rPr>
            </w:pPr>
            <w:r w:rsidRPr="00386C58">
              <w:rPr>
                <w:color w:val="000000"/>
                <w:sz w:val="24"/>
                <w:szCs w:val="24"/>
              </w:rPr>
              <w:t>Barnet, Enfield &amp; Haringey Mental Health NHS Trust / 58-60 Silver Street, Enfield EN1 3EP</w:t>
            </w:r>
          </w:p>
          <w:p w14:paraId="2671B661" w14:textId="77777777" w:rsidR="00386C58" w:rsidRPr="00386C58" w:rsidRDefault="00386C58" w:rsidP="00386C58">
            <w:pPr>
              <w:rPr>
                <w:color w:val="000000"/>
                <w:sz w:val="24"/>
                <w:szCs w:val="24"/>
              </w:rPr>
            </w:pPr>
            <w:r w:rsidRPr="00386C58">
              <w:rPr>
                <w:color w:val="000000"/>
                <w:sz w:val="24"/>
                <w:szCs w:val="24"/>
              </w:rPr>
              <w:t xml:space="preserve">She made complains about her neighbour at number 109, harassing, verbally abusing her, intimidating, shouting threatening to kill her. </w:t>
            </w:r>
            <w:r w:rsidRPr="00386C58">
              <w:rPr>
                <w:b/>
                <w:bCs/>
                <w:color w:val="FF0000"/>
                <w:sz w:val="24"/>
                <w:szCs w:val="24"/>
              </w:rPr>
              <w:t xml:space="preserve">The mean concern here is that the perpetrator in question also suffers from </w:t>
            </w:r>
            <w:r w:rsidRPr="00386C58">
              <w:rPr>
                <w:b/>
                <w:bCs/>
                <w:color w:val="FF0000"/>
                <w:sz w:val="24"/>
                <w:szCs w:val="24"/>
                <w:highlight w:val="cyan"/>
              </w:rPr>
              <w:t>mental health</w:t>
            </w:r>
            <w:r w:rsidRPr="00386C58">
              <w:rPr>
                <w:b/>
                <w:bCs/>
                <w:color w:val="FF0000"/>
                <w:sz w:val="24"/>
                <w:szCs w:val="24"/>
              </w:rPr>
              <w:t xml:space="preserve"> and is known to be very aggressive, violet, and anti-police</w:t>
            </w:r>
            <w:r w:rsidRPr="00386C58">
              <w:rPr>
                <w:color w:val="000000"/>
                <w:sz w:val="24"/>
                <w:szCs w:val="24"/>
              </w:rPr>
              <w:t>. He has on a few occasions threatened to kill her and petrified the life out of her.</w:t>
            </w:r>
          </w:p>
          <w:p w14:paraId="736E5EC2" w14:textId="77777777" w:rsidR="00386C58" w:rsidRPr="00386C58" w:rsidRDefault="00386C58" w:rsidP="00386C58">
            <w:pPr>
              <w:rPr>
                <w:b/>
                <w:bCs/>
                <w:color w:val="FF0000"/>
                <w:sz w:val="24"/>
                <w:szCs w:val="24"/>
              </w:rPr>
            </w:pPr>
            <w:r w:rsidRPr="00386C58">
              <w:rPr>
                <w:b/>
                <w:bCs/>
                <w:color w:val="FF0000"/>
                <w:sz w:val="24"/>
                <w:szCs w:val="24"/>
              </w:rPr>
              <w:t>It was on this basis that a decision was made to move her out immediately.</w:t>
            </w:r>
          </w:p>
          <w:p w14:paraId="6C36292B" w14:textId="77777777" w:rsidR="00386C58" w:rsidRPr="00386C58" w:rsidRDefault="00386C58" w:rsidP="00386C58">
            <w:pPr>
              <w:rPr>
                <w:b/>
                <w:bCs/>
                <w:color w:val="FF0000"/>
                <w:sz w:val="24"/>
                <w:szCs w:val="24"/>
              </w:rPr>
            </w:pPr>
            <w:r w:rsidRPr="00386C58">
              <w:rPr>
                <w:b/>
                <w:bCs/>
                <w:color w:val="FF0000"/>
                <w:sz w:val="24"/>
                <w:szCs w:val="24"/>
              </w:rPr>
              <w:t>Hope the above information is useful.</w:t>
            </w:r>
          </w:p>
          <w:p w14:paraId="74D637A6" w14:textId="77777777" w:rsidR="00386C58" w:rsidRPr="00386C58" w:rsidRDefault="00386C58" w:rsidP="00386C58">
            <w:pPr>
              <w:rPr>
                <w:color w:val="000000"/>
                <w:sz w:val="24"/>
                <w:szCs w:val="24"/>
              </w:rPr>
            </w:pPr>
            <w:r w:rsidRPr="00386C58">
              <w:rPr>
                <w:color w:val="000000"/>
                <w:sz w:val="24"/>
                <w:szCs w:val="24"/>
              </w:rPr>
              <w:t>Thank you</w:t>
            </w:r>
          </w:p>
          <w:p w14:paraId="5921E433" w14:textId="77777777" w:rsidR="00386C58" w:rsidRPr="00386C58" w:rsidRDefault="00386C58" w:rsidP="00386C58">
            <w:pPr>
              <w:rPr>
                <w:b/>
                <w:bCs/>
                <w:color w:val="FF0000"/>
                <w:sz w:val="24"/>
                <w:szCs w:val="24"/>
              </w:rPr>
            </w:pPr>
            <w:r w:rsidRPr="00386C58">
              <w:rPr>
                <w:b/>
                <w:bCs/>
                <w:color w:val="FF0000"/>
                <w:sz w:val="24"/>
                <w:szCs w:val="24"/>
              </w:rPr>
              <w:t>Dolly Ogunseye Anti-Social Behaviour Officer Housing Anti-Social Behaviour Team Tenancy Management Enfield Council</w:t>
            </w:r>
          </w:p>
          <w:p w14:paraId="043C4CFA" w14:textId="77777777" w:rsidR="00386C58" w:rsidRPr="00386C58" w:rsidRDefault="00386C58" w:rsidP="00386C58">
            <w:pPr>
              <w:rPr>
                <w:color w:val="000000"/>
                <w:sz w:val="24"/>
                <w:szCs w:val="24"/>
              </w:rPr>
            </w:pPr>
            <w:r w:rsidRPr="00386C58">
              <w:rPr>
                <w:color w:val="000000"/>
                <w:sz w:val="24"/>
                <w:szCs w:val="24"/>
              </w:rPr>
              <w:t>Classification: PROTECT Dolly,</w:t>
            </w:r>
          </w:p>
          <w:p w14:paraId="1861BB22"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13 of 21 </w:t>
            </w:r>
          </w:p>
          <w:p w14:paraId="7854D68C" w14:textId="77777777" w:rsidR="00386C58" w:rsidRPr="00386C58" w:rsidRDefault="00386C58" w:rsidP="00386C58">
            <w:pPr>
              <w:rPr>
                <w:b/>
                <w:bCs/>
                <w:color w:val="FF0000"/>
                <w:sz w:val="24"/>
                <w:szCs w:val="24"/>
              </w:rPr>
            </w:pPr>
            <w:r w:rsidRPr="00386C58">
              <w:rPr>
                <w:b/>
                <w:bCs/>
                <w:color w:val="FF0000"/>
                <w:sz w:val="24"/>
                <w:szCs w:val="24"/>
              </w:rPr>
              <w:t>Please can you contact me regarding this case as I would like an update and the full reasons as to her vulnerability and why we have put her up in the hotel?</w:t>
            </w:r>
          </w:p>
          <w:p w14:paraId="69B7B8D6" w14:textId="77777777" w:rsidR="00386C58" w:rsidRPr="00386C58" w:rsidRDefault="00386C58" w:rsidP="00386C58">
            <w:pPr>
              <w:rPr>
                <w:color w:val="000000"/>
                <w:sz w:val="24"/>
                <w:szCs w:val="24"/>
              </w:rPr>
            </w:pPr>
            <w:r w:rsidRPr="00386C58">
              <w:rPr>
                <w:color w:val="000000"/>
                <w:sz w:val="24"/>
                <w:szCs w:val="24"/>
              </w:rPr>
              <w:t>Thanks, you</w:t>
            </w:r>
          </w:p>
          <w:p w14:paraId="483ACCDF" w14:textId="77777777" w:rsidR="00386C58" w:rsidRPr="00386C58" w:rsidRDefault="00386C58" w:rsidP="00386C58">
            <w:pPr>
              <w:rPr>
                <w:b/>
                <w:bCs/>
                <w:color w:val="FF0000"/>
                <w:sz w:val="24"/>
                <w:szCs w:val="24"/>
              </w:rPr>
            </w:pPr>
            <w:r w:rsidRPr="00386C58">
              <w:rPr>
                <w:b/>
                <w:bCs/>
                <w:color w:val="FF0000"/>
                <w:sz w:val="24"/>
                <w:szCs w:val="24"/>
              </w:rPr>
              <w:t>Louise Brown</w:t>
            </w:r>
          </w:p>
          <w:p w14:paraId="12D26CC4" w14:textId="77777777" w:rsidR="00386C58" w:rsidRPr="00386C58" w:rsidRDefault="00386C58" w:rsidP="00386C58">
            <w:pPr>
              <w:rPr>
                <w:b/>
                <w:bCs/>
                <w:color w:val="FF0000"/>
                <w:sz w:val="24"/>
                <w:szCs w:val="24"/>
              </w:rPr>
            </w:pPr>
            <w:r w:rsidRPr="00386C58">
              <w:rPr>
                <w:b/>
                <w:bCs/>
                <w:color w:val="FF0000"/>
                <w:sz w:val="24"/>
                <w:szCs w:val="24"/>
              </w:rPr>
              <w:t>Anti-Social Behaviour officer</w:t>
            </w:r>
          </w:p>
          <w:p w14:paraId="2DA3684E" w14:textId="77777777" w:rsidR="00386C58" w:rsidRPr="00386C58" w:rsidRDefault="00386C58" w:rsidP="00386C58">
            <w:pPr>
              <w:rPr>
                <w:b/>
                <w:bCs/>
                <w:color w:val="FF0000"/>
                <w:sz w:val="24"/>
                <w:szCs w:val="24"/>
              </w:rPr>
            </w:pPr>
            <w:r w:rsidRPr="00386C58">
              <w:rPr>
                <w:b/>
                <w:bCs/>
                <w:color w:val="FF0000"/>
                <w:sz w:val="24"/>
                <w:szCs w:val="24"/>
              </w:rPr>
              <w:t>Community Safety Unit</w:t>
            </w:r>
          </w:p>
          <w:p w14:paraId="70E54EA7" w14:textId="77777777" w:rsidR="00386C58" w:rsidRPr="00386C58" w:rsidRDefault="00386C58" w:rsidP="00386C58">
            <w:pPr>
              <w:rPr>
                <w:color w:val="000000"/>
                <w:sz w:val="24"/>
                <w:szCs w:val="24"/>
              </w:rPr>
            </w:pPr>
            <w:r w:rsidRPr="00386C58">
              <w:rPr>
                <w:color w:val="000000"/>
                <w:sz w:val="24"/>
                <w:szCs w:val="24"/>
              </w:rPr>
              <w:t>Regeneration &amp; Environment Department</w:t>
            </w:r>
          </w:p>
          <w:p w14:paraId="28074019" w14:textId="77777777" w:rsidR="00386C58" w:rsidRPr="00386C58" w:rsidRDefault="00386C58" w:rsidP="00386C58">
            <w:pPr>
              <w:rPr>
                <w:color w:val="000000"/>
                <w:sz w:val="24"/>
                <w:szCs w:val="24"/>
              </w:rPr>
            </w:pPr>
            <w:r w:rsidRPr="00386C58">
              <w:rPr>
                <w:color w:val="000000"/>
                <w:sz w:val="24"/>
                <w:szCs w:val="24"/>
              </w:rPr>
              <w:t>London Borough of Enfield</w:t>
            </w:r>
          </w:p>
          <w:p w14:paraId="3932DA6C" w14:textId="77777777" w:rsidR="00386C58" w:rsidRPr="00386C58" w:rsidRDefault="00386C58" w:rsidP="00386C58">
            <w:pPr>
              <w:rPr>
                <w:color w:val="000000"/>
                <w:sz w:val="24"/>
                <w:szCs w:val="24"/>
              </w:rPr>
            </w:pPr>
            <w:r w:rsidRPr="00386C58">
              <w:rPr>
                <w:color w:val="1A1A1A"/>
                <w:sz w:val="24"/>
                <w:szCs w:val="24"/>
              </w:rPr>
              <w:t>020 8379 4467</w:t>
            </w:r>
          </w:p>
          <w:p w14:paraId="6EF224D1" w14:textId="77777777" w:rsidR="00386C58" w:rsidRPr="00386C58" w:rsidRDefault="0017769F" w:rsidP="00386C58">
            <w:pPr>
              <w:rPr>
                <w:color w:val="0000FF"/>
                <w:sz w:val="18"/>
                <w:u w:val="single"/>
                <w:lang w:val="en-US"/>
              </w:rPr>
            </w:pPr>
            <w:hyperlink r:id="rId473" w:history="1">
              <w:r w:rsidR="00386C58" w:rsidRPr="00386C58">
                <w:rPr>
                  <w:color w:val="0000FF"/>
                  <w:sz w:val="24"/>
                  <w:szCs w:val="24"/>
                  <w:u w:val="single"/>
                  <w:lang w:val="en-US" w:eastAsia="en-GB"/>
                </w:rPr>
                <w:t>louise.brown2@enfield.gov.uk</w:t>
              </w:r>
            </w:hyperlink>
          </w:p>
          <w:p w14:paraId="5A7B5FFC" w14:textId="77777777" w:rsidR="00386C58" w:rsidRPr="00386C58" w:rsidRDefault="00386C58" w:rsidP="00386C58">
            <w:pPr>
              <w:rPr>
                <w:color w:val="000000"/>
                <w:sz w:val="24"/>
                <w:szCs w:val="24"/>
              </w:rPr>
            </w:pPr>
          </w:p>
        </w:tc>
      </w:tr>
    </w:tbl>
    <w:p w14:paraId="00320EA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1B67BB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5914A9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1E734FB"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lastRenderedPageBreak/>
        <w:t>Stage 5</w:t>
      </w:r>
    </w:p>
    <w:p w14:paraId="7DE86E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8F564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591B798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0E1108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3E85D0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2EA626AD"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372674E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17860B9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9602C71" w14:textId="77777777" w:rsidR="00386C58" w:rsidRPr="00386C58" w:rsidRDefault="00386C58" w:rsidP="00386C58">
            <w:pPr>
              <w:rPr>
                <w:b/>
                <w:bCs/>
                <w:color w:val="ED7D31" w:themeColor="accent2"/>
                <w:sz w:val="24"/>
                <w:szCs w:val="24"/>
                <w:u w:val="single"/>
              </w:rPr>
            </w:pPr>
          </w:p>
          <w:p w14:paraId="5995D96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4C2CD1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041CDEF" w14:textId="77777777" w:rsidR="00386C58" w:rsidRPr="00386C58" w:rsidRDefault="00386C58" w:rsidP="00386C58">
            <w:pPr>
              <w:rPr>
                <w:color w:val="ED7D31" w:themeColor="accent2"/>
                <w:sz w:val="24"/>
                <w:szCs w:val="24"/>
                <w:lang w:val="en-US"/>
              </w:rPr>
            </w:pPr>
          </w:p>
        </w:tc>
      </w:tr>
      <w:tr w:rsidR="00386C58" w:rsidRPr="00386C58" w14:paraId="641902A9" w14:textId="77777777" w:rsidTr="0017769F">
        <w:tc>
          <w:tcPr>
            <w:tcW w:w="9016" w:type="dxa"/>
            <w:tcBorders>
              <w:top w:val="single" w:sz="4" w:space="0" w:color="auto"/>
              <w:left w:val="single" w:sz="4" w:space="0" w:color="auto"/>
              <w:bottom w:val="single" w:sz="4" w:space="0" w:color="auto"/>
              <w:right w:val="single" w:sz="4" w:space="0" w:color="auto"/>
            </w:tcBorders>
          </w:tcPr>
          <w:p w14:paraId="0C784BF2" w14:textId="77777777" w:rsidR="00386C58" w:rsidRPr="00386C58" w:rsidRDefault="00386C58" w:rsidP="00386C58">
            <w:pPr>
              <w:rPr>
                <w:rFonts w:eastAsia="Arial Unicode MS"/>
                <w:b/>
                <w:bCs/>
                <w:color w:val="000000"/>
                <w:sz w:val="24"/>
                <w:szCs w:val="24"/>
                <w:u w:val="single"/>
              </w:rPr>
            </w:pPr>
            <w:bookmarkStart w:id="57" w:name="_Hlk23243355"/>
            <w:r w:rsidRPr="00386C58">
              <w:rPr>
                <w:rFonts w:eastAsia="Arial Unicode MS"/>
                <w:b/>
                <w:bCs/>
                <w:color w:val="000000"/>
                <w:sz w:val="24"/>
                <w:szCs w:val="24"/>
                <w:u w:val="single"/>
              </w:rPr>
              <w:t>CASE HISTORY</w:t>
            </w:r>
          </w:p>
          <w:p w14:paraId="7E06487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2162CD5"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37C2C51D"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4610CC4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G.1</w:t>
            </w:r>
          </w:p>
          <w:p w14:paraId="0D7A1C29"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20970C3D" w14:textId="77777777" w:rsidR="00386C58" w:rsidRPr="00386C58" w:rsidRDefault="00386C58" w:rsidP="00386C58">
            <w:pPr>
              <w:rPr>
                <w:color w:val="000000"/>
                <w:sz w:val="24"/>
                <w:szCs w:val="24"/>
              </w:rPr>
            </w:pPr>
            <w:r w:rsidRPr="00386C58">
              <w:rPr>
                <w:color w:val="000000"/>
                <w:sz w:val="24"/>
                <w:szCs w:val="24"/>
              </w:rPr>
              <w:t xml:space="preserve">From: </w:t>
            </w:r>
            <w:hyperlink r:id="rId474" w:history="1">
              <w:r w:rsidRPr="00386C58">
                <w:rPr>
                  <w:color w:val="0000FF"/>
                  <w:sz w:val="24"/>
                  <w:szCs w:val="24"/>
                  <w:u w:val="single"/>
                </w:rPr>
                <w:t>James.Flesher@met.pnn.police.uk</w:t>
              </w:r>
            </w:hyperlink>
          </w:p>
          <w:p w14:paraId="5DBD549A" w14:textId="77777777" w:rsidR="00386C58" w:rsidRPr="00386C58" w:rsidRDefault="00386C58" w:rsidP="00386C58">
            <w:pPr>
              <w:rPr>
                <w:color w:val="000000"/>
                <w:sz w:val="24"/>
                <w:szCs w:val="24"/>
              </w:rPr>
            </w:pPr>
            <w:r w:rsidRPr="00386C58">
              <w:rPr>
                <w:color w:val="000000"/>
                <w:sz w:val="24"/>
                <w:szCs w:val="24"/>
              </w:rPr>
              <w:t xml:space="preserve">mailto: </w:t>
            </w:r>
            <w:hyperlink r:id="rId475" w:history="1">
              <w:r w:rsidRPr="00386C58">
                <w:rPr>
                  <w:color w:val="0000FF"/>
                  <w:sz w:val="24"/>
                  <w:szCs w:val="24"/>
                  <w:u w:val="single"/>
                </w:rPr>
                <w:t>James.Flesher@met.pnn.police.uk</w:t>
              </w:r>
            </w:hyperlink>
            <w:r w:rsidRPr="00386C58">
              <w:rPr>
                <w:color w:val="000000"/>
                <w:sz w:val="24"/>
                <w:szCs w:val="24"/>
              </w:rPr>
              <w:t xml:space="preserve"> </w:t>
            </w:r>
          </w:p>
          <w:p w14:paraId="43638CFC"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5D246EBF"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59B96F00" w14:textId="77777777" w:rsidR="00386C58" w:rsidRPr="00386C58" w:rsidRDefault="00386C58" w:rsidP="00386C58">
            <w:pPr>
              <w:rPr>
                <w:color w:val="000000"/>
                <w:sz w:val="24"/>
                <w:szCs w:val="24"/>
              </w:rPr>
            </w:pPr>
            <w:r w:rsidRPr="00386C58">
              <w:rPr>
                <w:color w:val="000000"/>
                <w:sz w:val="24"/>
                <w:szCs w:val="24"/>
              </w:rPr>
              <w:t>Hi Louise,</w:t>
            </w:r>
          </w:p>
          <w:p w14:paraId="39E43621" w14:textId="77777777" w:rsidR="00386C58" w:rsidRPr="00386C58" w:rsidRDefault="00386C58" w:rsidP="00386C58">
            <w:pPr>
              <w:rPr>
                <w:color w:val="000000"/>
                <w:sz w:val="24"/>
                <w:szCs w:val="24"/>
              </w:rPr>
            </w:pPr>
            <w:r w:rsidRPr="00386C58">
              <w:rPr>
                <w:color w:val="000000"/>
                <w:sz w:val="24"/>
                <w:szCs w:val="24"/>
              </w:rPr>
              <w:t xml:space="preserve">Thanks for this - </w:t>
            </w:r>
            <w:r w:rsidRPr="00386C58">
              <w:rPr>
                <w:b/>
                <w:bCs/>
                <w:color w:val="FF0000"/>
                <w:sz w:val="24"/>
                <w:szCs w:val="24"/>
              </w:rPr>
              <w:t>I'm pleased to hear you think Deborah is being properly supported</w:t>
            </w:r>
            <w:r w:rsidRPr="00386C58">
              <w:rPr>
                <w:color w:val="FF0000"/>
                <w:sz w:val="24"/>
                <w:szCs w:val="24"/>
              </w:rPr>
              <w:t xml:space="preserve"> </w:t>
            </w:r>
            <w:r w:rsidRPr="00386C58">
              <w:rPr>
                <w:color w:val="000000"/>
                <w:sz w:val="24"/>
                <w:szCs w:val="24"/>
              </w:rPr>
              <w:t>and that she sounded better - she was in a right state when we spoke to her last.</w:t>
            </w:r>
          </w:p>
          <w:p w14:paraId="02FD75BF" w14:textId="77777777" w:rsidR="00386C58" w:rsidRPr="00386C58" w:rsidRDefault="00386C58" w:rsidP="00386C58">
            <w:pPr>
              <w:rPr>
                <w:b/>
                <w:bCs/>
                <w:color w:val="FF0000"/>
                <w:sz w:val="24"/>
                <w:szCs w:val="24"/>
              </w:rPr>
            </w:pPr>
            <w:r w:rsidRPr="00386C58">
              <w:rPr>
                <w:b/>
                <w:bCs/>
                <w:color w:val="FF0000"/>
                <w:sz w:val="24"/>
                <w:szCs w:val="24"/>
              </w:rPr>
              <w:t>Good news that it looks like she might be able to get help to move.</w:t>
            </w:r>
          </w:p>
          <w:p w14:paraId="509AC720" w14:textId="77777777" w:rsidR="00386C58" w:rsidRPr="00386C58" w:rsidRDefault="00386C58" w:rsidP="00386C58">
            <w:pPr>
              <w:rPr>
                <w:color w:val="000000"/>
                <w:sz w:val="24"/>
                <w:szCs w:val="24"/>
              </w:rPr>
            </w:pPr>
            <w:r w:rsidRPr="00386C58">
              <w:rPr>
                <w:b/>
                <w:bCs/>
                <w:color w:val="FF0000"/>
                <w:sz w:val="24"/>
                <w:szCs w:val="24"/>
              </w:rPr>
              <w:t>For the camera,</w:t>
            </w:r>
            <w:r w:rsidRPr="00386C58">
              <w:rPr>
                <w:color w:val="FF0000"/>
                <w:sz w:val="24"/>
                <w:szCs w:val="24"/>
              </w:rPr>
              <w:t xml:space="preserve"> </w:t>
            </w:r>
            <w:r w:rsidRPr="00386C58">
              <w:rPr>
                <w:color w:val="000000"/>
                <w:sz w:val="24"/>
                <w:szCs w:val="24"/>
              </w:rPr>
              <w:t>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5CD5ECF1" w14:textId="77777777" w:rsidR="00386C58" w:rsidRPr="00386C58" w:rsidRDefault="00386C58" w:rsidP="00386C58">
            <w:pPr>
              <w:rPr>
                <w:color w:val="000000"/>
                <w:sz w:val="24"/>
                <w:szCs w:val="24"/>
              </w:rPr>
            </w:pPr>
            <w:r w:rsidRPr="00386C58">
              <w:rPr>
                <w:color w:val="000000"/>
                <w:sz w:val="24"/>
                <w:szCs w:val="24"/>
              </w:rPr>
              <w:t>Best wishes,</w:t>
            </w:r>
          </w:p>
          <w:p w14:paraId="15EFD3FD" w14:textId="77777777" w:rsidR="00386C58" w:rsidRPr="00386C58" w:rsidRDefault="00386C58" w:rsidP="00386C58">
            <w:pPr>
              <w:rPr>
                <w:color w:val="000000"/>
                <w:sz w:val="24"/>
                <w:szCs w:val="24"/>
              </w:rPr>
            </w:pPr>
            <w:r w:rsidRPr="00386C58">
              <w:rPr>
                <w:color w:val="000000"/>
                <w:sz w:val="24"/>
                <w:szCs w:val="24"/>
              </w:rPr>
              <w:t>James</w:t>
            </w:r>
          </w:p>
          <w:p w14:paraId="2CA43CBF" w14:textId="77777777" w:rsidR="00386C58" w:rsidRPr="00386C58" w:rsidRDefault="00386C58" w:rsidP="00386C58">
            <w:pPr>
              <w:rPr>
                <w:color w:val="000000"/>
                <w:sz w:val="24"/>
                <w:szCs w:val="24"/>
              </w:rPr>
            </w:pPr>
            <w:r w:rsidRPr="00386C58">
              <w:rPr>
                <w:b/>
                <w:bCs/>
                <w:color w:val="FF0000"/>
                <w:sz w:val="24"/>
                <w:szCs w:val="24"/>
              </w:rPr>
              <w:t>PC James Flesher 337YE</w:t>
            </w:r>
            <w:r w:rsidRPr="00386C58">
              <w:rPr>
                <w:color w:val="FF0000"/>
                <w:sz w:val="24"/>
                <w:szCs w:val="24"/>
              </w:rPr>
              <w:t xml:space="preserve"> </w:t>
            </w:r>
            <w:r w:rsidRPr="00386C58">
              <w:rPr>
                <w:color w:val="000000"/>
                <w:sz w:val="24"/>
                <w:szCs w:val="24"/>
              </w:rPr>
              <w:t xml:space="preserve">| Dedicated Ward Officer for Enfield Highway | North Cluster NPT Team B | Enfield Borough OCU | </w:t>
            </w:r>
            <w:hyperlink r:id="rId476" w:history="1">
              <w:r w:rsidRPr="00386C58">
                <w:rPr>
                  <w:color w:val="0000FF"/>
                  <w:sz w:val="24"/>
                  <w:szCs w:val="24"/>
                  <w:u w:val="single"/>
                </w:rPr>
                <w:t>james.flesher@met.police.uk</w:t>
              </w:r>
            </w:hyperlink>
          </w:p>
          <w:p w14:paraId="33BB28D4"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2E1A24C2"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477" w:history="1">
              <w:r w:rsidRPr="00386C58">
                <w:rPr>
                  <w:color w:val="0000FF"/>
                  <w:sz w:val="24"/>
                  <w:szCs w:val="24"/>
                  <w:u w:val="single"/>
                </w:rPr>
                <w:t>of what we're doing across</w:t>
              </w:r>
            </w:hyperlink>
            <w:r w:rsidRPr="00386C58">
              <w:rPr>
                <w:color w:val="000000"/>
                <w:sz w:val="24"/>
                <w:szCs w:val="24"/>
              </w:rPr>
              <w:t xml:space="preserve"> the borough!</w:t>
            </w:r>
          </w:p>
          <w:p w14:paraId="3C00F4DA" w14:textId="77777777" w:rsidR="00386C58" w:rsidRPr="00386C58" w:rsidRDefault="00386C58" w:rsidP="00386C58">
            <w:pPr>
              <w:rPr>
                <w:color w:val="000000"/>
                <w:sz w:val="24"/>
                <w:szCs w:val="24"/>
              </w:rPr>
            </w:pPr>
            <w:r w:rsidRPr="00386C58">
              <w:rPr>
                <w:color w:val="000000"/>
                <w:sz w:val="24"/>
                <w:szCs w:val="24"/>
              </w:rPr>
              <w:t>From: Louise Brown</w:t>
            </w:r>
          </w:p>
          <w:p w14:paraId="0BBE28E3" w14:textId="77777777" w:rsidR="00386C58" w:rsidRPr="00386C58" w:rsidRDefault="00386C58" w:rsidP="00386C58">
            <w:pPr>
              <w:rPr>
                <w:color w:val="000000"/>
                <w:sz w:val="24"/>
                <w:szCs w:val="24"/>
              </w:rPr>
            </w:pPr>
            <w:r w:rsidRPr="00386C58">
              <w:rPr>
                <w:color w:val="000000"/>
                <w:sz w:val="24"/>
                <w:szCs w:val="24"/>
              </w:rPr>
              <w:t xml:space="preserve">[ mailto: </w:t>
            </w:r>
            <w:hyperlink r:id="rId478" w:history="1">
              <w:r w:rsidRPr="00386C58">
                <w:rPr>
                  <w:color w:val="0000FF"/>
                  <w:sz w:val="24"/>
                  <w:szCs w:val="24"/>
                  <w:u w:val="single"/>
                </w:rPr>
                <w:t>Louise.Brown2@Enfield.gov.uk</w:t>
              </w:r>
            </w:hyperlink>
            <w:r w:rsidRPr="00386C58">
              <w:rPr>
                <w:color w:val="000000"/>
                <w:sz w:val="24"/>
                <w:szCs w:val="24"/>
              </w:rPr>
              <w:t>]</w:t>
            </w:r>
          </w:p>
          <w:p w14:paraId="19335034"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60989628" w14:textId="77777777" w:rsidR="00386C58" w:rsidRPr="00386C58" w:rsidRDefault="00386C58" w:rsidP="00386C58">
            <w:pPr>
              <w:rPr>
                <w:color w:val="000000"/>
                <w:sz w:val="24"/>
                <w:szCs w:val="24"/>
              </w:rPr>
            </w:pPr>
            <w:r w:rsidRPr="00386C58">
              <w:rPr>
                <w:color w:val="000000"/>
                <w:sz w:val="24"/>
                <w:szCs w:val="24"/>
              </w:rPr>
              <w:t>To: Flesher James D - YE</w:t>
            </w:r>
          </w:p>
          <w:p w14:paraId="58C5705F" w14:textId="77777777" w:rsidR="00386C58" w:rsidRPr="00386C58" w:rsidRDefault="00386C58" w:rsidP="00386C58">
            <w:pPr>
              <w:rPr>
                <w:color w:val="000000"/>
                <w:sz w:val="24"/>
                <w:szCs w:val="24"/>
              </w:rPr>
            </w:pPr>
            <w:r w:rsidRPr="00386C58">
              <w:rPr>
                <w:color w:val="000000"/>
                <w:sz w:val="24"/>
                <w:szCs w:val="24"/>
              </w:rPr>
              <w:t>Subject: RE: Cordell [SEC=PROTECT]</w:t>
            </w:r>
          </w:p>
          <w:p w14:paraId="2974BF4F" w14:textId="77777777" w:rsidR="00386C58" w:rsidRPr="00386C58" w:rsidRDefault="00386C58" w:rsidP="00386C58">
            <w:pPr>
              <w:rPr>
                <w:color w:val="000000"/>
                <w:sz w:val="24"/>
                <w:szCs w:val="24"/>
              </w:rPr>
            </w:pPr>
            <w:r w:rsidRPr="00386C58">
              <w:rPr>
                <w:color w:val="000000"/>
                <w:sz w:val="24"/>
                <w:szCs w:val="24"/>
              </w:rPr>
              <w:t>Classification: PROTECT</w:t>
            </w:r>
          </w:p>
          <w:p w14:paraId="7EDC0885" w14:textId="77777777" w:rsidR="00386C58" w:rsidRPr="00386C58" w:rsidRDefault="00386C58" w:rsidP="00386C58">
            <w:pPr>
              <w:rPr>
                <w:color w:val="000000"/>
                <w:sz w:val="24"/>
                <w:szCs w:val="24"/>
              </w:rPr>
            </w:pPr>
            <w:r w:rsidRPr="00386C58">
              <w:rPr>
                <w:color w:val="000000"/>
                <w:sz w:val="24"/>
                <w:szCs w:val="24"/>
              </w:rPr>
              <w:lastRenderedPageBreak/>
              <w:t>Hi James,</w:t>
            </w:r>
          </w:p>
          <w:p w14:paraId="5A3FD9D0"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5E93F85F" w14:textId="77777777" w:rsidR="00386C58" w:rsidRPr="00386C58" w:rsidRDefault="00386C58" w:rsidP="00386C58">
            <w:pPr>
              <w:rPr>
                <w:color w:val="000000"/>
                <w:sz w:val="24"/>
                <w:szCs w:val="24"/>
              </w:rPr>
            </w:pPr>
            <w:r w:rsidRPr="00386C58">
              <w:rPr>
                <w:color w:val="000000"/>
                <w:sz w:val="24"/>
                <w:szCs w:val="24"/>
              </w:rPr>
              <w:t>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by way of supported accommodation. I do agree with her as the level of support that St John of God provide is high and the dependency with other agencies is also constant and not something that housing or myself could provide long term.</w:t>
            </w:r>
          </w:p>
          <w:p w14:paraId="6DAC3F5B"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04078704"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2FD348C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579C7141"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27B1BED4" w14:textId="77777777" w:rsidR="00386C58" w:rsidRPr="00386C58" w:rsidRDefault="00386C58" w:rsidP="00386C58">
            <w:pPr>
              <w:rPr>
                <w:color w:val="000000"/>
                <w:sz w:val="24"/>
                <w:szCs w:val="24"/>
              </w:rPr>
            </w:pPr>
            <w:r w:rsidRPr="00386C58">
              <w:rPr>
                <w:rFonts w:eastAsia="Arial Unicode MS"/>
                <w:color w:val="000000"/>
                <w:sz w:val="24"/>
                <w:szCs w:val="24"/>
              </w:rPr>
              <w:t>Kind regards Louise Brown</w:t>
            </w:r>
          </w:p>
          <w:p w14:paraId="68F29A4A"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3E15E977"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69AA593D"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472E5F4A"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90A6376"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7E968DF0" w14:textId="77777777" w:rsidR="00386C58" w:rsidRPr="00386C58" w:rsidRDefault="0017769F" w:rsidP="00386C58">
            <w:pPr>
              <w:rPr>
                <w:color w:val="000000"/>
                <w:sz w:val="24"/>
                <w:szCs w:val="24"/>
              </w:rPr>
            </w:pPr>
            <w:hyperlink r:id="rId479" w:history="1">
              <w:r w:rsidR="00386C58" w:rsidRPr="00386C58">
                <w:rPr>
                  <w:rFonts w:eastAsia="Arial Unicode MS"/>
                  <w:color w:val="0000FF"/>
                  <w:sz w:val="24"/>
                  <w:szCs w:val="24"/>
                  <w:u w:val="single"/>
                </w:rPr>
                <w:t>louise.brown2@enfield.gov.uk</w:t>
              </w:r>
            </w:hyperlink>
          </w:p>
          <w:p w14:paraId="70D03BDA"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480" w:history="1">
              <w:r w:rsidRPr="00386C58">
                <w:rPr>
                  <w:rFonts w:eastAsia="Arial Unicode MS"/>
                  <w:color w:val="0000FF"/>
                  <w:sz w:val="24"/>
                  <w:szCs w:val="24"/>
                  <w:u w:val="single"/>
                </w:rPr>
                <w:t>James.Flesher@met.pnn.police.uk</w:t>
              </w:r>
            </w:hyperlink>
          </w:p>
          <w:p w14:paraId="7F950A36"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481" w:history="1">
              <w:r w:rsidRPr="00386C58">
                <w:rPr>
                  <w:rFonts w:eastAsia="Arial Unicode MS"/>
                  <w:color w:val="0000FF"/>
                  <w:sz w:val="24"/>
                  <w:szCs w:val="24"/>
                  <w:u w:val="single"/>
                </w:rPr>
                <w:t>James.Flesher@met.pnn.police.uk</w:t>
              </w:r>
            </w:hyperlink>
          </w:p>
          <w:p w14:paraId="13B5A8BD"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3B171C8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00AE0D8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Cordell</w:t>
            </w:r>
          </w:p>
          <w:p w14:paraId="304AE85D"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44C10137"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3B58809F"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4D4B29A1" w14:textId="77777777" w:rsidR="00386C58" w:rsidRPr="00386C58" w:rsidRDefault="00386C58" w:rsidP="00386C58">
            <w:pPr>
              <w:rPr>
                <w:color w:val="000000"/>
                <w:sz w:val="24"/>
                <w:szCs w:val="24"/>
              </w:rPr>
            </w:pPr>
            <w:r w:rsidRPr="00386C58">
              <w:rPr>
                <w:rFonts w:eastAsia="Arial Unicode MS"/>
                <w:color w:val="000000"/>
                <w:sz w:val="24"/>
                <w:szCs w:val="24"/>
              </w:rPr>
              <w:t xml:space="preserve">Given the nature of the calls, we visited Debra yesterday for a reassurance visit. She said that there has been a leak in the building causing 'flooding' in both her flat and Cordell's flat, and </w:t>
            </w:r>
            <w:r w:rsidRPr="00386C58">
              <w:rPr>
                <w:rFonts w:eastAsia="Arial Unicode MS"/>
                <w:b/>
                <w:bCs/>
                <w:color w:val="FF0000"/>
                <w:sz w:val="24"/>
                <w:szCs w:val="24"/>
              </w:rPr>
              <w:t>Cordell has been making accusations relating to it.</w:t>
            </w:r>
            <w:r w:rsidRPr="00386C58">
              <w:rPr>
                <w:rFonts w:eastAsia="Arial Unicode MS"/>
                <w:color w:val="FF0000"/>
                <w:sz w:val="24"/>
                <w:szCs w:val="24"/>
              </w:rPr>
              <w:t xml:space="preserve"> </w:t>
            </w:r>
            <w:r w:rsidRPr="00386C58">
              <w:rPr>
                <w:rFonts w:eastAsia="Arial Unicode MS"/>
                <w:color w:val="000000"/>
                <w:sz w:val="24"/>
                <w:szCs w:val="24"/>
              </w:rPr>
              <w:t>She said that she believes Cordell is leaving his flat in two weeks, which I hadn't heard, but said I would look into it - do you know if that's true by any chance?</w:t>
            </w:r>
          </w:p>
          <w:p w14:paraId="5788E578" w14:textId="77777777" w:rsidR="00386C58" w:rsidRPr="00386C58" w:rsidRDefault="00386C58" w:rsidP="00386C58">
            <w:pPr>
              <w:rPr>
                <w:b/>
                <w:bCs/>
                <w:color w:val="FF0000"/>
                <w:sz w:val="24"/>
                <w:szCs w:val="24"/>
              </w:rPr>
            </w:pPr>
            <w:r w:rsidRPr="00386C58">
              <w:rPr>
                <w:rFonts w:eastAsia="Arial Unicode MS"/>
                <w:b/>
                <w:bCs/>
                <w:color w:val="FF0000"/>
                <w:sz w:val="24"/>
                <w:szCs w:val="24"/>
              </w:rPr>
              <w:t>Debra said that if Cordell does not leave, she wants to leave her flat and move somewhere else herself.</w:t>
            </w:r>
          </w:p>
          <w:p w14:paraId="39D82095"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3366D4DD"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0B00E8DF" w14:textId="77777777" w:rsidR="00386C58" w:rsidRPr="00386C58" w:rsidRDefault="00386C58" w:rsidP="00386C58">
            <w:pPr>
              <w:rPr>
                <w:color w:val="000000"/>
                <w:sz w:val="24"/>
                <w:szCs w:val="24"/>
              </w:rPr>
            </w:pPr>
            <w:r w:rsidRPr="00386C58">
              <w:rPr>
                <w:rFonts w:eastAsia="Arial Unicode MS"/>
                <w:color w:val="000000"/>
                <w:sz w:val="24"/>
                <w:szCs w:val="24"/>
              </w:rPr>
              <w:t>James</w:t>
            </w:r>
          </w:p>
          <w:p w14:paraId="3CF26A89"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PC James Flesher 337YE | Dedicated Ward Officer for Enfield Highway | North Cluster NPT Team B | Enfield Borough OCU |</w:t>
            </w:r>
            <w:hyperlink r:id="rId482"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3AEDD419"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50EEA41D"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6E1ACEFD"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1583B3AD" w14:textId="77777777" w:rsidR="00386C58" w:rsidRPr="00386C58" w:rsidRDefault="00386C58" w:rsidP="00386C58">
            <w:pPr>
              <w:rPr>
                <w:bCs/>
                <w:sz w:val="24"/>
                <w:szCs w:val="24"/>
                <w:lang w:val="en-US" w:eastAsia="en-GB"/>
              </w:rPr>
            </w:pPr>
            <w:r w:rsidRPr="00386C58">
              <w:rPr>
                <w:bCs/>
                <w:sz w:val="24"/>
                <w:szCs w:val="24"/>
                <w:lang w:val="en-US" w:eastAsia="en-GB"/>
              </w:rPr>
              <w:t>--</w:t>
            </w:r>
            <w:bookmarkEnd w:id="57"/>
          </w:p>
          <w:p w14:paraId="7890BFBF" w14:textId="77777777" w:rsidR="00386C58" w:rsidRPr="00386C58" w:rsidRDefault="00386C58" w:rsidP="00386C58">
            <w:pPr>
              <w:rPr>
                <w:color w:val="000000"/>
                <w:sz w:val="24"/>
                <w:szCs w:val="24"/>
              </w:rPr>
            </w:pPr>
          </w:p>
        </w:tc>
      </w:tr>
    </w:tbl>
    <w:p w14:paraId="2E880C66"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bookmarkStart w:id="58" w:name="_Hlk23243780"/>
      <w:r w:rsidRPr="00386C58">
        <w:rPr>
          <w:rFonts w:ascii="Times New Roman" w:eastAsia="Times New Roman" w:hAnsi="Times New Roman" w:cs="Times New Roman"/>
          <w:b/>
          <w:sz w:val="24"/>
          <w:szCs w:val="24"/>
          <w:u w:val="single"/>
          <w:lang w:val="en-US"/>
        </w:rPr>
        <w:lastRenderedPageBreak/>
        <w:t>14</w:t>
      </w:r>
    </w:p>
    <w:p w14:paraId="34507A5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E7190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5CB0458"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87281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BE6B9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0D59A9B8"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43D0B3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3879EC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387C72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1947D9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J.1) 26/01/2016</w:t>
      </w:r>
    </w:p>
    <w:p w14:paraId="747757C1"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25C3561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16E7C01" w14:textId="77777777" w:rsidR="00386C58" w:rsidRPr="00386C58" w:rsidRDefault="00386C58" w:rsidP="00386C58">
            <w:pPr>
              <w:rPr>
                <w:b/>
                <w:bCs/>
                <w:color w:val="ED7D31" w:themeColor="accent2"/>
                <w:sz w:val="24"/>
                <w:szCs w:val="24"/>
                <w:u w:val="single"/>
              </w:rPr>
            </w:pPr>
          </w:p>
          <w:p w14:paraId="2697F3A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E6A22F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8CCD991" w14:textId="77777777" w:rsidR="00386C58" w:rsidRPr="00386C58" w:rsidRDefault="00386C58" w:rsidP="00386C58">
            <w:pPr>
              <w:rPr>
                <w:color w:val="ED7D31" w:themeColor="accent2"/>
                <w:sz w:val="24"/>
                <w:szCs w:val="24"/>
                <w:lang w:val="en-US"/>
              </w:rPr>
            </w:pPr>
          </w:p>
        </w:tc>
      </w:tr>
      <w:tr w:rsidR="00386C58" w:rsidRPr="00386C58" w14:paraId="04C0B42A"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51CB401F"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7D67B7D4"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0F0446AA"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3217AAF8"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5106C34F"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0B7F9807" w14:textId="77777777" w:rsidR="00386C58" w:rsidRPr="00386C58" w:rsidRDefault="00386C58" w:rsidP="00386C58">
            <w:pPr>
              <w:rPr>
                <w:b/>
                <w:bCs/>
                <w:color w:val="1B1B1B"/>
                <w:sz w:val="24"/>
                <w:szCs w:val="24"/>
                <w:u w:val="single"/>
              </w:rPr>
            </w:pPr>
            <w:r w:rsidRPr="00386C58">
              <w:rPr>
                <w:b/>
                <w:bCs/>
                <w:color w:val="1B1B1B"/>
                <w:sz w:val="24"/>
                <w:szCs w:val="24"/>
                <w:u w:val="single"/>
              </w:rPr>
              <w:t>J.1</w:t>
            </w:r>
          </w:p>
          <w:p w14:paraId="38F7EE5B"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1A7FDA2D"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w:t>
            </w:r>
            <w:r w:rsidRPr="00386C58">
              <w:rPr>
                <w:rFonts w:eastAsia="Arial Unicode MS"/>
                <w:b/>
                <w:bCs/>
                <w:color w:val="FF0000"/>
                <w:sz w:val="24"/>
                <w:szCs w:val="24"/>
              </w:rPr>
              <w:t>Laura Goodson</w:t>
            </w:r>
            <w:r w:rsidRPr="00386C58">
              <w:rPr>
                <w:rFonts w:eastAsia="Arial Unicode MS"/>
                <w:color w:val="FF0000"/>
                <w:sz w:val="24"/>
                <w:szCs w:val="24"/>
              </w:rPr>
              <w:t xml:space="preserve"> </w:t>
            </w:r>
          </w:p>
          <w:p w14:paraId="35E19DE8"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b/>
                <w:bCs/>
                <w:color w:val="FF0000"/>
                <w:sz w:val="24"/>
                <w:szCs w:val="24"/>
                <w:highlight w:val="green"/>
              </w:rPr>
              <w:t xml:space="preserve">26 January </w:t>
            </w:r>
            <w:r w:rsidRPr="00386C58">
              <w:rPr>
                <w:rFonts w:eastAsia="Arial Unicode MS"/>
                <w:b/>
                <w:bCs/>
                <w:color w:val="FF0000"/>
                <w:sz w:val="24"/>
                <w:szCs w:val="24"/>
                <w:highlight w:val="yellow"/>
              </w:rPr>
              <w:t>2016</w:t>
            </w:r>
            <w:r w:rsidRPr="00386C58">
              <w:rPr>
                <w:rFonts w:eastAsia="Arial Unicode MS"/>
                <w:b/>
                <w:bCs/>
                <w:color w:val="FF0000"/>
                <w:sz w:val="24"/>
                <w:szCs w:val="24"/>
                <w:highlight w:val="green"/>
              </w:rPr>
              <w:t xml:space="preserve"> 14:10</w:t>
            </w:r>
          </w:p>
          <w:p w14:paraId="2B73918B" w14:textId="77777777" w:rsidR="00386C58" w:rsidRPr="00386C58" w:rsidRDefault="00386C58" w:rsidP="00386C58">
            <w:pPr>
              <w:rPr>
                <w:b/>
                <w:bCs/>
                <w:color w:val="FF0000"/>
                <w:sz w:val="24"/>
                <w:szCs w:val="24"/>
              </w:rPr>
            </w:pPr>
            <w:r w:rsidRPr="00386C58">
              <w:rPr>
                <w:rFonts w:eastAsia="Arial Unicode MS"/>
                <w:b/>
                <w:bCs/>
                <w:color w:val="FF0000"/>
                <w:sz w:val="24"/>
                <w:szCs w:val="24"/>
              </w:rPr>
              <w:t>To: Louise Brown •</w:t>
            </w:r>
          </w:p>
          <w:p w14:paraId="0BA3472F" w14:textId="77777777" w:rsidR="00386C58" w:rsidRPr="00386C58" w:rsidRDefault="00386C58" w:rsidP="00386C58">
            <w:pPr>
              <w:rPr>
                <w:b/>
                <w:bCs/>
                <w:color w:val="FF0000"/>
                <w:sz w:val="24"/>
                <w:szCs w:val="24"/>
              </w:rPr>
            </w:pPr>
            <w:r w:rsidRPr="00386C58">
              <w:rPr>
                <w:rFonts w:eastAsia="Arial Unicode MS"/>
                <w:b/>
                <w:bCs/>
                <w:color w:val="FF0000"/>
                <w:sz w:val="24"/>
                <w:szCs w:val="24"/>
              </w:rPr>
              <w:t>Cc: Jackie Gubby</w:t>
            </w:r>
          </w:p>
          <w:p w14:paraId="11EE86B5" w14:textId="77777777" w:rsidR="00386C58" w:rsidRPr="00386C58" w:rsidRDefault="00386C58" w:rsidP="00386C58">
            <w:pPr>
              <w:rPr>
                <w:rFonts w:eastAsia="Arial Unicode MS"/>
                <w:color w:val="000000"/>
                <w:sz w:val="24"/>
                <w:szCs w:val="24"/>
              </w:rPr>
            </w:pPr>
            <w:r w:rsidRPr="00386C58">
              <w:rPr>
                <w:rFonts w:eastAsia="Arial Unicode MS"/>
                <w:b/>
                <w:bCs/>
                <w:color w:val="FF0000"/>
                <w:sz w:val="24"/>
                <w:szCs w:val="24"/>
              </w:rPr>
              <w:t>Subject: Simon Cordell</w:t>
            </w:r>
            <w:r w:rsidRPr="00386C58">
              <w:rPr>
                <w:rFonts w:eastAsia="Arial Unicode MS"/>
                <w:color w:val="FF0000"/>
                <w:sz w:val="24"/>
                <w:szCs w:val="24"/>
              </w:rPr>
              <w:t xml:space="preserve"> </w:t>
            </w:r>
            <w:r w:rsidRPr="00386C58">
              <w:rPr>
                <w:rFonts w:eastAsia="Arial Unicode MS"/>
                <w:color w:val="000000"/>
                <w:sz w:val="24"/>
                <w:szCs w:val="24"/>
              </w:rPr>
              <w:t>0208 245 7454</w:t>
            </w:r>
          </w:p>
          <w:p w14:paraId="06B27CD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086AEDBD"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092F2BA7"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71AA5DC9" w14:textId="77777777" w:rsidR="00386C58" w:rsidRPr="00386C58" w:rsidRDefault="00386C58" w:rsidP="00386C58">
            <w:pPr>
              <w:rPr>
                <w:color w:val="000000"/>
                <w:sz w:val="24"/>
                <w:szCs w:val="24"/>
              </w:rPr>
            </w:pPr>
            <w:r w:rsidRPr="00386C58">
              <w:rPr>
                <w:rFonts w:eastAsia="Arial Unicode MS"/>
                <w:color w:val="000000"/>
                <w:sz w:val="24"/>
                <w:szCs w:val="24"/>
              </w:rPr>
              <w:t xml:space="preserve">Mr Cordell called this afternoon requesting to </w:t>
            </w:r>
            <w:r w:rsidRPr="00386C58">
              <w:rPr>
                <w:rFonts w:eastAsia="Arial Unicode MS"/>
                <w:b/>
                <w:bCs/>
                <w:color w:val="000000"/>
                <w:sz w:val="24"/>
                <w:szCs w:val="24"/>
              </w:rPr>
              <w:t xml:space="preserve">speak with yourselves in regard to his </w:t>
            </w:r>
            <w:r w:rsidRPr="00386C58">
              <w:rPr>
                <w:rFonts w:eastAsia="Arial Unicode MS"/>
                <w:b/>
                <w:bCs/>
                <w:color w:val="FF0000"/>
                <w:sz w:val="24"/>
                <w:szCs w:val="24"/>
                <w:u w:val="single"/>
              </w:rPr>
              <w:t>case against his neighbour</w:t>
            </w:r>
            <w:r w:rsidRPr="00386C58">
              <w:rPr>
                <w:rFonts w:eastAsia="Arial Unicode MS"/>
                <w:color w:val="FF0000"/>
                <w:sz w:val="24"/>
                <w:szCs w:val="24"/>
                <w:u w:val="single"/>
              </w:rPr>
              <w:t>.</w:t>
            </w:r>
          </w:p>
          <w:p w14:paraId="2FDCEA19" w14:textId="77777777" w:rsidR="00386C58" w:rsidRPr="00386C58" w:rsidRDefault="00386C58" w:rsidP="00386C58">
            <w:pPr>
              <w:rPr>
                <w:color w:val="000000"/>
                <w:sz w:val="24"/>
                <w:szCs w:val="24"/>
              </w:rPr>
            </w:pPr>
            <w:r w:rsidRPr="00386C58">
              <w:rPr>
                <w:rFonts w:eastAsia="Arial Unicode MS"/>
                <w:b/>
                <w:bCs/>
                <w:color w:val="FF0000"/>
                <w:sz w:val="24"/>
                <w:szCs w:val="24"/>
                <w:u w:val="single"/>
              </w:rPr>
              <w:t>I am sure you know the details however;</w:t>
            </w:r>
            <w:r w:rsidRPr="00386C58">
              <w:rPr>
                <w:rFonts w:eastAsia="Arial Unicode MS"/>
                <w:color w:val="FF0000"/>
                <w:sz w:val="24"/>
                <w:szCs w:val="24"/>
              </w:rPr>
              <w:t xml:space="preserve"> </w:t>
            </w:r>
            <w:r w:rsidRPr="00386C58">
              <w:rPr>
                <w:rFonts w:eastAsia="Arial Unicode MS"/>
                <w:b/>
                <w:bCs/>
                <w:color w:val="000000"/>
                <w:sz w:val="24"/>
                <w:szCs w:val="24"/>
              </w:rPr>
              <w:t>he did say that his neighbour is making noise when he undresses.</w:t>
            </w:r>
            <w:r w:rsidRPr="00386C58">
              <w:rPr>
                <w:rFonts w:eastAsia="Arial Unicode MS"/>
                <w:color w:val="000000"/>
                <w:sz w:val="24"/>
                <w:szCs w:val="24"/>
              </w:rPr>
              <w:t xml:space="preserve"> He did go on to mention an incident that resulted in both himself and his neighbour in an awkward position </w:t>
            </w:r>
            <w:r w:rsidRPr="00386C58">
              <w:rPr>
                <w:rFonts w:eastAsia="Arial Unicode MS"/>
                <w:b/>
                <w:bCs/>
                <w:color w:val="FF0000"/>
                <w:sz w:val="24"/>
                <w:szCs w:val="24"/>
              </w:rPr>
              <w:t>when he attempted to help her move her bed.</w:t>
            </w:r>
          </w:p>
          <w:p w14:paraId="490D8125"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Mr Cordell is expecting a call back this afternoon.</w:t>
            </w:r>
          </w:p>
          <w:p w14:paraId="26204DE5"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405921C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3671DC75"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923566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lastRenderedPageBreak/>
              <w:t>X3</w:t>
            </w:r>
          </w:p>
          <w:p w14:paraId="6BB7C9AC" w14:textId="77777777" w:rsidR="00386C58" w:rsidRPr="00386C58" w:rsidRDefault="00386C58" w:rsidP="00386C58">
            <w:pPr>
              <w:rPr>
                <w:bCs/>
                <w:sz w:val="24"/>
                <w:szCs w:val="24"/>
                <w:lang w:val="en-US" w:eastAsia="en-GB"/>
              </w:rPr>
            </w:pPr>
            <w:r w:rsidRPr="00386C58">
              <w:rPr>
                <w:bCs/>
                <w:sz w:val="24"/>
                <w:szCs w:val="24"/>
                <w:lang w:val="en-US" w:eastAsia="en-GB"/>
              </w:rPr>
              <w:t>--</w:t>
            </w:r>
          </w:p>
        </w:tc>
        <w:bookmarkEnd w:id="58"/>
      </w:tr>
    </w:tbl>
    <w:p w14:paraId="6FCC594A"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15</w:t>
      </w:r>
    </w:p>
    <w:p w14:paraId="0D8A6844"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E76D92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1CEC043" w14:textId="77777777" w:rsidR="00386C58" w:rsidRPr="00386C58" w:rsidRDefault="00386C58" w:rsidP="00386C58">
            <w:pPr>
              <w:rPr>
                <w:b/>
                <w:bCs/>
                <w:color w:val="ED7D31" w:themeColor="accent2"/>
                <w:sz w:val="24"/>
                <w:szCs w:val="24"/>
                <w:u w:val="single"/>
              </w:rPr>
            </w:pPr>
          </w:p>
          <w:p w14:paraId="43B28FB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4408DB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B887ED7" w14:textId="77777777" w:rsidR="00386C58" w:rsidRPr="00386C58" w:rsidRDefault="00386C58" w:rsidP="00386C58">
            <w:pPr>
              <w:rPr>
                <w:color w:val="ED7D31" w:themeColor="accent2"/>
                <w:sz w:val="24"/>
                <w:szCs w:val="24"/>
                <w:lang w:val="en-US"/>
              </w:rPr>
            </w:pPr>
          </w:p>
        </w:tc>
      </w:tr>
      <w:tr w:rsidR="00386C58" w:rsidRPr="00386C58" w14:paraId="55B427FE" w14:textId="77777777" w:rsidTr="0017769F">
        <w:tc>
          <w:tcPr>
            <w:tcW w:w="9016" w:type="dxa"/>
            <w:tcBorders>
              <w:top w:val="single" w:sz="4" w:space="0" w:color="auto"/>
              <w:left w:val="single" w:sz="4" w:space="0" w:color="auto"/>
              <w:bottom w:val="single" w:sz="4" w:space="0" w:color="auto"/>
              <w:right w:val="single" w:sz="4" w:space="0" w:color="auto"/>
            </w:tcBorders>
          </w:tcPr>
          <w:p w14:paraId="20752E85"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4A866222"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06F8693" w14:textId="77777777" w:rsidR="00386C58" w:rsidRPr="00386C58" w:rsidRDefault="00386C58" w:rsidP="00386C58">
            <w:pPr>
              <w:rPr>
                <w:b/>
                <w:bCs/>
                <w:sz w:val="24"/>
                <w:szCs w:val="24"/>
                <w:lang w:val="en-US"/>
              </w:rPr>
            </w:pPr>
            <w:r w:rsidRPr="00386C58">
              <w:rPr>
                <w:b/>
                <w:bCs/>
                <w:sz w:val="24"/>
                <w:szCs w:val="24"/>
                <w:lang w:val="en-US" w:eastAsia="en-GB"/>
              </w:rPr>
              <w:t>Stage 5</w:t>
            </w:r>
          </w:p>
          <w:p w14:paraId="718A6F2B"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66D7C68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7EE8C17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25420C5"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3079F451"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519E9D98"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D10A5B6" w14:textId="77777777" w:rsidR="00386C58" w:rsidRPr="00386C58" w:rsidRDefault="00386C58" w:rsidP="00386C58">
            <w:pPr>
              <w:rPr>
                <w:bCs/>
                <w:sz w:val="24"/>
                <w:szCs w:val="24"/>
                <w:lang w:val="en-US" w:eastAsia="en-GB"/>
              </w:rPr>
            </w:pPr>
            <w:r w:rsidRPr="00386C58">
              <w:rPr>
                <w:bCs/>
                <w:sz w:val="24"/>
                <w:szCs w:val="24"/>
                <w:lang w:val="en-US" w:eastAsia="en-GB"/>
              </w:rPr>
              <w:t>--</w:t>
            </w:r>
          </w:p>
          <w:p w14:paraId="12B21AA0" w14:textId="77777777" w:rsidR="00386C58" w:rsidRPr="00386C58" w:rsidRDefault="00386C58" w:rsidP="00386C58">
            <w:pPr>
              <w:rPr>
                <w:color w:val="000000"/>
                <w:sz w:val="24"/>
                <w:szCs w:val="24"/>
              </w:rPr>
            </w:pPr>
          </w:p>
        </w:tc>
      </w:tr>
    </w:tbl>
    <w:p w14:paraId="7B6F1A21"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16</w:t>
      </w:r>
    </w:p>
    <w:p w14:paraId="704A62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0B3406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7BA2AB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C04DD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1C2E9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3D8683E4"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C7E88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4D3882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0BF50FC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4C47AD6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369F8E3" w14:textId="77777777" w:rsidR="00386C58" w:rsidRPr="00386C58" w:rsidRDefault="00386C58" w:rsidP="00386C58">
            <w:pPr>
              <w:rPr>
                <w:b/>
                <w:bCs/>
                <w:color w:val="ED7D31" w:themeColor="accent2"/>
                <w:sz w:val="24"/>
                <w:szCs w:val="24"/>
                <w:u w:val="single"/>
              </w:rPr>
            </w:pPr>
          </w:p>
          <w:p w14:paraId="237E08E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527BFF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0FB1B00" w14:textId="77777777" w:rsidR="00386C58" w:rsidRPr="00386C58" w:rsidRDefault="00386C58" w:rsidP="00386C58">
            <w:pPr>
              <w:rPr>
                <w:color w:val="ED7D31" w:themeColor="accent2"/>
                <w:sz w:val="24"/>
                <w:szCs w:val="24"/>
                <w:lang w:val="en-US"/>
              </w:rPr>
            </w:pPr>
          </w:p>
        </w:tc>
      </w:tr>
      <w:tr w:rsidR="00386C58" w:rsidRPr="00386C58" w14:paraId="6AD996EF"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74D469E3" w14:textId="77777777" w:rsidR="00386C58" w:rsidRPr="00386C58" w:rsidRDefault="00386C58" w:rsidP="00386C58">
            <w:pPr>
              <w:rPr>
                <w:b/>
                <w:bCs/>
                <w:color w:val="1B1B1B"/>
                <w:sz w:val="24"/>
                <w:szCs w:val="24"/>
                <w:u w:val="single"/>
              </w:rPr>
            </w:pPr>
            <w:bookmarkStart w:id="59" w:name="_Hlk23244121"/>
            <w:r w:rsidRPr="00386C58">
              <w:rPr>
                <w:b/>
                <w:bCs/>
                <w:color w:val="1B1B1B"/>
                <w:sz w:val="24"/>
                <w:szCs w:val="24"/>
                <w:u w:val="single"/>
              </w:rPr>
              <w:t>K.1</w:t>
            </w:r>
          </w:p>
          <w:p w14:paraId="13EF140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5DF9C51"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E7CB879"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11BDED20"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3E3E9F25"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036C22F7"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66860D02"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3FADF72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0FF0069D"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483"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063A6E49"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0AA5914F"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0CC42C50"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5CE4BDC5" w14:textId="77777777" w:rsidR="00386C58" w:rsidRPr="00386C58" w:rsidRDefault="00386C58" w:rsidP="00386C58">
            <w:pPr>
              <w:rPr>
                <w:color w:val="000000"/>
                <w:sz w:val="24"/>
                <w:szCs w:val="24"/>
              </w:rPr>
            </w:pPr>
            <w:r w:rsidRPr="00386C58">
              <w:rPr>
                <w:rFonts w:eastAsia="Arial Unicode MS"/>
                <w:color w:val="000000"/>
                <w:sz w:val="24"/>
                <w:szCs w:val="24"/>
              </w:rPr>
              <w:t>Subject: RE: Debra Andrews [SEC=PROTECT]</w:t>
            </w:r>
          </w:p>
          <w:p w14:paraId="4E511E0F"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Sensitivity: Confidential</w:t>
            </w:r>
          </w:p>
          <w:p w14:paraId="18FB0A15"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71BE78EE"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3332303B"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I am assuming that this is a different incident from </w:t>
            </w:r>
            <w:r w:rsidRPr="00386C58">
              <w:rPr>
                <w:rFonts w:eastAsia="Arial Unicode MS"/>
                <w:b/>
                <w:bCs/>
                <w:color w:val="FF0000"/>
                <w:sz w:val="24"/>
                <w:szCs w:val="24"/>
                <w:highlight w:val="green"/>
              </w:rPr>
              <w:t>15/1/16</w:t>
            </w:r>
            <w:r w:rsidRPr="00386C58">
              <w:rPr>
                <w:rFonts w:eastAsia="Arial Unicode MS"/>
                <w:color w:val="FF0000"/>
                <w:sz w:val="24"/>
                <w:szCs w:val="24"/>
              </w:rPr>
              <w:t xml:space="preserve"> </w:t>
            </w:r>
            <w:r w:rsidRPr="00386C58">
              <w:rPr>
                <w:rFonts w:eastAsia="Arial Unicode MS"/>
                <w:color w:val="000000"/>
                <w:sz w:val="24"/>
                <w:szCs w:val="24"/>
              </w:rPr>
              <w:t xml:space="preserve">where </w:t>
            </w:r>
            <w:r w:rsidRPr="00386C58">
              <w:rPr>
                <w:rFonts w:eastAsia="Arial Unicode MS"/>
                <w:b/>
                <w:bCs/>
                <w:color w:val="FF0000"/>
                <w:sz w:val="24"/>
                <w:szCs w:val="24"/>
                <w:u w:val="single"/>
              </w:rPr>
              <w:t xml:space="preserve">Mr Cordell approached Ms De </w:t>
            </w:r>
            <w:proofErr w:type="spellStart"/>
            <w:r w:rsidRPr="00386C58">
              <w:rPr>
                <w:rFonts w:eastAsia="Arial Unicode MS"/>
                <w:b/>
                <w:bCs/>
                <w:color w:val="FF0000"/>
                <w:sz w:val="24"/>
                <w:szCs w:val="24"/>
                <w:u w:val="single"/>
              </w:rPr>
              <w:t>Polla</w:t>
            </w:r>
            <w:proofErr w:type="spellEnd"/>
            <w:r w:rsidRPr="00386C58">
              <w:rPr>
                <w:rFonts w:eastAsia="Arial Unicode MS"/>
                <w:b/>
                <w:bCs/>
                <w:color w:val="FF0000"/>
                <w:sz w:val="24"/>
                <w:szCs w:val="24"/>
                <w:u w:val="single"/>
              </w:rPr>
              <w:t>?</w:t>
            </w:r>
            <w:r w:rsidRPr="00386C58">
              <w:rPr>
                <w:rFonts w:eastAsia="Arial Unicode MS"/>
                <w:color w:val="FF0000"/>
                <w:sz w:val="24"/>
                <w:szCs w:val="24"/>
              </w:rPr>
              <w:t xml:space="preserve"> </w:t>
            </w:r>
            <w:r w:rsidRPr="00386C58">
              <w:rPr>
                <w:rFonts w:eastAsia="Arial Unicode MS"/>
                <w:color w:val="000000"/>
                <w:sz w:val="24"/>
                <w:szCs w:val="24"/>
              </w:rPr>
              <w:t xml:space="preserve">Please can you confirm if this was reported to the police, and if this was not why? </w:t>
            </w:r>
            <w:r w:rsidRPr="00386C58">
              <w:rPr>
                <w:rFonts w:eastAsia="Arial Unicode MS"/>
                <w:b/>
                <w:bCs/>
                <w:color w:val="000000"/>
                <w:sz w:val="24"/>
                <w:szCs w:val="24"/>
                <w:u w:val="single"/>
              </w:rPr>
              <w:t>This is harassment and can be treated and reported as a criminal offence</w:t>
            </w:r>
            <w:r w:rsidRPr="00386C58">
              <w:rPr>
                <w:rFonts w:eastAsia="Arial Unicode MS"/>
                <w:color w:val="000000"/>
                <w:sz w:val="24"/>
                <w:szCs w:val="24"/>
              </w:rPr>
              <w:t xml:space="preserve">. </w:t>
            </w:r>
            <w:r w:rsidRPr="00386C58">
              <w:rPr>
                <w:rFonts w:eastAsia="Arial Unicode MS"/>
                <w:b/>
                <w:bCs/>
                <w:color w:val="FF0000"/>
                <w:sz w:val="24"/>
                <w:szCs w:val="24"/>
              </w:rPr>
              <w:t>Yes,</w:t>
            </w:r>
            <w:r w:rsidRPr="00386C58">
              <w:rPr>
                <w:rFonts w:eastAsia="Arial Unicode MS"/>
                <w:color w:val="FF0000"/>
                <w:sz w:val="24"/>
                <w:szCs w:val="24"/>
              </w:rPr>
              <w:t xml:space="preserve"> </w:t>
            </w:r>
            <w:r w:rsidRPr="00386C58">
              <w:rPr>
                <w:rFonts w:eastAsia="Arial Unicode MS"/>
                <w:color w:val="000000"/>
                <w:sz w:val="24"/>
                <w:szCs w:val="24"/>
              </w:rPr>
              <w:t xml:space="preserve">this is a separate incident to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b/>
                <w:bCs/>
                <w:color w:val="000000"/>
                <w:sz w:val="24"/>
                <w:szCs w:val="24"/>
                <w:highlight w:val="green"/>
              </w:rPr>
              <w:t>.</w:t>
            </w:r>
            <w:r w:rsidRPr="00386C58">
              <w:rPr>
                <w:rFonts w:eastAsia="Arial Unicode MS"/>
                <w:color w:val="000000"/>
                <w:sz w:val="24"/>
                <w:szCs w:val="24"/>
              </w:rPr>
              <w:t xml:space="preserve"> </w:t>
            </w:r>
            <w:r w:rsidRPr="00386C58">
              <w:rPr>
                <w:rFonts w:eastAsia="Arial Unicode MS"/>
                <w:b/>
                <w:bCs/>
                <w:color w:val="000000"/>
                <w:sz w:val="24"/>
                <w:szCs w:val="24"/>
              </w:rPr>
              <w:t xml:space="preserve">The police were not called as a crime had not been committed and Barbara was able to walk away without Mr Cordell </w:t>
            </w:r>
            <w:r w:rsidRPr="00386C58">
              <w:rPr>
                <w:rFonts w:eastAsia="Arial Unicode MS"/>
                <w:b/>
                <w:bCs/>
                <w:color w:val="FF0000"/>
                <w:sz w:val="24"/>
                <w:szCs w:val="24"/>
              </w:rPr>
              <w:t>trying to prevent her or following her.</w:t>
            </w:r>
            <w:r w:rsidRPr="00386C58">
              <w:rPr>
                <w:color w:val="FF0000"/>
                <w:sz w:val="24"/>
                <w:szCs w:val="24"/>
              </w:rPr>
              <w:t xml:space="preserve"> </w:t>
            </w:r>
            <w:r w:rsidRPr="00386C58">
              <w:rPr>
                <w:rFonts w:eastAsia="Arial Unicode MS"/>
                <w:b/>
                <w:bCs/>
                <w:color w:val="000000"/>
                <w:sz w:val="24"/>
                <w:szCs w:val="24"/>
                <w:u w:val="single"/>
              </w:rPr>
              <w:t>In</w:t>
            </w:r>
            <w:r w:rsidRPr="00386C58">
              <w:rPr>
                <w:rFonts w:eastAsia="Arial Unicode MS"/>
                <w:b/>
                <w:bCs/>
                <w:color w:val="FF0000"/>
                <w:sz w:val="24"/>
                <w:szCs w:val="24"/>
                <w:u w:val="single"/>
              </w:rPr>
              <w:t xml:space="preserve"> </w:t>
            </w:r>
            <w:r w:rsidRPr="00386C58">
              <w:rPr>
                <w:rFonts w:eastAsia="Arial Unicode MS"/>
                <w:b/>
                <w:bCs/>
                <w:color w:val="000000"/>
                <w:sz w:val="24"/>
                <w:szCs w:val="24"/>
                <w:u w:val="single"/>
              </w:rPr>
              <w:t>relation to Deborah please can you confirm if your concerns for her welfare are being reported back to the Mental health team prior to this email</w:t>
            </w:r>
            <w:r w:rsidRPr="00386C58">
              <w:rPr>
                <w:rFonts w:eastAsia="Arial Unicode MS"/>
                <w:color w:val="000000"/>
                <w:sz w:val="24"/>
                <w:szCs w:val="24"/>
              </w:rPr>
              <w:t xml:space="preserve">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Bola would need to arrange. Can you confirm that you have reported your concerns for Debbie’s welfare to the mental health team?</w:t>
            </w:r>
          </w:p>
          <w:p w14:paraId="27712552"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3AB1851E"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474CB0EE" w14:textId="77777777" w:rsidR="00386C58" w:rsidRPr="00386C58" w:rsidRDefault="00386C58" w:rsidP="00386C58">
            <w:pPr>
              <w:rPr>
                <w:color w:val="000000"/>
                <w:sz w:val="24"/>
                <w:szCs w:val="24"/>
              </w:rPr>
            </w:pPr>
            <w:r w:rsidRPr="00386C58">
              <w:rPr>
                <w:rFonts w:eastAsia="Arial Unicode MS"/>
                <w:color w:val="000000"/>
                <w:sz w:val="24"/>
                <w:szCs w:val="24"/>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 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642C7CEA"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19C110C6"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1EAD47C2" w14:textId="77777777" w:rsidR="00386C58" w:rsidRPr="00386C58" w:rsidRDefault="00386C58" w:rsidP="00386C58">
            <w:pPr>
              <w:rPr>
                <w:color w:val="000000"/>
                <w:sz w:val="24"/>
                <w:szCs w:val="24"/>
              </w:rPr>
            </w:pPr>
            <w:r w:rsidRPr="00386C58">
              <w:rPr>
                <w:rFonts w:eastAsia="Arial Unicode MS"/>
                <w:color w:val="000000"/>
                <w:sz w:val="24"/>
                <w:szCs w:val="24"/>
              </w:rPr>
              <w:t>Louise Brown</w:t>
            </w:r>
          </w:p>
          <w:p w14:paraId="78A6B06B"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2DCAFBFF"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5F323AAE"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25020545"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990FCA9"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2A39BC02"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484" w:history="1">
              <w:r w:rsidRPr="00386C58">
                <w:rPr>
                  <w:rFonts w:eastAsia="Arial Unicode MS"/>
                  <w:color w:val="0000FF"/>
                  <w:sz w:val="24"/>
                  <w:szCs w:val="24"/>
                  <w:u w:val="single"/>
                </w:rPr>
                <w:t>Iouise.brown2@enfield.gov.uk</w:t>
              </w:r>
            </w:hyperlink>
          </w:p>
          <w:p w14:paraId="03EE5FB0" w14:textId="77777777" w:rsidR="00386C58" w:rsidRPr="00386C58" w:rsidRDefault="00386C58" w:rsidP="00386C58">
            <w:pPr>
              <w:rPr>
                <w:sz w:val="18"/>
                <w:lang w:val="en-US"/>
              </w:rPr>
            </w:pPr>
            <w:r w:rsidRPr="00386C58">
              <w:rPr>
                <w:sz w:val="24"/>
                <w:szCs w:val="24"/>
                <w:lang w:val="en-US"/>
              </w:rPr>
              <w:t>X2</w:t>
            </w:r>
            <w:bookmarkEnd w:id="59"/>
          </w:p>
        </w:tc>
      </w:tr>
    </w:tbl>
    <w:p w14:paraId="3880514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17</w:t>
      </w:r>
    </w:p>
    <w:p w14:paraId="2DBACD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bookmarkStart w:id="60" w:name="_Hlk23244509"/>
      <w:r w:rsidRPr="00386C58">
        <w:rPr>
          <w:rFonts w:ascii="Times New Roman" w:eastAsia="Times New Roman" w:hAnsi="Times New Roman" w:cs="Times New Roman"/>
          <w:b/>
          <w:bCs/>
          <w:color w:val="000000"/>
          <w:sz w:val="24"/>
          <w:szCs w:val="24"/>
          <w:u w:val="single"/>
        </w:rPr>
        <w:t>Stage 5</w:t>
      </w:r>
    </w:p>
    <w:p w14:paraId="72670C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6690EB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76631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68FD0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3651813B"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FD78F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3BB92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N.1) 27/01/2016</w:t>
      </w:r>
    </w:p>
    <w:p w14:paraId="4864096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bookmarkEnd w:id="60"/>
    </w:p>
    <w:tbl>
      <w:tblPr>
        <w:tblStyle w:val="TableGrid"/>
        <w:tblW w:w="7371" w:type="dxa"/>
        <w:tblInd w:w="0" w:type="dxa"/>
        <w:tblLook w:val="04A0" w:firstRow="1" w:lastRow="0" w:firstColumn="1" w:lastColumn="0" w:noHBand="0" w:noVBand="1"/>
      </w:tblPr>
      <w:tblGrid>
        <w:gridCol w:w="7371"/>
      </w:tblGrid>
      <w:tr w:rsidR="00386C58" w:rsidRPr="00386C58" w14:paraId="57DF4F7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0CA976E" w14:textId="77777777" w:rsidR="00386C58" w:rsidRPr="00386C58" w:rsidRDefault="00386C58" w:rsidP="00386C58">
            <w:pPr>
              <w:rPr>
                <w:b/>
                <w:bCs/>
                <w:color w:val="ED7D31" w:themeColor="accent2"/>
                <w:sz w:val="24"/>
                <w:szCs w:val="24"/>
                <w:u w:val="single"/>
              </w:rPr>
            </w:pPr>
          </w:p>
          <w:p w14:paraId="372021F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6C3D3C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19F507C" w14:textId="77777777" w:rsidR="00386C58" w:rsidRPr="00386C58" w:rsidRDefault="00386C58" w:rsidP="00386C58">
            <w:pPr>
              <w:rPr>
                <w:color w:val="ED7D31" w:themeColor="accent2"/>
                <w:sz w:val="24"/>
                <w:szCs w:val="24"/>
                <w:lang w:val="en-US"/>
              </w:rPr>
            </w:pPr>
          </w:p>
        </w:tc>
      </w:tr>
      <w:tr w:rsidR="00386C58" w:rsidRPr="00386C58" w14:paraId="6CA4656D"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2CF80E01" w14:textId="77777777" w:rsidR="00386C58" w:rsidRPr="00386C58" w:rsidRDefault="00386C58" w:rsidP="00386C58">
            <w:pPr>
              <w:rPr>
                <w:b/>
                <w:bCs/>
                <w:color w:val="1B1B1B"/>
                <w:sz w:val="24"/>
                <w:szCs w:val="24"/>
                <w:u w:val="single"/>
              </w:rPr>
            </w:pPr>
            <w:bookmarkStart w:id="61" w:name="_Hlk23244580"/>
            <w:r w:rsidRPr="00386C58">
              <w:rPr>
                <w:b/>
                <w:bCs/>
                <w:color w:val="1B1B1B"/>
                <w:sz w:val="24"/>
                <w:szCs w:val="24"/>
                <w:u w:val="single"/>
              </w:rPr>
              <w:t>M.1</w:t>
            </w:r>
          </w:p>
          <w:p w14:paraId="433DFAC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BCA89E5"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418FBB8" w14:textId="77777777" w:rsidR="00386C58" w:rsidRPr="00386C58" w:rsidRDefault="00386C58" w:rsidP="00386C58">
            <w:pPr>
              <w:rPr>
                <w:b/>
                <w:bCs/>
                <w:color w:val="1B1B1B"/>
                <w:sz w:val="24"/>
                <w:szCs w:val="24"/>
                <w:u w:val="single"/>
              </w:rPr>
            </w:pPr>
            <w:r w:rsidRPr="00386C58">
              <w:rPr>
                <w:b/>
                <w:bCs/>
                <w:color w:val="1B1B1B"/>
                <w:sz w:val="24"/>
                <w:szCs w:val="24"/>
                <w:u w:val="single"/>
              </w:rPr>
              <w:t>N.1</w:t>
            </w:r>
          </w:p>
          <w:p w14:paraId="2D7DA068"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477F7219" w14:textId="77777777" w:rsidR="00386C58" w:rsidRPr="00386C58" w:rsidRDefault="00386C58" w:rsidP="00386C58">
            <w:pPr>
              <w:rPr>
                <w:color w:val="191919"/>
                <w:sz w:val="24"/>
                <w:szCs w:val="24"/>
              </w:rPr>
            </w:pPr>
            <w:r w:rsidRPr="00386C58">
              <w:rPr>
                <w:color w:val="191919"/>
                <w:sz w:val="24"/>
                <w:szCs w:val="24"/>
              </w:rPr>
              <w:t>From: Louise Brown</w:t>
            </w:r>
          </w:p>
          <w:p w14:paraId="7F490B62"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3046BACB"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2478D1E4"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4A18F0FE"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39E21FF5"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32F0D21F" w14:textId="77777777" w:rsidR="00386C58" w:rsidRPr="00386C58" w:rsidRDefault="00386C58" w:rsidP="00386C58">
            <w:pPr>
              <w:rPr>
                <w:color w:val="000000"/>
                <w:sz w:val="24"/>
                <w:szCs w:val="24"/>
              </w:rPr>
            </w:pPr>
            <w:r w:rsidRPr="00386C58">
              <w:rPr>
                <w:color w:val="191919"/>
                <w:sz w:val="24"/>
                <w:szCs w:val="24"/>
              </w:rPr>
              <w:t>Sensitivity: Confidential</w:t>
            </w:r>
          </w:p>
          <w:p w14:paraId="5BB9BA1D" w14:textId="77777777" w:rsidR="00386C58" w:rsidRPr="00386C58" w:rsidRDefault="00386C58" w:rsidP="00386C58">
            <w:pPr>
              <w:rPr>
                <w:color w:val="191919"/>
                <w:sz w:val="24"/>
                <w:szCs w:val="24"/>
              </w:rPr>
            </w:pPr>
            <w:r w:rsidRPr="00386C58">
              <w:rPr>
                <w:color w:val="191919"/>
                <w:sz w:val="24"/>
                <w:szCs w:val="24"/>
              </w:rPr>
              <w:t xml:space="preserve">Classification: PROTECT </w:t>
            </w:r>
          </w:p>
          <w:p w14:paraId="7F25D5FB" w14:textId="77777777" w:rsidR="00386C58" w:rsidRPr="00386C58" w:rsidRDefault="00386C58" w:rsidP="00386C58">
            <w:pPr>
              <w:rPr>
                <w:color w:val="000000"/>
                <w:sz w:val="24"/>
                <w:szCs w:val="24"/>
              </w:rPr>
            </w:pPr>
            <w:r w:rsidRPr="00386C58">
              <w:rPr>
                <w:color w:val="191919"/>
                <w:sz w:val="24"/>
                <w:szCs w:val="24"/>
              </w:rPr>
              <w:t>Dear Sarah,</w:t>
            </w:r>
          </w:p>
          <w:p w14:paraId="698EEA27"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2AB9D0A2"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358590FF"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60185EAD" w14:textId="77777777" w:rsidR="00386C58" w:rsidRPr="00386C58" w:rsidRDefault="00386C58" w:rsidP="00386C58">
            <w:pPr>
              <w:rPr>
                <w:color w:val="000000"/>
                <w:sz w:val="24"/>
                <w:szCs w:val="24"/>
              </w:rPr>
            </w:pPr>
            <w:r w:rsidRPr="00386C58">
              <w:rPr>
                <w:color w:val="191919"/>
                <w:sz w:val="24"/>
                <w:szCs w:val="24"/>
              </w:rPr>
              <w:t xml:space="preserve">Also given the current hours that currently allocated to Deborah if this is suitable in this situation for her need? If I recall this was expressed at a </w:t>
            </w:r>
            <w:r w:rsidRPr="00386C58">
              <w:rPr>
                <w:color w:val="191919"/>
                <w:sz w:val="24"/>
                <w:szCs w:val="24"/>
              </w:rPr>
              <w:lastRenderedPageBreak/>
              <w:t>SOVA meeting that this should be extended as her needs are becoming greater?</w:t>
            </w:r>
          </w:p>
          <w:p w14:paraId="21F4FD19" w14:textId="77777777" w:rsidR="00386C58" w:rsidRPr="00386C58" w:rsidRDefault="00386C58" w:rsidP="00386C58">
            <w:pPr>
              <w:rPr>
                <w:color w:val="000000"/>
                <w:sz w:val="24"/>
                <w:szCs w:val="24"/>
              </w:rPr>
            </w:pPr>
            <w:r w:rsidRPr="00386C58">
              <w:rPr>
                <w:color w:val="191919"/>
                <w:sz w:val="24"/>
                <w:szCs w:val="24"/>
              </w:rPr>
              <w:t xml:space="preserve">With regard to the Safe 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4E9E7149" w14:textId="77777777" w:rsidR="00386C58" w:rsidRPr="00386C58" w:rsidRDefault="00386C58" w:rsidP="00386C58">
            <w:pPr>
              <w:rPr>
                <w:color w:val="000000"/>
                <w:sz w:val="24"/>
                <w:szCs w:val="24"/>
              </w:rPr>
            </w:pPr>
            <w:r w:rsidRPr="00386C58">
              <w:rPr>
                <w:color w:val="191919"/>
                <w:sz w:val="24"/>
                <w:szCs w:val="24"/>
              </w:rPr>
              <w:t>Regards</w:t>
            </w:r>
          </w:p>
          <w:p w14:paraId="2F6CE91E" w14:textId="77777777" w:rsidR="00386C58" w:rsidRPr="00386C58" w:rsidRDefault="00386C58" w:rsidP="00386C58">
            <w:pPr>
              <w:rPr>
                <w:color w:val="000000"/>
                <w:sz w:val="24"/>
                <w:szCs w:val="24"/>
              </w:rPr>
            </w:pPr>
            <w:r w:rsidRPr="00386C58">
              <w:rPr>
                <w:color w:val="191919"/>
                <w:sz w:val="24"/>
                <w:szCs w:val="24"/>
              </w:rPr>
              <w:t>Louise</w:t>
            </w:r>
          </w:p>
          <w:p w14:paraId="0037F773" w14:textId="77777777" w:rsidR="00386C58" w:rsidRPr="00386C58" w:rsidRDefault="00386C58" w:rsidP="00386C58">
            <w:pPr>
              <w:rPr>
                <w:color w:val="000000"/>
                <w:sz w:val="24"/>
                <w:szCs w:val="24"/>
              </w:rPr>
            </w:pPr>
            <w:r w:rsidRPr="00386C58">
              <w:rPr>
                <w:color w:val="191919"/>
                <w:sz w:val="24"/>
                <w:szCs w:val="24"/>
              </w:rPr>
              <w:t>Louise Brown</w:t>
            </w:r>
          </w:p>
          <w:p w14:paraId="7E1C9831" w14:textId="77777777" w:rsidR="00386C58" w:rsidRPr="00386C58" w:rsidRDefault="00386C58" w:rsidP="00386C58">
            <w:pPr>
              <w:rPr>
                <w:color w:val="000000"/>
                <w:sz w:val="24"/>
                <w:szCs w:val="24"/>
              </w:rPr>
            </w:pPr>
            <w:r w:rsidRPr="00386C58">
              <w:rPr>
                <w:color w:val="191919"/>
                <w:sz w:val="24"/>
                <w:szCs w:val="24"/>
              </w:rPr>
              <w:t>Anti-Social Behaviour officer</w:t>
            </w:r>
          </w:p>
          <w:p w14:paraId="2A079075" w14:textId="77777777" w:rsidR="00386C58" w:rsidRPr="00386C58" w:rsidRDefault="00386C58" w:rsidP="00386C58">
            <w:pPr>
              <w:rPr>
                <w:color w:val="000000"/>
                <w:sz w:val="24"/>
                <w:szCs w:val="24"/>
              </w:rPr>
            </w:pPr>
            <w:r w:rsidRPr="00386C58">
              <w:rPr>
                <w:color w:val="191919"/>
                <w:sz w:val="24"/>
                <w:szCs w:val="24"/>
              </w:rPr>
              <w:t>Community Safety Unit</w:t>
            </w:r>
          </w:p>
          <w:p w14:paraId="7F3D95B7" w14:textId="77777777" w:rsidR="00386C58" w:rsidRPr="00386C58" w:rsidRDefault="00386C58" w:rsidP="00386C58">
            <w:pPr>
              <w:rPr>
                <w:color w:val="000000"/>
                <w:sz w:val="24"/>
                <w:szCs w:val="24"/>
              </w:rPr>
            </w:pPr>
            <w:r w:rsidRPr="00386C58">
              <w:rPr>
                <w:color w:val="191919"/>
                <w:sz w:val="24"/>
                <w:szCs w:val="24"/>
              </w:rPr>
              <w:t>Regeneration &amp; Environmen</w:t>
            </w:r>
            <w:hyperlink r:id="rId485" w:history="1">
              <w:r w:rsidRPr="00386C58">
                <w:rPr>
                  <w:color w:val="191919"/>
                  <w:sz w:val="24"/>
                  <w:szCs w:val="24"/>
                </w:rPr>
                <w:t>t Department</w:t>
              </w:r>
            </w:hyperlink>
          </w:p>
          <w:p w14:paraId="78A59D0A" w14:textId="77777777" w:rsidR="00386C58" w:rsidRPr="00386C58" w:rsidRDefault="00386C58" w:rsidP="00386C58">
            <w:pPr>
              <w:rPr>
                <w:color w:val="000000"/>
                <w:sz w:val="24"/>
                <w:szCs w:val="24"/>
              </w:rPr>
            </w:pPr>
            <w:r w:rsidRPr="00386C58">
              <w:rPr>
                <w:color w:val="191919"/>
                <w:sz w:val="24"/>
                <w:szCs w:val="24"/>
              </w:rPr>
              <w:t>London Borough of Enfield</w:t>
            </w:r>
          </w:p>
          <w:p w14:paraId="048689BD" w14:textId="77777777" w:rsidR="00386C58" w:rsidRPr="00386C58" w:rsidRDefault="00386C58" w:rsidP="00386C58">
            <w:pPr>
              <w:rPr>
                <w:color w:val="000000"/>
                <w:sz w:val="24"/>
                <w:szCs w:val="24"/>
              </w:rPr>
            </w:pPr>
            <w:r w:rsidRPr="00386C58">
              <w:rPr>
                <w:color w:val="191919"/>
                <w:sz w:val="24"/>
                <w:szCs w:val="24"/>
              </w:rPr>
              <w:t>/v 020 8379 4467</w:t>
            </w:r>
          </w:p>
          <w:p w14:paraId="385EC9F0" w14:textId="77777777" w:rsidR="00386C58" w:rsidRPr="00386C58" w:rsidRDefault="00386C58" w:rsidP="00386C58">
            <w:pPr>
              <w:rPr>
                <w:color w:val="000000"/>
                <w:sz w:val="24"/>
                <w:szCs w:val="24"/>
              </w:rPr>
            </w:pPr>
            <w:r w:rsidRPr="00386C58">
              <w:rPr>
                <w:color w:val="191919"/>
                <w:sz w:val="24"/>
                <w:szCs w:val="24"/>
              </w:rPr>
              <w:t xml:space="preserve">/x </w:t>
            </w:r>
            <w:hyperlink r:id="rId486" w:history="1">
              <w:r w:rsidRPr="00386C58">
                <w:rPr>
                  <w:color w:val="0000FF"/>
                  <w:sz w:val="24"/>
                  <w:szCs w:val="24"/>
                  <w:u w:val="single"/>
                </w:rPr>
                <w:t>louise.brown2@enfield.gov.uk</w:t>
              </w:r>
            </w:hyperlink>
            <w:r w:rsidRPr="00386C58">
              <w:rPr>
                <w:color w:val="000000"/>
                <w:sz w:val="24"/>
                <w:szCs w:val="24"/>
              </w:rPr>
              <w:t xml:space="preserve"> </w:t>
            </w:r>
          </w:p>
          <w:p w14:paraId="2775D175" w14:textId="77777777" w:rsidR="00386C58" w:rsidRPr="00386C58" w:rsidRDefault="00386C58" w:rsidP="00386C58">
            <w:pPr>
              <w:rPr>
                <w:color w:val="191919"/>
                <w:sz w:val="24"/>
                <w:szCs w:val="24"/>
              </w:rPr>
            </w:pPr>
            <w:r w:rsidRPr="00386C58">
              <w:rPr>
                <w:color w:val="191919"/>
                <w:sz w:val="24"/>
                <w:szCs w:val="24"/>
              </w:rPr>
              <w:t>From: Sarah Stump</w:t>
            </w:r>
          </w:p>
          <w:p w14:paraId="6DF1441A" w14:textId="77777777" w:rsidR="00386C58" w:rsidRPr="00386C58" w:rsidRDefault="00386C58" w:rsidP="00386C58">
            <w:pPr>
              <w:rPr>
                <w:color w:val="000000"/>
                <w:sz w:val="24"/>
                <w:szCs w:val="24"/>
              </w:rPr>
            </w:pPr>
            <w:r w:rsidRPr="00386C58">
              <w:rPr>
                <w:color w:val="191919"/>
                <w:sz w:val="24"/>
                <w:szCs w:val="24"/>
              </w:rPr>
              <w:t xml:space="preserve">mailto: </w:t>
            </w:r>
            <w:hyperlink r:id="rId487" w:history="1">
              <w:r w:rsidRPr="00386C58">
                <w:rPr>
                  <w:color w:val="0000FF"/>
                  <w:sz w:val="24"/>
                  <w:szCs w:val="24"/>
                  <w:u w:val="single"/>
                </w:rPr>
                <w:t>SarahStumpo@sjog.org.uk</w:t>
              </w:r>
            </w:hyperlink>
            <w:r w:rsidRPr="00386C58">
              <w:rPr>
                <w:color w:val="191919"/>
                <w:sz w:val="24"/>
                <w:szCs w:val="24"/>
              </w:rPr>
              <w:t xml:space="preserve"> </w:t>
            </w:r>
          </w:p>
          <w:p w14:paraId="5BCE880A"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1D45C55F" w14:textId="77777777" w:rsidR="00386C58" w:rsidRPr="00386C58" w:rsidRDefault="00386C58" w:rsidP="00386C58">
            <w:pPr>
              <w:rPr>
                <w:color w:val="000000"/>
                <w:sz w:val="24"/>
                <w:szCs w:val="24"/>
              </w:rPr>
            </w:pPr>
            <w:r w:rsidRPr="00386C58">
              <w:rPr>
                <w:color w:val="191919"/>
                <w:sz w:val="24"/>
                <w:szCs w:val="24"/>
              </w:rPr>
              <w:t>To: Louise Brown</w:t>
            </w:r>
          </w:p>
          <w:p w14:paraId="18B189E8" w14:textId="77777777" w:rsidR="00386C58" w:rsidRPr="00386C58" w:rsidRDefault="00386C58" w:rsidP="00386C58">
            <w:pPr>
              <w:rPr>
                <w:color w:val="191919"/>
                <w:sz w:val="24"/>
                <w:szCs w:val="24"/>
              </w:rPr>
            </w:pPr>
            <w:r w:rsidRPr="00386C58">
              <w:rPr>
                <w:color w:val="191919"/>
                <w:sz w:val="24"/>
                <w:szCs w:val="24"/>
              </w:rPr>
              <w:t xml:space="preserve">Cc: Sarah </w:t>
            </w:r>
            <w:proofErr w:type="spellStart"/>
            <w:r w:rsidRPr="00386C58">
              <w:rPr>
                <w:color w:val="191919"/>
                <w:sz w:val="24"/>
                <w:szCs w:val="24"/>
              </w:rPr>
              <w:t>Stumpo</w:t>
            </w:r>
            <w:proofErr w:type="spellEnd"/>
          </w:p>
          <w:p w14:paraId="6E044C31" w14:textId="77777777" w:rsidR="00386C58" w:rsidRPr="00386C58" w:rsidRDefault="00386C58" w:rsidP="00386C58">
            <w:pPr>
              <w:rPr>
                <w:color w:val="191919"/>
                <w:sz w:val="24"/>
                <w:szCs w:val="24"/>
              </w:rPr>
            </w:pPr>
            <w:r w:rsidRPr="00386C58">
              <w:rPr>
                <w:color w:val="191919"/>
                <w:sz w:val="24"/>
                <w:szCs w:val="24"/>
              </w:rPr>
              <w:t>Kate Kelly</w:t>
            </w:r>
          </w:p>
          <w:p w14:paraId="35EBD582" w14:textId="77777777" w:rsidR="00386C58" w:rsidRPr="00386C58" w:rsidRDefault="00386C58" w:rsidP="00386C58">
            <w:pPr>
              <w:rPr>
                <w:color w:val="191919"/>
                <w:sz w:val="24"/>
                <w:szCs w:val="24"/>
              </w:rPr>
            </w:pPr>
            <w:r w:rsidRPr="00386C58">
              <w:rPr>
                <w:color w:val="FF0000"/>
                <w:sz w:val="24"/>
                <w:szCs w:val="24"/>
              </w:rPr>
              <w:t>Yvonne</w:t>
            </w:r>
            <w:r w:rsidRPr="00386C58">
              <w:rPr>
                <w:color w:val="191919"/>
                <w:sz w:val="24"/>
                <w:szCs w:val="24"/>
              </w:rPr>
              <w:t xml:space="preserve"> Stacey; </w:t>
            </w:r>
          </w:p>
          <w:p w14:paraId="336AB0AC"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1F088529"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24E94519" w14:textId="77777777" w:rsidR="00386C58" w:rsidRPr="00386C58" w:rsidRDefault="00386C58" w:rsidP="00386C58">
            <w:pPr>
              <w:rPr>
                <w:color w:val="000000"/>
                <w:sz w:val="24"/>
                <w:szCs w:val="24"/>
              </w:rPr>
            </w:pPr>
            <w:r w:rsidRPr="00386C58">
              <w:rPr>
                <w:color w:val="191919"/>
                <w:sz w:val="24"/>
                <w:szCs w:val="24"/>
              </w:rPr>
              <w:t>Hi Louise</w:t>
            </w:r>
          </w:p>
          <w:p w14:paraId="240C8356"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0F173703" w14:textId="77777777" w:rsidR="00386C58" w:rsidRPr="00386C58" w:rsidRDefault="00386C58" w:rsidP="00386C58">
            <w:pPr>
              <w:rPr>
                <w:color w:val="000000"/>
                <w:sz w:val="24"/>
                <w:szCs w:val="24"/>
              </w:rPr>
            </w:pPr>
            <w:r w:rsidRPr="00386C58">
              <w:rPr>
                <w:color w:val="191919"/>
                <w:sz w:val="24"/>
                <w:szCs w:val="24"/>
              </w:rPr>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08A62D7C"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6A2B94C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24F7B957"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4E8DFBAC"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37FCD0BF"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78E1125D"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6D8A77F6" w14:textId="77777777" w:rsidR="00386C58" w:rsidRPr="00386C58" w:rsidRDefault="00386C58" w:rsidP="00386C58">
            <w:pPr>
              <w:rPr>
                <w:color w:val="000000"/>
                <w:sz w:val="24"/>
                <w:szCs w:val="24"/>
              </w:rPr>
            </w:pPr>
            <w:r w:rsidRPr="00386C58">
              <w:rPr>
                <w:color w:val="1B1B1B"/>
                <w:sz w:val="24"/>
                <w:szCs w:val="24"/>
              </w:rPr>
              <w:t>Regards</w:t>
            </w:r>
          </w:p>
          <w:p w14:paraId="74291412" w14:textId="77777777" w:rsidR="00386C58" w:rsidRPr="00386C58" w:rsidRDefault="00386C58" w:rsidP="00386C58">
            <w:pPr>
              <w:rPr>
                <w:color w:val="000000"/>
                <w:sz w:val="24"/>
                <w:szCs w:val="24"/>
              </w:rPr>
            </w:pPr>
            <w:r w:rsidRPr="00386C58">
              <w:rPr>
                <w:color w:val="1B1B1B"/>
                <w:sz w:val="24"/>
                <w:szCs w:val="24"/>
              </w:rPr>
              <w:lastRenderedPageBreak/>
              <w:t>NB: Please can you forward this message to your line manager.</w:t>
            </w:r>
          </w:p>
          <w:p w14:paraId="66F3F28B"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37ACB003"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76E9440B" w14:textId="77777777" w:rsidR="00386C58" w:rsidRPr="00386C58" w:rsidRDefault="00386C58" w:rsidP="00386C58">
            <w:pPr>
              <w:rPr>
                <w:color w:val="1B1B1B"/>
                <w:sz w:val="24"/>
                <w:szCs w:val="24"/>
              </w:rPr>
            </w:pPr>
            <w:r w:rsidRPr="00386C58">
              <w:rPr>
                <w:color w:val="1B1B1B"/>
                <w:sz w:val="24"/>
                <w:szCs w:val="24"/>
              </w:rPr>
              <w:t>Tel: 020 8804 7873</w:t>
            </w:r>
          </w:p>
          <w:p w14:paraId="6DE45BD8" w14:textId="77777777" w:rsidR="00386C58" w:rsidRPr="00386C58" w:rsidRDefault="00386C58" w:rsidP="00386C58">
            <w:pPr>
              <w:rPr>
                <w:sz w:val="24"/>
                <w:szCs w:val="24"/>
                <w:lang w:val="en-US"/>
              </w:rPr>
            </w:pPr>
            <w:r w:rsidRPr="00386C58">
              <w:rPr>
                <w:sz w:val="24"/>
                <w:szCs w:val="24"/>
                <w:lang w:val="en-US"/>
              </w:rPr>
              <w:t>X2</w:t>
            </w:r>
            <w:bookmarkEnd w:id="61"/>
          </w:p>
        </w:tc>
      </w:tr>
    </w:tbl>
    <w:p w14:paraId="79D3FF74"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bookmarkStart w:id="62" w:name="_Hlk23244639"/>
      <w:r w:rsidRPr="00386C58">
        <w:rPr>
          <w:rFonts w:ascii="Times New Roman" w:eastAsia="Times New Roman" w:hAnsi="Times New Roman" w:cs="Times New Roman"/>
          <w:b/>
          <w:bCs/>
          <w:sz w:val="24"/>
          <w:szCs w:val="24"/>
          <w:u w:val="single"/>
          <w:lang w:val="en-US"/>
        </w:rPr>
        <w:lastRenderedPageBreak/>
        <w:t>18</w:t>
      </w:r>
    </w:p>
    <w:p w14:paraId="54FC04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354937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EAB1B7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54A9E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AC2578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6CA4CD6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0968CF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14F978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4186AAE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388FBE0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574B97" w14:textId="77777777" w:rsidR="00386C58" w:rsidRPr="00386C58" w:rsidRDefault="00386C58" w:rsidP="00386C58">
            <w:pPr>
              <w:rPr>
                <w:b/>
                <w:bCs/>
                <w:color w:val="ED7D31" w:themeColor="accent2"/>
                <w:sz w:val="24"/>
                <w:szCs w:val="24"/>
                <w:u w:val="single"/>
              </w:rPr>
            </w:pPr>
          </w:p>
          <w:p w14:paraId="3DFBBA5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D29922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ED97CA6" w14:textId="77777777" w:rsidR="00386C58" w:rsidRPr="00386C58" w:rsidRDefault="00386C58" w:rsidP="00386C58">
            <w:pPr>
              <w:rPr>
                <w:color w:val="ED7D31" w:themeColor="accent2"/>
                <w:sz w:val="24"/>
                <w:szCs w:val="24"/>
                <w:lang w:val="en-US"/>
              </w:rPr>
            </w:pPr>
          </w:p>
        </w:tc>
      </w:tr>
      <w:tr w:rsidR="00386C58" w:rsidRPr="00386C58" w14:paraId="6A357520"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7D7AD914" w14:textId="77777777" w:rsidR="00386C58" w:rsidRPr="00386C58" w:rsidRDefault="00386C58" w:rsidP="00386C58">
            <w:pPr>
              <w:rPr>
                <w:b/>
                <w:bCs/>
                <w:color w:val="1B1B1B"/>
                <w:sz w:val="24"/>
                <w:szCs w:val="24"/>
                <w:u w:val="single"/>
              </w:rPr>
            </w:pPr>
            <w:r w:rsidRPr="00386C58">
              <w:rPr>
                <w:b/>
                <w:bCs/>
                <w:color w:val="1B1B1B"/>
                <w:sz w:val="24"/>
                <w:szCs w:val="24"/>
                <w:u w:val="single"/>
              </w:rPr>
              <w:t>O.1</w:t>
            </w:r>
          </w:p>
          <w:p w14:paraId="6CE6C4BB"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C162C7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9B5FA00"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4544A133"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74E8FB24" w14:textId="77777777" w:rsidR="00386C58" w:rsidRPr="00386C58" w:rsidRDefault="00386C58" w:rsidP="00386C58">
            <w:pPr>
              <w:rPr>
                <w:color w:val="1B1B1B"/>
                <w:sz w:val="24"/>
                <w:szCs w:val="24"/>
              </w:rPr>
            </w:pPr>
            <w:r w:rsidRPr="00386C58">
              <w:rPr>
                <w:color w:val="1B1B1B"/>
                <w:sz w:val="24"/>
                <w:szCs w:val="24"/>
              </w:rPr>
              <w:t>From: Louise Brown</w:t>
            </w:r>
          </w:p>
          <w:p w14:paraId="28F77736" w14:textId="77777777" w:rsidR="00386C58" w:rsidRPr="00386C58" w:rsidRDefault="00386C58" w:rsidP="00386C58">
            <w:pPr>
              <w:rPr>
                <w:color w:val="000000"/>
                <w:sz w:val="24"/>
                <w:szCs w:val="24"/>
              </w:rPr>
            </w:pPr>
            <w:r w:rsidRPr="00386C58">
              <w:rPr>
                <w:color w:val="1B1B1B"/>
                <w:sz w:val="24"/>
                <w:szCs w:val="24"/>
              </w:rPr>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38A51215"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488" w:history="1">
              <w:r w:rsidRPr="00386C58">
                <w:rPr>
                  <w:color w:val="FF0000"/>
                  <w:sz w:val="24"/>
                  <w:szCs w:val="24"/>
                </w:rPr>
                <w:t>george.benyure@beh-mht.nhs.uk</w:t>
              </w:r>
            </w:hyperlink>
            <w:r w:rsidRPr="00386C58">
              <w:rPr>
                <w:color w:val="FF0000"/>
                <w:sz w:val="24"/>
                <w:szCs w:val="24"/>
              </w:rPr>
              <w:t>)</w:t>
            </w:r>
          </w:p>
          <w:p w14:paraId="2FB383B3" w14:textId="77777777" w:rsidR="00386C58" w:rsidRPr="00386C58" w:rsidRDefault="00386C58" w:rsidP="00386C58">
            <w:pPr>
              <w:rPr>
                <w:color w:val="1B1B1B"/>
                <w:sz w:val="24"/>
                <w:szCs w:val="24"/>
              </w:rPr>
            </w:pPr>
            <w:r w:rsidRPr="00386C58">
              <w:rPr>
                <w:color w:val="1B1B1B"/>
                <w:sz w:val="24"/>
                <w:szCs w:val="24"/>
              </w:rPr>
              <w:t>Craig Susan</w:t>
            </w:r>
          </w:p>
          <w:p w14:paraId="14D03C3A"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13A33A84" w14:textId="77777777" w:rsidR="00386C58" w:rsidRPr="00386C58" w:rsidRDefault="00386C58" w:rsidP="00386C58">
            <w:pPr>
              <w:rPr>
                <w:color w:val="000000"/>
                <w:sz w:val="24"/>
                <w:szCs w:val="24"/>
              </w:rPr>
            </w:pPr>
            <w:r w:rsidRPr="00386C58">
              <w:rPr>
                <w:color w:val="1B1B1B"/>
                <w:sz w:val="24"/>
                <w:szCs w:val="24"/>
              </w:rPr>
              <w:t>Sensitivity: Confidential</w:t>
            </w:r>
          </w:p>
          <w:p w14:paraId="78088B54"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7AD60A40"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00543975"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3A2CE8E3"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67EF2CD2"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5D977324" w14:textId="77777777" w:rsidR="00386C58" w:rsidRPr="00386C58" w:rsidRDefault="00386C58" w:rsidP="00386C58">
            <w:pPr>
              <w:rPr>
                <w:color w:val="000000"/>
                <w:sz w:val="24"/>
                <w:szCs w:val="24"/>
              </w:rPr>
            </w:pPr>
            <w:r w:rsidRPr="00386C58">
              <w:rPr>
                <w:color w:val="1B1B1B"/>
                <w:sz w:val="24"/>
                <w:szCs w:val="24"/>
              </w:rPr>
              <w:t xml:space="preserve">Deborah is contacting me if not daily every other day these calls are coming through at all different days and times. She is informing me that </w:t>
            </w:r>
            <w:r w:rsidRPr="00386C58">
              <w:rPr>
                <w:color w:val="1B1B1B"/>
                <w:sz w:val="24"/>
                <w:szCs w:val="24"/>
              </w:rPr>
              <w:lastRenderedPageBreak/>
              <w:t xml:space="preserve">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w:t>
            </w:r>
            <w:proofErr w:type="spellStart"/>
            <w:r w:rsidRPr="00386C58">
              <w:rPr>
                <w:color w:val="1B1B1B"/>
                <w:sz w:val="24"/>
                <w:szCs w:val="24"/>
              </w:rPr>
              <w:t>js</w:t>
            </w:r>
            <w:proofErr w:type="spellEnd"/>
            <w:r w:rsidRPr="00386C58">
              <w:rPr>
                <w:color w:val="1B1B1B"/>
                <w:sz w:val="24"/>
                <w:szCs w:val="24"/>
              </w:rPr>
              <w:t xml:space="preserve"> a quick jab, in and out no one speaks with you.</w:t>
            </w:r>
          </w:p>
          <w:p w14:paraId="162919C7" w14:textId="77777777" w:rsidR="00386C58" w:rsidRPr="00386C58" w:rsidRDefault="00386C58" w:rsidP="00386C58">
            <w:pPr>
              <w:rPr>
                <w:color w:val="000000"/>
                <w:sz w:val="24"/>
                <w:szCs w:val="24"/>
              </w:rPr>
            </w:pPr>
            <w:r w:rsidRPr="00386C58">
              <w:rPr>
                <w:color w:val="1B1B1B"/>
                <w:sz w:val="24"/>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41CE97C6" w14:textId="77777777" w:rsidR="00386C58" w:rsidRPr="00386C58" w:rsidRDefault="00386C58" w:rsidP="00386C58">
            <w:pPr>
              <w:rPr>
                <w:color w:val="1B1B1B"/>
                <w:sz w:val="24"/>
                <w:szCs w:val="24"/>
              </w:rPr>
            </w:pPr>
            <w:r w:rsidRPr="00386C58">
              <w:rPr>
                <w:color w:val="1B1B1B"/>
                <w:sz w:val="24"/>
                <w:szCs w:val="24"/>
              </w:rPr>
              <w:t>Transferring Ms Andrews into another independent accommodation without fully assessing her current needs and the full support required should to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2DA14E6A"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2049F6ED"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092A156" w14:textId="77777777" w:rsidR="00386C58" w:rsidRPr="00386C58" w:rsidRDefault="00386C58" w:rsidP="00386C58">
            <w:pPr>
              <w:rPr>
                <w:color w:val="1A1A1A"/>
                <w:sz w:val="24"/>
                <w:szCs w:val="24"/>
              </w:rPr>
            </w:pPr>
            <w:r w:rsidRPr="00386C58">
              <w:rPr>
                <w:color w:val="1A1A1A"/>
                <w:sz w:val="24"/>
                <w:szCs w:val="24"/>
              </w:rPr>
              <w:t>X2</w:t>
            </w:r>
          </w:p>
          <w:p w14:paraId="244445C6" w14:textId="77777777" w:rsidR="00386C58" w:rsidRPr="00386C58" w:rsidRDefault="00386C58" w:rsidP="00386C58">
            <w:pPr>
              <w:rPr>
                <w:color w:val="1A1A1A"/>
                <w:sz w:val="24"/>
                <w:szCs w:val="24"/>
              </w:rPr>
            </w:pPr>
            <w:r w:rsidRPr="00386C58">
              <w:rPr>
                <w:color w:val="1A1A1A"/>
                <w:sz w:val="24"/>
                <w:szCs w:val="24"/>
              </w:rPr>
              <w:t>-</w:t>
            </w:r>
          </w:p>
        </w:tc>
        <w:bookmarkEnd w:id="62"/>
      </w:tr>
    </w:tbl>
    <w:p w14:paraId="1FDB2F4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19</w:t>
      </w:r>
    </w:p>
    <w:p w14:paraId="36B2A5A5"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F6DBFB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E896A67" w14:textId="77777777" w:rsidR="00386C58" w:rsidRPr="00386C58" w:rsidRDefault="00386C58" w:rsidP="00386C58">
            <w:pPr>
              <w:rPr>
                <w:b/>
                <w:bCs/>
                <w:color w:val="ED7D31" w:themeColor="accent2"/>
                <w:sz w:val="24"/>
                <w:szCs w:val="24"/>
                <w:u w:val="single"/>
              </w:rPr>
            </w:pPr>
          </w:p>
          <w:p w14:paraId="78C3EBD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F3BDC8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6888BF4" w14:textId="77777777" w:rsidR="00386C58" w:rsidRPr="00386C58" w:rsidRDefault="00386C58" w:rsidP="00386C58">
            <w:pPr>
              <w:rPr>
                <w:color w:val="ED7D31" w:themeColor="accent2"/>
                <w:sz w:val="24"/>
                <w:szCs w:val="24"/>
                <w:lang w:val="en-US"/>
              </w:rPr>
            </w:pPr>
          </w:p>
        </w:tc>
      </w:tr>
      <w:tr w:rsidR="00386C58" w:rsidRPr="00386C58" w14:paraId="2F9683A3" w14:textId="77777777" w:rsidTr="0017769F">
        <w:tc>
          <w:tcPr>
            <w:tcW w:w="9016" w:type="dxa"/>
            <w:tcBorders>
              <w:top w:val="single" w:sz="4" w:space="0" w:color="auto"/>
              <w:left w:val="single" w:sz="4" w:space="0" w:color="auto"/>
              <w:bottom w:val="single" w:sz="4" w:space="0" w:color="auto"/>
              <w:right w:val="single" w:sz="4" w:space="0" w:color="auto"/>
            </w:tcBorders>
          </w:tcPr>
          <w:p w14:paraId="7061CD63"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73114859"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7911620F"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2AEBD0A9"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3B0BCEF"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1E4CF8F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9F8C56D"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27BA8CF6"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3ABE9335"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C2229ED" w14:textId="77777777" w:rsidR="00386C58" w:rsidRPr="00386C58" w:rsidRDefault="00386C58" w:rsidP="00386C58">
            <w:pPr>
              <w:rPr>
                <w:bCs/>
                <w:sz w:val="24"/>
                <w:szCs w:val="24"/>
                <w:lang w:val="en-US" w:eastAsia="en-GB"/>
              </w:rPr>
            </w:pPr>
            <w:r w:rsidRPr="00386C58">
              <w:rPr>
                <w:bCs/>
                <w:sz w:val="24"/>
                <w:szCs w:val="24"/>
                <w:lang w:val="en-US" w:eastAsia="en-GB"/>
              </w:rPr>
              <w:t>--</w:t>
            </w:r>
          </w:p>
          <w:p w14:paraId="05AF427E" w14:textId="77777777" w:rsidR="00386C58" w:rsidRPr="00386C58" w:rsidRDefault="00386C58" w:rsidP="00386C58">
            <w:pPr>
              <w:rPr>
                <w:color w:val="000000"/>
                <w:sz w:val="24"/>
                <w:szCs w:val="24"/>
              </w:rPr>
            </w:pPr>
          </w:p>
        </w:tc>
      </w:tr>
    </w:tbl>
    <w:p w14:paraId="3C44CFF8"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22</w:t>
      </w:r>
    </w:p>
    <w:p w14:paraId="36EB2912"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500FA9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693786B" w14:textId="77777777" w:rsidR="00386C58" w:rsidRPr="00386C58" w:rsidRDefault="00386C58" w:rsidP="00386C58">
            <w:pPr>
              <w:rPr>
                <w:b/>
                <w:bCs/>
                <w:color w:val="ED7D31" w:themeColor="accent2"/>
                <w:sz w:val="24"/>
                <w:szCs w:val="24"/>
                <w:u w:val="single"/>
              </w:rPr>
            </w:pPr>
          </w:p>
          <w:p w14:paraId="127F9BC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48710C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C9AAD8F" w14:textId="77777777" w:rsidR="00386C58" w:rsidRPr="00386C58" w:rsidRDefault="00386C58" w:rsidP="00386C58">
            <w:pPr>
              <w:rPr>
                <w:color w:val="ED7D31" w:themeColor="accent2"/>
                <w:sz w:val="24"/>
                <w:szCs w:val="24"/>
                <w:lang w:val="en-US"/>
              </w:rPr>
            </w:pPr>
          </w:p>
        </w:tc>
      </w:tr>
      <w:tr w:rsidR="00386C58" w:rsidRPr="00386C58" w14:paraId="6F92468A" w14:textId="77777777" w:rsidTr="0017769F">
        <w:tc>
          <w:tcPr>
            <w:tcW w:w="9016" w:type="dxa"/>
            <w:tcBorders>
              <w:top w:val="single" w:sz="4" w:space="0" w:color="auto"/>
              <w:left w:val="single" w:sz="4" w:space="0" w:color="auto"/>
              <w:bottom w:val="single" w:sz="4" w:space="0" w:color="auto"/>
              <w:right w:val="single" w:sz="4" w:space="0" w:color="auto"/>
            </w:tcBorders>
          </w:tcPr>
          <w:p w14:paraId="3199B903"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715B793C"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D46E822" w14:textId="77777777" w:rsidR="00386C58" w:rsidRPr="00386C58" w:rsidRDefault="00386C58" w:rsidP="00386C58">
            <w:pPr>
              <w:rPr>
                <w:b/>
                <w:bCs/>
                <w:sz w:val="24"/>
                <w:szCs w:val="24"/>
                <w:lang w:val="en-US"/>
              </w:rPr>
            </w:pPr>
            <w:r w:rsidRPr="00386C58">
              <w:rPr>
                <w:b/>
                <w:bCs/>
                <w:sz w:val="24"/>
                <w:szCs w:val="24"/>
                <w:lang w:val="en-US" w:eastAsia="en-GB"/>
              </w:rPr>
              <w:lastRenderedPageBreak/>
              <w:t xml:space="preserve">Stage </w:t>
            </w:r>
            <w:r w:rsidRPr="00386C58">
              <w:rPr>
                <w:b/>
                <w:bCs/>
                <w:sz w:val="24"/>
                <w:szCs w:val="24"/>
                <w:highlight w:val="yellow"/>
                <w:lang w:val="en-US" w:eastAsia="en-GB"/>
              </w:rPr>
              <w:t>5</w:t>
            </w:r>
          </w:p>
          <w:p w14:paraId="04444B94"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4B141D78"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5DBB60F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8845599"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07D4B550"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063C72BE"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80A8ABC" w14:textId="77777777" w:rsidR="00386C58" w:rsidRPr="00386C58" w:rsidRDefault="00386C58" w:rsidP="00386C58">
            <w:pPr>
              <w:rPr>
                <w:bCs/>
                <w:sz w:val="24"/>
                <w:szCs w:val="24"/>
                <w:lang w:val="en-US" w:eastAsia="en-GB"/>
              </w:rPr>
            </w:pPr>
            <w:r w:rsidRPr="00386C58">
              <w:rPr>
                <w:bCs/>
                <w:sz w:val="24"/>
                <w:szCs w:val="24"/>
                <w:lang w:val="en-US" w:eastAsia="en-GB"/>
              </w:rPr>
              <w:t>--</w:t>
            </w:r>
          </w:p>
          <w:p w14:paraId="2779327A" w14:textId="77777777" w:rsidR="00386C58" w:rsidRPr="00386C58" w:rsidRDefault="00386C58" w:rsidP="00386C58">
            <w:pPr>
              <w:rPr>
                <w:color w:val="000000"/>
                <w:sz w:val="24"/>
                <w:szCs w:val="24"/>
              </w:rPr>
            </w:pPr>
          </w:p>
        </w:tc>
      </w:tr>
    </w:tbl>
    <w:p w14:paraId="59A8FC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w:t>
      </w:r>
    </w:p>
    <w:p w14:paraId="42E29857"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6BFC47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9FB2111" w14:textId="77777777" w:rsidR="00386C58" w:rsidRPr="00386C58" w:rsidRDefault="00386C58" w:rsidP="00386C58">
            <w:pPr>
              <w:rPr>
                <w:b/>
                <w:bCs/>
                <w:color w:val="ED7D31" w:themeColor="accent2"/>
                <w:sz w:val="24"/>
                <w:szCs w:val="24"/>
                <w:u w:val="single"/>
              </w:rPr>
            </w:pPr>
          </w:p>
          <w:p w14:paraId="02304C6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1EF492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3D7540A" w14:textId="77777777" w:rsidR="00386C58" w:rsidRPr="00386C58" w:rsidRDefault="00386C58" w:rsidP="00386C58">
            <w:pPr>
              <w:rPr>
                <w:color w:val="ED7D31" w:themeColor="accent2"/>
                <w:sz w:val="24"/>
                <w:szCs w:val="24"/>
                <w:lang w:val="en-US"/>
              </w:rPr>
            </w:pPr>
          </w:p>
        </w:tc>
      </w:tr>
      <w:tr w:rsidR="00386C58" w:rsidRPr="00386C58" w14:paraId="06C1CF07" w14:textId="77777777" w:rsidTr="0017769F">
        <w:tc>
          <w:tcPr>
            <w:tcW w:w="9016" w:type="dxa"/>
            <w:tcBorders>
              <w:top w:val="single" w:sz="4" w:space="0" w:color="auto"/>
              <w:left w:val="single" w:sz="4" w:space="0" w:color="auto"/>
              <w:bottom w:val="single" w:sz="4" w:space="0" w:color="auto"/>
              <w:right w:val="single" w:sz="4" w:space="0" w:color="auto"/>
            </w:tcBorders>
          </w:tcPr>
          <w:p w14:paraId="55E027D3"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13649E66"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161D733E"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02DAD03E"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1F738F46"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1,2,3,4,5,6,7,8,9,10,11,12,13,14,15,16,17,18,19,20,</w:t>
            </w:r>
            <w:r w:rsidRPr="00386C58">
              <w:rPr>
                <w:b/>
                <w:bCs/>
                <w:color w:val="000000"/>
                <w:sz w:val="24"/>
                <w:szCs w:val="24"/>
                <w:u w:val="single"/>
              </w:rPr>
              <w:t>21,</w:t>
            </w:r>
          </w:p>
          <w:p w14:paraId="2F4C457A"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1C122A05"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21 of 21 </w:t>
            </w:r>
          </w:p>
          <w:p w14:paraId="7FE2CD57"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3AEC8668"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EED0ABE" w14:textId="77777777" w:rsidR="00386C58" w:rsidRPr="00386C58" w:rsidRDefault="00386C58" w:rsidP="00386C58">
            <w:pPr>
              <w:rPr>
                <w:color w:val="000000"/>
                <w:sz w:val="24"/>
                <w:szCs w:val="24"/>
              </w:rPr>
            </w:pPr>
          </w:p>
        </w:tc>
        <w:bookmarkEnd w:id="49"/>
      </w:tr>
    </w:tbl>
    <w:p w14:paraId="542FF5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E1149C" w14:textId="77777777" w:rsidR="00386C58" w:rsidRPr="00386C58" w:rsidRDefault="00386C58" w:rsidP="00386C58">
      <w:pPr>
        <w:tabs>
          <w:tab w:val="center" w:pos="1079"/>
        </w:tabs>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BE07585" w14:textId="77777777" w:rsidR="00386C58" w:rsidRPr="00386C58" w:rsidRDefault="00386C58" w:rsidP="00386C58">
      <w:pPr>
        <w:tabs>
          <w:tab w:val="center" w:pos="1079"/>
        </w:tabs>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u w:val="single"/>
        </w:rPr>
        <w:t>LEMMYS Index I received on the 25/06/2018</w:t>
      </w: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rPr>
        <w:tab/>
      </w:r>
    </w:p>
    <w:p w14:paraId="5D0948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Claim form, application for an injunction and statements / New 2 Injunction / Indexed</w:t>
      </w:r>
    </w:p>
    <w:p w14:paraId="4839F5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196,197,198,199,200,201,202,203,204,205,206,207,208,209,210,211,212,213,214,</w:t>
      </w:r>
    </w:p>
    <w:p w14:paraId="729973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215,216,217,218,219,220,221,222,223,224,225,226,227,228,</w:t>
      </w:r>
    </w:p>
    <w:p w14:paraId="03FD58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229,230,231,232,233,234,235,236,237,238,239,240,241,242,243,244,245,246,247,</w:t>
      </w:r>
    </w:p>
    <w:p w14:paraId="2933EB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248,249,250,251,252,253,254,255,256,257,258,259,260.261,</w:t>
      </w:r>
    </w:p>
    <w:p w14:paraId="47E1A0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262,263,264,265,266,267,268,269,270,271,272,273,274,275,276,277,278,</w:t>
      </w:r>
      <w:r w:rsidRPr="00386C58">
        <w:rPr>
          <w:rFonts w:ascii="Times New Roman" w:eastAsia="Times New Roman" w:hAnsi="Times New Roman" w:cs="Times New Roman"/>
          <w:b/>
          <w:bCs/>
          <w:color w:val="000000"/>
          <w:sz w:val="24"/>
          <w:szCs w:val="24"/>
          <w:u w:val="single"/>
        </w:rPr>
        <w:t>279,280,281,</w:t>
      </w:r>
    </w:p>
    <w:p w14:paraId="35D256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282,283,</w:t>
      </w:r>
      <w:r w:rsidRPr="00386C58">
        <w:rPr>
          <w:rFonts w:ascii="Times New Roman" w:eastAsia="Times New Roman" w:hAnsi="Times New Roman" w:cs="Times New Roman"/>
          <w:color w:val="000000"/>
          <w:sz w:val="24"/>
          <w:szCs w:val="24"/>
        </w:rPr>
        <w:t>284,285,286,287,288,289,290,291,292,293,294,</w:t>
      </w:r>
    </w:p>
    <w:p w14:paraId="614475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295,296,297,298,299,300,301,302</w:t>
      </w:r>
    </w:p>
    <w:p w14:paraId="1A53E0F7"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279</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2D2D551"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1EEA11B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4B7475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5639B47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ECD38D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220A2A08"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AFB490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152E50E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CE1F44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7365EDA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85B555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52E6E36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EAF6BC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lastRenderedPageBreak/>
              <w:t>-AND-</w:t>
            </w:r>
          </w:p>
          <w:p w14:paraId="2AC62DA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FD10A8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18C8CE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805F01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46D8F72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C8E679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4E29C0B6"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72C3D8BC" w14:textId="77777777" w:rsidTr="0017769F">
        <w:tc>
          <w:tcPr>
            <w:tcW w:w="5098" w:type="dxa"/>
            <w:tcBorders>
              <w:top w:val="single" w:sz="4" w:space="0" w:color="auto"/>
              <w:left w:val="single" w:sz="4" w:space="0" w:color="auto"/>
              <w:bottom w:val="single" w:sz="4" w:space="0" w:color="auto"/>
              <w:right w:val="single" w:sz="4" w:space="0" w:color="auto"/>
            </w:tcBorders>
          </w:tcPr>
          <w:p w14:paraId="5D4E5E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CASE HISTORY</w:t>
            </w:r>
          </w:p>
          <w:p w14:paraId="227A88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highlight w:val="magenta"/>
              </w:rPr>
              <w:t>Deborah Andrews</w:t>
            </w:r>
          </w:p>
          <w:p w14:paraId="51DD86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180days, Phone call with Perpetrator</w:t>
            </w:r>
          </w:p>
          <w:p w14:paraId="3A8142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0BDA1A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w:t>
            </w:r>
          </w:p>
          <w:p w14:paraId="492861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Relationship to Cases; Client (Victim) in ASB Case 16175</w:t>
            </w:r>
          </w:p>
          <w:p w14:paraId="2D273C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 Witness:</w:t>
            </w:r>
          </w:p>
          <w:p w14:paraId="5545DE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Current address: 113 Burncroft Avenue, Enfield, EN3 7JQ</w:t>
            </w:r>
          </w:p>
          <w:p w14:paraId="746ABB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Main phone: 02083500628</w:t>
            </w:r>
          </w:p>
          <w:p w14:paraId="3DB356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Gender</w:t>
            </w:r>
            <w:r w:rsidRPr="00386C58">
              <w:rPr>
                <w:rFonts w:ascii="Times New Roman" w:eastAsia="Times New Roman" w:hAnsi="Times New Roman" w:cs="Times New Roman"/>
                <w:color w:val="000000"/>
                <w:sz w:val="24"/>
                <w:szCs w:val="24"/>
              </w:rPr>
              <w:tab/>
              <w:t>Female</w:t>
            </w:r>
          </w:p>
          <w:p w14:paraId="240875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29/07/1973</w:t>
            </w:r>
          </w:p>
          <w:p w14:paraId="739B6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35-44</w:t>
            </w:r>
          </w:p>
          <w:p w14:paraId="2C6878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Ethnic origin: White UK</w:t>
            </w:r>
          </w:p>
          <w:p w14:paraId="3ED32A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 Female,42 yrs. old, White UK,</w:t>
            </w:r>
          </w:p>
          <w:p w14:paraId="4607A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Involved Persons CLIENT </w:t>
            </w:r>
          </w:p>
          <w:p w14:paraId="2E4AFD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(ACCUSED)Mr Simon Cordell</w:t>
            </w:r>
            <w:r w:rsidRPr="00386C58">
              <w:rPr>
                <w:rFonts w:ascii="Times New Roman" w:eastAsia="Times New Roman" w:hAnsi="Times New Roman" w:cs="Times New Roman"/>
                <w:color w:val="000000"/>
                <w:sz w:val="24"/>
                <w:szCs w:val="24"/>
              </w:rPr>
              <w:tab/>
            </w:r>
          </w:p>
          <w:p w14:paraId="0DEC29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Relationship to Cases; Client (Accused) in ASB Case 16175</w:t>
            </w:r>
          </w:p>
          <w:p w14:paraId="37F9A7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 Witness:</w:t>
            </w:r>
          </w:p>
          <w:p w14:paraId="7FA241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Current address: 109 Burncroft Avenue, Enfield, EN3 7JQ</w:t>
            </w:r>
          </w:p>
          <w:p w14:paraId="0EB7F1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Main phone: 020 8245 7454</w:t>
            </w:r>
          </w:p>
          <w:p w14:paraId="41C2C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Gender: Male</w:t>
            </w:r>
          </w:p>
          <w:p w14:paraId="689061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26/01/1981</w:t>
            </w:r>
          </w:p>
          <w:p w14:paraId="05FA67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25-34</w:t>
            </w:r>
          </w:p>
          <w:p w14:paraId="724EB8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Ethnic origin: White/Black Caribbean</w:t>
            </w:r>
          </w:p>
          <w:p w14:paraId="510156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 about this person:</w:t>
            </w:r>
          </w:p>
          <w:p w14:paraId="3B5FBE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Ms Deborah Andrews flat. Attendees Dawn Allen TMO and CPN Bola Quadri Home visit to Ms Andrews advised that her neighbour at number 109 has for the past few months harassed, </w:t>
            </w:r>
          </w:p>
          <w:p w14:paraId="63133422"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5E5EA313"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280</w:t>
      </w:r>
    </w:p>
    <w:p w14:paraId="6FA2F6A0"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23/09/2015</w:t>
      </w:r>
    </w:p>
    <w:p w14:paraId="59DC5973"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00 /09/2015 </w:t>
      </w:r>
    </w:p>
    <w:p w14:paraId="75607E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23/09/2015</w:t>
      </w:r>
    </w:p>
    <w:p w14:paraId="11DDDEEE"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23 September 2015</w:t>
      </w:r>
    </w:p>
    <w:p w14:paraId="07BE1C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29/07/1973</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46F7288"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234D35F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41BD8E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1B5C50FD"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F9BA93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51B687E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2879CB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07946B2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3E094D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lastRenderedPageBreak/>
              <w:t>{CLAIMANT}</w:t>
            </w:r>
          </w:p>
          <w:p w14:paraId="39BB8AE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ACC5E4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3D491FD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957130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5C810B6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D9EE91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346141E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229B18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648D536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CC46BF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366E66ED"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447E7189" w14:textId="77777777" w:rsidTr="0017769F">
        <w:tc>
          <w:tcPr>
            <w:tcW w:w="5098" w:type="dxa"/>
            <w:tcBorders>
              <w:top w:val="single" w:sz="4" w:space="0" w:color="auto"/>
              <w:left w:val="single" w:sz="4" w:space="0" w:color="auto"/>
              <w:bottom w:val="single" w:sz="4" w:space="0" w:color="auto"/>
              <w:right w:val="single" w:sz="4" w:space="0" w:color="auto"/>
            </w:tcBorders>
          </w:tcPr>
          <w:p w14:paraId="02899C7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b/>
                <w:bCs/>
                <w:color w:val="000000"/>
                <w:sz w:val="24"/>
                <w:szCs w:val="24"/>
              </w:rPr>
              <w:t>CASE HISTORY</w:t>
            </w:r>
          </w:p>
          <w:p w14:paraId="7444E2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w:t>
            </w:r>
          </w:p>
          <w:p w14:paraId="11B969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Appearance: Male,34 yrs. old, White/Black Caribbean,</w:t>
            </w:r>
          </w:p>
          <w:p w14:paraId="11031D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Incidents Reported</w:t>
            </w:r>
          </w:p>
          <w:p w14:paraId="3F837A20"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bookmarkStart w:id="63" w:name="_Hlk16257695"/>
            <w:bookmarkStart w:id="64" w:name="_Hlk45879490"/>
            <w:r w:rsidRPr="00386C58">
              <w:rPr>
                <w:rFonts w:ascii="Times New Roman" w:eastAsia="Arial Unicode MS" w:hAnsi="Times New Roman" w:cs="Times New Roman"/>
                <w:b/>
                <w:bCs/>
                <w:color w:val="000000"/>
                <w:sz w:val="24"/>
                <w:szCs w:val="24"/>
                <w:highlight w:val="yellow"/>
              </w:rPr>
              <w:t>23/09/2015:</w:t>
            </w:r>
            <w:r w:rsidRPr="00386C58">
              <w:rPr>
                <w:rFonts w:ascii="Times New Roman" w:eastAsia="Arial Unicode MS" w:hAnsi="Times New Roman" w:cs="Times New Roman"/>
                <w:color w:val="000000"/>
                <w:sz w:val="24"/>
                <w:szCs w:val="24"/>
              </w:rPr>
              <w:t xml:space="preserve"> </w:t>
            </w:r>
            <w:bookmarkEnd w:id="63"/>
            <w:r w:rsidRPr="00386C58">
              <w:rPr>
                <w:rFonts w:ascii="Times New Roman" w:eastAsia="Arial Unicode MS" w:hAnsi="Times New Roman" w:cs="Times New Roman"/>
                <w:color w:val="000000"/>
                <w:sz w:val="24"/>
                <w:szCs w:val="24"/>
              </w:rPr>
              <w:t xml:space="preserve">Threats and intimidation </w:t>
            </w:r>
          </w:p>
          <w:p w14:paraId="31F1069A"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Date reported:</w:t>
            </w:r>
            <w:r w:rsidRPr="00386C58">
              <w:rPr>
                <w:rFonts w:ascii="Times New Roman" w:eastAsia="Arial Unicode MS" w:hAnsi="Times New Roman" w:cs="Times New Roman"/>
                <w:b/>
                <w:bCs/>
                <w:color w:val="000000"/>
                <w:sz w:val="24"/>
                <w:szCs w:val="24"/>
                <w:highlight w:val="yellow"/>
              </w:rPr>
              <w:t>00 /09/2015</w:t>
            </w:r>
            <w:r w:rsidRPr="00386C58">
              <w:rPr>
                <w:rFonts w:ascii="Times New Roman" w:eastAsia="Arial Unicode MS" w:hAnsi="Times New Roman" w:cs="Times New Roman"/>
                <w:color w:val="000000"/>
                <w:sz w:val="24"/>
                <w:szCs w:val="24"/>
              </w:rPr>
              <w:t xml:space="preserve"> </w:t>
            </w:r>
          </w:p>
          <w:p w14:paraId="069707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Threats and intimidation (General)</w:t>
            </w:r>
          </w:p>
          <w:p w14:paraId="6B1242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Deborah Andrews flat. Attendees Dawn Allen TMO and CPN Bola Quadri</w:t>
            </w:r>
          </w:p>
          <w:p w14:paraId="368351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6E928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color w:val="000000"/>
                <w:sz w:val="24"/>
                <w:szCs w:val="24"/>
              </w:rPr>
              <w:t xml:space="preserve">History </w:t>
            </w:r>
            <w:bookmarkStart w:id="65" w:name="_Hlk16257708"/>
            <w:r w:rsidRPr="00386C58">
              <w:rPr>
                <w:rFonts w:ascii="Times New Roman" w:eastAsia="Arial Unicode MS" w:hAnsi="Times New Roman" w:cs="Times New Roman"/>
                <w:b/>
                <w:bCs/>
                <w:color w:val="000000"/>
                <w:sz w:val="24"/>
                <w:szCs w:val="24"/>
                <w:highlight w:val="yellow"/>
              </w:rPr>
              <w:t>23/09/2015:</w:t>
            </w:r>
            <w:bookmarkEnd w:id="65"/>
          </w:p>
          <w:p w14:paraId="19C4FD05"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Sent: </w:t>
            </w:r>
            <w:r w:rsidRPr="00386C58">
              <w:rPr>
                <w:rFonts w:ascii="Times New Roman" w:eastAsia="Arial Unicode MS" w:hAnsi="Times New Roman" w:cs="Times New Roman"/>
                <w:b/>
                <w:bCs/>
                <w:color w:val="000000"/>
                <w:sz w:val="24"/>
                <w:szCs w:val="24"/>
                <w:highlight w:val="yellow"/>
              </w:rPr>
              <w:t>23 September 2015 15:07</w:t>
            </w:r>
            <w:r w:rsidRPr="00386C58">
              <w:rPr>
                <w:rFonts w:ascii="Times New Roman" w:eastAsia="Arial Unicode MS" w:hAnsi="Times New Roman" w:cs="Times New Roman"/>
                <w:color w:val="000000"/>
                <w:sz w:val="24"/>
                <w:szCs w:val="24"/>
              </w:rPr>
              <w:t xml:space="preserve"> </w:t>
            </w:r>
          </w:p>
          <w:p w14:paraId="352B55D9"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To: Carmel </w:t>
            </w:r>
            <w:proofErr w:type="spellStart"/>
            <w:r w:rsidRPr="00386C58">
              <w:rPr>
                <w:rFonts w:ascii="Times New Roman" w:eastAsia="Arial Unicode MS" w:hAnsi="Times New Roman" w:cs="Times New Roman"/>
                <w:color w:val="000000"/>
                <w:sz w:val="24"/>
                <w:szCs w:val="24"/>
              </w:rPr>
              <w:t>Naessens</w:t>
            </w:r>
            <w:proofErr w:type="spellEnd"/>
          </w:p>
          <w:p w14:paraId="5A89460A"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Loretta Walsh </w:t>
            </w:r>
          </w:p>
          <w:p w14:paraId="5F50D029"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Cc: Charles Elkington</w:t>
            </w:r>
          </w:p>
          <w:p w14:paraId="3A4EAFA1"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Dawn Allen</w:t>
            </w:r>
          </w:p>
          <w:p w14:paraId="77B47B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Subject: 113 Burncroft Avenue, Enfield, EN3 7JQ [SEC=PROTECT]</w:t>
            </w:r>
          </w:p>
          <w:p w14:paraId="61E700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Importance: High</w:t>
            </w:r>
          </w:p>
          <w:p w14:paraId="760A6E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lastRenderedPageBreak/>
              <w:t>Classification: PROTECT New case VICTIM</w:t>
            </w:r>
          </w:p>
          <w:p w14:paraId="0935CD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Ms Deborah Andrews</w:t>
            </w:r>
          </w:p>
          <w:p w14:paraId="700CE5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113 Burncroft Avenue ENFIELD EN3 7JQ</w:t>
            </w:r>
          </w:p>
          <w:p w14:paraId="39BEFC2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Arial Unicode MS" w:hAnsi="Times New Roman" w:cs="Times New Roman"/>
                <w:b/>
                <w:bCs/>
                <w:color w:val="000000"/>
                <w:sz w:val="24"/>
                <w:szCs w:val="24"/>
                <w:highlight w:val="yellow"/>
              </w:rPr>
              <w:t>29/07/1973</w:t>
            </w:r>
            <w:bookmarkEnd w:id="64"/>
          </w:p>
          <w:p w14:paraId="6EDC44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02083500628</w:t>
            </w:r>
          </w:p>
          <w:p w14:paraId="13299A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Perpetrator Simone Cordell</w:t>
            </w:r>
          </w:p>
          <w:p w14:paraId="3E07CD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109 Burncroft Avenue ENFIELD EN3 7JQ</w:t>
            </w:r>
          </w:p>
          <w:p w14:paraId="4C70D1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Deborah Andrews flat. Attendees Dawn Allen TMO and CPN Bola Quadri</w:t>
            </w:r>
          </w:p>
          <w:p w14:paraId="1F25DD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Ms Andrews also recalled an incident when the perp spat in her face. It's been one issue after the other she advised</w:t>
            </w:r>
            <w:r w:rsidRPr="00386C58">
              <w:rPr>
                <w:rFonts w:ascii="Times New Roman" w:eastAsia="Times New Roman" w:hAnsi="Times New Roman" w:cs="Times New Roman"/>
                <w:color w:val="000000"/>
                <w:sz w:val="24"/>
                <w:szCs w:val="24"/>
              </w:rPr>
              <w:t xml:space="preserve"> </w:t>
            </w:r>
          </w:p>
          <w:p w14:paraId="0AB45DC8"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41D6713B"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281</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0F575D3B"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5AC2C3D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CDF0B8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13CA3BB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062D20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7A20F10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CCB44C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7D1A58C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6CD16B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34EC984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39AF87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1B3AE62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3D9CB9B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408C8C60"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AF206E1"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61FED4E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83B9D9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72191EE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8C3E34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1DF306C4"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737809C3" w14:textId="77777777" w:rsidTr="0017769F">
        <w:tc>
          <w:tcPr>
            <w:tcW w:w="5098" w:type="dxa"/>
            <w:tcBorders>
              <w:top w:val="single" w:sz="4" w:space="0" w:color="auto"/>
              <w:left w:val="single" w:sz="4" w:space="0" w:color="auto"/>
              <w:bottom w:val="single" w:sz="4" w:space="0" w:color="auto"/>
              <w:right w:val="single" w:sz="4" w:space="0" w:color="auto"/>
            </w:tcBorders>
          </w:tcPr>
          <w:p w14:paraId="25A053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pacing w:val="-10"/>
                <w:sz w:val="24"/>
                <w:szCs w:val="24"/>
              </w:rPr>
              <w:t>CASE HISTORY</w:t>
            </w:r>
          </w:p>
          <w:p w14:paraId="12B463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the recent event which took place a week ago. She was on her way out to attend her appointment with her CPN when he apprehended her and threatened to kill her. She was pretty shaken from the incident that instead </w:t>
            </w:r>
            <w:r w:rsidRPr="00386C58">
              <w:rPr>
                <w:rFonts w:ascii="Times New Roman" w:eastAsia="Arial Unicode MS" w:hAnsi="Times New Roman" w:cs="Times New Roman"/>
                <w:color w:val="000000"/>
                <w:sz w:val="24"/>
                <w:szCs w:val="24"/>
              </w:rPr>
              <w:lastRenderedPageBreak/>
              <w:t>of attending her appointment, returned home immediately. She advised that she contacted the police but, wasn't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She found this very frustrating and advised that it was not the first time this would happen to her. Her CPN also confirmed her statement and expressed her dissatisfaction at the way she was treated.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Ms Andrews felt completely let down by the police and became frightful for her safety especially, as she knows the perpetrators has shells in his flat.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I further advised that her case will be investigated, and an officer will get back to her to discuss further with her. Her CPN and TMO will be kept informed of updates</w:t>
            </w:r>
          </w:p>
          <w:p w14:paraId="2D66CC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Bola Quadri has already put in place a safeguard alert.</w:t>
            </w:r>
          </w:p>
          <w:p w14:paraId="5BB6A6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Thank you</w:t>
            </w:r>
          </w:p>
          <w:p w14:paraId="091831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Dolly Ogunseye</w:t>
            </w:r>
          </w:p>
          <w:p w14:paraId="002DB4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Anti-Social Behaviour Officer</w:t>
            </w:r>
          </w:p>
          <w:p w14:paraId="746289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Housing Anti-Social Behaviour Team</w:t>
            </w:r>
          </w:p>
          <w:p w14:paraId="033D42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z w:val="24"/>
                <w:szCs w:val="24"/>
              </w:rPr>
              <w:t>HISTORY</w:t>
            </w:r>
            <w:r w:rsidRPr="00386C58">
              <w:rPr>
                <w:rFonts w:ascii="Times New Roman" w:eastAsia="Times New Roman" w:hAnsi="Times New Roman" w:cs="Times New Roman"/>
                <w:b/>
                <w:bCs/>
                <w:color w:val="242424"/>
                <w:sz w:val="24"/>
                <w:szCs w:val="24"/>
              </w:rPr>
              <w:tab/>
            </w:r>
            <w:r w:rsidRPr="00386C58">
              <w:rPr>
                <w:rFonts w:ascii="Times New Roman" w:eastAsia="Times New Roman" w:hAnsi="Times New Roman" w:cs="Times New Roman"/>
                <w:b/>
                <w:bCs/>
                <w:color w:val="242424"/>
                <w:sz w:val="24"/>
                <w:szCs w:val="24"/>
              </w:rPr>
              <w:tab/>
            </w:r>
          </w:p>
          <w:p w14:paraId="603999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42424"/>
                <w:sz w:val="24"/>
                <w:szCs w:val="24"/>
              </w:rPr>
              <w:t>23/09/2015:</w:t>
            </w:r>
          </w:p>
          <w:p w14:paraId="1CB55A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INTERVIEW NOTES FOR Ms Deborah Andrews</w:t>
            </w:r>
          </w:p>
          <w:p w14:paraId="7465FE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VICTIM</w:t>
            </w:r>
          </w:p>
          <w:p w14:paraId="07DD08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Ms Deborah Andrews</w:t>
            </w:r>
          </w:p>
          <w:p w14:paraId="45AE90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113 Burncroft Avenue ENFIELD EN3 7JQ</w:t>
            </w:r>
          </w:p>
          <w:p w14:paraId="54E965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pacing w:val="20"/>
                <w:sz w:val="24"/>
                <w:szCs w:val="24"/>
                <w:highlight w:val="yellow"/>
              </w:rPr>
              <w:t>29/07/1973</w:t>
            </w:r>
          </w:p>
          <w:p w14:paraId="18E796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02083500628</w:t>
            </w:r>
          </w:p>
          <w:p w14:paraId="07828C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Perpetrator Simone Cordell</w:t>
            </w:r>
          </w:p>
          <w:p w14:paraId="36568C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109 Burncroft Avenue ENFIELD EN3 7JQ</w:t>
            </w:r>
          </w:p>
          <w:p w14:paraId="314AD3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Home visit to Ms Deborah Andrews flat. Attendees Dawn Allen TMO and CPN Bola Quadri</w:t>
            </w:r>
          </w:p>
          <w:p w14:paraId="1EAC95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 xml:space="preserve">Home visit to Ms Andrews advised that her neighbour at number 109 has for the past few months harassed, intimidated, stalked her </w:t>
            </w:r>
            <w:r w:rsidRPr="00386C58">
              <w:rPr>
                <w:rFonts w:ascii="Times New Roman" w:eastAsia="Times New Roman" w:hAnsi="Times New Roman" w:cs="Times New Roman"/>
                <w:color w:val="242424"/>
                <w:spacing w:val="-30"/>
                <w:sz w:val="24"/>
                <w:szCs w:val="24"/>
              </w:rPr>
              <w:t xml:space="preserve">a11c </w:t>
            </w:r>
            <w:r w:rsidRPr="00386C58">
              <w:rPr>
                <w:rFonts w:ascii="Times New Roman" w:eastAsia="Times New Roman" w:hAnsi="Times New Roman" w:cs="Times New Roman"/>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 xml:space="preserve">She explained that they use to be acquaintances before the relationship went sour. She believes the whole problem started when he claimed the decoration in his flat was damaged as a result of a leak coming from her flat. She confirmed that she had a leak from her </w:t>
            </w:r>
            <w:r w:rsidRPr="00386C58">
              <w:rPr>
                <w:rFonts w:ascii="Times New Roman" w:eastAsia="Times New Roman" w:hAnsi="Times New Roman" w:cs="Times New Roman"/>
                <w:color w:val="242424"/>
                <w:sz w:val="24"/>
                <w:szCs w:val="24"/>
              </w:rPr>
              <w:lastRenderedPageBreak/>
              <w:t>overflow a few months ago which has since been repaired but, the damage alleged had occurred.</w:t>
            </w:r>
            <w:r w:rsidRPr="00386C58">
              <w:rPr>
                <w:rFonts w:ascii="Times New Roman" w:eastAsia="Times New Roman" w:hAnsi="Times New Roman" w:cs="Times New Roman"/>
                <w:color w:val="000000"/>
                <w:sz w:val="24"/>
                <w:szCs w:val="24"/>
              </w:rPr>
              <w:t xml:space="preserve"> </w:t>
            </w:r>
          </w:p>
          <w:p w14:paraId="5DFAA425"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5F1B7460"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lastRenderedPageBreak/>
        <w:t>282</w:t>
      </w:r>
    </w:p>
    <w:p w14:paraId="3B4C6E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7E3806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4658B3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53E8BC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C9F50B2"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229690D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540631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122696B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D71B6A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3E786D3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D02EDA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646450F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77824AF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5C83245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E1647C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27CC177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BAC6A2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0071FA32"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F980C5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771DED3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223837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3777019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6B84A86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5B3DCAF0"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60933B09" w14:textId="77777777" w:rsidTr="0017769F">
        <w:tc>
          <w:tcPr>
            <w:tcW w:w="5098" w:type="dxa"/>
            <w:tcBorders>
              <w:top w:val="single" w:sz="4" w:space="0" w:color="auto"/>
              <w:left w:val="single" w:sz="4" w:space="0" w:color="auto"/>
              <w:bottom w:val="single" w:sz="4" w:space="0" w:color="auto"/>
              <w:right w:val="single" w:sz="4" w:space="0" w:color="auto"/>
            </w:tcBorders>
          </w:tcPr>
          <w:p w14:paraId="36E7B2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CASE HISTORY</w:t>
            </w:r>
          </w:p>
          <w:p w14:paraId="71A495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42424"/>
                <w:sz w:val="24"/>
                <w:szCs w:val="24"/>
              </w:rPr>
              <w:t>Ms Andrews also recalled an incident when the perp spat in her face. Ifs been one issue after the other she advised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242424"/>
                <w:sz w:val="24"/>
                <w:szCs w:val="24"/>
              </w:rPr>
              <w:t>the recent event which took place a week ago. She was on her way out to attend her appointment with her CPN when he apprehended her and threatened to kill her. She was pretty shaken from the incident that instead of</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She found this very frustrating and advised that it was not the first time this would happen to her. Her CPN also confirmed her statement and expressed her dissatisfaction at the way she was treated.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Ms Andrews felt completely let down by the police and became frightful for her safety especially, as she knows the perpetrators has shells in his flat.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 xml:space="preserve">I advised that I contact the police to make further enquiries. I will also contact MHT to enquire if Mr Cordell is known to them. At some point the perpetrator will need to be interviewed and a warning letter issued on him. I will contact the repairs team and try to </w:t>
            </w:r>
            <w:r w:rsidRPr="00386C58">
              <w:rPr>
                <w:rFonts w:ascii="Times New Roman" w:eastAsia="Times New Roman" w:hAnsi="Times New Roman" w:cs="Times New Roman"/>
                <w:color w:val="1A1A1A"/>
                <w:sz w:val="24"/>
                <w:szCs w:val="24"/>
              </w:rPr>
              <w:lastRenderedPageBreak/>
              <w:t>arrange a surveyor to visit her flat and see what assistance can be offered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I further advised that her case will be investigated, and an officer will get back to her to discuss further with her. Her CPN and TMO will be kept informed of updates</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1A1A1A"/>
                <w:sz w:val="24"/>
                <w:szCs w:val="24"/>
              </w:rPr>
              <w:t>Bola Quadri has already put in place a safeguard alert.</w:t>
            </w:r>
          </w:p>
          <w:p w14:paraId="51FD82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058EC2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bookmarkStart w:id="66" w:name="_Hlk16257892"/>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w:t>
            </w:r>
            <w:bookmarkEnd w:id="66"/>
            <w:r w:rsidRPr="00386C58">
              <w:rPr>
                <w:rFonts w:ascii="Times New Roman" w:eastAsia="Times New Roman" w:hAnsi="Times New Roman" w:cs="Times New Roman"/>
                <w:color w:val="000000"/>
                <w:sz w:val="24"/>
                <w:szCs w:val="24"/>
              </w:rPr>
              <w:t>Contact</w:t>
            </w:r>
          </w:p>
          <w:p w14:paraId="50C735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Complainant</w:t>
            </w:r>
            <w:r w:rsidRPr="00386C58">
              <w:rPr>
                <w:rFonts w:ascii="Times New Roman" w:eastAsia="Times New Roman" w:hAnsi="Times New Roman" w:cs="Times New Roman"/>
                <w:color w:val="000000"/>
                <w:sz w:val="24"/>
                <w:szCs w:val="24"/>
              </w:rPr>
              <w:tab/>
              <w:t>,</w:t>
            </w:r>
          </w:p>
          <w:p w14:paraId="055F73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Deborah Andrews flat. Attendees Dawn Allen TMO and CPN Bola Quadri</w:t>
            </w:r>
          </w:p>
          <w:p w14:paraId="39E329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5AC56A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629F93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highlight w:val="yellow"/>
              </w:rPr>
              <w:t>23/09/2015:</w:t>
            </w:r>
            <w:r w:rsidRPr="00386C58">
              <w:rPr>
                <w:rFonts w:ascii="Times New Roman" w:eastAsia="Times New Roman" w:hAnsi="Times New Roman" w:cs="Times New Roman"/>
                <w:color w:val="1A1A1A"/>
                <w:sz w:val="24"/>
                <w:szCs w:val="24"/>
              </w:rPr>
              <w:t xml:space="preserve"> Update Complainant</w:t>
            </w:r>
          </w:p>
          <w:p w14:paraId="1ED7D8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Follow on action from Contact Complainant</w:t>
            </w:r>
          </w:p>
          <w:p w14:paraId="598804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522CE8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highlight w:val="yellow"/>
              </w:rPr>
              <w:t>23/09/2015:</w:t>
            </w:r>
            <w:r w:rsidRPr="00386C58">
              <w:rPr>
                <w:rFonts w:ascii="Times New Roman" w:eastAsia="Times New Roman" w:hAnsi="Times New Roman" w:cs="Times New Roman"/>
                <w:color w:val="1A1A1A"/>
                <w:sz w:val="24"/>
                <w:szCs w:val="24"/>
              </w:rPr>
              <w:t xml:space="preserve"> Letter - sent</w:t>
            </w:r>
          </w:p>
          <w:p w14:paraId="1FCEB0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ACTION PLAN PROVIDED TO THE VICTIM AND A COPY FORWARDED TO HER CPN BOLA QUADRI</w:t>
            </w:r>
          </w:p>
          <w:p w14:paraId="576875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1A1A1A"/>
                <w:sz w:val="24"/>
                <w:szCs w:val="24"/>
              </w:rPr>
              <w:t>History</w:t>
            </w:r>
          </w:p>
          <w:p w14:paraId="5D7E49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Email - sent</w:t>
            </w:r>
          </w:p>
          <w:p w14:paraId="50CCC4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5AABF6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Mark,</w:t>
            </w:r>
          </w:p>
          <w:p w14:paraId="122A67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 02083500628</w:t>
            </w:r>
          </w:p>
          <w:p w14:paraId="7FD77D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08E496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w:t>
            </w:r>
          </w:p>
          <w:p w14:paraId="446B39BF"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0B4CC2A2"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r w:rsidRPr="00386C58">
        <w:rPr>
          <w:rFonts w:ascii="Times New Roman" w:eastAsia="Calibri" w:hAnsi="Times New Roman" w:cs="Times New Roman"/>
          <w:b/>
          <w:color w:val="ED7D31"/>
          <w:sz w:val="24"/>
          <w:szCs w:val="24"/>
        </w:rPr>
        <w:t>283</w:t>
      </w:r>
    </w:p>
    <w:p w14:paraId="1AD365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18 September 2015 </w:t>
      </w:r>
    </w:p>
    <w:p w14:paraId="3AF205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23/09/2015</w:t>
      </w:r>
    </w:p>
    <w:p w14:paraId="71C63E25" w14:textId="77777777" w:rsidR="00386C58" w:rsidRPr="00386C58" w:rsidRDefault="00386C58" w:rsidP="00386C58">
      <w:pPr>
        <w:spacing w:after="0" w:line="240" w:lineRule="auto"/>
        <w:rPr>
          <w:rFonts w:ascii="Times New Roman" w:eastAsia="Calibri" w:hAnsi="Times New Roman" w:cs="Times New Roman"/>
          <w:color w:val="ED7D31"/>
          <w:sz w:val="24"/>
          <w:szCs w:val="24"/>
        </w:rPr>
      </w:pPr>
      <w:r w:rsidRPr="00386C58">
        <w:rPr>
          <w:rFonts w:ascii="Times New Roman" w:eastAsia="Times New Roman" w:hAnsi="Times New Roman" w:cs="Times New Roman"/>
          <w:color w:val="000000"/>
          <w:sz w:val="24"/>
          <w:szCs w:val="24"/>
        </w:rPr>
        <w:t>23/092015</w:t>
      </w:r>
    </w:p>
    <w:tbl>
      <w:tblPr>
        <w:tblW w:w="73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A6CE26B" w14:textId="77777777" w:rsidTr="0017769F">
        <w:tc>
          <w:tcPr>
            <w:tcW w:w="5098" w:type="dxa"/>
            <w:tcBorders>
              <w:top w:val="single" w:sz="4" w:space="0" w:color="auto"/>
              <w:left w:val="single" w:sz="4" w:space="0" w:color="auto"/>
              <w:bottom w:val="single" w:sz="4" w:space="0" w:color="auto"/>
              <w:right w:val="single" w:sz="4" w:space="0" w:color="auto"/>
            </w:tcBorders>
            <w:shd w:val="clear" w:color="auto" w:fill="000000"/>
          </w:tcPr>
          <w:p w14:paraId="5D4B09B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2C0066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 NUMBER: D02EDO73</w:t>
            </w:r>
          </w:p>
          <w:p w14:paraId="3BC23FE3"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2619B039"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IN THE EDMONTON COUNTY COURT</w:t>
            </w:r>
          </w:p>
          <w:p w14:paraId="428A3C7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C3F9A0B"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BETWEEN:</w:t>
            </w:r>
          </w:p>
          <w:p w14:paraId="3F0583E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1A1B13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{CLAIMANT}</w:t>
            </w:r>
          </w:p>
          <w:p w14:paraId="43199B8C"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487125A5"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THE MAYOR AND BURGESSES OF THE LONDON BOROUGH OF ENFIELD</w:t>
            </w:r>
          </w:p>
          <w:p w14:paraId="37BE1856"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12B87C94"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-AND-</w:t>
            </w:r>
          </w:p>
          <w:p w14:paraId="4A8FEB5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E45586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(DEFENDANT)</w:t>
            </w:r>
          </w:p>
          <w:p w14:paraId="155E414A"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5BFB78BE"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MR SIMON CORDELL</w:t>
            </w:r>
          </w:p>
          <w:p w14:paraId="5953E817"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p>
          <w:p w14:paraId="02FB96BF" w14:textId="77777777" w:rsidR="00386C58" w:rsidRPr="00386C58" w:rsidRDefault="00386C58" w:rsidP="00386C58">
            <w:pPr>
              <w:spacing w:after="0" w:line="240" w:lineRule="auto"/>
              <w:jc w:val="center"/>
              <w:rPr>
                <w:rFonts w:ascii="Times New Roman" w:eastAsia="Times New Roman" w:hAnsi="Times New Roman" w:cs="Times New Roman"/>
                <w:b/>
                <w:bCs/>
                <w:color w:val="ED7D31"/>
                <w:sz w:val="24"/>
                <w:szCs w:val="24"/>
              </w:rPr>
            </w:pPr>
            <w:r w:rsidRPr="00386C58">
              <w:rPr>
                <w:rFonts w:ascii="Times New Roman" w:eastAsia="Times New Roman" w:hAnsi="Times New Roman" w:cs="Times New Roman"/>
                <w:b/>
                <w:bCs/>
                <w:color w:val="ED7D31"/>
                <w:sz w:val="24"/>
                <w:szCs w:val="24"/>
              </w:rPr>
              <w:t>DIRECTIONS ORDER</w:t>
            </w:r>
          </w:p>
          <w:p w14:paraId="08D2CF71" w14:textId="77777777" w:rsidR="00386C58" w:rsidRPr="00386C58" w:rsidRDefault="00386C58" w:rsidP="00386C58">
            <w:pPr>
              <w:spacing w:after="0" w:line="240" w:lineRule="auto"/>
              <w:rPr>
                <w:rFonts w:ascii="Times New Roman" w:eastAsia="Times New Roman" w:hAnsi="Times New Roman" w:cs="Times New Roman"/>
                <w:color w:val="ED7D31"/>
                <w:sz w:val="24"/>
                <w:szCs w:val="24"/>
              </w:rPr>
            </w:pPr>
          </w:p>
        </w:tc>
      </w:tr>
      <w:tr w:rsidR="00386C58" w:rsidRPr="00386C58" w14:paraId="72C6C28A" w14:textId="77777777" w:rsidTr="0017769F">
        <w:tc>
          <w:tcPr>
            <w:tcW w:w="5098" w:type="dxa"/>
            <w:tcBorders>
              <w:top w:val="single" w:sz="4" w:space="0" w:color="auto"/>
              <w:left w:val="single" w:sz="4" w:space="0" w:color="auto"/>
              <w:bottom w:val="single" w:sz="4" w:space="0" w:color="auto"/>
              <w:right w:val="single" w:sz="4" w:space="0" w:color="auto"/>
            </w:tcBorders>
          </w:tcPr>
          <w:p w14:paraId="5E36EE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A1A1A"/>
                <w:sz w:val="24"/>
                <w:szCs w:val="24"/>
              </w:rPr>
              <w:t>CASE HISTORY</w:t>
            </w:r>
          </w:p>
          <w:p w14:paraId="7C6720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 Classification: PROTECT Good morning Mark, thank you for the information, yes, she suffers from mental health and his behaviour continues to exacerbate her condition. I will appreciate if you visit him sooner than later and also pop round to 113 to reassure her.</w:t>
            </w:r>
          </w:p>
          <w:p w14:paraId="1B524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3F6D87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680464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From: </w:t>
            </w:r>
            <w:hyperlink r:id="rId489" w:history="1">
              <w:r w:rsidRPr="00386C58">
                <w:rPr>
                  <w:rFonts w:ascii="Times New Roman" w:eastAsia="Times New Roman" w:hAnsi="Times New Roman" w:cs="Times New Roman"/>
                  <w:color w:val="0000FF"/>
                  <w:sz w:val="24"/>
                  <w:szCs w:val="24"/>
                  <w:u w:val="single"/>
                </w:rPr>
                <w:t>Mark.Tilley2@met.pnn.police.uk</w:t>
              </w:r>
            </w:hyperlink>
          </w:p>
          <w:p w14:paraId="0BA237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mailto: </w:t>
            </w:r>
            <w:hyperlink r:id="rId490" w:history="1">
              <w:r w:rsidRPr="00386C58">
                <w:rPr>
                  <w:rFonts w:ascii="Times New Roman" w:eastAsia="Times New Roman" w:hAnsi="Times New Roman" w:cs="Times New Roman"/>
                  <w:color w:val="0000FF"/>
                  <w:sz w:val="24"/>
                  <w:szCs w:val="24"/>
                  <w:u w:val="single"/>
                </w:rPr>
                <w:t>Mark.Tilley2@met.pnn.police.uk</w:t>
              </w:r>
            </w:hyperlink>
            <w:r w:rsidRPr="00386C58">
              <w:rPr>
                <w:rFonts w:ascii="Times New Roman" w:eastAsia="Times New Roman" w:hAnsi="Times New Roman" w:cs="Times New Roman"/>
                <w:color w:val="000000"/>
                <w:sz w:val="24"/>
                <w:szCs w:val="24"/>
              </w:rPr>
              <w:t xml:space="preserve"> </w:t>
            </w:r>
          </w:p>
          <w:p w14:paraId="694035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Sent: </w:t>
            </w:r>
            <w:r w:rsidRPr="00386C58">
              <w:rPr>
                <w:rFonts w:ascii="Times New Roman" w:eastAsia="Times New Roman" w:hAnsi="Times New Roman" w:cs="Times New Roman"/>
                <w:b/>
                <w:bCs/>
                <w:color w:val="000000"/>
                <w:sz w:val="24"/>
                <w:szCs w:val="24"/>
                <w:highlight w:val="yellow"/>
              </w:rPr>
              <w:t>18 September 2015 17:23</w:t>
            </w:r>
          </w:p>
          <w:p w14:paraId="5F422D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Dolly Ogunseye</w:t>
            </w:r>
          </w:p>
          <w:p w14:paraId="08D9F4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Subject: 113 Burncroft Avenue, Enfield, Middlesex, EN3 7JQ </w:t>
            </w:r>
          </w:p>
          <w:p w14:paraId="2C7581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Miss Debra Andrew [SEC=PROTECT]</w:t>
            </w:r>
          </w:p>
          <w:p w14:paraId="32E87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1C700C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118FB0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5062BC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try and get around to see her when were back on duty on Monday.</w:t>
            </w:r>
          </w:p>
          <w:p w14:paraId="76ECB7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7259B8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76FD3F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6C7B93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5BD3DE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a result of his behaviour, she has become too scared to leave her flat for fear of what may happen to her. She is a vulnerable tenant who requires support from services. However, the unsettling behaviour exhibited by number 109, has hindered her from attending her </w:t>
            </w:r>
            <w:r w:rsidRPr="00386C58">
              <w:rPr>
                <w:rFonts w:ascii="Times New Roman" w:eastAsia="Times New Roman" w:hAnsi="Times New Roman" w:cs="Times New Roman"/>
                <w:color w:val="000000"/>
                <w:sz w:val="24"/>
                <w:szCs w:val="24"/>
              </w:rPr>
              <w:lastRenderedPageBreak/>
              <w:t>appointments and exacerbated her condition. At the moment, she feels very disorientated / agitated and will like the harassment to stop.</w:t>
            </w:r>
          </w:p>
          <w:p w14:paraId="6A069C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1AA651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7999D8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support and assistance</w:t>
            </w:r>
          </w:p>
          <w:p w14:paraId="1E0D22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78F4383E" w14:textId="77777777" w:rsidR="00386C58" w:rsidRPr="00386C58" w:rsidRDefault="00386C58" w:rsidP="00386C58">
            <w:pPr>
              <w:spacing w:after="0" w:line="240" w:lineRule="auto"/>
              <w:rPr>
                <w:rFonts w:ascii="Times New Roman" w:eastAsia="Times New Roman" w:hAnsi="Times New Roman" w:cs="Times New Roman"/>
                <w:b/>
                <w:color w:val="ED7D31"/>
                <w:sz w:val="24"/>
                <w:szCs w:val="24"/>
              </w:rPr>
            </w:pPr>
          </w:p>
          <w:p w14:paraId="4C1E905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Below is missing from page   but in mother FOI copy.</w:t>
            </w:r>
          </w:p>
          <w:p w14:paraId="4B954B14"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b/>
                <w:bCs/>
                <w:color w:val="1A1A1A"/>
                <w:sz w:val="24"/>
                <w:szCs w:val="24"/>
                <w:highlight w:val="red"/>
              </w:rPr>
              <w:t>Referral Details</w:t>
            </w:r>
          </w:p>
          <w:p w14:paraId="396E0B71"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bookmarkStart w:id="67" w:name="_Hlk16257953"/>
            <w:r w:rsidRPr="00386C58">
              <w:rPr>
                <w:rFonts w:ascii="Times New Roman" w:eastAsia="Times New Roman" w:hAnsi="Times New Roman" w:cs="Times New Roman"/>
                <w:color w:val="1A1A1A"/>
                <w:sz w:val="24"/>
                <w:szCs w:val="24"/>
                <w:highlight w:val="yellow"/>
              </w:rPr>
              <w:t>23/09/</w:t>
            </w:r>
            <w:r w:rsidRPr="00386C58">
              <w:rPr>
                <w:rFonts w:ascii="Times New Roman" w:eastAsia="Times New Roman" w:hAnsi="Times New Roman" w:cs="Times New Roman"/>
                <w:b/>
                <w:bCs/>
                <w:color w:val="1A1A1A"/>
                <w:sz w:val="24"/>
                <w:szCs w:val="24"/>
                <w:highlight w:val="yellow"/>
              </w:rPr>
              <w:t>2015</w:t>
            </w:r>
            <w:r w:rsidRPr="00386C58">
              <w:rPr>
                <w:rFonts w:ascii="Times New Roman" w:eastAsia="Times New Roman" w:hAnsi="Times New Roman" w:cs="Times New Roman"/>
                <w:color w:val="1A1A1A"/>
                <w:sz w:val="24"/>
                <w:szCs w:val="24"/>
                <w:highlight w:val="yellow"/>
              </w:rPr>
              <w:t>:</w:t>
            </w:r>
            <w:bookmarkEnd w:id="67"/>
          </w:p>
          <w:p w14:paraId="4DB9CB56" w14:textId="77777777" w:rsidR="00386C58" w:rsidRPr="00386C58" w:rsidRDefault="00386C58" w:rsidP="00386C58">
            <w:pPr>
              <w:spacing w:after="0" w:line="240" w:lineRule="auto"/>
              <w:rPr>
                <w:rFonts w:ascii="Times New Roman" w:eastAsia="Times New Roman" w:hAnsi="Times New Roman" w:cs="Times New Roman"/>
                <w:color w:val="1A1A1A"/>
                <w:sz w:val="24"/>
                <w:szCs w:val="24"/>
                <w:highlight w:val="red"/>
              </w:rPr>
            </w:pPr>
            <w:r w:rsidRPr="00386C58">
              <w:rPr>
                <w:rFonts w:ascii="Times New Roman" w:eastAsia="Times New Roman" w:hAnsi="Times New Roman" w:cs="Times New Roman"/>
                <w:b/>
                <w:bCs/>
                <w:color w:val="1A1A1A"/>
                <w:sz w:val="24"/>
                <w:szCs w:val="24"/>
                <w:highlight w:val="red"/>
              </w:rPr>
              <w:t xml:space="preserve">Organisation making referral </w:t>
            </w:r>
            <w:r w:rsidRPr="00386C58">
              <w:rPr>
                <w:rFonts w:ascii="Times New Roman" w:eastAsia="Times New Roman" w:hAnsi="Times New Roman" w:cs="Times New Roman"/>
                <w:color w:val="1A1A1A"/>
                <w:sz w:val="24"/>
                <w:szCs w:val="24"/>
                <w:highlight w:val="red"/>
              </w:rPr>
              <w:t>Housing Anti-Social Behaviour Response Team</w:t>
            </w:r>
          </w:p>
          <w:p w14:paraId="6BBA818C"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b/>
                <w:bCs/>
                <w:color w:val="1A1A1A"/>
                <w:sz w:val="24"/>
                <w:szCs w:val="24"/>
                <w:highlight w:val="red"/>
              </w:rPr>
              <w:t>History</w:t>
            </w:r>
          </w:p>
          <w:p w14:paraId="6D08D9DC"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r w:rsidRPr="00386C58">
              <w:rPr>
                <w:rFonts w:ascii="Times New Roman" w:eastAsia="Times New Roman" w:hAnsi="Times New Roman" w:cs="Times New Roman"/>
                <w:color w:val="000000"/>
                <w:sz w:val="24"/>
                <w:szCs w:val="24"/>
                <w:highlight w:val="yellow"/>
              </w:rPr>
              <w:t>23/09</w:t>
            </w:r>
            <w:r w:rsidRPr="00386C58">
              <w:rPr>
                <w:rFonts w:ascii="Times New Roman" w:eastAsia="Times New Roman" w:hAnsi="Times New Roman" w:cs="Times New Roman"/>
                <w:b/>
                <w:bCs/>
                <w:color w:val="000000"/>
                <w:sz w:val="24"/>
                <w:szCs w:val="24"/>
                <w:highlight w:val="yellow"/>
              </w:rPr>
              <w:t>2015</w:t>
            </w:r>
            <w:r w:rsidRPr="00386C58">
              <w:rPr>
                <w:rFonts w:ascii="Times New Roman" w:eastAsia="Times New Roman" w:hAnsi="Times New Roman" w:cs="Times New Roman"/>
                <w:color w:val="000000"/>
                <w:sz w:val="24"/>
                <w:szCs w:val="24"/>
                <w:highlight w:val="yellow"/>
              </w:rPr>
              <w:t xml:space="preserve">: </w:t>
            </w:r>
            <w:r w:rsidRPr="00386C58">
              <w:rPr>
                <w:rFonts w:ascii="Times New Roman" w:eastAsia="Times New Roman" w:hAnsi="Times New Roman" w:cs="Times New Roman"/>
                <w:color w:val="000000"/>
                <w:sz w:val="24"/>
                <w:szCs w:val="24"/>
                <w:highlight w:val="red"/>
              </w:rPr>
              <w:t>Agree an Action Plan with the Complainant</w:t>
            </w:r>
          </w:p>
          <w:p w14:paraId="079AAC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red"/>
              </w:rPr>
              <w:t>ACTION PLAN PROVIDED TO THE VICTIM AND A COPY FORWARDED TO HER CPN BOLA QUADRI</w:t>
            </w:r>
          </w:p>
          <w:p w14:paraId="53D6CEC2" w14:textId="77777777" w:rsidR="00386C58" w:rsidRPr="00386C58" w:rsidRDefault="00386C58" w:rsidP="00386C58">
            <w:pPr>
              <w:spacing w:after="0" w:line="240" w:lineRule="auto"/>
              <w:rPr>
                <w:rFonts w:ascii="Times New Roman" w:eastAsia="Calibri" w:hAnsi="Times New Roman" w:cs="Times New Roman"/>
                <w:b/>
                <w:color w:val="ED7D31"/>
                <w:sz w:val="24"/>
                <w:szCs w:val="24"/>
              </w:rPr>
            </w:pPr>
          </w:p>
        </w:tc>
      </w:tr>
    </w:tbl>
    <w:p w14:paraId="4E220EB6" w14:textId="77777777" w:rsidR="00386C58" w:rsidRPr="00386C58" w:rsidRDefault="00386C58" w:rsidP="00386C58">
      <w:pPr>
        <w:spacing w:after="0" w:line="240" w:lineRule="auto"/>
        <w:rPr>
          <w:rFonts w:ascii="Times New Roman" w:eastAsia="Arial MT" w:hAnsi="Times New Roman" w:cs="Times New Roman"/>
          <w:color w:val="000000"/>
          <w:sz w:val="24"/>
          <w:szCs w:val="24"/>
        </w:rPr>
      </w:pPr>
    </w:p>
    <w:p w14:paraId="0B9B29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A891F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99079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69E6E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711E9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54A66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253C2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26960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6FAAD2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an innovation of my privacy!</w:t>
      </w:r>
    </w:p>
    <w:p w14:paraId="07481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746FB4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7C615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straight after I feel to sleep by attacking me on purpose by stamping and dropping articles above my head!</w:t>
      </w:r>
    </w:p>
    <w:p w14:paraId="3E854A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for weeks at a time with intent of victimising me on a full 24-hour assault!</w:t>
      </w:r>
    </w:p>
    <w:p w14:paraId="1A974E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investigation is supposed to take place within the first stages of my complaints once the Enfield Councils and the Enfield Homes got put in receipt of the emergency issues, I claim about but they keep on failing me!</w:t>
      </w:r>
    </w:p>
    <w:p w14:paraId="39B1CC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is also the issue of the lack of security due to old and in Modern-fitted main communal external door system’s, so as living tenant to be able to see who comes in and out of the building, the locking system is faded on the buttons and any person can make out the entry code not having a security front door causes problems with security for the block of flats this issue and the mould on the walls and ceilings me unneeded stress inclusive of the heating and sound issues I have raised with them!</w:t>
      </w:r>
    </w:p>
    <w:p w14:paraId="74F708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092E6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F45217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A21D77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F53555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AFD6FB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7B30D5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2B14220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E6ACCA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2239CF2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ECDC72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575D891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A612F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D66C8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B2A12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82633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C9257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5372E7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0FF94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Incompetent is how I feel after trying to address the mutable amounts of incorrect issues with my flat after making arrangements with the Enfield Council and the Enfield Homes teams! </w:t>
      </w:r>
    </w:p>
    <w:p w14:paraId="27F1E9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6956B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D3E1A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427E4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12339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6B788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8FCB8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23D09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9F081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24/09/</w:t>
      </w:r>
      <w:r w:rsidRPr="00386C58">
        <w:rPr>
          <w:rFonts w:ascii="Times New Roman" w:eastAsia="Times New Roman" w:hAnsi="Times New Roman" w:cs="Times New Roman"/>
          <w:b/>
          <w:color w:val="000000"/>
          <w:sz w:val="24"/>
          <w:szCs w:val="24"/>
          <w:u w:val="single"/>
        </w:rPr>
        <w:t>2015</w:t>
      </w:r>
    </w:p>
    <w:p w14:paraId="7206395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3D38AE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Sim-Text Nash stayed at mine!</w:t>
      </w:r>
    </w:p>
    <w:p w14:paraId="1584FC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9DDCE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D485F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C8DC1E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555B35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3CE99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7E2BA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02C0A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4ADB97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24/09/</w:t>
      </w:r>
      <w:r w:rsidRPr="00386C58">
        <w:rPr>
          <w:rFonts w:ascii="Times New Roman" w:eastAsia="Times New Roman" w:hAnsi="Times New Roman" w:cs="Times New Roman"/>
          <w:b/>
          <w:color w:val="000000"/>
          <w:sz w:val="24"/>
          <w:szCs w:val="24"/>
        </w:rPr>
        <w:t>2015</w:t>
      </w:r>
    </w:p>
    <w:p w14:paraId="07B1D1B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C84C60"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Disrepair!</w:t>
      </w:r>
    </w:p>
    <w:p w14:paraId="5E26DD5C"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406EE23"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8EA74C7"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058EDBC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549105FA" w14:textId="77777777" w:rsidR="00386C58" w:rsidRPr="00386C58" w:rsidRDefault="00386C58" w:rsidP="005B6091">
      <w:pPr>
        <w:numPr>
          <w:ilvl w:val="0"/>
          <w:numId w:val="50"/>
        </w:numPr>
        <w:spacing w:after="0" w:line="240" w:lineRule="auto"/>
        <w:contextualSpacing/>
        <w:rPr>
          <w:rFonts w:ascii="Times New Roman" w:hAnsi="Times New Roman" w:cs="Times New Roman"/>
          <w:b/>
          <w:color w:val="000000"/>
          <w:sz w:val="24"/>
          <w:szCs w:val="24"/>
          <w:u w:val="single"/>
          <w:lang w:val="en-US"/>
        </w:rPr>
      </w:pPr>
      <w:bookmarkStart w:id="68" w:name="_Hlk50510833"/>
      <w:r w:rsidRPr="00386C58">
        <w:rPr>
          <w:rFonts w:ascii="Times New Roman" w:eastAsia="Times New Roman" w:hAnsi="Times New Roman" w:cs="Times New Roman"/>
          <w:b/>
          <w:color w:val="000000"/>
          <w:sz w:val="24"/>
          <w:szCs w:val="24"/>
          <w:u w:val="single"/>
          <w:shd w:val="clear" w:color="auto" w:fill="D9E2F3" w:themeFill="accent1" w:themeFillTint="33"/>
          <w:lang w:val="en-US"/>
        </w:rPr>
        <w:t>The 1st Injunction Order / Lemmy / pub Book Issue: 1</w:t>
      </w:r>
      <w:r w:rsidRPr="00386C58">
        <w:rPr>
          <w:rFonts w:ascii="Times New Roman" w:eastAsia="Times New Roman" w:hAnsi="Times New Roman" w:cs="Times New Roman"/>
          <w:b/>
          <w:color w:val="000000"/>
          <w:sz w:val="24"/>
          <w:szCs w:val="24"/>
          <w:u w:val="single"/>
          <w:lang w:val="en-US"/>
        </w:rPr>
        <w:t>!</w:t>
      </w:r>
    </w:p>
    <w:p w14:paraId="5A9F2E9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Added Information Council History Debra Andrews/</w:t>
      </w:r>
    </w:p>
    <w:p w14:paraId="27CC6BB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53,54,55,56,57,58</w:t>
      </w:r>
    </w:p>
    <w:p w14:paraId="684C4EA6"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53,</w:t>
      </w:r>
    </w:p>
    <w:p w14:paraId="52721EFB"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p>
    <w:p w14:paraId="7F1B5381" w14:textId="77777777" w:rsidR="00386C58" w:rsidRPr="00386C58" w:rsidRDefault="00386C58" w:rsidP="005B6091">
      <w:pPr>
        <w:numPr>
          <w:ilvl w:val="0"/>
          <w:numId w:val="54"/>
        </w:numPr>
        <w:spacing w:after="0" w:line="240" w:lineRule="auto"/>
        <w:rPr>
          <w:rFonts w:ascii="Times New Roman" w:eastAsia="Times New Roman" w:hAnsi="Times New Roman" w:cs="Times New Roman"/>
          <w:color w:val="70AD47" w:themeColor="accent6"/>
          <w:sz w:val="24"/>
          <w:szCs w:val="24"/>
          <w:highlight w:val="green"/>
        </w:rPr>
      </w:pPr>
      <w:r w:rsidRPr="00386C58">
        <w:rPr>
          <w:rFonts w:ascii="Times New Roman" w:eastAsia="Times New Roman" w:hAnsi="Times New Roman" w:cs="Times New Roman"/>
          <w:color w:val="70AD47" w:themeColor="accent6"/>
          <w:sz w:val="24"/>
          <w:szCs w:val="24"/>
          <w:highlight w:val="green"/>
        </w:rPr>
        <w:t xml:space="preserve">N/a </w:t>
      </w:r>
      <w:r w:rsidRPr="00386C58">
        <w:rPr>
          <w:rFonts w:ascii="Times New Roman" w:eastAsia="Times New Roman" w:hAnsi="Times New Roman" w:cs="Times New Roman"/>
          <w:b/>
          <w:bCs/>
          <w:color w:val="70AD47" w:themeColor="accent6"/>
          <w:sz w:val="24"/>
          <w:szCs w:val="24"/>
          <w:highlight w:val="green"/>
        </w:rPr>
        <w:t xml:space="preserve">24/01/2017 </w:t>
      </w:r>
      <w:r w:rsidRPr="00386C58">
        <w:rPr>
          <w:rFonts w:ascii="Times New Roman" w:eastAsia="Times New Roman" w:hAnsi="Times New Roman" w:cs="Times New Roman"/>
          <w:color w:val="70AD47" w:themeColor="accent6"/>
          <w:sz w:val="24"/>
          <w:szCs w:val="24"/>
          <w:highlight w:val="green"/>
        </w:rPr>
        <w:t>Should be</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b/>
          <w:bCs/>
          <w:color w:val="70AD47" w:themeColor="accent6"/>
          <w:sz w:val="24"/>
          <w:szCs w:val="24"/>
          <w:highlight w:val="green"/>
          <w:u w:val="single"/>
        </w:rPr>
        <w:t>08/08/2017</w:t>
      </w:r>
    </w:p>
    <w:p w14:paraId="565F7146"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54,</w:t>
      </w:r>
    </w:p>
    <w:p w14:paraId="26897C8C"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03/09</w:t>
      </w:r>
      <w:r w:rsidRPr="00386C58">
        <w:rPr>
          <w:rFonts w:ascii="Times New Roman" w:eastAsia="Times New Roman" w:hAnsi="Times New Roman" w:cs="Times New Roman"/>
          <w:b/>
          <w:bCs/>
          <w:color w:val="000000"/>
          <w:sz w:val="24"/>
          <w:szCs w:val="24"/>
          <w:u w:val="single"/>
          <w:lang w:val="en-US"/>
        </w:rPr>
        <w:t>/2015</w:t>
      </w:r>
    </w:p>
    <w:p w14:paraId="037BD2D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A1.    23 September 2015 15:07   </w:t>
      </w:r>
      <w:r w:rsidRPr="00386C58">
        <w:rPr>
          <w:rFonts w:ascii="Times New Roman" w:eastAsia="Times New Roman" w:hAnsi="Times New Roman" w:cs="Times New Roman"/>
          <w:b/>
          <w:bCs/>
          <w:color w:val="000000"/>
          <w:sz w:val="24"/>
          <w:szCs w:val="24"/>
          <w:u w:val="single"/>
        </w:rPr>
        <w:t>23/09/2015</w:t>
      </w:r>
    </w:p>
    <w:p w14:paraId="40543CA0"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7AA69AA4"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55,</w:t>
      </w:r>
    </w:p>
    <w:p w14:paraId="64878195"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A2.     23/09/2015</w:t>
      </w:r>
    </w:p>
    <w:p w14:paraId="3D8322A5"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A3.     23/09/2015</w:t>
      </w:r>
    </w:p>
    <w:p w14:paraId="6AD4F4E5"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A4.     23/09/2015</w:t>
      </w:r>
    </w:p>
    <w:p w14:paraId="06C3F70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A5.     23/09/2015</w:t>
      </w:r>
    </w:p>
    <w:p w14:paraId="26E93298"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5B46C3A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56,</w:t>
      </w:r>
    </w:p>
    <w:p w14:paraId="44CC3CE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A6.    23/09/2015</w:t>
      </w:r>
    </w:p>
    <w:p w14:paraId="6A4A1B79"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380CE6D2"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57,</w:t>
      </w:r>
    </w:p>
    <w:p w14:paraId="61FFD569"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sz w:val="24"/>
          <w:szCs w:val="24"/>
          <w:u w:val="single"/>
          <w:lang w:val="en-US"/>
        </w:rPr>
      </w:pPr>
      <w:r w:rsidRPr="00386C58">
        <w:rPr>
          <w:rFonts w:ascii="Times New Roman" w:eastAsia="Times New Roman" w:hAnsi="Times New Roman" w:cs="Times New Roman"/>
          <w:color w:val="000000"/>
          <w:sz w:val="24"/>
          <w:szCs w:val="24"/>
          <w:lang w:val="en-US"/>
        </w:rPr>
        <w:t xml:space="preserve">18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18/09/</w:t>
      </w:r>
      <w:r w:rsidRPr="00386C58">
        <w:rPr>
          <w:rFonts w:ascii="Times New Roman" w:eastAsia="Times New Roman" w:hAnsi="Times New Roman" w:cs="Times New Roman"/>
          <w:b/>
          <w:bCs/>
          <w:color w:val="000000"/>
          <w:sz w:val="24"/>
          <w:szCs w:val="24"/>
          <w:u w:val="single"/>
          <w:lang w:val="en-US"/>
        </w:rPr>
        <w:t>2015</w:t>
      </w:r>
    </w:p>
    <w:p w14:paraId="2EAB1628"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 xml:space="preserve">https://ecaseworks.net/ENFIELD/ViewSelected.asp7sViewData-747403.750084.747... </w:t>
      </w:r>
      <w:r w:rsidRPr="00386C58">
        <w:rPr>
          <w:rFonts w:ascii="Times New Roman" w:eastAsia="Times New Roman" w:hAnsi="Times New Roman" w:cs="Times New Roman"/>
          <w:b/>
          <w:bCs/>
          <w:color w:val="000000"/>
          <w:sz w:val="24"/>
          <w:szCs w:val="24"/>
          <w:u w:val="single"/>
          <w:lang w:val="en-US"/>
        </w:rPr>
        <w:t>08/08/2017</w:t>
      </w:r>
    </w:p>
    <w:p w14:paraId="747DBD6B"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58</w:t>
      </w:r>
    </w:p>
    <w:p w14:paraId="16D8974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A7.    23/09/2015</w:t>
      </w:r>
    </w:p>
    <w:p w14:paraId="0E2F42F3" w14:textId="77777777" w:rsidR="00386C58" w:rsidRPr="00386C58" w:rsidRDefault="00386C58" w:rsidP="00386C58">
      <w:pPr>
        <w:spacing w:after="0" w:line="240" w:lineRule="auto"/>
        <w:ind w:left="360"/>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A8.    23/09/2015</w:t>
      </w:r>
    </w:p>
    <w:p w14:paraId="46282FC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A9.    23/09/2015</w:t>
      </w:r>
    </w:p>
    <w:p w14:paraId="0EBECF4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A10.  23/09/2015</w:t>
      </w:r>
    </w:p>
    <w:p w14:paraId="4922775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A11.   23/09/2015</w:t>
      </w:r>
    </w:p>
    <w:p w14:paraId="4A480B75"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A12.   23/09/2015</w:t>
      </w:r>
    </w:p>
    <w:p w14:paraId="48EC67B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A13.   23/09/2015</w:t>
      </w:r>
    </w:p>
    <w:p w14:paraId="305393A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A14.   23/09/2015</w:t>
      </w:r>
    </w:p>
    <w:p w14:paraId="11541BA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A15.  23/09/2015</w:t>
      </w:r>
    </w:p>
    <w:p w14:paraId="62B6838D"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24/09/</w:t>
      </w:r>
      <w:r w:rsidRPr="00386C58">
        <w:rPr>
          <w:rFonts w:ascii="Times New Roman" w:eastAsia="Times New Roman" w:hAnsi="Times New Roman" w:cs="Times New Roman"/>
          <w:b/>
          <w:bCs/>
          <w:color w:val="000000"/>
          <w:sz w:val="24"/>
          <w:szCs w:val="24"/>
          <w:u w:val="single"/>
          <w:lang w:val="en-US"/>
        </w:rPr>
        <w:t>2015</w:t>
      </w:r>
    </w:p>
    <w:p w14:paraId="0EE1B1E9"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28th September 2015   </w:t>
      </w:r>
      <w:r w:rsidRPr="00386C58">
        <w:rPr>
          <w:rFonts w:ascii="Times New Roman" w:eastAsia="Times New Roman" w:hAnsi="Times New Roman" w:cs="Times New Roman"/>
          <w:b/>
          <w:bCs/>
          <w:color w:val="000000"/>
          <w:sz w:val="24"/>
          <w:szCs w:val="24"/>
          <w:u w:val="single"/>
          <w:lang w:val="en-US"/>
        </w:rPr>
        <w:t>28/09/2015</w:t>
      </w:r>
    </w:p>
    <w:p w14:paraId="0372EA86"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hyperlink r:id="rId491"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bookmarkEnd w:id="68"/>
    </w:p>
    <w:p w14:paraId="6A9BD6F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p>
    <w:p w14:paraId="7792BC1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346899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 x Sim-Text</w:t>
      </w:r>
    </w:p>
    <w:p w14:paraId="5419010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Nash stayed at mine!</w:t>
      </w:r>
    </w:p>
    <w:p w14:paraId="5E4A4D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8A2D0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2</w:t>
      </w:r>
    </w:p>
    <w:p w14:paraId="46EEA090"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4B929C8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528C270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65C15F8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679A14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432D946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46A2612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rPr>
        <w:t>N) 24/01/2017</w:t>
      </w:r>
    </w:p>
    <w:p w14:paraId="5E75B7B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highlight w:val="yellow"/>
          <w:lang w:val="en-US"/>
        </w:rPr>
        <w:t>O) 23/09/</w:t>
      </w:r>
      <w:r w:rsidRPr="00386C58">
        <w:rPr>
          <w:rFonts w:ascii="Times New Roman" w:eastAsia="Times New Roman" w:hAnsi="Times New Roman" w:cs="Times New Roman"/>
          <w:b/>
          <w:color w:val="000000"/>
          <w:sz w:val="24"/>
          <w:szCs w:val="24"/>
          <w:highlight w:val="yellow"/>
          <w:lang w:val="en-US"/>
        </w:rPr>
        <w:t>2015</w:t>
      </w:r>
      <w:r w:rsidRPr="00386C58">
        <w:rPr>
          <w:rFonts w:ascii="Times New Roman" w:eastAsia="Times New Roman" w:hAnsi="Times New Roman" w:cs="Times New Roman"/>
          <w:bCs/>
          <w:color w:val="000000"/>
          <w:sz w:val="24"/>
          <w:szCs w:val="24"/>
          <w:highlight w:val="yellow"/>
          <w:lang w:val="en-US"/>
        </w:rPr>
        <w:t>:</w:t>
      </w:r>
    </w:p>
    <w:p w14:paraId="651590D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P)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07626C2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Q)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5DB40F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R)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7595F0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S)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A9ED0E8"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T)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9C10D7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U) 28/09/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E2DE55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V)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71C34DE2"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W)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C8FC1D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6 of 21 </w:t>
      </w:r>
    </w:p>
    <w:p w14:paraId="620D82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43C2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1830F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0595F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4D55F88B" w14:textId="77777777" w:rsidR="00386C58" w:rsidRPr="00386C58" w:rsidRDefault="00386C58" w:rsidP="00386C58">
      <w:pPr>
        <w:spacing w:after="0" w:line="240" w:lineRule="auto"/>
        <w:rPr>
          <w:rFonts w:ascii="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1st Injunction Order / Lemmy / pub Book Issue: 1!</w:t>
      </w:r>
    </w:p>
    <w:p w14:paraId="762CDC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Added Information Council History Debra Andrews/</w:t>
      </w:r>
    </w:p>
    <w:p w14:paraId="3225BB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53,54,55,56,57,58</w:t>
      </w:r>
    </w:p>
    <w:p w14:paraId="6CA4AF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53,</w:t>
      </w:r>
    </w:p>
    <w:p w14:paraId="04E8E8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8A09A76"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762CE67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p>
          <w:p w14:paraId="3393681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390DC93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60ED5B62"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0CD7A9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199A4D8D"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45275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CASE HISTORY</w:t>
            </w:r>
          </w:p>
          <w:p w14:paraId="7A5FCD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w:t>
            </w:r>
            <w:r w:rsidRPr="00386C58">
              <w:rPr>
                <w:rFonts w:ascii="Times New Roman" w:eastAsia="Times New Roman" w:hAnsi="Times New Roman" w:cs="Times New Roman"/>
                <w:b/>
                <w:bCs/>
                <w:color w:val="000000"/>
                <w:sz w:val="24"/>
                <w:szCs w:val="24"/>
                <w:highlight w:val="yellow"/>
              </w:rPr>
              <w:t>2017</w:t>
            </w:r>
          </w:p>
          <w:p w14:paraId="48521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102E39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 Relationship to Cases</w:t>
            </w:r>
          </w:p>
          <w:p w14:paraId="586C3F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w:t>
            </w:r>
          </w:p>
          <w:p w14:paraId="4BC507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Current address: </w:t>
            </w:r>
            <w:r w:rsidRPr="00386C58">
              <w:rPr>
                <w:rFonts w:ascii="Times New Roman" w:eastAsia="Times New Roman" w:hAnsi="Times New Roman" w:cs="Times New Roman"/>
                <w:color w:val="000000"/>
                <w:sz w:val="24"/>
                <w:szCs w:val="24"/>
              </w:rPr>
              <w:t>113 Burncroft Avenue, Enfield, EN3 7JQ</w:t>
            </w:r>
          </w:p>
          <w:p w14:paraId="60C058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Main phone: </w:t>
            </w:r>
            <w:r w:rsidRPr="00386C58">
              <w:rPr>
                <w:rFonts w:ascii="Times New Roman" w:eastAsia="Times New Roman" w:hAnsi="Times New Roman" w:cs="Times New Roman"/>
                <w:color w:val="000000"/>
                <w:sz w:val="24"/>
                <w:szCs w:val="24"/>
              </w:rPr>
              <w:t>02083500628</w:t>
            </w:r>
          </w:p>
          <w:p w14:paraId="4E0B9A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Female</w:t>
            </w:r>
          </w:p>
          <w:p w14:paraId="2E31B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29/07/1973</w:t>
            </w:r>
          </w:p>
          <w:p w14:paraId="439AC3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Ethnic origin Appearance</w:t>
            </w:r>
          </w:p>
          <w:p w14:paraId="233AAE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(Victim) in ASB Case 16175:</w:t>
            </w:r>
            <w:r w:rsidRPr="00386C58">
              <w:rPr>
                <w:rFonts w:ascii="Times New Roman" w:eastAsia="Times New Roman" w:hAnsi="Times New Roman" w:cs="Times New Roman"/>
                <w:color w:val="000000"/>
                <w:sz w:val="24"/>
                <w:szCs w:val="24"/>
              </w:rPr>
              <w:t xml:space="preserve"> Witness</w:t>
            </w:r>
          </w:p>
          <w:p w14:paraId="1D4670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35-44</w:t>
            </w:r>
          </w:p>
          <w:p w14:paraId="324B115F"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b/>
                <w:bCs/>
                <w:color w:val="000000"/>
                <w:sz w:val="24"/>
                <w:szCs w:val="24"/>
                <w:u w:val="single"/>
              </w:rPr>
              <w:t>White UK</w:t>
            </w:r>
          </w:p>
          <w:p w14:paraId="04E62F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 xml:space="preserve">Female,42 yrs. old. </w:t>
            </w:r>
            <w:r w:rsidRPr="00386C58">
              <w:rPr>
                <w:rFonts w:ascii="Times New Roman" w:eastAsia="Times New Roman" w:hAnsi="Times New Roman" w:cs="Times New Roman"/>
                <w:b/>
                <w:bCs/>
                <w:color w:val="000000"/>
                <w:sz w:val="24"/>
                <w:szCs w:val="24"/>
                <w:u w:val="single"/>
              </w:rPr>
              <w:t>White UK,</w:t>
            </w:r>
          </w:p>
          <w:p w14:paraId="0DC746FF"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u w:val="single"/>
              </w:rPr>
              <w:t>Deborah Andrews</w:t>
            </w:r>
          </w:p>
          <w:p w14:paraId="30FB54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 days, Phone call with Perpetrator</w:t>
            </w:r>
          </w:p>
          <w:p w14:paraId="34F767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124FC5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(ACCUSED)</w:t>
            </w:r>
            <w:r w:rsidRPr="00386C58">
              <w:rPr>
                <w:rFonts w:ascii="Times New Roman" w:eastAsia="Times New Roman" w:hAnsi="Times New Roman" w:cs="Times New Roman"/>
                <w:color w:val="000000"/>
                <w:sz w:val="24"/>
                <w:szCs w:val="24"/>
              </w:rPr>
              <w:t>Mr Simon Cordell</w:t>
            </w:r>
          </w:p>
          <w:p w14:paraId="194E7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Relationship to Cases:</w:t>
            </w:r>
            <w:r w:rsidRPr="00386C58">
              <w:rPr>
                <w:rFonts w:ascii="Times New Roman" w:eastAsia="Times New Roman" w:hAnsi="Times New Roman" w:cs="Times New Roman"/>
                <w:color w:val="000000"/>
                <w:sz w:val="24"/>
                <w:szCs w:val="24"/>
              </w:rPr>
              <w:t xml:space="preserve"> Client (Accused) in ASB Case 16175</w:t>
            </w:r>
          </w:p>
          <w:p w14:paraId="71B793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Incidents in which Person is involved: </w:t>
            </w:r>
            <w:r w:rsidRPr="00386C58">
              <w:rPr>
                <w:rFonts w:ascii="Times New Roman" w:eastAsia="Times New Roman" w:hAnsi="Times New Roman" w:cs="Times New Roman"/>
                <w:color w:val="000000"/>
                <w:sz w:val="24"/>
                <w:szCs w:val="24"/>
              </w:rPr>
              <w:t>Witness</w:t>
            </w:r>
          </w:p>
          <w:p w14:paraId="2AB0D9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Current address:</w:t>
            </w:r>
            <w:r w:rsidRPr="00386C58">
              <w:rPr>
                <w:rFonts w:ascii="Times New Roman" w:eastAsia="Times New Roman" w:hAnsi="Times New Roman" w:cs="Times New Roman"/>
                <w:color w:val="000000"/>
                <w:sz w:val="24"/>
                <w:szCs w:val="24"/>
              </w:rPr>
              <w:t xml:space="preserve"> 109 </w:t>
            </w:r>
            <w:proofErr w:type="spellStart"/>
            <w:r w:rsidRPr="00386C58">
              <w:rPr>
                <w:rFonts w:ascii="Times New Roman" w:eastAsia="Times New Roman" w:hAnsi="Times New Roman" w:cs="Times New Roman"/>
                <w:color w:val="000000"/>
                <w:sz w:val="24"/>
                <w:szCs w:val="24"/>
              </w:rPr>
              <w:t>Burncroff</w:t>
            </w:r>
            <w:proofErr w:type="spellEnd"/>
            <w:r w:rsidRPr="00386C58">
              <w:rPr>
                <w:rFonts w:ascii="Times New Roman" w:eastAsia="Times New Roman" w:hAnsi="Times New Roman" w:cs="Times New Roman"/>
                <w:color w:val="000000"/>
                <w:sz w:val="24"/>
                <w:szCs w:val="24"/>
              </w:rPr>
              <w:t xml:space="preserve"> Avenue. Enfield, EN3 7JQ</w:t>
            </w:r>
          </w:p>
          <w:p w14:paraId="5D9FA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Main phone:</w:t>
            </w:r>
            <w:r w:rsidRPr="00386C58">
              <w:rPr>
                <w:rFonts w:ascii="Times New Roman" w:eastAsia="Times New Roman" w:hAnsi="Times New Roman" w:cs="Times New Roman"/>
                <w:color w:val="000000"/>
                <w:sz w:val="24"/>
                <w:szCs w:val="24"/>
              </w:rPr>
              <w:t xml:space="preserve"> 020 8245 7454</w:t>
            </w:r>
          </w:p>
          <w:p w14:paraId="51ACF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Male</w:t>
            </w:r>
          </w:p>
          <w:p w14:paraId="744CF3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26/01/1981</w:t>
            </w:r>
          </w:p>
          <w:p w14:paraId="471906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25-34</w:t>
            </w:r>
          </w:p>
          <w:p w14:paraId="26295B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color w:val="000000"/>
                <w:sz w:val="24"/>
                <w:szCs w:val="24"/>
              </w:rPr>
              <w:t>White/Black Caribbean</w:t>
            </w:r>
          </w:p>
          <w:p w14:paraId="1BA70F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Notes about this person</w:t>
            </w:r>
          </w:p>
          <w:p w14:paraId="72FF9E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Deborah Andrews flat. Attendees Dawn</w:t>
            </w:r>
          </w:p>
          <w:p w14:paraId="53630A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4F9DD60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54,</w:t>
      </w:r>
    </w:p>
    <w:p w14:paraId="75282F57"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03/09/2015:</w:t>
      </w:r>
    </w:p>
    <w:p w14:paraId="21AD1F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 September 2015 15:07</w:t>
      </w:r>
    </w:p>
    <w:p w14:paraId="0995DE9B"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2"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5589A4CB"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03/08/2017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52929EF"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C83DA5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095BDFE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24A8448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665ACD8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448CB5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207C4A03"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773AA9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2 of32</w:t>
            </w:r>
          </w:p>
          <w:p w14:paraId="208311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F5425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w:t>
            </w:r>
          </w:p>
          <w:p w14:paraId="3A3E5F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05DF39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lastRenderedPageBreak/>
              <w:t>A.</w:t>
            </w:r>
          </w:p>
          <w:p w14:paraId="5FA2559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03/09/2015:</w:t>
            </w:r>
          </w:p>
          <w:p w14:paraId="71BB13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p>
          <w:p w14:paraId="30F04F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w:t>
            </w:r>
          </w:p>
          <w:p w14:paraId="0E2ED9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 September 2015</w:t>
            </w:r>
            <w:r w:rsidRPr="00386C58">
              <w:rPr>
                <w:rFonts w:ascii="Times New Roman" w:eastAsia="Times New Roman" w:hAnsi="Times New Roman" w:cs="Times New Roman"/>
                <w:color w:val="000000"/>
                <w:sz w:val="24"/>
                <w:szCs w:val="24"/>
              </w:rPr>
              <w:t xml:space="preserve"> 15:07</w:t>
            </w:r>
          </w:p>
          <w:p w14:paraId="365147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Carmel </w:t>
            </w:r>
            <w:proofErr w:type="spellStart"/>
            <w:r w:rsidRPr="00386C58">
              <w:rPr>
                <w:rFonts w:ascii="Times New Roman" w:eastAsia="Times New Roman" w:hAnsi="Times New Roman" w:cs="Times New Roman"/>
                <w:color w:val="000000"/>
                <w:sz w:val="24"/>
                <w:szCs w:val="24"/>
              </w:rPr>
              <w:t>Naessens</w:t>
            </w:r>
            <w:proofErr w:type="spellEnd"/>
            <w:r w:rsidRPr="00386C58">
              <w:rPr>
                <w:rFonts w:ascii="Times New Roman" w:eastAsia="Times New Roman" w:hAnsi="Times New Roman" w:cs="Times New Roman"/>
                <w:color w:val="000000"/>
                <w:sz w:val="24"/>
                <w:szCs w:val="24"/>
              </w:rPr>
              <w:t>; Loretta Walsh</w:t>
            </w:r>
          </w:p>
          <w:p w14:paraId="673CCF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Cc:</w:t>
            </w:r>
            <w:r w:rsidRPr="00386C58">
              <w:rPr>
                <w:rFonts w:ascii="Times New Roman" w:eastAsia="Times New Roman" w:hAnsi="Times New Roman" w:cs="Times New Roman"/>
                <w:color w:val="000000"/>
                <w:sz w:val="24"/>
                <w:szCs w:val="24"/>
              </w:rPr>
              <w:t xml:space="preserve"> Charles Elkington; Dawn Allen</w:t>
            </w:r>
          </w:p>
          <w:p w14:paraId="22E013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Annum Importance: High</w:t>
            </w:r>
          </w:p>
          <w:p w14:paraId="0955C6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New case</w:t>
            </w:r>
          </w:p>
          <w:p w14:paraId="3AB521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VICTIM:</w:t>
            </w:r>
            <w:r w:rsidRPr="00386C58">
              <w:rPr>
                <w:rFonts w:ascii="Times New Roman" w:eastAsia="Times New Roman" w:hAnsi="Times New Roman" w:cs="Times New Roman"/>
                <w:color w:val="000000"/>
                <w:sz w:val="24"/>
                <w:szCs w:val="24"/>
              </w:rPr>
              <w:t xml:space="preserve"> Ms</w:t>
            </w:r>
            <w:r w:rsidRPr="00386C58">
              <w:rPr>
                <w:rFonts w:ascii="Times New Roman" w:eastAsia="Times New Roman" w:hAnsi="Times New Roman" w:cs="Times New Roman"/>
                <w:color w:val="000000"/>
                <w:sz w:val="24"/>
                <w:szCs w:val="24"/>
              </w:rPr>
              <w:tab/>
            </w:r>
          </w:p>
          <w:p w14:paraId="51E4BF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4F85D4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297 07/ 1973</w:t>
            </w:r>
          </w:p>
          <w:p w14:paraId="5C248F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02083500628</w:t>
            </w:r>
          </w:p>
          <w:p w14:paraId="01A2E6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Perpetrator </w:t>
            </w:r>
            <w:r w:rsidRPr="00386C58">
              <w:rPr>
                <w:rFonts w:ascii="Times New Roman" w:eastAsia="Times New Roman" w:hAnsi="Times New Roman" w:cs="Times New Roman"/>
                <w:b/>
                <w:bCs/>
                <w:color w:val="000000"/>
                <w:sz w:val="24"/>
                <w:szCs w:val="24"/>
                <w:u w:val="single"/>
              </w:rPr>
              <w:t>Simone Cordell</w:t>
            </w:r>
          </w:p>
          <w:p w14:paraId="616794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5DC5DE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Attended? Dawn Allen TMO and CRN Sola Quadri</w:t>
            </w:r>
          </w:p>
          <w:p w14:paraId="0AF253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0D77BB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456A2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Ms also recalled an incident when the perp spat in her face. It’s been one issue after the other she advised</w:t>
            </w:r>
          </w:p>
          <w:p w14:paraId="14C756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B.</w:t>
            </w:r>
          </w:p>
          <w:p w14:paraId="3E60FDEE"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3"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29FA5B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p w14:paraId="048294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08/08/2017</w:t>
            </w:r>
          </w:p>
        </w:tc>
      </w:tr>
    </w:tbl>
    <w:p w14:paraId="5B3014A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55,</w:t>
      </w:r>
    </w:p>
    <w:p w14:paraId="5E943F86"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7855EC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13501F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03C51690"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77CFF3D"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AFF530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7021F12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612DB11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30F0DC9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34B36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54FDF28A"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15874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recalled an incident when the perp spat in her face. It’s been one issue after the other she advised</w:t>
            </w:r>
          </w:p>
          <w:p w14:paraId="29827B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recent event which took place a week ago. She was on her way out to attend her appointment with her CRN when he apprehended her and </w:t>
            </w:r>
            <w:r w:rsidRPr="00386C58">
              <w:rPr>
                <w:rFonts w:ascii="Times New Roman" w:eastAsia="Times New Roman" w:hAnsi="Times New Roman" w:cs="Times New Roman"/>
                <w:color w:val="000000"/>
                <w:sz w:val="24"/>
                <w:szCs w:val="24"/>
              </w:rPr>
              <w:lastRenderedPageBreak/>
              <w:t>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0DB980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GPN also confirmed her statement and expressed her dissatisfaction at the way she was treated.</w:t>
            </w:r>
          </w:p>
          <w:p w14:paraId="208338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felt completely let down by the police and became frightful for her safety especially, as she knows the perpetrators has shells in his flat.</w:t>
            </w:r>
          </w:p>
          <w:p w14:paraId="65258C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Dawn that most of the flats in the block are like that. Unfortunately, the creakiness exacerbates the noise level in the fiats and cause more problems than usual.</w:t>
            </w:r>
          </w:p>
          <w:p w14:paraId="6C908C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006325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 Her CPN and TMO will be kept informed of updates</w:t>
            </w:r>
          </w:p>
          <w:p w14:paraId="76B42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w:t>
            </w:r>
          </w:p>
          <w:p w14:paraId="792F42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A2.</w:t>
            </w:r>
          </w:p>
          <w:p w14:paraId="251CC6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Contact Complainant,</w:t>
            </w:r>
          </w:p>
          <w:p w14:paraId="5C0660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w:t>
            </w:r>
            <w:r w:rsidRPr="00386C58">
              <w:rPr>
                <w:rFonts w:ascii="Times New Roman" w:eastAsia="Times New Roman" w:hAnsi="Times New Roman" w:cs="Times New Roman"/>
                <w:color w:val="000000"/>
                <w:sz w:val="24"/>
                <w:szCs w:val="24"/>
              </w:rPr>
              <w:tab/>
              <w:t>flat. Attendees Dawn Allen TMQ and CPN Bola Quadri</w:t>
            </w:r>
          </w:p>
          <w:p w14:paraId="7BBE97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59C564E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A3.</w:t>
            </w:r>
          </w:p>
          <w:p w14:paraId="04BCE6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Update Complainant</w:t>
            </w:r>
          </w:p>
          <w:p w14:paraId="5DE0F5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Contact Complainant</w:t>
            </w:r>
          </w:p>
          <w:p w14:paraId="1A2803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A4.</w:t>
            </w:r>
          </w:p>
          <w:p w14:paraId="0C124E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Letter - sent,</w:t>
            </w:r>
          </w:p>
          <w:p w14:paraId="355D35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ACTION PLAN PROVIDED TO THE VICTIM AND A COPY FORWARDED TO HER CPN BOLA QUADRI</w:t>
            </w:r>
          </w:p>
          <w:p w14:paraId="53D81A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A5.</w:t>
            </w:r>
          </w:p>
          <w:p w14:paraId="2475C5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551A3A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Classification: PROTECT Hi Mark,</w:t>
            </w:r>
          </w:p>
          <w:p w14:paraId="6A5429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w:t>
            </w:r>
          </w:p>
          <w:p w14:paraId="39C75B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3013C9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Dolly Ogunseye Anti-Social Behaviour Officer Housing Anti-Social Behaviour Team</w:t>
            </w:r>
          </w:p>
          <w:p w14:paraId="0229A157"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4" w:history="1">
              <w:r w:rsidR="00386C58" w:rsidRPr="00386C58">
                <w:rPr>
                  <w:rFonts w:ascii="Times New Roman" w:eastAsia="Times New Roman" w:hAnsi="Times New Roman" w:cs="Times New Roman"/>
                  <w:color w:val="0000FF"/>
                  <w:sz w:val="24"/>
                  <w:szCs w:val="24"/>
                  <w:u w:val="single"/>
                </w:rPr>
                <w:t>https://ecase</w:t>
              </w:r>
            </w:hyperlink>
            <w:r w:rsidR="00386C58" w:rsidRPr="00386C58">
              <w:rPr>
                <w:rFonts w:ascii="Times New Roman" w:eastAsia="Times New Roman" w:hAnsi="Times New Roman" w:cs="Times New Roman"/>
                <w:color w:val="000000"/>
                <w:sz w:val="24"/>
                <w:szCs w:val="24"/>
              </w:rPr>
              <w:t xml:space="preserve"> works. net/ENFIELD/ViewSelected.asp? View Data—747403,750084,747... </w:t>
            </w:r>
            <w:r w:rsidR="00386C58" w:rsidRPr="00386C58">
              <w:rPr>
                <w:rFonts w:ascii="Times New Roman" w:eastAsia="Times New Roman" w:hAnsi="Times New Roman" w:cs="Times New Roman"/>
                <w:b/>
                <w:bCs/>
                <w:color w:val="FF0000"/>
                <w:sz w:val="24"/>
                <w:szCs w:val="24"/>
              </w:rPr>
              <w:t>08/08/2017</w:t>
            </w:r>
          </w:p>
          <w:p w14:paraId="121F47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2D4E8C2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56,</w:t>
      </w:r>
    </w:p>
    <w:p w14:paraId="396261FF"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86A1BFE"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E563A3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D04543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4A2025C3"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4E558AD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42BD6F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4EC8793F"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19C0D1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153095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CPN also confirmed her statement and expressed her dissatisfaction at the way she was treated.</w:t>
            </w:r>
          </w:p>
          <w:p w14:paraId="03D7BC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IMBMBW felt completely let down by the police and became frightful for her safety especially, as she knows the perpetrators has shells in his flat.</w:t>
            </w:r>
          </w:p>
          <w:p w14:paraId="065853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that most of the fiats in the block are like that. Unfortunately, the creakiness exacerbates the noise level in the flats and cause more problems than usual.</w:t>
            </w:r>
          </w:p>
          <w:p w14:paraId="057785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offered*AA can be|</w:t>
            </w:r>
          </w:p>
          <w:p w14:paraId="55419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w:t>
            </w:r>
          </w:p>
          <w:p w14:paraId="4F759E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Her CPN and TMO will be kept informed of updates</w:t>
            </w:r>
          </w:p>
          <w:p w14:paraId="6E45D7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 Thank you</w:t>
            </w:r>
          </w:p>
          <w:p w14:paraId="08746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w:t>
            </w:r>
          </w:p>
          <w:p w14:paraId="742B86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Housing Anti-Social Behaviour Team </w:t>
            </w:r>
          </w:p>
          <w:p w14:paraId="44CDBDB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A6.</w:t>
            </w:r>
          </w:p>
          <w:p w14:paraId="23F467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p>
          <w:p w14:paraId="723F1E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INTERVIEW NOTES FOR*</w:t>
            </w:r>
            <w:r w:rsidRPr="00386C58">
              <w:rPr>
                <w:rFonts w:ascii="Times New Roman" w:eastAsia="Times New Roman" w:hAnsi="Times New Roman" w:cs="Times New Roman"/>
                <w:color w:val="000000"/>
                <w:sz w:val="24"/>
                <w:szCs w:val="24"/>
              </w:rPr>
              <w:t xml:space="preserve"> VICTIM</w:t>
            </w:r>
          </w:p>
          <w:p w14:paraId="7A821E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6CD6BE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Perpetrator Simone Cordell</w:t>
            </w:r>
          </w:p>
          <w:p w14:paraId="055057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764A47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Ms' A flat. Attendees Dawn Allen TMO and CPN Bola Quadri Home visit to advised that her neighbour at number 109 has for the past few months harassed, intimidated, stalked her and made a life a complete misery. He continuously plays loud music, bangs on her ceiling </w:t>
            </w:r>
            <w:r w:rsidRPr="00386C58">
              <w:rPr>
                <w:rFonts w:ascii="Times New Roman" w:eastAsia="Times New Roman" w:hAnsi="Times New Roman" w:cs="Times New Roman"/>
                <w:color w:val="000000"/>
                <w:sz w:val="24"/>
                <w:szCs w:val="24"/>
              </w:rPr>
              <w:lastRenderedPageBreak/>
              <w:t>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1A9E99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176DA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C</w:t>
            </w:r>
            <w:r w:rsidRPr="00386C58">
              <w:rPr>
                <w:rFonts w:ascii="Times New Roman" w:eastAsia="Times New Roman" w:hAnsi="Times New Roman" w:cs="Times New Roman"/>
                <w:b/>
                <w:bCs/>
                <w:color w:val="000000"/>
                <w:sz w:val="24"/>
                <w:szCs w:val="24"/>
              </w:rPr>
              <w:t>.</w:t>
            </w:r>
          </w:p>
          <w:p w14:paraId="57BA4C61"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5"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21111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279D0B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7BE036A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57,</w:t>
      </w:r>
    </w:p>
    <w:p w14:paraId="639DC3E4"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18 September 2015 17:23</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2BFD54E0"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3670DB3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2296C192"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0C8CC9C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10263CB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5F466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22BB1351"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0ADEB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Tenancy Management Enfield Council Classification:</w:t>
            </w:r>
            <w:r w:rsidRPr="00386C58">
              <w:rPr>
                <w:rFonts w:ascii="Times New Roman" w:eastAsia="Times New Roman" w:hAnsi="Times New Roman" w:cs="Times New Roman"/>
                <w:color w:val="000000"/>
                <w:sz w:val="24"/>
                <w:szCs w:val="24"/>
              </w:rPr>
              <w:t xml:space="preserve"> PROTECT </w:t>
            </w:r>
          </w:p>
          <w:p w14:paraId="1B1DE9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Mark,</w:t>
            </w:r>
          </w:p>
          <w:p w14:paraId="65A2D0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information, yes, she suffers from mental health and his behaviour continues to exacerbate her condition. I will appreciate if you visit him sooner than later and also pop round to reassure her.</w:t>
            </w:r>
          </w:p>
          <w:p w14:paraId="321954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10C49E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62122C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hyperlink r:id="rId496" w:history="1">
              <w:r w:rsidRPr="00386C58">
                <w:rPr>
                  <w:rFonts w:ascii="Times New Roman" w:eastAsia="Times New Roman" w:hAnsi="Times New Roman" w:cs="Times New Roman"/>
                  <w:color w:val="0000FF"/>
                  <w:sz w:val="24"/>
                  <w:szCs w:val="24"/>
                  <w:u w:val="single"/>
                </w:rPr>
                <w:t>Mark.Tillev2@met.pnn.police.uk</w:t>
              </w:r>
            </w:hyperlink>
            <w:r w:rsidRPr="00386C58">
              <w:rPr>
                <w:rFonts w:ascii="Times New Roman" w:eastAsia="Times New Roman" w:hAnsi="Times New Roman" w:cs="Times New Roman"/>
                <w:color w:val="000000"/>
                <w:sz w:val="24"/>
                <w:szCs w:val="24"/>
              </w:rPr>
              <w:t xml:space="preserve"> </w:t>
            </w:r>
          </w:p>
          <w:p w14:paraId="6E350B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mailto:</w:t>
            </w:r>
            <w:r w:rsidRPr="00386C58">
              <w:rPr>
                <w:rFonts w:ascii="Times New Roman" w:eastAsia="Times New Roman" w:hAnsi="Times New Roman" w:cs="Times New Roman"/>
                <w:color w:val="000000"/>
                <w:sz w:val="24"/>
                <w:szCs w:val="24"/>
              </w:rPr>
              <w:t xml:space="preserve"> </w:t>
            </w:r>
            <w:hyperlink r:id="rId497" w:history="1">
              <w:r w:rsidRPr="00386C58">
                <w:rPr>
                  <w:rFonts w:ascii="Times New Roman" w:eastAsia="Times New Roman" w:hAnsi="Times New Roman" w:cs="Times New Roman"/>
                  <w:color w:val="0000FF"/>
                  <w:sz w:val="24"/>
                  <w:szCs w:val="24"/>
                  <w:u w:val="single"/>
                </w:rPr>
                <w:t>Mark.Tillev2@met.pnn.police.uk</w:t>
              </w:r>
            </w:hyperlink>
          </w:p>
          <w:p w14:paraId="0418F2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E</w:t>
            </w:r>
            <w:r w:rsidRPr="00386C58">
              <w:rPr>
                <w:rFonts w:ascii="Times New Roman" w:eastAsia="Times New Roman" w:hAnsi="Times New Roman" w:cs="Times New Roman"/>
                <w:b/>
                <w:bCs/>
                <w:color w:val="000000"/>
                <w:sz w:val="24"/>
                <w:szCs w:val="24"/>
              </w:rPr>
              <w:t>.</w:t>
            </w:r>
          </w:p>
          <w:p w14:paraId="4C1159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18 September 2015</w:t>
            </w:r>
            <w:r w:rsidRPr="00386C58">
              <w:rPr>
                <w:rFonts w:ascii="Times New Roman" w:eastAsia="Times New Roman" w:hAnsi="Times New Roman" w:cs="Times New Roman"/>
                <w:color w:val="000000"/>
                <w:sz w:val="24"/>
                <w:szCs w:val="24"/>
              </w:rPr>
              <w:t xml:space="preserve"> 17:23 </w:t>
            </w:r>
          </w:p>
          <w:p w14:paraId="509D0F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Dolly </w:t>
            </w:r>
            <w:proofErr w:type="spellStart"/>
            <w:r w:rsidRPr="00386C58">
              <w:rPr>
                <w:rFonts w:ascii="Times New Roman" w:eastAsia="Times New Roman" w:hAnsi="Times New Roman" w:cs="Times New Roman"/>
                <w:color w:val="000000"/>
                <w:sz w:val="24"/>
                <w:szCs w:val="24"/>
              </w:rPr>
              <w:t>Qmnseye</w:t>
            </w:r>
            <w:proofErr w:type="spellEnd"/>
            <w:r w:rsidRPr="00386C58">
              <w:rPr>
                <w:rFonts w:ascii="Times New Roman" w:eastAsia="Times New Roman" w:hAnsi="Times New Roman" w:cs="Times New Roman"/>
                <w:color w:val="000000"/>
                <w:sz w:val="24"/>
                <w:szCs w:val="24"/>
              </w:rPr>
              <w:tab/>
            </w:r>
          </w:p>
          <w:p w14:paraId="347825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 </w:t>
            </w:r>
            <w:proofErr w:type="spellStart"/>
            <w:r w:rsidRPr="00386C58">
              <w:rPr>
                <w:rFonts w:ascii="Times New Roman" w:eastAsia="Times New Roman" w:hAnsi="Times New Roman" w:cs="Times New Roman"/>
                <w:color w:val="000000"/>
                <w:sz w:val="24"/>
                <w:szCs w:val="24"/>
              </w:rPr>
              <w:t>Burcroft</w:t>
            </w:r>
            <w:proofErr w:type="spellEnd"/>
            <w:r w:rsidRPr="00386C58">
              <w:rPr>
                <w:rFonts w:ascii="Times New Roman" w:eastAsia="Times New Roman" w:hAnsi="Times New Roman" w:cs="Times New Roman"/>
                <w:color w:val="000000"/>
                <w:sz w:val="24"/>
                <w:szCs w:val="24"/>
              </w:rPr>
              <w:t xml:space="preserve"> Avenue. Enfield, Middlesex, EN3 7JQ</w:t>
            </w:r>
          </w:p>
          <w:p w14:paraId="003241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|(SEC=PROTECT]</w:t>
            </w:r>
          </w:p>
          <w:p w14:paraId="2308E8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27BE1F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while ago and spoke to the A while ago when she originally called Police. At the time she didn't want us to speak to her neighbour as things had got better. The lady handed us a letter about what had happened but none of it made any sense.</w:t>
            </w:r>
          </w:p>
          <w:p w14:paraId="43BD98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w:t>
            </w:r>
          </w:p>
          <w:p w14:paraId="5B91FE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0AEFF8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We will try and get around to see her when were back on duty on Monday.</w:t>
            </w:r>
          </w:p>
          <w:p w14:paraId="3317FA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39EEFD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w:t>
            </w:r>
          </w:p>
          <w:p w14:paraId="2092BD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387556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089159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4B21D8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6C6E83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to reassure her that the matter is being dealt with and also to stop by 109 and advise him that you are aware of what is going on and the repercussions should it continue.</w:t>
            </w:r>
          </w:p>
          <w:p w14:paraId="66CAA5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support and assistance </w:t>
            </w:r>
          </w:p>
          <w:p w14:paraId="072BC9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Doliy</w:t>
            </w:r>
            <w:proofErr w:type="spellEnd"/>
            <w:r w:rsidRPr="00386C58">
              <w:rPr>
                <w:rFonts w:ascii="Times New Roman" w:eastAsia="Times New Roman" w:hAnsi="Times New Roman" w:cs="Times New Roman"/>
                <w:color w:val="000000"/>
                <w:sz w:val="24"/>
                <w:szCs w:val="24"/>
              </w:rPr>
              <w:t xml:space="preserve"> Ogunseye Anti-Social Behaviour Officer</w:t>
            </w:r>
          </w:p>
          <w:p w14:paraId="35D2C1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F</w:t>
            </w:r>
            <w:r w:rsidRPr="00386C58">
              <w:rPr>
                <w:rFonts w:ascii="Times New Roman" w:eastAsia="Times New Roman" w:hAnsi="Times New Roman" w:cs="Times New Roman"/>
                <w:b/>
                <w:bCs/>
                <w:color w:val="000000"/>
                <w:sz w:val="24"/>
                <w:szCs w:val="24"/>
              </w:rPr>
              <w:t>.</w:t>
            </w:r>
          </w:p>
          <w:p w14:paraId="7144346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8"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r w:rsidR="00386C58" w:rsidRPr="00386C58">
              <w:rPr>
                <w:rFonts w:ascii="Times New Roman" w:eastAsia="Times New Roman" w:hAnsi="Times New Roman" w:cs="Times New Roman"/>
                <w:b/>
                <w:bCs/>
                <w:color w:val="000000"/>
                <w:sz w:val="24"/>
                <w:szCs w:val="24"/>
                <w:highlight w:val="yellow"/>
              </w:rPr>
              <w:t>08/08/2017</w:t>
            </w:r>
          </w:p>
          <w:p w14:paraId="609A83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7DE0C11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58,</w:t>
      </w:r>
    </w:p>
    <w:p w14:paraId="325DB308"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23/09/2015:</w:t>
      </w:r>
    </w:p>
    <w:p w14:paraId="4FA9F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726C1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34E1E0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585CF5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013161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5E8258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99B74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6BC447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63F01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24/09/2015: </w:t>
      </w:r>
    </w:p>
    <w:p w14:paraId="0CF679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September 2015</w:t>
      </w:r>
    </w:p>
    <w:p w14:paraId="66976BF6"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499"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5A15AE08"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08/08/2017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2B49748A"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CC257C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6AF26B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586D331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704ECA4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19B40C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6225C92"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3C08A8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light of the above, h a s been identified as one of many cases involved in this process. You will shortly hear from an office with the community Safety Unit advising you of the name of the officer that will be dealing with |</w:t>
            </w:r>
            <w:r w:rsidRPr="00386C58">
              <w:rPr>
                <w:rFonts w:ascii="Times New Roman" w:eastAsia="Times New Roman" w:hAnsi="Times New Roman" w:cs="Times New Roman"/>
                <w:color w:val="000000"/>
                <w:sz w:val="24"/>
                <w:szCs w:val="24"/>
              </w:rPr>
              <w:tab/>
              <w:t>| case.</w:t>
            </w:r>
          </w:p>
          <w:p w14:paraId="332D6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Page 6 of 32</w:t>
            </w:r>
          </w:p>
          <w:p w14:paraId="6FE723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w:t>
            </w:r>
          </w:p>
          <w:p w14:paraId="1152C5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Referral Details:</w:t>
            </w:r>
            <w:r w:rsidRPr="00386C58">
              <w:rPr>
                <w:rFonts w:ascii="Times New Roman" w:eastAsia="Times New Roman" w:hAnsi="Times New Roman" w:cs="Times New Roman"/>
                <w:color w:val="000000"/>
                <w:sz w:val="24"/>
                <w:szCs w:val="24"/>
              </w:rPr>
              <w:t xml:space="preserve"> </w:t>
            </w:r>
          </w:p>
          <w:p w14:paraId="2F70AAF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u w:val="single"/>
              </w:rPr>
            </w:pPr>
            <w:r w:rsidRPr="00386C58">
              <w:rPr>
                <w:rFonts w:ascii="Times New Roman" w:eastAsia="Times New Roman" w:hAnsi="Times New Roman" w:cs="Times New Roman"/>
                <w:b/>
                <w:bCs/>
                <w:color w:val="000000"/>
                <w:sz w:val="24"/>
                <w:szCs w:val="24"/>
                <w:highlight w:val="yellow"/>
                <w:u w:val="single"/>
              </w:rPr>
              <w:t>A7.</w:t>
            </w:r>
          </w:p>
          <w:p w14:paraId="105C17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u w:val="single"/>
              </w:rPr>
              <w:t>23/09/2015:</w:t>
            </w:r>
          </w:p>
          <w:p w14:paraId="3810C5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organisation making referral:</w:t>
            </w:r>
            <w:r w:rsidRPr="00386C58">
              <w:rPr>
                <w:rFonts w:ascii="Times New Roman" w:eastAsia="Times New Roman" w:hAnsi="Times New Roman" w:cs="Times New Roman"/>
                <w:color w:val="000000"/>
                <w:sz w:val="24"/>
                <w:szCs w:val="24"/>
              </w:rPr>
              <w:t xml:space="preserve"> Housing Anti-Social Behaviour Response Team</w:t>
            </w:r>
          </w:p>
          <w:p w14:paraId="768456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4E02DF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A9.</w:t>
            </w:r>
          </w:p>
          <w:p w14:paraId="5F3D44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Threats and intimidation</w:t>
            </w:r>
          </w:p>
          <w:p w14:paraId="4C8AC5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A9.</w:t>
            </w:r>
          </w:p>
          <w:p w14:paraId="02CEDF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reported:</w:t>
            </w:r>
            <w:r w:rsidRPr="00386C58">
              <w:rPr>
                <w:rFonts w:ascii="Times New Roman" w:eastAsia="Times New Roman" w:hAnsi="Times New Roman" w:cs="Times New Roman"/>
                <w:color w:val="000000"/>
                <w:sz w:val="24"/>
                <w:szCs w:val="24"/>
              </w:rPr>
              <w:t xml:space="preserve"> </w:t>
            </w:r>
          </w:p>
          <w:p w14:paraId="556522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23/09/2015</w:t>
            </w:r>
          </w:p>
          <w:p w14:paraId="23D6AB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Threats and intimidation (General)</w:t>
            </w:r>
          </w:p>
          <w:p w14:paraId="7D86D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Attendees Dawn Allen TMO and CPN Bola Quadri</w:t>
            </w:r>
          </w:p>
          <w:p w14:paraId="393A45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w:t>
            </w:r>
            <w:proofErr w:type="gramStart"/>
            <w:r w:rsidRPr="00386C58">
              <w:rPr>
                <w:rFonts w:ascii="Times New Roman" w:eastAsia="Times New Roman" w:hAnsi="Times New Roman" w:cs="Times New Roman"/>
                <w:color w:val="000000"/>
                <w:sz w:val="24"/>
                <w:szCs w:val="24"/>
              </w:rPr>
              <w:t>out</w:t>
            </w:r>
            <w:proofErr w:type="gramEnd"/>
            <w:r w:rsidRPr="00386C58">
              <w:rPr>
                <w:rFonts w:ascii="Times New Roman" w:eastAsia="Times New Roman" w:hAnsi="Times New Roman" w:cs="Times New Roman"/>
                <w:color w:val="000000"/>
                <w:sz w:val="24"/>
                <w:szCs w:val="24"/>
              </w:rPr>
              <w:t xml:space="preserve"> She has appointments with her social worker as a result, she has now been subjected to pending the time this matter is resolved.</w:t>
            </w:r>
          </w:p>
          <w:p w14:paraId="0B7777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she had a leak from her overflow a few months ago which has since been repaired but, the damage alleged had occurred.</w:t>
            </w:r>
          </w:p>
          <w:p w14:paraId="01365E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A10.</w:t>
            </w:r>
          </w:p>
          <w:p w14:paraId="1DE247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Agree an Action Plan with the Complainant,</w:t>
            </w:r>
          </w:p>
          <w:p w14:paraId="0CE2FB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ACTION PLAN PROVIDED TO THE VICTIM AND A COPY FORWARDED TO HER CPN BOLA QUADRI </w:t>
            </w:r>
          </w:p>
          <w:p w14:paraId="7ADD06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0C5F9E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A11.</w:t>
            </w:r>
          </w:p>
          <w:p w14:paraId="4B5857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to Complainant,</w:t>
            </w:r>
          </w:p>
          <w:p w14:paraId="1721A9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017E27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Housing Anti-Social Behaviour Team Tenancy Management </w:t>
            </w:r>
          </w:p>
          <w:p w14:paraId="5FAC03A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A12.</w:t>
            </w:r>
          </w:p>
          <w:p w14:paraId="6515A5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Contact Perpetrator,</w:t>
            </w:r>
          </w:p>
          <w:p w14:paraId="0A8BE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 Enfield Council</w:t>
            </w:r>
          </w:p>
          <w:p w14:paraId="340E999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A13.</w:t>
            </w:r>
          </w:p>
          <w:p w14:paraId="2F2842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Reviewed,</w:t>
            </w:r>
          </w:p>
          <w:p w14:paraId="368A1F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6BF5B6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A14.</w:t>
            </w:r>
          </w:p>
          <w:p w14:paraId="4C5438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 xml:space="preserve">: </w:t>
            </w:r>
          </w:p>
          <w:p w14:paraId="55FCF5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646FEF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3543FCC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A15.</w:t>
            </w:r>
          </w:p>
          <w:p w14:paraId="0C44709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lastRenderedPageBreak/>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b/>
                <w:bCs/>
                <w:color w:val="000000"/>
                <w:sz w:val="24"/>
                <w:szCs w:val="24"/>
              </w:rPr>
              <w:t xml:space="preserve"> </w:t>
            </w:r>
          </w:p>
          <w:p w14:paraId="38A07A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7F8536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349198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G.</w:t>
            </w:r>
          </w:p>
          <w:p w14:paraId="508C78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24/09/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3806C8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SOVA Alert - D.A - 1009639</w:t>
            </w:r>
          </w:p>
          <w:p w14:paraId="7746B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6E2CC8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Susan,</w:t>
            </w:r>
          </w:p>
          <w:p w14:paraId="470829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Please note that as from Monday </w:t>
            </w:r>
          </w:p>
          <w:p w14:paraId="1F34E9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H.</w:t>
            </w:r>
          </w:p>
          <w:p w14:paraId="4C012B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 xml:space="preserve">28th September </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all high-level cases of antisocial behaviour will be </w:t>
            </w:r>
            <w:r w:rsidRPr="00386C58">
              <w:rPr>
                <w:rFonts w:ascii="Times New Roman" w:eastAsia="Times New Roman" w:hAnsi="Times New Roman" w:cs="Times New Roman"/>
                <w:b/>
                <w:bCs/>
                <w:color w:val="FF0000"/>
                <w:sz w:val="24"/>
                <w:szCs w:val="24"/>
                <w:u w:val="single"/>
              </w:rPr>
              <w:t>transfer</w:t>
            </w:r>
            <w:r w:rsidRPr="00386C58">
              <w:rPr>
                <w:rFonts w:ascii="Times New Roman" w:eastAsia="Times New Roman" w:hAnsi="Times New Roman" w:cs="Times New Roman"/>
                <w:color w:val="000000"/>
                <w:sz w:val="24"/>
                <w:szCs w:val="24"/>
              </w:rPr>
              <w:t>red to the Council’s Community Safety Unit.</w:t>
            </w:r>
          </w:p>
          <w:p w14:paraId="63E469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I.</w:t>
            </w:r>
          </w:p>
          <w:p w14:paraId="4CB3F364"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00"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p>
          <w:p w14:paraId="2E8D10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74CD61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6F4604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6C1E532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6269170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Me / Nash on my phone! </w:t>
      </w:r>
    </w:p>
    <w:p w14:paraId="74A6086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xml:space="preserve"> 16:56:43</w:t>
      </w:r>
    </w:p>
    <w:p w14:paraId="209CC6C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Can you tell her that I will be back for 6:30 I missed the train, please thank you Karan!</w:t>
      </w:r>
    </w:p>
    <w:p w14:paraId="3982DA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07EC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3</w:t>
      </w:r>
    </w:p>
    <w:p w14:paraId="0714658B"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4883C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698E33A9"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F60CB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F7B8A9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r w:rsidRPr="00386C58">
        <w:rPr>
          <w:rFonts w:ascii="Times New Roman" w:eastAsia="Times New Roman" w:hAnsi="Times New Roman" w:cs="Times New Roman"/>
          <w:color w:val="000000"/>
          <w:sz w:val="24"/>
          <w:szCs w:val="24"/>
        </w:rPr>
        <w:t>2,3,4,5,6,7,8,9,10,11,12,13,14,15,16,17,18,19,20,21,</w:t>
      </w:r>
    </w:p>
    <w:p w14:paraId="1181117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1F86A0D9"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0AD5704A"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394176FD"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1F7E92EA"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5C8F44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5D6EE07" w14:textId="77777777" w:rsidR="00386C58" w:rsidRPr="00386C58" w:rsidRDefault="00386C58" w:rsidP="00386C58">
            <w:pPr>
              <w:rPr>
                <w:b/>
                <w:bCs/>
                <w:color w:val="ED7D31" w:themeColor="accent2"/>
                <w:sz w:val="24"/>
                <w:szCs w:val="24"/>
                <w:u w:val="single"/>
              </w:rPr>
            </w:pPr>
          </w:p>
          <w:p w14:paraId="3176664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63E5C3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1640963" w14:textId="77777777" w:rsidR="00386C58" w:rsidRPr="00386C58" w:rsidRDefault="00386C58" w:rsidP="00386C58">
            <w:pPr>
              <w:rPr>
                <w:color w:val="ED7D31" w:themeColor="accent2"/>
                <w:sz w:val="24"/>
                <w:szCs w:val="24"/>
                <w:lang w:val="en-US"/>
              </w:rPr>
            </w:pPr>
          </w:p>
        </w:tc>
      </w:tr>
      <w:tr w:rsidR="00386C58" w:rsidRPr="00386C58" w14:paraId="2BCBC895" w14:textId="77777777" w:rsidTr="0017769F">
        <w:tc>
          <w:tcPr>
            <w:tcW w:w="9016" w:type="dxa"/>
            <w:tcBorders>
              <w:top w:val="single" w:sz="4" w:space="0" w:color="auto"/>
              <w:left w:val="single" w:sz="4" w:space="0" w:color="auto"/>
              <w:bottom w:val="single" w:sz="4" w:space="0" w:color="auto"/>
              <w:right w:val="single" w:sz="4" w:space="0" w:color="auto"/>
            </w:tcBorders>
          </w:tcPr>
          <w:p w14:paraId="79503569"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51DF362"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390EC25B"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ourselves and this is the date that the information got taken out of there computer systems.</w:t>
            </w:r>
          </w:p>
          <w:p w14:paraId="0642E90A"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4FF2DF27"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3367AFB0" w14:textId="77777777" w:rsidR="00386C58" w:rsidRPr="00386C58" w:rsidRDefault="00386C58" w:rsidP="00386C58">
            <w:pPr>
              <w:rPr>
                <w:color w:val="000000"/>
                <w:sz w:val="24"/>
                <w:szCs w:val="24"/>
              </w:rPr>
            </w:pPr>
          </w:p>
        </w:tc>
      </w:tr>
    </w:tbl>
    <w:p w14:paraId="43DAC735"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t>02</w:t>
      </w:r>
    </w:p>
    <w:p w14:paraId="3B1916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C7728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24B718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lastRenderedPageBreak/>
        <w:t>Stage 5</w:t>
      </w:r>
    </w:p>
    <w:p w14:paraId="734E0A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3F4AF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2CEB8F1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63DE10C4"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5936291C"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C) 23/09/2015</w:t>
      </w:r>
    </w:p>
    <w:p w14:paraId="0DD4055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D) 23/09/2015</w:t>
      </w:r>
    </w:p>
    <w:p w14:paraId="19DCCEB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1EE42B2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6F31799" w14:textId="77777777" w:rsidR="00386C58" w:rsidRPr="00386C58" w:rsidRDefault="00386C58" w:rsidP="00386C58">
            <w:pPr>
              <w:rPr>
                <w:b/>
                <w:bCs/>
                <w:color w:val="ED7D31" w:themeColor="accent2"/>
                <w:sz w:val="24"/>
                <w:szCs w:val="24"/>
                <w:u w:val="single"/>
              </w:rPr>
            </w:pPr>
          </w:p>
          <w:p w14:paraId="76DD2F9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E78442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6DB1C95" w14:textId="77777777" w:rsidR="00386C58" w:rsidRPr="00386C58" w:rsidRDefault="00386C58" w:rsidP="00386C58">
            <w:pPr>
              <w:rPr>
                <w:color w:val="ED7D31" w:themeColor="accent2"/>
                <w:sz w:val="24"/>
                <w:szCs w:val="24"/>
                <w:lang w:val="en-US"/>
              </w:rPr>
            </w:pPr>
          </w:p>
        </w:tc>
      </w:tr>
      <w:tr w:rsidR="00386C58" w:rsidRPr="00386C58" w14:paraId="47DAFEC4" w14:textId="77777777" w:rsidTr="0017769F">
        <w:tc>
          <w:tcPr>
            <w:tcW w:w="9016" w:type="dxa"/>
            <w:tcBorders>
              <w:top w:val="single" w:sz="4" w:space="0" w:color="auto"/>
              <w:left w:val="single" w:sz="4" w:space="0" w:color="auto"/>
              <w:bottom w:val="single" w:sz="4" w:space="0" w:color="auto"/>
              <w:right w:val="single" w:sz="4" w:space="0" w:color="auto"/>
            </w:tcBorders>
          </w:tcPr>
          <w:p w14:paraId="3257C198"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B</w:t>
            </w:r>
          </w:p>
          <w:p w14:paraId="6BAAC2ED"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104EEB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546BCA0"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t>C</w:t>
            </w:r>
          </w:p>
          <w:p w14:paraId="05BEE6F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Threats and intimidation. Date reported: /09/</w:t>
            </w:r>
            <w:r w:rsidRPr="00386C58">
              <w:rPr>
                <w:rFonts w:eastAsia="Arial Unicode MS"/>
                <w:color w:val="000000"/>
                <w:sz w:val="24"/>
                <w:szCs w:val="24"/>
                <w:highlight w:val="yellow"/>
              </w:rPr>
              <w:t>2015</w:t>
            </w:r>
            <w:r w:rsidRPr="00386C58">
              <w:rPr>
                <w:rFonts w:eastAsia="Arial Unicode MS"/>
                <w:color w:val="000000"/>
                <w:sz w:val="24"/>
                <w:szCs w:val="24"/>
              </w:rPr>
              <w:t>.</w:t>
            </w:r>
          </w:p>
          <w:p w14:paraId="07AE9AD3"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50763A03"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629C691E"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579908C"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43AB0CD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1419A1D4"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3661FB3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Loretta Walsh </w:t>
            </w:r>
          </w:p>
          <w:p w14:paraId="67EE2A9D"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36E5C27F"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27634679"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26935C9C"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7E549F8A"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0F796D4B"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406288F9"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1F2D912D"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32272139"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22325230"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Perpetrator Simone Cordell</w:t>
            </w:r>
          </w:p>
          <w:p w14:paraId="7F87C40A"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1678B436"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2FA649C5"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Ms Andrews also recalled an incident when the 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1968CF5A"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64E77FCB" w14:textId="77777777" w:rsidR="00386C58" w:rsidRPr="00386C58" w:rsidRDefault="00386C58" w:rsidP="00386C58">
            <w:pPr>
              <w:rPr>
                <w:color w:val="000000"/>
                <w:sz w:val="24"/>
                <w:szCs w:val="24"/>
              </w:rPr>
            </w:pPr>
            <w:r w:rsidRPr="00386C58">
              <w:rPr>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201E6F42" w14:textId="77777777" w:rsidR="00386C58" w:rsidRPr="00386C58" w:rsidRDefault="00386C58" w:rsidP="00386C58">
            <w:pPr>
              <w:rPr>
                <w:color w:val="000000"/>
                <w:sz w:val="24"/>
                <w:szCs w:val="24"/>
              </w:rPr>
            </w:pPr>
            <w:r w:rsidRPr="00386C58">
              <w:rPr>
                <w:color w:val="242424"/>
                <w:sz w:val="24"/>
                <w:szCs w:val="24"/>
              </w:rPr>
              <w:t>Bola Quadri has already put in place a safe guard alert.</w:t>
            </w:r>
          </w:p>
          <w:p w14:paraId="4A9EE8A7" w14:textId="77777777" w:rsidR="00386C58" w:rsidRPr="00386C58" w:rsidRDefault="00386C58" w:rsidP="00386C58">
            <w:pPr>
              <w:rPr>
                <w:color w:val="000000"/>
                <w:sz w:val="24"/>
                <w:szCs w:val="24"/>
              </w:rPr>
            </w:pPr>
            <w:r w:rsidRPr="00386C58">
              <w:rPr>
                <w:color w:val="242424"/>
                <w:sz w:val="24"/>
                <w:szCs w:val="24"/>
              </w:rPr>
              <w:t>Thank you</w:t>
            </w:r>
          </w:p>
          <w:p w14:paraId="4D5038EA" w14:textId="77777777" w:rsidR="00386C58" w:rsidRPr="00386C58" w:rsidRDefault="00386C58" w:rsidP="00386C58">
            <w:pPr>
              <w:rPr>
                <w:color w:val="000000"/>
                <w:sz w:val="24"/>
                <w:szCs w:val="24"/>
              </w:rPr>
            </w:pPr>
            <w:r w:rsidRPr="00386C58">
              <w:rPr>
                <w:color w:val="242424"/>
                <w:sz w:val="24"/>
                <w:szCs w:val="24"/>
              </w:rPr>
              <w:t>Dolly Ogunseye</w:t>
            </w:r>
          </w:p>
          <w:p w14:paraId="19A45894" w14:textId="77777777" w:rsidR="00386C58" w:rsidRPr="00386C58" w:rsidRDefault="00386C58" w:rsidP="00386C58">
            <w:pPr>
              <w:rPr>
                <w:color w:val="000000"/>
                <w:sz w:val="24"/>
                <w:szCs w:val="24"/>
              </w:rPr>
            </w:pPr>
            <w:r w:rsidRPr="00386C58">
              <w:rPr>
                <w:color w:val="242424"/>
                <w:sz w:val="24"/>
                <w:szCs w:val="24"/>
              </w:rPr>
              <w:t>Anti-Social Behaviour Officer</w:t>
            </w:r>
          </w:p>
          <w:p w14:paraId="50E6EB00" w14:textId="77777777" w:rsidR="00386C58" w:rsidRPr="00386C58" w:rsidRDefault="00386C58" w:rsidP="00386C58">
            <w:pPr>
              <w:rPr>
                <w:color w:val="000000"/>
                <w:sz w:val="24"/>
                <w:szCs w:val="24"/>
              </w:rPr>
            </w:pPr>
            <w:r w:rsidRPr="00386C58">
              <w:rPr>
                <w:color w:val="242424"/>
                <w:sz w:val="24"/>
                <w:szCs w:val="24"/>
              </w:rPr>
              <w:t>Housing Anti-Social Behaviour Team</w:t>
            </w:r>
          </w:p>
          <w:p w14:paraId="45D2328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p>
          <w:p w14:paraId="2BE9ECA4" w14:textId="77777777" w:rsidR="00386C58" w:rsidRPr="00386C58" w:rsidRDefault="00386C58" w:rsidP="00386C58">
            <w:pPr>
              <w:rPr>
                <w:b/>
                <w:sz w:val="24"/>
                <w:szCs w:val="24"/>
                <w:lang w:val="en-US" w:eastAsia="en-GB"/>
              </w:rPr>
            </w:pPr>
            <w:r w:rsidRPr="00386C58">
              <w:rPr>
                <w:b/>
                <w:sz w:val="24"/>
                <w:szCs w:val="24"/>
                <w:lang w:val="en-US" w:eastAsia="en-GB"/>
              </w:rPr>
              <w:lastRenderedPageBreak/>
              <w:t>--</w:t>
            </w:r>
          </w:p>
          <w:p w14:paraId="482829DE" w14:textId="77777777" w:rsidR="00386C58" w:rsidRPr="00386C58" w:rsidRDefault="00386C58" w:rsidP="00386C58">
            <w:pPr>
              <w:rPr>
                <w:sz w:val="24"/>
                <w:szCs w:val="24"/>
                <w:lang w:val="en-US"/>
              </w:rPr>
            </w:pPr>
          </w:p>
        </w:tc>
      </w:tr>
    </w:tbl>
    <w:p w14:paraId="376C8C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5A4C83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46D38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D14728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47984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4E1A5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1F9F7B8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4451E0C6"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1428EEC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015C78B9"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53A9E44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390086E" w14:textId="77777777" w:rsidR="00386C58" w:rsidRPr="00386C58" w:rsidRDefault="00386C58" w:rsidP="00386C58">
            <w:pPr>
              <w:rPr>
                <w:b/>
                <w:bCs/>
                <w:color w:val="ED7D31" w:themeColor="accent2"/>
                <w:sz w:val="24"/>
                <w:szCs w:val="24"/>
                <w:u w:val="single"/>
              </w:rPr>
            </w:pPr>
          </w:p>
          <w:p w14:paraId="57A038C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8AF274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282815F" w14:textId="77777777" w:rsidR="00386C58" w:rsidRPr="00386C58" w:rsidRDefault="00386C58" w:rsidP="00386C58">
            <w:pPr>
              <w:rPr>
                <w:color w:val="ED7D31" w:themeColor="accent2"/>
                <w:sz w:val="24"/>
                <w:szCs w:val="24"/>
                <w:lang w:val="en-US"/>
              </w:rPr>
            </w:pPr>
          </w:p>
        </w:tc>
      </w:tr>
      <w:tr w:rsidR="00386C58" w:rsidRPr="00386C58" w14:paraId="352597ED" w14:textId="77777777" w:rsidTr="0017769F">
        <w:tc>
          <w:tcPr>
            <w:tcW w:w="9016" w:type="dxa"/>
            <w:tcBorders>
              <w:top w:val="single" w:sz="4" w:space="0" w:color="auto"/>
              <w:left w:val="single" w:sz="4" w:space="0" w:color="auto"/>
              <w:bottom w:val="single" w:sz="4" w:space="0" w:color="auto"/>
              <w:right w:val="single" w:sz="4" w:space="0" w:color="auto"/>
            </w:tcBorders>
          </w:tcPr>
          <w:p w14:paraId="37A7CF5D"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E</w:t>
            </w:r>
          </w:p>
          <w:p w14:paraId="3BCAEC8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72E05399"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2F4180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0949CF49"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6FA1CCBA" w14:textId="77777777" w:rsidR="00386C58" w:rsidRPr="00386C58" w:rsidRDefault="00386C58" w:rsidP="00386C58">
            <w:pPr>
              <w:rPr>
                <w:color w:val="000000"/>
                <w:sz w:val="24"/>
                <w:szCs w:val="24"/>
              </w:rPr>
            </w:pPr>
            <w:r w:rsidRPr="00386C58">
              <w:rPr>
                <w:color w:val="242424"/>
                <w:sz w:val="24"/>
                <w:szCs w:val="24"/>
              </w:rPr>
              <w:t>VICTIM</w:t>
            </w:r>
          </w:p>
          <w:p w14:paraId="2D37F807" w14:textId="77777777" w:rsidR="00386C58" w:rsidRPr="00386C58" w:rsidRDefault="00386C58" w:rsidP="00386C58">
            <w:pPr>
              <w:rPr>
                <w:color w:val="000000"/>
                <w:sz w:val="24"/>
                <w:szCs w:val="24"/>
              </w:rPr>
            </w:pPr>
            <w:r w:rsidRPr="00386C58">
              <w:rPr>
                <w:color w:val="242424"/>
                <w:sz w:val="24"/>
                <w:szCs w:val="24"/>
              </w:rPr>
              <w:t>Ms Deborah Andrews</w:t>
            </w:r>
          </w:p>
          <w:p w14:paraId="5732F324"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58A69AAC" w14:textId="77777777" w:rsidR="00386C58" w:rsidRPr="00386C58" w:rsidRDefault="00386C58" w:rsidP="00386C58">
            <w:pPr>
              <w:rPr>
                <w:color w:val="000000"/>
                <w:sz w:val="24"/>
                <w:szCs w:val="24"/>
              </w:rPr>
            </w:pPr>
            <w:r w:rsidRPr="00386C58">
              <w:rPr>
                <w:color w:val="242424"/>
                <w:spacing w:val="20"/>
                <w:sz w:val="24"/>
                <w:szCs w:val="24"/>
              </w:rPr>
              <w:t>29/07/1973</w:t>
            </w:r>
          </w:p>
          <w:p w14:paraId="0A889639" w14:textId="77777777" w:rsidR="00386C58" w:rsidRPr="00386C58" w:rsidRDefault="00386C58" w:rsidP="00386C58">
            <w:pPr>
              <w:rPr>
                <w:color w:val="000000"/>
                <w:sz w:val="24"/>
                <w:szCs w:val="24"/>
              </w:rPr>
            </w:pPr>
            <w:r w:rsidRPr="00386C58">
              <w:rPr>
                <w:color w:val="242424"/>
                <w:sz w:val="24"/>
                <w:szCs w:val="24"/>
              </w:rPr>
              <w:t>02083500628</w:t>
            </w:r>
          </w:p>
          <w:p w14:paraId="34F7C51A" w14:textId="77777777" w:rsidR="00386C58" w:rsidRPr="00386C58" w:rsidRDefault="00386C58" w:rsidP="00386C58">
            <w:pPr>
              <w:rPr>
                <w:color w:val="000000"/>
                <w:sz w:val="24"/>
                <w:szCs w:val="24"/>
              </w:rPr>
            </w:pPr>
            <w:r w:rsidRPr="00386C58">
              <w:rPr>
                <w:color w:val="242424"/>
                <w:sz w:val="24"/>
                <w:szCs w:val="24"/>
              </w:rPr>
              <w:t>Perpetrator Simone Cordell</w:t>
            </w:r>
          </w:p>
          <w:p w14:paraId="2051395C"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671239C3"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413EE8A6"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 xml:space="preserve">the recent event which took place a week ago. She was on her way out to attend her appointment with her CPN when he apprehended her and </w:t>
            </w:r>
            <w:r w:rsidRPr="00386C58">
              <w:rPr>
                <w:color w:val="242424"/>
                <w:sz w:val="24"/>
                <w:szCs w:val="24"/>
              </w:rPr>
              <w:lastRenderedPageBreak/>
              <w:t>threatened to kill her. She was pretty shaken from the incident that instead of</w:t>
            </w:r>
          </w:p>
          <w:p w14:paraId="256FF6FB" w14:textId="77777777" w:rsidR="00386C58" w:rsidRPr="00386C58" w:rsidRDefault="00386C58" w:rsidP="00386C58">
            <w:pPr>
              <w:rPr>
                <w:b/>
                <w:bCs/>
                <w:color w:val="000000"/>
                <w:sz w:val="24"/>
                <w:szCs w:val="24"/>
                <w:u w:val="single"/>
              </w:rPr>
            </w:pPr>
            <w:r w:rsidRPr="00386C58">
              <w:rPr>
                <w:b/>
                <w:bCs/>
                <w:color w:val="000000"/>
                <w:sz w:val="24"/>
                <w:szCs w:val="24"/>
                <w:u w:val="single"/>
              </w:rPr>
              <w:t>Page 4 of 21</w:t>
            </w:r>
          </w:p>
          <w:p w14:paraId="5362CA62"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 guard alert.</w:t>
            </w:r>
          </w:p>
          <w:p w14:paraId="0FFAEB38" w14:textId="77777777" w:rsidR="00386C58" w:rsidRPr="00386C58" w:rsidRDefault="00386C58" w:rsidP="00386C58">
            <w:pPr>
              <w:rPr>
                <w:sz w:val="24"/>
                <w:szCs w:val="24"/>
                <w:lang w:val="en-US"/>
              </w:rPr>
            </w:pPr>
            <w:r w:rsidRPr="00386C58">
              <w:rPr>
                <w:sz w:val="24"/>
                <w:szCs w:val="24"/>
                <w:lang w:val="en-US"/>
              </w:rPr>
              <w:t>X 2</w:t>
            </w:r>
          </w:p>
          <w:p w14:paraId="281E801D" w14:textId="77777777" w:rsidR="00386C58" w:rsidRPr="00386C58" w:rsidRDefault="00386C58" w:rsidP="00386C58">
            <w:pPr>
              <w:rPr>
                <w:sz w:val="24"/>
                <w:szCs w:val="24"/>
                <w:lang w:val="en-US"/>
              </w:rPr>
            </w:pPr>
          </w:p>
        </w:tc>
      </w:tr>
    </w:tbl>
    <w:p w14:paraId="7E422C3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04</w:t>
      </w:r>
    </w:p>
    <w:p w14:paraId="4BA676D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C2A1F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71695D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87E55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1B27D1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6775FD6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488143E"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637D599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5AE342EF"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5B8BAA6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06DE5E3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8163579" w14:textId="77777777" w:rsidR="00386C58" w:rsidRPr="00386C58" w:rsidRDefault="00386C58" w:rsidP="00386C58">
            <w:pPr>
              <w:rPr>
                <w:b/>
                <w:bCs/>
                <w:color w:val="ED7D31" w:themeColor="accent2"/>
                <w:sz w:val="24"/>
                <w:szCs w:val="24"/>
                <w:u w:val="single"/>
              </w:rPr>
            </w:pPr>
          </w:p>
          <w:p w14:paraId="270E31E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69E628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536EAE6" w14:textId="77777777" w:rsidR="00386C58" w:rsidRPr="00386C58" w:rsidRDefault="00386C58" w:rsidP="00386C58">
            <w:pPr>
              <w:rPr>
                <w:color w:val="ED7D31" w:themeColor="accent2"/>
                <w:sz w:val="24"/>
                <w:szCs w:val="24"/>
                <w:lang w:val="en-US"/>
              </w:rPr>
            </w:pPr>
          </w:p>
        </w:tc>
      </w:tr>
      <w:tr w:rsidR="00386C58" w:rsidRPr="00386C58" w14:paraId="58B41AA8"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BD008BE" w14:textId="77777777" w:rsidR="00386C58" w:rsidRPr="00386C58" w:rsidRDefault="00386C58" w:rsidP="00386C58">
            <w:pPr>
              <w:rPr>
                <w:b/>
                <w:bCs/>
                <w:color w:val="000000"/>
                <w:sz w:val="24"/>
                <w:szCs w:val="24"/>
                <w:u w:val="single"/>
              </w:rPr>
            </w:pPr>
            <w:r w:rsidRPr="00386C58">
              <w:rPr>
                <w:b/>
                <w:bCs/>
                <w:color w:val="000000"/>
                <w:sz w:val="24"/>
                <w:szCs w:val="24"/>
                <w:u w:val="single"/>
              </w:rPr>
              <w:t>G</w:t>
            </w:r>
          </w:p>
          <w:p w14:paraId="16EC286F"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7CD7E1C5"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00FD2C4B" w14:textId="77777777" w:rsidR="00386C58" w:rsidRPr="00386C58" w:rsidRDefault="00386C58" w:rsidP="00386C58">
            <w:pPr>
              <w:rPr>
                <w:color w:val="000000"/>
                <w:sz w:val="24"/>
                <w:szCs w:val="24"/>
              </w:rPr>
            </w:pPr>
            <w:r w:rsidRPr="00386C58">
              <w:rPr>
                <w:color w:val="000000"/>
                <w:sz w:val="24"/>
                <w:szCs w:val="24"/>
              </w:rPr>
              <w:t xml:space="preserve">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w:t>
            </w:r>
            <w:r w:rsidRPr="00386C58">
              <w:rPr>
                <w:color w:val="000000"/>
                <w:sz w:val="24"/>
                <w:szCs w:val="24"/>
              </w:rPr>
              <w:lastRenderedPageBreak/>
              <w:t>for fear bumping into him on her way out. She has missed a few appointments with her social worker as a result, she has now been subjected to making home appointments pending the time this matter is resolved.</w:t>
            </w:r>
          </w:p>
          <w:p w14:paraId="0B98F81D"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0673333A"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0C80EA03"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489E3E2F"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79C45F09"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7D7EC936"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03FA2105"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2DD16ECC"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56944181" w14:textId="77777777" w:rsidR="00386C58" w:rsidRPr="00386C58" w:rsidRDefault="00386C58" w:rsidP="00386C58">
            <w:pPr>
              <w:rPr>
                <w:color w:val="000000"/>
                <w:sz w:val="24"/>
                <w:szCs w:val="24"/>
              </w:rPr>
            </w:pPr>
            <w:r w:rsidRPr="00386C58">
              <w:rPr>
                <w:color w:val="000000"/>
                <w:sz w:val="24"/>
                <w:szCs w:val="24"/>
              </w:rPr>
              <w:t>Hi Mark,</w:t>
            </w:r>
          </w:p>
          <w:p w14:paraId="10A1D0F3"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2AD9C103" w14:textId="77777777" w:rsidR="00386C58" w:rsidRPr="00386C58" w:rsidRDefault="00386C58" w:rsidP="00386C58">
            <w:pPr>
              <w:rPr>
                <w:color w:val="000000"/>
                <w:sz w:val="24"/>
                <w:szCs w:val="24"/>
              </w:rPr>
            </w:pPr>
            <w:r w:rsidRPr="00386C58">
              <w:rPr>
                <w:color w:val="000000"/>
                <w:sz w:val="24"/>
                <w:szCs w:val="24"/>
              </w:rPr>
              <w:t>Thank you for your assistance</w:t>
            </w:r>
          </w:p>
          <w:p w14:paraId="7ECE558B"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 Classification: PROTECT Good morning Mark,</w:t>
            </w:r>
          </w:p>
          <w:p w14:paraId="4CB4C44F"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4DDBECA1"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0911C5D7" w14:textId="77777777" w:rsidR="00386C58" w:rsidRPr="00386C58" w:rsidRDefault="00386C58" w:rsidP="00386C58">
            <w:pPr>
              <w:rPr>
                <w:color w:val="000000"/>
                <w:sz w:val="24"/>
                <w:szCs w:val="24"/>
              </w:rPr>
            </w:pPr>
            <w:r w:rsidRPr="00386C58">
              <w:rPr>
                <w:color w:val="000000"/>
                <w:sz w:val="24"/>
                <w:szCs w:val="24"/>
              </w:rPr>
              <w:t>Thank you for all your assistance</w:t>
            </w:r>
          </w:p>
          <w:p w14:paraId="09DF8B6C"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5FF45831"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3BE84537"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106F8A68"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05</w:t>
      </w:r>
    </w:p>
    <w:p w14:paraId="221D76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F54E1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6571F6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75C92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55DC7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59BDAA2A"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5C35F8B4"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1D92FD5D"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2B0EA8CF"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6C6EE6BC"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7596BCD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02D2764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2D6AE50" w14:textId="77777777" w:rsidR="00386C58" w:rsidRPr="00386C58" w:rsidRDefault="00386C58" w:rsidP="00386C58">
            <w:pPr>
              <w:rPr>
                <w:b/>
                <w:bCs/>
                <w:color w:val="ED7D31" w:themeColor="accent2"/>
                <w:sz w:val="24"/>
                <w:szCs w:val="24"/>
                <w:u w:val="single"/>
              </w:rPr>
            </w:pPr>
          </w:p>
          <w:p w14:paraId="70EA0DC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E204A0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7C53016" w14:textId="77777777" w:rsidR="00386C58" w:rsidRPr="00386C58" w:rsidRDefault="00386C58" w:rsidP="00386C58">
            <w:pPr>
              <w:rPr>
                <w:color w:val="ED7D31" w:themeColor="accent2"/>
                <w:sz w:val="24"/>
                <w:szCs w:val="24"/>
                <w:lang w:val="en-US"/>
              </w:rPr>
            </w:pPr>
          </w:p>
        </w:tc>
      </w:tr>
      <w:tr w:rsidR="00386C58" w:rsidRPr="00386C58" w14:paraId="34155253" w14:textId="77777777" w:rsidTr="0017769F">
        <w:tc>
          <w:tcPr>
            <w:tcW w:w="9016" w:type="dxa"/>
            <w:tcBorders>
              <w:top w:val="single" w:sz="4" w:space="0" w:color="auto"/>
              <w:left w:val="single" w:sz="4" w:space="0" w:color="auto"/>
              <w:bottom w:val="single" w:sz="4" w:space="0" w:color="auto"/>
              <w:right w:val="single" w:sz="4" w:space="0" w:color="auto"/>
            </w:tcBorders>
          </w:tcPr>
          <w:p w14:paraId="5F10B47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1EE94E2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7767C265"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w:t>
            </w:r>
            <w:r w:rsidRPr="00386C58">
              <w:rPr>
                <w:bCs/>
                <w:color w:val="000000"/>
                <w:sz w:val="24"/>
                <w:szCs w:val="24"/>
              </w:rPr>
              <w:lastRenderedPageBreak/>
              <w:t>on to delivered to ourselves and this is the date that the information got taken out of there computer systems.</w:t>
            </w:r>
          </w:p>
          <w:p w14:paraId="62999E8A"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3A640C18" w14:textId="77777777" w:rsidR="00386C58" w:rsidRPr="00386C58" w:rsidRDefault="00386C58" w:rsidP="00386C58">
            <w:pPr>
              <w:rPr>
                <w:color w:val="000000"/>
                <w:sz w:val="24"/>
                <w:szCs w:val="24"/>
              </w:rPr>
            </w:pPr>
            <w:r w:rsidRPr="00386C58">
              <w:rPr>
                <w:b/>
                <w:bCs/>
                <w:color w:val="000000"/>
                <w:sz w:val="24"/>
                <w:szCs w:val="24"/>
                <w:u w:val="single"/>
              </w:rPr>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501" w:history="1">
              <w:r w:rsidRPr="00386C58">
                <w:rPr>
                  <w:color w:val="0000FF"/>
                  <w:sz w:val="24"/>
                  <w:szCs w:val="24"/>
                  <w:u w:val="single"/>
                </w:rPr>
                <w:t>Mark.Tilley2@met.pnn.police.uk</w:t>
              </w:r>
            </w:hyperlink>
          </w:p>
          <w:p w14:paraId="2B30C724" w14:textId="77777777" w:rsidR="00386C58" w:rsidRPr="00386C58" w:rsidRDefault="00386C58" w:rsidP="00386C58">
            <w:pPr>
              <w:rPr>
                <w:color w:val="000000"/>
                <w:sz w:val="24"/>
                <w:szCs w:val="24"/>
              </w:rPr>
            </w:pPr>
            <w:r w:rsidRPr="00386C58">
              <w:rPr>
                <w:color w:val="000000"/>
                <w:sz w:val="24"/>
                <w:szCs w:val="24"/>
              </w:rPr>
              <w:t xml:space="preserve">mailto: </w:t>
            </w:r>
            <w:hyperlink r:id="rId502" w:history="1">
              <w:r w:rsidRPr="00386C58">
                <w:rPr>
                  <w:color w:val="0000FF"/>
                  <w:sz w:val="24"/>
                  <w:szCs w:val="24"/>
                  <w:u w:val="single"/>
                </w:rPr>
                <w:t>Mark.Tilley2@met.pnn.police.uk</w:t>
              </w:r>
            </w:hyperlink>
            <w:r w:rsidRPr="00386C58">
              <w:rPr>
                <w:color w:val="000000"/>
                <w:sz w:val="24"/>
                <w:szCs w:val="24"/>
              </w:rPr>
              <w:t xml:space="preserve"> </w:t>
            </w:r>
          </w:p>
          <w:p w14:paraId="0954826E"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0A1C5AFB" w14:textId="77777777" w:rsidR="00386C58" w:rsidRPr="00386C58" w:rsidRDefault="00386C58" w:rsidP="00386C58">
            <w:pPr>
              <w:rPr>
                <w:color w:val="000000"/>
                <w:sz w:val="24"/>
                <w:szCs w:val="24"/>
              </w:rPr>
            </w:pPr>
            <w:r w:rsidRPr="00386C58">
              <w:rPr>
                <w:color w:val="000000"/>
                <w:sz w:val="24"/>
                <w:szCs w:val="24"/>
              </w:rPr>
              <w:t>To: Dolly Ogunseye</w:t>
            </w:r>
          </w:p>
          <w:p w14:paraId="7CDAF851"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777530E9" w14:textId="77777777" w:rsidR="00386C58" w:rsidRPr="00386C58" w:rsidRDefault="00386C58" w:rsidP="00386C58">
            <w:pPr>
              <w:rPr>
                <w:color w:val="000000"/>
                <w:sz w:val="24"/>
                <w:szCs w:val="24"/>
              </w:rPr>
            </w:pPr>
            <w:r w:rsidRPr="00386C58">
              <w:rPr>
                <w:color w:val="000000"/>
                <w:sz w:val="24"/>
                <w:szCs w:val="24"/>
              </w:rPr>
              <w:t>Miss Debra Andrew [SEC=PROTECT]</w:t>
            </w:r>
          </w:p>
          <w:p w14:paraId="65E253A7" w14:textId="77777777" w:rsidR="00386C58" w:rsidRPr="00386C58" w:rsidRDefault="00386C58" w:rsidP="00386C58">
            <w:pPr>
              <w:rPr>
                <w:color w:val="000000"/>
                <w:sz w:val="24"/>
                <w:szCs w:val="24"/>
              </w:rPr>
            </w:pPr>
            <w:r w:rsidRPr="00386C58">
              <w:rPr>
                <w:color w:val="000000"/>
                <w:sz w:val="24"/>
                <w:szCs w:val="24"/>
              </w:rPr>
              <w:t>Hi Dolly,</w:t>
            </w:r>
          </w:p>
          <w:p w14:paraId="36B014FF"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1C22409F" w14:textId="77777777" w:rsidR="00386C58" w:rsidRPr="00386C58" w:rsidRDefault="00386C58" w:rsidP="00386C58">
            <w:pPr>
              <w:rPr>
                <w:color w:val="000000"/>
                <w:sz w:val="24"/>
                <w:szCs w:val="24"/>
              </w:rPr>
            </w:pPr>
            <w:r w:rsidRPr="00386C58">
              <w:rPr>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6915E043"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074955A4" w14:textId="77777777" w:rsidR="00386C58" w:rsidRPr="00386C58" w:rsidRDefault="00386C58" w:rsidP="00386C58">
            <w:pPr>
              <w:rPr>
                <w:color w:val="000000"/>
                <w:sz w:val="24"/>
                <w:szCs w:val="24"/>
              </w:rPr>
            </w:pPr>
            <w:r w:rsidRPr="00386C58">
              <w:rPr>
                <w:color w:val="000000"/>
                <w:sz w:val="24"/>
                <w:szCs w:val="24"/>
              </w:rPr>
              <w:t>Kind Regards</w:t>
            </w:r>
          </w:p>
          <w:p w14:paraId="23672C40"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8196B84" w14:textId="77777777" w:rsidR="00386C58" w:rsidRPr="00386C58" w:rsidRDefault="00386C58" w:rsidP="00386C58">
            <w:pPr>
              <w:rPr>
                <w:color w:val="000000"/>
                <w:sz w:val="24"/>
                <w:szCs w:val="24"/>
              </w:rPr>
            </w:pPr>
            <w:r w:rsidRPr="00386C58">
              <w:rPr>
                <w:color w:val="000000"/>
                <w:sz w:val="24"/>
                <w:szCs w:val="24"/>
              </w:rPr>
              <w:t>Good afternoon Mark,</w:t>
            </w:r>
          </w:p>
          <w:p w14:paraId="123E7FBF" w14:textId="77777777" w:rsidR="00386C58" w:rsidRPr="00386C58" w:rsidRDefault="00386C58" w:rsidP="00386C58">
            <w:pPr>
              <w:rPr>
                <w:color w:val="000000"/>
                <w:sz w:val="24"/>
                <w:szCs w:val="24"/>
              </w:rPr>
            </w:pPr>
            <w:r w:rsidRPr="00386C58">
              <w:rPr>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02B77F3C"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5498C0CA"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0328F4BC" w14:textId="77777777" w:rsidR="00386C58" w:rsidRPr="00386C58" w:rsidRDefault="00386C58" w:rsidP="00386C58">
            <w:pPr>
              <w:rPr>
                <w:color w:val="000000"/>
                <w:sz w:val="24"/>
                <w:szCs w:val="24"/>
              </w:rPr>
            </w:pPr>
            <w:r w:rsidRPr="00386C58">
              <w:rPr>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55417144"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4AA3148C"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D581D57"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686A94AE"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5BD6BDA3"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5835FBAB" w14:textId="77777777" w:rsidR="00386C58" w:rsidRPr="00386C58" w:rsidRDefault="00386C58" w:rsidP="00386C58">
            <w:pPr>
              <w:rPr>
                <w:color w:val="000000"/>
                <w:sz w:val="24"/>
                <w:szCs w:val="24"/>
              </w:rPr>
            </w:pPr>
            <w:r w:rsidRPr="00386C58">
              <w:rPr>
                <w:b/>
                <w:bCs/>
                <w:color w:val="1A1A1A"/>
                <w:sz w:val="24"/>
                <w:szCs w:val="24"/>
                <w:u w:val="single"/>
              </w:rPr>
              <w:lastRenderedPageBreak/>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2A04A6B7"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0F7C7AEC" w14:textId="77777777" w:rsidR="00386C58" w:rsidRPr="00386C58" w:rsidRDefault="00386C58" w:rsidP="00386C58">
            <w:pPr>
              <w:rPr>
                <w:bCs/>
                <w:sz w:val="24"/>
                <w:szCs w:val="24"/>
                <w:lang w:val="en-US" w:eastAsia="en-GB"/>
              </w:rPr>
            </w:pPr>
            <w:r w:rsidRPr="00386C58">
              <w:rPr>
                <w:bCs/>
                <w:sz w:val="24"/>
                <w:szCs w:val="24"/>
                <w:lang w:val="en-US" w:eastAsia="en-GB"/>
              </w:rPr>
              <w:t>--</w:t>
            </w:r>
          </w:p>
          <w:p w14:paraId="35846B4E" w14:textId="77777777" w:rsidR="00386C58" w:rsidRPr="00386C58" w:rsidRDefault="00386C58" w:rsidP="00386C58">
            <w:pPr>
              <w:rPr>
                <w:color w:val="000000"/>
                <w:sz w:val="24"/>
                <w:szCs w:val="24"/>
              </w:rPr>
            </w:pPr>
          </w:p>
        </w:tc>
      </w:tr>
    </w:tbl>
    <w:p w14:paraId="3103FC77"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lastRenderedPageBreak/>
        <w:t>06</w:t>
      </w:r>
    </w:p>
    <w:p w14:paraId="00F931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2EEE3A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19FAFE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62BB4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5C19A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6F555ED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925185B"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O) 23/09/2015</w:t>
      </w:r>
    </w:p>
    <w:p w14:paraId="5F242D6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09EEBA2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26688665"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12F89FD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S) 23/09/2015</w:t>
      </w:r>
    </w:p>
    <w:p w14:paraId="6717E79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w:t>
      </w:r>
    </w:p>
    <w:p w14:paraId="1B1BB34B"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T) 24/09/2015</w:t>
      </w:r>
    </w:p>
    <w:p w14:paraId="10BA034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4B1BF1F6"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0A1E554B"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48BAD97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0A36E4A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3348A8F" w14:textId="77777777" w:rsidR="00386C58" w:rsidRPr="00386C58" w:rsidRDefault="00386C58" w:rsidP="00386C58">
            <w:pPr>
              <w:rPr>
                <w:b/>
                <w:bCs/>
                <w:color w:val="ED7D31" w:themeColor="accent2"/>
                <w:sz w:val="24"/>
                <w:szCs w:val="24"/>
                <w:u w:val="single"/>
              </w:rPr>
            </w:pPr>
          </w:p>
          <w:p w14:paraId="51B466D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0DB211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1919CBD" w14:textId="77777777" w:rsidR="00386C58" w:rsidRPr="00386C58" w:rsidRDefault="00386C58" w:rsidP="00386C58">
            <w:pPr>
              <w:rPr>
                <w:color w:val="ED7D31" w:themeColor="accent2"/>
                <w:sz w:val="24"/>
                <w:szCs w:val="24"/>
                <w:lang w:val="en-US"/>
              </w:rPr>
            </w:pPr>
          </w:p>
        </w:tc>
      </w:tr>
      <w:tr w:rsidR="00386C58" w:rsidRPr="00386C58" w14:paraId="1DE8D208" w14:textId="77777777" w:rsidTr="0017769F">
        <w:tc>
          <w:tcPr>
            <w:tcW w:w="9016" w:type="dxa"/>
            <w:tcBorders>
              <w:top w:val="single" w:sz="4" w:space="0" w:color="auto"/>
              <w:left w:val="single" w:sz="4" w:space="0" w:color="auto"/>
              <w:bottom w:val="single" w:sz="4" w:space="0" w:color="auto"/>
              <w:right w:val="single" w:sz="4" w:space="0" w:color="auto"/>
            </w:tcBorders>
          </w:tcPr>
          <w:p w14:paraId="76EE233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28CA0BA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A2E3705"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A01B8D9"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7F1D243C"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1C0415F9"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63CBB4D1"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18E49B1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Q</w:t>
            </w:r>
          </w:p>
          <w:p w14:paraId="151E305A"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4231974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0384790D"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0C24926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72127454"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4905A9B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794C73DF"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05061A2A"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56268351" w14:textId="77777777" w:rsidR="00386C58" w:rsidRPr="00386C58" w:rsidRDefault="00386C58" w:rsidP="00386C58">
            <w:pPr>
              <w:rPr>
                <w:color w:val="000000"/>
                <w:sz w:val="24"/>
                <w:szCs w:val="24"/>
              </w:rPr>
            </w:pPr>
            <w:r w:rsidRPr="00386C58">
              <w:rPr>
                <w:color w:val="000000"/>
                <w:sz w:val="24"/>
                <w:szCs w:val="24"/>
              </w:rPr>
              <w:lastRenderedPageBreak/>
              <w:t>Dear Susan,</w:t>
            </w:r>
          </w:p>
          <w:p w14:paraId="1E888DE6"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77B8715D" w14:textId="77777777" w:rsidR="00386C58" w:rsidRPr="00386C58" w:rsidRDefault="00386C58" w:rsidP="00386C58">
            <w:pPr>
              <w:rPr>
                <w:color w:val="000000"/>
                <w:sz w:val="24"/>
                <w:szCs w:val="24"/>
              </w:rPr>
            </w:pPr>
            <w:r w:rsidRPr="00386C58">
              <w:rPr>
                <w:color w:val="000000"/>
                <w:sz w:val="24"/>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r w:rsidRPr="00386C58">
              <w:rPr>
                <w:color w:val="000000"/>
                <w:sz w:val="24"/>
                <w:szCs w:val="24"/>
              </w:rPr>
              <w:tab/>
              <w:t>.</w:t>
            </w:r>
          </w:p>
          <w:p w14:paraId="79E2018E" w14:textId="77777777" w:rsidR="00386C58" w:rsidRPr="00386C58" w:rsidRDefault="00386C58" w:rsidP="00386C58">
            <w:pPr>
              <w:rPr>
                <w:color w:val="000000"/>
                <w:sz w:val="24"/>
                <w:szCs w:val="24"/>
              </w:rPr>
            </w:pPr>
            <w:r w:rsidRPr="00386C58">
              <w:rPr>
                <w:color w:val="000000"/>
                <w:sz w:val="24"/>
                <w:szCs w:val="24"/>
              </w:rPr>
              <w:t>Kind regards</w:t>
            </w:r>
          </w:p>
          <w:p w14:paraId="6E629FB1" w14:textId="77777777" w:rsidR="00386C58" w:rsidRPr="00386C58" w:rsidRDefault="00386C58" w:rsidP="00386C58">
            <w:pPr>
              <w:rPr>
                <w:color w:val="1B1B1B"/>
                <w:sz w:val="24"/>
                <w:szCs w:val="24"/>
              </w:rPr>
            </w:pPr>
            <w:r w:rsidRPr="00386C58">
              <w:rPr>
                <w:color w:val="000000"/>
                <w:sz w:val="24"/>
                <w:szCs w:val="24"/>
              </w:rPr>
              <w:t>Dolly Ogunseye Anti-Social Behaviour Officer Housing Anti-Social Behaviour Team Tenancy Management Enfield Council</w:t>
            </w:r>
          </w:p>
          <w:p w14:paraId="589533EC"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6EF5D0DA"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675A3F8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0C43A2C4"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19C7FDB1"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285C2387"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71CBBCAB"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3011E907" w14:textId="77777777" w:rsidR="00386C58" w:rsidRPr="00386C58" w:rsidRDefault="00386C58" w:rsidP="00386C58">
            <w:pPr>
              <w:rPr>
                <w:color w:val="000000"/>
                <w:sz w:val="24"/>
                <w:szCs w:val="24"/>
              </w:rPr>
            </w:pPr>
            <w:r w:rsidRPr="00386C58">
              <w:rPr>
                <w:color w:val="000000"/>
                <w:sz w:val="24"/>
                <w:szCs w:val="24"/>
              </w:rPr>
              <w:t>Good morning Debbie,</w:t>
            </w:r>
          </w:p>
          <w:p w14:paraId="3A258397"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 I appreciate the detailed information you've provided It will assist us in deciding a way forward. Have a peaceful weakened Warm regard</w:t>
            </w:r>
          </w:p>
          <w:p w14:paraId="4C360DB9"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50B95231" w14:textId="77777777" w:rsidR="00386C58" w:rsidRPr="00386C58" w:rsidRDefault="00386C58" w:rsidP="00386C58">
            <w:pPr>
              <w:rPr>
                <w:color w:val="000000"/>
                <w:sz w:val="24"/>
                <w:szCs w:val="24"/>
              </w:rPr>
            </w:pPr>
            <w:r w:rsidRPr="00386C58">
              <w:rPr>
                <w:color w:val="000000"/>
                <w:sz w:val="24"/>
                <w:szCs w:val="24"/>
              </w:rPr>
              <w:t>Hi Dolly,</w:t>
            </w:r>
          </w:p>
          <w:p w14:paraId="7092EF6D" w14:textId="77777777" w:rsidR="00386C58" w:rsidRPr="00386C58" w:rsidRDefault="00386C58" w:rsidP="00386C58">
            <w:pPr>
              <w:rPr>
                <w:color w:val="000000"/>
                <w:sz w:val="24"/>
                <w:szCs w:val="24"/>
              </w:rPr>
            </w:pPr>
            <w:r w:rsidRPr="00386C58">
              <w:rPr>
                <w:color w:val="000000"/>
                <w:sz w:val="24"/>
                <w:szCs w:val="24"/>
              </w:rPr>
              <w:t>I'm well thanks, I see your department is busy as ever...</w:t>
            </w:r>
          </w:p>
          <w:p w14:paraId="4FF80954"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SC, he is not open to MH services and doesn't have a MH worker.</w:t>
            </w:r>
          </w:p>
          <w:p w14:paraId="798AC888"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5C3C149F"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07F0047D" w14:textId="77777777" w:rsidR="00386C58" w:rsidRPr="00386C58" w:rsidRDefault="00386C58" w:rsidP="00386C58">
            <w:pPr>
              <w:rPr>
                <w:color w:val="000000"/>
                <w:sz w:val="24"/>
                <w:szCs w:val="24"/>
              </w:rPr>
            </w:pPr>
          </w:p>
        </w:tc>
      </w:tr>
    </w:tbl>
    <w:p w14:paraId="07CE2D3D"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0BAA36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C01846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141950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BFDE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69BBD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7FC7E6CA"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32EDD0E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X) 24/01/2017</w:t>
      </w:r>
    </w:p>
    <w:p w14:paraId="687377E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 xml:space="preserve">Y) </w:t>
      </w:r>
      <w:r w:rsidRPr="00386C58">
        <w:rPr>
          <w:rFonts w:ascii="Times New Roman" w:eastAsia="Times New Roman" w:hAnsi="Times New Roman" w:cs="Times New Roman"/>
          <w:bCs/>
          <w:sz w:val="24"/>
          <w:szCs w:val="24"/>
          <w:u w:val="single"/>
          <w:lang w:val="en-US"/>
        </w:rPr>
        <w:t>01/03/2012</w:t>
      </w:r>
    </w:p>
    <w:p w14:paraId="30CB677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Z) 02/03/2014</w:t>
      </w:r>
    </w:p>
    <w:p w14:paraId="064CB02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470D6D1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B.1) 01/10/2015</w:t>
      </w:r>
    </w:p>
    <w:p w14:paraId="691E6D9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C.1) 01/10/2015</w:t>
      </w:r>
    </w:p>
    <w:p w14:paraId="4F5FCF3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1FAC13C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99E41A3" w14:textId="77777777" w:rsidR="00386C58" w:rsidRPr="00386C58" w:rsidRDefault="00386C58" w:rsidP="00386C58">
            <w:pPr>
              <w:rPr>
                <w:b/>
                <w:bCs/>
                <w:color w:val="ED7D31" w:themeColor="accent2"/>
                <w:sz w:val="24"/>
                <w:szCs w:val="24"/>
                <w:u w:val="single"/>
              </w:rPr>
            </w:pPr>
          </w:p>
          <w:p w14:paraId="3748C1F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D45D99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BB9BD9C" w14:textId="77777777" w:rsidR="00386C58" w:rsidRPr="00386C58" w:rsidRDefault="00386C58" w:rsidP="00386C58">
            <w:pPr>
              <w:rPr>
                <w:color w:val="ED7D31" w:themeColor="accent2"/>
                <w:sz w:val="24"/>
                <w:szCs w:val="24"/>
                <w:lang w:val="en-US"/>
              </w:rPr>
            </w:pPr>
          </w:p>
        </w:tc>
      </w:tr>
      <w:tr w:rsidR="00386C58" w:rsidRPr="00386C58" w14:paraId="0BEF5313" w14:textId="77777777" w:rsidTr="0017769F">
        <w:tc>
          <w:tcPr>
            <w:tcW w:w="9016" w:type="dxa"/>
            <w:tcBorders>
              <w:top w:val="single" w:sz="4" w:space="0" w:color="auto"/>
              <w:left w:val="single" w:sz="4" w:space="0" w:color="auto"/>
              <w:bottom w:val="single" w:sz="4" w:space="0" w:color="auto"/>
              <w:right w:val="single" w:sz="4" w:space="0" w:color="auto"/>
            </w:tcBorders>
          </w:tcPr>
          <w:p w14:paraId="277F170D" w14:textId="77777777" w:rsidR="00386C58" w:rsidRPr="00386C58" w:rsidRDefault="00386C58" w:rsidP="00386C58">
            <w:pPr>
              <w:rPr>
                <w:b/>
                <w:bCs/>
                <w:color w:val="000000"/>
                <w:sz w:val="24"/>
                <w:szCs w:val="24"/>
                <w:u w:val="single"/>
              </w:rPr>
            </w:pPr>
            <w:r w:rsidRPr="00386C58">
              <w:rPr>
                <w:b/>
                <w:bCs/>
                <w:color w:val="000000"/>
                <w:sz w:val="24"/>
                <w:szCs w:val="24"/>
                <w:u w:val="single"/>
              </w:rPr>
              <w:lastRenderedPageBreak/>
              <w:t>X</w:t>
            </w:r>
          </w:p>
          <w:p w14:paraId="51A4273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18031A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DFCDB7C" w14:textId="77777777" w:rsidR="00386C58" w:rsidRPr="00386C58" w:rsidRDefault="00386C58" w:rsidP="00386C58">
            <w:pPr>
              <w:rPr>
                <w:b/>
                <w:bCs/>
                <w:color w:val="000000"/>
                <w:sz w:val="24"/>
                <w:szCs w:val="24"/>
              </w:rPr>
            </w:pPr>
            <w:r w:rsidRPr="00386C58">
              <w:rPr>
                <w:b/>
                <w:bCs/>
                <w:color w:val="000000"/>
                <w:sz w:val="24"/>
                <w:szCs w:val="24"/>
              </w:rPr>
              <w:t>Y</w:t>
            </w:r>
          </w:p>
          <w:p w14:paraId="787CF065" w14:textId="77777777" w:rsidR="00386C58" w:rsidRPr="00386C58" w:rsidRDefault="00386C58" w:rsidP="00386C58">
            <w:pPr>
              <w:rPr>
                <w:color w:val="000000"/>
                <w:sz w:val="24"/>
                <w:szCs w:val="24"/>
              </w:rPr>
            </w:pPr>
            <w:r w:rsidRPr="00386C58">
              <w:rPr>
                <w:color w:val="000000"/>
                <w:sz w:val="24"/>
                <w:szCs w:val="24"/>
              </w:rPr>
              <w:t>01/03/</w:t>
            </w:r>
            <w:r w:rsidRPr="00386C58">
              <w:rPr>
                <w:b/>
                <w:bCs/>
                <w:color w:val="000000"/>
                <w:sz w:val="24"/>
                <w:szCs w:val="24"/>
                <w:highlight w:val="yellow"/>
              </w:rPr>
              <w:t>2012</w:t>
            </w:r>
            <w:r w:rsidRPr="00386C58">
              <w:rPr>
                <w:color w:val="000000"/>
                <w:sz w:val="24"/>
                <w:szCs w:val="24"/>
              </w:rPr>
              <w:t>: March 12- 1st contact with MH services following arrest after a bad trip of taking LSD &amp; alcohol, mental state assessed remained in custody of police - no MH input</w:t>
            </w:r>
          </w:p>
          <w:p w14:paraId="6C1F566A" w14:textId="77777777" w:rsidR="00386C58" w:rsidRPr="00386C58" w:rsidRDefault="00386C58" w:rsidP="00386C58">
            <w:pPr>
              <w:rPr>
                <w:b/>
                <w:bCs/>
                <w:color w:val="000000"/>
                <w:sz w:val="24"/>
                <w:szCs w:val="24"/>
                <w:u w:val="single"/>
              </w:rPr>
            </w:pPr>
            <w:r w:rsidRPr="00386C58">
              <w:rPr>
                <w:b/>
                <w:bCs/>
                <w:color w:val="000000"/>
                <w:sz w:val="24"/>
                <w:szCs w:val="24"/>
                <w:u w:val="single"/>
              </w:rPr>
              <w:t>Z</w:t>
            </w:r>
          </w:p>
          <w:p w14:paraId="094306F0" w14:textId="77777777" w:rsidR="00386C58" w:rsidRPr="00386C58" w:rsidRDefault="00386C58" w:rsidP="00386C58">
            <w:pPr>
              <w:rPr>
                <w:color w:val="000000"/>
                <w:sz w:val="24"/>
                <w:szCs w:val="24"/>
              </w:rPr>
            </w:pPr>
            <w:r w:rsidRPr="00386C58">
              <w:rPr>
                <w:color w:val="000000"/>
                <w:sz w:val="24"/>
                <w:szCs w:val="24"/>
              </w:rPr>
              <w:t>02/03/</w:t>
            </w:r>
            <w:r w:rsidRPr="00386C58">
              <w:rPr>
                <w:b/>
                <w:bCs/>
                <w:color w:val="000000"/>
                <w:sz w:val="24"/>
                <w:szCs w:val="24"/>
                <w:highlight w:val="yellow"/>
              </w:rPr>
              <w:t>2014</w:t>
            </w:r>
            <w:r w:rsidRPr="00386C58">
              <w:rPr>
                <w:color w:val="000000"/>
                <w:sz w:val="24"/>
                <w:szCs w:val="24"/>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6B6DE45A" w14:textId="77777777" w:rsidR="00386C58" w:rsidRPr="00386C58" w:rsidRDefault="00386C58" w:rsidP="00386C58">
            <w:pPr>
              <w:rPr>
                <w:b/>
                <w:bCs/>
                <w:color w:val="000000"/>
                <w:sz w:val="24"/>
                <w:szCs w:val="24"/>
                <w:u w:val="single"/>
              </w:rPr>
            </w:pPr>
            <w:r w:rsidRPr="00386C58">
              <w:rPr>
                <w:b/>
                <w:bCs/>
                <w:color w:val="000000"/>
                <w:sz w:val="24"/>
                <w:szCs w:val="24"/>
                <w:u w:val="single"/>
              </w:rPr>
              <w:t>A.1</w:t>
            </w:r>
          </w:p>
          <w:p w14:paraId="71DE2F41" w14:textId="77777777" w:rsidR="00386C58" w:rsidRPr="00386C58" w:rsidRDefault="00386C58" w:rsidP="00386C58">
            <w:pPr>
              <w:rPr>
                <w:color w:val="000000"/>
                <w:sz w:val="24"/>
                <w:szCs w:val="24"/>
              </w:rPr>
            </w:pPr>
            <w:r w:rsidRPr="00386C58">
              <w:rPr>
                <w:color w:val="000000"/>
                <w:sz w:val="24"/>
                <w:szCs w:val="24"/>
              </w:rPr>
              <w:t>00/11/</w:t>
            </w:r>
            <w:r w:rsidRPr="00386C58">
              <w:rPr>
                <w:b/>
                <w:bCs/>
                <w:color w:val="000000"/>
                <w:sz w:val="24"/>
                <w:szCs w:val="24"/>
                <w:highlight w:val="yellow"/>
              </w:rPr>
              <w:t>2014</w:t>
            </w:r>
            <w:r w:rsidRPr="00386C58">
              <w:rPr>
                <w:color w:val="000000"/>
                <w:sz w:val="24"/>
                <w:szCs w:val="24"/>
              </w:rPr>
              <w:t xml:space="preserve">: </w:t>
            </w:r>
            <w:r w:rsidRPr="00386C58">
              <w:rPr>
                <w:b/>
                <w:bCs/>
                <w:color w:val="000000"/>
                <w:sz w:val="24"/>
                <w:szCs w:val="24"/>
              </w:rPr>
              <w:t>Nov 14 -</w:t>
            </w:r>
            <w:r w:rsidRPr="00386C58">
              <w:rPr>
                <w:color w:val="000000"/>
                <w:sz w:val="24"/>
                <w:szCs w:val="24"/>
              </w:rPr>
              <w:t xml:space="preserve">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73C7B371" w14:textId="77777777" w:rsidR="00386C58" w:rsidRPr="00386C58" w:rsidRDefault="00386C58" w:rsidP="00386C58">
            <w:pPr>
              <w:rPr>
                <w:color w:val="000000"/>
                <w:sz w:val="24"/>
                <w:szCs w:val="24"/>
              </w:rPr>
            </w:pPr>
            <w:r w:rsidRPr="00386C58">
              <w:rPr>
                <w:color w:val="000000"/>
                <w:sz w:val="24"/>
                <w:szCs w:val="24"/>
              </w:rPr>
              <w:t>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proofErr w:type="gramStart"/>
            <w:r w:rsidRPr="00386C58">
              <w:rPr>
                <w:color w:val="000000"/>
                <w:sz w:val="24"/>
                <w:szCs w:val="24"/>
              </w:rPr>
              <w:t>e.g.</w:t>
            </w:r>
            <w:proofErr w:type="gramEnd"/>
            <w:r w:rsidRPr="00386C58">
              <w:rPr>
                <w:color w:val="000000"/>
                <w:sz w:val="24"/>
                <w:szCs w:val="24"/>
              </w:rPr>
              <w:t xml:space="preserve"> police) and being angry at others and at the world....</w:t>
            </w:r>
          </w:p>
          <w:p w14:paraId="4F3BE65E" w14:textId="77777777" w:rsidR="00386C58" w:rsidRPr="00386C58" w:rsidRDefault="00386C58" w:rsidP="00386C58">
            <w:pPr>
              <w:rPr>
                <w:color w:val="000000"/>
                <w:sz w:val="24"/>
                <w:szCs w:val="24"/>
              </w:rPr>
            </w:pPr>
            <w:r w:rsidRPr="00386C58">
              <w:rPr>
                <w:color w:val="000000"/>
                <w:sz w:val="24"/>
                <w:szCs w:val="24"/>
              </w:rPr>
              <w:t>Regards,</w:t>
            </w:r>
          </w:p>
          <w:p w14:paraId="480188C7" w14:textId="77777777" w:rsidR="00386C58" w:rsidRPr="00386C58" w:rsidRDefault="00386C58" w:rsidP="00386C58">
            <w:pPr>
              <w:rPr>
                <w:color w:val="000000"/>
                <w:sz w:val="24"/>
                <w:szCs w:val="24"/>
              </w:rPr>
            </w:pPr>
            <w:r w:rsidRPr="00386C58">
              <w:rPr>
                <w:color w:val="000000"/>
                <w:sz w:val="24"/>
                <w:szCs w:val="24"/>
              </w:rPr>
              <w:t>Debbie</w:t>
            </w:r>
          </w:p>
          <w:p w14:paraId="7DE911F5"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7162D1C5" w14:textId="77777777" w:rsidR="00386C58" w:rsidRPr="00386C58" w:rsidRDefault="00386C58" w:rsidP="00386C58">
            <w:pPr>
              <w:rPr>
                <w:color w:val="000000"/>
                <w:sz w:val="24"/>
                <w:szCs w:val="24"/>
              </w:rPr>
            </w:pPr>
            <w:r w:rsidRPr="00386C58">
              <w:rPr>
                <w:color w:val="000000"/>
                <w:sz w:val="24"/>
                <w:szCs w:val="24"/>
              </w:rPr>
              <w:t>Good afternoon Debbie,</w:t>
            </w:r>
          </w:p>
          <w:p w14:paraId="771676D0" w14:textId="77777777" w:rsidR="00386C58" w:rsidRPr="00386C58" w:rsidRDefault="00386C58" w:rsidP="00386C58">
            <w:pPr>
              <w:rPr>
                <w:color w:val="000000"/>
                <w:sz w:val="24"/>
                <w:szCs w:val="24"/>
              </w:rPr>
            </w:pPr>
            <w:r w:rsidRPr="00386C58">
              <w:rPr>
                <w:color w:val="000000"/>
                <w:sz w:val="24"/>
                <w:szCs w:val="24"/>
              </w:rPr>
              <w:t>Hope you are doing well? could you kindly advise if the above tenant is known to your service and if he is, does he have a CPN and does he engage?</w:t>
            </w:r>
          </w:p>
          <w:p w14:paraId="33D8FA55" w14:textId="77777777" w:rsidR="00386C58" w:rsidRPr="00386C58" w:rsidRDefault="00386C58" w:rsidP="00386C58">
            <w:pPr>
              <w:rPr>
                <w:color w:val="000000"/>
                <w:sz w:val="24"/>
                <w:szCs w:val="24"/>
              </w:rPr>
            </w:pPr>
            <w:r w:rsidRPr="00386C58">
              <w:rPr>
                <w:color w:val="000000"/>
                <w:sz w:val="24"/>
                <w:szCs w:val="24"/>
              </w:rPr>
              <w:t>Thank you for your assistance</w:t>
            </w:r>
          </w:p>
          <w:p w14:paraId="26085098" w14:textId="77777777" w:rsidR="00386C58" w:rsidRPr="00386C58" w:rsidRDefault="00386C58" w:rsidP="00386C58">
            <w:pPr>
              <w:rPr>
                <w:color w:val="000000"/>
                <w:sz w:val="24"/>
                <w:szCs w:val="24"/>
              </w:rPr>
            </w:pPr>
            <w:r w:rsidRPr="00386C58">
              <w:rPr>
                <w:color w:val="000000"/>
                <w:sz w:val="24"/>
                <w:szCs w:val="24"/>
              </w:rPr>
              <w:t xml:space="preserve">Mr Simon Cordell,109 Burncroft Avenue, Enfield, EN3 7JQ </w:t>
            </w:r>
          </w:p>
          <w:p w14:paraId="28089629" w14:textId="77777777" w:rsidR="00386C58" w:rsidRPr="00386C58" w:rsidRDefault="00386C58" w:rsidP="00386C58">
            <w:pPr>
              <w:rPr>
                <w:color w:val="000000"/>
                <w:sz w:val="24"/>
                <w:szCs w:val="24"/>
              </w:rPr>
            </w:pPr>
            <w:r w:rsidRPr="00386C58">
              <w:rPr>
                <w:color w:val="000000"/>
                <w:sz w:val="24"/>
                <w:szCs w:val="24"/>
              </w:rPr>
              <w:t>DOB=26/01/1981 (34 yrs.)</w:t>
            </w:r>
          </w:p>
          <w:p w14:paraId="6C756C8C" w14:textId="77777777" w:rsidR="00386C58" w:rsidRPr="00386C58" w:rsidRDefault="00386C58" w:rsidP="00386C58">
            <w:pPr>
              <w:rPr>
                <w:color w:val="000000"/>
                <w:sz w:val="24"/>
                <w:szCs w:val="24"/>
              </w:rPr>
            </w:pPr>
            <w:r w:rsidRPr="00386C58">
              <w:rPr>
                <w:color w:val="000000"/>
                <w:sz w:val="24"/>
                <w:szCs w:val="24"/>
              </w:rPr>
              <w:t>Phone=020 8245 7454</w:t>
            </w:r>
          </w:p>
          <w:p w14:paraId="6FD225E7"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C04F03F" w14:textId="77777777" w:rsidR="00386C58" w:rsidRPr="00386C58" w:rsidRDefault="00386C58" w:rsidP="00386C58">
            <w:pPr>
              <w:rPr>
                <w:b/>
                <w:bCs/>
                <w:color w:val="1B1B1B"/>
                <w:sz w:val="24"/>
                <w:szCs w:val="24"/>
                <w:u w:val="single"/>
              </w:rPr>
            </w:pPr>
            <w:r w:rsidRPr="00386C58">
              <w:rPr>
                <w:b/>
                <w:bCs/>
                <w:color w:val="1B1B1B"/>
                <w:sz w:val="24"/>
                <w:szCs w:val="24"/>
                <w:u w:val="single"/>
              </w:rPr>
              <w:t>B.1</w:t>
            </w:r>
          </w:p>
          <w:p w14:paraId="14819F4B"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 - sent</w:t>
            </w:r>
          </w:p>
          <w:p w14:paraId="4BC8C435"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701BF56D" w14:textId="77777777" w:rsidR="00386C58" w:rsidRPr="00386C58" w:rsidRDefault="00386C58" w:rsidP="00386C58">
            <w:pPr>
              <w:rPr>
                <w:color w:val="000000"/>
                <w:sz w:val="24"/>
                <w:szCs w:val="24"/>
              </w:rPr>
            </w:pPr>
            <w:r w:rsidRPr="00386C58">
              <w:rPr>
                <w:color w:val="000000"/>
                <w:sz w:val="24"/>
                <w:szCs w:val="24"/>
              </w:rPr>
              <w:t>Good afternoon Mark,</w:t>
            </w:r>
          </w:p>
          <w:p w14:paraId="7BA33E12" w14:textId="77777777" w:rsidR="00386C58" w:rsidRPr="00386C58" w:rsidRDefault="00386C58" w:rsidP="00386C58">
            <w:pPr>
              <w:rPr>
                <w:color w:val="000000"/>
                <w:sz w:val="24"/>
                <w:szCs w:val="24"/>
              </w:rPr>
            </w:pPr>
            <w:r w:rsidRPr="00386C58">
              <w:rPr>
                <w:color w:val="000000"/>
                <w:sz w:val="24"/>
                <w:szCs w:val="24"/>
              </w:rPr>
              <w:t xml:space="preserve">Just received some disturbing news about am incident that took place today. I was made aware that Simon Cordell attempted to strangle the </w:t>
            </w:r>
            <w:r w:rsidRPr="00386C58">
              <w:rPr>
                <w:color w:val="000000"/>
                <w:sz w:val="24"/>
                <w:szCs w:val="24"/>
              </w:rPr>
              <w:lastRenderedPageBreak/>
              <w:t>tenant of 113 Burncroft Avenue. She managed to escape his grip but, extremely shaken by the whole episode. She is petrified at the moment and refuses to leave her flat.</w:t>
            </w:r>
          </w:p>
          <w:p w14:paraId="409132E6" w14:textId="77777777" w:rsidR="00386C58" w:rsidRPr="00386C58" w:rsidRDefault="00386C58" w:rsidP="00386C58">
            <w:pPr>
              <w:rPr>
                <w:color w:val="000000"/>
                <w:sz w:val="24"/>
                <w:szCs w:val="24"/>
              </w:rPr>
            </w:pPr>
            <w:r w:rsidRPr="00386C58">
              <w:rPr>
                <w:color w:val="000000"/>
                <w:sz w:val="24"/>
                <w:szCs w:val="24"/>
              </w:rPr>
              <w:t>Would it be possible to contact / visit her today ASAP please?</w:t>
            </w:r>
          </w:p>
          <w:p w14:paraId="1D5A6CDC" w14:textId="77777777" w:rsidR="00386C58" w:rsidRPr="00386C58" w:rsidRDefault="00386C58" w:rsidP="00386C58">
            <w:pPr>
              <w:rPr>
                <w:color w:val="000000"/>
                <w:sz w:val="24"/>
                <w:szCs w:val="24"/>
              </w:rPr>
            </w:pPr>
            <w:r w:rsidRPr="00386C58">
              <w:rPr>
                <w:color w:val="000000"/>
                <w:sz w:val="24"/>
                <w:szCs w:val="24"/>
              </w:rPr>
              <w:t>Thank you</w:t>
            </w:r>
          </w:p>
          <w:p w14:paraId="310EFC74"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26F7C163" w14:textId="77777777" w:rsidR="00386C58" w:rsidRPr="00386C58" w:rsidRDefault="00386C58" w:rsidP="00386C58">
            <w:pPr>
              <w:rPr>
                <w:b/>
                <w:bCs/>
                <w:color w:val="000000"/>
                <w:sz w:val="24"/>
                <w:szCs w:val="24"/>
                <w:u w:val="single"/>
              </w:rPr>
            </w:pPr>
            <w:r w:rsidRPr="00386C58">
              <w:rPr>
                <w:b/>
                <w:bCs/>
                <w:color w:val="000000"/>
                <w:sz w:val="24"/>
                <w:szCs w:val="24"/>
                <w:u w:val="single"/>
              </w:rPr>
              <w:t>C.1</w:t>
            </w:r>
          </w:p>
          <w:p w14:paraId="09C2C53D"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History; Email - sent</w:t>
            </w:r>
          </w:p>
          <w:p w14:paraId="10157993" w14:textId="77777777" w:rsidR="00386C58" w:rsidRPr="00386C58" w:rsidRDefault="00386C58" w:rsidP="00386C58">
            <w:pPr>
              <w:rPr>
                <w:color w:val="000000"/>
                <w:sz w:val="24"/>
                <w:szCs w:val="24"/>
              </w:rPr>
            </w:pPr>
            <w:r w:rsidRPr="00386C58">
              <w:rPr>
                <w:color w:val="1A1A1A"/>
                <w:sz w:val="24"/>
                <w:szCs w:val="24"/>
              </w:rPr>
              <w:t>Dear Bola,</w:t>
            </w:r>
          </w:p>
          <w:p w14:paraId="22E5A9A9" w14:textId="77777777" w:rsidR="00386C58" w:rsidRPr="00386C58" w:rsidRDefault="00386C58" w:rsidP="00386C58">
            <w:pPr>
              <w:rPr>
                <w:b/>
                <w:bCs/>
                <w:color w:val="000000"/>
                <w:sz w:val="24"/>
                <w:szCs w:val="24"/>
                <w:u w:val="single"/>
              </w:rPr>
            </w:pPr>
            <w:r w:rsidRPr="00386C58">
              <w:rPr>
                <w:b/>
                <w:bCs/>
                <w:color w:val="000000"/>
                <w:sz w:val="24"/>
                <w:szCs w:val="24"/>
                <w:u w:val="single"/>
              </w:rPr>
              <w:t>Page 7 of 21</w:t>
            </w:r>
          </w:p>
          <w:p w14:paraId="5FAA8724"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2C0F6C9C"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66C6722A" w14:textId="77777777" w:rsidR="00386C58" w:rsidRPr="00386C58" w:rsidRDefault="00386C58" w:rsidP="00386C58">
            <w:pPr>
              <w:rPr>
                <w:sz w:val="24"/>
                <w:szCs w:val="24"/>
                <w:lang w:val="en-US" w:eastAsia="en-GB"/>
              </w:rPr>
            </w:pPr>
            <w:r w:rsidRPr="00386C58">
              <w:rPr>
                <w:sz w:val="24"/>
                <w:szCs w:val="24"/>
                <w:lang w:val="en-US" w:eastAsia="en-GB"/>
              </w:rPr>
              <w:t>--</w:t>
            </w:r>
          </w:p>
          <w:p w14:paraId="661698C3" w14:textId="77777777" w:rsidR="00386C58" w:rsidRPr="00386C58" w:rsidRDefault="00386C58" w:rsidP="00386C58">
            <w:pPr>
              <w:rPr>
                <w:color w:val="000000"/>
                <w:sz w:val="24"/>
                <w:szCs w:val="24"/>
              </w:rPr>
            </w:pPr>
          </w:p>
        </w:tc>
      </w:tr>
    </w:tbl>
    <w:p w14:paraId="7752B86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3B78F93F"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F197E7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AFEB7C9" w14:textId="77777777" w:rsidR="00386C58" w:rsidRPr="00386C58" w:rsidRDefault="00386C58" w:rsidP="00386C58">
            <w:pPr>
              <w:rPr>
                <w:b/>
                <w:bCs/>
                <w:color w:val="ED7D31" w:themeColor="accent2"/>
                <w:sz w:val="24"/>
                <w:szCs w:val="24"/>
                <w:u w:val="single"/>
              </w:rPr>
            </w:pPr>
          </w:p>
          <w:p w14:paraId="08DD61F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0038F8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3A514BE" w14:textId="77777777" w:rsidR="00386C58" w:rsidRPr="00386C58" w:rsidRDefault="00386C58" w:rsidP="00386C58">
            <w:pPr>
              <w:rPr>
                <w:color w:val="ED7D31" w:themeColor="accent2"/>
                <w:sz w:val="24"/>
                <w:szCs w:val="24"/>
                <w:lang w:val="en-US"/>
              </w:rPr>
            </w:pPr>
          </w:p>
        </w:tc>
      </w:tr>
      <w:tr w:rsidR="00386C58" w:rsidRPr="00386C58" w14:paraId="2E497CA9" w14:textId="77777777" w:rsidTr="0017769F">
        <w:tc>
          <w:tcPr>
            <w:tcW w:w="9016" w:type="dxa"/>
            <w:tcBorders>
              <w:top w:val="single" w:sz="4" w:space="0" w:color="auto"/>
              <w:left w:val="single" w:sz="4" w:space="0" w:color="auto"/>
              <w:bottom w:val="single" w:sz="4" w:space="0" w:color="auto"/>
              <w:right w:val="single" w:sz="4" w:space="0" w:color="auto"/>
            </w:tcBorders>
          </w:tcPr>
          <w:p w14:paraId="5014581E"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3785510A"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1082B3D1" w14:textId="77777777" w:rsidR="00386C58" w:rsidRPr="00386C58" w:rsidRDefault="00386C58" w:rsidP="00386C58">
            <w:pPr>
              <w:rPr>
                <w:b/>
                <w:bCs/>
                <w:sz w:val="24"/>
                <w:szCs w:val="24"/>
                <w:lang w:val="en-US"/>
              </w:rPr>
            </w:pPr>
            <w:r w:rsidRPr="00386C58">
              <w:rPr>
                <w:b/>
                <w:bCs/>
                <w:sz w:val="24"/>
                <w:szCs w:val="24"/>
                <w:lang w:val="en-US" w:eastAsia="en-GB"/>
              </w:rPr>
              <w:t>Stage 5</w:t>
            </w:r>
          </w:p>
          <w:p w14:paraId="013921D6"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07D3B81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w:t>
            </w:r>
            <w:r w:rsidRPr="00386C58">
              <w:rPr>
                <w:b/>
                <w:bCs/>
                <w:color w:val="000000"/>
                <w:sz w:val="24"/>
                <w:szCs w:val="24"/>
                <w:u w:val="single"/>
              </w:rPr>
              <w:t>8,</w:t>
            </w:r>
            <w:r w:rsidRPr="00386C58">
              <w:rPr>
                <w:color w:val="000000"/>
                <w:sz w:val="24"/>
                <w:szCs w:val="24"/>
              </w:rPr>
              <w:t>9,10,11,12,13,14,15,16,17,18,19,20,21,</w:t>
            </w:r>
          </w:p>
          <w:p w14:paraId="604AA179"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2A21971B"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8 of 21 </w:t>
            </w:r>
          </w:p>
          <w:p w14:paraId="65AEB76E"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ABFE1E1" w14:textId="77777777" w:rsidR="00386C58" w:rsidRPr="00386C58" w:rsidRDefault="00386C58" w:rsidP="00386C58">
            <w:pPr>
              <w:rPr>
                <w:color w:val="000000"/>
                <w:sz w:val="24"/>
                <w:szCs w:val="24"/>
              </w:rPr>
            </w:pPr>
          </w:p>
        </w:tc>
      </w:tr>
    </w:tbl>
    <w:p w14:paraId="5440260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3C00A594"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C05379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FDCE4F8" w14:textId="77777777" w:rsidR="00386C58" w:rsidRPr="00386C58" w:rsidRDefault="00386C58" w:rsidP="00386C58">
            <w:pPr>
              <w:rPr>
                <w:b/>
                <w:bCs/>
                <w:color w:val="ED7D31" w:themeColor="accent2"/>
                <w:sz w:val="24"/>
                <w:szCs w:val="24"/>
                <w:u w:val="single"/>
              </w:rPr>
            </w:pPr>
          </w:p>
          <w:p w14:paraId="584905D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472CE3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35E1981" w14:textId="77777777" w:rsidR="00386C58" w:rsidRPr="00386C58" w:rsidRDefault="00386C58" w:rsidP="00386C58">
            <w:pPr>
              <w:rPr>
                <w:color w:val="ED7D31" w:themeColor="accent2"/>
                <w:sz w:val="24"/>
                <w:szCs w:val="24"/>
                <w:lang w:val="en-US"/>
              </w:rPr>
            </w:pPr>
          </w:p>
        </w:tc>
      </w:tr>
      <w:tr w:rsidR="00386C58" w:rsidRPr="00386C58" w14:paraId="79167EAE" w14:textId="77777777" w:rsidTr="0017769F">
        <w:tc>
          <w:tcPr>
            <w:tcW w:w="9016" w:type="dxa"/>
            <w:tcBorders>
              <w:top w:val="single" w:sz="4" w:space="0" w:color="auto"/>
              <w:left w:val="single" w:sz="4" w:space="0" w:color="auto"/>
              <w:bottom w:val="single" w:sz="4" w:space="0" w:color="auto"/>
              <w:right w:val="single" w:sz="4" w:space="0" w:color="auto"/>
            </w:tcBorders>
          </w:tcPr>
          <w:p w14:paraId="3F317703"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67AF96EA"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63D6D44" w14:textId="77777777" w:rsidR="00386C58" w:rsidRPr="00386C58" w:rsidRDefault="00386C58" w:rsidP="00386C58">
            <w:pPr>
              <w:rPr>
                <w:b/>
                <w:bCs/>
                <w:sz w:val="24"/>
                <w:szCs w:val="24"/>
                <w:lang w:val="en-US"/>
              </w:rPr>
            </w:pPr>
            <w:r w:rsidRPr="00386C58">
              <w:rPr>
                <w:b/>
                <w:bCs/>
                <w:sz w:val="24"/>
                <w:szCs w:val="24"/>
                <w:lang w:val="en-US" w:eastAsia="en-GB"/>
              </w:rPr>
              <w:t>Stage 5</w:t>
            </w:r>
          </w:p>
          <w:p w14:paraId="0D95B6E1"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43957BCD"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w:t>
            </w:r>
            <w:r w:rsidRPr="00386C58">
              <w:rPr>
                <w:b/>
                <w:bCs/>
                <w:color w:val="000000"/>
                <w:sz w:val="24"/>
                <w:szCs w:val="24"/>
                <w:u w:val="single"/>
              </w:rPr>
              <w:t>9,</w:t>
            </w:r>
            <w:r w:rsidRPr="00386C58">
              <w:rPr>
                <w:color w:val="000000"/>
                <w:sz w:val="24"/>
                <w:szCs w:val="24"/>
              </w:rPr>
              <w:t>10,11,12,13,14,15,16,17,18,19,20,21,</w:t>
            </w:r>
          </w:p>
          <w:p w14:paraId="58BB4BC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2457D9A1"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9 of 21 </w:t>
            </w:r>
          </w:p>
          <w:p w14:paraId="5944CD61" w14:textId="77777777" w:rsidR="00386C58" w:rsidRPr="00386C58" w:rsidRDefault="00386C58" w:rsidP="00386C58">
            <w:pPr>
              <w:rPr>
                <w:b/>
                <w:bCs/>
                <w:color w:val="1B1B1B"/>
                <w:sz w:val="24"/>
                <w:szCs w:val="24"/>
                <w:u w:val="single"/>
              </w:rPr>
            </w:pPr>
            <w:r w:rsidRPr="00386C58">
              <w:rPr>
                <w:b/>
                <w:bCs/>
                <w:color w:val="1B1B1B"/>
                <w:sz w:val="24"/>
                <w:szCs w:val="24"/>
                <w:u w:val="single"/>
              </w:rPr>
              <w:t>H.1</w:t>
            </w:r>
          </w:p>
          <w:p w14:paraId="3F87DE8D"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A7198AB" w14:textId="77777777" w:rsidR="00386C58" w:rsidRPr="00386C58" w:rsidRDefault="00386C58" w:rsidP="00386C58">
            <w:pPr>
              <w:rPr>
                <w:bCs/>
                <w:sz w:val="24"/>
                <w:szCs w:val="24"/>
                <w:lang w:val="en-US" w:eastAsia="en-GB"/>
              </w:rPr>
            </w:pPr>
            <w:r w:rsidRPr="00386C58">
              <w:rPr>
                <w:bCs/>
                <w:sz w:val="24"/>
                <w:szCs w:val="24"/>
                <w:lang w:val="en-US" w:eastAsia="en-GB"/>
              </w:rPr>
              <w:t>--</w:t>
            </w:r>
          </w:p>
          <w:p w14:paraId="52FAC2F8" w14:textId="77777777" w:rsidR="00386C58" w:rsidRPr="00386C58" w:rsidRDefault="00386C58" w:rsidP="00386C58">
            <w:pPr>
              <w:rPr>
                <w:color w:val="000000"/>
                <w:sz w:val="24"/>
                <w:szCs w:val="24"/>
              </w:rPr>
            </w:pPr>
          </w:p>
        </w:tc>
      </w:tr>
    </w:tbl>
    <w:p w14:paraId="6F06CA33"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10</w:t>
      </w:r>
    </w:p>
    <w:p w14:paraId="7288036E"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0AF2BD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F88B5E" w14:textId="77777777" w:rsidR="00386C58" w:rsidRPr="00386C58" w:rsidRDefault="00386C58" w:rsidP="00386C58">
            <w:pPr>
              <w:rPr>
                <w:b/>
                <w:bCs/>
                <w:color w:val="ED7D31" w:themeColor="accent2"/>
                <w:sz w:val="24"/>
                <w:szCs w:val="24"/>
                <w:u w:val="single"/>
              </w:rPr>
            </w:pPr>
          </w:p>
          <w:p w14:paraId="6807917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lastRenderedPageBreak/>
              <w:t xml:space="preserve">The Enfield Councils History </w:t>
            </w:r>
          </w:p>
          <w:p w14:paraId="0563F61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6E4C039" w14:textId="77777777" w:rsidR="00386C58" w:rsidRPr="00386C58" w:rsidRDefault="00386C58" w:rsidP="00386C58">
            <w:pPr>
              <w:rPr>
                <w:color w:val="ED7D31" w:themeColor="accent2"/>
                <w:sz w:val="24"/>
                <w:szCs w:val="24"/>
                <w:lang w:val="en-US"/>
              </w:rPr>
            </w:pPr>
          </w:p>
        </w:tc>
      </w:tr>
      <w:tr w:rsidR="00386C58" w:rsidRPr="00386C58" w14:paraId="2447363D" w14:textId="77777777" w:rsidTr="0017769F">
        <w:tc>
          <w:tcPr>
            <w:tcW w:w="9016" w:type="dxa"/>
            <w:tcBorders>
              <w:top w:val="single" w:sz="4" w:space="0" w:color="auto"/>
              <w:left w:val="single" w:sz="4" w:space="0" w:color="auto"/>
              <w:bottom w:val="single" w:sz="4" w:space="0" w:color="auto"/>
              <w:right w:val="single" w:sz="4" w:space="0" w:color="auto"/>
            </w:tcBorders>
          </w:tcPr>
          <w:p w14:paraId="0B30B3FD"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6675BA43"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D7795DF" w14:textId="77777777" w:rsidR="00386C58" w:rsidRPr="00386C58" w:rsidRDefault="00386C58" w:rsidP="00386C58">
            <w:pPr>
              <w:rPr>
                <w:b/>
                <w:bCs/>
                <w:sz w:val="24"/>
                <w:szCs w:val="24"/>
                <w:lang w:val="en-US"/>
              </w:rPr>
            </w:pPr>
            <w:r w:rsidRPr="00386C58">
              <w:rPr>
                <w:b/>
                <w:bCs/>
                <w:sz w:val="24"/>
                <w:szCs w:val="24"/>
                <w:lang w:val="en-US" w:eastAsia="en-GB"/>
              </w:rPr>
              <w:t>Stage 5</w:t>
            </w:r>
          </w:p>
          <w:p w14:paraId="7FBD7DAD"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38B44BE"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w:t>
            </w:r>
            <w:r w:rsidRPr="00386C58">
              <w:rPr>
                <w:b/>
                <w:bCs/>
                <w:color w:val="000000"/>
                <w:sz w:val="24"/>
                <w:szCs w:val="24"/>
                <w:u w:val="single"/>
              </w:rPr>
              <w:t>10,</w:t>
            </w:r>
            <w:r w:rsidRPr="00386C58">
              <w:rPr>
                <w:color w:val="000000"/>
                <w:sz w:val="24"/>
                <w:szCs w:val="24"/>
              </w:rPr>
              <w:t>11,12,13,14,15,16,17,18,19,20,21,</w:t>
            </w:r>
          </w:p>
          <w:p w14:paraId="30D90045"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FEC2957"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10 of 21 </w:t>
            </w:r>
          </w:p>
          <w:p w14:paraId="71FAB303" w14:textId="77777777" w:rsidR="00386C58" w:rsidRPr="00386C58" w:rsidRDefault="00386C58" w:rsidP="00386C58">
            <w:pPr>
              <w:rPr>
                <w:rFonts w:eastAsiaTheme="minorHAnsi"/>
                <w:b/>
                <w:bCs/>
                <w:color w:val="1B1B1B"/>
                <w:sz w:val="24"/>
                <w:szCs w:val="24"/>
                <w:u w:val="single"/>
                <w:lang w:val="en-US"/>
              </w:rPr>
            </w:pPr>
            <w:r w:rsidRPr="00386C58">
              <w:rPr>
                <w:b/>
                <w:bCs/>
                <w:color w:val="1B1B1B"/>
                <w:sz w:val="24"/>
                <w:szCs w:val="24"/>
                <w:u w:val="single"/>
                <w:lang w:val="en-US" w:eastAsia="en-GB"/>
              </w:rPr>
              <w:t>I.1</w:t>
            </w:r>
          </w:p>
          <w:p w14:paraId="39B27413"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E1BCBA8" w14:textId="77777777" w:rsidR="00386C58" w:rsidRPr="00386C58" w:rsidRDefault="00386C58" w:rsidP="00386C58">
            <w:pPr>
              <w:rPr>
                <w:bCs/>
                <w:sz w:val="24"/>
                <w:szCs w:val="24"/>
                <w:lang w:val="en-US" w:eastAsia="en-GB"/>
              </w:rPr>
            </w:pPr>
            <w:r w:rsidRPr="00386C58">
              <w:rPr>
                <w:bCs/>
                <w:sz w:val="24"/>
                <w:szCs w:val="24"/>
                <w:lang w:val="en-US" w:eastAsia="en-GB"/>
              </w:rPr>
              <w:t>--</w:t>
            </w:r>
          </w:p>
          <w:p w14:paraId="5B609BD6" w14:textId="77777777" w:rsidR="00386C58" w:rsidRPr="00386C58" w:rsidRDefault="00386C58" w:rsidP="00386C58">
            <w:pPr>
              <w:rPr>
                <w:color w:val="000000"/>
                <w:sz w:val="24"/>
                <w:szCs w:val="24"/>
              </w:rPr>
            </w:pPr>
          </w:p>
        </w:tc>
      </w:tr>
    </w:tbl>
    <w:p w14:paraId="5AF87F4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0A388F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6DA9CC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BBC49F0"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16D74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F1647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74CEC916"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C054F52"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32C0E038"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2C669F9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270FE1BE"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805E049" w14:textId="77777777" w:rsidR="00386C58" w:rsidRPr="00386C58" w:rsidRDefault="00386C58" w:rsidP="00386C58">
            <w:pPr>
              <w:rPr>
                <w:b/>
                <w:bCs/>
                <w:color w:val="ED7D31" w:themeColor="accent2"/>
                <w:sz w:val="24"/>
                <w:szCs w:val="24"/>
                <w:u w:val="single"/>
              </w:rPr>
            </w:pPr>
          </w:p>
          <w:p w14:paraId="147A4EB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329FE5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D105814" w14:textId="77777777" w:rsidR="00386C58" w:rsidRPr="00386C58" w:rsidRDefault="00386C58" w:rsidP="00386C58">
            <w:pPr>
              <w:rPr>
                <w:color w:val="ED7D31" w:themeColor="accent2"/>
                <w:sz w:val="24"/>
                <w:szCs w:val="24"/>
                <w:lang w:val="en-US"/>
              </w:rPr>
            </w:pPr>
          </w:p>
        </w:tc>
      </w:tr>
      <w:tr w:rsidR="00386C58" w:rsidRPr="00386C58" w14:paraId="730C0213" w14:textId="77777777" w:rsidTr="0017769F">
        <w:tc>
          <w:tcPr>
            <w:tcW w:w="9016" w:type="dxa"/>
            <w:tcBorders>
              <w:top w:val="single" w:sz="4" w:space="0" w:color="auto"/>
              <w:left w:val="single" w:sz="4" w:space="0" w:color="auto"/>
              <w:bottom w:val="single" w:sz="4" w:space="0" w:color="auto"/>
              <w:right w:val="single" w:sz="4" w:space="0" w:color="auto"/>
            </w:tcBorders>
          </w:tcPr>
          <w:p w14:paraId="2753EDD9"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I.1.1</w:t>
            </w:r>
          </w:p>
          <w:p w14:paraId="59D85DAB"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C8E6008" w14:textId="77777777" w:rsidR="00386C58" w:rsidRPr="00386C58" w:rsidRDefault="00386C58" w:rsidP="00386C58">
            <w:pPr>
              <w:rPr>
                <w:b/>
                <w:bCs/>
                <w:color w:val="000000"/>
                <w:sz w:val="24"/>
                <w:szCs w:val="24"/>
                <w:u w:val="single"/>
              </w:rPr>
            </w:pPr>
            <w:r w:rsidRPr="00386C58">
              <w:rPr>
                <w:b/>
                <w:bCs/>
                <w:color w:val="000000"/>
                <w:sz w:val="24"/>
                <w:szCs w:val="24"/>
                <w:u w:val="single"/>
              </w:rPr>
              <w:t>Page 12 of 21</w:t>
            </w:r>
          </w:p>
          <w:p w14:paraId="5D06F6DC" w14:textId="77777777" w:rsidR="00386C58" w:rsidRPr="00386C58" w:rsidRDefault="00386C58" w:rsidP="00386C58">
            <w:pPr>
              <w:rPr>
                <w:sz w:val="24"/>
                <w:szCs w:val="24"/>
                <w:lang w:val="en-US"/>
              </w:rPr>
            </w:pPr>
            <w:r w:rsidRPr="00386C58">
              <w:rPr>
                <w:sz w:val="24"/>
                <w:szCs w:val="24"/>
                <w:lang w:val="en-US"/>
              </w:rPr>
              <w:t>D.1</w:t>
            </w:r>
          </w:p>
          <w:p w14:paraId="6F393B99" w14:textId="77777777" w:rsidR="00386C58" w:rsidRPr="00386C58" w:rsidRDefault="00386C58" w:rsidP="00386C58">
            <w:pPr>
              <w:rPr>
                <w:color w:val="000000"/>
                <w:sz w:val="24"/>
                <w:szCs w:val="24"/>
              </w:rPr>
            </w:pPr>
            <w:r w:rsidRPr="00386C58">
              <w:rPr>
                <w:color w:val="000000"/>
                <w:sz w:val="24"/>
                <w:szCs w:val="24"/>
              </w:rPr>
              <w:t>Care-coordinator / CPN / Nurse Prescriber Psychosis Service Line</w:t>
            </w:r>
          </w:p>
          <w:p w14:paraId="01B04915" w14:textId="77777777" w:rsidR="00386C58" w:rsidRPr="00386C58" w:rsidRDefault="00386C58" w:rsidP="00386C58">
            <w:pPr>
              <w:rPr>
                <w:color w:val="000000"/>
                <w:sz w:val="24"/>
                <w:szCs w:val="24"/>
              </w:rPr>
            </w:pPr>
            <w:r w:rsidRPr="00386C58">
              <w:rPr>
                <w:color w:val="000000"/>
                <w:sz w:val="24"/>
                <w:szCs w:val="24"/>
              </w:rPr>
              <w:t>Barnet, Enfield &amp; Haringey Mental Health NHS Trust/58-60 Silver Street, Enfield EN1 3EP</w:t>
            </w:r>
          </w:p>
          <w:p w14:paraId="62F05EB4" w14:textId="77777777" w:rsidR="00386C58" w:rsidRPr="00386C58" w:rsidRDefault="00386C58" w:rsidP="00386C58">
            <w:pPr>
              <w:rPr>
                <w:color w:val="000000"/>
                <w:sz w:val="24"/>
                <w:szCs w:val="24"/>
              </w:rPr>
            </w:pPr>
            <w:r w:rsidRPr="00386C58">
              <w:rPr>
                <w:color w:val="000000"/>
                <w:sz w:val="24"/>
                <w:szCs w:val="24"/>
              </w:rPr>
              <w:t>Tel: 0208-3794142</w:t>
            </w:r>
          </w:p>
          <w:p w14:paraId="3A6E0273" w14:textId="77777777" w:rsidR="00386C58" w:rsidRPr="00386C58" w:rsidRDefault="00386C58" w:rsidP="00386C58">
            <w:pPr>
              <w:rPr>
                <w:color w:val="000000"/>
                <w:sz w:val="24"/>
                <w:szCs w:val="24"/>
              </w:rPr>
            </w:pPr>
            <w:r w:rsidRPr="00386C58">
              <w:rPr>
                <w:color w:val="000000"/>
                <w:sz w:val="24"/>
                <w:szCs w:val="24"/>
              </w:rPr>
              <w:t>Fax: 0208-3795094</w:t>
            </w:r>
          </w:p>
          <w:p w14:paraId="2960C534" w14:textId="77777777" w:rsidR="00386C58" w:rsidRPr="00386C58" w:rsidRDefault="00386C58" w:rsidP="00386C58">
            <w:pPr>
              <w:rPr>
                <w:color w:val="000000"/>
                <w:sz w:val="24"/>
                <w:szCs w:val="24"/>
              </w:rPr>
            </w:pPr>
            <w:r w:rsidRPr="00386C58">
              <w:rPr>
                <w:color w:val="000000"/>
                <w:sz w:val="24"/>
                <w:szCs w:val="24"/>
              </w:rPr>
              <w:t>Mob: 0208-7023296</w:t>
            </w:r>
          </w:p>
          <w:p w14:paraId="007A240D" w14:textId="77777777" w:rsidR="00386C58" w:rsidRPr="00386C58" w:rsidRDefault="00386C58" w:rsidP="00386C58">
            <w:pPr>
              <w:rPr>
                <w:color w:val="000000"/>
                <w:sz w:val="24"/>
                <w:szCs w:val="24"/>
              </w:rPr>
            </w:pPr>
            <w:r w:rsidRPr="00386C58">
              <w:rPr>
                <w:color w:val="000000"/>
                <w:sz w:val="24"/>
                <w:szCs w:val="24"/>
              </w:rPr>
              <w:t xml:space="preserve">Email: </w:t>
            </w:r>
            <w:hyperlink r:id="rId503" w:history="1">
              <w:r w:rsidRPr="00386C58">
                <w:rPr>
                  <w:color w:val="0000FF"/>
                  <w:sz w:val="24"/>
                  <w:szCs w:val="24"/>
                  <w:u w:val="single"/>
                </w:rPr>
                <w:t>bola.quadri@beh-mht.nhs.uk</w:t>
              </w:r>
            </w:hyperlink>
            <w:r w:rsidRPr="00386C58">
              <w:rPr>
                <w:color w:val="000000"/>
                <w:sz w:val="24"/>
                <w:szCs w:val="24"/>
              </w:rPr>
              <w:t xml:space="preserve"> </w:t>
            </w:r>
            <w:hyperlink r:id="rId504" w:history="1">
              <w:r w:rsidRPr="00386C58">
                <w:rPr>
                  <w:color w:val="0000FF"/>
                  <w:sz w:val="24"/>
                  <w:szCs w:val="24"/>
                  <w:u w:val="single"/>
                </w:rPr>
                <w:t>/ Trust</w:t>
              </w:r>
            </w:hyperlink>
          </w:p>
          <w:p w14:paraId="68C5B720" w14:textId="77777777" w:rsidR="00386C58" w:rsidRPr="00386C58" w:rsidRDefault="00386C58" w:rsidP="00386C58">
            <w:pPr>
              <w:rPr>
                <w:color w:val="000000"/>
                <w:sz w:val="24"/>
                <w:szCs w:val="24"/>
              </w:rPr>
            </w:pPr>
            <w:r w:rsidRPr="00386C58">
              <w:rPr>
                <w:color w:val="000000"/>
                <w:sz w:val="24"/>
                <w:szCs w:val="24"/>
              </w:rPr>
              <w:t xml:space="preserve">Website: </w:t>
            </w:r>
            <w:hyperlink r:id="rId505" w:history="1">
              <w:r w:rsidRPr="00386C58">
                <w:rPr>
                  <w:color w:val="0000FF"/>
                  <w:sz w:val="24"/>
                  <w:szCs w:val="24"/>
                  <w:u w:val="single"/>
                </w:rPr>
                <w:t>www.beh-mht.nhs.uk</w:t>
              </w:r>
            </w:hyperlink>
          </w:p>
          <w:p w14:paraId="040F2D82" w14:textId="77777777" w:rsidR="00386C58" w:rsidRPr="00386C58" w:rsidRDefault="00386C58" w:rsidP="00386C58">
            <w:pPr>
              <w:rPr>
                <w:color w:val="000000"/>
                <w:sz w:val="24"/>
                <w:szCs w:val="24"/>
              </w:rPr>
            </w:pPr>
            <w:r w:rsidRPr="00386C58">
              <w:rPr>
                <w:color w:val="000000"/>
                <w:sz w:val="24"/>
                <w:szCs w:val="24"/>
              </w:rPr>
              <w:t>Team Manager - George Benyure</w:t>
            </w:r>
          </w:p>
          <w:p w14:paraId="55517BDD" w14:textId="77777777" w:rsidR="00386C58" w:rsidRPr="00386C58" w:rsidRDefault="00386C58" w:rsidP="00386C58">
            <w:pPr>
              <w:rPr>
                <w:color w:val="000000"/>
                <w:sz w:val="24"/>
                <w:szCs w:val="24"/>
              </w:rPr>
            </w:pPr>
            <w:r w:rsidRPr="00386C58">
              <w:rPr>
                <w:color w:val="1A1A1A"/>
                <w:sz w:val="24"/>
                <w:szCs w:val="24"/>
              </w:rPr>
              <w:t>Tel: 0208-3794142/</w:t>
            </w:r>
          </w:p>
          <w:p w14:paraId="3209AA7F" w14:textId="77777777" w:rsidR="00386C58" w:rsidRPr="00386C58" w:rsidRDefault="00386C58" w:rsidP="00386C58">
            <w:pPr>
              <w:rPr>
                <w:bCs/>
                <w:sz w:val="24"/>
                <w:szCs w:val="24"/>
                <w:lang w:val="en-US" w:eastAsia="en-GB"/>
              </w:rPr>
            </w:pPr>
            <w:r w:rsidRPr="00386C58">
              <w:rPr>
                <w:bCs/>
                <w:sz w:val="24"/>
                <w:szCs w:val="24"/>
                <w:lang w:val="en-US" w:eastAsia="en-GB"/>
              </w:rPr>
              <w:t>--</w:t>
            </w:r>
          </w:p>
          <w:p w14:paraId="37DEA27A" w14:textId="77777777" w:rsidR="00386C58" w:rsidRPr="00386C58" w:rsidRDefault="00386C58" w:rsidP="00386C58">
            <w:pPr>
              <w:rPr>
                <w:color w:val="000000"/>
                <w:sz w:val="24"/>
                <w:szCs w:val="24"/>
              </w:rPr>
            </w:pPr>
          </w:p>
        </w:tc>
      </w:tr>
    </w:tbl>
    <w:p w14:paraId="2EB8985A"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12</w:t>
      </w:r>
    </w:p>
    <w:p w14:paraId="7AB97B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8C3D0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B1A8B36"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45B78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4351BD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1479239B"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DATE(S);</w:t>
      </w:r>
    </w:p>
    <w:p w14:paraId="06579C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6A1793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E.1) 13/10/2015</w:t>
      </w:r>
    </w:p>
    <w:p w14:paraId="2575FFF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299F1D1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AE864D1" w14:textId="77777777" w:rsidR="00386C58" w:rsidRPr="00386C58" w:rsidRDefault="00386C58" w:rsidP="00386C58">
            <w:pPr>
              <w:rPr>
                <w:b/>
                <w:bCs/>
                <w:color w:val="ED7D31" w:themeColor="accent2"/>
                <w:sz w:val="24"/>
                <w:szCs w:val="24"/>
                <w:u w:val="single"/>
              </w:rPr>
            </w:pPr>
          </w:p>
          <w:p w14:paraId="00707C7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663D99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F9E5E93" w14:textId="77777777" w:rsidR="00386C58" w:rsidRPr="00386C58" w:rsidRDefault="00386C58" w:rsidP="00386C58">
            <w:pPr>
              <w:rPr>
                <w:color w:val="ED7D31" w:themeColor="accent2"/>
                <w:sz w:val="24"/>
                <w:szCs w:val="24"/>
                <w:lang w:val="en-US"/>
              </w:rPr>
            </w:pPr>
          </w:p>
        </w:tc>
      </w:tr>
      <w:tr w:rsidR="00386C58" w:rsidRPr="00386C58" w14:paraId="07999483" w14:textId="77777777" w:rsidTr="0017769F">
        <w:tc>
          <w:tcPr>
            <w:tcW w:w="9016" w:type="dxa"/>
            <w:tcBorders>
              <w:top w:val="single" w:sz="4" w:space="0" w:color="auto"/>
              <w:left w:val="single" w:sz="4" w:space="0" w:color="auto"/>
              <w:bottom w:val="single" w:sz="4" w:space="0" w:color="auto"/>
              <w:right w:val="single" w:sz="4" w:space="0" w:color="auto"/>
            </w:tcBorders>
          </w:tcPr>
          <w:p w14:paraId="582D0182"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519FAA7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755CB4E8"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0952245" w14:textId="77777777" w:rsidR="00386C58" w:rsidRPr="00386C58" w:rsidRDefault="00386C58" w:rsidP="00386C58">
            <w:pPr>
              <w:rPr>
                <w:b/>
                <w:bCs/>
                <w:color w:val="000000"/>
                <w:sz w:val="24"/>
                <w:szCs w:val="24"/>
                <w:u w:val="single"/>
              </w:rPr>
            </w:pPr>
            <w:r w:rsidRPr="00386C58">
              <w:rPr>
                <w:b/>
                <w:bCs/>
                <w:color w:val="000000"/>
                <w:sz w:val="24"/>
                <w:szCs w:val="24"/>
                <w:u w:val="single"/>
              </w:rPr>
              <w:t>E.1</w:t>
            </w:r>
          </w:p>
          <w:p w14:paraId="74505973" w14:textId="77777777" w:rsidR="00386C58" w:rsidRPr="00386C58" w:rsidRDefault="00386C58" w:rsidP="00386C58">
            <w:pPr>
              <w:rPr>
                <w:color w:val="000000"/>
                <w:sz w:val="24"/>
                <w:szCs w:val="24"/>
              </w:rPr>
            </w:pPr>
            <w:r w:rsidRPr="00386C58">
              <w:rPr>
                <w:color w:val="000000"/>
                <w:sz w:val="24"/>
                <w:szCs w:val="24"/>
              </w:rPr>
              <w:t>13/10/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Email-sent from:</w:t>
            </w:r>
          </w:p>
          <w:p w14:paraId="49848D4F" w14:textId="77777777" w:rsidR="00386C58" w:rsidRPr="00386C58" w:rsidRDefault="00386C58" w:rsidP="00386C58">
            <w:pPr>
              <w:rPr>
                <w:color w:val="000000"/>
                <w:sz w:val="24"/>
                <w:szCs w:val="24"/>
              </w:rPr>
            </w:pPr>
            <w:r w:rsidRPr="00386C58">
              <w:rPr>
                <w:color w:val="000000"/>
                <w:sz w:val="24"/>
                <w:szCs w:val="24"/>
              </w:rPr>
              <w:t>Dolly Ogunseye</w:t>
            </w:r>
          </w:p>
          <w:p w14:paraId="7D2DF0BA" w14:textId="77777777" w:rsidR="00386C58" w:rsidRPr="00386C58" w:rsidRDefault="00386C58" w:rsidP="00386C58">
            <w:pPr>
              <w:rPr>
                <w:color w:val="000000"/>
                <w:sz w:val="24"/>
                <w:szCs w:val="24"/>
              </w:rPr>
            </w:pPr>
            <w:r w:rsidRPr="00386C58">
              <w:rPr>
                <w:color w:val="000000"/>
                <w:sz w:val="24"/>
                <w:szCs w:val="24"/>
              </w:rPr>
              <w:t xml:space="preserve">Sent: </w:t>
            </w:r>
            <w:r w:rsidRPr="00386C58">
              <w:rPr>
                <w:b/>
                <w:bCs/>
                <w:color w:val="000000"/>
                <w:sz w:val="24"/>
                <w:szCs w:val="24"/>
              </w:rPr>
              <w:t xml:space="preserve">13 October </w:t>
            </w:r>
            <w:r w:rsidRPr="00386C58">
              <w:rPr>
                <w:color w:val="000000"/>
                <w:sz w:val="24"/>
                <w:szCs w:val="24"/>
                <w:highlight w:val="yellow"/>
              </w:rPr>
              <w:t>2015</w:t>
            </w:r>
            <w:r w:rsidRPr="00386C58">
              <w:rPr>
                <w:b/>
                <w:bCs/>
                <w:color w:val="000000"/>
                <w:sz w:val="24"/>
                <w:szCs w:val="24"/>
              </w:rPr>
              <w:t xml:space="preserve"> 14:19</w:t>
            </w:r>
          </w:p>
          <w:p w14:paraId="66791863" w14:textId="77777777" w:rsidR="00386C58" w:rsidRPr="00386C58" w:rsidRDefault="00386C58" w:rsidP="00386C58">
            <w:pPr>
              <w:rPr>
                <w:color w:val="000000"/>
                <w:sz w:val="24"/>
                <w:szCs w:val="24"/>
              </w:rPr>
            </w:pPr>
            <w:r w:rsidRPr="00386C58">
              <w:rPr>
                <w:color w:val="000000"/>
                <w:sz w:val="24"/>
                <w:szCs w:val="24"/>
              </w:rPr>
              <w:t>To: Louise Brown (nee Wainwright)</w:t>
            </w:r>
          </w:p>
          <w:p w14:paraId="4EA981E1"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57E86E80" w14:textId="77777777" w:rsidR="00386C58" w:rsidRPr="00386C58" w:rsidRDefault="00386C58" w:rsidP="00386C58">
            <w:pPr>
              <w:rPr>
                <w:color w:val="000000"/>
                <w:sz w:val="24"/>
                <w:szCs w:val="24"/>
              </w:rPr>
            </w:pPr>
            <w:r w:rsidRPr="00386C58">
              <w:rPr>
                <w:color w:val="000000"/>
                <w:sz w:val="24"/>
                <w:szCs w:val="24"/>
              </w:rPr>
              <w:t>Importance: High</w:t>
            </w:r>
          </w:p>
          <w:p w14:paraId="0AE41592" w14:textId="77777777" w:rsidR="00386C58" w:rsidRPr="00386C58" w:rsidRDefault="00386C58" w:rsidP="00386C58">
            <w:pPr>
              <w:rPr>
                <w:color w:val="000000"/>
                <w:sz w:val="24"/>
                <w:szCs w:val="24"/>
              </w:rPr>
            </w:pPr>
            <w:r w:rsidRPr="00386C58">
              <w:rPr>
                <w:color w:val="000000"/>
                <w:sz w:val="24"/>
                <w:szCs w:val="24"/>
              </w:rPr>
              <w:t>Classification: PROTECT</w:t>
            </w:r>
          </w:p>
          <w:p w14:paraId="6B1C392F" w14:textId="77777777" w:rsidR="00386C58" w:rsidRPr="00386C58" w:rsidRDefault="00386C58" w:rsidP="00386C58">
            <w:pPr>
              <w:rPr>
                <w:color w:val="000000"/>
                <w:sz w:val="24"/>
                <w:szCs w:val="24"/>
              </w:rPr>
            </w:pPr>
            <w:r w:rsidRPr="00386C58">
              <w:rPr>
                <w:color w:val="000000"/>
                <w:sz w:val="24"/>
                <w:szCs w:val="24"/>
              </w:rPr>
              <w:t>Also forgot to mention that we are still in the process of locating a suitable TA for Ms Andrew pending the time her case is resolved</w:t>
            </w:r>
          </w:p>
          <w:p w14:paraId="34CAB44A"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5F734A3B" w14:textId="77777777" w:rsidR="00386C58" w:rsidRPr="00386C58" w:rsidRDefault="00386C58" w:rsidP="00386C58">
            <w:pPr>
              <w:rPr>
                <w:color w:val="000000"/>
                <w:sz w:val="24"/>
                <w:szCs w:val="24"/>
              </w:rPr>
            </w:pPr>
            <w:r w:rsidRPr="00386C58">
              <w:rPr>
                <w:color w:val="000000"/>
                <w:sz w:val="24"/>
                <w:szCs w:val="24"/>
              </w:rPr>
              <w:t>From: Dolly Ogunseye</w:t>
            </w:r>
          </w:p>
          <w:p w14:paraId="64F3A0FC"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13 October </w:t>
            </w:r>
            <w:r w:rsidRPr="00386C58">
              <w:rPr>
                <w:color w:val="000000"/>
                <w:sz w:val="24"/>
                <w:szCs w:val="24"/>
                <w:highlight w:val="yellow"/>
              </w:rPr>
              <w:t>2015</w:t>
            </w:r>
            <w:r w:rsidRPr="00386C58">
              <w:rPr>
                <w:color w:val="000000"/>
                <w:sz w:val="24"/>
                <w:szCs w:val="24"/>
                <w:highlight w:val="green"/>
              </w:rPr>
              <w:t xml:space="preserve"> 14:14</w:t>
            </w:r>
          </w:p>
          <w:p w14:paraId="7173BE6F" w14:textId="77777777" w:rsidR="00386C58" w:rsidRPr="00386C58" w:rsidRDefault="00386C58" w:rsidP="00386C58">
            <w:pPr>
              <w:rPr>
                <w:color w:val="000000"/>
                <w:sz w:val="24"/>
                <w:szCs w:val="24"/>
              </w:rPr>
            </w:pPr>
            <w:r w:rsidRPr="00386C58">
              <w:rPr>
                <w:color w:val="000000"/>
                <w:sz w:val="24"/>
                <w:szCs w:val="24"/>
              </w:rPr>
              <w:t>To: Louise Brown (nee Wainwright)</w:t>
            </w:r>
          </w:p>
          <w:p w14:paraId="005D8ED5"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203D2113" w14:textId="77777777" w:rsidR="00386C58" w:rsidRPr="00386C58" w:rsidRDefault="00386C58" w:rsidP="00386C58">
            <w:pPr>
              <w:rPr>
                <w:color w:val="000000"/>
                <w:sz w:val="24"/>
                <w:szCs w:val="24"/>
              </w:rPr>
            </w:pPr>
            <w:r w:rsidRPr="00386C58">
              <w:rPr>
                <w:color w:val="000000"/>
                <w:sz w:val="24"/>
                <w:szCs w:val="24"/>
              </w:rPr>
              <w:t>Importance: High</w:t>
            </w:r>
          </w:p>
          <w:p w14:paraId="642AA95F"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53B09713" w14:textId="77777777" w:rsidR="00386C58" w:rsidRPr="00386C58" w:rsidRDefault="00386C58" w:rsidP="00386C58">
            <w:pPr>
              <w:rPr>
                <w:color w:val="000000"/>
                <w:sz w:val="24"/>
                <w:szCs w:val="24"/>
              </w:rPr>
            </w:pPr>
            <w:r w:rsidRPr="00386C58">
              <w:rPr>
                <w:color w:val="000000"/>
                <w:sz w:val="24"/>
                <w:szCs w:val="24"/>
              </w:rPr>
              <w:t>Good afternoon Louise,</w:t>
            </w:r>
          </w:p>
          <w:p w14:paraId="38A08D84" w14:textId="77777777" w:rsidR="00386C58" w:rsidRPr="00386C58" w:rsidRDefault="00386C58" w:rsidP="00386C58">
            <w:pPr>
              <w:rPr>
                <w:color w:val="000000"/>
                <w:sz w:val="24"/>
                <w:szCs w:val="24"/>
              </w:rPr>
            </w:pPr>
            <w:r w:rsidRPr="00386C58">
              <w:rPr>
                <w:color w:val="000000"/>
                <w:sz w:val="24"/>
                <w:szCs w:val="24"/>
              </w:rPr>
              <w:t>Sorry I missed your call; I was at a meeting at the time. Called and left a message on your voice mail.</w:t>
            </w:r>
          </w:p>
          <w:p w14:paraId="0261E416" w14:textId="77777777" w:rsidR="00386C58" w:rsidRPr="00386C58" w:rsidRDefault="00386C58" w:rsidP="00386C58">
            <w:pPr>
              <w:rPr>
                <w:color w:val="000000"/>
                <w:sz w:val="24"/>
                <w:szCs w:val="24"/>
              </w:rPr>
            </w:pPr>
            <w:r w:rsidRPr="00386C58">
              <w:rPr>
                <w:color w:val="000000"/>
                <w:sz w:val="24"/>
                <w:szCs w:val="24"/>
              </w:rPr>
              <w:t>Ms Andrews suffers from a history of mental health; she is currently being supported by Bola Quadri Care-coordinator / CPN / Nurse Prescriber Psychosis Service Line</w:t>
            </w:r>
          </w:p>
          <w:p w14:paraId="0077DF63" w14:textId="77777777" w:rsidR="00386C58" w:rsidRPr="00386C58" w:rsidRDefault="00386C58" w:rsidP="00386C58">
            <w:pPr>
              <w:rPr>
                <w:color w:val="000000"/>
                <w:sz w:val="24"/>
                <w:szCs w:val="24"/>
              </w:rPr>
            </w:pPr>
            <w:r w:rsidRPr="00386C58">
              <w:rPr>
                <w:color w:val="000000"/>
                <w:sz w:val="24"/>
                <w:szCs w:val="24"/>
              </w:rPr>
              <w:t>Barnet, Enfield &amp; Haringey Mental Health NHS Trust / 58-60 Silver Street, Enfield EN1 3EP</w:t>
            </w:r>
          </w:p>
          <w:p w14:paraId="11C17FB5" w14:textId="77777777" w:rsidR="00386C58" w:rsidRPr="00386C58" w:rsidRDefault="00386C58" w:rsidP="00386C58">
            <w:pPr>
              <w:rPr>
                <w:color w:val="000000"/>
                <w:sz w:val="24"/>
                <w:szCs w:val="24"/>
              </w:rPr>
            </w:pPr>
            <w:r w:rsidRPr="00386C58">
              <w:rPr>
                <w:color w:val="000000"/>
                <w:sz w:val="24"/>
                <w:szCs w:val="24"/>
              </w:rPr>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14:paraId="474D09B4" w14:textId="77777777" w:rsidR="00386C58" w:rsidRPr="00386C58" w:rsidRDefault="00386C58" w:rsidP="00386C58">
            <w:pPr>
              <w:rPr>
                <w:color w:val="000000"/>
                <w:sz w:val="24"/>
                <w:szCs w:val="24"/>
              </w:rPr>
            </w:pPr>
            <w:r w:rsidRPr="00386C58">
              <w:rPr>
                <w:color w:val="000000"/>
                <w:sz w:val="24"/>
                <w:szCs w:val="24"/>
              </w:rPr>
              <w:t>It was on this basis that a decision was made to move her out immediately.</w:t>
            </w:r>
          </w:p>
          <w:p w14:paraId="717A2BFD" w14:textId="77777777" w:rsidR="00386C58" w:rsidRPr="00386C58" w:rsidRDefault="00386C58" w:rsidP="00386C58">
            <w:pPr>
              <w:rPr>
                <w:color w:val="000000"/>
                <w:sz w:val="24"/>
                <w:szCs w:val="24"/>
              </w:rPr>
            </w:pPr>
            <w:r w:rsidRPr="00386C58">
              <w:rPr>
                <w:color w:val="000000"/>
                <w:sz w:val="24"/>
                <w:szCs w:val="24"/>
              </w:rPr>
              <w:t>Hope the above information is useful.</w:t>
            </w:r>
          </w:p>
          <w:p w14:paraId="76F68703" w14:textId="77777777" w:rsidR="00386C58" w:rsidRPr="00386C58" w:rsidRDefault="00386C58" w:rsidP="00386C58">
            <w:pPr>
              <w:rPr>
                <w:color w:val="000000"/>
                <w:sz w:val="24"/>
                <w:szCs w:val="24"/>
              </w:rPr>
            </w:pPr>
            <w:r w:rsidRPr="00386C58">
              <w:rPr>
                <w:color w:val="000000"/>
                <w:sz w:val="24"/>
                <w:szCs w:val="24"/>
              </w:rPr>
              <w:t>Thank you</w:t>
            </w:r>
          </w:p>
          <w:p w14:paraId="6AA672E7" w14:textId="77777777" w:rsidR="00386C58" w:rsidRPr="00386C58" w:rsidRDefault="00386C58" w:rsidP="00386C58">
            <w:pPr>
              <w:rPr>
                <w:color w:val="000000"/>
                <w:sz w:val="24"/>
                <w:szCs w:val="24"/>
              </w:rPr>
            </w:pPr>
            <w:r w:rsidRPr="00386C58">
              <w:rPr>
                <w:color w:val="000000"/>
                <w:sz w:val="24"/>
                <w:szCs w:val="24"/>
              </w:rPr>
              <w:lastRenderedPageBreak/>
              <w:t>Dolly Ogunseye Anti-Social Behaviour Officer Housing Anti-Social Behaviour Team Tenancy Management Enfield Council</w:t>
            </w:r>
          </w:p>
          <w:p w14:paraId="0E92E8A7" w14:textId="77777777" w:rsidR="00386C58" w:rsidRPr="00386C58" w:rsidRDefault="00386C58" w:rsidP="00386C58">
            <w:pPr>
              <w:rPr>
                <w:color w:val="000000"/>
                <w:sz w:val="24"/>
                <w:szCs w:val="24"/>
              </w:rPr>
            </w:pPr>
            <w:r w:rsidRPr="00386C58">
              <w:rPr>
                <w:color w:val="000000"/>
                <w:sz w:val="24"/>
                <w:szCs w:val="24"/>
              </w:rPr>
              <w:t>Classification: PROTECT Dolly,</w:t>
            </w:r>
          </w:p>
          <w:p w14:paraId="34F4154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13 of 21 </w:t>
            </w:r>
          </w:p>
          <w:p w14:paraId="12E01623" w14:textId="77777777" w:rsidR="00386C58" w:rsidRPr="00386C58" w:rsidRDefault="00386C58" w:rsidP="00386C58">
            <w:pPr>
              <w:rPr>
                <w:color w:val="000000"/>
                <w:sz w:val="24"/>
                <w:szCs w:val="24"/>
              </w:rPr>
            </w:pPr>
            <w:r w:rsidRPr="00386C58">
              <w:rPr>
                <w:color w:val="000000"/>
                <w:sz w:val="24"/>
                <w:szCs w:val="24"/>
              </w:rPr>
              <w:t>Please can you contact me regarding this case as I would like an update and the full reasons as to her vulnerability and why we have put her up in the hotel?</w:t>
            </w:r>
          </w:p>
          <w:p w14:paraId="39BE070B" w14:textId="77777777" w:rsidR="00386C58" w:rsidRPr="00386C58" w:rsidRDefault="00386C58" w:rsidP="00386C58">
            <w:pPr>
              <w:rPr>
                <w:color w:val="000000"/>
                <w:sz w:val="24"/>
                <w:szCs w:val="24"/>
              </w:rPr>
            </w:pPr>
            <w:r w:rsidRPr="00386C58">
              <w:rPr>
                <w:color w:val="000000"/>
                <w:sz w:val="24"/>
                <w:szCs w:val="24"/>
              </w:rPr>
              <w:t>Thanks, you</w:t>
            </w:r>
          </w:p>
          <w:p w14:paraId="4A211207" w14:textId="77777777" w:rsidR="00386C58" w:rsidRPr="00386C58" w:rsidRDefault="00386C58" w:rsidP="00386C58">
            <w:pPr>
              <w:rPr>
                <w:color w:val="000000"/>
                <w:sz w:val="24"/>
                <w:szCs w:val="24"/>
              </w:rPr>
            </w:pPr>
            <w:r w:rsidRPr="00386C58">
              <w:rPr>
                <w:color w:val="000000"/>
                <w:sz w:val="24"/>
                <w:szCs w:val="24"/>
              </w:rPr>
              <w:t>Louise Brown</w:t>
            </w:r>
          </w:p>
          <w:p w14:paraId="71BD78FF" w14:textId="77777777" w:rsidR="00386C58" w:rsidRPr="00386C58" w:rsidRDefault="00386C58" w:rsidP="00386C58">
            <w:pPr>
              <w:rPr>
                <w:color w:val="000000"/>
                <w:sz w:val="24"/>
                <w:szCs w:val="24"/>
              </w:rPr>
            </w:pPr>
            <w:r w:rsidRPr="00386C58">
              <w:rPr>
                <w:color w:val="000000"/>
                <w:sz w:val="24"/>
                <w:szCs w:val="24"/>
              </w:rPr>
              <w:t>Anti-Social Behaviour officer</w:t>
            </w:r>
          </w:p>
          <w:p w14:paraId="0CD7C268" w14:textId="77777777" w:rsidR="00386C58" w:rsidRPr="00386C58" w:rsidRDefault="00386C58" w:rsidP="00386C58">
            <w:pPr>
              <w:rPr>
                <w:color w:val="000000"/>
                <w:sz w:val="24"/>
                <w:szCs w:val="24"/>
              </w:rPr>
            </w:pPr>
            <w:r w:rsidRPr="00386C58">
              <w:rPr>
                <w:color w:val="000000"/>
                <w:sz w:val="24"/>
                <w:szCs w:val="24"/>
              </w:rPr>
              <w:t>Community Safety Unit</w:t>
            </w:r>
          </w:p>
          <w:p w14:paraId="4C49B552" w14:textId="77777777" w:rsidR="00386C58" w:rsidRPr="00386C58" w:rsidRDefault="00386C58" w:rsidP="00386C58">
            <w:pPr>
              <w:rPr>
                <w:color w:val="000000"/>
                <w:sz w:val="24"/>
                <w:szCs w:val="24"/>
              </w:rPr>
            </w:pPr>
            <w:r w:rsidRPr="00386C58">
              <w:rPr>
                <w:color w:val="000000"/>
                <w:sz w:val="24"/>
                <w:szCs w:val="24"/>
              </w:rPr>
              <w:t>Regeneration &amp; Environment Department</w:t>
            </w:r>
          </w:p>
          <w:p w14:paraId="42BDE4B4" w14:textId="77777777" w:rsidR="00386C58" w:rsidRPr="00386C58" w:rsidRDefault="00386C58" w:rsidP="00386C58">
            <w:pPr>
              <w:rPr>
                <w:color w:val="000000"/>
                <w:sz w:val="24"/>
                <w:szCs w:val="24"/>
              </w:rPr>
            </w:pPr>
            <w:r w:rsidRPr="00386C58">
              <w:rPr>
                <w:color w:val="000000"/>
                <w:sz w:val="24"/>
                <w:szCs w:val="24"/>
              </w:rPr>
              <w:t>London Borough of Enfield</w:t>
            </w:r>
          </w:p>
          <w:p w14:paraId="09FBA609" w14:textId="77777777" w:rsidR="00386C58" w:rsidRPr="00386C58" w:rsidRDefault="00386C58" w:rsidP="00386C58">
            <w:pPr>
              <w:rPr>
                <w:color w:val="000000"/>
                <w:sz w:val="24"/>
                <w:szCs w:val="24"/>
              </w:rPr>
            </w:pPr>
            <w:r w:rsidRPr="00386C58">
              <w:rPr>
                <w:color w:val="1A1A1A"/>
                <w:sz w:val="24"/>
                <w:szCs w:val="24"/>
              </w:rPr>
              <w:t>020 8379 4467</w:t>
            </w:r>
          </w:p>
          <w:p w14:paraId="161D562D" w14:textId="77777777" w:rsidR="00386C58" w:rsidRPr="00386C58" w:rsidRDefault="0017769F" w:rsidP="00386C58">
            <w:pPr>
              <w:rPr>
                <w:color w:val="0000FF"/>
                <w:sz w:val="18"/>
                <w:u w:val="single"/>
                <w:lang w:val="en-US"/>
              </w:rPr>
            </w:pPr>
            <w:hyperlink r:id="rId506" w:history="1">
              <w:r w:rsidR="00386C58" w:rsidRPr="00386C58">
                <w:rPr>
                  <w:color w:val="0000FF"/>
                  <w:sz w:val="24"/>
                  <w:szCs w:val="24"/>
                  <w:u w:val="single"/>
                  <w:lang w:val="en-US" w:eastAsia="en-GB"/>
                </w:rPr>
                <w:t>louise.brown2@enfield.gov.uk</w:t>
              </w:r>
            </w:hyperlink>
          </w:p>
          <w:p w14:paraId="7E7FCAF2" w14:textId="77777777" w:rsidR="00386C58" w:rsidRPr="00386C58" w:rsidRDefault="00386C58" w:rsidP="00386C58">
            <w:pPr>
              <w:rPr>
                <w:color w:val="000000"/>
                <w:sz w:val="24"/>
                <w:szCs w:val="24"/>
              </w:rPr>
            </w:pPr>
          </w:p>
        </w:tc>
      </w:tr>
    </w:tbl>
    <w:p w14:paraId="29E31CF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08DAEC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1A14A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3B54B7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D1D5B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A563C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596A52F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5EFC9A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1BCE6D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594A9C96"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1E661A5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5B6B603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E0D01AD" w14:textId="77777777" w:rsidR="00386C58" w:rsidRPr="00386C58" w:rsidRDefault="00386C58" w:rsidP="00386C58">
            <w:pPr>
              <w:rPr>
                <w:b/>
                <w:bCs/>
                <w:color w:val="ED7D31" w:themeColor="accent2"/>
                <w:sz w:val="24"/>
                <w:szCs w:val="24"/>
                <w:u w:val="single"/>
              </w:rPr>
            </w:pPr>
          </w:p>
          <w:p w14:paraId="640618A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8ED5B9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4E0B423" w14:textId="77777777" w:rsidR="00386C58" w:rsidRPr="00386C58" w:rsidRDefault="00386C58" w:rsidP="00386C58">
            <w:pPr>
              <w:rPr>
                <w:color w:val="ED7D31" w:themeColor="accent2"/>
                <w:sz w:val="24"/>
                <w:szCs w:val="24"/>
                <w:lang w:val="en-US"/>
              </w:rPr>
            </w:pPr>
          </w:p>
        </w:tc>
      </w:tr>
      <w:tr w:rsidR="00386C58" w:rsidRPr="00386C58" w14:paraId="38A43492" w14:textId="77777777" w:rsidTr="0017769F">
        <w:tc>
          <w:tcPr>
            <w:tcW w:w="9016" w:type="dxa"/>
            <w:tcBorders>
              <w:top w:val="single" w:sz="4" w:space="0" w:color="auto"/>
              <w:left w:val="single" w:sz="4" w:space="0" w:color="auto"/>
              <w:bottom w:val="single" w:sz="4" w:space="0" w:color="auto"/>
              <w:right w:val="single" w:sz="4" w:space="0" w:color="auto"/>
            </w:tcBorders>
          </w:tcPr>
          <w:p w14:paraId="4157962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827D3B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AF12DBB"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61741F25"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3EDBC1D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G.1</w:t>
            </w:r>
          </w:p>
          <w:p w14:paraId="0FA7D7BB"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350BE21F" w14:textId="77777777" w:rsidR="00386C58" w:rsidRPr="00386C58" w:rsidRDefault="00386C58" w:rsidP="00386C58">
            <w:pPr>
              <w:rPr>
                <w:color w:val="000000"/>
                <w:sz w:val="24"/>
                <w:szCs w:val="24"/>
              </w:rPr>
            </w:pPr>
            <w:r w:rsidRPr="00386C58">
              <w:rPr>
                <w:color w:val="000000"/>
                <w:sz w:val="24"/>
                <w:szCs w:val="24"/>
              </w:rPr>
              <w:t xml:space="preserve">From: </w:t>
            </w:r>
            <w:hyperlink r:id="rId507" w:history="1">
              <w:r w:rsidRPr="00386C58">
                <w:rPr>
                  <w:color w:val="0000FF"/>
                  <w:sz w:val="24"/>
                  <w:szCs w:val="24"/>
                  <w:u w:val="single"/>
                </w:rPr>
                <w:t>James.Flesher@met.pnn.police.uk</w:t>
              </w:r>
            </w:hyperlink>
          </w:p>
          <w:p w14:paraId="23EE9A27" w14:textId="77777777" w:rsidR="00386C58" w:rsidRPr="00386C58" w:rsidRDefault="00386C58" w:rsidP="00386C58">
            <w:pPr>
              <w:rPr>
                <w:color w:val="000000"/>
                <w:sz w:val="24"/>
                <w:szCs w:val="24"/>
              </w:rPr>
            </w:pPr>
            <w:r w:rsidRPr="00386C58">
              <w:rPr>
                <w:color w:val="000000"/>
                <w:sz w:val="24"/>
                <w:szCs w:val="24"/>
              </w:rPr>
              <w:t xml:space="preserve">mailto: </w:t>
            </w:r>
            <w:hyperlink r:id="rId508" w:history="1">
              <w:r w:rsidRPr="00386C58">
                <w:rPr>
                  <w:color w:val="0000FF"/>
                  <w:sz w:val="24"/>
                  <w:szCs w:val="24"/>
                  <w:u w:val="single"/>
                </w:rPr>
                <w:t>James.Flesher@met.pnn.police.uk</w:t>
              </w:r>
            </w:hyperlink>
            <w:r w:rsidRPr="00386C58">
              <w:rPr>
                <w:color w:val="000000"/>
                <w:sz w:val="24"/>
                <w:szCs w:val="24"/>
              </w:rPr>
              <w:t xml:space="preserve"> </w:t>
            </w:r>
          </w:p>
          <w:p w14:paraId="139C8A4F"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7772BEC1"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080CEBF3" w14:textId="77777777" w:rsidR="00386C58" w:rsidRPr="00386C58" w:rsidRDefault="00386C58" w:rsidP="00386C58">
            <w:pPr>
              <w:rPr>
                <w:color w:val="000000"/>
                <w:sz w:val="24"/>
                <w:szCs w:val="24"/>
              </w:rPr>
            </w:pPr>
            <w:r w:rsidRPr="00386C58">
              <w:rPr>
                <w:color w:val="000000"/>
                <w:sz w:val="24"/>
                <w:szCs w:val="24"/>
              </w:rPr>
              <w:t>Hi Louise,</w:t>
            </w:r>
          </w:p>
          <w:p w14:paraId="72C48A3D" w14:textId="77777777" w:rsidR="00386C58" w:rsidRPr="00386C58" w:rsidRDefault="00386C58" w:rsidP="00386C58">
            <w:pPr>
              <w:rPr>
                <w:color w:val="000000"/>
                <w:sz w:val="24"/>
                <w:szCs w:val="24"/>
              </w:rPr>
            </w:pPr>
            <w:r w:rsidRPr="00386C58">
              <w:rPr>
                <w:color w:val="000000"/>
                <w:sz w:val="24"/>
                <w:szCs w:val="24"/>
              </w:rPr>
              <w:t>Thanks for this - I'm pleased to hear you think Deborah is being properly supported and that she sounded better - she was in a right state when we spoke to her last.</w:t>
            </w:r>
          </w:p>
          <w:p w14:paraId="78F83281" w14:textId="77777777" w:rsidR="00386C58" w:rsidRPr="00386C58" w:rsidRDefault="00386C58" w:rsidP="00386C58">
            <w:pPr>
              <w:rPr>
                <w:color w:val="000000"/>
                <w:sz w:val="24"/>
                <w:szCs w:val="24"/>
              </w:rPr>
            </w:pPr>
            <w:r w:rsidRPr="00386C58">
              <w:rPr>
                <w:color w:val="000000"/>
                <w:sz w:val="24"/>
                <w:szCs w:val="24"/>
              </w:rPr>
              <w:t>Good news that it looks like she might be able to get help to move.</w:t>
            </w:r>
          </w:p>
          <w:p w14:paraId="64B671E0" w14:textId="77777777" w:rsidR="00386C58" w:rsidRPr="00386C58" w:rsidRDefault="00386C58" w:rsidP="00386C58">
            <w:pPr>
              <w:rPr>
                <w:color w:val="000000"/>
                <w:sz w:val="24"/>
                <w:szCs w:val="24"/>
              </w:rPr>
            </w:pPr>
            <w:r w:rsidRPr="00386C58">
              <w:rPr>
                <w:color w:val="000000"/>
                <w:sz w:val="24"/>
                <w:szCs w:val="24"/>
              </w:rPr>
              <w:lastRenderedPageBreak/>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463B97AF" w14:textId="77777777" w:rsidR="00386C58" w:rsidRPr="00386C58" w:rsidRDefault="00386C58" w:rsidP="00386C58">
            <w:pPr>
              <w:rPr>
                <w:color w:val="000000"/>
                <w:sz w:val="24"/>
                <w:szCs w:val="24"/>
              </w:rPr>
            </w:pPr>
            <w:r w:rsidRPr="00386C58">
              <w:rPr>
                <w:color w:val="000000"/>
                <w:sz w:val="24"/>
                <w:szCs w:val="24"/>
              </w:rPr>
              <w:t>Best wishes,</w:t>
            </w:r>
          </w:p>
          <w:p w14:paraId="7736F155" w14:textId="77777777" w:rsidR="00386C58" w:rsidRPr="00386C58" w:rsidRDefault="00386C58" w:rsidP="00386C58">
            <w:pPr>
              <w:rPr>
                <w:color w:val="000000"/>
                <w:sz w:val="24"/>
                <w:szCs w:val="24"/>
              </w:rPr>
            </w:pPr>
            <w:r w:rsidRPr="00386C58">
              <w:rPr>
                <w:color w:val="000000"/>
                <w:sz w:val="24"/>
                <w:szCs w:val="24"/>
              </w:rPr>
              <w:t>James</w:t>
            </w:r>
          </w:p>
          <w:p w14:paraId="11D54524" w14:textId="77777777" w:rsidR="00386C58" w:rsidRPr="00386C58" w:rsidRDefault="00386C58" w:rsidP="00386C58">
            <w:pPr>
              <w:rPr>
                <w:color w:val="000000"/>
                <w:sz w:val="24"/>
                <w:szCs w:val="24"/>
              </w:rPr>
            </w:pPr>
            <w:r w:rsidRPr="00386C58">
              <w:rPr>
                <w:color w:val="000000"/>
                <w:sz w:val="24"/>
                <w:szCs w:val="24"/>
              </w:rPr>
              <w:t xml:space="preserve">PC James Flesher 337YE | Dedicated Ward Officer for Enfield Highway | North Cluster NPT Team B | Enfield Borough OCU | </w:t>
            </w:r>
            <w:hyperlink r:id="rId509" w:history="1">
              <w:r w:rsidRPr="00386C58">
                <w:rPr>
                  <w:color w:val="0000FF"/>
                  <w:sz w:val="24"/>
                  <w:szCs w:val="24"/>
                  <w:u w:val="single"/>
                </w:rPr>
                <w:t>james.flesher@met.police.uk</w:t>
              </w:r>
            </w:hyperlink>
          </w:p>
          <w:p w14:paraId="3DCA21E9"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0E83CB74"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510" w:history="1">
              <w:r w:rsidRPr="00386C58">
                <w:rPr>
                  <w:color w:val="0000FF"/>
                  <w:sz w:val="24"/>
                  <w:szCs w:val="24"/>
                  <w:u w:val="single"/>
                </w:rPr>
                <w:t>of what we're doing across</w:t>
              </w:r>
            </w:hyperlink>
            <w:r w:rsidRPr="00386C58">
              <w:rPr>
                <w:color w:val="000000"/>
                <w:sz w:val="24"/>
                <w:szCs w:val="24"/>
              </w:rPr>
              <w:t xml:space="preserve"> the borough!</w:t>
            </w:r>
          </w:p>
          <w:p w14:paraId="7120D284" w14:textId="77777777" w:rsidR="00386C58" w:rsidRPr="00386C58" w:rsidRDefault="00386C58" w:rsidP="00386C58">
            <w:pPr>
              <w:rPr>
                <w:color w:val="000000"/>
                <w:sz w:val="24"/>
                <w:szCs w:val="24"/>
              </w:rPr>
            </w:pPr>
            <w:r w:rsidRPr="00386C58">
              <w:rPr>
                <w:color w:val="000000"/>
                <w:sz w:val="24"/>
                <w:szCs w:val="24"/>
              </w:rPr>
              <w:t>From: Louise Brown</w:t>
            </w:r>
          </w:p>
          <w:p w14:paraId="133906B2" w14:textId="77777777" w:rsidR="00386C58" w:rsidRPr="00386C58" w:rsidRDefault="00386C58" w:rsidP="00386C58">
            <w:pPr>
              <w:rPr>
                <w:color w:val="000000"/>
                <w:sz w:val="24"/>
                <w:szCs w:val="24"/>
              </w:rPr>
            </w:pPr>
            <w:r w:rsidRPr="00386C58">
              <w:rPr>
                <w:color w:val="000000"/>
                <w:sz w:val="24"/>
                <w:szCs w:val="24"/>
              </w:rPr>
              <w:t xml:space="preserve">[ mailto: </w:t>
            </w:r>
            <w:hyperlink r:id="rId511" w:history="1">
              <w:r w:rsidRPr="00386C58">
                <w:rPr>
                  <w:color w:val="0000FF"/>
                  <w:sz w:val="24"/>
                  <w:szCs w:val="24"/>
                  <w:u w:val="single"/>
                </w:rPr>
                <w:t>Louise.Brown2@Enfield.gov.uk</w:t>
              </w:r>
            </w:hyperlink>
            <w:r w:rsidRPr="00386C58">
              <w:rPr>
                <w:color w:val="000000"/>
                <w:sz w:val="24"/>
                <w:szCs w:val="24"/>
              </w:rPr>
              <w:t>]</w:t>
            </w:r>
          </w:p>
          <w:p w14:paraId="0DC28E25"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7BD3CCBF" w14:textId="77777777" w:rsidR="00386C58" w:rsidRPr="00386C58" w:rsidRDefault="00386C58" w:rsidP="00386C58">
            <w:pPr>
              <w:rPr>
                <w:color w:val="000000"/>
                <w:sz w:val="24"/>
                <w:szCs w:val="24"/>
              </w:rPr>
            </w:pPr>
            <w:r w:rsidRPr="00386C58">
              <w:rPr>
                <w:color w:val="000000"/>
                <w:sz w:val="24"/>
                <w:szCs w:val="24"/>
              </w:rPr>
              <w:t>To: Flesher James D - YE</w:t>
            </w:r>
          </w:p>
          <w:p w14:paraId="0762BB25" w14:textId="77777777" w:rsidR="00386C58" w:rsidRPr="00386C58" w:rsidRDefault="00386C58" w:rsidP="00386C58">
            <w:pPr>
              <w:rPr>
                <w:color w:val="000000"/>
                <w:sz w:val="24"/>
                <w:szCs w:val="24"/>
              </w:rPr>
            </w:pPr>
            <w:r w:rsidRPr="00386C58">
              <w:rPr>
                <w:color w:val="000000"/>
                <w:sz w:val="24"/>
                <w:szCs w:val="24"/>
              </w:rPr>
              <w:t>Subject: RE: Cordell [SEC=PROTECT]</w:t>
            </w:r>
          </w:p>
          <w:p w14:paraId="71B22260" w14:textId="77777777" w:rsidR="00386C58" w:rsidRPr="00386C58" w:rsidRDefault="00386C58" w:rsidP="00386C58">
            <w:pPr>
              <w:rPr>
                <w:color w:val="000000"/>
                <w:sz w:val="24"/>
                <w:szCs w:val="24"/>
              </w:rPr>
            </w:pPr>
            <w:r w:rsidRPr="00386C58">
              <w:rPr>
                <w:color w:val="000000"/>
                <w:sz w:val="24"/>
                <w:szCs w:val="24"/>
              </w:rPr>
              <w:t>Classification: PROTECT</w:t>
            </w:r>
          </w:p>
          <w:p w14:paraId="59DDB5F5" w14:textId="77777777" w:rsidR="00386C58" w:rsidRPr="00386C58" w:rsidRDefault="00386C58" w:rsidP="00386C58">
            <w:pPr>
              <w:rPr>
                <w:color w:val="000000"/>
                <w:sz w:val="24"/>
                <w:szCs w:val="24"/>
              </w:rPr>
            </w:pPr>
            <w:r w:rsidRPr="00386C58">
              <w:rPr>
                <w:color w:val="000000"/>
                <w:sz w:val="24"/>
                <w:szCs w:val="24"/>
              </w:rPr>
              <w:t>Hi James,</w:t>
            </w:r>
          </w:p>
          <w:p w14:paraId="299A663A"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235079F7" w14:textId="77777777" w:rsidR="00386C58" w:rsidRPr="00386C58" w:rsidRDefault="00386C58" w:rsidP="00386C58">
            <w:pPr>
              <w:rPr>
                <w:color w:val="000000"/>
                <w:sz w:val="24"/>
                <w:szCs w:val="24"/>
              </w:rPr>
            </w:pPr>
            <w:r w:rsidRPr="00386C58">
              <w:rPr>
                <w:color w:val="000000"/>
                <w:sz w:val="24"/>
                <w:szCs w:val="24"/>
              </w:rPr>
              <w:t>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by way of supported accommodation. I do agree with her as the level of support that St John of God provide is high and the dependency with other agencies is also constant and not something that housing or myself could provide long term.</w:t>
            </w:r>
          </w:p>
          <w:p w14:paraId="6163C9BA"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4C3ECBF9"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2023DC69"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1ACB7087"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09A8B05B" w14:textId="77777777" w:rsidR="00386C58" w:rsidRPr="00386C58" w:rsidRDefault="00386C58" w:rsidP="00386C58">
            <w:pPr>
              <w:rPr>
                <w:color w:val="000000"/>
                <w:sz w:val="24"/>
                <w:szCs w:val="24"/>
              </w:rPr>
            </w:pPr>
            <w:r w:rsidRPr="00386C58">
              <w:rPr>
                <w:rFonts w:eastAsia="Arial Unicode MS"/>
                <w:color w:val="000000"/>
                <w:sz w:val="24"/>
                <w:szCs w:val="24"/>
              </w:rPr>
              <w:t>Kind regards Louise Brown</w:t>
            </w:r>
          </w:p>
          <w:p w14:paraId="27824736"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4BF2A647"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36E1CC75"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0F6D761B"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755895DD"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627A37FE" w14:textId="77777777" w:rsidR="00386C58" w:rsidRPr="00386C58" w:rsidRDefault="0017769F" w:rsidP="00386C58">
            <w:pPr>
              <w:rPr>
                <w:color w:val="000000"/>
                <w:sz w:val="24"/>
                <w:szCs w:val="24"/>
              </w:rPr>
            </w:pPr>
            <w:hyperlink r:id="rId512" w:history="1">
              <w:r w:rsidR="00386C58" w:rsidRPr="00386C58">
                <w:rPr>
                  <w:rFonts w:eastAsia="Arial Unicode MS"/>
                  <w:color w:val="0000FF"/>
                  <w:sz w:val="24"/>
                  <w:szCs w:val="24"/>
                  <w:u w:val="single"/>
                </w:rPr>
                <w:t>louise.brown2@enfield.gov.uk</w:t>
              </w:r>
            </w:hyperlink>
          </w:p>
          <w:p w14:paraId="05C2FD18"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513" w:history="1">
              <w:r w:rsidRPr="00386C58">
                <w:rPr>
                  <w:rFonts w:eastAsia="Arial Unicode MS"/>
                  <w:color w:val="0000FF"/>
                  <w:sz w:val="24"/>
                  <w:szCs w:val="24"/>
                  <w:u w:val="single"/>
                </w:rPr>
                <w:t>James.Flesher@met.pnn.police.uk</w:t>
              </w:r>
            </w:hyperlink>
          </w:p>
          <w:p w14:paraId="247431D3"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514" w:history="1">
              <w:r w:rsidRPr="00386C58">
                <w:rPr>
                  <w:rFonts w:eastAsia="Arial Unicode MS"/>
                  <w:color w:val="0000FF"/>
                  <w:sz w:val="24"/>
                  <w:szCs w:val="24"/>
                  <w:u w:val="single"/>
                </w:rPr>
                <w:t>James.Flesher@met.pnn.police.uk</w:t>
              </w:r>
            </w:hyperlink>
          </w:p>
          <w:p w14:paraId="18A836A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08459E0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71CD3C7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lastRenderedPageBreak/>
              <w:t>Subject: Cordell</w:t>
            </w:r>
          </w:p>
          <w:p w14:paraId="6994FEE9"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140429A8"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7EBED2EA"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79AE66BF" w14:textId="77777777" w:rsidR="00386C58" w:rsidRPr="00386C58" w:rsidRDefault="00386C58" w:rsidP="00386C58">
            <w:pPr>
              <w:rPr>
                <w:color w:val="000000"/>
                <w:sz w:val="24"/>
                <w:szCs w:val="24"/>
              </w:rPr>
            </w:pPr>
            <w:r w:rsidRPr="00386C58">
              <w:rPr>
                <w:rFonts w:eastAsia="Arial Unicode MS"/>
                <w:color w:val="000000"/>
                <w:sz w:val="24"/>
                <w:szCs w:val="24"/>
              </w:rPr>
              <w:t>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14:paraId="32A8A473" w14:textId="77777777" w:rsidR="00386C58" w:rsidRPr="00386C58" w:rsidRDefault="00386C58" w:rsidP="00386C58">
            <w:pPr>
              <w:rPr>
                <w:color w:val="000000"/>
                <w:sz w:val="24"/>
                <w:szCs w:val="24"/>
              </w:rPr>
            </w:pPr>
            <w:r w:rsidRPr="00386C58">
              <w:rPr>
                <w:rFonts w:eastAsia="Arial Unicode MS"/>
                <w:color w:val="000000"/>
                <w:sz w:val="24"/>
                <w:szCs w:val="24"/>
              </w:rPr>
              <w:t>Debra said that if Cordell does not leave, she wants to leave her flat and move somewhere else herself.</w:t>
            </w:r>
          </w:p>
          <w:p w14:paraId="0AB99B62"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0D8ABCA5"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1E73C8B4" w14:textId="77777777" w:rsidR="00386C58" w:rsidRPr="00386C58" w:rsidRDefault="00386C58" w:rsidP="00386C58">
            <w:pPr>
              <w:rPr>
                <w:color w:val="000000"/>
                <w:sz w:val="24"/>
                <w:szCs w:val="24"/>
              </w:rPr>
            </w:pPr>
            <w:r w:rsidRPr="00386C58">
              <w:rPr>
                <w:rFonts w:eastAsia="Arial Unicode MS"/>
                <w:color w:val="000000"/>
                <w:sz w:val="24"/>
                <w:szCs w:val="24"/>
              </w:rPr>
              <w:t>James</w:t>
            </w:r>
          </w:p>
          <w:p w14:paraId="5AE77529" w14:textId="77777777" w:rsidR="00386C58" w:rsidRPr="00386C58" w:rsidRDefault="00386C58" w:rsidP="00386C58">
            <w:pPr>
              <w:rPr>
                <w:color w:val="000000"/>
                <w:sz w:val="24"/>
                <w:szCs w:val="24"/>
              </w:rPr>
            </w:pPr>
            <w:r w:rsidRPr="00386C58">
              <w:rPr>
                <w:rFonts w:eastAsia="Arial Unicode MS"/>
                <w:color w:val="000000"/>
                <w:sz w:val="24"/>
                <w:szCs w:val="24"/>
              </w:rPr>
              <w:t>PC James Flesher 337YE | Dedicated Ward Officer for Enfield Highway | North Cluster NPT Team B | Enfield Borough OCU |</w:t>
            </w:r>
            <w:hyperlink r:id="rId515"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7C868294"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4F4C5C0E"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3F745B54"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6DE081FA" w14:textId="77777777" w:rsidR="00386C58" w:rsidRPr="00386C58" w:rsidRDefault="00386C58" w:rsidP="00386C58">
            <w:pPr>
              <w:rPr>
                <w:bCs/>
                <w:sz w:val="24"/>
                <w:szCs w:val="24"/>
                <w:lang w:val="en-US" w:eastAsia="en-GB"/>
              </w:rPr>
            </w:pPr>
            <w:r w:rsidRPr="00386C58">
              <w:rPr>
                <w:bCs/>
                <w:sz w:val="24"/>
                <w:szCs w:val="24"/>
                <w:lang w:val="en-US" w:eastAsia="en-GB"/>
              </w:rPr>
              <w:t>--</w:t>
            </w:r>
          </w:p>
          <w:p w14:paraId="58E73334" w14:textId="77777777" w:rsidR="00386C58" w:rsidRPr="00386C58" w:rsidRDefault="00386C58" w:rsidP="00386C58">
            <w:pPr>
              <w:rPr>
                <w:color w:val="000000"/>
                <w:sz w:val="24"/>
                <w:szCs w:val="24"/>
              </w:rPr>
            </w:pPr>
          </w:p>
        </w:tc>
      </w:tr>
    </w:tbl>
    <w:p w14:paraId="0E81A75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14</w:t>
      </w:r>
    </w:p>
    <w:p w14:paraId="1EFDC0C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7DA26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6F784E8"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0B29C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F1ACF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12A02DC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2607D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161E60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267B12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5A8029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J.1) 26/01/2016</w:t>
      </w:r>
    </w:p>
    <w:p w14:paraId="01B8D4A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0058D68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AC1F530" w14:textId="77777777" w:rsidR="00386C58" w:rsidRPr="00386C58" w:rsidRDefault="00386C58" w:rsidP="00386C58">
            <w:pPr>
              <w:rPr>
                <w:b/>
                <w:bCs/>
                <w:color w:val="ED7D31" w:themeColor="accent2"/>
                <w:sz w:val="24"/>
                <w:szCs w:val="24"/>
                <w:u w:val="single"/>
              </w:rPr>
            </w:pPr>
          </w:p>
          <w:p w14:paraId="6DE7FDF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806E12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AF912F3" w14:textId="77777777" w:rsidR="00386C58" w:rsidRPr="00386C58" w:rsidRDefault="00386C58" w:rsidP="00386C58">
            <w:pPr>
              <w:rPr>
                <w:color w:val="ED7D31" w:themeColor="accent2"/>
                <w:sz w:val="24"/>
                <w:szCs w:val="24"/>
                <w:lang w:val="en-US"/>
              </w:rPr>
            </w:pPr>
          </w:p>
        </w:tc>
      </w:tr>
      <w:tr w:rsidR="00386C58" w:rsidRPr="00386C58" w14:paraId="1F6E09C9"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6B2A1815"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48EADC2F"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750DD75B"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2F0BA78F"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6D27E932"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2F2A119C" w14:textId="77777777" w:rsidR="00386C58" w:rsidRPr="00386C58" w:rsidRDefault="00386C58" w:rsidP="00386C58">
            <w:pPr>
              <w:rPr>
                <w:b/>
                <w:bCs/>
                <w:color w:val="1B1B1B"/>
                <w:sz w:val="24"/>
                <w:szCs w:val="24"/>
                <w:u w:val="single"/>
              </w:rPr>
            </w:pPr>
            <w:r w:rsidRPr="00386C58">
              <w:rPr>
                <w:b/>
                <w:bCs/>
                <w:color w:val="1B1B1B"/>
                <w:sz w:val="24"/>
                <w:szCs w:val="24"/>
                <w:u w:val="single"/>
              </w:rPr>
              <w:lastRenderedPageBreak/>
              <w:t>J.1</w:t>
            </w:r>
          </w:p>
          <w:p w14:paraId="7BF25D9E"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1BFE6F5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Laura Goodson </w:t>
            </w:r>
          </w:p>
          <w:p w14:paraId="0B01F051"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26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14:10</w:t>
            </w:r>
          </w:p>
          <w:p w14:paraId="646CFE22" w14:textId="77777777" w:rsidR="00386C58" w:rsidRPr="00386C58" w:rsidRDefault="00386C58" w:rsidP="00386C58">
            <w:pPr>
              <w:rPr>
                <w:color w:val="000000"/>
                <w:sz w:val="24"/>
                <w:szCs w:val="24"/>
              </w:rPr>
            </w:pPr>
            <w:r w:rsidRPr="00386C58">
              <w:rPr>
                <w:rFonts w:eastAsia="Arial Unicode MS"/>
                <w:color w:val="000000"/>
                <w:sz w:val="24"/>
                <w:szCs w:val="24"/>
              </w:rPr>
              <w:t>To: Louise Brown •</w:t>
            </w:r>
          </w:p>
          <w:p w14:paraId="445E4CB9" w14:textId="77777777" w:rsidR="00386C58" w:rsidRPr="00386C58" w:rsidRDefault="00386C58" w:rsidP="00386C58">
            <w:pPr>
              <w:rPr>
                <w:color w:val="000000"/>
                <w:sz w:val="24"/>
                <w:szCs w:val="24"/>
              </w:rPr>
            </w:pPr>
            <w:r w:rsidRPr="00386C58">
              <w:rPr>
                <w:rFonts w:eastAsia="Arial Unicode MS"/>
                <w:color w:val="000000"/>
                <w:sz w:val="24"/>
                <w:szCs w:val="24"/>
              </w:rPr>
              <w:t>Cc: Jackie Gubby</w:t>
            </w:r>
          </w:p>
          <w:p w14:paraId="70B21E0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Simon Cordell 0208 245 7454</w:t>
            </w:r>
          </w:p>
          <w:p w14:paraId="7C372E6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6BFB743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28A548C1"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67E4DC91" w14:textId="77777777" w:rsidR="00386C58" w:rsidRPr="00386C58" w:rsidRDefault="00386C58" w:rsidP="00386C58">
            <w:pPr>
              <w:rPr>
                <w:color w:val="000000"/>
                <w:sz w:val="24"/>
                <w:szCs w:val="24"/>
              </w:rPr>
            </w:pPr>
            <w:r w:rsidRPr="00386C58">
              <w:rPr>
                <w:rFonts w:eastAsia="Arial Unicode MS"/>
                <w:color w:val="000000"/>
                <w:sz w:val="24"/>
                <w:szCs w:val="24"/>
              </w:rPr>
              <w:t>Mr Cordell called this afternoon requesting to speak with yourselves in regard to his case against his neighbour.</w:t>
            </w:r>
          </w:p>
          <w:p w14:paraId="51EE9951" w14:textId="77777777" w:rsidR="00386C58" w:rsidRPr="00386C58" w:rsidRDefault="00386C58" w:rsidP="00386C58">
            <w:pPr>
              <w:rPr>
                <w:color w:val="000000"/>
                <w:sz w:val="24"/>
                <w:szCs w:val="24"/>
              </w:rPr>
            </w:pPr>
            <w:r w:rsidRPr="00386C58">
              <w:rPr>
                <w:rFonts w:eastAsia="Arial Unicode MS"/>
                <w:color w:val="000000"/>
                <w:sz w:val="24"/>
                <w:szCs w:val="24"/>
              </w:rPr>
              <w:t>I am sure you know the details however; he did say that his neighbour is making noise when he undresses. He did go on to mention an incident that resulted in both himself and his neighbour in an awkward position when he attempted to help her move her bed.</w:t>
            </w:r>
          </w:p>
          <w:p w14:paraId="497C8ED1" w14:textId="77777777" w:rsidR="00386C58" w:rsidRPr="00386C58" w:rsidRDefault="00386C58" w:rsidP="00386C58">
            <w:pPr>
              <w:rPr>
                <w:color w:val="000000"/>
                <w:sz w:val="24"/>
                <w:szCs w:val="24"/>
              </w:rPr>
            </w:pPr>
            <w:r w:rsidRPr="00386C58">
              <w:rPr>
                <w:rFonts w:eastAsia="Arial Unicode MS"/>
                <w:color w:val="000000"/>
                <w:sz w:val="24"/>
                <w:szCs w:val="24"/>
              </w:rPr>
              <w:t>Mr Cordell is expecting a call back this afternoon.</w:t>
            </w:r>
          </w:p>
          <w:p w14:paraId="4A7FD253"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24B4914C"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3E36CD9A"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77A613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X3</w:t>
            </w:r>
          </w:p>
          <w:p w14:paraId="0CF14844"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5B7A168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15</w:t>
      </w:r>
    </w:p>
    <w:p w14:paraId="75BED67D"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6C3C1A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5376203" w14:textId="77777777" w:rsidR="00386C58" w:rsidRPr="00386C58" w:rsidRDefault="00386C58" w:rsidP="00386C58">
            <w:pPr>
              <w:rPr>
                <w:b/>
                <w:bCs/>
                <w:color w:val="ED7D31" w:themeColor="accent2"/>
                <w:sz w:val="24"/>
                <w:szCs w:val="24"/>
                <w:u w:val="single"/>
              </w:rPr>
            </w:pPr>
          </w:p>
          <w:p w14:paraId="28B7D67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FAAA69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0C593CC" w14:textId="77777777" w:rsidR="00386C58" w:rsidRPr="00386C58" w:rsidRDefault="00386C58" w:rsidP="00386C58">
            <w:pPr>
              <w:rPr>
                <w:color w:val="ED7D31" w:themeColor="accent2"/>
                <w:sz w:val="24"/>
                <w:szCs w:val="24"/>
                <w:lang w:val="en-US"/>
              </w:rPr>
            </w:pPr>
          </w:p>
        </w:tc>
      </w:tr>
      <w:tr w:rsidR="00386C58" w:rsidRPr="00386C58" w14:paraId="0249E7FC" w14:textId="77777777" w:rsidTr="0017769F">
        <w:tc>
          <w:tcPr>
            <w:tcW w:w="9016" w:type="dxa"/>
            <w:tcBorders>
              <w:top w:val="single" w:sz="4" w:space="0" w:color="auto"/>
              <w:left w:val="single" w:sz="4" w:space="0" w:color="auto"/>
              <w:bottom w:val="single" w:sz="4" w:space="0" w:color="auto"/>
              <w:right w:val="single" w:sz="4" w:space="0" w:color="auto"/>
            </w:tcBorders>
          </w:tcPr>
          <w:p w14:paraId="4EE883D3"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49160800"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6D3DB360" w14:textId="77777777" w:rsidR="00386C58" w:rsidRPr="00386C58" w:rsidRDefault="00386C58" w:rsidP="00386C58">
            <w:pPr>
              <w:rPr>
                <w:b/>
                <w:bCs/>
                <w:sz w:val="24"/>
                <w:szCs w:val="24"/>
                <w:lang w:val="en-US"/>
              </w:rPr>
            </w:pPr>
            <w:r w:rsidRPr="00386C58">
              <w:rPr>
                <w:b/>
                <w:bCs/>
                <w:sz w:val="24"/>
                <w:szCs w:val="24"/>
                <w:lang w:val="en-US" w:eastAsia="en-GB"/>
              </w:rPr>
              <w:t>Stage 5</w:t>
            </w:r>
          </w:p>
          <w:p w14:paraId="73175FBC"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62C0A4DC"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1381659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6623FBC5"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0D7E9634"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4C54F001"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1882928" w14:textId="77777777" w:rsidR="00386C58" w:rsidRPr="00386C58" w:rsidRDefault="00386C58" w:rsidP="00386C58">
            <w:pPr>
              <w:rPr>
                <w:bCs/>
                <w:sz w:val="24"/>
                <w:szCs w:val="24"/>
                <w:lang w:val="en-US" w:eastAsia="en-GB"/>
              </w:rPr>
            </w:pPr>
            <w:r w:rsidRPr="00386C58">
              <w:rPr>
                <w:bCs/>
                <w:sz w:val="24"/>
                <w:szCs w:val="24"/>
                <w:lang w:val="en-US" w:eastAsia="en-GB"/>
              </w:rPr>
              <w:t>--</w:t>
            </w:r>
          </w:p>
          <w:p w14:paraId="0F9FD8B9" w14:textId="77777777" w:rsidR="00386C58" w:rsidRPr="00386C58" w:rsidRDefault="00386C58" w:rsidP="00386C58">
            <w:pPr>
              <w:rPr>
                <w:color w:val="000000"/>
                <w:sz w:val="24"/>
                <w:szCs w:val="24"/>
              </w:rPr>
            </w:pPr>
          </w:p>
        </w:tc>
      </w:tr>
    </w:tbl>
    <w:p w14:paraId="6855598E"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16</w:t>
      </w:r>
    </w:p>
    <w:p w14:paraId="2D5980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DA24AF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621E71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DABAB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DD8C2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0FA5EFA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BE7F9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3D697A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128BDF5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623C8EC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B045B69" w14:textId="77777777" w:rsidR="00386C58" w:rsidRPr="00386C58" w:rsidRDefault="00386C58" w:rsidP="00386C58">
            <w:pPr>
              <w:rPr>
                <w:b/>
                <w:bCs/>
                <w:color w:val="ED7D31" w:themeColor="accent2"/>
                <w:sz w:val="24"/>
                <w:szCs w:val="24"/>
                <w:u w:val="single"/>
              </w:rPr>
            </w:pPr>
          </w:p>
          <w:p w14:paraId="11338B3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lastRenderedPageBreak/>
              <w:t xml:space="preserve">The Enfield Councils History </w:t>
            </w:r>
          </w:p>
          <w:p w14:paraId="017055B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D94D858" w14:textId="77777777" w:rsidR="00386C58" w:rsidRPr="00386C58" w:rsidRDefault="00386C58" w:rsidP="00386C58">
            <w:pPr>
              <w:rPr>
                <w:color w:val="ED7D31" w:themeColor="accent2"/>
                <w:sz w:val="24"/>
                <w:szCs w:val="24"/>
                <w:lang w:val="en-US"/>
              </w:rPr>
            </w:pPr>
          </w:p>
        </w:tc>
      </w:tr>
      <w:tr w:rsidR="00386C58" w:rsidRPr="00386C58" w14:paraId="0E286F48"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483E08F6" w14:textId="77777777" w:rsidR="00386C58" w:rsidRPr="00386C58" w:rsidRDefault="00386C58" w:rsidP="00386C58">
            <w:pPr>
              <w:rPr>
                <w:b/>
                <w:bCs/>
                <w:color w:val="1B1B1B"/>
                <w:sz w:val="24"/>
                <w:szCs w:val="24"/>
                <w:u w:val="single"/>
              </w:rPr>
            </w:pPr>
            <w:r w:rsidRPr="00386C58">
              <w:rPr>
                <w:b/>
                <w:bCs/>
                <w:color w:val="1B1B1B"/>
                <w:sz w:val="24"/>
                <w:szCs w:val="24"/>
                <w:u w:val="single"/>
              </w:rPr>
              <w:t>K.1</w:t>
            </w:r>
          </w:p>
          <w:p w14:paraId="0EEAA6B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B09F8FE"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8A20B8E"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6BA213E9"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43E2BCDE"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6C7467CA"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48BE93BD"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52368E1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11F6707D"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516"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3646143F"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39838E80"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06FEA7A2"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7271B13D" w14:textId="77777777" w:rsidR="00386C58" w:rsidRPr="00386C58" w:rsidRDefault="00386C58" w:rsidP="00386C58">
            <w:pPr>
              <w:rPr>
                <w:color w:val="000000"/>
                <w:sz w:val="24"/>
                <w:szCs w:val="24"/>
              </w:rPr>
            </w:pPr>
            <w:r w:rsidRPr="00386C58">
              <w:rPr>
                <w:rFonts w:eastAsia="Arial Unicode MS"/>
                <w:color w:val="000000"/>
                <w:sz w:val="24"/>
                <w:szCs w:val="24"/>
              </w:rPr>
              <w:t>Subject: RE: Debra Andrews [SEC=PROTECT]</w:t>
            </w:r>
          </w:p>
          <w:p w14:paraId="0EA964A1" w14:textId="77777777" w:rsidR="00386C58" w:rsidRPr="00386C58" w:rsidRDefault="00386C58" w:rsidP="00386C58">
            <w:pPr>
              <w:rPr>
                <w:color w:val="000000"/>
                <w:sz w:val="24"/>
                <w:szCs w:val="24"/>
              </w:rPr>
            </w:pPr>
            <w:r w:rsidRPr="00386C58">
              <w:rPr>
                <w:rFonts w:eastAsia="Arial Unicode MS"/>
                <w:color w:val="000000"/>
                <w:sz w:val="24"/>
                <w:szCs w:val="24"/>
              </w:rPr>
              <w:t>Sensitivity: Confidential</w:t>
            </w:r>
          </w:p>
          <w:p w14:paraId="13862485"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1C33C65B"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094D41D7"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J am assuming that this is a different incident from </w:t>
            </w:r>
            <w:r w:rsidRPr="00386C58">
              <w:rPr>
                <w:rFonts w:eastAsia="Arial Unicode MS"/>
                <w:color w:val="000000"/>
                <w:sz w:val="24"/>
                <w:szCs w:val="24"/>
                <w:highlight w:val="green"/>
              </w:rPr>
              <w:t>15/1/16</w:t>
            </w:r>
            <w:r w:rsidRPr="00386C58">
              <w:rPr>
                <w:rFonts w:eastAsia="Arial Unicode MS"/>
                <w:color w:val="000000"/>
                <w:sz w:val="24"/>
                <w:szCs w:val="24"/>
              </w:rPr>
              <w:t xml:space="preserve"> where Mr Cordell approached Ms De </w:t>
            </w:r>
            <w:proofErr w:type="spellStart"/>
            <w:r w:rsidRPr="00386C58">
              <w:rPr>
                <w:rFonts w:eastAsia="Arial Unicode MS"/>
                <w:color w:val="000000"/>
                <w:sz w:val="24"/>
                <w:szCs w:val="24"/>
              </w:rPr>
              <w:t>Polla</w:t>
            </w:r>
            <w:proofErr w:type="spellEnd"/>
            <w:r w:rsidRPr="00386C58">
              <w:rPr>
                <w:rFonts w:eastAsia="Arial Unicode MS"/>
                <w:color w:val="000000"/>
                <w:sz w:val="24"/>
                <w:szCs w:val="24"/>
              </w:rPr>
              <w:t xml:space="preserve">? Please can you confirm if this was reported to the police, and if this was not why? This is harassment and can be treated and reported as a criminal offence. Yes, this is a separate incident to </w:t>
            </w:r>
            <w:r w:rsidRPr="00386C58">
              <w:rPr>
                <w:rFonts w:eastAsia="Arial Unicode M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w:t>
            </w:r>
            <w:r w:rsidRPr="00386C58">
              <w:rPr>
                <w:rFonts w:eastAsia="Arial Unicode MS"/>
                <w:color w:val="000000"/>
                <w:sz w:val="24"/>
                <w:szCs w:val="24"/>
              </w:rPr>
              <w:t xml:space="preserve"> The police were not called as a crime had not been committed and Barbara was able to walk away without Mr Cordell trying to prevent her or following her.</w:t>
            </w:r>
            <w:r w:rsidRPr="00386C58">
              <w:rPr>
                <w:color w:val="000000"/>
                <w:sz w:val="24"/>
                <w:szCs w:val="24"/>
              </w:rPr>
              <w:t xml:space="preserve"> </w:t>
            </w:r>
            <w:r w:rsidRPr="00386C58">
              <w:rPr>
                <w:rFonts w:eastAsia="Arial Unicode MS"/>
                <w:color w:val="000000"/>
                <w:sz w:val="24"/>
                <w:szCs w:val="24"/>
              </w:rPr>
              <w:t>In relation to Deborah please can you confirm if your concerns for her welfare are being reported back to the Mental health team prior to this email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Bola would need to arrange. Can you confirm that you have reported your concerns for Debbie’s welfare to the mental health team?</w:t>
            </w:r>
          </w:p>
          <w:p w14:paraId="73E39218"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7C689D5F"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546A530D"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 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0E00F836"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563EE4F7"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45E2BE28" w14:textId="77777777" w:rsidR="00386C58" w:rsidRPr="00386C58" w:rsidRDefault="00386C58" w:rsidP="00386C58">
            <w:pPr>
              <w:rPr>
                <w:color w:val="000000"/>
                <w:sz w:val="24"/>
                <w:szCs w:val="24"/>
              </w:rPr>
            </w:pPr>
            <w:r w:rsidRPr="00386C58">
              <w:rPr>
                <w:rFonts w:eastAsia="Arial Unicode MS"/>
                <w:color w:val="000000"/>
                <w:sz w:val="24"/>
                <w:szCs w:val="24"/>
              </w:rPr>
              <w:t>Louise Brown</w:t>
            </w:r>
          </w:p>
          <w:p w14:paraId="26A5E9FC"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460E4023"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2BBF6585"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68A65AE2"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0F97973"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0DB51975"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517" w:history="1">
              <w:r w:rsidRPr="00386C58">
                <w:rPr>
                  <w:rFonts w:eastAsia="Arial Unicode MS"/>
                  <w:color w:val="0000FF"/>
                  <w:sz w:val="24"/>
                  <w:szCs w:val="24"/>
                  <w:u w:val="single"/>
                </w:rPr>
                <w:t>Iouise.brown2@enfield.gov.uk</w:t>
              </w:r>
            </w:hyperlink>
          </w:p>
          <w:p w14:paraId="779E4776" w14:textId="77777777" w:rsidR="00386C58" w:rsidRPr="00386C58" w:rsidRDefault="00386C58" w:rsidP="00386C58">
            <w:pPr>
              <w:rPr>
                <w:sz w:val="18"/>
                <w:lang w:val="en-US"/>
              </w:rPr>
            </w:pPr>
            <w:r w:rsidRPr="00386C58">
              <w:rPr>
                <w:sz w:val="24"/>
                <w:szCs w:val="24"/>
                <w:lang w:val="en-US"/>
              </w:rPr>
              <w:t>X2</w:t>
            </w:r>
          </w:p>
        </w:tc>
      </w:tr>
    </w:tbl>
    <w:p w14:paraId="4041E8E9"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17</w:t>
      </w:r>
    </w:p>
    <w:p w14:paraId="3B90FE9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484FA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C906076"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9D164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109C0A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2E313A1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18F23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5B5C80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N.1) 27/01/2016</w:t>
      </w:r>
    </w:p>
    <w:p w14:paraId="06C62DD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p>
    <w:tbl>
      <w:tblPr>
        <w:tblStyle w:val="TableGrid"/>
        <w:tblW w:w="7371" w:type="dxa"/>
        <w:tblInd w:w="0" w:type="dxa"/>
        <w:tblLook w:val="04A0" w:firstRow="1" w:lastRow="0" w:firstColumn="1" w:lastColumn="0" w:noHBand="0" w:noVBand="1"/>
      </w:tblPr>
      <w:tblGrid>
        <w:gridCol w:w="7371"/>
      </w:tblGrid>
      <w:tr w:rsidR="00386C58" w:rsidRPr="00386C58" w14:paraId="252793B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BD84945" w14:textId="77777777" w:rsidR="00386C58" w:rsidRPr="00386C58" w:rsidRDefault="00386C58" w:rsidP="00386C58">
            <w:pPr>
              <w:rPr>
                <w:b/>
                <w:bCs/>
                <w:color w:val="ED7D31" w:themeColor="accent2"/>
                <w:sz w:val="24"/>
                <w:szCs w:val="24"/>
                <w:u w:val="single"/>
              </w:rPr>
            </w:pPr>
          </w:p>
          <w:p w14:paraId="337FCB9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8B1119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BFC326E" w14:textId="77777777" w:rsidR="00386C58" w:rsidRPr="00386C58" w:rsidRDefault="00386C58" w:rsidP="00386C58">
            <w:pPr>
              <w:rPr>
                <w:color w:val="ED7D31" w:themeColor="accent2"/>
                <w:sz w:val="24"/>
                <w:szCs w:val="24"/>
                <w:lang w:val="en-US"/>
              </w:rPr>
            </w:pPr>
          </w:p>
        </w:tc>
      </w:tr>
      <w:tr w:rsidR="00386C58" w:rsidRPr="00386C58" w14:paraId="08E4C11E"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7A5B4ABE" w14:textId="77777777" w:rsidR="00386C58" w:rsidRPr="00386C58" w:rsidRDefault="00386C58" w:rsidP="00386C58">
            <w:pPr>
              <w:rPr>
                <w:b/>
                <w:bCs/>
                <w:color w:val="1B1B1B"/>
                <w:sz w:val="24"/>
                <w:szCs w:val="24"/>
                <w:u w:val="single"/>
              </w:rPr>
            </w:pPr>
            <w:r w:rsidRPr="00386C58">
              <w:rPr>
                <w:b/>
                <w:bCs/>
                <w:color w:val="1B1B1B"/>
                <w:sz w:val="24"/>
                <w:szCs w:val="24"/>
                <w:u w:val="single"/>
              </w:rPr>
              <w:t>M.1</w:t>
            </w:r>
          </w:p>
          <w:p w14:paraId="1B4F44C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B0D389D"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541C815" w14:textId="77777777" w:rsidR="00386C58" w:rsidRPr="00386C58" w:rsidRDefault="00386C58" w:rsidP="00386C58">
            <w:pPr>
              <w:rPr>
                <w:b/>
                <w:bCs/>
                <w:color w:val="1B1B1B"/>
                <w:sz w:val="24"/>
                <w:szCs w:val="24"/>
                <w:u w:val="single"/>
              </w:rPr>
            </w:pPr>
            <w:r w:rsidRPr="00386C58">
              <w:rPr>
                <w:b/>
                <w:bCs/>
                <w:color w:val="1B1B1B"/>
                <w:sz w:val="24"/>
                <w:szCs w:val="24"/>
                <w:u w:val="single"/>
              </w:rPr>
              <w:t>N.1</w:t>
            </w:r>
          </w:p>
          <w:p w14:paraId="57A5C0CB"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0CE20C8F" w14:textId="77777777" w:rsidR="00386C58" w:rsidRPr="00386C58" w:rsidRDefault="00386C58" w:rsidP="00386C58">
            <w:pPr>
              <w:rPr>
                <w:color w:val="191919"/>
                <w:sz w:val="24"/>
                <w:szCs w:val="24"/>
              </w:rPr>
            </w:pPr>
            <w:r w:rsidRPr="00386C58">
              <w:rPr>
                <w:color w:val="191919"/>
                <w:sz w:val="24"/>
                <w:szCs w:val="24"/>
              </w:rPr>
              <w:t>From: Louise Brown</w:t>
            </w:r>
          </w:p>
          <w:p w14:paraId="57087123"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79E9257A"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004FAA64"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0B48758E"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75D2770A"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262DBA87" w14:textId="77777777" w:rsidR="00386C58" w:rsidRPr="00386C58" w:rsidRDefault="00386C58" w:rsidP="00386C58">
            <w:pPr>
              <w:rPr>
                <w:color w:val="000000"/>
                <w:sz w:val="24"/>
                <w:szCs w:val="24"/>
              </w:rPr>
            </w:pPr>
            <w:r w:rsidRPr="00386C58">
              <w:rPr>
                <w:color w:val="191919"/>
                <w:sz w:val="24"/>
                <w:szCs w:val="24"/>
              </w:rPr>
              <w:t>Sensitivity: Confidential</w:t>
            </w:r>
          </w:p>
          <w:p w14:paraId="435999FF" w14:textId="77777777" w:rsidR="00386C58" w:rsidRPr="00386C58" w:rsidRDefault="00386C58" w:rsidP="00386C58">
            <w:pPr>
              <w:rPr>
                <w:color w:val="191919"/>
                <w:sz w:val="24"/>
                <w:szCs w:val="24"/>
              </w:rPr>
            </w:pPr>
            <w:r w:rsidRPr="00386C58">
              <w:rPr>
                <w:color w:val="191919"/>
                <w:sz w:val="24"/>
                <w:szCs w:val="24"/>
              </w:rPr>
              <w:lastRenderedPageBreak/>
              <w:t xml:space="preserve">Classification: PROTECT </w:t>
            </w:r>
          </w:p>
          <w:p w14:paraId="5F759404" w14:textId="77777777" w:rsidR="00386C58" w:rsidRPr="00386C58" w:rsidRDefault="00386C58" w:rsidP="00386C58">
            <w:pPr>
              <w:rPr>
                <w:color w:val="000000"/>
                <w:sz w:val="24"/>
                <w:szCs w:val="24"/>
              </w:rPr>
            </w:pPr>
            <w:r w:rsidRPr="00386C58">
              <w:rPr>
                <w:color w:val="191919"/>
                <w:sz w:val="24"/>
                <w:szCs w:val="24"/>
              </w:rPr>
              <w:t>Dear Sarah,</w:t>
            </w:r>
          </w:p>
          <w:p w14:paraId="3CBC4920"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1E4E2B24"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37D9C7BD"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38D07853" w14:textId="77777777" w:rsidR="00386C58" w:rsidRPr="00386C58" w:rsidRDefault="00386C58" w:rsidP="00386C58">
            <w:pPr>
              <w:rPr>
                <w:color w:val="000000"/>
                <w:sz w:val="24"/>
                <w:szCs w:val="24"/>
              </w:rPr>
            </w:pPr>
            <w:r w:rsidRPr="00386C58">
              <w:rPr>
                <w:color w:val="191919"/>
                <w:sz w:val="24"/>
                <w:szCs w:val="24"/>
              </w:rPr>
              <w:t>Also given the current hours that currently allocated to Deborah if this is suitable in this situation for her need? If I recall this was expressed at a SOVA meeting that this should be extended as her needs are becoming greater?</w:t>
            </w:r>
          </w:p>
          <w:p w14:paraId="30A4D9C0" w14:textId="77777777" w:rsidR="00386C58" w:rsidRPr="00386C58" w:rsidRDefault="00386C58" w:rsidP="00386C58">
            <w:pPr>
              <w:rPr>
                <w:color w:val="000000"/>
                <w:sz w:val="24"/>
                <w:szCs w:val="24"/>
              </w:rPr>
            </w:pPr>
            <w:r w:rsidRPr="00386C58">
              <w:rPr>
                <w:color w:val="191919"/>
                <w:sz w:val="24"/>
                <w:szCs w:val="24"/>
              </w:rPr>
              <w:t xml:space="preserve">With regard to the Safe 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3F426D2C" w14:textId="77777777" w:rsidR="00386C58" w:rsidRPr="00386C58" w:rsidRDefault="00386C58" w:rsidP="00386C58">
            <w:pPr>
              <w:rPr>
                <w:color w:val="000000"/>
                <w:sz w:val="24"/>
                <w:szCs w:val="24"/>
              </w:rPr>
            </w:pPr>
            <w:r w:rsidRPr="00386C58">
              <w:rPr>
                <w:color w:val="191919"/>
                <w:sz w:val="24"/>
                <w:szCs w:val="24"/>
              </w:rPr>
              <w:t>Regards</w:t>
            </w:r>
          </w:p>
          <w:p w14:paraId="72630354" w14:textId="77777777" w:rsidR="00386C58" w:rsidRPr="00386C58" w:rsidRDefault="00386C58" w:rsidP="00386C58">
            <w:pPr>
              <w:rPr>
                <w:color w:val="000000"/>
                <w:sz w:val="24"/>
                <w:szCs w:val="24"/>
              </w:rPr>
            </w:pPr>
            <w:r w:rsidRPr="00386C58">
              <w:rPr>
                <w:color w:val="191919"/>
                <w:sz w:val="24"/>
                <w:szCs w:val="24"/>
              </w:rPr>
              <w:t>Louise</w:t>
            </w:r>
          </w:p>
          <w:p w14:paraId="5B839F41" w14:textId="77777777" w:rsidR="00386C58" w:rsidRPr="00386C58" w:rsidRDefault="00386C58" w:rsidP="00386C58">
            <w:pPr>
              <w:rPr>
                <w:color w:val="000000"/>
                <w:sz w:val="24"/>
                <w:szCs w:val="24"/>
              </w:rPr>
            </w:pPr>
            <w:r w:rsidRPr="00386C58">
              <w:rPr>
                <w:color w:val="191919"/>
                <w:sz w:val="24"/>
                <w:szCs w:val="24"/>
              </w:rPr>
              <w:t>Louise Brown</w:t>
            </w:r>
          </w:p>
          <w:p w14:paraId="638176A0" w14:textId="77777777" w:rsidR="00386C58" w:rsidRPr="00386C58" w:rsidRDefault="00386C58" w:rsidP="00386C58">
            <w:pPr>
              <w:rPr>
                <w:color w:val="000000"/>
                <w:sz w:val="24"/>
                <w:szCs w:val="24"/>
              </w:rPr>
            </w:pPr>
            <w:r w:rsidRPr="00386C58">
              <w:rPr>
                <w:color w:val="191919"/>
                <w:sz w:val="24"/>
                <w:szCs w:val="24"/>
              </w:rPr>
              <w:t>Anti-Social Behaviour officer</w:t>
            </w:r>
          </w:p>
          <w:p w14:paraId="78B0B52F" w14:textId="77777777" w:rsidR="00386C58" w:rsidRPr="00386C58" w:rsidRDefault="00386C58" w:rsidP="00386C58">
            <w:pPr>
              <w:rPr>
                <w:color w:val="000000"/>
                <w:sz w:val="24"/>
                <w:szCs w:val="24"/>
              </w:rPr>
            </w:pPr>
            <w:r w:rsidRPr="00386C58">
              <w:rPr>
                <w:color w:val="191919"/>
                <w:sz w:val="24"/>
                <w:szCs w:val="24"/>
              </w:rPr>
              <w:t>Community Safety Unit</w:t>
            </w:r>
          </w:p>
          <w:p w14:paraId="2E23BCD8" w14:textId="77777777" w:rsidR="00386C58" w:rsidRPr="00386C58" w:rsidRDefault="00386C58" w:rsidP="00386C58">
            <w:pPr>
              <w:rPr>
                <w:color w:val="000000"/>
                <w:sz w:val="24"/>
                <w:szCs w:val="24"/>
              </w:rPr>
            </w:pPr>
            <w:r w:rsidRPr="00386C58">
              <w:rPr>
                <w:color w:val="191919"/>
                <w:sz w:val="24"/>
                <w:szCs w:val="24"/>
              </w:rPr>
              <w:t>Regeneration &amp; Environmen</w:t>
            </w:r>
            <w:hyperlink r:id="rId518" w:history="1">
              <w:r w:rsidRPr="00386C58">
                <w:rPr>
                  <w:color w:val="191919"/>
                  <w:sz w:val="24"/>
                  <w:szCs w:val="24"/>
                </w:rPr>
                <w:t>t Department</w:t>
              </w:r>
            </w:hyperlink>
          </w:p>
          <w:p w14:paraId="2C106C2F" w14:textId="77777777" w:rsidR="00386C58" w:rsidRPr="00386C58" w:rsidRDefault="00386C58" w:rsidP="00386C58">
            <w:pPr>
              <w:rPr>
                <w:color w:val="000000"/>
                <w:sz w:val="24"/>
                <w:szCs w:val="24"/>
              </w:rPr>
            </w:pPr>
            <w:r w:rsidRPr="00386C58">
              <w:rPr>
                <w:color w:val="191919"/>
                <w:sz w:val="24"/>
                <w:szCs w:val="24"/>
              </w:rPr>
              <w:t>London Borough of Enfield</w:t>
            </w:r>
          </w:p>
          <w:p w14:paraId="0D130604" w14:textId="77777777" w:rsidR="00386C58" w:rsidRPr="00386C58" w:rsidRDefault="00386C58" w:rsidP="00386C58">
            <w:pPr>
              <w:rPr>
                <w:color w:val="000000"/>
                <w:sz w:val="24"/>
                <w:szCs w:val="24"/>
              </w:rPr>
            </w:pPr>
            <w:r w:rsidRPr="00386C58">
              <w:rPr>
                <w:color w:val="191919"/>
                <w:sz w:val="24"/>
                <w:szCs w:val="24"/>
              </w:rPr>
              <w:t>/v 020 8379 4467</w:t>
            </w:r>
          </w:p>
          <w:p w14:paraId="2DDA911C" w14:textId="77777777" w:rsidR="00386C58" w:rsidRPr="00386C58" w:rsidRDefault="00386C58" w:rsidP="00386C58">
            <w:pPr>
              <w:rPr>
                <w:color w:val="000000"/>
                <w:sz w:val="24"/>
                <w:szCs w:val="24"/>
              </w:rPr>
            </w:pPr>
            <w:r w:rsidRPr="00386C58">
              <w:rPr>
                <w:color w:val="191919"/>
                <w:sz w:val="24"/>
                <w:szCs w:val="24"/>
              </w:rPr>
              <w:t xml:space="preserve">/x </w:t>
            </w:r>
            <w:hyperlink r:id="rId519" w:history="1">
              <w:r w:rsidRPr="00386C58">
                <w:rPr>
                  <w:color w:val="0000FF"/>
                  <w:sz w:val="24"/>
                  <w:szCs w:val="24"/>
                  <w:u w:val="single"/>
                </w:rPr>
                <w:t>louise.brown2@enfield.gov.uk</w:t>
              </w:r>
            </w:hyperlink>
            <w:r w:rsidRPr="00386C58">
              <w:rPr>
                <w:color w:val="000000"/>
                <w:sz w:val="24"/>
                <w:szCs w:val="24"/>
              </w:rPr>
              <w:t xml:space="preserve"> </w:t>
            </w:r>
          </w:p>
          <w:p w14:paraId="34FDA7DA" w14:textId="77777777" w:rsidR="00386C58" w:rsidRPr="00386C58" w:rsidRDefault="00386C58" w:rsidP="00386C58">
            <w:pPr>
              <w:rPr>
                <w:color w:val="191919"/>
                <w:sz w:val="24"/>
                <w:szCs w:val="24"/>
              </w:rPr>
            </w:pPr>
            <w:r w:rsidRPr="00386C58">
              <w:rPr>
                <w:color w:val="191919"/>
                <w:sz w:val="24"/>
                <w:szCs w:val="24"/>
              </w:rPr>
              <w:t>From: Sarah Stump</w:t>
            </w:r>
          </w:p>
          <w:p w14:paraId="021D3762" w14:textId="77777777" w:rsidR="00386C58" w:rsidRPr="00386C58" w:rsidRDefault="00386C58" w:rsidP="00386C58">
            <w:pPr>
              <w:rPr>
                <w:color w:val="000000"/>
                <w:sz w:val="24"/>
                <w:szCs w:val="24"/>
              </w:rPr>
            </w:pPr>
            <w:r w:rsidRPr="00386C58">
              <w:rPr>
                <w:color w:val="191919"/>
                <w:sz w:val="24"/>
                <w:szCs w:val="24"/>
              </w:rPr>
              <w:t xml:space="preserve">mailto: </w:t>
            </w:r>
            <w:hyperlink r:id="rId520" w:history="1">
              <w:r w:rsidRPr="00386C58">
                <w:rPr>
                  <w:color w:val="0000FF"/>
                  <w:sz w:val="24"/>
                  <w:szCs w:val="24"/>
                  <w:u w:val="single"/>
                </w:rPr>
                <w:t>SarahStumpo@sjog.org.uk</w:t>
              </w:r>
            </w:hyperlink>
            <w:r w:rsidRPr="00386C58">
              <w:rPr>
                <w:color w:val="191919"/>
                <w:sz w:val="24"/>
                <w:szCs w:val="24"/>
              </w:rPr>
              <w:t xml:space="preserve"> </w:t>
            </w:r>
          </w:p>
          <w:p w14:paraId="35E24E45"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45E1723A" w14:textId="77777777" w:rsidR="00386C58" w:rsidRPr="00386C58" w:rsidRDefault="00386C58" w:rsidP="00386C58">
            <w:pPr>
              <w:rPr>
                <w:color w:val="000000"/>
                <w:sz w:val="24"/>
                <w:szCs w:val="24"/>
              </w:rPr>
            </w:pPr>
            <w:r w:rsidRPr="00386C58">
              <w:rPr>
                <w:color w:val="191919"/>
                <w:sz w:val="24"/>
                <w:szCs w:val="24"/>
              </w:rPr>
              <w:t>To: Louise Brown</w:t>
            </w:r>
          </w:p>
          <w:p w14:paraId="74E7FEA6" w14:textId="77777777" w:rsidR="00386C58" w:rsidRPr="00386C58" w:rsidRDefault="00386C58" w:rsidP="00386C58">
            <w:pPr>
              <w:rPr>
                <w:color w:val="191919"/>
                <w:sz w:val="24"/>
                <w:szCs w:val="24"/>
              </w:rPr>
            </w:pPr>
            <w:r w:rsidRPr="00386C58">
              <w:rPr>
                <w:color w:val="191919"/>
                <w:sz w:val="24"/>
                <w:szCs w:val="24"/>
              </w:rPr>
              <w:t xml:space="preserve">Cc: Sarah </w:t>
            </w:r>
            <w:proofErr w:type="spellStart"/>
            <w:r w:rsidRPr="00386C58">
              <w:rPr>
                <w:color w:val="191919"/>
                <w:sz w:val="24"/>
                <w:szCs w:val="24"/>
              </w:rPr>
              <w:t>Stumpo</w:t>
            </w:r>
            <w:proofErr w:type="spellEnd"/>
          </w:p>
          <w:p w14:paraId="03210F82" w14:textId="77777777" w:rsidR="00386C58" w:rsidRPr="00386C58" w:rsidRDefault="00386C58" w:rsidP="00386C58">
            <w:pPr>
              <w:rPr>
                <w:color w:val="191919"/>
                <w:sz w:val="24"/>
                <w:szCs w:val="24"/>
              </w:rPr>
            </w:pPr>
            <w:r w:rsidRPr="00386C58">
              <w:rPr>
                <w:color w:val="191919"/>
                <w:sz w:val="24"/>
                <w:szCs w:val="24"/>
              </w:rPr>
              <w:t>Kate Kelly</w:t>
            </w:r>
          </w:p>
          <w:p w14:paraId="265CA29A" w14:textId="77777777" w:rsidR="00386C58" w:rsidRPr="00386C58" w:rsidRDefault="00386C58" w:rsidP="00386C58">
            <w:pPr>
              <w:rPr>
                <w:color w:val="191919"/>
                <w:sz w:val="24"/>
                <w:szCs w:val="24"/>
              </w:rPr>
            </w:pPr>
            <w:r w:rsidRPr="00386C58">
              <w:rPr>
                <w:color w:val="FF0000"/>
                <w:sz w:val="24"/>
                <w:szCs w:val="24"/>
              </w:rPr>
              <w:t>Yvonne</w:t>
            </w:r>
            <w:r w:rsidRPr="00386C58">
              <w:rPr>
                <w:color w:val="191919"/>
                <w:sz w:val="24"/>
                <w:szCs w:val="24"/>
              </w:rPr>
              <w:t xml:space="preserve"> Stacey; </w:t>
            </w:r>
          </w:p>
          <w:p w14:paraId="4AD6C683"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2C8A74E5"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56B33ED8" w14:textId="77777777" w:rsidR="00386C58" w:rsidRPr="00386C58" w:rsidRDefault="00386C58" w:rsidP="00386C58">
            <w:pPr>
              <w:rPr>
                <w:color w:val="000000"/>
                <w:sz w:val="24"/>
                <w:szCs w:val="24"/>
              </w:rPr>
            </w:pPr>
            <w:r w:rsidRPr="00386C58">
              <w:rPr>
                <w:color w:val="191919"/>
                <w:sz w:val="24"/>
                <w:szCs w:val="24"/>
              </w:rPr>
              <w:t>Hi Louise</w:t>
            </w:r>
          </w:p>
          <w:p w14:paraId="357ED383"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5D8529C5" w14:textId="77777777" w:rsidR="00386C58" w:rsidRPr="00386C58" w:rsidRDefault="00386C58" w:rsidP="00386C58">
            <w:pPr>
              <w:rPr>
                <w:color w:val="000000"/>
                <w:sz w:val="24"/>
                <w:szCs w:val="24"/>
              </w:rPr>
            </w:pPr>
            <w:r w:rsidRPr="00386C58">
              <w:rPr>
                <w:color w:val="191919"/>
                <w:sz w:val="24"/>
                <w:szCs w:val="24"/>
              </w:rPr>
              <w:lastRenderedPageBreak/>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58A05AF5"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1ACE5487"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788D8B9E"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69321EA9"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42CF39BF"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22E733FF"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1AC28EC9" w14:textId="77777777" w:rsidR="00386C58" w:rsidRPr="00386C58" w:rsidRDefault="00386C58" w:rsidP="00386C58">
            <w:pPr>
              <w:rPr>
                <w:color w:val="000000"/>
                <w:sz w:val="24"/>
                <w:szCs w:val="24"/>
              </w:rPr>
            </w:pPr>
            <w:r w:rsidRPr="00386C58">
              <w:rPr>
                <w:color w:val="1B1B1B"/>
                <w:sz w:val="24"/>
                <w:szCs w:val="24"/>
              </w:rPr>
              <w:t>Regards</w:t>
            </w:r>
          </w:p>
          <w:p w14:paraId="34EC83FF" w14:textId="77777777" w:rsidR="00386C58" w:rsidRPr="00386C58" w:rsidRDefault="00386C58" w:rsidP="00386C58">
            <w:pPr>
              <w:rPr>
                <w:color w:val="000000"/>
                <w:sz w:val="24"/>
                <w:szCs w:val="24"/>
              </w:rPr>
            </w:pPr>
            <w:r w:rsidRPr="00386C58">
              <w:rPr>
                <w:color w:val="1B1B1B"/>
                <w:sz w:val="24"/>
                <w:szCs w:val="24"/>
              </w:rPr>
              <w:t>NB: Please can you forward this message to your line manager.</w:t>
            </w:r>
          </w:p>
          <w:p w14:paraId="70909258"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754B2976"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5F82787F" w14:textId="77777777" w:rsidR="00386C58" w:rsidRPr="00386C58" w:rsidRDefault="00386C58" w:rsidP="00386C58">
            <w:pPr>
              <w:rPr>
                <w:color w:val="1B1B1B"/>
                <w:sz w:val="24"/>
                <w:szCs w:val="24"/>
              </w:rPr>
            </w:pPr>
            <w:r w:rsidRPr="00386C58">
              <w:rPr>
                <w:color w:val="1B1B1B"/>
                <w:sz w:val="24"/>
                <w:szCs w:val="24"/>
              </w:rPr>
              <w:t>Tel: 020 8804 7873</w:t>
            </w:r>
          </w:p>
          <w:p w14:paraId="2B5577E1" w14:textId="77777777" w:rsidR="00386C58" w:rsidRPr="00386C58" w:rsidRDefault="00386C58" w:rsidP="00386C58">
            <w:pPr>
              <w:rPr>
                <w:sz w:val="24"/>
                <w:szCs w:val="24"/>
                <w:lang w:val="en-US"/>
              </w:rPr>
            </w:pPr>
            <w:r w:rsidRPr="00386C58">
              <w:rPr>
                <w:sz w:val="24"/>
                <w:szCs w:val="24"/>
                <w:lang w:val="en-US"/>
              </w:rPr>
              <w:t>X2</w:t>
            </w:r>
          </w:p>
        </w:tc>
      </w:tr>
    </w:tbl>
    <w:p w14:paraId="4AD14F39"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18</w:t>
      </w:r>
    </w:p>
    <w:p w14:paraId="5AD927C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7D8EB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7CE281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AE40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9E06B1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51784850"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0E7AF6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1E4CE4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06DB7D9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4F47EAE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D6E4733" w14:textId="77777777" w:rsidR="00386C58" w:rsidRPr="00386C58" w:rsidRDefault="00386C58" w:rsidP="00386C58">
            <w:pPr>
              <w:rPr>
                <w:b/>
                <w:bCs/>
                <w:color w:val="ED7D31" w:themeColor="accent2"/>
                <w:sz w:val="24"/>
                <w:szCs w:val="24"/>
                <w:u w:val="single"/>
              </w:rPr>
            </w:pPr>
          </w:p>
          <w:p w14:paraId="7AAE499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B4A0C7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2CBCB6D" w14:textId="77777777" w:rsidR="00386C58" w:rsidRPr="00386C58" w:rsidRDefault="00386C58" w:rsidP="00386C58">
            <w:pPr>
              <w:rPr>
                <w:color w:val="ED7D31" w:themeColor="accent2"/>
                <w:sz w:val="24"/>
                <w:szCs w:val="24"/>
                <w:lang w:val="en-US"/>
              </w:rPr>
            </w:pPr>
          </w:p>
        </w:tc>
      </w:tr>
      <w:tr w:rsidR="00386C58" w:rsidRPr="00386C58" w14:paraId="433B2002"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50BF671" w14:textId="77777777" w:rsidR="00386C58" w:rsidRPr="00386C58" w:rsidRDefault="00386C58" w:rsidP="00386C58">
            <w:pPr>
              <w:rPr>
                <w:b/>
                <w:bCs/>
                <w:color w:val="1B1B1B"/>
                <w:sz w:val="24"/>
                <w:szCs w:val="24"/>
                <w:u w:val="single"/>
              </w:rPr>
            </w:pPr>
            <w:r w:rsidRPr="00386C58">
              <w:rPr>
                <w:b/>
                <w:bCs/>
                <w:color w:val="1B1B1B"/>
                <w:sz w:val="24"/>
                <w:szCs w:val="24"/>
                <w:u w:val="single"/>
              </w:rPr>
              <w:t>O.1</w:t>
            </w:r>
          </w:p>
          <w:p w14:paraId="06FA01F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029AA4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19757DCC"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4B67AA17"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62F509EC" w14:textId="77777777" w:rsidR="00386C58" w:rsidRPr="00386C58" w:rsidRDefault="00386C58" w:rsidP="00386C58">
            <w:pPr>
              <w:rPr>
                <w:color w:val="1B1B1B"/>
                <w:sz w:val="24"/>
                <w:szCs w:val="24"/>
              </w:rPr>
            </w:pPr>
            <w:r w:rsidRPr="00386C58">
              <w:rPr>
                <w:color w:val="1B1B1B"/>
                <w:sz w:val="24"/>
                <w:szCs w:val="24"/>
              </w:rPr>
              <w:t>From: Louise Brown</w:t>
            </w:r>
          </w:p>
          <w:p w14:paraId="6D8A8D34" w14:textId="77777777" w:rsidR="00386C58" w:rsidRPr="00386C58" w:rsidRDefault="00386C58" w:rsidP="00386C58">
            <w:pPr>
              <w:rPr>
                <w:color w:val="000000"/>
                <w:sz w:val="24"/>
                <w:szCs w:val="24"/>
              </w:rPr>
            </w:pPr>
            <w:r w:rsidRPr="00386C58">
              <w:rPr>
                <w:color w:val="1B1B1B"/>
                <w:sz w:val="24"/>
                <w:szCs w:val="24"/>
              </w:rPr>
              <w:lastRenderedPageBreak/>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7758085C"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521" w:history="1">
              <w:r w:rsidRPr="00386C58">
                <w:rPr>
                  <w:color w:val="FF0000"/>
                  <w:sz w:val="24"/>
                  <w:szCs w:val="24"/>
                </w:rPr>
                <w:t>george.benyure@beh-mht.nhs.uk</w:t>
              </w:r>
            </w:hyperlink>
            <w:r w:rsidRPr="00386C58">
              <w:rPr>
                <w:color w:val="FF0000"/>
                <w:sz w:val="24"/>
                <w:szCs w:val="24"/>
              </w:rPr>
              <w:t>)</w:t>
            </w:r>
          </w:p>
          <w:p w14:paraId="0745B706" w14:textId="77777777" w:rsidR="00386C58" w:rsidRPr="00386C58" w:rsidRDefault="00386C58" w:rsidP="00386C58">
            <w:pPr>
              <w:rPr>
                <w:color w:val="1B1B1B"/>
                <w:sz w:val="24"/>
                <w:szCs w:val="24"/>
              </w:rPr>
            </w:pPr>
            <w:r w:rsidRPr="00386C58">
              <w:rPr>
                <w:color w:val="1B1B1B"/>
                <w:sz w:val="24"/>
                <w:szCs w:val="24"/>
              </w:rPr>
              <w:t>Craig Susan</w:t>
            </w:r>
          </w:p>
          <w:p w14:paraId="188B0F90"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29E0CB80" w14:textId="77777777" w:rsidR="00386C58" w:rsidRPr="00386C58" w:rsidRDefault="00386C58" w:rsidP="00386C58">
            <w:pPr>
              <w:rPr>
                <w:color w:val="000000"/>
                <w:sz w:val="24"/>
                <w:szCs w:val="24"/>
              </w:rPr>
            </w:pPr>
            <w:r w:rsidRPr="00386C58">
              <w:rPr>
                <w:color w:val="1B1B1B"/>
                <w:sz w:val="24"/>
                <w:szCs w:val="24"/>
              </w:rPr>
              <w:t>Sensitivity: Confidential</w:t>
            </w:r>
          </w:p>
          <w:p w14:paraId="2FEBAC37"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7F3A9517"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05768EC4"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304FAEF9"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7BF86204"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02D53250" w14:textId="77777777" w:rsidR="00386C58" w:rsidRPr="00386C58" w:rsidRDefault="00386C58" w:rsidP="00386C58">
            <w:pPr>
              <w:rPr>
                <w:color w:val="000000"/>
                <w:sz w:val="24"/>
                <w:szCs w:val="24"/>
              </w:rPr>
            </w:pPr>
            <w:r w:rsidRPr="00386C58">
              <w:rPr>
                <w:color w:val="1B1B1B"/>
                <w:sz w:val="24"/>
                <w:szCs w:val="24"/>
              </w:rPr>
              <w:t xml:space="preserve">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w:t>
            </w:r>
            <w:proofErr w:type="spellStart"/>
            <w:r w:rsidRPr="00386C58">
              <w:rPr>
                <w:color w:val="1B1B1B"/>
                <w:sz w:val="24"/>
                <w:szCs w:val="24"/>
              </w:rPr>
              <w:t>js</w:t>
            </w:r>
            <w:proofErr w:type="spellEnd"/>
            <w:r w:rsidRPr="00386C58">
              <w:rPr>
                <w:color w:val="1B1B1B"/>
                <w:sz w:val="24"/>
                <w:szCs w:val="24"/>
              </w:rPr>
              <w:t xml:space="preserve"> a quick jab, in and out no one speaks with you.</w:t>
            </w:r>
          </w:p>
          <w:p w14:paraId="47F7C81B" w14:textId="77777777" w:rsidR="00386C58" w:rsidRPr="00386C58" w:rsidRDefault="00386C58" w:rsidP="00386C58">
            <w:pPr>
              <w:rPr>
                <w:color w:val="000000"/>
                <w:sz w:val="24"/>
                <w:szCs w:val="24"/>
              </w:rPr>
            </w:pPr>
            <w:r w:rsidRPr="00386C58">
              <w:rPr>
                <w:color w:val="1B1B1B"/>
                <w:sz w:val="24"/>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07C491A0" w14:textId="77777777" w:rsidR="00386C58" w:rsidRPr="00386C58" w:rsidRDefault="00386C58" w:rsidP="00386C58">
            <w:pPr>
              <w:rPr>
                <w:color w:val="1B1B1B"/>
                <w:sz w:val="24"/>
                <w:szCs w:val="24"/>
              </w:rPr>
            </w:pPr>
            <w:r w:rsidRPr="00386C58">
              <w:rPr>
                <w:color w:val="1B1B1B"/>
                <w:sz w:val="24"/>
                <w:szCs w:val="24"/>
              </w:rPr>
              <w:t>Transferring Ms Andrews into another independent accommodation without fully assessing her current needs and the full support required should to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1B135B21"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509BB6B6"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0BD4707" w14:textId="77777777" w:rsidR="00386C58" w:rsidRPr="00386C58" w:rsidRDefault="00386C58" w:rsidP="00386C58">
            <w:pPr>
              <w:rPr>
                <w:color w:val="1A1A1A"/>
                <w:sz w:val="24"/>
                <w:szCs w:val="24"/>
              </w:rPr>
            </w:pPr>
            <w:r w:rsidRPr="00386C58">
              <w:rPr>
                <w:color w:val="1A1A1A"/>
                <w:sz w:val="24"/>
                <w:szCs w:val="24"/>
              </w:rPr>
              <w:t>X2</w:t>
            </w:r>
          </w:p>
          <w:p w14:paraId="785A8206" w14:textId="77777777" w:rsidR="00386C58" w:rsidRPr="00386C58" w:rsidRDefault="00386C58" w:rsidP="00386C58">
            <w:pPr>
              <w:rPr>
                <w:color w:val="1A1A1A"/>
                <w:sz w:val="24"/>
                <w:szCs w:val="24"/>
              </w:rPr>
            </w:pPr>
            <w:r w:rsidRPr="00386C58">
              <w:rPr>
                <w:color w:val="1A1A1A"/>
                <w:sz w:val="24"/>
                <w:szCs w:val="24"/>
              </w:rPr>
              <w:t>-</w:t>
            </w:r>
          </w:p>
        </w:tc>
      </w:tr>
    </w:tbl>
    <w:p w14:paraId="4E47CD7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19</w:t>
      </w:r>
    </w:p>
    <w:p w14:paraId="33A1EE73"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2F54AC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458FA9" w14:textId="77777777" w:rsidR="00386C58" w:rsidRPr="00386C58" w:rsidRDefault="00386C58" w:rsidP="00386C58">
            <w:pPr>
              <w:rPr>
                <w:b/>
                <w:bCs/>
                <w:color w:val="ED7D31" w:themeColor="accent2"/>
                <w:sz w:val="24"/>
                <w:szCs w:val="24"/>
                <w:u w:val="single"/>
              </w:rPr>
            </w:pPr>
          </w:p>
          <w:p w14:paraId="15A5371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E3F280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lastRenderedPageBreak/>
              <w:t>FOI Indexed</w:t>
            </w:r>
          </w:p>
          <w:p w14:paraId="57EF50A2" w14:textId="77777777" w:rsidR="00386C58" w:rsidRPr="00386C58" w:rsidRDefault="00386C58" w:rsidP="00386C58">
            <w:pPr>
              <w:rPr>
                <w:color w:val="ED7D31" w:themeColor="accent2"/>
                <w:sz w:val="24"/>
                <w:szCs w:val="24"/>
                <w:lang w:val="en-US"/>
              </w:rPr>
            </w:pPr>
          </w:p>
        </w:tc>
      </w:tr>
      <w:tr w:rsidR="00386C58" w:rsidRPr="00386C58" w14:paraId="4D888E87" w14:textId="77777777" w:rsidTr="0017769F">
        <w:tc>
          <w:tcPr>
            <w:tcW w:w="9016" w:type="dxa"/>
            <w:tcBorders>
              <w:top w:val="single" w:sz="4" w:space="0" w:color="auto"/>
              <w:left w:val="single" w:sz="4" w:space="0" w:color="auto"/>
              <w:bottom w:val="single" w:sz="4" w:space="0" w:color="auto"/>
              <w:right w:val="single" w:sz="4" w:space="0" w:color="auto"/>
            </w:tcBorders>
          </w:tcPr>
          <w:p w14:paraId="67421AF7"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6E1166CB"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CA17D9F"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4A5D0A9D"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6E6CF84F"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657ECF4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CE2DC3D"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3627FD4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372B9270"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D9D94C7" w14:textId="77777777" w:rsidR="00386C58" w:rsidRPr="00386C58" w:rsidRDefault="00386C58" w:rsidP="00386C58">
            <w:pPr>
              <w:rPr>
                <w:bCs/>
                <w:sz w:val="24"/>
                <w:szCs w:val="24"/>
                <w:lang w:val="en-US" w:eastAsia="en-GB"/>
              </w:rPr>
            </w:pPr>
            <w:r w:rsidRPr="00386C58">
              <w:rPr>
                <w:bCs/>
                <w:sz w:val="24"/>
                <w:szCs w:val="24"/>
                <w:lang w:val="en-US" w:eastAsia="en-GB"/>
              </w:rPr>
              <w:t>--</w:t>
            </w:r>
          </w:p>
          <w:p w14:paraId="416151B6" w14:textId="77777777" w:rsidR="00386C58" w:rsidRPr="00386C58" w:rsidRDefault="00386C58" w:rsidP="00386C58">
            <w:pPr>
              <w:rPr>
                <w:color w:val="000000"/>
                <w:sz w:val="24"/>
                <w:szCs w:val="24"/>
              </w:rPr>
            </w:pPr>
          </w:p>
        </w:tc>
      </w:tr>
    </w:tbl>
    <w:p w14:paraId="0AD0C1F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22</w:t>
      </w:r>
    </w:p>
    <w:p w14:paraId="05ADC9F2"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96F67C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728F8A4" w14:textId="77777777" w:rsidR="00386C58" w:rsidRPr="00386C58" w:rsidRDefault="00386C58" w:rsidP="00386C58">
            <w:pPr>
              <w:rPr>
                <w:b/>
                <w:bCs/>
                <w:color w:val="ED7D31" w:themeColor="accent2"/>
                <w:sz w:val="24"/>
                <w:szCs w:val="24"/>
                <w:u w:val="single"/>
              </w:rPr>
            </w:pPr>
          </w:p>
          <w:p w14:paraId="79D7A07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033DCD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0AC9F7D" w14:textId="77777777" w:rsidR="00386C58" w:rsidRPr="00386C58" w:rsidRDefault="00386C58" w:rsidP="00386C58">
            <w:pPr>
              <w:rPr>
                <w:color w:val="ED7D31" w:themeColor="accent2"/>
                <w:sz w:val="24"/>
                <w:szCs w:val="24"/>
                <w:lang w:val="en-US"/>
              </w:rPr>
            </w:pPr>
          </w:p>
        </w:tc>
      </w:tr>
      <w:tr w:rsidR="00386C58" w:rsidRPr="00386C58" w14:paraId="160DAE04" w14:textId="77777777" w:rsidTr="0017769F">
        <w:tc>
          <w:tcPr>
            <w:tcW w:w="9016" w:type="dxa"/>
            <w:tcBorders>
              <w:top w:val="single" w:sz="4" w:space="0" w:color="auto"/>
              <w:left w:val="single" w:sz="4" w:space="0" w:color="auto"/>
              <w:bottom w:val="single" w:sz="4" w:space="0" w:color="auto"/>
              <w:right w:val="single" w:sz="4" w:space="0" w:color="auto"/>
            </w:tcBorders>
          </w:tcPr>
          <w:p w14:paraId="01EC6628"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6517B67D"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9C0CED3"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54CB5755"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17E23A30"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5CDF02E6"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27F2BFC"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13C75B1C"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61FEFEB0"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E7D84A6" w14:textId="77777777" w:rsidR="00386C58" w:rsidRPr="00386C58" w:rsidRDefault="00386C58" w:rsidP="00386C58">
            <w:pPr>
              <w:rPr>
                <w:bCs/>
                <w:sz w:val="24"/>
                <w:szCs w:val="24"/>
                <w:lang w:val="en-US" w:eastAsia="en-GB"/>
              </w:rPr>
            </w:pPr>
            <w:r w:rsidRPr="00386C58">
              <w:rPr>
                <w:bCs/>
                <w:sz w:val="24"/>
                <w:szCs w:val="24"/>
                <w:lang w:val="en-US" w:eastAsia="en-GB"/>
              </w:rPr>
              <w:t>--</w:t>
            </w:r>
          </w:p>
          <w:p w14:paraId="00569E90" w14:textId="77777777" w:rsidR="00386C58" w:rsidRPr="00386C58" w:rsidRDefault="00386C58" w:rsidP="00386C58">
            <w:pPr>
              <w:rPr>
                <w:color w:val="000000"/>
                <w:sz w:val="24"/>
                <w:szCs w:val="24"/>
              </w:rPr>
            </w:pPr>
          </w:p>
        </w:tc>
      </w:tr>
    </w:tbl>
    <w:p w14:paraId="25D98FA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w:t>
      </w:r>
    </w:p>
    <w:p w14:paraId="26696E84"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E209EE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5C19060" w14:textId="77777777" w:rsidR="00386C58" w:rsidRPr="00386C58" w:rsidRDefault="00386C58" w:rsidP="00386C58">
            <w:pPr>
              <w:rPr>
                <w:b/>
                <w:bCs/>
                <w:color w:val="ED7D31" w:themeColor="accent2"/>
                <w:sz w:val="24"/>
                <w:szCs w:val="24"/>
                <w:u w:val="single"/>
              </w:rPr>
            </w:pPr>
          </w:p>
          <w:p w14:paraId="5DCC853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A1FA71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B59C67D" w14:textId="77777777" w:rsidR="00386C58" w:rsidRPr="00386C58" w:rsidRDefault="00386C58" w:rsidP="00386C58">
            <w:pPr>
              <w:rPr>
                <w:color w:val="ED7D31" w:themeColor="accent2"/>
                <w:sz w:val="24"/>
                <w:szCs w:val="24"/>
                <w:lang w:val="en-US"/>
              </w:rPr>
            </w:pPr>
          </w:p>
        </w:tc>
      </w:tr>
      <w:tr w:rsidR="00386C58" w:rsidRPr="00386C58" w14:paraId="7998E18A" w14:textId="77777777" w:rsidTr="0017769F">
        <w:tc>
          <w:tcPr>
            <w:tcW w:w="9016" w:type="dxa"/>
            <w:tcBorders>
              <w:top w:val="single" w:sz="4" w:space="0" w:color="auto"/>
              <w:left w:val="single" w:sz="4" w:space="0" w:color="auto"/>
              <w:bottom w:val="single" w:sz="4" w:space="0" w:color="auto"/>
              <w:right w:val="single" w:sz="4" w:space="0" w:color="auto"/>
            </w:tcBorders>
          </w:tcPr>
          <w:p w14:paraId="047CB034"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3E807BC7"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621966AB"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0384A51C"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12BEE7BC"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1,2,3,4,5,6,7,8,9,10,11,12,13,14,15,16,17,18,19,20,</w:t>
            </w:r>
            <w:r w:rsidRPr="00386C58">
              <w:rPr>
                <w:b/>
                <w:bCs/>
                <w:color w:val="000000"/>
                <w:sz w:val="24"/>
                <w:szCs w:val="24"/>
                <w:u w:val="single"/>
              </w:rPr>
              <w:t>21,</w:t>
            </w:r>
          </w:p>
          <w:p w14:paraId="40CCD27E"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CB3F249"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21 of 21 </w:t>
            </w:r>
          </w:p>
          <w:p w14:paraId="6E628B1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557E265A"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3922B6D" w14:textId="77777777" w:rsidR="00386C58" w:rsidRPr="00386C58" w:rsidRDefault="00386C58" w:rsidP="00386C58">
            <w:pPr>
              <w:rPr>
                <w:color w:val="000000"/>
                <w:sz w:val="24"/>
                <w:szCs w:val="24"/>
              </w:rPr>
            </w:pPr>
          </w:p>
        </w:tc>
      </w:tr>
    </w:tbl>
    <w:p w14:paraId="79116F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EACD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6C787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FA3B8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6FCB1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Mathiyalagan (Responsible)</w:t>
      </w:r>
    </w:p>
    <w:p w14:paraId="5742C0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6D4E6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0904C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5AC575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6443A9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w:t>
      </w:r>
    </w:p>
    <w:p w14:paraId="12CF85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when I woke up at 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6:00Am, 117 and 113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E5428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then after went to the community hall today to help out!</w:t>
      </w:r>
    </w:p>
    <w:p w14:paraId="3DA0D9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 I got back home, I continued to get assaulted by the occupiers of 113 – 117 and 111 of Burncroft Avenue </w:t>
      </w:r>
    </w:p>
    <w:p w14:paraId="5EC160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BAE08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E8FC17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BFEE72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CF6779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657C7E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09DE6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8D87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4927E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3005D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01170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8109B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3B459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CE89D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trapped and left in an uncaring environment not fit for any human at this present stage of my life by my landlords and this continues in reflection to the ongoing issues raised of concern in motion towards the Damp, Sound problems and the Heating not getting managed as the tenancy agreements quotes must get up kept by themselves! </w:t>
      </w:r>
    </w:p>
    <w:p w14:paraId="42EC18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78495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FA1C1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B80AF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2DDE6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DC416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DC5D3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948045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ADC6A5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25/09/2015</w:t>
      </w:r>
    </w:p>
    <w:p w14:paraId="14E907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D5003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87678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4043D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1BC894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8EB29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093DEA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3D06B5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DB343A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1360D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25/09/</w:t>
      </w:r>
      <w:r w:rsidRPr="00386C58">
        <w:rPr>
          <w:rFonts w:ascii="Times New Roman" w:eastAsia="Times New Roman" w:hAnsi="Times New Roman" w:cs="Times New Roman"/>
          <w:b/>
          <w:color w:val="000000"/>
          <w:sz w:val="24"/>
          <w:szCs w:val="24"/>
        </w:rPr>
        <w:t>2015</w:t>
      </w:r>
    </w:p>
    <w:p w14:paraId="21B44A1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C8B7EAC" w14:textId="77777777" w:rsidR="00386C58" w:rsidRPr="00386C58" w:rsidRDefault="00386C58" w:rsidP="005B6091">
      <w:pPr>
        <w:widowControl w:val="0"/>
        <w:numPr>
          <w:ilvl w:val="0"/>
          <w:numId w:val="5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E873AF1" w14:textId="77777777" w:rsidR="00386C58" w:rsidRPr="00386C58" w:rsidRDefault="00386C58" w:rsidP="005B6091">
      <w:pPr>
        <w:widowControl w:val="0"/>
        <w:numPr>
          <w:ilvl w:val="0"/>
          <w:numId w:val="5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14ECFAB5" w14:textId="77777777" w:rsidR="00386C58" w:rsidRPr="00386C58" w:rsidRDefault="00386C58" w:rsidP="005B6091">
      <w:pPr>
        <w:widowControl w:val="0"/>
        <w:numPr>
          <w:ilvl w:val="0"/>
          <w:numId w:val="5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625AAC59" w14:textId="77777777" w:rsidR="00386C58" w:rsidRPr="00386C58" w:rsidRDefault="00386C58" w:rsidP="005B6091">
      <w:pPr>
        <w:widowControl w:val="0"/>
        <w:numPr>
          <w:ilvl w:val="0"/>
          <w:numId w:val="5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4B92AD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52322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FFB51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5FDC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3AB14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54769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FAE1B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572BD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7DD8CB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010482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250FA3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63F86D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4C9E28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6A7921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w:t>
      </w:r>
    </w:p>
    <w:p w14:paraId="441506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 matter how I show the occupiers of 113 – 111 – and 117 Burncroft Avenue that I am a good man they continued to victimise me with their evil ways, such as </w:t>
      </w:r>
    </w:p>
    <w:p w14:paraId="75A1C0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5964C5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0A0713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4C94AC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7EACEA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99EC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E035C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208A5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0D37A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C1AD9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D0F15B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6C211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uncaring attitudes that I get faced with from the Enfield Home and the Enfield Council departments is unacceptable and causes me to stay cold each day and night in my rented home at no fault of my own!</w:t>
      </w:r>
    </w:p>
    <w:p w14:paraId="6E3023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7C938C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D93A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499FD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2994C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0FE68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30BC5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5AD2D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BCA17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26/09/2015</w:t>
      </w:r>
    </w:p>
    <w:p w14:paraId="728BA8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C469C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41B3F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546898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4BA441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76396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28A303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A6773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DB4F2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1CF42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26/09/</w:t>
      </w:r>
      <w:r w:rsidRPr="00386C58">
        <w:rPr>
          <w:rFonts w:ascii="Times New Roman" w:eastAsia="Times New Roman" w:hAnsi="Times New Roman" w:cs="Times New Roman"/>
          <w:b/>
          <w:color w:val="000000"/>
          <w:sz w:val="24"/>
          <w:szCs w:val="24"/>
        </w:rPr>
        <w:t>2015</w:t>
      </w:r>
    </w:p>
    <w:p w14:paraId="273CA5C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CAFD9F1" w14:textId="77777777" w:rsidR="00386C58" w:rsidRPr="00386C58" w:rsidRDefault="00386C58" w:rsidP="005B6091">
      <w:pPr>
        <w:widowControl w:val="0"/>
        <w:numPr>
          <w:ilvl w:val="0"/>
          <w:numId w:val="6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148E3EA" w14:textId="77777777" w:rsidR="00386C58" w:rsidRPr="00386C58" w:rsidRDefault="00386C58" w:rsidP="005B6091">
      <w:pPr>
        <w:widowControl w:val="0"/>
        <w:numPr>
          <w:ilvl w:val="0"/>
          <w:numId w:val="6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45C8164" w14:textId="77777777" w:rsidR="00386C58" w:rsidRPr="00386C58" w:rsidRDefault="00386C58" w:rsidP="005B6091">
      <w:pPr>
        <w:widowControl w:val="0"/>
        <w:numPr>
          <w:ilvl w:val="0"/>
          <w:numId w:val="6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BDCBD0F" w14:textId="77777777" w:rsidR="00386C58" w:rsidRPr="00386C58" w:rsidRDefault="00386C58" w:rsidP="005B6091">
      <w:pPr>
        <w:widowControl w:val="0"/>
        <w:numPr>
          <w:ilvl w:val="0"/>
          <w:numId w:val="6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4E4DB9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C792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140AE3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967EE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335E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15FD97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CA38A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15B5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0F3D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6AF10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5137A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I'm Keen to get these problems rectified in my flat but nothing seems to get rectified on the Enfield council's and the Enfield homes behalf!     </w:t>
      </w:r>
    </w:p>
    <w:p w14:paraId="775081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Ever Email I send to the complaint department that never got addressed fairly and in a timely manner makes my sole understands the failures for humanity and puts diversity down!</w:t>
      </w:r>
    </w:p>
    <w:p w14:paraId="6696DF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employees managed a Breach of duty towards me!</w:t>
      </w:r>
    </w:p>
    <w:p w14:paraId="44F6B5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These problems not getting addressed causes me Disturbance to my personal relationship with my partner </w:t>
      </w:r>
    </w:p>
    <w:p w14:paraId="47AA7F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E090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C02CF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2CC77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91E2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5B508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15EC5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D191E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Enfield Council and the Enfield Homes response towards the housing disrepair problems that still do not get managed in a timely manner, showing my health a complete disregard for moral business practices, and by this happening them making my safety suffer due to their staff’s uninterested and reckless neglect off their behaviour! </w:t>
      </w:r>
    </w:p>
    <w:p w14:paraId="37B1EE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26040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D7670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3C75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0D047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65802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DF360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CC6BE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84B92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27/09/2015</w:t>
      </w:r>
    </w:p>
    <w:p w14:paraId="71C038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315D9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5EE08B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74DD9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0A86C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86989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3D8C5F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E300A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4181B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BD82B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27/09/</w:t>
      </w:r>
      <w:r w:rsidRPr="00386C58">
        <w:rPr>
          <w:rFonts w:ascii="Times New Roman" w:eastAsia="Times New Roman" w:hAnsi="Times New Roman" w:cs="Times New Roman"/>
          <w:b/>
          <w:color w:val="000000"/>
          <w:sz w:val="24"/>
          <w:szCs w:val="24"/>
        </w:rPr>
        <w:t>2015</w:t>
      </w:r>
    </w:p>
    <w:p w14:paraId="2F151AC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7B062CF" w14:textId="77777777" w:rsidR="00386C58" w:rsidRPr="00386C58" w:rsidRDefault="00386C58" w:rsidP="005B6091">
      <w:pPr>
        <w:widowControl w:val="0"/>
        <w:numPr>
          <w:ilvl w:val="0"/>
          <w:numId w:val="6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4CB9357" w14:textId="77777777" w:rsidR="00386C58" w:rsidRPr="00386C58" w:rsidRDefault="00386C58" w:rsidP="005B6091">
      <w:pPr>
        <w:widowControl w:val="0"/>
        <w:numPr>
          <w:ilvl w:val="0"/>
          <w:numId w:val="6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0E038EA" w14:textId="77777777" w:rsidR="00386C58" w:rsidRPr="00386C58" w:rsidRDefault="00386C58" w:rsidP="005B6091">
      <w:pPr>
        <w:widowControl w:val="0"/>
        <w:numPr>
          <w:ilvl w:val="0"/>
          <w:numId w:val="6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24F4275A" w14:textId="77777777" w:rsidR="00386C58" w:rsidRPr="00386C58" w:rsidRDefault="00386C58" w:rsidP="005B6091">
      <w:pPr>
        <w:widowControl w:val="0"/>
        <w:numPr>
          <w:ilvl w:val="0"/>
          <w:numId w:val="61"/>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45965F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EC70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DA0176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1AF70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327949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1FB66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4A1B9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B5377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2C0F8E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BC881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061C04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BE4B0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occupiers of 117 and 113 and 111 Continued to victimizing me by</w:t>
      </w:r>
    </w:p>
    <w:p w14:paraId="0F5547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Waking me up by stamping above my head!                   </w:t>
      </w:r>
    </w:p>
    <w:p w14:paraId="559351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bedrooms are always very cold due to the no existents of the heating! </w:t>
      </w:r>
    </w:p>
    <w:p w14:paraId="0FB339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69B25A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on the kitchen wall!</w:t>
      </w:r>
    </w:p>
    <w:p w14:paraId="7A53B4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783DE7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79E170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A925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C08C9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82F94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45BFC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7F345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BA0DA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EABAB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As the days and night continue to hurry and go bye to the next day and night, I realise how irresponsible the Enfield Councils and the Enfield Homes treat their clientele, because I continue to express that I am ready and able to book a date in my diary to give their staff there rights towards their duties of contract the needed access to my property to complete the urgently needed repairs, so for them to get completed, with efficiency, but to my disadvantage I get left helpless by no correct follow ups! </w:t>
      </w:r>
    </w:p>
    <w:p w14:paraId="1AEB68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4125FB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FEFA1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70D4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41AAB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2072C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DE015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8A409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014E8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28/09/2015</w:t>
      </w:r>
    </w:p>
    <w:p w14:paraId="052F6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C67C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79510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CA010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39967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F334B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DEC02D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236ED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046A0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08F55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28/09/</w:t>
      </w:r>
      <w:r w:rsidRPr="00386C58">
        <w:rPr>
          <w:rFonts w:ascii="Times New Roman" w:eastAsia="Times New Roman" w:hAnsi="Times New Roman" w:cs="Times New Roman"/>
          <w:b/>
          <w:color w:val="000000"/>
          <w:sz w:val="24"/>
          <w:szCs w:val="24"/>
        </w:rPr>
        <w:t>2015</w:t>
      </w:r>
    </w:p>
    <w:p w14:paraId="75BEE11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6CEE602"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A5AB7DD"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54C6AA8"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FA492EA"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07A4D3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4D145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7D111B1F" w14:textId="77777777" w:rsidR="00386C58" w:rsidRPr="00386C58" w:rsidRDefault="00386C58" w:rsidP="005B6091">
      <w:pPr>
        <w:numPr>
          <w:ilvl w:val="0"/>
          <w:numId w:val="50"/>
        </w:numPr>
        <w:spacing w:after="0" w:line="240" w:lineRule="auto"/>
        <w:contextualSpacing/>
        <w:rPr>
          <w:rFonts w:ascii="Times New Roman" w:hAnsi="Times New Roman" w:cs="Times New Roman"/>
          <w:b/>
          <w:color w:val="000000"/>
          <w:sz w:val="24"/>
          <w:szCs w:val="24"/>
          <w:u w:val="single"/>
          <w:lang w:val="en-US"/>
        </w:rPr>
      </w:pPr>
      <w:bookmarkStart w:id="69" w:name="_Hlk50510925"/>
      <w:r w:rsidRPr="00386C58">
        <w:rPr>
          <w:rFonts w:ascii="Times New Roman" w:eastAsia="Times New Roman" w:hAnsi="Times New Roman" w:cs="Times New Roman"/>
          <w:b/>
          <w:color w:val="000000"/>
          <w:sz w:val="24"/>
          <w:szCs w:val="24"/>
          <w:u w:val="single"/>
          <w:shd w:val="clear" w:color="auto" w:fill="D9E2F3" w:themeFill="accent1" w:themeFillTint="33"/>
          <w:lang w:val="en-US"/>
        </w:rPr>
        <w:t>The 1st Injunction Order / Lemmy / pub Book Issue: 1</w:t>
      </w:r>
      <w:r w:rsidRPr="00386C58">
        <w:rPr>
          <w:rFonts w:ascii="Times New Roman" w:eastAsia="Times New Roman" w:hAnsi="Times New Roman" w:cs="Times New Roman"/>
          <w:b/>
          <w:color w:val="000000"/>
          <w:sz w:val="24"/>
          <w:szCs w:val="24"/>
          <w:u w:val="single"/>
          <w:lang w:val="en-US"/>
        </w:rPr>
        <w:t>!</w:t>
      </w:r>
    </w:p>
    <w:p w14:paraId="144A813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Added Information Council History Debra Andrews/</w:t>
      </w:r>
    </w:p>
    <w:p w14:paraId="094B74F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53,54,55,56,57,58</w:t>
      </w:r>
    </w:p>
    <w:p w14:paraId="2ED40A98"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53,</w:t>
      </w:r>
    </w:p>
    <w:p w14:paraId="17A7264A" w14:textId="77777777" w:rsidR="00386C58" w:rsidRPr="00386C58" w:rsidRDefault="00386C58" w:rsidP="00386C58">
      <w:pPr>
        <w:widowControl w:val="0"/>
        <w:spacing w:after="0" w:line="252" w:lineRule="auto"/>
        <w:ind w:left="360"/>
        <w:rPr>
          <w:rFonts w:ascii="Times New Roman" w:eastAsia="Times New Roman" w:hAnsi="Times New Roman" w:cs="Times New Roman"/>
          <w:b/>
          <w:bCs/>
          <w:color w:val="000000"/>
          <w:sz w:val="24"/>
          <w:szCs w:val="24"/>
          <w:u w:val="single"/>
          <w:lang w:val="en-US"/>
        </w:rPr>
      </w:pPr>
    </w:p>
    <w:p w14:paraId="027499C9" w14:textId="77777777" w:rsidR="00386C58" w:rsidRPr="00386C58" w:rsidRDefault="00386C58" w:rsidP="005B6091">
      <w:pPr>
        <w:numPr>
          <w:ilvl w:val="0"/>
          <w:numId w:val="54"/>
        </w:numPr>
        <w:spacing w:after="0" w:line="240" w:lineRule="auto"/>
        <w:rPr>
          <w:rFonts w:ascii="Times New Roman" w:eastAsia="Times New Roman" w:hAnsi="Times New Roman" w:cs="Times New Roman"/>
          <w:color w:val="70AD47" w:themeColor="accent6"/>
          <w:sz w:val="24"/>
          <w:szCs w:val="24"/>
          <w:highlight w:val="green"/>
        </w:rPr>
      </w:pPr>
      <w:r w:rsidRPr="00386C58">
        <w:rPr>
          <w:rFonts w:ascii="Times New Roman" w:eastAsia="Times New Roman" w:hAnsi="Times New Roman" w:cs="Times New Roman"/>
          <w:color w:val="70AD47" w:themeColor="accent6"/>
          <w:sz w:val="24"/>
          <w:szCs w:val="24"/>
          <w:highlight w:val="green"/>
        </w:rPr>
        <w:t xml:space="preserve">N/a </w:t>
      </w:r>
      <w:r w:rsidRPr="00386C58">
        <w:rPr>
          <w:rFonts w:ascii="Times New Roman" w:eastAsia="Times New Roman" w:hAnsi="Times New Roman" w:cs="Times New Roman"/>
          <w:b/>
          <w:bCs/>
          <w:color w:val="70AD47" w:themeColor="accent6"/>
          <w:sz w:val="24"/>
          <w:szCs w:val="24"/>
          <w:highlight w:val="green"/>
        </w:rPr>
        <w:t xml:space="preserve">24/01/2017 </w:t>
      </w:r>
      <w:r w:rsidRPr="00386C58">
        <w:rPr>
          <w:rFonts w:ascii="Times New Roman" w:eastAsia="Times New Roman" w:hAnsi="Times New Roman" w:cs="Times New Roman"/>
          <w:color w:val="70AD47" w:themeColor="accent6"/>
          <w:sz w:val="24"/>
          <w:szCs w:val="24"/>
          <w:highlight w:val="green"/>
        </w:rPr>
        <w:t>Should be</w:t>
      </w:r>
      <w:r w:rsidRPr="00386C58">
        <w:rPr>
          <w:rFonts w:ascii="Times New Roman" w:eastAsia="Times New Roman" w:hAnsi="Times New Roman" w:cs="Times New Roman"/>
          <w:b/>
          <w:bCs/>
          <w:color w:val="70AD47" w:themeColor="accent6"/>
          <w:sz w:val="24"/>
          <w:szCs w:val="24"/>
          <w:highlight w:val="green"/>
        </w:rPr>
        <w:t xml:space="preserve"> </w:t>
      </w:r>
      <w:r w:rsidRPr="00386C58">
        <w:rPr>
          <w:rFonts w:ascii="Times New Roman" w:eastAsia="Times New Roman" w:hAnsi="Times New Roman" w:cs="Times New Roman"/>
          <w:b/>
          <w:bCs/>
          <w:color w:val="70AD47" w:themeColor="accent6"/>
          <w:sz w:val="24"/>
          <w:szCs w:val="24"/>
          <w:highlight w:val="green"/>
          <w:u w:val="single"/>
        </w:rPr>
        <w:t>08/08/2017</w:t>
      </w:r>
    </w:p>
    <w:p w14:paraId="4E3C70A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54,</w:t>
      </w:r>
    </w:p>
    <w:p w14:paraId="7FB9F508"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03/09</w:t>
      </w:r>
      <w:r w:rsidRPr="00386C58">
        <w:rPr>
          <w:rFonts w:ascii="Times New Roman" w:eastAsia="Times New Roman" w:hAnsi="Times New Roman" w:cs="Times New Roman"/>
          <w:b/>
          <w:bCs/>
          <w:color w:val="000000"/>
          <w:sz w:val="24"/>
          <w:szCs w:val="24"/>
          <w:u w:val="single"/>
          <w:lang w:val="en-US"/>
        </w:rPr>
        <w:t>/2015</w:t>
      </w:r>
    </w:p>
    <w:p w14:paraId="1BFA204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A1.    23 September 2015 15:07   </w:t>
      </w:r>
      <w:r w:rsidRPr="00386C58">
        <w:rPr>
          <w:rFonts w:ascii="Times New Roman" w:eastAsia="Times New Roman" w:hAnsi="Times New Roman" w:cs="Times New Roman"/>
          <w:b/>
          <w:bCs/>
          <w:color w:val="000000"/>
          <w:sz w:val="24"/>
          <w:szCs w:val="24"/>
          <w:u w:val="single"/>
        </w:rPr>
        <w:t>23/09/2015</w:t>
      </w:r>
    </w:p>
    <w:p w14:paraId="65B42A43"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hyperlink r:id="rId522"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p>
    <w:p w14:paraId="4BC6459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55,</w:t>
      </w:r>
    </w:p>
    <w:p w14:paraId="1067EE3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A2.     23/09/2015</w:t>
      </w:r>
    </w:p>
    <w:p w14:paraId="7E29CD2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A3.     23/09/2015</w:t>
      </w:r>
    </w:p>
    <w:p w14:paraId="24B12F7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A4.     23/09/2015</w:t>
      </w:r>
    </w:p>
    <w:p w14:paraId="3C767BF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A5.     23/09/2015</w:t>
      </w:r>
    </w:p>
    <w:p w14:paraId="287D7743"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hyperlink r:id="rId523"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p>
    <w:p w14:paraId="70550D58"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56,</w:t>
      </w:r>
    </w:p>
    <w:p w14:paraId="09EDD82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A6.    23/09/2015</w:t>
      </w:r>
    </w:p>
    <w:p w14:paraId="048A8C04"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hyperlink r:id="rId524"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p>
    <w:p w14:paraId="522A373D"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57,</w:t>
      </w:r>
    </w:p>
    <w:p w14:paraId="38960B6F"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sz w:val="24"/>
          <w:szCs w:val="24"/>
          <w:u w:val="single"/>
          <w:lang w:val="en-US"/>
        </w:rPr>
      </w:pPr>
      <w:r w:rsidRPr="00386C58">
        <w:rPr>
          <w:rFonts w:ascii="Times New Roman" w:eastAsia="Times New Roman" w:hAnsi="Times New Roman" w:cs="Times New Roman"/>
          <w:color w:val="000000"/>
          <w:sz w:val="24"/>
          <w:szCs w:val="24"/>
          <w:lang w:val="en-US"/>
        </w:rPr>
        <w:t xml:space="preserve">18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18/09/</w:t>
      </w:r>
      <w:r w:rsidRPr="00386C58">
        <w:rPr>
          <w:rFonts w:ascii="Times New Roman" w:eastAsia="Times New Roman" w:hAnsi="Times New Roman" w:cs="Times New Roman"/>
          <w:b/>
          <w:bCs/>
          <w:color w:val="000000"/>
          <w:sz w:val="24"/>
          <w:szCs w:val="24"/>
          <w:u w:val="single"/>
          <w:lang w:val="en-US"/>
        </w:rPr>
        <w:t>2015</w:t>
      </w:r>
    </w:p>
    <w:p w14:paraId="6F4166DB"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rPr>
      </w:pPr>
      <w:hyperlink r:id="rId525"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p>
    <w:p w14:paraId="3B13CEFA"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58</w:t>
      </w:r>
    </w:p>
    <w:p w14:paraId="01F82A8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A7.    23/09/2015</w:t>
      </w:r>
    </w:p>
    <w:p w14:paraId="28856C58" w14:textId="77777777" w:rsidR="00386C58" w:rsidRPr="00386C58" w:rsidRDefault="00386C58" w:rsidP="00386C58">
      <w:pPr>
        <w:spacing w:after="0" w:line="240" w:lineRule="auto"/>
        <w:ind w:left="360"/>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A8.    23/09/2015</w:t>
      </w:r>
    </w:p>
    <w:p w14:paraId="219A2EE2"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A9.    23/09/2015</w:t>
      </w:r>
    </w:p>
    <w:p w14:paraId="3305667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A10.  23/09/2015</w:t>
      </w:r>
    </w:p>
    <w:p w14:paraId="7138152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A11.   23/09/2015</w:t>
      </w:r>
    </w:p>
    <w:p w14:paraId="0F906F09"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A12.   23/09/2015</w:t>
      </w:r>
    </w:p>
    <w:p w14:paraId="3300551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A13.   23/09/2015</w:t>
      </w:r>
    </w:p>
    <w:p w14:paraId="2ECDC66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A14.   23/09/2015</w:t>
      </w:r>
    </w:p>
    <w:p w14:paraId="2742005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A15.  23/09/2015</w:t>
      </w:r>
    </w:p>
    <w:p w14:paraId="2A14D58A"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24/09/</w:t>
      </w:r>
      <w:r w:rsidRPr="00386C58">
        <w:rPr>
          <w:rFonts w:ascii="Times New Roman" w:eastAsia="Times New Roman" w:hAnsi="Times New Roman" w:cs="Times New Roman"/>
          <w:b/>
          <w:bCs/>
          <w:color w:val="000000"/>
          <w:sz w:val="24"/>
          <w:szCs w:val="24"/>
          <w:u w:val="single"/>
          <w:lang w:val="en-US"/>
        </w:rPr>
        <w:t>2015</w:t>
      </w:r>
    </w:p>
    <w:p w14:paraId="7C50DC3B" w14:textId="77777777" w:rsidR="00386C58" w:rsidRPr="00386C58" w:rsidRDefault="00386C58"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28th September 2015   </w:t>
      </w:r>
      <w:r w:rsidRPr="00386C58">
        <w:rPr>
          <w:rFonts w:ascii="Times New Roman" w:eastAsia="Times New Roman" w:hAnsi="Times New Roman" w:cs="Times New Roman"/>
          <w:b/>
          <w:bCs/>
          <w:color w:val="000000"/>
          <w:sz w:val="24"/>
          <w:szCs w:val="24"/>
          <w:u w:val="single"/>
          <w:shd w:val="clear" w:color="auto" w:fill="DEEAF6" w:themeFill="accent5" w:themeFillTint="33"/>
          <w:lang w:val="en-US"/>
        </w:rPr>
        <w:t>28/09/</w:t>
      </w:r>
      <w:r w:rsidRPr="00386C58">
        <w:rPr>
          <w:rFonts w:ascii="Times New Roman" w:eastAsia="Times New Roman" w:hAnsi="Times New Roman" w:cs="Times New Roman"/>
          <w:b/>
          <w:bCs/>
          <w:color w:val="000000"/>
          <w:sz w:val="24"/>
          <w:szCs w:val="24"/>
          <w:u w:val="single"/>
          <w:lang w:val="en-US"/>
        </w:rPr>
        <w:t>2015</w:t>
      </w:r>
    </w:p>
    <w:p w14:paraId="451DC01D" w14:textId="77777777" w:rsidR="00386C58" w:rsidRPr="00386C58" w:rsidRDefault="0017769F" w:rsidP="005B6091">
      <w:pPr>
        <w:numPr>
          <w:ilvl w:val="0"/>
          <w:numId w:val="55"/>
        </w:numPr>
        <w:spacing w:after="0" w:line="240" w:lineRule="auto"/>
        <w:ind w:left="720"/>
        <w:contextualSpacing/>
        <w:rPr>
          <w:rFonts w:ascii="Times New Roman" w:eastAsia="Times New Roman" w:hAnsi="Times New Roman" w:cs="Times New Roman"/>
          <w:color w:val="000000"/>
          <w:sz w:val="24"/>
          <w:szCs w:val="24"/>
          <w:lang w:val="en-US"/>
        </w:rPr>
      </w:pPr>
      <w:hyperlink r:id="rId526" w:history="1">
        <w:r w:rsidR="00386C58" w:rsidRPr="00386C58">
          <w:rPr>
            <w:rFonts w:ascii="Times New Roman" w:eastAsia="Times New Roman" w:hAnsi="Times New Roman" w:cs="Times New Roman"/>
            <w:color w:val="0000FF"/>
            <w:sz w:val="24"/>
            <w:szCs w:val="24"/>
            <w:u w:val="single"/>
            <w:lang w:val="en-US"/>
          </w:rPr>
          <w:t>https://ecaseworks.net/ENFIELD/ViewSelected.asp7sViewData—747403.750084.747</w:t>
        </w:r>
      </w:hyperlink>
      <w:r w:rsidR="00386C58" w:rsidRPr="00386C58">
        <w:rPr>
          <w:rFonts w:ascii="Times New Roman" w:eastAsia="Times New Roman" w:hAnsi="Times New Roman" w:cs="Times New Roman"/>
          <w:color w:val="000000"/>
          <w:sz w:val="24"/>
          <w:szCs w:val="24"/>
          <w:lang w:val="en-US"/>
        </w:rPr>
        <w:t xml:space="preserve">... </w:t>
      </w:r>
      <w:r w:rsidR="00386C58" w:rsidRPr="00386C58">
        <w:rPr>
          <w:rFonts w:ascii="Times New Roman" w:eastAsia="Times New Roman" w:hAnsi="Times New Roman" w:cs="Times New Roman"/>
          <w:b/>
          <w:bCs/>
          <w:color w:val="000000"/>
          <w:sz w:val="24"/>
          <w:szCs w:val="24"/>
          <w:u w:val="single"/>
          <w:lang w:val="en-US"/>
        </w:rPr>
        <w:t>08/08/2017</w:t>
      </w:r>
      <w:bookmarkEnd w:id="69"/>
    </w:p>
    <w:p w14:paraId="215FFBF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p>
    <w:p w14:paraId="7A520DF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2</w:t>
      </w:r>
    </w:p>
    <w:p w14:paraId="38EFAC41"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Stage 5</w:t>
      </w:r>
    </w:p>
    <w:p w14:paraId="5DB0118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69C5E2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77D5B5C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CAC1798"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5111FCF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3A221B9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O)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9887E5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P)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1463A25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Q)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4D57385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R)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61A75C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S) 23/09/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024D79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w:t>
      </w:r>
    </w:p>
    <w:p w14:paraId="006E96B8"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T)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2D98B76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U) 28/09/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56C1E5B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V)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67962190"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W) 24/09/</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w:t>
      </w:r>
    </w:p>
    <w:p w14:paraId="05927A8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6 of 21 </w:t>
      </w:r>
    </w:p>
    <w:p w14:paraId="5F72CE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26245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F0104E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526F1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bookmarkStart w:id="70" w:name="_Hlk23242455"/>
      <w:r w:rsidRPr="00386C58">
        <w:rPr>
          <w:rFonts w:ascii="Times New Roman" w:eastAsia="Times New Roman" w:hAnsi="Times New Roman" w:cs="Times New Roman"/>
          <w:b/>
          <w:bCs/>
          <w:color w:val="000000"/>
          <w:sz w:val="24"/>
          <w:szCs w:val="24"/>
          <w:u w:val="single"/>
        </w:rPr>
        <w:lastRenderedPageBreak/>
        <w:t>1</w:t>
      </w:r>
    </w:p>
    <w:p w14:paraId="41FF5FEE" w14:textId="77777777" w:rsidR="00386C58" w:rsidRPr="00386C58" w:rsidRDefault="00386C58" w:rsidP="00386C58">
      <w:pPr>
        <w:spacing w:after="0" w:line="240" w:lineRule="auto"/>
        <w:rPr>
          <w:rFonts w:ascii="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1st Injunction Order / Lemmy / pub Book Issue: 1!</w:t>
      </w:r>
    </w:p>
    <w:p w14:paraId="7D100E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Added Information Council History Debra Andrews/</w:t>
      </w:r>
    </w:p>
    <w:p w14:paraId="6C1179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53,54,55,56,57,58</w:t>
      </w:r>
    </w:p>
    <w:p w14:paraId="757C14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53,</w:t>
      </w:r>
    </w:p>
    <w:p w14:paraId="342E6C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1EE16053"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73F6D2E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p>
          <w:p w14:paraId="5F06BCF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208D2F85"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6364D39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E160C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23AB489"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7391E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CASE HISTORY</w:t>
            </w:r>
          </w:p>
          <w:p w14:paraId="75635A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24/01/</w:t>
            </w:r>
            <w:r w:rsidRPr="00386C58">
              <w:rPr>
                <w:rFonts w:ascii="Times New Roman" w:eastAsia="Times New Roman" w:hAnsi="Times New Roman" w:cs="Times New Roman"/>
                <w:b/>
                <w:bCs/>
                <w:color w:val="000000"/>
                <w:sz w:val="24"/>
                <w:szCs w:val="24"/>
                <w:highlight w:val="yellow"/>
              </w:rPr>
              <w:t>2017</w:t>
            </w:r>
          </w:p>
          <w:p w14:paraId="7F83D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7F551F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CLIENT (VICTIM)Ms Deborah Andrews Relationship to Cases</w:t>
            </w:r>
          </w:p>
          <w:p w14:paraId="7FAB26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Incidents in which Person is involved</w:t>
            </w:r>
          </w:p>
          <w:p w14:paraId="63ECF8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Current address: </w:t>
            </w:r>
            <w:r w:rsidRPr="00386C58">
              <w:rPr>
                <w:rFonts w:ascii="Times New Roman" w:eastAsia="Times New Roman" w:hAnsi="Times New Roman" w:cs="Times New Roman"/>
                <w:color w:val="000000"/>
                <w:sz w:val="24"/>
                <w:szCs w:val="24"/>
              </w:rPr>
              <w:t>113 Burncroft Avenue, Enfield, EN3 7JQ</w:t>
            </w:r>
          </w:p>
          <w:p w14:paraId="151305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Main phone: </w:t>
            </w:r>
            <w:r w:rsidRPr="00386C58">
              <w:rPr>
                <w:rFonts w:ascii="Times New Roman" w:eastAsia="Times New Roman" w:hAnsi="Times New Roman" w:cs="Times New Roman"/>
                <w:color w:val="000000"/>
                <w:sz w:val="24"/>
                <w:szCs w:val="24"/>
              </w:rPr>
              <w:t>02083500628</w:t>
            </w:r>
          </w:p>
          <w:p w14:paraId="15BC79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Female</w:t>
            </w:r>
          </w:p>
          <w:p w14:paraId="7A9F77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29/07/1973</w:t>
            </w:r>
          </w:p>
          <w:p w14:paraId="52B699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Age band Ethnic origin Appearance</w:t>
            </w:r>
          </w:p>
          <w:p w14:paraId="423DB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(Victim) in ASB Case 16175:</w:t>
            </w:r>
            <w:r w:rsidRPr="00386C58">
              <w:rPr>
                <w:rFonts w:ascii="Times New Roman" w:eastAsia="Times New Roman" w:hAnsi="Times New Roman" w:cs="Times New Roman"/>
                <w:color w:val="000000"/>
                <w:sz w:val="24"/>
                <w:szCs w:val="24"/>
              </w:rPr>
              <w:t xml:space="preserve"> Witness</w:t>
            </w:r>
          </w:p>
          <w:p w14:paraId="53AD3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35-44</w:t>
            </w:r>
          </w:p>
          <w:p w14:paraId="3655C8FA"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b/>
                <w:bCs/>
                <w:color w:val="000000"/>
                <w:sz w:val="24"/>
                <w:szCs w:val="24"/>
                <w:u w:val="single"/>
              </w:rPr>
              <w:t>White UK</w:t>
            </w:r>
          </w:p>
          <w:p w14:paraId="140BF0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 xml:space="preserve">Female,42 yrs. old. </w:t>
            </w:r>
            <w:r w:rsidRPr="00386C58">
              <w:rPr>
                <w:rFonts w:ascii="Times New Roman" w:eastAsia="Times New Roman" w:hAnsi="Times New Roman" w:cs="Times New Roman"/>
                <w:b/>
                <w:bCs/>
                <w:color w:val="000000"/>
                <w:sz w:val="24"/>
                <w:szCs w:val="24"/>
                <w:u w:val="single"/>
              </w:rPr>
              <w:t>White UK,</w:t>
            </w:r>
          </w:p>
          <w:p w14:paraId="29102B6C"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Case16175 </w:t>
            </w:r>
            <w:r w:rsidRPr="00386C58">
              <w:rPr>
                <w:rFonts w:ascii="Times New Roman" w:eastAsia="Times New Roman" w:hAnsi="Times New Roman" w:cs="Times New Roman"/>
                <w:b/>
                <w:bCs/>
                <w:color w:val="000000"/>
                <w:sz w:val="24"/>
                <w:szCs w:val="24"/>
                <w:u w:val="single"/>
              </w:rPr>
              <w:t>Deborah Andrews</w:t>
            </w:r>
          </w:p>
          <w:p w14:paraId="6C5EA4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Active 180 days, Phone call with Perpetrator</w:t>
            </w:r>
          </w:p>
          <w:p w14:paraId="05E158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Involved Persons</w:t>
            </w:r>
          </w:p>
          <w:p w14:paraId="3108ED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CLIENT (ACCUSED)</w:t>
            </w:r>
            <w:r w:rsidRPr="00386C58">
              <w:rPr>
                <w:rFonts w:ascii="Times New Roman" w:eastAsia="Times New Roman" w:hAnsi="Times New Roman" w:cs="Times New Roman"/>
                <w:color w:val="000000"/>
                <w:sz w:val="24"/>
                <w:szCs w:val="24"/>
              </w:rPr>
              <w:t>Mr Simon Cordell</w:t>
            </w:r>
          </w:p>
          <w:p w14:paraId="3E9722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Relationship to Cases:</w:t>
            </w:r>
            <w:r w:rsidRPr="00386C58">
              <w:rPr>
                <w:rFonts w:ascii="Times New Roman" w:eastAsia="Times New Roman" w:hAnsi="Times New Roman" w:cs="Times New Roman"/>
                <w:color w:val="000000"/>
                <w:sz w:val="24"/>
                <w:szCs w:val="24"/>
              </w:rPr>
              <w:t xml:space="preserve"> Client (Accused) in ASB Case 16175</w:t>
            </w:r>
          </w:p>
          <w:p w14:paraId="471BB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Incidents in which Person is involved: </w:t>
            </w:r>
            <w:r w:rsidRPr="00386C58">
              <w:rPr>
                <w:rFonts w:ascii="Times New Roman" w:eastAsia="Times New Roman" w:hAnsi="Times New Roman" w:cs="Times New Roman"/>
                <w:color w:val="000000"/>
                <w:sz w:val="24"/>
                <w:szCs w:val="24"/>
              </w:rPr>
              <w:t>Witness</w:t>
            </w:r>
          </w:p>
          <w:p w14:paraId="0DA810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Current address:</w:t>
            </w:r>
            <w:r w:rsidRPr="00386C58">
              <w:rPr>
                <w:rFonts w:ascii="Times New Roman" w:eastAsia="Times New Roman" w:hAnsi="Times New Roman" w:cs="Times New Roman"/>
                <w:color w:val="000000"/>
                <w:sz w:val="24"/>
                <w:szCs w:val="24"/>
              </w:rPr>
              <w:t xml:space="preserve"> 109 </w:t>
            </w:r>
            <w:proofErr w:type="spellStart"/>
            <w:r w:rsidRPr="00386C58">
              <w:rPr>
                <w:rFonts w:ascii="Times New Roman" w:eastAsia="Times New Roman" w:hAnsi="Times New Roman" w:cs="Times New Roman"/>
                <w:color w:val="000000"/>
                <w:sz w:val="24"/>
                <w:szCs w:val="24"/>
              </w:rPr>
              <w:t>Burncroff</w:t>
            </w:r>
            <w:proofErr w:type="spellEnd"/>
            <w:r w:rsidRPr="00386C58">
              <w:rPr>
                <w:rFonts w:ascii="Times New Roman" w:eastAsia="Times New Roman" w:hAnsi="Times New Roman" w:cs="Times New Roman"/>
                <w:color w:val="000000"/>
                <w:sz w:val="24"/>
                <w:szCs w:val="24"/>
              </w:rPr>
              <w:t xml:space="preserve"> Avenue. Enfield, EN3 7JQ</w:t>
            </w:r>
          </w:p>
          <w:p w14:paraId="037AF2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Main phone:</w:t>
            </w:r>
            <w:r w:rsidRPr="00386C58">
              <w:rPr>
                <w:rFonts w:ascii="Times New Roman" w:eastAsia="Times New Roman" w:hAnsi="Times New Roman" w:cs="Times New Roman"/>
                <w:color w:val="000000"/>
                <w:sz w:val="24"/>
                <w:szCs w:val="24"/>
              </w:rPr>
              <w:t xml:space="preserve"> 020 8245 7454</w:t>
            </w:r>
          </w:p>
          <w:p w14:paraId="1EB6B1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Gender: </w:t>
            </w:r>
            <w:r w:rsidRPr="00386C58">
              <w:rPr>
                <w:rFonts w:ascii="Times New Roman" w:eastAsia="Times New Roman" w:hAnsi="Times New Roman" w:cs="Times New Roman"/>
                <w:color w:val="000000"/>
                <w:sz w:val="24"/>
                <w:szCs w:val="24"/>
              </w:rPr>
              <w:t>Male</w:t>
            </w:r>
          </w:p>
          <w:p w14:paraId="61BDDB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DOB: </w:t>
            </w:r>
            <w:r w:rsidRPr="00386C58">
              <w:rPr>
                <w:rFonts w:ascii="Times New Roman" w:eastAsia="Times New Roman" w:hAnsi="Times New Roman" w:cs="Times New Roman"/>
                <w:color w:val="000000"/>
                <w:sz w:val="24"/>
                <w:szCs w:val="24"/>
              </w:rPr>
              <w:t>26/01/1981</w:t>
            </w:r>
          </w:p>
          <w:p w14:paraId="4B9F69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 band: </w:t>
            </w:r>
            <w:r w:rsidRPr="00386C58">
              <w:rPr>
                <w:rFonts w:ascii="Times New Roman" w:eastAsia="Times New Roman" w:hAnsi="Times New Roman" w:cs="Times New Roman"/>
                <w:color w:val="000000"/>
                <w:sz w:val="24"/>
                <w:szCs w:val="24"/>
              </w:rPr>
              <w:t>25-34</w:t>
            </w:r>
          </w:p>
          <w:p w14:paraId="3D9E84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Ethnic origin: </w:t>
            </w:r>
            <w:r w:rsidRPr="00386C58">
              <w:rPr>
                <w:rFonts w:ascii="Times New Roman" w:eastAsia="Times New Roman" w:hAnsi="Times New Roman" w:cs="Times New Roman"/>
                <w:color w:val="000000"/>
                <w:sz w:val="24"/>
                <w:szCs w:val="24"/>
              </w:rPr>
              <w:t>White/Black Caribbean</w:t>
            </w:r>
          </w:p>
          <w:p w14:paraId="054098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Notes about this person</w:t>
            </w:r>
          </w:p>
          <w:p w14:paraId="1A1F64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Deborah Andrews flat. Attendees Dawn</w:t>
            </w:r>
          </w:p>
          <w:p w14:paraId="414EAC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w:t>
            </w:r>
            <w:r w:rsidRPr="00386C58">
              <w:rPr>
                <w:rFonts w:ascii="Times New Roman" w:eastAsia="Times New Roman" w:hAnsi="Times New Roman" w:cs="Times New Roman"/>
                <w:color w:val="000000"/>
                <w:sz w:val="24"/>
                <w:szCs w:val="24"/>
              </w:rPr>
              <w:lastRenderedPageBreak/>
              <w:t>flat was damaged as a result of a leak coming from her flat. She confirmed that she had a leak from her overflow a few months ago which has since been repaired but, the damage alleged had occurred.</w:t>
            </w:r>
          </w:p>
        </w:tc>
      </w:tr>
    </w:tbl>
    <w:p w14:paraId="212CAFC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54,</w:t>
      </w:r>
    </w:p>
    <w:p w14:paraId="4A6148FB"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03/09/2015:</w:t>
      </w:r>
    </w:p>
    <w:p w14:paraId="113999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 September 2015 15:07</w:t>
      </w:r>
    </w:p>
    <w:p w14:paraId="69B644F0"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27"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107F931E"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03/08/2017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783CD2F7"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93B96E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4E18EDD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2D6832D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1173E3C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25F662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6B30FEDF"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50763D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2 of32</w:t>
            </w:r>
          </w:p>
          <w:p w14:paraId="632317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4559A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Appearance</w:t>
            </w:r>
          </w:p>
          <w:p w14:paraId="7313DC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5C0CDA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w:t>
            </w:r>
          </w:p>
          <w:p w14:paraId="741462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03/09/2015:</w:t>
            </w:r>
          </w:p>
          <w:p w14:paraId="4D1D72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p>
          <w:p w14:paraId="7DC865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w:t>
            </w:r>
          </w:p>
          <w:p w14:paraId="0BD799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 September 2015</w:t>
            </w:r>
            <w:r w:rsidRPr="00386C58">
              <w:rPr>
                <w:rFonts w:ascii="Times New Roman" w:eastAsia="Times New Roman" w:hAnsi="Times New Roman" w:cs="Times New Roman"/>
                <w:color w:val="000000"/>
                <w:sz w:val="24"/>
                <w:szCs w:val="24"/>
              </w:rPr>
              <w:t xml:space="preserve"> 15:07</w:t>
            </w:r>
          </w:p>
          <w:p w14:paraId="693232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Carmel </w:t>
            </w:r>
            <w:proofErr w:type="spellStart"/>
            <w:r w:rsidRPr="00386C58">
              <w:rPr>
                <w:rFonts w:ascii="Times New Roman" w:eastAsia="Times New Roman" w:hAnsi="Times New Roman" w:cs="Times New Roman"/>
                <w:color w:val="000000"/>
                <w:sz w:val="24"/>
                <w:szCs w:val="24"/>
              </w:rPr>
              <w:t>Naessens</w:t>
            </w:r>
            <w:proofErr w:type="spellEnd"/>
            <w:r w:rsidRPr="00386C58">
              <w:rPr>
                <w:rFonts w:ascii="Times New Roman" w:eastAsia="Times New Roman" w:hAnsi="Times New Roman" w:cs="Times New Roman"/>
                <w:color w:val="000000"/>
                <w:sz w:val="24"/>
                <w:szCs w:val="24"/>
              </w:rPr>
              <w:t>; Loretta Walsh</w:t>
            </w:r>
          </w:p>
          <w:p w14:paraId="45BC5A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Cc:</w:t>
            </w:r>
            <w:r w:rsidRPr="00386C58">
              <w:rPr>
                <w:rFonts w:ascii="Times New Roman" w:eastAsia="Times New Roman" w:hAnsi="Times New Roman" w:cs="Times New Roman"/>
                <w:color w:val="000000"/>
                <w:sz w:val="24"/>
                <w:szCs w:val="24"/>
              </w:rPr>
              <w:t xml:space="preserve"> Charles Elkington; Dawn Allen</w:t>
            </w:r>
          </w:p>
          <w:p w14:paraId="65EF15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Annum Importance: High</w:t>
            </w:r>
          </w:p>
          <w:p w14:paraId="20293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New case</w:t>
            </w:r>
          </w:p>
          <w:p w14:paraId="67BF13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VICTIM:</w:t>
            </w:r>
            <w:r w:rsidRPr="00386C58">
              <w:rPr>
                <w:rFonts w:ascii="Times New Roman" w:eastAsia="Times New Roman" w:hAnsi="Times New Roman" w:cs="Times New Roman"/>
                <w:color w:val="000000"/>
                <w:sz w:val="24"/>
                <w:szCs w:val="24"/>
              </w:rPr>
              <w:t xml:space="preserve"> Ms</w:t>
            </w:r>
            <w:r w:rsidRPr="00386C58">
              <w:rPr>
                <w:rFonts w:ascii="Times New Roman" w:eastAsia="Times New Roman" w:hAnsi="Times New Roman" w:cs="Times New Roman"/>
                <w:color w:val="000000"/>
                <w:sz w:val="24"/>
                <w:szCs w:val="24"/>
              </w:rPr>
              <w:tab/>
            </w:r>
          </w:p>
          <w:p w14:paraId="284F2B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004FD6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297 07/ 1973</w:t>
            </w:r>
          </w:p>
          <w:p w14:paraId="11D379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02083500628</w:t>
            </w:r>
          </w:p>
          <w:p w14:paraId="78DF85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Perpetrator </w:t>
            </w:r>
            <w:r w:rsidRPr="00386C58">
              <w:rPr>
                <w:rFonts w:ascii="Times New Roman" w:eastAsia="Times New Roman" w:hAnsi="Times New Roman" w:cs="Times New Roman"/>
                <w:b/>
                <w:bCs/>
                <w:color w:val="000000"/>
                <w:sz w:val="24"/>
                <w:szCs w:val="24"/>
                <w:u w:val="single"/>
              </w:rPr>
              <w:t>Simone Cordell</w:t>
            </w:r>
          </w:p>
          <w:p w14:paraId="321F29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708A40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Attended? Dawn Allen TMO and CRN Sola Quadri</w:t>
            </w:r>
          </w:p>
          <w:p w14:paraId="02E770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w:t>
            </w:r>
            <w:r w:rsidRPr="00386C58">
              <w:rPr>
                <w:rFonts w:ascii="Times New Roman" w:eastAsia="Times New Roman" w:hAnsi="Times New Roman" w:cs="Times New Roman"/>
                <w:color w:val="000000"/>
                <w:sz w:val="24"/>
                <w:szCs w:val="24"/>
              </w:rPr>
              <w:lastRenderedPageBreak/>
              <w:t>bumping into him on her way out. She has missed a few appointments with her social worker as a result, she has now been subjected to making home appointments pending the time this matter is resolved.</w:t>
            </w:r>
          </w:p>
          <w:p w14:paraId="03CFB4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245A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Ms also recalled an incident when the perp spat in her face. It’s been one issue after the other she advised</w:t>
            </w:r>
          </w:p>
          <w:p w14:paraId="545687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B.</w:t>
            </w:r>
          </w:p>
          <w:p w14:paraId="16908BA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28"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42497B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p w14:paraId="180DF9B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08/08/2017</w:t>
            </w:r>
          </w:p>
        </w:tc>
      </w:tr>
    </w:tbl>
    <w:p w14:paraId="51AEAFB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55,</w:t>
      </w:r>
    </w:p>
    <w:p w14:paraId="3597DF51"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1E5EE6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39AECF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025B9A6D"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418915DE"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0F40062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2639467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7E50049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5ECDD147"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18E26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11210958"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4318C4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recalled an incident when the perp spat in her face. It’s been one issue after the other she advised</w:t>
            </w:r>
          </w:p>
          <w:p w14:paraId="282928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4DF2D4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found this very frustrating and advised that it was not the first time this would happen to her. Her GPN also confirmed her statement and expressed her dissatisfaction at the way she was treated.</w:t>
            </w:r>
          </w:p>
          <w:p w14:paraId="77C50D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felt completely let down by the police and became frightful for her safety especially, as she knows the perpetrators has shells in his flat.</w:t>
            </w:r>
          </w:p>
          <w:p w14:paraId="5DA817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Dawn that most of the flats in the block are like that. Unfortunately, the creakiness exacerbates the noise level in the fiats and cause more problems than usual.</w:t>
            </w:r>
          </w:p>
          <w:p w14:paraId="149F3C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3BCDB4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further advised that her case will be investigated, and an officer will get back to her to discuss further with her. Her CPN and TMO will be kept informed of updates</w:t>
            </w:r>
          </w:p>
          <w:p w14:paraId="5DA1C0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w:t>
            </w:r>
          </w:p>
          <w:p w14:paraId="216DA1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A2.</w:t>
            </w:r>
          </w:p>
          <w:p w14:paraId="05E169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Contact Complainant,</w:t>
            </w:r>
          </w:p>
          <w:p w14:paraId="339B4D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w:t>
            </w:r>
            <w:r w:rsidRPr="00386C58">
              <w:rPr>
                <w:rFonts w:ascii="Times New Roman" w:eastAsia="Times New Roman" w:hAnsi="Times New Roman" w:cs="Times New Roman"/>
                <w:color w:val="000000"/>
                <w:sz w:val="24"/>
                <w:szCs w:val="24"/>
              </w:rPr>
              <w:tab/>
              <w:t>flat. Attendees Dawn Allen TMQ and CPN Bola Quadri</w:t>
            </w:r>
          </w:p>
          <w:p w14:paraId="67F4E9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39A4C9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A3.</w:t>
            </w:r>
          </w:p>
          <w:p w14:paraId="01CAE6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Update Complainant</w:t>
            </w:r>
          </w:p>
          <w:p w14:paraId="5FFCE6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Contact Complainant</w:t>
            </w:r>
          </w:p>
          <w:p w14:paraId="041082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A4.</w:t>
            </w:r>
          </w:p>
          <w:p w14:paraId="08605E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Letter - sent,</w:t>
            </w:r>
          </w:p>
          <w:p w14:paraId="740CE17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ACTION PLAN PROVIDED TO THE VICTIM AND A COPY FORWARDED TO HER CPN BOLA QUADRI</w:t>
            </w:r>
          </w:p>
          <w:p w14:paraId="2D337E9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A5.</w:t>
            </w:r>
          </w:p>
          <w:p w14:paraId="2B8CE6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57712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Classification: PROTECT Hi Mark,</w:t>
            </w:r>
          </w:p>
          <w:p w14:paraId="29EFB8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 second thoughts, could you contact her on her landline instead and speak to her directly please? Her number is</w:t>
            </w:r>
          </w:p>
          <w:p w14:paraId="6C908F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assistance</w:t>
            </w:r>
          </w:p>
          <w:p w14:paraId="00E1AA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w:t>
            </w:r>
          </w:p>
          <w:p w14:paraId="6C4CAEE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29" w:history="1">
              <w:r w:rsidR="00386C58" w:rsidRPr="00386C58">
                <w:rPr>
                  <w:rFonts w:ascii="Times New Roman" w:eastAsia="Times New Roman" w:hAnsi="Times New Roman" w:cs="Times New Roman"/>
                  <w:color w:val="0000FF"/>
                  <w:sz w:val="24"/>
                  <w:szCs w:val="24"/>
                  <w:u w:val="single"/>
                </w:rPr>
                <w:t>https://ecase</w:t>
              </w:r>
            </w:hyperlink>
            <w:r w:rsidR="00386C58" w:rsidRPr="00386C58">
              <w:rPr>
                <w:rFonts w:ascii="Times New Roman" w:eastAsia="Times New Roman" w:hAnsi="Times New Roman" w:cs="Times New Roman"/>
                <w:color w:val="000000"/>
                <w:sz w:val="24"/>
                <w:szCs w:val="24"/>
              </w:rPr>
              <w:t xml:space="preserve"> works. net/ENFIELD/ViewSelected.asp? View Data—747403,750084,747... </w:t>
            </w:r>
            <w:r w:rsidR="00386C58" w:rsidRPr="00386C58">
              <w:rPr>
                <w:rFonts w:ascii="Times New Roman" w:eastAsia="Times New Roman" w:hAnsi="Times New Roman" w:cs="Times New Roman"/>
                <w:b/>
                <w:bCs/>
                <w:color w:val="FF0000"/>
                <w:sz w:val="24"/>
                <w:szCs w:val="24"/>
              </w:rPr>
              <w:t>08/08/2017</w:t>
            </w:r>
          </w:p>
          <w:p w14:paraId="54DF2F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3B70397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56,</w:t>
      </w:r>
    </w:p>
    <w:p w14:paraId="5B58F1BA"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23/09/2015:</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63D15281"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7E3E5D8F"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399833D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1F0A2A9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6411522D"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078A68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8E7788C"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7056FF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549857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She found this very frustrating and advised that it was not the first time this would happen to her. Her CPN also confirmed her statement and expressed her dissatisfaction at the way she was treated.</w:t>
            </w:r>
          </w:p>
          <w:p w14:paraId="7354C4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IMBMBW felt completely let down by the police and became frightful for her safety especially, as she knows the perpetrators has shells in his flat.</w:t>
            </w:r>
          </w:p>
          <w:p w14:paraId="15FB49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observed in her flat that her floors were very creaky, I was made aware by that most of the fiats in the block are like that. Unfortunately, the creakiness exacerbates the noise level in the flats and cause more problems than usual.</w:t>
            </w:r>
          </w:p>
          <w:p w14:paraId="643FFF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offered*AA can be|</w:t>
            </w:r>
          </w:p>
          <w:p w14:paraId="063ACF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further advised that her case will be investigated, and an officer will get back to her to discuss further with her.</w:t>
            </w:r>
          </w:p>
          <w:p w14:paraId="192B22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Her CPN and TMO will be kept informed of updates</w:t>
            </w:r>
          </w:p>
          <w:p w14:paraId="26D96B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Bola Quadri has already put in place a safeguard alert Thank you</w:t>
            </w:r>
          </w:p>
          <w:p w14:paraId="7DF6D2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w:t>
            </w:r>
          </w:p>
          <w:p w14:paraId="00E5FF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Housing Anti-Social Behaviour Team </w:t>
            </w:r>
          </w:p>
          <w:p w14:paraId="1299714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A6.</w:t>
            </w:r>
          </w:p>
          <w:p w14:paraId="239BC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p>
          <w:p w14:paraId="2B17F3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INTERVIEW NOTES FOR*</w:t>
            </w:r>
            <w:r w:rsidRPr="00386C58">
              <w:rPr>
                <w:rFonts w:ascii="Times New Roman" w:eastAsia="Times New Roman" w:hAnsi="Times New Roman" w:cs="Times New Roman"/>
                <w:color w:val="000000"/>
                <w:sz w:val="24"/>
                <w:szCs w:val="24"/>
              </w:rPr>
              <w:t xml:space="preserve"> VICTIM</w:t>
            </w:r>
          </w:p>
          <w:p w14:paraId="50DE21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Bumcroft</w:t>
            </w:r>
            <w:proofErr w:type="spellEnd"/>
            <w:r w:rsidRPr="00386C58">
              <w:rPr>
                <w:rFonts w:ascii="Times New Roman" w:eastAsia="Times New Roman" w:hAnsi="Times New Roman" w:cs="Times New Roman"/>
                <w:color w:val="000000"/>
                <w:sz w:val="24"/>
                <w:szCs w:val="24"/>
              </w:rPr>
              <w:t xml:space="preserve"> Avenue ENFIELD EN3 7JQ</w:t>
            </w:r>
          </w:p>
          <w:p w14:paraId="74ADE2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Perpetrator Simone Cordell</w:t>
            </w:r>
          </w:p>
          <w:p w14:paraId="4DE3FA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EN3 7JQ</w:t>
            </w:r>
          </w:p>
          <w:p w14:paraId="3E0AAA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A310D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06EEE51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C</w:t>
            </w:r>
            <w:r w:rsidRPr="00386C58">
              <w:rPr>
                <w:rFonts w:ascii="Times New Roman" w:eastAsia="Times New Roman" w:hAnsi="Times New Roman" w:cs="Times New Roman"/>
                <w:b/>
                <w:bCs/>
                <w:color w:val="000000"/>
                <w:sz w:val="24"/>
                <w:szCs w:val="24"/>
              </w:rPr>
              <w:t>.</w:t>
            </w:r>
          </w:p>
          <w:p w14:paraId="15D716C5"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30"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779149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1BC252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330858D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57,</w:t>
      </w:r>
    </w:p>
    <w:p w14:paraId="624522F8" w14:textId="77777777" w:rsidR="00386C58" w:rsidRPr="00386C58" w:rsidRDefault="00386C58" w:rsidP="00386C58">
      <w:pPr>
        <w:spacing w:after="0" w:line="240" w:lineRule="auto"/>
        <w:rPr>
          <w:rFonts w:ascii="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18 September 2015 17:23</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50FF283F"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115B6F65"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7BCD2D5C"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0952210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2ECAC8A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lastRenderedPageBreak/>
              <w:t>INDEX</w:t>
            </w:r>
          </w:p>
          <w:p w14:paraId="3480EC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31CD78DB"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67B7E8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Tenancy Management Enfield Council Classification:</w:t>
            </w:r>
            <w:r w:rsidRPr="00386C58">
              <w:rPr>
                <w:rFonts w:ascii="Times New Roman" w:eastAsia="Times New Roman" w:hAnsi="Times New Roman" w:cs="Times New Roman"/>
                <w:color w:val="000000"/>
                <w:sz w:val="24"/>
                <w:szCs w:val="24"/>
              </w:rPr>
              <w:t xml:space="preserve"> PROTECT </w:t>
            </w:r>
          </w:p>
          <w:p w14:paraId="1571B4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Mark,</w:t>
            </w:r>
          </w:p>
          <w:p w14:paraId="46332C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information, yes, she suffers from mental health and his behaviour continues to exacerbate her condition. I will appreciate if you visit him sooner than later and also pop round to reassure her.</w:t>
            </w:r>
          </w:p>
          <w:p w14:paraId="343CB5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all your assistance</w:t>
            </w:r>
          </w:p>
          <w:p w14:paraId="180A0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Dolly Ogunseye Anti-Social Behaviour Officer Housing Anti-Social Behaviour Team Tenancy Management Enfield Council</w:t>
            </w:r>
          </w:p>
          <w:p w14:paraId="545A42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hyperlink r:id="rId531" w:history="1">
              <w:r w:rsidRPr="00386C58">
                <w:rPr>
                  <w:rFonts w:ascii="Times New Roman" w:eastAsia="Times New Roman" w:hAnsi="Times New Roman" w:cs="Times New Roman"/>
                  <w:color w:val="0000FF"/>
                  <w:sz w:val="24"/>
                  <w:szCs w:val="24"/>
                  <w:u w:val="single"/>
                </w:rPr>
                <w:t>Mark.Tillev2@met.pnn.police.uk</w:t>
              </w:r>
            </w:hyperlink>
            <w:r w:rsidRPr="00386C58">
              <w:rPr>
                <w:rFonts w:ascii="Times New Roman" w:eastAsia="Times New Roman" w:hAnsi="Times New Roman" w:cs="Times New Roman"/>
                <w:color w:val="000000"/>
                <w:sz w:val="24"/>
                <w:szCs w:val="24"/>
              </w:rPr>
              <w:t xml:space="preserve"> </w:t>
            </w:r>
          </w:p>
          <w:p w14:paraId="25B2AA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mailto:</w:t>
            </w:r>
            <w:r w:rsidRPr="00386C58">
              <w:rPr>
                <w:rFonts w:ascii="Times New Roman" w:eastAsia="Times New Roman" w:hAnsi="Times New Roman" w:cs="Times New Roman"/>
                <w:color w:val="000000"/>
                <w:sz w:val="24"/>
                <w:szCs w:val="24"/>
              </w:rPr>
              <w:t xml:space="preserve"> </w:t>
            </w:r>
            <w:hyperlink r:id="rId532" w:history="1">
              <w:r w:rsidRPr="00386C58">
                <w:rPr>
                  <w:rFonts w:ascii="Times New Roman" w:eastAsia="Times New Roman" w:hAnsi="Times New Roman" w:cs="Times New Roman"/>
                  <w:color w:val="0000FF"/>
                  <w:sz w:val="24"/>
                  <w:szCs w:val="24"/>
                  <w:u w:val="single"/>
                </w:rPr>
                <w:t>Mark.Tillev2@met.pnn.police.uk</w:t>
              </w:r>
            </w:hyperlink>
          </w:p>
          <w:p w14:paraId="523B7A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E</w:t>
            </w:r>
            <w:r w:rsidRPr="00386C58">
              <w:rPr>
                <w:rFonts w:ascii="Times New Roman" w:eastAsia="Times New Roman" w:hAnsi="Times New Roman" w:cs="Times New Roman"/>
                <w:b/>
                <w:bCs/>
                <w:color w:val="000000"/>
                <w:sz w:val="24"/>
                <w:szCs w:val="24"/>
              </w:rPr>
              <w:t>.</w:t>
            </w:r>
          </w:p>
          <w:p w14:paraId="4EE3D5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highlight w:val="yellow"/>
              </w:rPr>
              <w:t>18 September 2015</w:t>
            </w:r>
            <w:r w:rsidRPr="00386C58">
              <w:rPr>
                <w:rFonts w:ascii="Times New Roman" w:eastAsia="Times New Roman" w:hAnsi="Times New Roman" w:cs="Times New Roman"/>
                <w:color w:val="000000"/>
                <w:sz w:val="24"/>
                <w:szCs w:val="24"/>
              </w:rPr>
              <w:t xml:space="preserve"> 17:23 </w:t>
            </w:r>
          </w:p>
          <w:p w14:paraId="157CE2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Dolly </w:t>
            </w:r>
            <w:proofErr w:type="spellStart"/>
            <w:r w:rsidRPr="00386C58">
              <w:rPr>
                <w:rFonts w:ascii="Times New Roman" w:eastAsia="Times New Roman" w:hAnsi="Times New Roman" w:cs="Times New Roman"/>
                <w:color w:val="000000"/>
                <w:sz w:val="24"/>
                <w:szCs w:val="24"/>
              </w:rPr>
              <w:t>Qmnseye</w:t>
            </w:r>
            <w:proofErr w:type="spellEnd"/>
            <w:r w:rsidRPr="00386C58">
              <w:rPr>
                <w:rFonts w:ascii="Times New Roman" w:eastAsia="Times New Roman" w:hAnsi="Times New Roman" w:cs="Times New Roman"/>
                <w:color w:val="000000"/>
                <w:sz w:val="24"/>
                <w:szCs w:val="24"/>
              </w:rPr>
              <w:tab/>
            </w:r>
          </w:p>
          <w:p w14:paraId="731189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Subject:</w:t>
            </w:r>
            <w:r w:rsidRPr="00386C58">
              <w:rPr>
                <w:rFonts w:ascii="Times New Roman" w:eastAsia="Times New Roman" w:hAnsi="Times New Roman" w:cs="Times New Roman"/>
                <w:color w:val="000000"/>
                <w:sz w:val="24"/>
                <w:szCs w:val="24"/>
              </w:rPr>
              <w:t xml:space="preserve"> | </w:t>
            </w:r>
            <w:proofErr w:type="spellStart"/>
            <w:r w:rsidRPr="00386C58">
              <w:rPr>
                <w:rFonts w:ascii="Times New Roman" w:eastAsia="Times New Roman" w:hAnsi="Times New Roman" w:cs="Times New Roman"/>
                <w:color w:val="000000"/>
                <w:sz w:val="24"/>
                <w:szCs w:val="24"/>
              </w:rPr>
              <w:t>Burcroft</w:t>
            </w:r>
            <w:proofErr w:type="spellEnd"/>
            <w:r w:rsidRPr="00386C58">
              <w:rPr>
                <w:rFonts w:ascii="Times New Roman" w:eastAsia="Times New Roman" w:hAnsi="Times New Roman" w:cs="Times New Roman"/>
                <w:color w:val="000000"/>
                <w:sz w:val="24"/>
                <w:szCs w:val="24"/>
              </w:rPr>
              <w:t xml:space="preserve"> Avenue. Enfield, Middlesex, EN3 7JQ</w:t>
            </w:r>
          </w:p>
          <w:p w14:paraId="02E60D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|(SEC=PROTECT]</w:t>
            </w:r>
          </w:p>
          <w:p w14:paraId="4E9F4E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Dolly,</w:t>
            </w:r>
          </w:p>
          <w:p w14:paraId="5085B8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Nick and I attended while ago and spoke to the A while ago when she originally called Police. At the time she didn't want us to speak to her neighbour as things had got better. The lady handed us a letter about what had happened but none of it made any sense.</w:t>
            </w:r>
          </w:p>
          <w:p w14:paraId="351585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believe she was suffering from mental health issues. On another occasion we popped round to see her and she wouldn't come and speak to us so instead she spoke through her letterbox to us.</w:t>
            </w:r>
          </w:p>
          <w:p w14:paraId="15BC66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77A56A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will try and get around to see her when were back on duty on Monday.</w:t>
            </w:r>
          </w:p>
          <w:p w14:paraId="1FE646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602362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Classification:</w:t>
            </w:r>
            <w:r w:rsidRPr="00386C58">
              <w:rPr>
                <w:rFonts w:ascii="Times New Roman" w:eastAsia="Times New Roman" w:hAnsi="Times New Roman" w:cs="Times New Roman"/>
                <w:color w:val="000000"/>
                <w:sz w:val="24"/>
                <w:szCs w:val="24"/>
              </w:rPr>
              <w:t xml:space="preserve"> PROTECT </w:t>
            </w:r>
          </w:p>
          <w:p w14:paraId="4896A9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Mark,</w:t>
            </w:r>
          </w:p>
          <w:p w14:paraId="56F6AB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500B28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57202F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advised that she had reported this to the police a few times but, wasn’t taken seriously.</w:t>
            </w:r>
          </w:p>
          <w:p w14:paraId="08C725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appreciate if you could stop over at to reassure her that the matter is being dealt with and also to stop by 109 and advise him that you are aware of what is going on and the repercussions should it continue.</w:t>
            </w:r>
          </w:p>
          <w:p w14:paraId="5AE4A0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Thank you for your support and assistance </w:t>
            </w:r>
          </w:p>
          <w:p w14:paraId="0FFFDD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Doliy</w:t>
            </w:r>
            <w:proofErr w:type="spellEnd"/>
            <w:r w:rsidRPr="00386C58">
              <w:rPr>
                <w:rFonts w:ascii="Times New Roman" w:eastAsia="Times New Roman" w:hAnsi="Times New Roman" w:cs="Times New Roman"/>
                <w:color w:val="000000"/>
                <w:sz w:val="24"/>
                <w:szCs w:val="24"/>
              </w:rPr>
              <w:t xml:space="preserve"> Ogunseye Anti-Social Behaviour Officer</w:t>
            </w:r>
          </w:p>
          <w:p w14:paraId="65D8B3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F</w:t>
            </w:r>
            <w:r w:rsidRPr="00386C58">
              <w:rPr>
                <w:rFonts w:ascii="Times New Roman" w:eastAsia="Times New Roman" w:hAnsi="Times New Roman" w:cs="Times New Roman"/>
                <w:b/>
                <w:bCs/>
                <w:color w:val="000000"/>
                <w:sz w:val="24"/>
                <w:szCs w:val="24"/>
              </w:rPr>
              <w:t>.</w:t>
            </w:r>
          </w:p>
          <w:p w14:paraId="456927A1"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33"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r w:rsidR="00386C58" w:rsidRPr="00386C58">
              <w:rPr>
                <w:rFonts w:ascii="Times New Roman" w:eastAsia="Times New Roman" w:hAnsi="Times New Roman" w:cs="Times New Roman"/>
                <w:b/>
                <w:bCs/>
                <w:color w:val="000000"/>
                <w:sz w:val="24"/>
                <w:szCs w:val="24"/>
                <w:highlight w:val="yellow"/>
              </w:rPr>
              <w:t>08/08/2017</w:t>
            </w:r>
          </w:p>
          <w:p w14:paraId="6E2238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32A2487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58,</w:t>
      </w:r>
    </w:p>
    <w:p w14:paraId="16C3E8EF" w14:textId="77777777" w:rsidR="00386C58" w:rsidRPr="00386C58" w:rsidRDefault="00386C58" w:rsidP="00386C58">
      <w:pPr>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23/09/2015:</w:t>
      </w:r>
    </w:p>
    <w:p w14:paraId="74CBE6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4D578A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32649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579108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71EF87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0D361D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23/09/2015: </w:t>
      </w:r>
    </w:p>
    <w:p w14:paraId="701841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6DA21D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23/09/2015:</w:t>
      </w:r>
    </w:p>
    <w:p w14:paraId="7F5E66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24/09/2015: </w:t>
      </w:r>
    </w:p>
    <w:p w14:paraId="63851C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28th September 2015</w:t>
      </w:r>
    </w:p>
    <w:p w14:paraId="04A2914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34"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w:t>
      </w:r>
    </w:p>
    <w:p w14:paraId="6BACD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rPr>
        <w:t>08/08/2017</w:t>
      </w:r>
    </w:p>
    <w:tbl>
      <w:tblPr>
        <w:tblW w:w="7371" w:type="dxa"/>
        <w:tblInd w:w="1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71"/>
      </w:tblGrid>
      <w:tr w:rsidR="00386C58" w:rsidRPr="00386C58" w14:paraId="345D503D" w14:textId="77777777" w:rsidTr="0017769F">
        <w:tc>
          <w:tcPr>
            <w:tcW w:w="6090" w:type="dxa"/>
            <w:tcBorders>
              <w:top w:val="single" w:sz="4" w:space="0" w:color="auto"/>
              <w:left w:val="single" w:sz="4" w:space="0" w:color="auto"/>
              <w:bottom w:val="single" w:sz="4" w:space="0" w:color="auto"/>
              <w:right w:val="single" w:sz="4" w:space="0" w:color="auto"/>
            </w:tcBorders>
            <w:shd w:val="clear" w:color="auto" w:fill="000000" w:themeFill="text1"/>
          </w:tcPr>
          <w:p w14:paraId="6101CE1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eastAsia="en-GB"/>
              </w:rPr>
            </w:pPr>
          </w:p>
          <w:p w14:paraId="1D4C802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Simon Cordell’s</w:t>
            </w:r>
          </w:p>
          <w:p w14:paraId="1ADD47AA"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The 1st Injunction Order Dated: 00/00/</w:t>
            </w:r>
            <w:r w:rsidRPr="00386C58">
              <w:rPr>
                <w:rFonts w:ascii="Times New Roman" w:eastAsia="Times New Roman" w:hAnsi="Times New Roman" w:cs="Times New Roman"/>
                <w:b/>
                <w:color w:val="ED7D31" w:themeColor="accent2"/>
                <w:sz w:val="24"/>
                <w:szCs w:val="24"/>
                <w:highlight w:val="yellow"/>
                <w:u w:val="single"/>
                <w:lang w:val="en-US"/>
              </w:rPr>
              <w:t>2014</w:t>
            </w:r>
          </w:p>
          <w:p w14:paraId="36130306"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INDEX</w:t>
            </w:r>
          </w:p>
          <w:p w14:paraId="1267D4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r w:rsidR="00386C58" w:rsidRPr="00386C58" w14:paraId="056A8054" w14:textId="77777777" w:rsidTr="0017769F">
        <w:tc>
          <w:tcPr>
            <w:tcW w:w="6090" w:type="dxa"/>
            <w:tcBorders>
              <w:top w:val="single" w:sz="4" w:space="0" w:color="auto"/>
              <w:left w:val="single" w:sz="4" w:space="0" w:color="auto"/>
              <w:bottom w:val="single" w:sz="4" w:space="0" w:color="auto"/>
              <w:right w:val="single" w:sz="4" w:space="0" w:color="auto"/>
            </w:tcBorders>
            <w:hideMark/>
          </w:tcPr>
          <w:p w14:paraId="7ADC11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light of the above, h a s been identified as one of many cases involved in this process. You will shortly hear from an office with the community Safety Unit advising you of the name of the officer that will be dealing with |</w:t>
            </w:r>
            <w:r w:rsidRPr="00386C58">
              <w:rPr>
                <w:rFonts w:ascii="Times New Roman" w:eastAsia="Times New Roman" w:hAnsi="Times New Roman" w:cs="Times New Roman"/>
                <w:color w:val="000000"/>
                <w:sz w:val="24"/>
                <w:szCs w:val="24"/>
              </w:rPr>
              <w:tab/>
              <w:t>| case.</w:t>
            </w:r>
          </w:p>
          <w:p w14:paraId="67AA4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6 of 32</w:t>
            </w:r>
          </w:p>
          <w:p w14:paraId="098577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Anti-Social Behaviour Team Tenancy Management Enfield Council</w:t>
            </w:r>
          </w:p>
          <w:p w14:paraId="6038FC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Referral Details:</w:t>
            </w:r>
            <w:r w:rsidRPr="00386C58">
              <w:rPr>
                <w:rFonts w:ascii="Times New Roman" w:eastAsia="Times New Roman" w:hAnsi="Times New Roman" w:cs="Times New Roman"/>
                <w:color w:val="000000"/>
                <w:sz w:val="24"/>
                <w:szCs w:val="24"/>
              </w:rPr>
              <w:t xml:space="preserve"> </w:t>
            </w:r>
          </w:p>
          <w:p w14:paraId="0530BD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u w:val="single"/>
              </w:rPr>
            </w:pPr>
            <w:r w:rsidRPr="00386C58">
              <w:rPr>
                <w:rFonts w:ascii="Times New Roman" w:eastAsia="Times New Roman" w:hAnsi="Times New Roman" w:cs="Times New Roman"/>
                <w:b/>
                <w:bCs/>
                <w:color w:val="000000"/>
                <w:sz w:val="24"/>
                <w:szCs w:val="24"/>
                <w:highlight w:val="yellow"/>
                <w:u w:val="single"/>
              </w:rPr>
              <w:t>A7.</w:t>
            </w:r>
          </w:p>
          <w:p w14:paraId="39D515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u w:val="single"/>
              </w:rPr>
              <w:t>23/09/2015:</w:t>
            </w:r>
          </w:p>
          <w:p w14:paraId="3E9D05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organisation making referral:</w:t>
            </w:r>
            <w:r w:rsidRPr="00386C58">
              <w:rPr>
                <w:rFonts w:ascii="Times New Roman" w:eastAsia="Times New Roman" w:hAnsi="Times New Roman" w:cs="Times New Roman"/>
                <w:color w:val="000000"/>
                <w:sz w:val="24"/>
                <w:szCs w:val="24"/>
              </w:rPr>
              <w:t xml:space="preserve"> Housing Anti-Social Behaviour Response Team</w:t>
            </w:r>
          </w:p>
          <w:p w14:paraId="28F463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History</w:t>
            </w:r>
          </w:p>
          <w:p w14:paraId="428FE5D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A9.</w:t>
            </w:r>
          </w:p>
          <w:p w14:paraId="25722C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Threats and intimidation</w:t>
            </w:r>
          </w:p>
          <w:p w14:paraId="282D5BF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A9.</w:t>
            </w:r>
          </w:p>
          <w:p w14:paraId="6F2DBB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reported:</w:t>
            </w:r>
            <w:r w:rsidRPr="00386C58">
              <w:rPr>
                <w:rFonts w:ascii="Times New Roman" w:eastAsia="Times New Roman" w:hAnsi="Times New Roman" w:cs="Times New Roman"/>
                <w:color w:val="000000"/>
                <w:sz w:val="24"/>
                <w:szCs w:val="24"/>
              </w:rPr>
              <w:t xml:space="preserve"> </w:t>
            </w:r>
          </w:p>
          <w:p w14:paraId="488463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23/09/2015</w:t>
            </w:r>
          </w:p>
          <w:p w14:paraId="19DCFA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Threats and intimidation (General)</w:t>
            </w:r>
          </w:p>
          <w:p w14:paraId="4D9535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Home visit to Flat Attendees Dawn Allen TMO and CPN Bola Quadri</w:t>
            </w:r>
          </w:p>
          <w:p w14:paraId="70423D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w:t>
            </w:r>
            <w:r w:rsidRPr="00386C58">
              <w:rPr>
                <w:rFonts w:ascii="Times New Roman" w:eastAsia="Times New Roman" w:hAnsi="Times New Roman" w:cs="Times New Roman"/>
                <w:color w:val="000000"/>
                <w:sz w:val="24"/>
                <w:szCs w:val="24"/>
              </w:rPr>
              <w:lastRenderedPageBreak/>
              <w:t xml:space="preserve">bumping into him on her way </w:t>
            </w:r>
            <w:proofErr w:type="gramStart"/>
            <w:r w:rsidRPr="00386C58">
              <w:rPr>
                <w:rFonts w:ascii="Times New Roman" w:eastAsia="Times New Roman" w:hAnsi="Times New Roman" w:cs="Times New Roman"/>
                <w:color w:val="000000"/>
                <w:sz w:val="24"/>
                <w:szCs w:val="24"/>
              </w:rPr>
              <w:t>out</w:t>
            </w:r>
            <w:proofErr w:type="gramEnd"/>
            <w:r w:rsidRPr="00386C58">
              <w:rPr>
                <w:rFonts w:ascii="Times New Roman" w:eastAsia="Times New Roman" w:hAnsi="Times New Roman" w:cs="Times New Roman"/>
                <w:color w:val="000000"/>
                <w:sz w:val="24"/>
                <w:szCs w:val="24"/>
              </w:rPr>
              <w:t xml:space="preserve"> She has appointments with her social worker as a result, she has now been subjected to pending the time this matter is resolved.</w:t>
            </w:r>
          </w:p>
          <w:p w14:paraId="384AD6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she had a leak from her overflow a few months ago which has since been repaired but, the damage alleged had occurred.</w:t>
            </w:r>
          </w:p>
          <w:p w14:paraId="2A1275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A10.</w:t>
            </w:r>
          </w:p>
          <w:p w14:paraId="21258F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23/09/2015:</w:t>
            </w:r>
            <w:r w:rsidRPr="00386C58">
              <w:rPr>
                <w:rFonts w:ascii="Times New Roman" w:eastAsia="Times New Roman" w:hAnsi="Times New Roman" w:cs="Times New Roman"/>
                <w:color w:val="000000"/>
                <w:sz w:val="24"/>
                <w:szCs w:val="24"/>
              </w:rPr>
              <w:t xml:space="preserve"> Agree an Action Plan with the Complainant,</w:t>
            </w:r>
          </w:p>
          <w:p w14:paraId="38F526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ACTION PLAN PROVIDED TO THE VICTIM AND A COPY FORWARDED TO HER CPN BOLA QUADRI </w:t>
            </w:r>
          </w:p>
          <w:p w14:paraId="2FC742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0A5C74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A11.</w:t>
            </w:r>
          </w:p>
          <w:p w14:paraId="17E460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to Complainant,</w:t>
            </w:r>
          </w:p>
          <w:p w14:paraId="2F595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12B8A1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Dolly Ogunseye Anti-Social Behaviour Officer Housing Anti-Social Behaviour Team Tenancy Management </w:t>
            </w:r>
          </w:p>
          <w:p w14:paraId="501B7EE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A12.</w:t>
            </w:r>
          </w:p>
          <w:p w14:paraId="49E089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Contact Perpetrator,</w:t>
            </w:r>
          </w:p>
          <w:p w14:paraId="4613A9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 Enfield Council</w:t>
            </w:r>
          </w:p>
          <w:p w14:paraId="7B691B3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A13.</w:t>
            </w:r>
          </w:p>
          <w:p w14:paraId="0A45FE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Action Plan Reviewed,</w:t>
            </w:r>
          </w:p>
          <w:p w14:paraId="3A35A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38A1BF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A14.</w:t>
            </w:r>
          </w:p>
          <w:p w14:paraId="303CF6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 xml:space="preserve">: </w:t>
            </w:r>
          </w:p>
          <w:p w14:paraId="2DD709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2D933F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04FBA5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A15.</w:t>
            </w:r>
          </w:p>
          <w:p w14:paraId="45166AC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23/09/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b/>
                <w:bCs/>
                <w:color w:val="000000"/>
                <w:sz w:val="24"/>
                <w:szCs w:val="24"/>
              </w:rPr>
              <w:t xml:space="preserve"> </w:t>
            </w:r>
          </w:p>
          <w:p w14:paraId="080BDC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Action Plan Reviewed,</w:t>
            </w:r>
          </w:p>
          <w:p w14:paraId="4A10D3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Follow on action from Agree an Action Plan with the</w:t>
            </w:r>
          </w:p>
          <w:p w14:paraId="028893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G.</w:t>
            </w:r>
          </w:p>
          <w:p w14:paraId="4C8A19B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24/09/</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Email - sent,</w:t>
            </w:r>
          </w:p>
          <w:p w14:paraId="6908A3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SOVA Alert - D.A - 1009639</w:t>
            </w:r>
          </w:p>
          <w:p w14:paraId="0B705E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Classification: PROTECT </w:t>
            </w:r>
          </w:p>
          <w:p w14:paraId="70F7C8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Susan,</w:t>
            </w:r>
          </w:p>
          <w:p w14:paraId="6CE5EE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Please note that as from Monday </w:t>
            </w:r>
          </w:p>
          <w:p w14:paraId="4C08AE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highlight w:val="yellow"/>
              </w:rPr>
            </w:pPr>
            <w:r w:rsidRPr="00386C58">
              <w:rPr>
                <w:rFonts w:ascii="Times New Roman" w:eastAsia="Times New Roman" w:hAnsi="Times New Roman" w:cs="Times New Roman"/>
                <w:b/>
                <w:bCs/>
                <w:color w:val="000000"/>
                <w:sz w:val="24"/>
                <w:szCs w:val="24"/>
                <w:highlight w:val="yellow"/>
              </w:rPr>
              <w:t>H.</w:t>
            </w:r>
          </w:p>
          <w:p w14:paraId="04085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 xml:space="preserve">28th September </w:t>
            </w:r>
            <w:r w:rsidRPr="00386C58">
              <w:rPr>
                <w:rFonts w:ascii="Times New Roman" w:eastAsia="Times New Roman" w:hAnsi="Times New Roman" w:cs="Times New Roman"/>
                <w:b/>
                <w:color w:val="000000"/>
                <w:sz w:val="24"/>
                <w:szCs w:val="24"/>
                <w:highlight w:val="yellow"/>
              </w:rPr>
              <w:t>2015</w:t>
            </w:r>
            <w:r w:rsidRPr="00386C58">
              <w:rPr>
                <w:rFonts w:ascii="Times New Roman" w:eastAsia="Times New Roman" w:hAnsi="Times New Roman" w:cs="Times New Roman"/>
                <w:b/>
                <w:bCs/>
                <w:color w:val="000000"/>
                <w:sz w:val="24"/>
                <w:szCs w:val="24"/>
                <w:highlight w:val="yellow"/>
              </w:rPr>
              <w:t>,</w:t>
            </w:r>
            <w:r w:rsidRPr="00386C58">
              <w:rPr>
                <w:rFonts w:ascii="Times New Roman" w:eastAsia="Times New Roman" w:hAnsi="Times New Roman" w:cs="Times New Roman"/>
                <w:color w:val="000000"/>
                <w:sz w:val="24"/>
                <w:szCs w:val="24"/>
              </w:rPr>
              <w:t xml:space="preserve"> all high-level cases of antisocial behaviour will be </w:t>
            </w:r>
            <w:r w:rsidRPr="00386C58">
              <w:rPr>
                <w:rFonts w:ascii="Times New Roman" w:eastAsia="Times New Roman" w:hAnsi="Times New Roman" w:cs="Times New Roman"/>
                <w:b/>
                <w:bCs/>
                <w:color w:val="FF0000"/>
                <w:sz w:val="24"/>
                <w:szCs w:val="24"/>
                <w:u w:val="single"/>
              </w:rPr>
              <w:t>transfer</w:t>
            </w:r>
            <w:r w:rsidRPr="00386C58">
              <w:rPr>
                <w:rFonts w:ascii="Times New Roman" w:eastAsia="Times New Roman" w:hAnsi="Times New Roman" w:cs="Times New Roman"/>
                <w:color w:val="000000"/>
                <w:sz w:val="24"/>
                <w:szCs w:val="24"/>
              </w:rPr>
              <w:t>red to the Council’s Community Safety Unit.</w:t>
            </w:r>
          </w:p>
          <w:p w14:paraId="502FF4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highlight w:val="yellow"/>
              </w:rPr>
              <w:t>I.</w:t>
            </w:r>
          </w:p>
          <w:p w14:paraId="5AB88439"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535" w:history="1">
              <w:r w:rsidR="00386C58" w:rsidRPr="00386C58">
                <w:rPr>
                  <w:rFonts w:ascii="Times New Roman" w:eastAsia="Times New Roman" w:hAnsi="Times New Roman" w:cs="Times New Roman"/>
                  <w:color w:val="0000FF"/>
                  <w:sz w:val="24"/>
                  <w:szCs w:val="24"/>
                  <w:u w:val="single"/>
                </w:rPr>
                <w:t>https://ecaseworks.net/ENFIELD/ViewSelected.asp7sViewData-747403.750084.747..</w:t>
              </w:r>
            </w:hyperlink>
            <w:r w:rsidR="00386C58" w:rsidRPr="00386C58">
              <w:rPr>
                <w:rFonts w:ascii="Times New Roman" w:eastAsia="Times New Roman" w:hAnsi="Times New Roman" w:cs="Times New Roman"/>
                <w:color w:val="000000"/>
                <w:sz w:val="24"/>
                <w:szCs w:val="24"/>
              </w:rPr>
              <w:t xml:space="preserve">. </w:t>
            </w:r>
          </w:p>
          <w:p w14:paraId="73B558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08/08/2017</w:t>
            </w:r>
          </w:p>
          <w:p w14:paraId="0F2123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Case History Against Me</w:t>
            </w:r>
          </w:p>
        </w:tc>
      </w:tr>
    </w:tbl>
    <w:p w14:paraId="61C9C7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14EC8BB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bookmarkEnd w:id="70"/>
    </w:p>
    <w:p w14:paraId="51B95D59"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F3F060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3FD8486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lastRenderedPageBreak/>
        <w:t>Stage 5</w:t>
      </w:r>
    </w:p>
    <w:p w14:paraId="675ED1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B9C5C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r w:rsidRPr="00386C58">
        <w:rPr>
          <w:rFonts w:ascii="Times New Roman" w:eastAsia="Times New Roman" w:hAnsi="Times New Roman" w:cs="Times New Roman"/>
          <w:color w:val="000000"/>
          <w:sz w:val="24"/>
          <w:szCs w:val="24"/>
        </w:rPr>
        <w:t>2,3,4,5,6,7,8,9,10,11,12,13,14,15,16,17,18,19,20,21,</w:t>
      </w:r>
    </w:p>
    <w:p w14:paraId="788F231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2641E6A6"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493A384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598D2087"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1625D21B"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E860F9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3FA2156" w14:textId="77777777" w:rsidR="00386C58" w:rsidRPr="00386C58" w:rsidRDefault="00386C58" w:rsidP="00386C58">
            <w:pPr>
              <w:rPr>
                <w:b/>
                <w:bCs/>
                <w:color w:val="ED7D31" w:themeColor="accent2"/>
                <w:sz w:val="24"/>
                <w:szCs w:val="24"/>
                <w:u w:val="single"/>
              </w:rPr>
            </w:pPr>
          </w:p>
          <w:p w14:paraId="6DDDBDA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EC2831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72C0344" w14:textId="77777777" w:rsidR="00386C58" w:rsidRPr="00386C58" w:rsidRDefault="00386C58" w:rsidP="00386C58">
            <w:pPr>
              <w:rPr>
                <w:color w:val="ED7D31" w:themeColor="accent2"/>
                <w:sz w:val="24"/>
                <w:szCs w:val="24"/>
                <w:lang w:val="en-US"/>
              </w:rPr>
            </w:pPr>
          </w:p>
        </w:tc>
      </w:tr>
      <w:tr w:rsidR="00386C58" w:rsidRPr="00386C58" w14:paraId="3918B544" w14:textId="77777777" w:rsidTr="0017769F">
        <w:tc>
          <w:tcPr>
            <w:tcW w:w="9016" w:type="dxa"/>
            <w:tcBorders>
              <w:top w:val="single" w:sz="4" w:space="0" w:color="auto"/>
              <w:left w:val="single" w:sz="4" w:space="0" w:color="auto"/>
              <w:bottom w:val="single" w:sz="4" w:space="0" w:color="auto"/>
              <w:right w:val="single" w:sz="4" w:space="0" w:color="auto"/>
            </w:tcBorders>
          </w:tcPr>
          <w:p w14:paraId="680FC23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F9A3C40"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1B064AA7"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ourselves and this is the date that the information got taken out of there computer systems.</w:t>
            </w:r>
          </w:p>
          <w:p w14:paraId="5B6AB59E"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27C65D25"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7FF019BF" w14:textId="77777777" w:rsidR="00386C58" w:rsidRPr="00386C58" w:rsidRDefault="00386C58" w:rsidP="00386C58">
            <w:pPr>
              <w:rPr>
                <w:color w:val="000000"/>
                <w:sz w:val="24"/>
                <w:szCs w:val="24"/>
              </w:rPr>
            </w:pPr>
          </w:p>
        </w:tc>
      </w:tr>
    </w:tbl>
    <w:p w14:paraId="03EEB55E"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t>02</w:t>
      </w:r>
    </w:p>
    <w:p w14:paraId="77B08B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AE28C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030115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F1742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A6B86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4A0AFB61"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225A8AD0"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068C077C"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 xml:space="preserve">C) 23/09/2015 </w:t>
      </w:r>
      <w:r w:rsidRPr="00386C58">
        <w:rPr>
          <w:rFonts w:ascii="Times New Roman" w:eastAsia="Arial Unicode MS" w:hAnsi="Times New Roman" w:cs="Times New Roman"/>
          <w:sz w:val="24"/>
          <w:szCs w:val="24"/>
          <w:lang w:val="en-US"/>
        </w:rPr>
        <w:t xml:space="preserve">+ Date reported: </w:t>
      </w:r>
      <w:r w:rsidRPr="00386C58">
        <w:rPr>
          <w:rFonts w:ascii="Times New Roman" w:eastAsia="Arial Unicode MS" w:hAnsi="Times New Roman" w:cs="Times New Roman"/>
          <w:sz w:val="24"/>
          <w:szCs w:val="24"/>
          <w:highlight w:val="yellow"/>
          <w:lang w:val="en-US"/>
        </w:rPr>
        <w:t>/09/2015.</w:t>
      </w:r>
    </w:p>
    <w:p w14:paraId="4507E32F"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D) 23/09/2015</w:t>
      </w:r>
    </w:p>
    <w:p w14:paraId="5AA3525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6E02709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69A023C" w14:textId="77777777" w:rsidR="00386C58" w:rsidRPr="00386C58" w:rsidRDefault="00386C58" w:rsidP="00386C58">
            <w:pPr>
              <w:rPr>
                <w:b/>
                <w:bCs/>
                <w:color w:val="ED7D31" w:themeColor="accent2"/>
                <w:sz w:val="24"/>
                <w:szCs w:val="24"/>
                <w:u w:val="single"/>
              </w:rPr>
            </w:pPr>
          </w:p>
          <w:p w14:paraId="1D54879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EE2BD3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B81CF81" w14:textId="77777777" w:rsidR="00386C58" w:rsidRPr="00386C58" w:rsidRDefault="00386C58" w:rsidP="00386C58">
            <w:pPr>
              <w:rPr>
                <w:color w:val="ED7D31" w:themeColor="accent2"/>
                <w:sz w:val="24"/>
                <w:szCs w:val="24"/>
                <w:lang w:val="en-US"/>
              </w:rPr>
            </w:pPr>
          </w:p>
        </w:tc>
      </w:tr>
      <w:tr w:rsidR="00386C58" w:rsidRPr="00386C58" w14:paraId="478BEF1B" w14:textId="77777777" w:rsidTr="0017769F">
        <w:tc>
          <w:tcPr>
            <w:tcW w:w="9016" w:type="dxa"/>
            <w:tcBorders>
              <w:top w:val="single" w:sz="4" w:space="0" w:color="auto"/>
              <w:left w:val="single" w:sz="4" w:space="0" w:color="auto"/>
              <w:bottom w:val="single" w:sz="4" w:space="0" w:color="auto"/>
              <w:right w:val="single" w:sz="4" w:space="0" w:color="auto"/>
            </w:tcBorders>
          </w:tcPr>
          <w:p w14:paraId="6EA70E79"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B</w:t>
            </w:r>
          </w:p>
          <w:p w14:paraId="19E3374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CCBD03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1FED33F"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t>C</w:t>
            </w:r>
          </w:p>
          <w:p w14:paraId="57FB03D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Threats and intimidation. Date reported: </w:t>
            </w:r>
            <w:r w:rsidRPr="00386C58">
              <w:rPr>
                <w:rFonts w:eastAsia="Arial Unicode MS"/>
                <w:color w:val="000000"/>
                <w:sz w:val="24"/>
                <w:szCs w:val="24"/>
                <w:highlight w:val="yellow"/>
              </w:rPr>
              <w:t>/09/2015.</w:t>
            </w:r>
          </w:p>
          <w:p w14:paraId="53CFDF05"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68ABA352"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1BA57F32" w14:textId="77777777" w:rsidR="00386C58" w:rsidRPr="00386C58" w:rsidRDefault="00386C58" w:rsidP="00386C58">
            <w:pPr>
              <w:rPr>
                <w:color w:val="000000"/>
                <w:sz w:val="24"/>
                <w:szCs w:val="24"/>
              </w:rPr>
            </w:pPr>
            <w:r w:rsidRPr="00386C58">
              <w:rPr>
                <w:rFonts w:eastAsia="Arial Unicode MS"/>
                <w:color w:val="000000"/>
                <w:sz w:val="24"/>
                <w:szCs w:val="24"/>
              </w:rPr>
              <w:t xml:space="preserve">Home visit to Ms Andrews advised that her neighbour at number 109 has for the past few months harassed, intimidated, stalked her and made a life a complete misery. He continuously plays loud music, bangs on her </w:t>
            </w:r>
            <w:r w:rsidRPr="00386C58">
              <w:rPr>
                <w:rFonts w:eastAsia="Arial Unicode MS"/>
                <w:color w:val="000000"/>
                <w:sz w:val="24"/>
                <w:szCs w:val="24"/>
              </w:rPr>
              <w:lastRenderedPageBreak/>
              <w:t>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370D650D"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17EA6CE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1761ABB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19049F3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Loretta Walsh </w:t>
            </w:r>
          </w:p>
          <w:p w14:paraId="615CA26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39CEFD5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54D9EE16"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478FA905"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6D53F549"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48F5F4DE"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1EBFD286"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3FFC2B68"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481A0E9F"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2AAFBB6F" w14:textId="77777777" w:rsidR="00386C58" w:rsidRPr="00386C58" w:rsidRDefault="00386C58" w:rsidP="00386C58">
            <w:pPr>
              <w:rPr>
                <w:color w:val="000000"/>
                <w:sz w:val="24"/>
                <w:szCs w:val="24"/>
              </w:rPr>
            </w:pPr>
            <w:r w:rsidRPr="00386C58">
              <w:rPr>
                <w:rFonts w:eastAsia="Arial Unicode MS"/>
                <w:color w:val="000000"/>
                <w:sz w:val="24"/>
                <w:szCs w:val="24"/>
              </w:rPr>
              <w:t>Perpetrator Simone Cordell</w:t>
            </w:r>
          </w:p>
          <w:p w14:paraId="32B66AB7"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1B28BCB5"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04DC3783"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Ms Andrews also recalled an incident when the 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0F4A4235"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2EDAA5C6" w14:textId="77777777" w:rsidR="00386C58" w:rsidRPr="00386C58" w:rsidRDefault="00386C58" w:rsidP="00386C58">
            <w:pPr>
              <w:rPr>
                <w:color w:val="000000"/>
                <w:sz w:val="24"/>
                <w:szCs w:val="24"/>
              </w:rPr>
            </w:pPr>
            <w:r w:rsidRPr="00386C58">
              <w:rPr>
                <w:color w:val="242424"/>
                <w:sz w:val="24"/>
                <w:szCs w:val="24"/>
              </w:rPr>
              <w:lastRenderedPageBreak/>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15167174" w14:textId="77777777" w:rsidR="00386C58" w:rsidRPr="00386C58" w:rsidRDefault="00386C58" w:rsidP="00386C58">
            <w:pPr>
              <w:rPr>
                <w:color w:val="000000"/>
                <w:sz w:val="24"/>
                <w:szCs w:val="24"/>
              </w:rPr>
            </w:pPr>
            <w:r w:rsidRPr="00386C58">
              <w:rPr>
                <w:color w:val="242424"/>
                <w:sz w:val="24"/>
                <w:szCs w:val="24"/>
              </w:rPr>
              <w:t>Bola Quadri has already put in place a safe guard alert.</w:t>
            </w:r>
          </w:p>
          <w:p w14:paraId="190B1E6C" w14:textId="77777777" w:rsidR="00386C58" w:rsidRPr="00386C58" w:rsidRDefault="00386C58" w:rsidP="00386C58">
            <w:pPr>
              <w:rPr>
                <w:color w:val="000000"/>
                <w:sz w:val="24"/>
                <w:szCs w:val="24"/>
              </w:rPr>
            </w:pPr>
            <w:r w:rsidRPr="00386C58">
              <w:rPr>
                <w:color w:val="242424"/>
                <w:sz w:val="24"/>
                <w:szCs w:val="24"/>
              </w:rPr>
              <w:t>Thank you</w:t>
            </w:r>
          </w:p>
          <w:p w14:paraId="5A9AE050" w14:textId="77777777" w:rsidR="00386C58" w:rsidRPr="00386C58" w:rsidRDefault="00386C58" w:rsidP="00386C58">
            <w:pPr>
              <w:rPr>
                <w:color w:val="000000"/>
                <w:sz w:val="24"/>
                <w:szCs w:val="24"/>
              </w:rPr>
            </w:pPr>
            <w:r w:rsidRPr="00386C58">
              <w:rPr>
                <w:color w:val="242424"/>
                <w:sz w:val="24"/>
                <w:szCs w:val="24"/>
              </w:rPr>
              <w:t>Dolly Ogunseye</w:t>
            </w:r>
          </w:p>
          <w:p w14:paraId="029C370E" w14:textId="77777777" w:rsidR="00386C58" w:rsidRPr="00386C58" w:rsidRDefault="00386C58" w:rsidP="00386C58">
            <w:pPr>
              <w:rPr>
                <w:color w:val="000000"/>
                <w:sz w:val="24"/>
                <w:szCs w:val="24"/>
              </w:rPr>
            </w:pPr>
            <w:r w:rsidRPr="00386C58">
              <w:rPr>
                <w:color w:val="242424"/>
                <w:sz w:val="24"/>
                <w:szCs w:val="24"/>
              </w:rPr>
              <w:t>Anti-Social Behaviour Officer</w:t>
            </w:r>
          </w:p>
          <w:p w14:paraId="3DF8CD55" w14:textId="77777777" w:rsidR="00386C58" w:rsidRPr="00386C58" w:rsidRDefault="00386C58" w:rsidP="00386C58">
            <w:pPr>
              <w:rPr>
                <w:color w:val="000000"/>
                <w:sz w:val="24"/>
                <w:szCs w:val="24"/>
              </w:rPr>
            </w:pPr>
            <w:r w:rsidRPr="00386C58">
              <w:rPr>
                <w:color w:val="242424"/>
                <w:sz w:val="24"/>
                <w:szCs w:val="24"/>
              </w:rPr>
              <w:t>Housing Anti-Social Behaviour Team</w:t>
            </w:r>
          </w:p>
          <w:p w14:paraId="0CEA070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p>
          <w:p w14:paraId="091C7D86" w14:textId="77777777" w:rsidR="00386C58" w:rsidRPr="00386C58" w:rsidRDefault="00386C58" w:rsidP="00386C58">
            <w:pPr>
              <w:rPr>
                <w:b/>
                <w:sz w:val="24"/>
                <w:szCs w:val="24"/>
                <w:lang w:val="en-US" w:eastAsia="en-GB"/>
              </w:rPr>
            </w:pPr>
            <w:r w:rsidRPr="00386C58">
              <w:rPr>
                <w:b/>
                <w:sz w:val="24"/>
                <w:szCs w:val="24"/>
                <w:lang w:val="en-US" w:eastAsia="en-GB"/>
              </w:rPr>
              <w:t>--</w:t>
            </w:r>
          </w:p>
          <w:p w14:paraId="25083953" w14:textId="77777777" w:rsidR="00386C58" w:rsidRPr="00386C58" w:rsidRDefault="00386C58" w:rsidP="00386C58">
            <w:pPr>
              <w:rPr>
                <w:sz w:val="24"/>
                <w:szCs w:val="24"/>
                <w:lang w:val="en-US"/>
              </w:rPr>
            </w:pPr>
          </w:p>
        </w:tc>
      </w:tr>
    </w:tbl>
    <w:p w14:paraId="5E60C3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4133977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3473B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EC553D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32E26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C770E2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5E67B06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4AE8753B"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52E62948"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62CA889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01CD9E6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EE810F5" w14:textId="77777777" w:rsidR="00386C58" w:rsidRPr="00386C58" w:rsidRDefault="00386C58" w:rsidP="00386C58">
            <w:pPr>
              <w:rPr>
                <w:b/>
                <w:bCs/>
                <w:color w:val="ED7D31" w:themeColor="accent2"/>
                <w:sz w:val="24"/>
                <w:szCs w:val="24"/>
                <w:u w:val="single"/>
              </w:rPr>
            </w:pPr>
          </w:p>
          <w:p w14:paraId="77DF4EA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CD88F9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B088B1D" w14:textId="77777777" w:rsidR="00386C58" w:rsidRPr="00386C58" w:rsidRDefault="00386C58" w:rsidP="00386C58">
            <w:pPr>
              <w:rPr>
                <w:color w:val="ED7D31" w:themeColor="accent2"/>
                <w:sz w:val="24"/>
                <w:szCs w:val="24"/>
                <w:lang w:val="en-US"/>
              </w:rPr>
            </w:pPr>
          </w:p>
        </w:tc>
      </w:tr>
      <w:tr w:rsidR="00386C58" w:rsidRPr="00386C58" w14:paraId="6E847A11" w14:textId="77777777" w:rsidTr="0017769F">
        <w:tc>
          <w:tcPr>
            <w:tcW w:w="9016" w:type="dxa"/>
            <w:tcBorders>
              <w:top w:val="single" w:sz="4" w:space="0" w:color="auto"/>
              <w:left w:val="single" w:sz="4" w:space="0" w:color="auto"/>
              <w:bottom w:val="single" w:sz="4" w:space="0" w:color="auto"/>
              <w:right w:val="single" w:sz="4" w:space="0" w:color="auto"/>
            </w:tcBorders>
          </w:tcPr>
          <w:p w14:paraId="48434244"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E</w:t>
            </w:r>
          </w:p>
          <w:p w14:paraId="57520AE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179862F"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2E1D5E0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37AC87FC"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70E9AD4B" w14:textId="77777777" w:rsidR="00386C58" w:rsidRPr="00386C58" w:rsidRDefault="00386C58" w:rsidP="00386C58">
            <w:pPr>
              <w:rPr>
                <w:color w:val="000000"/>
                <w:sz w:val="24"/>
                <w:szCs w:val="24"/>
              </w:rPr>
            </w:pPr>
            <w:r w:rsidRPr="00386C58">
              <w:rPr>
                <w:color w:val="242424"/>
                <w:sz w:val="24"/>
                <w:szCs w:val="24"/>
              </w:rPr>
              <w:t>VICTIM</w:t>
            </w:r>
          </w:p>
          <w:p w14:paraId="4FA9F734" w14:textId="77777777" w:rsidR="00386C58" w:rsidRPr="00386C58" w:rsidRDefault="00386C58" w:rsidP="00386C58">
            <w:pPr>
              <w:rPr>
                <w:color w:val="000000"/>
                <w:sz w:val="24"/>
                <w:szCs w:val="24"/>
              </w:rPr>
            </w:pPr>
            <w:r w:rsidRPr="00386C58">
              <w:rPr>
                <w:color w:val="242424"/>
                <w:sz w:val="24"/>
                <w:szCs w:val="24"/>
              </w:rPr>
              <w:lastRenderedPageBreak/>
              <w:t>Ms Deborah Andrews</w:t>
            </w:r>
          </w:p>
          <w:p w14:paraId="467D6187"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53135780" w14:textId="77777777" w:rsidR="00386C58" w:rsidRPr="00386C58" w:rsidRDefault="00386C58" w:rsidP="00386C58">
            <w:pPr>
              <w:rPr>
                <w:color w:val="000000"/>
                <w:sz w:val="24"/>
                <w:szCs w:val="24"/>
              </w:rPr>
            </w:pPr>
            <w:r w:rsidRPr="00386C58">
              <w:rPr>
                <w:color w:val="242424"/>
                <w:spacing w:val="20"/>
                <w:sz w:val="24"/>
                <w:szCs w:val="24"/>
              </w:rPr>
              <w:t>29/07/1973</w:t>
            </w:r>
          </w:p>
          <w:p w14:paraId="2810B313" w14:textId="77777777" w:rsidR="00386C58" w:rsidRPr="00386C58" w:rsidRDefault="00386C58" w:rsidP="00386C58">
            <w:pPr>
              <w:rPr>
                <w:color w:val="000000"/>
                <w:sz w:val="24"/>
                <w:szCs w:val="24"/>
              </w:rPr>
            </w:pPr>
            <w:r w:rsidRPr="00386C58">
              <w:rPr>
                <w:color w:val="242424"/>
                <w:sz w:val="24"/>
                <w:szCs w:val="24"/>
              </w:rPr>
              <w:t>02083500628</w:t>
            </w:r>
          </w:p>
          <w:p w14:paraId="23B2B71F" w14:textId="77777777" w:rsidR="00386C58" w:rsidRPr="00386C58" w:rsidRDefault="00386C58" w:rsidP="00386C58">
            <w:pPr>
              <w:rPr>
                <w:color w:val="000000"/>
                <w:sz w:val="24"/>
                <w:szCs w:val="24"/>
              </w:rPr>
            </w:pPr>
            <w:r w:rsidRPr="00386C58">
              <w:rPr>
                <w:color w:val="242424"/>
                <w:sz w:val="24"/>
                <w:szCs w:val="24"/>
              </w:rPr>
              <w:t>Perpetrator Simone Cordell</w:t>
            </w:r>
          </w:p>
          <w:p w14:paraId="1A27E439"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076B2EE2"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35F25537"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the recent event which took place a week ago. She was on her way out to attend her appointment with her CPN when he apprehended her and threatened to kill her. She was pretty shaken from the incident that instead of</w:t>
            </w:r>
          </w:p>
          <w:p w14:paraId="2CBBF2E7" w14:textId="77777777" w:rsidR="00386C58" w:rsidRPr="00386C58" w:rsidRDefault="00386C58" w:rsidP="00386C58">
            <w:pPr>
              <w:rPr>
                <w:b/>
                <w:bCs/>
                <w:color w:val="000000"/>
                <w:sz w:val="24"/>
                <w:szCs w:val="24"/>
                <w:u w:val="single"/>
              </w:rPr>
            </w:pPr>
            <w:r w:rsidRPr="00386C58">
              <w:rPr>
                <w:b/>
                <w:bCs/>
                <w:color w:val="000000"/>
                <w:sz w:val="24"/>
                <w:szCs w:val="24"/>
                <w:u w:val="single"/>
              </w:rPr>
              <w:t>Page 4 of 21</w:t>
            </w:r>
          </w:p>
          <w:p w14:paraId="41624C2E"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 guard alert.</w:t>
            </w:r>
          </w:p>
          <w:p w14:paraId="73114664" w14:textId="77777777" w:rsidR="00386C58" w:rsidRPr="00386C58" w:rsidRDefault="00386C58" w:rsidP="00386C58">
            <w:pPr>
              <w:rPr>
                <w:sz w:val="24"/>
                <w:szCs w:val="24"/>
                <w:lang w:val="en-US"/>
              </w:rPr>
            </w:pPr>
            <w:r w:rsidRPr="00386C58">
              <w:rPr>
                <w:sz w:val="24"/>
                <w:szCs w:val="24"/>
                <w:lang w:val="en-US"/>
              </w:rPr>
              <w:t>X 2</w:t>
            </w:r>
          </w:p>
          <w:p w14:paraId="78C667AE" w14:textId="77777777" w:rsidR="00386C58" w:rsidRPr="00386C58" w:rsidRDefault="00386C58" w:rsidP="00386C58">
            <w:pPr>
              <w:rPr>
                <w:sz w:val="24"/>
                <w:szCs w:val="24"/>
                <w:lang w:val="en-US"/>
              </w:rPr>
            </w:pPr>
          </w:p>
        </w:tc>
      </w:tr>
    </w:tbl>
    <w:p w14:paraId="6B4BC1C1"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04</w:t>
      </w:r>
    </w:p>
    <w:p w14:paraId="5454F2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9E3A1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CC0F7CD"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1EF3E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22B62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455FEEF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0C6054CD"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66A1FDBC"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6F8FF72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0109758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04BF43D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2EF68BA" w14:textId="77777777" w:rsidR="00386C58" w:rsidRPr="00386C58" w:rsidRDefault="00386C58" w:rsidP="00386C58">
            <w:pPr>
              <w:rPr>
                <w:b/>
                <w:bCs/>
                <w:color w:val="ED7D31" w:themeColor="accent2"/>
                <w:sz w:val="24"/>
                <w:szCs w:val="24"/>
                <w:u w:val="single"/>
              </w:rPr>
            </w:pPr>
          </w:p>
          <w:p w14:paraId="1591A4D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F6E191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DC61FD1" w14:textId="77777777" w:rsidR="00386C58" w:rsidRPr="00386C58" w:rsidRDefault="00386C58" w:rsidP="00386C58">
            <w:pPr>
              <w:rPr>
                <w:color w:val="ED7D31" w:themeColor="accent2"/>
                <w:sz w:val="24"/>
                <w:szCs w:val="24"/>
                <w:lang w:val="en-US"/>
              </w:rPr>
            </w:pPr>
          </w:p>
        </w:tc>
      </w:tr>
      <w:tr w:rsidR="00386C58" w:rsidRPr="00386C58" w14:paraId="1DB61CA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389A10FB" w14:textId="77777777" w:rsidR="00386C58" w:rsidRPr="00386C58" w:rsidRDefault="00386C58" w:rsidP="00386C58">
            <w:pPr>
              <w:rPr>
                <w:b/>
                <w:bCs/>
                <w:color w:val="000000"/>
                <w:sz w:val="24"/>
                <w:szCs w:val="24"/>
                <w:u w:val="single"/>
              </w:rPr>
            </w:pPr>
            <w:r w:rsidRPr="00386C58">
              <w:rPr>
                <w:b/>
                <w:bCs/>
                <w:color w:val="000000"/>
                <w:sz w:val="24"/>
                <w:szCs w:val="24"/>
                <w:u w:val="single"/>
              </w:rPr>
              <w:t>G</w:t>
            </w:r>
          </w:p>
          <w:p w14:paraId="098A356B"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1630013F"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4AAC8A47" w14:textId="77777777" w:rsidR="00386C58" w:rsidRPr="00386C58" w:rsidRDefault="00386C58" w:rsidP="00386C58">
            <w:pPr>
              <w:rPr>
                <w:color w:val="000000"/>
                <w:sz w:val="24"/>
                <w:szCs w:val="24"/>
              </w:rPr>
            </w:pPr>
            <w:r w:rsidRPr="00386C58">
              <w:rPr>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5841AF11"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6AE600E1"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14BCB28C"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261A739C"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5FD1FDD6"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1603F69A"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31182F17"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07D3413A"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E7A0691" w14:textId="77777777" w:rsidR="00386C58" w:rsidRPr="00386C58" w:rsidRDefault="00386C58" w:rsidP="00386C58">
            <w:pPr>
              <w:rPr>
                <w:color w:val="000000"/>
                <w:sz w:val="24"/>
                <w:szCs w:val="24"/>
              </w:rPr>
            </w:pPr>
            <w:r w:rsidRPr="00386C58">
              <w:rPr>
                <w:color w:val="000000"/>
                <w:sz w:val="24"/>
                <w:szCs w:val="24"/>
              </w:rPr>
              <w:t>Hi Mark,</w:t>
            </w:r>
          </w:p>
          <w:p w14:paraId="3A5AC0DE"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46A5D678" w14:textId="77777777" w:rsidR="00386C58" w:rsidRPr="00386C58" w:rsidRDefault="00386C58" w:rsidP="00386C58">
            <w:pPr>
              <w:rPr>
                <w:color w:val="000000"/>
                <w:sz w:val="24"/>
                <w:szCs w:val="24"/>
              </w:rPr>
            </w:pPr>
            <w:r w:rsidRPr="00386C58">
              <w:rPr>
                <w:color w:val="000000"/>
                <w:sz w:val="24"/>
                <w:szCs w:val="24"/>
              </w:rPr>
              <w:t>Thank you for your assistance</w:t>
            </w:r>
          </w:p>
          <w:p w14:paraId="6321A0EB"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 Classification: PROTECT Good morning Mark,</w:t>
            </w:r>
          </w:p>
          <w:p w14:paraId="1C2743B8"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295DB659"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0B293945" w14:textId="77777777" w:rsidR="00386C58" w:rsidRPr="00386C58" w:rsidRDefault="00386C58" w:rsidP="00386C58">
            <w:pPr>
              <w:rPr>
                <w:color w:val="000000"/>
                <w:sz w:val="24"/>
                <w:szCs w:val="24"/>
              </w:rPr>
            </w:pPr>
            <w:r w:rsidRPr="00386C58">
              <w:rPr>
                <w:color w:val="000000"/>
                <w:sz w:val="24"/>
                <w:szCs w:val="24"/>
              </w:rPr>
              <w:t>Thank you for all your assistance</w:t>
            </w:r>
          </w:p>
          <w:p w14:paraId="4786C3BD" w14:textId="77777777" w:rsidR="00386C58" w:rsidRPr="00386C58" w:rsidRDefault="00386C58" w:rsidP="00386C58">
            <w:pPr>
              <w:rPr>
                <w:color w:val="000000"/>
                <w:sz w:val="24"/>
                <w:szCs w:val="24"/>
              </w:rPr>
            </w:pPr>
            <w:r w:rsidRPr="00386C58">
              <w:rPr>
                <w:color w:val="000000"/>
                <w:sz w:val="24"/>
                <w:szCs w:val="24"/>
              </w:rPr>
              <w:lastRenderedPageBreak/>
              <w:t>Dolly Ogunseye Anti-Social Behaviour Officer Housing Anti-Social Behaviour Team Tenancy Management Enfield Council</w:t>
            </w:r>
          </w:p>
          <w:p w14:paraId="181001EE"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3926B9E3"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6E76B8D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05</w:t>
      </w:r>
    </w:p>
    <w:p w14:paraId="5B9DFF7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75DB5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10D5C3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8989B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18ABE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52BDF2E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5C1D730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70D2697F"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53260F7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762B47E0"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757156C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21AF392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81C158C" w14:textId="77777777" w:rsidR="00386C58" w:rsidRPr="00386C58" w:rsidRDefault="00386C58" w:rsidP="00386C58">
            <w:pPr>
              <w:rPr>
                <w:b/>
                <w:bCs/>
                <w:color w:val="ED7D31" w:themeColor="accent2"/>
                <w:sz w:val="24"/>
                <w:szCs w:val="24"/>
                <w:u w:val="single"/>
              </w:rPr>
            </w:pPr>
          </w:p>
          <w:p w14:paraId="0873675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E4F3E8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11EB269" w14:textId="77777777" w:rsidR="00386C58" w:rsidRPr="00386C58" w:rsidRDefault="00386C58" w:rsidP="00386C58">
            <w:pPr>
              <w:rPr>
                <w:color w:val="ED7D31" w:themeColor="accent2"/>
                <w:sz w:val="24"/>
                <w:szCs w:val="24"/>
                <w:lang w:val="en-US"/>
              </w:rPr>
            </w:pPr>
          </w:p>
        </w:tc>
      </w:tr>
      <w:tr w:rsidR="00386C58" w:rsidRPr="00386C58" w14:paraId="675B2B4D" w14:textId="77777777" w:rsidTr="0017769F">
        <w:tc>
          <w:tcPr>
            <w:tcW w:w="9016" w:type="dxa"/>
            <w:tcBorders>
              <w:top w:val="single" w:sz="4" w:space="0" w:color="auto"/>
              <w:left w:val="single" w:sz="4" w:space="0" w:color="auto"/>
              <w:bottom w:val="single" w:sz="4" w:space="0" w:color="auto"/>
              <w:right w:val="single" w:sz="4" w:space="0" w:color="auto"/>
            </w:tcBorders>
          </w:tcPr>
          <w:p w14:paraId="5A30E3FC"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20A731A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929D91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57960DA"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7C8578D0" w14:textId="77777777" w:rsidR="00386C58" w:rsidRPr="00386C58" w:rsidRDefault="00386C58" w:rsidP="00386C58">
            <w:pPr>
              <w:rPr>
                <w:color w:val="000000"/>
                <w:sz w:val="24"/>
                <w:szCs w:val="24"/>
              </w:rPr>
            </w:pPr>
            <w:r w:rsidRPr="00386C58">
              <w:rPr>
                <w:b/>
                <w:bCs/>
                <w:color w:val="000000"/>
                <w:sz w:val="24"/>
                <w:szCs w:val="24"/>
                <w:u w:val="single"/>
              </w:rPr>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536" w:history="1">
              <w:r w:rsidRPr="00386C58">
                <w:rPr>
                  <w:color w:val="0000FF"/>
                  <w:sz w:val="24"/>
                  <w:szCs w:val="24"/>
                  <w:u w:val="single"/>
                </w:rPr>
                <w:t>Mark.Tilley2@met.pnn.police.uk</w:t>
              </w:r>
            </w:hyperlink>
          </w:p>
          <w:p w14:paraId="2778B9CD" w14:textId="77777777" w:rsidR="00386C58" w:rsidRPr="00386C58" w:rsidRDefault="00386C58" w:rsidP="00386C58">
            <w:pPr>
              <w:rPr>
                <w:color w:val="000000"/>
                <w:sz w:val="24"/>
                <w:szCs w:val="24"/>
              </w:rPr>
            </w:pPr>
            <w:r w:rsidRPr="00386C58">
              <w:rPr>
                <w:color w:val="000000"/>
                <w:sz w:val="24"/>
                <w:szCs w:val="24"/>
              </w:rPr>
              <w:t xml:space="preserve">mailto: </w:t>
            </w:r>
            <w:hyperlink r:id="rId537" w:history="1">
              <w:r w:rsidRPr="00386C58">
                <w:rPr>
                  <w:color w:val="0000FF"/>
                  <w:sz w:val="24"/>
                  <w:szCs w:val="24"/>
                  <w:u w:val="single"/>
                </w:rPr>
                <w:t>Mark.Tilley2@met.pnn.police.uk</w:t>
              </w:r>
            </w:hyperlink>
            <w:r w:rsidRPr="00386C58">
              <w:rPr>
                <w:color w:val="000000"/>
                <w:sz w:val="24"/>
                <w:szCs w:val="24"/>
              </w:rPr>
              <w:t xml:space="preserve"> </w:t>
            </w:r>
          </w:p>
          <w:p w14:paraId="5D7CB939"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14DAB20D" w14:textId="77777777" w:rsidR="00386C58" w:rsidRPr="00386C58" w:rsidRDefault="00386C58" w:rsidP="00386C58">
            <w:pPr>
              <w:rPr>
                <w:color w:val="000000"/>
                <w:sz w:val="24"/>
                <w:szCs w:val="24"/>
              </w:rPr>
            </w:pPr>
            <w:r w:rsidRPr="00386C58">
              <w:rPr>
                <w:color w:val="000000"/>
                <w:sz w:val="24"/>
                <w:szCs w:val="24"/>
              </w:rPr>
              <w:t>To: Dolly Ogunseye</w:t>
            </w:r>
          </w:p>
          <w:p w14:paraId="24ED573E"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4038BA0B" w14:textId="77777777" w:rsidR="00386C58" w:rsidRPr="00386C58" w:rsidRDefault="00386C58" w:rsidP="00386C58">
            <w:pPr>
              <w:rPr>
                <w:color w:val="000000"/>
                <w:sz w:val="24"/>
                <w:szCs w:val="24"/>
              </w:rPr>
            </w:pPr>
            <w:r w:rsidRPr="00386C58">
              <w:rPr>
                <w:color w:val="000000"/>
                <w:sz w:val="24"/>
                <w:szCs w:val="24"/>
              </w:rPr>
              <w:t>Miss Debra Andrew [SEC=PROTECT]</w:t>
            </w:r>
          </w:p>
          <w:p w14:paraId="5B460DA3" w14:textId="77777777" w:rsidR="00386C58" w:rsidRPr="00386C58" w:rsidRDefault="00386C58" w:rsidP="00386C58">
            <w:pPr>
              <w:rPr>
                <w:color w:val="000000"/>
                <w:sz w:val="24"/>
                <w:szCs w:val="24"/>
              </w:rPr>
            </w:pPr>
            <w:r w:rsidRPr="00386C58">
              <w:rPr>
                <w:color w:val="000000"/>
                <w:sz w:val="24"/>
                <w:szCs w:val="24"/>
              </w:rPr>
              <w:t>Hi Dolly,</w:t>
            </w:r>
          </w:p>
          <w:p w14:paraId="298617A8"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18466206" w14:textId="77777777" w:rsidR="00386C58" w:rsidRPr="00386C58" w:rsidRDefault="00386C58" w:rsidP="00386C58">
            <w:pPr>
              <w:rPr>
                <w:color w:val="000000"/>
                <w:sz w:val="24"/>
                <w:szCs w:val="24"/>
              </w:rPr>
            </w:pPr>
            <w:r w:rsidRPr="00386C58">
              <w:rPr>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5F2B396C"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1846DBBF" w14:textId="77777777" w:rsidR="00386C58" w:rsidRPr="00386C58" w:rsidRDefault="00386C58" w:rsidP="00386C58">
            <w:pPr>
              <w:rPr>
                <w:color w:val="000000"/>
                <w:sz w:val="24"/>
                <w:szCs w:val="24"/>
              </w:rPr>
            </w:pPr>
            <w:r w:rsidRPr="00386C58">
              <w:rPr>
                <w:color w:val="000000"/>
                <w:sz w:val="24"/>
                <w:szCs w:val="24"/>
              </w:rPr>
              <w:t>Kind Regards</w:t>
            </w:r>
          </w:p>
          <w:p w14:paraId="7168FD5C"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63CC9D7E" w14:textId="77777777" w:rsidR="00386C58" w:rsidRPr="00386C58" w:rsidRDefault="00386C58" w:rsidP="00386C58">
            <w:pPr>
              <w:rPr>
                <w:color w:val="000000"/>
                <w:sz w:val="24"/>
                <w:szCs w:val="24"/>
              </w:rPr>
            </w:pPr>
            <w:r w:rsidRPr="00386C58">
              <w:rPr>
                <w:color w:val="000000"/>
                <w:sz w:val="24"/>
                <w:szCs w:val="24"/>
              </w:rPr>
              <w:t>Good afternoon Mark,</w:t>
            </w:r>
          </w:p>
          <w:p w14:paraId="3BC2DA58" w14:textId="77777777" w:rsidR="00386C58" w:rsidRPr="00386C58" w:rsidRDefault="00386C58" w:rsidP="00386C58">
            <w:pPr>
              <w:rPr>
                <w:color w:val="000000"/>
                <w:sz w:val="24"/>
                <w:szCs w:val="24"/>
              </w:rPr>
            </w:pPr>
            <w:r w:rsidRPr="00386C58">
              <w:rPr>
                <w:color w:val="000000"/>
                <w:sz w:val="24"/>
                <w:szCs w:val="24"/>
              </w:rPr>
              <w:lastRenderedPageBreak/>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3D3F2734"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ACFC970"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506F9578" w14:textId="77777777" w:rsidR="00386C58" w:rsidRPr="00386C58" w:rsidRDefault="00386C58" w:rsidP="00386C58">
            <w:pPr>
              <w:rPr>
                <w:color w:val="000000"/>
                <w:sz w:val="24"/>
                <w:szCs w:val="24"/>
              </w:rPr>
            </w:pPr>
            <w:r w:rsidRPr="00386C58">
              <w:rPr>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63C5F6E1"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3C9D1138"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0AA785E"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56D8A4FC"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503E34AF"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7D77EEF1"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7D169DCA"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67B05387" w14:textId="77777777" w:rsidR="00386C58" w:rsidRPr="00386C58" w:rsidRDefault="00386C58" w:rsidP="00386C58">
            <w:pPr>
              <w:rPr>
                <w:bCs/>
                <w:sz w:val="24"/>
                <w:szCs w:val="24"/>
                <w:lang w:val="en-US" w:eastAsia="en-GB"/>
              </w:rPr>
            </w:pPr>
            <w:r w:rsidRPr="00386C58">
              <w:rPr>
                <w:bCs/>
                <w:sz w:val="24"/>
                <w:szCs w:val="24"/>
                <w:lang w:val="en-US" w:eastAsia="en-GB"/>
              </w:rPr>
              <w:t>--</w:t>
            </w:r>
          </w:p>
          <w:p w14:paraId="728159B3" w14:textId="77777777" w:rsidR="00386C58" w:rsidRPr="00386C58" w:rsidRDefault="00386C58" w:rsidP="00386C58">
            <w:pPr>
              <w:rPr>
                <w:color w:val="000000"/>
                <w:sz w:val="24"/>
                <w:szCs w:val="24"/>
              </w:rPr>
            </w:pPr>
          </w:p>
        </w:tc>
      </w:tr>
    </w:tbl>
    <w:p w14:paraId="2F990BCE"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t>06</w:t>
      </w:r>
    </w:p>
    <w:p w14:paraId="1D66A7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63CF51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B9261F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9C63E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563AC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0BDA40F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EFB1148"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N) 24/01/2017</w:t>
      </w:r>
    </w:p>
    <w:p w14:paraId="10D2D0EC"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highlight w:val="yellow"/>
          <w:lang w:val="en-US"/>
        </w:rPr>
        <w:t>O) 23/09/2015</w:t>
      </w:r>
    </w:p>
    <w:p w14:paraId="02A5B871"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2AA17E3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1073386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2F46C784"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S) 23/09/2015</w:t>
      </w:r>
    </w:p>
    <w:p w14:paraId="4960EA78"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T) 24/09/2015</w:t>
      </w:r>
    </w:p>
    <w:p w14:paraId="260FDD6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49AE84A6"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4723BD4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412138F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2F6898EE"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29426D7" w14:textId="77777777" w:rsidR="00386C58" w:rsidRPr="00386C58" w:rsidRDefault="00386C58" w:rsidP="00386C58">
            <w:pPr>
              <w:rPr>
                <w:b/>
                <w:bCs/>
                <w:color w:val="ED7D31" w:themeColor="accent2"/>
                <w:sz w:val="24"/>
                <w:szCs w:val="24"/>
                <w:u w:val="single"/>
              </w:rPr>
            </w:pPr>
          </w:p>
          <w:p w14:paraId="78A2D34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9904E7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01E246F" w14:textId="77777777" w:rsidR="00386C58" w:rsidRPr="00386C58" w:rsidRDefault="00386C58" w:rsidP="00386C58">
            <w:pPr>
              <w:rPr>
                <w:color w:val="ED7D31" w:themeColor="accent2"/>
                <w:sz w:val="24"/>
                <w:szCs w:val="24"/>
                <w:lang w:val="en-US"/>
              </w:rPr>
            </w:pPr>
          </w:p>
        </w:tc>
      </w:tr>
      <w:tr w:rsidR="00386C58" w:rsidRPr="00386C58" w14:paraId="600A6A1E" w14:textId="77777777" w:rsidTr="0017769F">
        <w:tc>
          <w:tcPr>
            <w:tcW w:w="9016" w:type="dxa"/>
            <w:tcBorders>
              <w:top w:val="single" w:sz="4" w:space="0" w:color="auto"/>
              <w:left w:val="single" w:sz="4" w:space="0" w:color="auto"/>
              <w:bottom w:val="single" w:sz="4" w:space="0" w:color="auto"/>
              <w:right w:val="single" w:sz="4" w:space="0" w:color="auto"/>
            </w:tcBorders>
          </w:tcPr>
          <w:p w14:paraId="5ABFBDCC"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08E1251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0578425"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875552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4850D7F1"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60790E7E"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1F2DDEBA"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3DC64F1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Q</w:t>
            </w:r>
          </w:p>
          <w:p w14:paraId="7BD46D02"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1F66CF2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4625D486"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3456EBD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05A2D581"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52E5580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436EFE27"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1418F071"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1BCCE376" w14:textId="77777777" w:rsidR="00386C58" w:rsidRPr="00386C58" w:rsidRDefault="00386C58" w:rsidP="00386C58">
            <w:pPr>
              <w:rPr>
                <w:color w:val="000000"/>
                <w:sz w:val="24"/>
                <w:szCs w:val="24"/>
              </w:rPr>
            </w:pPr>
            <w:r w:rsidRPr="00386C58">
              <w:rPr>
                <w:color w:val="000000"/>
                <w:sz w:val="24"/>
                <w:szCs w:val="24"/>
              </w:rPr>
              <w:t>Dear Susan,</w:t>
            </w:r>
          </w:p>
          <w:p w14:paraId="1E3EF97D"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70F5FF28" w14:textId="77777777" w:rsidR="00386C58" w:rsidRPr="00386C58" w:rsidRDefault="00386C58" w:rsidP="00386C58">
            <w:pPr>
              <w:rPr>
                <w:color w:val="000000"/>
                <w:sz w:val="24"/>
                <w:szCs w:val="24"/>
              </w:rPr>
            </w:pPr>
            <w:r w:rsidRPr="00386C58">
              <w:rPr>
                <w:color w:val="000000"/>
                <w:sz w:val="24"/>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r w:rsidRPr="00386C58">
              <w:rPr>
                <w:color w:val="000000"/>
                <w:sz w:val="24"/>
                <w:szCs w:val="24"/>
              </w:rPr>
              <w:tab/>
              <w:t>.</w:t>
            </w:r>
          </w:p>
          <w:p w14:paraId="284A9E10" w14:textId="77777777" w:rsidR="00386C58" w:rsidRPr="00386C58" w:rsidRDefault="00386C58" w:rsidP="00386C58">
            <w:pPr>
              <w:rPr>
                <w:color w:val="000000"/>
                <w:sz w:val="24"/>
                <w:szCs w:val="24"/>
              </w:rPr>
            </w:pPr>
            <w:r w:rsidRPr="00386C58">
              <w:rPr>
                <w:color w:val="000000"/>
                <w:sz w:val="24"/>
                <w:szCs w:val="24"/>
              </w:rPr>
              <w:t>Kind regards</w:t>
            </w:r>
          </w:p>
          <w:p w14:paraId="519EA174" w14:textId="77777777" w:rsidR="00386C58" w:rsidRPr="00386C58" w:rsidRDefault="00386C58" w:rsidP="00386C58">
            <w:pPr>
              <w:rPr>
                <w:color w:val="1B1B1B"/>
                <w:sz w:val="24"/>
                <w:szCs w:val="24"/>
              </w:rPr>
            </w:pPr>
            <w:r w:rsidRPr="00386C58">
              <w:rPr>
                <w:color w:val="000000"/>
                <w:sz w:val="24"/>
                <w:szCs w:val="24"/>
              </w:rPr>
              <w:t>Dolly Ogunseye Anti-Social Behaviour Officer Housing Anti-Social Behaviour Team Tenancy Management Enfield Council</w:t>
            </w:r>
          </w:p>
          <w:p w14:paraId="4DA4D095"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46E2BE1E"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03A4648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54B0A05F"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170551DA"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4221DCE8"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2824796A"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1A5295C7" w14:textId="77777777" w:rsidR="00386C58" w:rsidRPr="00386C58" w:rsidRDefault="00386C58" w:rsidP="00386C58">
            <w:pPr>
              <w:rPr>
                <w:color w:val="000000"/>
                <w:sz w:val="24"/>
                <w:szCs w:val="24"/>
              </w:rPr>
            </w:pPr>
            <w:r w:rsidRPr="00386C58">
              <w:rPr>
                <w:color w:val="000000"/>
                <w:sz w:val="24"/>
                <w:szCs w:val="24"/>
              </w:rPr>
              <w:t>Good morning Debbie,</w:t>
            </w:r>
          </w:p>
          <w:p w14:paraId="6D48A498"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 I appreciate the detailed information you've provided It will assist us in deciding a way forward. Have a peaceful weakened Warm regard</w:t>
            </w:r>
          </w:p>
          <w:p w14:paraId="16DF48FE"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0EFFEFCC" w14:textId="77777777" w:rsidR="00386C58" w:rsidRPr="00386C58" w:rsidRDefault="00386C58" w:rsidP="00386C58">
            <w:pPr>
              <w:rPr>
                <w:color w:val="000000"/>
                <w:sz w:val="24"/>
                <w:szCs w:val="24"/>
              </w:rPr>
            </w:pPr>
            <w:r w:rsidRPr="00386C58">
              <w:rPr>
                <w:color w:val="000000"/>
                <w:sz w:val="24"/>
                <w:szCs w:val="24"/>
              </w:rPr>
              <w:t>Hi Dolly,</w:t>
            </w:r>
          </w:p>
          <w:p w14:paraId="0B9F2F71" w14:textId="77777777" w:rsidR="00386C58" w:rsidRPr="00386C58" w:rsidRDefault="00386C58" w:rsidP="00386C58">
            <w:pPr>
              <w:rPr>
                <w:color w:val="000000"/>
                <w:sz w:val="24"/>
                <w:szCs w:val="24"/>
              </w:rPr>
            </w:pPr>
            <w:r w:rsidRPr="00386C58">
              <w:rPr>
                <w:color w:val="000000"/>
                <w:sz w:val="24"/>
                <w:szCs w:val="24"/>
              </w:rPr>
              <w:lastRenderedPageBreak/>
              <w:t>I'm well thanks, I see your department is busy as ever...</w:t>
            </w:r>
          </w:p>
          <w:p w14:paraId="74EBBCB7"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SC, he is not open to MH services and doesn't have a MH worker.</w:t>
            </w:r>
          </w:p>
          <w:p w14:paraId="12B3C14D"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150B7487"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73821271" w14:textId="77777777" w:rsidR="00386C58" w:rsidRPr="00386C58" w:rsidRDefault="00386C58" w:rsidP="00386C58">
            <w:pPr>
              <w:rPr>
                <w:color w:val="000000"/>
                <w:sz w:val="24"/>
                <w:szCs w:val="24"/>
              </w:rPr>
            </w:pPr>
          </w:p>
        </w:tc>
      </w:tr>
    </w:tbl>
    <w:p w14:paraId="0A95DE7D"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32850FD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5BE82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8ACD36D"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937FE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42953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406D7C6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34B3811"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X) 24/01/2017</w:t>
      </w:r>
    </w:p>
    <w:p w14:paraId="37B2AF2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 xml:space="preserve">Y) </w:t>
      </w:r>
      <w:r w:rsidRPr="00386C58">
        <w:rPr>
          <w:rFonts w:ascii="Times New Roman" w:eastAsia="Times New Roman" w:hAnsi="Times New Roman" w:cs="Times New Roman"/>
          <w:bCs/>
          <w:sz w:val="24"/>
          <w:szCs w:val="24"/>
          <w:u w:val="single"/>
          <w:lang w:val="en-US"/>
        </w:rPr>
        <w:t>01/03/2012</w:t>
      </w:r>
    </w:p>
    <w:p w14:paraId="5CF74ABB"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Z) 02/03/2014</w:t>
      </w:r>
    </w:p>
    <w:p w14:paraId="15FACBA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51640988"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B.1) 01/10/2015</w:t>
      </w:r>
    </w:p>
    <w:p w14:paraId="05CE78E8"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C.1) 01/10/2015</w:t>
      </w:r>
    </w:p>
    <w:p w14:paraId="5D010F3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3BFA2F4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CB2380F" w14:textId="77777777" w:rsidR="00386C58" w:rsidRPr="00386C58" w:rsidRDefault="00386C58" w:rsidP="00386C58">
            <w:pPr>
              <w:rPr>
                <w:b/>
                <w:bCs/>
                <w:color w:val="ED7D31" w:themeColor="accent2"/>
                <w:sz w:val="24"/>
                <w:szCs w:val="24"/>
                <w:u w:val="single"/>
              </w:rPr>
            </w:pPr>
          </w:p>
          <w:p w14:paraId="2C1D40F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951E8F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663567F" w14:textId="77777777" w:rsidR="00386C58" w:rsidRPr="00386C58" w:rsidRDefault="00386C58" w:rsidP="00386C58">
            <w:pPr>
              <w:rPr>
                <w:color w:val="ED7D31" w:themeColor="accent2"/>
                <w:sz w:val="24"/>
                <w:szCs w:val="24"/>
                <w:lang w:val="en-US"/>
              </w:rPr>
            </w:pPr>
          </w:p>
        </w:tc>
      </w:tr>
      <w:tr w:rsidR="00386C58" w:rsidRPr="00386C58" w14:paraId="273B30C7" w14:textId="77777777" w:rsidTr="0017769F">
        <w:tc>
          <w:tcPr>
            <w:tcW w:w="9016" w:type="dxa"/>
            <w:tcBorders>
              <w:top w:val="single" w:sz="4" w:space="0" w:color="auto"/>
              <w:left w:val="single" w:sz="4" w:space="0" w:color="auto"/>
              <w:bottom w:val="single" w:sz="4" w:space="0" w:color="auto"/>
              <w:right w:val="single" w:sz="4" w:space="0" w:color="auto"/>
            </w:tcBorders>
          </w:tcPr>
          <w:p w14:paraId="07F3F11D" w14:textId="77777777" w:rsidR="00386C58" w:rsidRPr="00386C58" w:rsidRDefault="00386C58" w:rsidP="00386C58">
            <w:pPr>
              <w:rPr>
                <w:b/>
                <w:bCs/>
                <w:color w:val="000000"/>
                <w:sz w:val="24"/>
                <w:szCs w:val="24"/>
                <w:u w:val="single"/>
              </w:rPr>
            </w:pPr>
            <w:r w:rsidRPr="00386C58">
              <w:rPr>
                <w:b/>
                <w:bCs/>
                <w:color w:val="000000"/>
                <w:sz w:val="24"/>
                <w:szCs w:val="24"/>
                <w:u w:val="single"/>
              </w:rPr>
              <w:t>X</w:t>
            </w:r>
          </w:p>
          <w:p w14:paraId="34759BD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EE914D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ED19F12" w14:textId="77777777" w:rsidR="00386C58" w:rsidRPr="00386C58" w:rsidRDefault="00386C58" w:rsidP="00386C58">
            <w:pPr>
              <w:rPr>
                <w:b/>
                <w:bCs/>
                <w:color w:val="000000"/>
                <w:sz w:val="24"/>
                <w:szCs w:val="24"/>
              </w:rPr>
            </w:pPr>
            <w:r w:rsidRPr="00386C58">
              <w:rPr>
                <w:b/>
                <w:bCs/>
                <w:color w:val="000000"/>
                <w:sz w:val="24"/>
                <w:szCs w:val="24"/>
              </w:rPr>
              <w:t>Y</w:t>
            </w:r>
          </w:p>
          <w:p w14:paraId="7AD0785C" w14:textId="77777777" w:rsidR="00386C58" w:rsidRPr="00386C58" w:rsidRDefault="00386C58" w:rsidP="00386C58">
            <w:pPr>
              <w:rPr>
                <w:color w:val="000000"/>
                <w:sz w:val="24"/>
                <w:szCs w:val="24"/>
              </w:rPr>
            </w:pPr>
            <w:r w:rsidRPr="00386C58">
              <w:rPr>
                <w:color w:val="000000"/>
                <w:sz w:val="24"/>
                <w:szCs w:val="24"/>
              </w:rPr>
              <w:t>01/03/</w:t>
            </w:r>
            <w:r w:rsidRPr="00386C58">
              <w:rPr>
                <w:b/>
                <w:bCs/>
                <w:color w:val="000000"/>
                <w:sz w:val="24"/>
                <w:szCs w:val="24"/>
                <w:highlight w:val="yellow"/>
              </w:rPr>
              <w:t>2012</w:t>
            </w:r>
            <w:r w:rsidRPr="00386C58">
              <w:rPr>
                <w:color w:val="000000"/>
                <w:sz w:val="24"/>
                <w:szCs w:val="24"/>
              </w:rPr>
              <w:t>: March 12- 1st contact with MH services following arrest after a bad trip of taking LSD &amp; alcohol, mental state assessed remained in custody of police - no MH input</w:t>
            </w:r>
          </w:p>
          <w:p w14:paraId="2AA66752" w14:textId="77777777" w:rsidR="00386C58" w:rsidRPr="00386C58" w:rsidRDefault="00386C58" w:rsidP="00386C58">
            <w:pPr>
              <w:rPr>
                <w:b/>
                <w:bCs/>
                <w:color w:val="000000"/>
                <w:sz w:val="24"/>
                <w:szCs w:val="24"/>
                <w:u w:val="single"/>
              </w:rPr>
            </w:pPr>
            <w:r w:rsidRPr="00386C58">
              <w:rPr>
                <w:b/>
                <w:bCs/>
                <w:color w:val="000000"/>
                <w:sz w:val="24"/>
                <w:szCs w:val="24"/>
                <w:u w:val="single"/>
              </w:rPr>
              <w:t>Z</w:t>
            </w:r>
          </w:p>
          <w:p w14:paraId="4CD67F0B" w14:textId="77777777" w:rsidR="00386C58" w:rsidRPr="00386C58" w:rsidRDefault="00386C58" w:rsidP="00386C58">
            <w:pPr>
              <w:rPr>
                <w:color w:val="000000"/>
                <w:sz w:val="24"/>
                <w:szCs w:val="24"/>
              </w:rPr>
            </w:pPr>
            <w:r w:rsidRPr="00386C58">
              <w:rPr>
                <w:color w:val="000000"/>
                <w:sz w:val="24"/>
                <w:szCs w:val="24"/>
              </w:rPr>
              <w:t>02/03/</w:t>
            </w:r>
            <w:r w:rsidRPr="00386C58">
              <w:rPr>
                <w:b/>
                <w:bCs/>
                <w:color w:val="000000"/>
                <w:sz w:val="24"/>
                <w:szCs w:val="24"/>
                <w:highlight w:val="yellow"/>
              </w:rPr>
              <w:t>2014</w:t>
            </w:r>
            <w:r w:rsidRPr="00386C58">
              <w:rPr>
                <w:color w:val="000000"/>
                <w:sz w:val="24"/>
                <w:szCs w:val="24"/>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5BD4A30F" w14:textId="77777777" w:rsidR="00386C58" w:rsidRPr="00386C58" w:rsidRDefault="00386C58" w:rsidP="00386C58">
            <w:pPr>
              <w:rPr>
                <w:b/>
                <w:bCs/>
                <w:color w:val="000000"/>
                <w:sz w:val="24"/>
                <w:szCs w:val="24"/>
                <w:u w:val="single"/>
              </w:rPr>
            </w:pPr>
            <w:r w:rsidRPr="00386C58">
              <w:rPr>
                <w:b/>
                <w:bCs/>
                <w:color w:val="000000"/>
                <w:sz w:val="24"/>
                <w:szCs w:val="24"/>
                <w:u w:val="single"/>
              </w:rPr>
              <w:t>A.1</w:t>
            </w:r>
          </w:p>
          <w:p w14:paraId="07805D08" w14:textId="77777777" w:rsidR="00386C58" w:rsidRPr="00386C58" w:rsidRDefault="00386C58" w:rsidP="00386C58">
            <w:pPr>
              <w:rPr>
                <w:color w:val="000000"/>
                <w:sz w:val="24"/>
                <w:szCs w:val="24"/>
              </w:rPr>
            </w:pPr>
            <w:r w:rsidRPr="00386C58">
              <w:rPr>
                <w:color w:val="000000"/>
                <w:sz w:val="24"/>
                <w:szCs w:val="24"/>
              </w:rPr>
              <w:t>00/11/</w:t>
            </w:r>
            <w:r w:rsidRPr="00386C58">
              <w:rPr>
                <w:b/>
                <w:bCs/>
                <w:color w:val="000000"/>
                <w:sz w:val="24"/>
                <w:szCs w:val="24"/>
                <w:highlight w:val="yellow"/>
              </w:rPr>
              <w:t>2014</w:t>
            </w:r>
            <w:r w:rsidRPr="00386C58">
              <w:rPr>
                <w:color w:val="000000"/>
                <w:sz w:val="24"/>
                <w:szCs w:val="24"/>
              </w:rPr>
              <w:t xml:space="preserve">: </w:t>
            </w:r>
            <w:r w:rsidRPr="00386C58">
              <w:rPr>
                <w:b/>
                <w:bCs/>
                <w:color w:val="000000"/>
                <w:sz w:val="24"/>
                <w:szCs w:val="24"/>
              </w:rPr>
              <w:t>Nov 14 -</w:t>
            </w:r>
            <w:r w:rsidRPr="00386C58">
              <w:rPr>
                <w:color w:val="000000"/>
                <w:sz w:val="24"/>
                <w:szCs w:val="24"/>
              </w:rPr>
              <w:t xml:space="preserve">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627DA291" w14:textId="77777777" w:rsidR="00386C58" w:rsidRPr="00386C58" w:rsidRDefault="00386C58" w:rsidP="00386C58">
            <w:pPr>
              <w:rPr>
                <w:color w:val="000000"/>
                <w:sz w:val="24"/>
                <w:szCs w:val="24"/>
              </w:rPr>
            </w:pPr>
            <w:r w:rsidRPr="00386C58">
              <w:rPr>
                <w:color w:val="000000"/>
                <w:sz w:val="24"/>
                <w:szCs w:val="24"/>
              </w:rPr>
              <w:t xml:space="preserve">He has a medical history of Crohn's disease which may impact on mood stability particularly if not compliant with treatment and monitoring of symptoms. All assessments completed by mental health services have </w:t>
            </w:r>
            <w:r w:rsidRPr="00386C58">
              <w:rPr>
                <w:color w:val="000000"/>
                <w:sz w:val="24"/>
                <w:szCs w:val="24"/>
              </w:rPr>
              <w:lastRenderedPageBreak/>
              <w:t>found no evidence of serious mental illness, he appears to be a very angry young man who has had an extremely difficult and traumatic early childhood which is likely to explain his distrust of people in authority (</w:t>
            </w:r>
            <w:proofErr w:type="gramStart"/>
            <w:r w:rsidRPr="00386C58">
              <w:rPr>
                <w:color w:val="000000"/>
                <w:sz w:val="24"/>
                <w:szCs w:val="24"/>
              </w:rPr>
              <w:t>e.g.</w:t>
            </w:r>
            <w:proofErr w:type="gramEnd"/>
            <w:r w:rsidRPr="00386C58">
              <w:rPr>
                <w:color w:val="000000"/>
                <w:sz w:val="24"/>
                <w:szCs w:val="24"/>
              </w:rPr>
              <w:t xml:space="preserve"> police) and being angry at others and at the world....</w:t>
            </w:r>
          </w:p>
          <w:p w14:paraId="08D28A64" w14:textId="77777777" w:rsidR="00386C58" w:rsidRPr="00386C58" w:rsidRDefault="00386C58" w:rsidP="00386C58">
            <w:pPr>
              <w:rPr>
                <w:color w:val="000000"/>
                <w:sz w:val="24"/>
                <w:szCs w:val="24"/>
              </w:rPr>
            </w:pPr>
            <w:r w:rsidRPr="00386C58">
              <w:rPr>
                <w:color w:val="000000"/>
                <w:sz w:val="24"/>
                <w:szCs w:val="24"/>
              </w:rPr>
              <w:t>Regards,</w:t>
            </w:r>
          </w:p>
          <w:p w14:paraId="1013DF85" w14:textId="77777777" w:rsidR="00386C58" w:rsidRPr="00386C58" w:rsidRDefault="00386C58" w:rsidP="00386C58">
            <w:pPr>
              <w:rPr>
                <w:color w:val="000000"/>
                <w:sz w:val="24"/>
                <w:szCs w:val="24"/>
              </w:rPr>
            </w:pPr>
            <w:r w:rsidRPr="00386C58">
              <w:rPr>
                <w:color w:val="000000"/>
                <w:sz w:val="24"/>
                <w:szCs w:val="24"/>
              </w:rPr>
              <w:t>Debbie</w:t>
            </w:r>
          </w:p>
          <w:p w14:paraId="6572A5D7"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7A510F9B" w14:textId="77777777" w:rsidR="00386C58" w:rsidRPr="00386C58" w:rsidRDefault="00386C58" w:rsidP="00386C58">
            <w:pPr>
              <w:rPr>
                <w:color w:val="000000"/>
                <w:sz w:val="24"/>
                <w:szCs w:val="24"/>
              </w:rPr>
            </w:pPr>
            <w:r w:rsidRPr="00386C58">
              <w:rPr>
                <w:color w:val="000000"/>
                <w:sz w:val="24"/>
                <w:szCs w:val="24"/>
              </w:rPr>
              <w:t>Good afternoon Debbie,</w:t>
            </w:r>
          </w:p>
          <w:p w14:paraId="12D099BC" w14:textId="77777777" w:rsidR="00386C58" w:rsidRPr="00386C58" w:rsidRDefault="00386C58" w:rsidP="00386C58">
            <w:pPr>
              <w:rPr>
                <w:color w:val="000000"/>
                <w:sz w:val="24"/>
                <w:szCs w:val="24"/>
              </w:rPr>
            </w:pPr>
            <w:r w:rsidRPr="00386C58">
              <w:rPr>
                <w:color w:val="000000"/>
                <w:sz w:val="24"/>
                <w:szCs w:val="24"/>
              </w:rPr>
              <w:t>Hope you are doing well? could you kindly advise if the above tenant is known to your service and if he is, does he have a CPN and does he engage?</w:t>
            </w:r>
          </w:p>
          <w:p w14:paraId="67A66E7A" w14:textId="77777777" w:rsidR="00386C58" w:rsidRPr="00386C58" w:rsidRDefault="00386C58" w:rsidP="00386C58">
            <w:pPr>
              <w:rPr>
                <w:color w:val="000000"/>
                <w:sz w:val="24"/>
                <w:szCs w:val="24"/>
              </w:rPr>
            </w:pPr>
            <w:r w:rsidRPr="00386C58">
              <w:rPr>
                <w:color w:val="000000"/>
                <w:sz w:val="24"/>
                <w:szCs w:val="24"/>
              </w:rPr>
              <w:t>Thank you for your assistance</w:t>
            </w:r>
          </w:p>
          <w:p w14:paraId="76E92C76" w14:textId="77777777" w:rsidR="00386C58" w:rsidRPr="00386C58" w:rsidRDefault="00386C58" w:rsidP="00386C58">
            <w:pPr>
              <w:rPr>
                <w:color w:val="000000"/>
                <w:sz w:val="24"/>
                <w:szCs w:val="24"/>
              </w:rPr>
            </w:pPr>
            <w:r w:rsidRPr="00386C58">
              <w:rPr>
                <w:color w:val="000000"/>
                <w:sz w:val="24"/>
                <w:szCs w:val="24"/>
              </w:rPr>
              <w:t xml:space="preserve">Mr Simon Cordell,109 Burncroft Avenue, Enfield, EN3 7JQ </w:t>
            </w:r>
          </w:p>
          <w:p w14:paraId="6A5BAB84" w14:textId="77777777" w:rsidR="00386C58" w:rsidRPr="00386C58" w:rsidRDefault="00386C58" w:rsidP="00386C58">
            <w:pPr>
              <w:rPr>
                <w:color w:val="000000"/>
                <w:sz w:val="24"/>
                <w:szCs w:val="24"/>
              </w:rPr>
            </w:pPr>
            <w:r w:rsidRPr="00386C58">
              <w:rPr>
                <w:color w:val="000000"/>
                <w:sz w:val="24"/>
                <w:szCs w:val="24"/>
              </w:rPr>
              <w:t>DOB=26/01/1981 (34 yrs.)</w:t>
            </w:r>
          </w:p>
          <w:p w14:paraId="59CFE282" w14:textId="77777777" w:rsidR="00386C58" w:rsidRPr="00386C58" w:rsidRDefault="00386C58" w:rsidP="00386C58">
            <w:pPr>
              <w:rPr>
                <w:color w:val="000000"/>
                <w:sz w:val="24"/>
                <w:szCs w:val="24"/>
              </w:rPr>
            </w:pPr>
            <w:r w:rsidRPr="00386C58">
              <w:rPr>
                <w:color w:val="000000"/>
                <w:sz w:val="24"/>
                <w:szCs w:val="24"/>
              </w:rPr>
              <w:t>Phone=020 8245 7454</w:t>
            </w:r>
          </w:p>
          <w:p w14:paraId="17318339"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183EE0F" w14:textId="77777777" w:rsidR="00386C58" w:rsidRPr="00386C58" w:rsidRDefault="00386C58" w:rsidP="00386C58">
            <w:pPr>
              <w:rPr>
                <w:b/>
                <w:bCs/>
                <w:color w:val="1B1B1B"/>
                <w:sz w:val="24"/>
                <w:szCs w:val="24"/>
                <w:u w:val="single"/>
              </w:rPr>
            </w:pPr>
            <w:r w:rsidRPr="00386C58">
              <w:rPr>
                <w:b/>
                <w:bCs/>
                <w:color w:val="1B1B1B"/>
                <w:sz w:val="24"/>
                <w:szCs w:val="24"/>
                <w:u w:val="single"/>
              </w:rPr>
              <w:t>B.1</w:t>
            </w:r>
          </w:p>
          <w:p w14:paraId="1D5092D0"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 - sent</w:t>
            </w:r>
          </w:p>
          <w:p w14:paraId="371CF57A"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6D0220D6" w14:textId="77777777" w:rsidR="00386C58" w:rsidRPr="00386C58" w:rsidRDefault="00386C58" w:rsidP="00386C58">
            <w:pPr>
              <w:rPr>
                <w:color w:val="000000"/>
                <w:sz w:val="24"/>
                <w:szCs w:val="24"/>
              </w:rPr>
            </w:pPr>
            <w:r w:rsidRPr="00386C58">
              <w:rPr>
                <w:color w:val="000000"/>
                <w:sz w:val="24"/>
                <w:szCs w:val="24"/>
              </w:rPr>
              <w:t>Good afternoon Mark,</w:t>
            </w:r>
          </w:p>
          <w:p w14:paraId="05B29194" w14:textId="77777777" w:rsidR="00386C58" w:rsidRPr="00386C58" w:rsidRDefault="00386C58" w:rsidP="00386C58">
            <w:pPr>
              <w:rPr>
                <w:color w:val="000000"/>
                <w:sz w:val="24"/>
                <w:szCs w:val="24"/>
              </w:rPr>
            </w:pPr>
            <w:r w:rsidRPr="00386C58">
              <w:rPr>
                <w:color w:val="000000"/>
                <w:sz w:val="24"/>
                <w:szCs w:val="24"/>
              </w:rPr>
              <w:t>Just received some disturbing news about am incident that took place today. I was made aware that Simon Cordell attempted to strangle the tenant of 113 Burncroft Avenue. She managed to escape his grip but, extremely shaken by the whole episode. She is petrified at the moment and refuses to leave her flat.</w:t>
            </w:r>
          </w:p>
          <w:p w14:paraId="2E879A88" w14:textId="77777777" w:rsidR="00386C58" w:rsidRPr="00386C58" w:rsidRDefault="00386C58" w:rsidP="00386C58">
            <w:pPr>
              <w:rPr>
                <w:color w:val="000000"/>
                <w:sz w:val="24"/>
                <w:szCs w:val="24"/>
              </w:rPr>
            </w:pPr>
            <w:r w:rsidRPr="00386C58">
              <w:rPr>
                <w:color w:val="000000"/>
                <w:sz w:val="24"/>
                <w:szCs w:val="24"/>
              </w:rPr>
              <w:t>Would it be possible to contact / visit her today ASAP please?</w:t>
            </w:r>
          </w:p>
          <w:p w14:paraId="23401CFD" w14:textId="77777777" w:rsidR="00386C58" w:rsidRPr="00386C58" w:rsidRDefault="00386C58" w:rsidP="00386C58">
            <w:pPr>
              <w:rPr>
                <w:color w:val="000000"/>
                <w:sz w:val="24"/>
                <w:szCs w:val="24"/>
              </w:rPr>
            </w:pPr>
            <w:r w:rsidRPr="00386C58">
              <w:rPr>
                <w:color w:val="000000"/>
                <w:sz w:val="24"/>
                <w:szCs w:val="24"/>
              </w:rPr>
              <w:t>Thank you</w:t>
            </w:r>
          </w:p>
          <w:p w14:paraId="6DA4D79F"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7F0D410" w14:textId="77777777" w:rsidR="00386C58" w:rsidRPr="00386C58" w:rsidRDefault="00386C58" w:rsidP="00386C58">
            <w:pPr>
              <w:rPr>
                <w:b/>
                <w:bCs/>
                <w:color w:val="000000"/>
                <w:sz w:val="24"/>
                <w:szCs w:val="24"/>
                <w:u w:val="single"/>
              </w:rPr>
            </w:pPr>
            <w:r w:rsidRPr="00386C58">
              <w:rPr>
                <w:b/>
                <w:bCs/>
                <w:color w:val="000000"/>
                <w:sz w:val="24"/>
                <w:szCs w:val="24"/>
                <w:u w:val="single"/>
              </w:rPr>
              <w:t>C.1</w:t>
            </w:r>
          </w:p>
          <w:p w14:paraId="1D0459D5"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History; Email - sent</w:t>
            </w:r>
          </w:p>
          <w:p w14:paraId="4AF7090F" w14:textId="77777777" w:rsidR="00386C58" w:rsidRPr="00386C58" w:rsidRDefault="00386C58" w:rsidP="00386C58">
            <w:pPr>
              <w:rPr>
                <w:color w:val="000000"/>
                <w:sz w:val="24"/>
                <w:szCs w:val="24"/>
              </w:rPr>
            </w:pPr>
            <w:r w:rsidRPr="00386C58">
              <w:rPr>
                <w:color w:val="1A1A1A"/>
                <w:sz w:val="24"/>
                <w:szCs w:val="24"/>
              </w:rPr>
              <w:t>Dear Bola,</w:t>
            </w:r>
          </w:p>
          <w:p w14:paraId="022365A3" w14:textId="77777777" w:rsidR="00386C58" w:rsidRPr="00386C58" w:rsidRDefault="00386C58" w:rsidP="00386C58">
            <w:pPr>
              <w:rPr>
                <w:b/>
                <w:bCs/>
                <w:color w:val="000000"/>
                <w:sz w:val="24"/>
                <w:szCs w:val="24"/>
                <w:u w:val="single"/>
              </w:rPr>
            </w:pPr>
            <w:r w:rsidRPr="00386C58">
              <w:rPr>
                <w:b/>
                <w:bCs/>
                <w:color w:val="000000"/>
                <w:sz w:val="24"/>
                <w:szCs w:val="24"/>
                <w:u w:val="single"/>
              </w:rPr>
              <w:t>Page 7 of 21</w:t>
            </w:r>
          </w:p>
          <w:p w14:paraId="22FEC1E2"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2260C044"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74BCADEB" w14:textId="77777777" w:rsidR="00386C58" w:rsidRPr="00386C58" w:rsidRDefault="00386C58" w:rsidP="00386C58">
            <w:pPr>
              <w:rPr>
                <w:sz w:val="24"/>
                <w:szCs w:val="24"/>
                <w:lang w:val="en-US" w:eastAsia="en-GB"/>
              </w:rPr>
            </w:pPr>
            <w:r w:rsidRPr="00386C58">
              <w:rPr>
                <w:sz w:val="24"/>
                <w:szCs w:val="24"/>
                <w:lang w:val="en-US" w:eastAsia="en-GB"/>
              </w:rPr>
              <w:t>--</w:t>
            </w:r>
          </w:p>
          <w:p w14:paraId="0568F993" w14:textId="77777777" w:rsidR="00386C58" w:rsidRPr="00386C58" w:rsidRDefault="00386C58" w:rsidP="00386C58">
            <w:pPr>
              <w:rPr>
                <w:color w:val="000000"/>
                <w:sz w:val="24"/>
                <w:szCs w:val="24"/>
              </w:rPr>
            </w:pPr>
          </w:p>
        </w:tc>
      </w:tr>
    </w:tbl>
    <w:p w14:paraId="24CB1AD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1ED23839"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57401D3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1C3B56F" w14:textId="77777777" w:rsidR="00386C58" w:rsidRPr="00386C58" w:rsidRDefault="00386C58" w:rsidP="00386C58">
            <w:pPr>
              <w:rPr>
                <w:b/>
                <w:bCs/>
                <w:color w:val="ED7D31" w:themeColor="accent2"/>
                <w:sz w:val="24"/>
                <w:szCs w:val="24"/>
                <w:u w:val="single"/>
              </w:rPr>
            </w:pPr>
          </w:p>
          <w:p w14:paraId="4C1404D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709A73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85F9E14" w14:textId="77777777" w:rsidR="00386C58" w:rsidRPr="00386C58" w:rsidRDefault="00386C58" w:rsidP="00386C58">
            <w:pPr>
              <w:rPr>
                <w:color w:val="ED7D31" w:themeColor="accent2"/>
                <w:sz w:val="24"/>
                <w:szCs w:val="24"/>
                <w:lang w:val="en-US"/>
              </w:rPr>
            </w:pPr>
          </w:p>
        </w:tc>
      </w:tr>
      <w:tr w:rsidR="00386C58" w:rsidRPr="00386C58" w14:paraId="3D8455E0" w14:textId="77777777" w:rsidTr="0017769F">
        <w:tc>
          <w:tcPr>
            <w:tcW w:w="9016" w:type="dxa"/>
            <w:tcBorders>
              <w:top w:val="single" w:sz="4" w:space="0" w:color="auto"/>
              <w:left w:val="single" w:sz="4" w:space="0" w:color="auto"/>
              <w:bottom w:val="single" w:sz="4" w:space="0" w:color="auto"/>
              <w:right w:val="single" w:sz="4" w:space="0" w:color="auto"/>
            </w:tcBorders>
          </w:tcPr>
          <w:p w14:paraId="51AE7AEF"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2DAF117F"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03EF37A" w14:textId="77777777" w:rsidR="00386C58" w:rsidRPr="00386C58" w:rsidRDefault="00386C58" w:rsidP="00386C58">
            <w:pPr>
              <w:rPr>
                <w:b/>
                <w:bCs/>
                <w:sz w:val="24"/>
                <w:szCs w:val="24"/>
                <w:lang w:val="en-US"/>
              </w:rPr>
            </w:pPr>
            <w:r w:rsidRPr="00386C58">
              <w:rPr>
                <w:b/>
                <w:bCs/>
                <w:sz w:val="24"/>
                <w:szCs w:val="24"/>
                <w:lang w:val="en-US" w:eastAsia="en-GB"/>
              </w:rPr>
              <w:t>Stage 5</w:t>
            </w:r>
          </w:p>
          <w:p w14:paraId="7A0F6DF4"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CFA134A"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w:t>
            </w:r>
            <w:r w:rsidRPr="00386C58">
              <w:rPr>
                <w:b/>
                <w:bCs/>
                <w:color w:val="000000"/>
                <w:sz w:val="24"/>
                <w:szCs w:val="24"/>
                <w:u w:val="single"/>
              </w:rPr>
              <w:t>8,</w:t>
            </w:r>
            <w:r w:rsidRPr="00386C58">
              <w:rPr>
                <w:color w:val="000000"/>
                <w:sz w:val="24"/>
                <w:szCs w:val="24"/>
              </w:rPr>
              <w:t>9,10,11,12,13,14,15,16,17,18,19,20,21,</w:t>
            </w:r>
          </w:p>
          <w:p w14:paraId="60C2DC37"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2E871E1F"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lastRenderedPageBreak/>
              <w:t xml:space="preserve">Page 8 of 21 </w:t>
            </w:r>
          </w:p>
          <w:p w14:paraId="109B5392"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1E1C661" w14:textId="77777777" w:rsidR="00386C58" w:rsidRPr="00386C58" w:rsidRDefault="00386C58" w:rsidP="00386C58">
            <w:pPr>
              <w:rPr>
                <w:color w:val="000000"/>
                <w:sz w:val="24"/>
                <w:szCs w:val="24"/>
              </w:rPr>
            </w:pPr>
          </w:p>
        </w:tc>
      </w:tr>
    </w:tbl>
    <w:p w14:paraId="18DF35A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461A7294"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B01A50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FAA7DF7" w14:textId="77777777" w:rsidR="00386C58" w:rsidRPr="00386C58" w:rsidRDefault="00386C58" w:rsidP="00386C58">
            <w:pPr>
              <w:rPr>
                <w:b/>
                <w:bCs/>
                <w:color w:val="ED7D31" w:themeColor="accent2"/>
                <w:sz w:val="24"/>
                <w:szCs w:val="24"/>
                <w:u w:val="single"/>
              </w:rPr>
            </w:pPr>
          </w:p>
          <w:p w14:paraId="4AAF63A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58E6E9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4361CF5" w14:textId="77777777" w:rsidR="00386C58" w:rsidRPr="00386C58" w:rsidRDefault="00386C58" w:rsidP="00386C58">
            <w:pPr>
              <w:rPr>
                <w:color w:val="ED7D31" w:themeColor="accent2"/>
                <w:sz w:val="24"/>
                <w:szCs w:val="24"/>
                <w:lang w:val="en-US"/>
              </w:rPr>
            </w:pPr>
          </w:p>
        </w:tc>
      </w:tr>
      <w:tr w:rsidR="00386C58" w:rsidRPr="00386C58" w14:paraId="63412C68" w14:textId="77777777" w:rsidTr="0017769F">
        <w:tc>
          <w:tcPr>
            <w:tcW w:w="9016" w:type="dxa"/>
            <w:tcBorders>
              <w:top w:val="single" w:sz="4" w:space="0" w:color="auto"/>
              <w:left w:val="single" w:sz="4" w:space="0" w:color="auto"/>
              <w:bottom w:val="single" w:sz="4" w:space="0" w:color="auto"/>
              <w:right w:val="single" w:sz="4" w:space="0" w:color="auto"/>
            </w:tcBorders>
          </w:tcPr>
          <w:p w14:paraId="79246543"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044DC13E"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5FB0B6A" w14:textId="77777777" w:rsidR="00386C58" w:rsidRPr="00386C58" w:rsidRDefault="00386C58" w:rsidP="00386C58">
            <w:pPr>
              <w:rPr>
                <w:b/>
                <w:bCs/>
                <w:sz w:val="24"/>
                <w:szCs w:val="24"/>
                <w:lang w:val="en-US"/>
              </w:rPr>
            </w:pPr>
            <w:r w:rsidRPr="00386C58">
              <w:rPr>
                <w:b/>
                <w:bCs/>
                <w:sz w:val="24"/>
                <w:szCs w:val="24"/>
                <w:lang w:val="en-US" w:eastAsia="en-GB"/>
              </w:rPr>
              <w:t>Stage 5</w:t>
            </w:r>
          </w:p>
          <w:p w14:paraId="7AF1BB91"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6B5B69E"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w:t>
            </w:r>
            <w:r w:rsidRPr="00386C58">
              <w:rPr>
                <w:b/>
                <w:bCs/>
                <w:color w:val="000000"/>
                <w:sz w:val="24"/>
                <w:szCs w:val="24"/>
                <w:u w:val="single"/>
              </w:rPr>
              <w:t>9,</w:t>
            </w:r>
            <w:r w:rsidRPr="00386C58">
              <w:rPr>
                <w:color w:val="000000"/>
                <w:sz w:val="24"/>
                <w:szCs w:val="24"/>
              </w:rPr>
              <w:t>10,11,12,13,14,15,16,17,18,19,20,21,</w:t>
            </w:r>
          </w:p>
          <w:p w14:paraId="242B988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37863CD1"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9 of 21 </w:t>
            </w:r>
          </w:p>
          <w:p w14:paraId="33D8015B" w14:textId="77777777" w:rsidR="00386C58" w:rsidRPr="00386C58" w:rsidRDefault="00386C58" w:rsidP="00386C58">
            <w:pPr>
              <w:rPr>
                <w:b/>
                <w:bCs/>
                <w:color w:val="1B1B1B"/>
                <w:sz w:val="24"/>
                <w:szCs w:val="24"/>
                <w:u w:val="single"/>
              </w:rPr>
            </w:pPr>
            <w:r w:rsidRPr="00386C58">
              <w:rPr>
                <w:b/>
                <w:bCs/>
                <w:color w:val="1B1B1B"/>
                <w:sz w:val="24"/>
                <w:szCs w:val="24"/>
                <w:u w:val="single"/>
              </w:rPr>
              <w:t>H.1</w:t>
            </w:r>
          </w:p>
          <w:p w14:paraId="00B8DB53"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EC2BBC5" w14:textId="77777777" w:rsidR="00386C58" w:rsidRPr="00386C58" w:rsidRDefault="00386C58" w:rsidP="00386C58">
            <w:pPr>
              <w:rPr>
                <w:bCs/>
                <w:sz w:val="24"/>
                <w:szCs w:val="24"/>
                <w:lang w:val="en-US" w:eastAsia="en-GB"/>
              </w:rPr>
            </w:pPr>
            <w:r w:rsidRPr="00386C58">
              <w:rPr>
                <w:bCs/>
                <w:sz w:val="24"/>
                <w:szCs w:val="24"/>
                <w:lang w:val="en-US" w:eastAsia="en-GB"/>
              </w:rPr>
              <w:t>--</w:t>
            </w:r>
          </w:p>
          <w:p w14:paraId="1FAA4C63" w14:textId="77777777" w:rsidR="00386C58" w:rsidRPr="00386C58" w:rsidRDefault="00386C58" w:rsidP="00386C58">
            <w:pPr>
              <w:rPr>
                <w:color w:val="000000"/>
                <w:sz w:val="24"/>
                <w:szCs w:val="24"/>
              </w:rPr>
            </w:pPr>
          </w:p>
        </w:tc>
      </w:tr>
    </w:tbl>
    <w:p w14:paraId="565185B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10</w:t>
      </w:r>
    </w:p>
    <w:p w14:paraId="1082D76E"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F07F08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68F61AB" w14:textId="77777777" w:rsidR="00386C58" w:rsidRPr="00386C58" w:rsidRDefault="00386C58" w:rsidP="00386C58">
            <w:pPr>
              <w:rPr>
                <w:b/>
                <w:bCs/>
                <w:color w:val="ED7D31" w:themeColor="accent2"/>
                <w:sz w:val="24"/>
                <w:szCs w:val="24"/>
                <w:u w:val="single"/>
              </w:rPr>
            </w:pPr>
          </w:p>
          <w:p w14:paraId="45A2944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91EE8E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1DA4EA6" w14:textId="77777777" w:rsidR="00386C58" w:rsidRPr="00386C58" w:rsidRDefault="00386C58" w:rsidP="00386C58">
            <w:pPr>
              <w:rPr>
                <w:color w:val="ED7D31" w:themeColor="accent2"/>
                <w:sz w:val="24"/>
                <w:szCs w:val="24"/>
                <w:lang w:val="en-US"/>
              </w:rPr>
            </w:pPr>
          </w:p>
        </w:tc>
      </w:tr>
      <w:tr w:rsidR="00386C58" w:rsidRPr="00386C58" w14:paraId="572FB36D" w14:textId="77777777" w:rsidTr="0017769F">
        <w:tc>
          <w:tcPr>
            <w:tcW w:w="9016" w:type="dxa"/>
            <w:tcBorders>
              <w:top w:val="single" w:sz="4" w:space="0" w:color="auto"/>
              <w:left w:val="single" w:sz="4" w:space="0" w:color="auto"/>
              <w:bottom w:val="single" w:sz="4" w:space="0" w:color="auto"/>
              <w:right w:val="single" w:sz="4" w:space="0" w:color="auto"/>
            </w:tcBorders>
          </w:tcPr>
          <w:p w14:paraId="5EA323B1"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339D1412"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C17B70E" w14:textId="77777777" w:rsidR="00386C58" w:rsidRPr="00386C58" w:rsidRDefault="00386C58" w:rsidP="00386C58">
            <w:pPr>
              <w:rPr>
                <w:b/>
                <w:bCs/>
                <w:sz w:val="24"/>
                <w:szCs w:val="24"/>
                <w:lang w:val="en-US"/>
              </w:rPr>
            </w:pPr>
            <w:r w:rsidRPr="00386C58">
              <w:rPr>
                <w:b/>
                <w:bCs/>
                <w:sz w:val="24"/>
                <w:szCs w:val="24"/>
                <w:lang w:val="en-US" w:eastAsia="en-GB"/>
              </w:rPr>
              <w:t>Stage 5</w:t>
            </w:r>
          </w:p>
          <w:p w14:paraId="24D656A0"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4DC5F6FD"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w:t>
            </w:r>
            <w:r w:rsidRPr="00386C58">
              <w:rPr>
                <w:b/>
                <w:bCs/>
                <w:color w:val="000000"/>
                <w:sz w:val="24"/>
                <w:szCs w:val="24"/>
                <w:u w:val="single"/>
              </w:rPr>
              <w:t>10,</w:t>
            </w:r>
            <w:r w:rsidRPr="00386C58">
              <w:rPr>
                <w:color w:val="000000"/>
                <w:sz w:val="24"/>
                <w:szCs w:val="24"/>
              </w:rPr>
              <w:t>11,12,13,14,15,16,17,18,19,20,21,</w:t>
            </w:r>
          </w:p>
          <w:p w14:paraId="3EA130F6"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8E01A2B"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10 of 21 </w:t>
            </w:r>
          </w:p>
          <w:p w14:paraId="5858C46D" w14:textId="77777777" w:rsidR="00386C58" w:rsidRPr="00386C58" w:rsidRDefault="00386C58" w:rsidP="00386C58">
            <w:pPr>
              <w:rPr>
                <w:rFonts w:eastAsiaTheme="minorHAnsi"/>
                <w:b/>
                <w:bCs/>
                <w:color w:val="1B1B1B"/>
                <w:sz w:val="24"/>
                <w:szCs w:val="24"/>
                <w:u w:val="single"/>
                <w:lang w:val="en-US"/>
              </w:rPr>
            </w:pPr>
            <w:r w:rsidRPr="00386C58">
              <w:rPr>
                <w:b/>
                <w:bCs/>
                <w:color w:val="1B1B1B"/>
                <w:sz w:val="24"/>
                <w:szCs w:val="24"/>
                <w:u w:val="single"/>
                <w:lang w:val="en-US" w:eastAsia="en-GB"/>
              </w:rPr>
              <w:t>I.1</w:t>
            </w:r>
          </w:p>
          <w:p w14:paraId="60747D83"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FFFE45A" w14:textId="77777777" w:rsidR="00386C58" w:rsidRPr="00386C58" w:rsidRDefault="00386C58" w:rsidP="00386C58">
            <w:pPr>
              <w:rPr>
                <w:bCs/>
                <w:sz w:val="24"/>
                <w:szCs w:val="24"/>
                <w:lang w:val="en-US" w:eastAsia="en-GB"/>
              </w:rPr>
            </w:pPr>
            <w:r w:rsidRPr="00386C58">
              <w:rPr>
                <w:bCs/>
                <w:sz w:val="24"/>
                <w:szCs w:val="24"/>
                <w:lang w:val="en-US" w:eastAsia="en-GB"/>
              </w:rPr>
              <w:t>--</w:t>
            </w:r>
          </w:p>
          <w:p w14:paraId="46E841C3" w14:textId="77777777" w:rsidR="00386C58" w:rsidRPr="00386C58" w:rsidRDefault="00386C58" w:rsidP="00386C58">
            <w:pPr>
              <w:rPr>
                <w:color w:val="000000"/>
                <w:sz w:val="24"/>
                <w:szCs w:val="24"/>
              </w:rPr>
            </w:pPr>
          </w:p>
        </w:tc>
      </w:tr>
    </w:tbl>
    <w:p w14:paraId="5C03316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018BA1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4AD44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61BCE34"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3C27D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763E42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7E35581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5F81E1C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14BF140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016FA1F1"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61BF2B4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2A44EC7" w14:textId="77777777" w:rsidR="00386C58" w:rsidRPr="00386C58" w:rsidRDefault="00386C58" w:rsidP="00386C58">
            <w:pPr>
              <w:rPr>
                <w:b/>
                <w:bCs/>
                <w:color w:val="ED7D31" w:themeColor="accent2"/>
                <w:sz w:val="24"/>
                <w:szCs w:val="24"/>
                <w:u w:val="single"/>
              </w:rPr>
            </w:pPr>
          </w:p>
          <w:p w14:paraId="646EF2E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F6A29C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6D197F3" w14:textId="77777777" w:rsidR="00386C58" w:rsidRPr="00386C58" w:rsidRDefault="00386C58" w:rsidP="00386C58">
            <w:pPr>
              <w:rPr>
                <w:color w:val="ED7D31" w:themeColor="accent2"/>
                <w:sz w:val="24"/>
                <w:szCs w:val="24"/>
                <w:lang w:val="en-US"/>
              </w:rPr>
            </w:pPr>
          </w:p>
        </w:tc>
      </w:tr>
      <w:tr w:rsidR="00386C58" w:rsidRPr="00386C58" w14:paraId="5B24523A" w14:textId="77777777" w:rsidTr="0017769F">
        <w:tc>
          <w:tcPr>
            <w:tcW w:w="9016" w:type="dxa"/>
            <w:tcBorders>
              <w:top w:val="single" w:sz="4" w:space="0" w:color="auto"/>
              <w:left w:val="single" w:sz="4" w:space="0" w:color="auto"/>
              <w:bottom w:val="single" w:sz="4" w:space="0" w:color="auto"/>
              <w:right w:val="single" w:sz="4" w:space="0" w:color="auto"/>
            </w:tcBorders>
          </w:tcPr>
          <w:p w14:paraId="7DEB3EB1"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I.1.1</w:t>
            </w:r>
          </w:p>
          <w:p w14:paraId="44D10396"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218371ED" w14:textId="77777777" w:rsidR="00386C58" w:rsidRPr="00386C58" w:rsidRDefault="00386C58" w:rsidP="00386C58">
            <w:pPr>
              <w:rPr>
                <w:b/>
                <w:bCs/>
                <w:color w:val="000000"/>
                <w:sz w:val="24"/>
                <w:szCs w:val="24"/>
                <w:u w:val="single"/>
              </w:rPr>
            </w:pPr>
            <w:r w:rsidRPr="00386C58">
              <w:rPr>
                <w:b/>
                <w:bCs/>
                <w:color w:val="000000"/>
                <w:sz w:val="24"/>
                <w:szCs w:val="24"/>
                <w:u w:val="single"/>
              </w:rPr>
              <w:t>Page 12 of 21</w:t>
            </w:r>
          </w:p>
          <w:p w14:paraId="4AB6622B" w14:textId="77777777" w:rsidR="00386C58" w:rsidRPr="00386C58" w:rsidRDefault="00386C58" w:rsidP="00386C58">
            <w:pPr>
              <w:rPr>
                <w:sz w:val="24"/>
                <w:szCs w:val="24"/>
                <w:lang w:val="en-US"/>
              </w:rPr>
            </w:pPr>
            <w:r w:rsidRPr="00386C58">
              <w:rPr>
                <w:sz w:val="24"/>
                <w:szCs w:val="24"/>
                <w:lang w:val="en-US"/>
              </w:rPr>
              <w:t>D.1</w:t>
            </w:r>
          </w:p>
          <w:p w14:paraId="51E0F9FD" w14:textId="77777777" w:rsidR="00386C58" w:rsidRPr="00386C58" w:rsidRDefault="00386C58" w:rsidP="00386C58">
            <w:pPr>
              <w:rPr>
                <w:color w:val="000000"/>
                <w:sz w:val="24"/>
                <w:szCs w:val="24"/>
              </w:rPr>
            </w:pPr>
            <w:r w:rsidRPr="00386C58">
              <w:rPr>
                <w:color w:val="000000"/>
                <w:sz w:val="24"/>
                <w:szCs w:val="24"/>
              </w:rPr>
              <w:t>Care-coordinator / CPN / Nurse Prescriber Psychosis Service Line</w:t>
            </w:r>
          </w:p>
          <w:p w14:paraId="3EE34E1B" w14:textId="77777777" w:rsidR="00386C58" w:rsidRPr="00386C58" w:rsidRDefault="00386C58" w:rsidP="00386C58">
            <w:pPr>
              <w:rPr>
                <w:color w:val="000000"/>
                <w:sz w:val="24"/>
                <w:szCs w:val="24"/>
              </w:rPr>
            </w:pPr>
            <w:r w:rsidRPr="00386C58">
              <w:rPr>
                <w:color w:val="000000"/>
                <w:sz w:val="24"/>
                <w:szCs w:val="24"/>
              </w:rPr>
              <w:t>Barnet, Enfield &amp; Haringey Mental Health NHS Trust/58-60 Silver Street, Enfield EN1 3EP</w:t>
            </w:r>
          </w:p>
          <w:p w14:paraId="31382A91" w14:textId="77777777" w:rsidR="00386C58" w:rsidRPr="00386C58" w:rsidRDefault="00386C58" w:rsidP="00386C58">
            <w:pPr>
              <w:rPr>
                <w:color w:val="000000"/>
                <w:sz w:val="24"/>
                <w:szCs w:val="24"/>
              </w:rPr>
            </w:pPr>
            <w:r w:rsidRPr="00386C58">
              <w:rPr>
                <w:color w:val="000000"/>
                <w:sz w:val="24"/>
                <w:szCs w:val="24"/>
              </w:rPr>
              <w:t>Tel: 0208-3794142</w:t>
            </w:r>
          </w:p>
          <w:p w14:paraId="52C5BE76" w14:textId="77777777" w:rsidR="00386C58" w:rsidRPr="00386C58" w:rsidRDefault="00386C58" w:rsidP="00386C58">
            <w:pPr>
              <w:rPr>
                <w:color w:val="000000"/>
                <w:sz w:val="24"/>
                <w:szCs w:val="24"/>
              </w:rPr>
            </w:pPr>
            <w:r w:rsidRPr="00386C58">
              <w:rPr>
                <w:color w:val="000000"/>
                <w:sz w:val="24"/>
                <w:szCs w:val="24"/>
              </w:rPr>
              <w:t>Fax: 0208-3795094</w:t>
            </w:r>
          </w:p>
          <w:p w14:paraId="0728A124" w14:textId="77777777" w:rsidR="00386C58" w:rsidRPr="00386C58" w:rsidRDefault="00386C58" w:rsidP="00386C58">
            <w:pPr>
              <w:rPr>
                <w:color w:val="000000"/>
                <w:sz w:val="24"/>
                <w:szCs w:val="24"/>
              </w:rPr>
            </w:pPr>
            <w:r w:rsidRPr="00386C58">
              <w:rPr>
                <w:color w:val="000000"/>
                <w:sz w:val="24"/>
                <w:szCs w:val="24"/>
              </w:rPr>
              <w:t>Mob: 0208-7023296</w:t>
            </w:r>
          </w:p>
          <w:p w14:paraId="3CBAA79D" w14:textId="77777777" w:rsidR="00386C58" w:rsidRPr="00386C58" w:rsidRDefault="00386C58" w:rsidP="00386C58">
            <w:pPr>
              <w:rPr>
                <w:color w:val="000000"/>
                <w:sz w:val="24"/>
                <w:szCs w:val="24"/>
              </w:rPr>
            </w:pPr>
            <w:r w:rsidRPr="00386C58">
              <w:rPr>
                <w:color w:val="000000"/>
                <w:sz w:val="24"/>
                <w:szCs w:val="24"/>
              </w:rPr>
              <w:t xml:space="preserve">Email: </w:t>
            </w:r>
            <w:hyperlink r:id="rId538" w:history="1">
              <w:r w:rsidRPr="00386C58">
                <w:rPr>
                  <w:color w:val="0000FF"/>
                  <w:sz w:val="24"/>
                  <w:szCs w:val="24"/>
                  <w:u w:val="single"/>
                </w:rPr>
                <w:t>bola.quadri@beh-mht.nhs.uk</w:t>
              </w:r>
            </w:hyperlink>
            <w:r w:rsidRPr="00386C58">
              <w:rPr>
                <w:color w:val="000000"/>
                <w:sz w:val="24"/>
                <w:szCs w:val="24"/>
              </w:rPr>
              <w:t xml:space="preserve"> </w:t>
            </w:r>
            <w:hyperlink r:id="rId539" w:history="1">
              <w:r w:rsidRPr="00386C58">
                <w:rPr>
                  <w:color w:val="0000FF"/>
                  <w:sz w:val="24"/>
                  <w:szCs w:val="24"/>
                  <w:u w:val="single"/>
                </w:rPr>
                <w:t>/ Trust</w:t>
              </w:r>
            </w:hyperlink>
          </w:p>
          <w:p w14:paraId="5FBCFB17" w14:textId="77777777" w:rsidR="00386C58" w:rsidRPr="00386C58" w:rsidRDefault="00386C58" w:rsidP="00386C58">
            <w:pPr>
              <w:rPr>
                <w:color w:val="000000"/>
                <w:sz w:val="24"/>
                <w:szCs w:val="24"/>
              </w:rPr>
            </w:pPr>
            <w:r w:rsidRPr="00386C58">
              <w:rPr>
                <w:color w:val="000000"/>
                <w:sz w:val="24"/>
                <w:szCs w:val="24"/>
              </w:rPr>
              <w:t xml:space="preserve">Website: </w:t>
            </w:r>
            <w:hyperlink r:id="rId540" w:history="1">
              <w:r w:rsidRPr="00386C58">
                <w:rPr>
                  <w:color w:val="0000FF"/>
                  <w:sz w:val="24"/>
                  <w:szCs w:val="24"/>
                  <w:u w:val="single"/>
                </w:rPr>
                <w:t>www.beh-mht.nhs.uk</w:t>
              </w:r>
            </w:hyperlink>
          </w:p>
          <w:p w14:paraId="6FF97F03" w14:textId="77777777" w:rsidR="00386C58" w:rsidRPr="00386C58" w:rsidRDefault="00386C58" w:rsidP="00386C58">
            <w:pPr>
              <w:rPr>
                <w:color w:val="000000"/>
                <w:sz w:val="24"/>
                <w:szCs w:val="24"/>
              </w:rPr>
            </w:pPr>
            <w:r w:rsidRPr="00386C58">
              <w:rPr>
                <w:color w:val="000000"/>
                <w:sz w:val="24"/>
                <w:szCs w:val="24"/>
              </w:rPr>
              <w:t>Team Manager - George Benyure</w:t>
            </w:r>
          </w:p>
          <w:p w14:paraId="518A983D" w14:textId="77777777" w:rsidR="00386C58" w:rsidRPr="00386C58" w:rsidRDefault="00386C58" w:rsidP="00386C58">
            <w:pPr>
              <w:rPr>
                <w:color w:val="000000"/>
                <w:sz w:val="24"/>
                <w:szCs w:val="24"/>
              </w:rPr>
            </w:pPr>
            <w:r w:rsidRPr="00386C58">
              <w:rPr>
                <w:color w:val="1A1A1A"/>
                <w:sz w:val="24"/>
                <w:szCs w:val="24"/>
              </w:rPr>
              <w:t>Tel: 0208-3794142/</w:t>
            </w:r>
          </w:p>
          <w:p w14:paraId="4CFF49A1" w14:textId="77777777" w:rsidR="00386C58" w:rsidRPr="00386C58" w:rsidRDefault="00386C58" w:rsidP="00386C58">
            <w:pPr>
              <w:rPr>
                <w:bCs/>
                <w:sz w:val="24"/>
                <w:szCs w:val="24"/>
                <w:lang w:val="en-US" w:eastAsia="en-GB"/>
              </w:rPr>
            </w:pPr>
            <w:r w:rsidRPr="00386C58">
              <w:rPr>
                <w:bCs/>
                <w:sz w:val="24"/>
                <w:szCs w:val="24"/>
                <w:lang w:val="en-US" w:eastAsia="en-GB"/>
              </w:rPr>
              <w:t>--</w:t>
            </w:r>
          </w:p>
          <w:p w14:paraId="78B88DC9" w14:textId="77777777" w:rsidR="00386C58" w:rsidRPr="00386C58" w:rsidRDefault="00386C58" w:rsidP="00386C58">
            <w:pPr>
              <w:rPr>
                <w:color w:val="000000"/>
                <w:sz w:val="24"/>
                <w:szCs w:val="24"/>
              </w:rPr>
            </w:pPr>
          </w:p>
        </w:tc>
      </w:tr>
    </w:tbl>
    <w:p w14:paraId="1B735ECD"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12</w:t>
      </w:r>
    </w:p>
    <w:p w14:paraId="3408AF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C37D66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52846EB"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5356C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D952C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4ED3B763"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2B2F35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4D1F40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E.1) 13/10/2015</w:t>
      </w:r>
    </w:p>
    <w:p w14:paraId="42F1913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2FA68077"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85C2E37" w14:textId="77777777" w:rsidR="00386C58" w:rsidRPr="00386C58" w:rsidRDefault="00386C58" w:rsidP="00386C58">
            <w:pPr>
              <w:rPr>
                <w:b/>
                <w:bCs/>
                <w:color w:val="ED7D31" w:themeColor="accent2"/>
                <w:sz w:val="24"/>
                <w:szCs w:val="24"/>
                <w:u w:val="single"/>
              </w:rPr>
            </w:pPr>
          </w:p>
          <w:p w14:paraId="1365C1E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1CCB78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5A96C24" w14:textId="77777777" w:rsidR="00386C58" w:rsidRPr="00386C58" w:rsidRDefault="00386C58" w:rsidP="00386C58">
            <w:pPr>
              <w:rPr>
                <w:color w:val="ED7D31" w:themeColor="accent2"/>
                <w:sz w:val="24"/>
                <w:szCs w:val="24"/>
                <w:lang w:val="en-US"/>
              </w:rPr>
            </w:pPr>
          </w:p>
        </w:tc>
      </w:tr>
      <w:tr w:rsidR="00386C58" w:rsidRPr="00386C58" w14:paraId="700F8F7E" w14:textId="77777777" w:rsidTr="0017769F">
        <w:tc>
          <w:tcPr>
            <w:tcW w:w="9016" w:type="dxa"/>
            <w:tcBorders>
              <w:top w:val="single" w:sz="4" w:space="0" w:color="auto"/>
              <w:left w:val="single" w:sz="4" w:space="0" w:color="auto"/>
              <w:bottom w:val="single" w:sz="4" w:space="0" w:color="auto"/>
              <w:right w:val="single" w:sz="4" w:space="0" w:color="auto"/>
            </w:tcBorders>
          </w:tcPr>
          <w:p w14:paraId="219B117A"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54FA2A4B"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C356932"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81176DC" w14:textId="77777777" w:rsidR="00386C58" w:rsidRPr="00386C58" w:rsidRDefault="00386C58" w:rsidP="00386C58">
            <w:pPr>
              <w:rPr>
                <w:b/>
                <w:bCs/>
                <w:color w:val="000000"/>
                <w:sz w:val="24"/>
                <w:szCs w:val="24"/>
                <w:u w:val="single"/>
              </w:rPr>
            </w:pPr>
            <w:r w:rsidRPr="00386C58">
              <w:rPr>
                <w:b/>
                <w:bCs/>
                <w:color w:val="000000"/>
                <w:sz w:val="24"/>
                <w:szCs w:val="24"/>
                <w:u w:val="single"/>
              </w:rPr>
              <w:t>E.1</w:t>
            </w:r>
          </w:p>
          <w:p w14:paraId="6109ABA3" w14:textId="77777777" w:rsidR="00386C58" w:rsidRPr="00386C58" w:rsidRDefault="00386C58" w:rsidP="00386C58">
            <w:pPr>
              <w:rPr>
                <w:color w:val="000000"/>
                <w:sz w:val="24"/>
                <w:szCs w:val="24"/>
              </w:rPr>
            </w:pPr>
            <w:r w:rsidRPr="00386C58">
              <w:rPr>
                <w:color w:val="000000"/>
                <w:sz w:val="24"/>
                <w:szCs w:val="24"/>
              </w:rPr>
              <w:t>13/10/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Email-sent from:</w:t>
            </w:r>
          </w:p>
          <w:p w14:paraId="4B0A84A0" w14:textId="77777777" w:rsidR="00386C58" w:rsidRPr="00386C58" w:rsidRDefault="00386C58" w:rsidP="00386C58">
            <w:pPr>
              <w:rPr>
                <w:color w:val="000000"/>
                <w:sz w:val="24"/>
                <w:szCs w:val="24"/>
              </w:rPr>
            </w:pPr>
            <w:r w:rsidRPr="00386C58">
              <w:rPr>
                <w:color w:val="000000"/>
                <w:sz w:val="24"/>
                <w:szCs w:val="24"/>
              </w:rPr>
              <w:t>Dolly Ogunseye</w:t>
            </w:r>
          </w:p>
          <w:p w14:paraId="6D8EC3FE" w14:textId="77777777" w:rsidR="00386C58" w:rsidRPr="00386C58" w:rsidRDefault="00386C58" w:rsidP="00386C58">
            <w:pPr>
              <w:rPr>
                <w:color w:val="000000"/>
                <w:sz w:val="24"/>
                <w:szCs w:val="24"/>
              </w:rPr>
            </w:pPr>
            <w:r w:rsidRPr="00386C58">
              <w:rPr>
                <w:color w:val="000000"/>
                <w:sz w:val="24"/>
                <w:szCs w:val="24"/>
              </w:rPr>
              <w:t xml:space="preserve">Sent: </w:t>
            </w:r>
            <w:r w:rsidRPr="00386C58">
              <w:rPr>
                <w:b/>
                <w:bCs/>
                <w:color w:val="000000"/>
                <w:sz w:val="24"/>
                <w:szCs w:val="24"/>
              </w:rPr>
              <w:t xml:space="preserve">13 October </w:t>
            </w:r>
            <w:r w:rsidRPr="00386C58">
              <w:rPr>
                <w:color w:val="000000"/>
                <w:sz w:val="24"/>
                <w:szCs w:val="24"/>
                <w:highlight w:val="yellow"/>
              </w:rPr>
              <w:t>2015</w:t>
            </w:r>
            <w:r w:rsidRPr="00386C58">
              <w:rPr>
                <w:b/>
                <w:bCs/>
                <w:color w:val="000000"/>
                <w:sz w:val="24"/>
                <w:szCs w:val="24"/>
              </w:rPr>
              <w:t xml:space="preserve"> 14:19</w:t>
            </w:r>
          </w:p>
          <w:p w14:paraId="1901C742" w14:textId="77777777" w:rsidR="00386C58" w:rsidRPr="00386C58" w:rsidRDefault="00386C58" w:rsidP="00386C58">
            <w:pPr>
              <w:rPr>
                <w:color w:val="000000"/>
                <w:sz w:val="24"/>
                <w:szCs w:val="24"/>
              </w:rPr>
            </w:pPr>
            <w:r w:rsidRPr="00386C58">
              <w:rPr>
                <w:color w:val="000000"/>
                <w:sz w:val="24"/>
                <w:szCs w:val="24"/>
              </w:rPr>
              <w:t>To: Louise Brown (nee Wainwright)</w:t>
            </w:r>
          </w:p>
          <w:p w14:paraId="7445FCAD"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3BFB608D" w14:textId="77777777" w:rsidR="00386C58" w:rsidRPr="00386C58" w:rsidRDefault="00386C58" w:rsidP="00386C58">
            <w:pPr>
              <w:rPr>
                <w:color w:val="000000"/>
                <w:sz w:val="24"/>
                <w:szCs w:val="24"/>
              </w:rPr>
            </w:pPr>
            <w:r w:rsidRPr="00386C58">
              <w:rPr>
                <w:color w:val="000000"/>
                <w:sz w:val="24"/>
                <w:szCs w:val="24"/>
              </w:rPr>
              <w:t>Importance: High</w:t>
            </w:r>
          </w:p>
          <w:p w14:paraId="35B3C3AF" w14:textId="77777777" w:rsidR="00386C58" w:rsidRPr="00386C58" w:rsidRDefault="00386C58" w:rsidP="00386C58">
            <w:pPr>
              <w:rPr>
                <w:color w:val="000000"/>
                <w:sz w:val="24"/>
                <w:szCs w:val="24"/>
              </w:rPr>
            </w:pPr>
            <w:r w:rsidRPr="00386C58">
              <w:rPr>
                <w:color w:val="000000"/>
                <w:sz w:val="24"/>
                <w:szCs w:val="24"/>
              </w:rPr>
              <w:t>Classification: PROTECT</w:t>
            </w:r>
          </w:p>
          <w:p w14:paraId="4C66EED5" w14:textId="77777777" w:rsidR="00386C58" w:rsidRPr="00386C58" w:rsidRDefault="00386C58" w:rsidP="00386C58">
            <w:pPr>
              <w:rPr>
                <w:color w:val="000000"/>
                <w:sz w:val="24"/>
                <w:szCs w:val="24"/>
              </w:rPr>
            </w:pPr>
            <w:r w:rsidRPr="00386C58">
              <w:rPr>
                <w:color w:val="000000"/>
                <w:sz w:val="24"/>
                <w:szCs w:val="24"/>
              </w:rPr>
              <w:t>Also forgot to mention that we are still in the process of locating a suitable TA for Ms Andrew pending the time her case is resolved</w:t>
            </w:r>
          </w:p>
          <w:p w14:paraId="23E54E8D"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2F0343A7" w14:textId="77777777" w:rsidR="00386C58" w:rsidRPr="00386C58" w:rsidRDefault="00386C58" w:rsidP="00386C58">
            <w:pPr>
              <w:rPr>
                <w:color w:val="000000"/>
                <w:sz w:val="24"/>
                <w:szCs w:val="24"/>
              </w:rPr>
            </w:pPr>
            <w:r w:rsidRPr="00386C58">
              <w:rPr>
                <w:color w:val="000000"/>
                <w:sz w:val="24"/>
                <w:szCs w:val="24"/>
              </w:rPr>
              <w:t>From: Dolly Ogunseye</w:t>
            </w:r>
          </w:p>
          <w:p w14:paraId="2B471BA3" w14:textId="77777777" w:rsidR="00386C58" w:rsidRPr="00386C58" w:rsidRDefault="00386C58" w:rsidP="00386C58">
            <w:pPr>
              <w:rPr>
                <w:color w:val="000000"/>
                <w:sz w:val="24"/>
                <w:szCs w:val="24"/>
              </w:rPr>
            </w:pPr>
            <w:r w:rsidRPr="00386C58">
              <w:rPr>
                <w:color w:val="000000"/>
                <w:sz w:val="24"/>
                <w:szCs w:val="24"/>
              </w:rPr>
              <w:lastRenderedPageBreak/>
              <w:t xml:space="preserve">Sent: </w:t>
            </w:r>
            <w:r w:rsidRPr="00386C58">
              <w:rPr>
                <w:color w:val="000000"/>
                <w:sz w:val="24"/>
                <w:szCs w:val="24"/>
                <w:highlight w:val="green"/>
              </w:rPr>
              <w:t xml:space="preserve">13 October </w:t>
            </w:r>
            <w:r w:rsidRPr="00386C58">
              <w:rPr>
                <w:color w:val="000000"/>
                <w:sz w:val="24"/>
                <w:szCs w:val="24"/>
                <w:highlight w:val="yellow"/>
              </w:rPr>
              <w:t>2015</w:t>
            </w:r>
            <w:r w:rsidRPr="00386C58">
              <w:rPr>
                <w:color w:val="000000"/>
                <w:sz w:val="24"/>
                <w:szCs w:val="24"/>
                <w:highlight w:val="green"/>
              </w:rPr>
              <w:t xml:space="preserve"> 14:14</w:t>
            </w:r>
          </w:p>
          <w:p w14:paraId="61FBF802" w14:textId="77777777" w:rsidR="00386C58" w:rsidRPr="00386C58" w:rsidRDefault="00386C58" w:rsidP="00386C58">
            <w:pPr>
              <w:rPr>
                <w:color w:val="000000"/>
                <w:sz w:val="24"/>
                <w:szCs w:val="24"/>
              </w:rPr>
            </w:pPr>
            <w:r w:rsidRPr="00386C58">
              <w:rPr>
                <w:color w:val="000000"/>
                <w:sz w:val="24"/>
                <w:szCs w:val="24"/>
              </w:rPr>
              <w:t>To: Louise Brown (nee Wainwright)</w:t>
            </w:r>
          </w:p>
          <w:p w14:paraId="1A663C9F"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5F3055B5" w14:textId="77777777" w:rsidR="00386C58" w:rsidRPr="00386C58" w:rsidRDefault="00386C58" w:rsidP="00386C58">
            <w:pPr>
              <w:rPr>
                <w:color w:val="000000"/>
                <w:sz w:val="24"/>
                <w:szCs w:val="24"/>
              </w:rPr>
            </w:pPr>
            <w:r w:rsidRPr="00386C58">
              <w:rPr>
                <w:color w:val="000000"/>
                <w:sz w:val="24"/>
                <w:szCs w:val="24"/>
              </w:rPr>
              <w:t>Importance: High</w:t>
            </w:r>
          </w:p>
          <w:p w14:paraId="5C54F890"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2D09729" w14:textId="77777777" w:rsidR="00386C58" w:rsidRPr="00386C58" w:rsidRDefault="00386C58" w:rsidP="00386C58">
            <w:pPr>
              <w:rPr>
                <w:color w:val="000000"/>
                <w:sz w:val="24"/>
                <w:szCs w:val="24"/>
              </w:rPr>
            </w:pPr>
            <w:r w:rsidRPr="00386C58">
              <w:rPr>
                <w:color w:val="000000"/>
                <w:sz w:val="24"/>
                <w:szCs w:val="24"/>
              </w:rPr>
              <w:t>Good afternoon Louise,</w:t>
            </w:r>
          </w:p>
          <w:p w14:paraId="5743DA7B" w14:textId="77777777" w:rsidR="00386C58" w:rsidRPr="00386C58" w:rsidRDefault="00386C58" w:rsidP="00386C58">
            <w:pPr>
              <w:rPr>
                <w:color w:val="000000"/>
                <w:sz w:val="24"/>
                <w:szCs w:val="24"/>
              </w:rPr>
            </w:pPr>
            <w:r w:rsidRPr="00386C58">
              <w:rPr>
                <w:color w:val="000000"/>
                <w:sz w:val="24"/>
                <w:szCs w:val="24"/>
              </w:rPr>
              <w:t>Sorry I missed your call; I was at a meeting at the time. Called and left a message on your voice mail.</w:t>
            </w:r>
          </w:p>
          <w:p w14:paraId="612191AC" w14:textId="77777777" w:rsidR="00386C58" w:rsidRPr="00386C58" w:rsidRDefault="00386C58" w:rsidP="00386C58">
            <w:pPr>
              <w:rPr>
                <w:color w:val="000000"/>
                <w:sz w:val="24"/>
                <w:szCs w:val="24"/>
              </w:rPr>
            </w:pPr>
            <w:r w:rsidRPr="00386C58">
              <w:rPr>
                <w:color w:val="000000"/>
                <w:sz w:val="24"/>
                <w:szCs w:val="24"/>
              </w:rPr>
              <w:t>Ms Andrews suffers from a history of mental health; she is currently being supported by Bola Quadri Care-coordinator / CPN / Nurse Prescriber Psychosis Service Line</w:t>
            </w:r>
          </w:p>
          <w:p w14:paraId="5FDE7063" w14:textId="77777777" w:rsidR="00386C58" w:rsidRPr="00386C58" w:rsidRDefault="00386C58" w:rsidP="00386C58">
            <w:pPr>
              <w:rPr>
                <w:color w:val="000000"/>
                <w:sz w:val="24"/>
                <w:szCs w:val="24"/>
              </w:rPr>
            </w:pPr>
            <w:r w:rsidRPr="00386C58">
              <w:rPr>
                <w:color w:val="000000"/>
                <w:sz w:val="24"/>
                <w:szCs w:val="24"/>
              </w:rPr>
              <w:t>Barnet, Enfield &amp; Haringey Mental Health NHS Trust / 58-60 Silver Street, Enfield EN1 3EP</w:t>
            </w:r>
          </w:p>
          <w:p w14:paraId="738A7E4C" w14:textId="77777777" w:rsidR="00386C58" w:rsidRPr="00386C58" w:rsidRDefault="00386C58" w:rsidP="00386C58">
            <w:pPr>
              <w:rPr>
                <w:color w:val="000000"/>
                <w:sz w:val="24"/>
                <w:szCs w:val="24"/>
              </w:rPr>
            </w:pPr>
            <w:r w:rsidRPr="00386C58">
              <w:rPr>
                <w:color w:val="000000"/>
                <w:sz w:val="24"/>
                <w:szCs w:val="24"/>
              </w:rPr>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14:paraId="231C1EE0" w14:textId="77777777" w:rsidR="00386C58" w:rsidRPr="00386C58" w:rsidRDefault="00386C58" w:rsidP="00386C58">
            <w:pPr>
              <w:rPr>
                <w:color w:val="000000"/>
                <w:sz w:val="24"/>
                <w:szCs w:val="24"/>
              </w:rPr>
            </w:pPr>
            <w:r w:rsidRPr="00386C58">
              <w:rPr>
                <w:color w:val="000000"/>
                <w:sz w:val="24"/>
                <w:szCs w:val="24"/>
              </w:rPr>
              <w:t>It was on this basis that a decision was made to move her out immediately.</w:t>
            </w:r>
          </w:p>
          <w:p w14:paraId="08D93532" w14:textId="77777777" w:rsidR="00386C58" w:rsidRPr="00386C58" w:rsidRDefault="00386C58" w:rsidP="00386C58">
            <w:pPr>
              <w:rPr>
                <w:color w:val="000000"/>
                <w:sz w:val="24"/>
                <w:szCs w:val="24"/>
              </w:rPr>
            </w:pPr>
            <w:r w:rsidRPr="00386C58">
              <w:rPr>
                <w:color w:val="000000"/>
                <w:sz w:val="24"/>
                <w:szCs w:val="24"/>
              </w:rPr>
              <w:t>Hope the above information is useful.</w:t>
            </w:r>
          </w:p>
          <w:p w14:paraId="0FDA6D06" w14:textId="77777777" w:rsidR="00386C58" w:rsidRPr="00386C58" w:rsidRDefault="00386C58" w:rsidP="00386C58">
            <w:pPr>
              <w:rPr>
                <w:color w:val="000000"/>
                <w:sz w:val="24"/>
                <w:szCs w:val="24"/>
              </w:rPr>
            </w:pPr>
            <w:r w:rsidRPr="00386C58">
              <w:rPr>
                <w:color w:val="000000"/>
                <w:sz w:val="24"/>
                <w:szCs w:val="24"/>
              </w:rPr>
              <w:t>Thank you</w:t>
            </w:r>
          </w:p>
          <w:p w14:paraId="499538F3"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CB69DD6" w14:textId="77777777" w:rsidR="00386C58" w:rsidRPr="00386C58" w:rsidRDefault="00386C58" w:rsidP="00386C58">
            <w:pPr>
              <w:rPr>
                <w:color w:val="000000"/>
                <w:sz w:val="24"/>
                <w:szCs w:val="24"/>
              </w:rPr>
            </w:pPr>
            <w:r w:rsidRPr="00386C58">
              <w:rPr>
                <w:color w:val="000000"/>
                <w:sz w:val="24"/>
                <w:szCs w:val="24"/>
              </w:rPr>
              <w:t>Classification: PROTECT Dolly,</w:t>
            </w:r>
          </w:p>
          <w:p w14:paraId="04D2199A"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13 of 21 </w:t>
            </w:r>
          </w:p>
          <w:p w14:paraId="0B2CC9FE" w14:textId="77777777" w:rsidR="00386C58" w:rsidRPr="00386C58" w:rsidRDefault="00386C58" w:rsidP="00386C58">
            <w:pPr>
              <w:rPr>
                <w:color w:val="000000"/>
                <w:sz w:val="24"/>
                <w:szCs w:val="24"/>
              </w:rPr>
            </w:pPr>
            <w:r w:rsidRPr="00386C58">
              <w:rPr>
                <w:color w:val="000000"/>
                <w:sz w:val="24"/>
                <w:szCs w:val="24"/>
              </w:rPr>
              <w:t>Please can you contact me regarding this case as I would like an update and the full reasons as to her vulnerability and why we have put her up in the hotel?</w:t>
            </w:r>
          </w:p>
          <w:p w14:paraId="504DCCB8" w14:textId="77777777" w:rsidR="00386C58" w:rsidRPr="00386C58" w:rsidRDefault="00386C58" w:rsidP="00386C58">
            <w:pPr>
              <w:rPr>
                <w:color w:val="000000"/>
                <w:sz w:val="24"/>
                <w:szCs w:val="24"/>
              </w:rPr>
            </w:pPr>
            <w:r w:rsidRPr="00386C58">
              <w:rPr>
                <w:color w:val="000000"/>
                <w:sz w:val="24"/>
                <w:szCs w:val="24"/>
              </w:rPr>
              <w:t>Thanks, you</w:t>
            </w:r>
          </w:p>
          <w:p w14:paraId="53B39891" w14:textId="77777777" w:rsidR="00386C58" w:rsidRPr="00386C58" w:rsidRDefault="00386C58" w:rsidP="00386C58">
            <w:pPr>
              <w:rPr>
                <w:color w:val="000000"/>
                <w:sz w:val="24"/>
                <w:szCs w:val="24"/>
              </w:rPr>
            </w:pPr>
            <w:r w:rsidRPr="00386C58">
              <w:rPr>
                <w:color w:val="000000"/>
                <w:sz w:val="24"/>
                <w:szCs w:val="24"/>
              </w:rPr>
              <w:t>Louise Brown</w:t>
            </w:r>
          </w:p>
          <w:p w14:paraId="2BF0D7D5" w14:textId="77777777" w:rsidR="00386C58" w:rsidRPr="00386C58" w:rsidRDefault="00386C58" w:rsidP="00386C58">
            <w:pPr>
              <w:rPr>
                <w:color w:val="000000"/>
                <w:sz w:val="24"/>
                <w:szCs w:val="24"/>
              </w:rPr>
            </w:pPr>
            <w:r w:rsidRPr="00386C58">
              <w:rPr>
                <w:color w:val="000000"/>
                <w:sz w:val="24"/>
                <w:szCs w:val="24"/>
              </w:rPr>
              <w:t>Anti-Social Behaviour officer</w:t>
            </w:r>
          </w:p>
          <w:p w14:paraId="5194C219" w14:textId="77777777" w:rsidR="00386C58" w:rsidRPr="00386C58" w:rsidRDefault="00386C58" w:rsidP="00386C58">
            <w:pPr>
              <w:rPr>
                <w:color w:val="000000"/>
                <w:sz w:val="24"/>
                <w:szCs w:val="24"/>
              </w:rPr>
            </w:pPr>
            <w:r w:rsidRPr="00386C58">
              <w:rPr>
                <w:color w:val="000000"/>
                <w:sz w:val="24"/>
                <w:szCs w:val="24"/>
              </w:rPr>
              <w:t>Community Safety Unit</w:t>
            </w:r>
          </w:p>
          <w:p w14:paraId="52E70A01" w14:textId="77777777" w:rsidR="00386C58" w:rsidRPr="00386C58" w:rsidRDefault="00386C58" w:rsidP="00386C58">
            <w:pPr>
              <w:rPr>
                <w:color w:val="000000"/>
                <w:sz w:val="24"/>
                <w:szCs w:val="24"/>
              </w:rPr>
            </w:pPr>
            <w:r w:rsidRPr="00386C58">
              <w:rPr>
                <w:color w:val="000000"/>
                <w:sz w:val="24"/>
                <w:szCs w:val="24"/>
              </w:rPr>
              <w:t>Regeneration &amp; Environment Department</w:t>
            </w:r>
          </w:p>
          <w:p w14:paraId="0477A8CD" w14:textId="77777777" w:rsidR="00386C58" w:rsidRPr="00386C58" w:rsidRDefault="00386C58" w:rsidP="00386C58">
            <w:pPr>
              <w:rPr>
                <w:color w:val="000000"/>
                <w:sz w:val="24"/>
                <w:szCs w:val="24"/>
              </w:rPr>
            </w:pPr>
            <w:r w:rsidRPr="00386C58">
              <w:rPr>
                <w:color w:val="000000"/>
                <w:sz w:val="24"/>
                <w:szCs w:val="24"/>
              </w:rPr>
              <w:t>London Borough of Enfield</w:t>
            </w:r>
          </w:p>
          <w:p w14:paraId="7D936B2E" w14:textId="77777777" w:rsidR="00386C58" w:rsidRPr="00386C58" w:rsidRDefault="00386C58" w:rsidP="00386C58">
            <w:pPr>
              <w:rPr>
                <w:color w:val="000000"/>
                <w:sz w:val="24"/>
                <w:szCs w:val="24"/>
              </w:rPr>
            </w:pPr>
            <w:r w:rsidRPr="00386C58">
              <w:rPr>
                <w:color w:val="1A1A1A"/>
                <w:sz w:val="24"/>
                <w:szCs w:val="24"/>
              </w:rPr>
              <w:t>020 8379 4467</w:t>
            </w:r>
          </w:p>
          <w:p w14:paraId="1B83B215" w14:textId="77777777" w:rsidR="00386C58" w:rsidRPr="00386C58" w:rsidRDefault="0017769F" w:rsidP="00386C58">
            <w:pPr>
              <w:rPr>
                <w:color w:val="0000FF"/>
                <w:sz w:val="18"/>
                <w:u w:val="single"/>
                <w:lang w:val="en-US"/>
              </w:rPr>
            </w:pPr>
            <w:hyperlink r:id="rId541" w:history="1">
              <w:r w:rsidR="00386C58" w:rsidRPr="00386C58">
                <w:rPr>
                  <w:color w:val="0000FF"/>
                  <w:sz w:val="24"/>
                  <w:szCs w:val="24"/>
                  <w:u w:val="single"/>
                  <w:lang w:val="en-US" w:eastAsia="en-GB"/>
                </w:rPr>
                <w:t>louise.brown2@enfield.gov.uk</w:t>
              </w:r>
            </w:hyperlink>
          </w:p>
          <w:p w14:paraId="26539889" w14:textId="77777777" w:rsidR="00386C58" w:rsidRPr="00386C58" w:rsidRDefault="00386C58" w:rsidP="00386C58">
            <w:pPr>
              <w:rPr>
                <w:color w:val="000000"/>
                <w:sz w:val="24"/>
                <w:szCs w:val="24"/>
              </w:rPr>
            </w:pPr>
          </w:p>
        </w:tc>
      </w:tr>
    </w:tbl>
    <w:p w14:paraId="2000B8C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56BE7D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4D5B0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4D3522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A02C2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6E34B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58C0FD7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EC990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15CBC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46C155CA"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0205058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5AB8504E"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5B27333" w14:textId="77777777" w:rsidR="00386C58" w:rsidRPr="00386C58" w:rsidRDefault="00386C58" w:rsidP="00386C58">
            <w:pPr>
              <w:rPr>
                <w:b/>
                <w:bCs/>
                <w:color w:val="ED7D31" w:themeColor="accent2"/>
                <w:sz w:val="24"/>
                <w:szCs w:val="24"/>
                <w:u w:val="single"/>
              </w:rPr>
            </w:pPr>
          </w:p>
          <w:p w14:paraId="79FA2CD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D981A1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F2E9FE1" w14:textId="77777777" w:rsidR="00386C58" w:rsidRPr="00386C58" w:rsidRDefault="00386C58" w:rsidP="00386C58">
            <w:pPr>
              <w:rPr>
                <w:color w:val="ED7D31" w:themeColor="accent2"/>
                <w:sz w:val="24"/>
                <w:szCs w:val="24"/>
                <w:lang w:val="en-US"/>
              </w:rPr>
            </w:pPr>
          </w:p>
        </w:tc>
      </w:tr>
      <w:tr w:rsidR="00386C58" w:rsidRPr="00386C58" w14:paraId="5B713C03" w14:textId="77777777" w:rsidTr="0017769F">
        <w:tc>
          <w:tcPr>
            <w:tcW w:w="9016" w:type="dxa"/>
            <w:tcBorders>
              <w:top w:val="single" w:sz="4" w:space="0" w:color="auto"/>
              <w:left w:val="single" w:sz="4" w:space="0" w:color="auto"/>
              <w:bottom w:val="single" w:sz="4" w:space="0" w:color="auto"/>
              <w:right w:val="single" w:sz="4" w:space="0" w:color="auto"/>
            </w:tcBorders>
          </w:tcPr>
          <w:p w14:paraId="6BEDAAC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7BEA55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7D8A6F0"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1D88F37F"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29F20C5B"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G.1</w:t>
            </w:r>
          </w:p>
          <w:p w14:paraId="45D0C1E5"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74AB48ED" w14:textId="77777777" w:rsidR="00386C58" w:rsidRPr="00386C58" w:rsidRDefault="00386C58" w:rsidP="00386C58">
            <w:pPr>
              <w:rPr>
                <w:color w:val="000000"/>
                <w:sz w:val="24"/>
                <w:szCs w:val="24"/>
              </w:rPr>
            </w:pPr>
            <w:r w:rsidRPr="00386C58">
              <w:rPr>
                <w:color w:val="000000"/>
                <w:sz w:val="24"/>
                <w:szCs w:val="24"/>
              </w:rPr>
              <w:t xml:space="preserve">From: </w:t>
            </w:r>
            <w:hyperlink r:id="rId542" w:history="1">
              <w:r w:rsidRPr="00386C58">
                <w:rPr>
                  <w:color w:val="0000FF"/>
                  <w:sz w:val="24"/>
                  <w:szCs w:val="24"/>
                  <w:u w:val="single"/>
                </w:rPr>
                <w:t>James.Flesher@met.pnn.police.uk</w:t>
              </w:r>
            </w:hyperlink>
          </w:p>
          <w:p w14:paraId="6A19AB06" w14:textId="77777777" w:rsidR="00386C58" w:rsidRPr="00386C58" w:rsidRDefault="00386C58" w:rsidP="00386C58">
            <w:pPr>
              <w:rPr>
                <w:color w:val="000000"/>
                <w:sz w:val="24"/>
                <w:szCs w:val="24"/>
              </w:rPr>
            </w:pPr>
            <w:r w:rsidRPr="00386C58">
              <w:rPr>
                <w:color w:val="000000"/>
                <w:sz w:val="24"/>
                <w:szCs w:val="24"/>
              </w:rPr>
              <w:t xml:space="preserve">mailto: </w:t>
            </w:r>
            <w:hyperlink r:id="rId543" w:history="1">
              <w:r w:rsidRPr="00386C58">
                <w:rPr>
                  <w:color w:val="0000FF"/>
                  <w:sz w:val="24"/>
                  <w:szCs w:val="24"/>
                  <w:u w:val="single"/>
                </w:rPr>
                <w:t>James.Flesher@met.pnn.police.uk</w:t>
              </w:r>
            </w:hyperlink>
            <w:r w:rsidRPr="00386C58">
              <w:rPr>
                <w:color w:val="000000"/>
                <w:sz w:val="24"/>
                <w:szCs w:val="24"/>
              </w:rPr>
              <w:t xml:space="preserve"> </w:t>
            </w:r>
          </w:p>
          <w:p w14:paraId="75C2F9FD"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53FD65EE"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3B3C4197" w14:textId="77777777" w:rsidR="00386C58" w:rsidRPr="00386C58" w:rsidRDefault="00386C58" w:rsidP="00386C58">
            <w:pPr>
              <w:rPr>
                <w:color w:val="000000"/>
                <w:sz w:val="24"/>
                <w:szCs w:val="24"/>
              </w:rPr>
            </w:pPr>
            <w:r w:rsidRPr="00386C58">
              <w:rPr>
                <w:color w:val="000000"/>
                <w:sz w:val="24"/>
                <w:szCs w:val="24"/>
              </w:rPr>
              <w:t>Hi Louise,</w:t>
            </w:r>
          </w:p>
          <w:p w14:paraId="11AD0770" w14:textId="77777777" w:rsidR="00386C58" w:rsidRPr="00386C58" w:rsidRDefault="00386C58" w:rsidP="00386C58">
            <w:pPr>
              <w:rPr>
                <w:color w:val="000000"/>
                <w:sz w:val="24"/>
                <w:szCs w:val="24"/>
              </w:rPr>
            </w:pPr>
            <w:r w:rsidRPr="00386C58">
              <w:rPr>
                <w:color w:val="000000"/>
                <w:sz w:val="24"/>
                <w:szCs w:val="24"/>
              </w:rPr>
              <w:t>Thanks for this - I'm pleased to hear you think Deborah is being properly supported and that she sounded better - she was in a right state when we spoke to her last.</w:t>
            </w:r>
          </w:p>
          <w:p w14:paraId="36031567" w14:textId="77777777" w:rsidR="00386C58" w:rsidRPr="00386C58" w:rsidRDefault="00386C58" w:rsidP="00386C58">
            <w:pPr>
              <w:rPr>
                <w:color w:val="000000"/>
                <w:sz w:val="24"/>
                <w:szCs w:val="24"/>
              </w:rPr>
            </w:pPr>
            <w:r w:rsidRPr="00386C58">
              <w:rPr>
                <w:color w:val="000000"/>
                <w:sz w:val="24"/>
                <w:szCs w:val="24"/>
              </w:rPr>
              <w:t>Good news that it looks like she might be able to get help to move.</w:t>
            </w:r>
          </w:p>
          <w:p w14:paraId="2F58CF5C" w14:textId="77777777" w:rsidR="00386C58" w:rsidRPr="00386C58" w:rsidRDefault="00386C58" w:rsidP="00386C58">
            <w:pPr>
              <w:rPr>
                <w:color w:val="000000"/>
                <w:sz w:val="24"/>
                <w:szCs w:val="24"/>
              </w:rPr>
            </w:pPr>
            <w:r w:rsidRPr="00386C58">
              <w:rPr>
                <w:color w:val="000000"/>
                <w:sz w:val="24"/>
                <w:szCs w:val="24"/>
              </w:rPr>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7D17C613" w14:textId="77777777" w:rsidR="00386C58" w:rsidRPr="00386C58" w:rsidRDefault="00386C58" w:rsidP="00386C58">
            <w:pPr>
              <w:rPr>
                <w:color w:val="000000"/>
                <w:sz w:val="24"/>
                <w:szCs w:val="24"/>
              </w:rPr>
            </w:pPr>
            <w:r w:rsidRPr="00386C58">
              <w:rPr>
                <w:color w:val="000000"/>
                <w:sz w:val="24"/>
                <w:szCs w:val="24"/>
              </w:rPr>
              <w:t>Best wishes,</w:t>
            </w:r>
          </w:p>
          <w:p w14:paraId="1416B5F3" w14:textId="77777777" w:rsidR="00386C58" w:rsidRPr="00386C58" w:rsidRDefault="00386C58" w:rsidP="00386C58">
            <w:pPr>
              <w:rPr>
                <w:color w:val="000000"/>
                <w:sz w:val="24"/>
                <w:szCs w:val="24"/>
              </w:rPr>
            </w:pPr>
            <w:r w:rsidRPr="00386C58">
              <w:rPr>
                <w:color w:val="000000"/>
                <w:sz w:val="24"/>
                <w:szCs w:val="24"/>
              </w:rPr>
              <w:t>James</w:t>
            </w:r>
          </w:p>
          <w:p w14:paraId="464EE63F" w14:textId="77777777" w:rsidR="00386C58" w:rsidRPr="00386C58" w:rsidRDefault="00386C58" w:rsidP="00386C58">
            <w:pPr>
              <w:rPr>
                <w:color w:val="000000"/>
                <w:sz w:val="24"/>
                <w:szCs w:val="24"/>
              </w:rPr>
            </w:pPr>
            <w:r w:rsidRPr="00386C58">
              <w:rPr>
                <w:color w:val="000000"/>
                <w:sz w:val="24"/>
                <w:szCs w:val="24"/>
              </w:rPr>
              <w:t xml:space="preserve">PC James Flesher 337YE | Dedicated Ward Officer for Enfield Highway | North Cluster NPT Team B | Enfield Borough OCU | </w:t>
            </w:r>
            <w:hyperlink r:id="rId544" w:history="1">
              <w:r w:rsidRPr="00386C58">
                <w:rPr>
                  <w:color w:val="0000FF"/>
                  <w:sz w:val="24"/>
                  <w:szCs w:val="24"/>
                  <w:u w:val="single"/>
                </w:rPr>
                <w:t>james.flesher@met.police.uk</w:t>
              </w:r>
            </w:hyperlink>
          </w:p>
          <w:p w14:paraId="5BE3D6DA"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4EB64C7A"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545" w:history="1">
              <w:r w:rsidRPr="00386C58">
                <w:rPr>
                  <w:color w:val="0000FF"/>
                  <w:sz w:val="24"/>
                  <w:szCs w:val="24"/>
                  <w:u w:val="single"/>
                </w:rPr>
                <w:t>of what we're doing across</w:t>
              </w:r>
            </w:hyperlink>
            <w:r w:rsidRPr="00386C58">
              <w:rPr>
                <w:color w:val="000000"/>
                <w:sz w:val="24"/>
                <w:szCs w:val="24"/>
              </w:rPr>
              <w:t xml:space="preserve"> the borough!</w:t>
            </w:r>
          </w:p>
          <w:p w14:paraId="42A0B1A5" w14:textId="77777777" w:rsidR="00386C58" w:rsidRPr="00386C58" w:rsidRDefault="00386C58" w:rsidP="00386C58">
            <w:pPr>
              <w:rPr>
                <w:color w:val="000000"/>
                <w:sz w:val="24"/>
                <w:szCs w:val="24"/>
              </w:rPr>
            </w:pPr>
            <w:r w:rsidRPr="00386C58">
              <w:rPr>
                <w:color w:val="000000"/>
                <w:sz w:val="24"/>
                <w:szCs w:val="24"/>
              </w:rPr>
              <w:t>From: Louise Brown</w:t>
            </w:r>
          </w:p>
          <w:p w14:paraId="29CBF22A" w14:textId="77777777" w:rsidR="00386C58" w:rsidRPr="00386C58" w:rsidRDefault="00386C58" w:rsidP="00386C58">
            <w:pPr>
              <w:rPr>
                <w:color w:val="000000"/>
                <w:sz w:val="24"/>
                <w:szCs w:val="24"/>
              </w:rPr>
            </w:pPr>
            <w:r w:rsidRPr="00386C58">
              <w:rPr>
                <w:color w:val="000000"/>
                <w:sz w:val="24"/>
                <w:szCs w:val="24"/>
              </w:rPr>
              <w:t xml:space="preserve">[ mailto: </w:t>
            </w:r>
            <w:hyperlink r:id="rId546" w:history="1">
              <w:r w:rsidRPr="00386C58">
                <w:rPr>
                  <w:color w:val="0000FF"/>
                  <w:sz w:val="24"/>
                  <w:szCs w:val="24"/>
                  <w:u w:val="single"/>
                </w:rPr>
                <w:t>Louise.Brown2@Enfield.gov.uk</w:t>
              </w:r>
            </w:hyperlink>
            <w:r w:rsidRPr="00386C58">
              <w:rPr>
                <w:color w:val="000000"/>
                <w:sz w:val="24"/>
                <w:szCs w:val="24"/>
              </w:rPr>
              <w:t>]</w:t>
            </w:r>
          </w:p>
          <w:p w14:paraId="10160C54"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38E3A88A" w14:textId="77777777" w:rsidR="00386C58" w:rsidRPr="00386C58" w:rsidRDefault="00386C58" w:rsidP="00386C58">
            <w:pPr>
              <w:rPr>
                <w:color w:val="000000"/>
                <w:sz w:val="24"/>
                <w:szCs w:val="24"/>
              </w:rPr>
            </w:pPr>
            <w:r w:rsidRPr="00386C58">
              <w:rPr>
                <w:color w:val="000000"/>
                <w:sz w:val="24"/>
                <w:szCs w:val="24"/>
              </w:rPr>
              <w:t>To: Flesher James D - YE</w:t>
            </w:r>
          </w:p>
          <w:p w14:paraId="10C58E8D" w14:textId="77777777" w:rsidR="00386C58" w:rsidRPr="00386C58" w:rsidRDefault="00386C58" w:rsidP="00386C58">
            <w:pPr>
              <w:rPr>
                <w:color w:val="000000"/>
                <w:sz w:val="24"/>
                <w:szCs w:val="24"/>
              </w:rPr>
            </w:pPr>
            <w:r w:rsidRPr="00386C58">
              <w:rPr>
                <w:color w:val="000000"/>
                <w:sz w:val="24"/>
                <w:szCs w:val="24"/>
              </w:rPr>
              <w:t>Subject: RE: Cordell [SEC=PROTECT]</w:t>
            </w:r>
          </w:p>
          <w:p w14:paraId="05FA7797" w14:textId="77777777" w:rsidR="00386C58" w:rsidRPr="00386C58" w:rsidRDefault="00386C58" w:rsidP="00386C58">
            <w:pPr>
              <w:rPr>
                <w:color w:val="000000"/>
                <w:sz w:val="24"/>
                <w:szCs w:val="24"/>
              </w:rPr>
            </w:pPr>
            <w:r w:rsidRPr="00386C58">
              <w:rPr>
                <w:color w:val="000000"/>
                <w:sz w:val="24"/>
                <w:szCs w:val="24"/>
              </w:rPr>
              <w:t>Classification: PROTECT</w:t>
            </w:r>
          </w:p>
          <w:p w14:paraId="74CA9074" w14:textId="77777777" w:rsidR="00386C58" w:rsidRPr="00386C58" w:rsidRDefault="00386C58" w:rsidP="00386C58">
            <w:pPr>
              <w:rPr>
                <w:color w:val="000000"/>
                <w:sz w:val="24"/>
                <w:szCs w:val="24"/>
              </w:rPr>
            </w:pPr>
            <w:r w:rsidRPr="00386C58">
              <w:rPr>
                <w:color w:val="000000"/>
                <w:sz w:val="24"/>
                <w:szCs w:val="24"/>
              </w:rPr>
              <w:t>Hi James,</w:t>
            </w:r>
          </w:p>
          <w:p w14:paraId="1A149F9D"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243C0C0D" w14:textId="77777777" w:rsidR="00386C58" w:rsidRPr="00386C58" w:rsidRDefault="00386C58" w:rsidP="00386C58">
            <w:pPr>
              <w:rPr>
                <w:color w:val="000000"/>
                <w:sz w:val="24"/>
                <w:szCs w:val="24"/>
              </w:rPr>
            </w:pPr>
            <w:r w:rsidRPr="00386C58">
              <w:rPr>
                <w:color w:val="000000"/>
                <w:sz w:val="24"/>
                <w:szCs w:val="24"/>
              </w:rPr>
              <w:t xml:space="preserve">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w:t>
            </w:r>
            <w:r w:rsidRPr="00386C58">
              <w:rPr>
                <w:color w:val="000000"/>
                <w:sz w:val="24"/>
                <w:szCs w:val="24"/>
              </w:rPr>
              <w:lastRenderedPageBreak/>
              <w:t>by way of supported accommodation. I do agree with her as the level of support that St John of God provide is high and the dependency with other agencies is also constant and not something that housing or myself could provide long term.</w:t>
            </w:r>
          </w:p>
          <w:p w14:paraId="2EA7032D"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58318E84"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00354E8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1811313C"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669A8F22" w14:textId="77777777" w:rsidR="00386C58" w:rsidRPr="00386C58" w:rsidRDefault="00386C58" w:rsidP="00386C58">
            <w:pPr>
              <w:rPr>
                <w:color w:val="000000"/>
                <w:sz w:val="24"/>
                <w:szCs w:val="24"/>
              </w:rPr>
            </w:pPr>
            <w:r w:rsidRPr="00386C58">
              <w:rPr>
                <w:rFonts w:eastAsia="Arial Unicode MS"/>
                <w:color w:val="000000"/>
                <w:sz w:val="24"/>
                <w:szCs w:val="24"/>
              </w:rPr>
              <w:t>Kind regards Louise Brown</w:t>
            </w:r>
          </w:p>
          <w:p w14:paraId="5271E65F"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769FA074"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64DB6917"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505B875F"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6265368E"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5FEAC6C4" w14:textId="77777777" w:rsidR="00386C58" w:rsidRPr="00386C58" w:rsidRDefault="0017769F" w:rsidP="00386C58">
            <w:pPr>
              <w:rPr>
                <w:color w:val="000000"/>
                <w:sz w:val="24"/>
                <w:szCs w:val="24"/>
              </w:rPr>
            </w:pPr>
            <w:hyperlink r:id="rId547" w:history="1">
              <w:r w:rsidR="00386C58" w:rsidRPr="00386C58">
                <w:rPr>
                  <w:rFonts w:eastAsia="Arial Unicode MS"/>
                  <w:color w:val="0000FF"/>
                  <w:sz w:val="24"/>
                  <w:szCs w:val="24"/>
                  <w:u w:val="single"/>
                </w:rPr>
                <w:t>louise.brown2@enfield.gov.uk</w:t>
              </w:r>
            </w:hyperlink>
          </w:p>
          <w:p w14:paraId="4CD83D98"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548" w:history="1">
              <w:r w:rsidRPr="00386C58">
                <w:rPr>
                  <w:rFonts w:eastAsia="Arial Unicode MS"/>
                  <w:color w:val="0000FF"/>
                  <w:sz w:val="24"/>
                  <w:szCs w:val="24"/>
                  <w:u w:val="single"/>
                </w:rPr>
                <w:t>James.Flesher@met.pnn.police.uk</w:t>
              </w:r>
            </w:hyperlink>
          </w:p>
          <w:p w14:paraId="1EBFDBBE"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549" w:history="1">
              <w:r w:rsidRPr="00386C58">
                <w:rPr>
                  <w:rFonts w:eastAsia="Arial Unicode MS"/>
                  <w:color w:val="0000FF"/>
                  <w:sz w:val="24"/>
                  <w:szCs w:val="24"/>
                  <w:u w:val="single"/>
                </w:rPr>
                <w:t>James.Flesher@met.pnn.police.uk</w:t>
              </w:r>
            </w:hyperlink>
          </w:p>
          <w:p w14:paraId="415DD49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47B1E3D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0E7ED5C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Cordell</w:t>
            </w:r>
          </w:p>
          <w:p w14:paraId="32DAD907"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10C4B6D1"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65A61829"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2FF9CB7D" w14:textId="77777777" w:rsidR="00386C58" w:rsidRPr="00386C58" w:rsidRDefault="00386C58" w:rsidP="00386C58">
            <w:pPr>
              <w:rPr>
                <w:color w:val="000000"/>
                <w:sz w:val="24"/>
                <w:szCs w:val="24"/>
              </w:rPr>
            </w:pPr>
            <w:r w:rsidRPr="00386C58">
              <w:rPr>
                <w:rFonts w:eastAsia="Arial Unicode MS"/>
                <w:color w:val="000000"/>
                <w:sz w:val="24"/>
                <w:szCs w:val="24"/>
              </w:rPr>
              <w:t>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14:paraId="1D005826" w14:textId="77777777" w:rsidR="00386C58" w:rsidRPr="00386C58" w:rsidRDefault="00386C58" w:rsidP="00386C58">
            <w:pPr>
              <w:rPr>
                <w:color w:val="000000"/>
                <w:sz w:val="24"/>
                <w:szCs w:val="24"/>
              </w:rPr>
            </w:pPr>
            <w:r w:rsidRPr="00386C58">
              <w:rPr>
                <w:rFonts w:eastAsia="Arial Unicode MS"/>
                <w:color w:val="000000"/>
                <w:sz w:val="24"/>
                <w:szCs w:val="24"/>
              </w:rPr>
              <w:t>Debra said that if Cordell does not leave, she wants to leave her flat and move somewhere else herself.</w:t>
            </w:r>
          </w:p>
          <w:p w14:paraId="31426633"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5B577570"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45412B65" w14:textId="77777777" w:rsidR="00386C58" w:rsidRPr="00386C58" w:rsidRDefault="00386C58" w:rsidP="00386C58">
            <w:pPr>
              <w:rPr>
                <w:color w:val="000000"/>
                <w:sz w:val="24"/>
                <w:szCs w:val="24"/>
              </w:rPr>
            </w:pPr>
            <w:r w:rsidRPr="00386C58">
              <w:rPr>
                <w:rFonts w:eastAsia="Arial Unicode MS"/>
                <w:color w:val="000000"/>
                <w:sz w:val="24"/>
                <w:szCs w:val="24"/>
              </w:rPr>
              <w:t>James</w:t>
            </w:r>
          </w:p>
          <w:p w14:paraId="702A9622" w14:textId="77777777" w:rsidR="00386C58" w:rsidRPr="00386C58" w:rsidRDefault="00386C58" w:rsidP="00386C58">
            <w:pPr>
              <w:rPr>
                <w:color w:val="000000"/>
                <w:sz w:val="24"/>
                <w:szCs w:val="24"/>
              </w:rPr>
            </w:pPr>
            <w:r w:rsidRPr="00386C58">
              <w:rPr>
                <w:rFonts w:eastAsia="Arial Unicode MS"/>
                <w:color w:val="000000"/>
                <w:sz w:val="24"/>
                <w:szCs w:val="24"/>
              </w:rPr>
              <w:t>PC James Flesher 337YE | Dedicated Ward Officer for Enfield Highway | North Cluster NPT Team B | Enfield Borough OCU |</w:t>
            </w:r>
            <w:hyperlink r:id="rId550"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2CCE8B64"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0AC64AAE"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742BB665"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4C0141F1" w14:textId="77777777" w:rsidR="00386C58" w:rsidRPr="00386C58" w:rsidRDefault="00386C58" w:rsidP="00386C58">
            <w:pPr>
              <w:rPr>
                <w:bCs/>
                <w:sz w:val="24"/>
                <w:szCs w:val="24"/>
                <w:lang w:val="en-US" w:eastAsia="en-GB"/>
              </w:rPr>
            </w:pPr>
            <w:r w:rsidRPr="00386C58">
              <w:rPr>
                <w:bCs/>
                <w:sz w:val="24"/>
                <w:szCs w:val="24"/>
                <w:lang w:val="en-US" w:eastAsia="en-GB"/>
              </w:rPr>
              <w:t>--</w:t>
            </w:r>
          </w:p>
          <w:p w14:paraId="674BA120" w14:textId="77777777" w:rsidR="00386C58" w:rsidRPr="00386C58" w:rsidRDefault="00386C58" w:rsidP="00386C58">
            <w:pPr>
              <w:rPr>
                <w:color w:val="000000"/>
                <w:sz w:val="24"/>
                <w:szCs w:val="24"/>
              </w:rPr>
            </w:pPr>
          </w:p>
        </w:tc>
      </w:tr>
    </w:tbl>
    <w:p w14:paraId="221834C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14</w:t>
      </w:r>
    </w:p>
    <w:p w14:paraId="15AE840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30BB5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32E33AD"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E8160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4570A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0A3C10F3"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D62F2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17F72E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00CEF1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1E1CC4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J.1) 26/01/2016</w:t>
      </w:r>
    </w:p>
    <w:p w14:paraId="50B461C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2C19082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317C97A" w14:textId="77777777" w:rsidR="00386C58" w:rsidRPr="00386C58" w:rsidRDefault="00386C58" w:rsidP="00386C58">
            <w:pPr>
              <w:rPr>
                <w:b/>
                <w:bCs/>
                <w:color w:val="ED7D31" w:themeColor="accent2"/>
                <w:sz w:val="24"/>
                <w:szCs w:val="24"/>
                <w:u w:val="single"/>
              </w:rPr>
            </w:pPr>
          </w:p>
          <w:p w14:paraId="329915B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5E25FB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87E308A" w14:textId="77777777" w:rsidR="00386C58" w:rsidRPr="00386C58" w:rsidRDefault="00386C58" w:rsidP="00386C58">
            <w:pPr>
              <w:rPr>
                <w:color w:val="ED7D31" w:themeColor="accent2"/>
                <w:sz w:val="24"/>
                <w:szCs w:val="24"/>
                <w:lang w:val="en-US"/>
              </w:rPr>
            </w:pPr>
          </w:p>
        </w:tc>
      </w:tr>
      <w:tr w:rsidR="00386C58" w:rsidRPr="00386C58" w14:paraId="4A57D065"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575AC132"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4FB26CC3"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0B034744"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17D1A7B0"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611AD650"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5D9CB0EC" w14:textId="77777777" w:rsidR="00386C58" w:rsidRPr="00386C58" w:rsidRDefault="00386C58" w:rsidP="00386C58">
            <w:pPr>
              <w:rPr>
                <w:b/>
                <w:bCs/>
                <w:color w:val="1B1B1B"/>
                <w:sz w:val="24"/>
                <w:szCs w:val="24"/>
                <w:u w:val="single"/>
              </w:rPr>
            </w:pPr>
            <w:r w:rsidRPr="00386C58">
              <w:rPr>
                <w:b/>
                <w:bCs/>
                <w:color w:val="1B1B1B"/>
                <w:sz w:val="24"/>
                <w:szCs w:val="24"/>
                <w:u w:val="single"/>
              </w:rPr>
              <w:t>J.1</w:t>
            </w:r>
          </w:p>
          <w:p w14:paraId="5F3C4338"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25EBB45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Laura Goodson </w:t>
            </w:r>
          </w:p>
          <w:p w14:paraId="5E72C7F2"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26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14:10</w:t>
            </w:r>
          </w:p>
          <w:p w14:paraId="746D744A" w14:textId="77777777" w:rsidR="00386C58" w:rsidRPr="00386C58" w:rsidRDefault="00386C58" w:rsidP="00386C58">
            <w:pPr>
              <w:rPr>
                <w:color w:val="000000"/>
                <w:sz w:val="24"/>
                <w:szCs w:val="24"/>
              </w:rPr>
            </w:pPr>
            <w:r w:rsidRPr="00386C58">
              <w:rPr>
                <w:rFonts w:eastAsia="Arial Unicode MS"/>
                <w:color w:val="000000"/>
                <w:sz w:val="24"/>
                <w:szCs w:val="24"/>
              </w:rPr>
              <w:t>To: Louise Brown •</w:t>
            </w:r>
          </w:p>
          <w:p w14:paraId="261331DF" w14:textId="77777777" w:rsidR="00386C58" w:rsidRPr="00386C58" w:rsidRDefault="00386C58" w:rsidP="00386C58">
            <w:pPr>
              <w:rPr>
                <w:color w:val="000000"/>
                <w:sz w:val="24"/>
                <w:szCs w:val="24"/>
              </w:rPr>
            </w:pPr>
            <w:r w:rsidRPr="00386C58">
              <w:rPr>
                <w:rFonts w:eastAsia="Arial Unicode MS"/>
                <w:color w:val="000000"/>
                <w:sz w:val="24"/>
                <w:szCs w:val="24"/>
              </w:rPr>
              <w:t>Cc: Jackie Gubby</w:t>
            </w:r>
          </w:p>
          <w:p w14:paraId="496CFC9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Simon Cordell 0208 245 7454</w:t>
            </w:r>
          </w:p>
          <w:p w14:paraId="75224E9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402E0A17"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4145EB59"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32628AC0" w14:textId="77777777" w:rsidR="00386C58" w:rsidRPr="00386C58" w:rsidRDefault="00386C58" w:rsidP="00386C58">
            <w:pPr>
              <w:rPr>
                <w:color w:val="000000"/>
                <w:sz w:val="24"/>
                <w:szCs w:val="24"/>
              </w:rPr>
            </w:pPr>
            <w:r w:rsidRPr="00386C58">
              <w:rPr>
                <w:rFonts w:eastAsia="Arial Unicode MS"/>
                <w:color w:val="000000"/>
                <w:sz w:val="24"/>
                <w:szCs w:val="24"/>
              </w:rPr>
              <w:t>Mr Cordell called this afternoon requesting to speak with yourselves in regard to his case against his neighbour.</w:t>
            </w:r>
          </w:p>
          <w:p w14:paraId="0971C44A" w14:textId="77777777" w:rsidR="00386C58" w:rsidRPr="00386C58" w:rsidRDefault="00386C58" w:rsidP="00386C58">
            <w:pPr>
              <w:rPr>
                <w:color w:val="000000"/>
                <w:sz w:val="24"/>
                <w:szCs w:val="24"/>
              </w:rPr>
            </w:pPr>
            <w:r w:rsidRPr="00386C58">
              <w:rPr>
                <w:rFonts w:eastAsia="Arial Unicode MS"/>
                <w:color w:val="000000"/>
                <w:sz w:val="24"/>
                <w:szCs w:val="24"/>
              </w:rPr>
              <w:t>I am sure you know the details; however, he did say that his neighbour is making noise when he undresses. He did go on to mention an incident that resulted in both himself and his neighbour in an awkward position when he attempted to help her move her bed.</w:t>
            </w:r>
          </w:p>
          <w:p w14:paraId="6C840ADF" w14:textId="77777777" w:rsidR="00386C58" w:rsidRPr="00386C58" w:rsidRDefault="00386C58" w:rsidP="00386C58">
            <w:pPr>
              <w:rPr>
                <w:color w:val="000000"/>
                <w:sz w:val="24"/>
                <w:szCs w:val="24"/>
              </w:rPr>
            </w:pPr>
            <w:r w:rsidRPr="00386C58">
              <w:rPr>
                <w:rFonts w:eastAsia="Arial Unicode MS"/>
                <w:color w:val="000000"/>
                <w:sz w:val="24"/>
                <w:szCs w:val="24"/>
              </w:rPr>
              <w:t>Mr Cordell is expecting a call back this afternoon.</w:t>
            </w:r>
          </w:p>
          <w:p w14:paraId="20A1EB80"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7ED442EC"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30184522"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2E20E452"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X3</w:t>
            </w:r>
          </w:p>
          <w:p w14:paraId="3EE3F5C1"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25E2800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15</w:t>
      </w:r>
    </w:p>
    <w:p w14:paraId="7D5604AC"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FD88837"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7FE37EA" w14:textId="77777777" w:rsidR="00386C58" w:rsidRPr="00386C58" w:rsidRDefault="00386C58" w:rsidP="00386C58">
            <w:pPr>
              <w:rPr>
                <w:b/>
                <w:bCs/>
                <w:color w:val="ED7D31" w:themeColor="accent2"/>
                <w:sz w:val="24"/>
                <w:szCs w:val="24"/>
                <w:u w:val="single"/>
              </w:rPr>
            </w:pPr>
          </w:p>
          <w:p w14:paraId="1EB3E88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6ED02D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D931D50" w14:textId="77777777" w:rsidR="00386C58" w:rsidRPr="00386C58" w:rsidRDefault="00386C58" w:rsidP="00386C58">
            <w:pPr>
              <w:rPr>
                <w:color w:val="ED7D31" w:themeColor="accent2"/>
                <w:sz w:val="24"/>
                <w:szCs w:val="24"/>
                <w:lang w:val="en-US"/>
              </w:rPr>
            </w:pPr>
          </w:p>
        </w:tc>
      </w:tr>
      <w:tr w:rsidR="00386C58" w:rsidRPr="00386C58" w14:paraId="3B16C356" w14:textId="77777777" w:rsidTr="0017769F">
        <w:tc>
          <w:tcPr>
            <w:tcW w:w="9016" w:type="dxa"/>
            <w:tcBorders>
              <w:top w:val="single" w:sz="4" w:space="0" w:color="auto"/>
              <w:left w:val="single" w:sz="4" w:space="0" w:color="auto"/>
              <w:bottom w:val="single" w:sz="4" w:space="0" w:color="auto"/>
              <w:right w:val="single" w:sz="4" w:space="0" w:color="auto"/>
            </w:tcBorders>
          </w:tcPr>
          <w:p w14:paraId="00EE6D17" w14:textId="77777777" w:rsidR="00386C58" w:rsidRPr="00386C58" w:rsidRDefault="00386C58" w:rsidP="00386C58">
            <w:pPr>
              <w:rPr>
                <w:b/>
                <w:bCs/>
                <w:color w:val="000000"/>
                <w:sz w:val="24"/>
                <w:szCs w:val="24"/>
                <w:u w:val="single"/>
              </w:rPr>
            </w:pPr>
            <w:r w:rsidRPr="00386C58">
              <w:rPr>
                <w:b/>
                <w:bCs/>
                <w:color w:val="000000"/>
                <w:sz w:val="24"/>
                <w:szCs w:val="24"/>
                <w:u w:val="single"/>
              </w:rPr>
              <w:lastRenderedPageBreak/>
              <w:t>Stage 5</w:t>
            </w:r>
          </w:p>
          <w:p w14:paraId="55DBCD4B"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6C5F8A17" w14:textId="77777777" w:rsidR="00386C58" w:rsidRPr="00386C58" w:rsidRDefault="00386C58" w:rsidP="00386C58">
            <w:pPr>
              <w:rPr>
                <w:b/>
                <w:bCs/>
                <w:sz w:val="24"/>
                <w:szCs w:val="24"/>
                <w:lang w:val="en-US"/>
              </w:rPr>
            </w:pPr>
            <w:r w:rsidRPr="00386C58">
              <w:rPr>
                <w:b/>
                <w:bCs/>
                <w:sz w:val="24"/>
                <w:szCs w:val="24"/>
                <w:lang w:val="en-US" w:eastAsia="en-GB"/>
              </w:rPr>
              <w:t>Stage 5</w:t>
            </w:r>
          </w:p>
          <w:p w14:paraId="2841837A"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745DA12E"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46FD54F3"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FB0D633"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3E166042"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7B779605"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5C33A0C" w14:textId="77777777" w:rsidR="00386C58" w:rsidRPr="00386C58" w:rsidRDefault="00386C58" w:rsidP="00386C58">
            <w:pPr>
              <w:rPr>
                <w:bCs/>
                <w:sz w:val="24"/>
                <w:szCs w:val="24"/>
                <w:lang w:val="en-US" w:eastAsia="en-GB"/>
              </w:rPr>
            </w:pPr>
            <w:r w:rsidRPr="00386C58">
              <w:rPr>
                <w:bCs/>
                <w:sz w:val="24"/>
                <w:szCs w:val="24"/>
                <w:lang w:val="en-US" w:eastAsia="en-GB"/>
              </w:rPr>
              <w:t>--</w:t>
            </w:r>
          </w:p>
          <w:p w14:paraId="1D96BE7F" w14:textId="77777777" w:rsidR="00386C58" w:rsidRPr="00386C58" w:rsidRDefault="00386C58" w:rsidP="00386C58">
            <w:pPr>
              <w:rPr>
                <w:color w:val="000000"/>
                <w:sz w:val="24"/>
                <w:szCs w:val="24"/>
              </w:rPr>
            </w:pPr>
          </w:p>
        </w:tc>
      </w:tr>
    </w:tbl>
    <w:p w14:paraId="735092BB"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16</w:t>
      </w:r>
    </w:p>
    <w:p w14:paraId="7519FDA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123E0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861E46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E8562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E10397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6F7A27E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C5AC6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0170A7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59CB31F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2B42464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3495DF2" w14:textId="77777777" w:rsidR="00386C58" w:rsidRPr="00386C58" w:rsidRDefault="00386C58" w:rsidP="00386C58">
            <w:pPr>
              <w:rPr>
                <w:b/>
                <w:bCs/>
                <w:color w:val="ED7D31" w:themeColor="accent2"/>
                <w:sz w:val="24"/>
                <w:szCs w:val="24"/>
                <w:u w:val="single"/>
              </w:rPr>
            </w:pPr>
          </w:p>
          <w:p w14:paraId="10A60A9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CF04DF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9EBEF26" w14:textId="77777777" w:rsidR="00386C58" w:rsidRPr="00386C58" w:rsidRDefault="00386C58" w:rsidP="00386C58">
            <w:pPr>
              <w:rPr>
                <w:color w:val="ED7D31" w:themeColor="accent2"/>
                <w:sz w:val="24"/>
                <w:szCs w:val="24"/>
                <w:lang w:val="en-US"/>
              </w:rPr>
            </w:pPr>
          </w:p>
        </w:tc>
      </w:tr>
      <w:tr w:rsidR="00386C58" w:rsidRPr="00386C58" w14:paraId="5F464E5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288F7BA5" w14:textId="77777777" w:rsidR="00386C58" w:rsidRPr="00386C58" w:rsidRDefault="00386C58" w:rsidP="00386C58">
            <w:pPr>
              <w:rPr>
                <w:b/>
                <w:bCs/>
                <w:color w:val="1B1B1B"/>
                <w:sz w:val="24"/>
                <w:szCs w:val="24"/>
                <w:u w:val="single"/>
              </w:rPr>
            </w:pPr>
            <w:r w:rsidRPr="00386C58">
              <w:rPr>
                <w:b/>
                <w:bCs/>
                <w:color w:val="1B1B1B"/>
                <w:sz w:val="24"/>
                <w:szCs w:val="24"/>
                <w:u w:val="single"/>
              </w:rPr>
              <w:t>K.1</w:t>
            </w:r>
          </w:p>
          <w:p w14:paraId="23873EF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6872AED"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A868B7B"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76A1CF2A"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38956429"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563053EE"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1710C5E7"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7984ECB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7B7ABC83"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551"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2E9EF416"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2306CBA2"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56BEBEF2"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6EB0337C" w14:textId="77777777" w:rsidR="00386C58" w:rsidRPr="00386C58" w:rsidRDefault="00386C58" w:rsidP="00386C58">
            <w:pPr>
              <w:rPr>
                <w:color w:val="000000"/>
                <w:sz w:val="24"/>
                <w:szCs w:val="24"/>
              </w:rPr>
            </w:pPr>
            <w:r w:rsidRPr="00386C58">
              <w:rPr>
                <w:rFonts w:eastAsia="Arial Unicode MS"/>
                <w:color w:val="000000"/>
                <w:sz w:val="24"/>
                <w:szCs w:val="24"/>
              </w:rPr>
              <w:t>Subject: RE: Debra Andrews [SEC=PROTECT]</w:t>
            </w:r>
          </w:p>
          <w:p w14:paraId="78B419A0" w14:textId="77777777" w:rsidR="00386C58" w:rsidRPr="00386C58" w:rsidRDefault="00386C58" w:rsidP="00386C58">
            <w:pPr>
              <w:rPr>
                <w:color w:val="000000"/>
                <w:sz w:val="24"/>
                <w:szCs w:val="24"/>
              </w:rPr>
            </w:pPr>
            <w:r w:rsidRPr="00386C58">
              <w:rPr>
                <w:rFonts w:eastAsia="Arial Unicode MS"/>
                <w:color w:val="000000"/>
                <w:sz w:val="24"/>
                <w:szCs w:val="24"/>
              </w:rPr>
              <w:t>Sensitivity: Confidential</w:t>
            </w:r>
          </w:p>
          <w:p w14:paraId="3047F973"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54398106"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3D17B1A0"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J am assuming that this is a different incident from </w:t>
            </w:r>
            <w:r w:rsidRPr="00386C58">
              <w:rPr>
                <w:rFonts w:eastAsia="Arial Unicode MS"/>
                <w:color w:val="000000"/>
                <w:sz w:val="24"/>
                <w:szCs w:val="24"/>
                <w:highlight w:val="green"/>
              </w:rPr>
              <w:t>15/1/16</w:t>
            </w:r>
            <w:r w:rsidRPr="00386C58">
              <w:rPr>
                <w:rFonts w:eastAsia="Arial Unicode MS"/>
                <w:color w:val="000000"/>
                <w:sz w:val="24"/>
                <w:szCs w:val="24"/>
              </w:rPr>
              <w:t xml:space="preserve"> where Mr Cordell approached Ms De </w:t>
            </w:r>
            <w:proofErr w:type="spellStart"/>
            <w:r w:rsidRPr="00386C58">
              <w:rPr>
                <w:rFonts w:eastAsia="Arial Unicode MS"/>
                <w:color w:val="000000"/>
                <w:sz w:val="24"/>
                <w:szCs w:val="24"/>
              </w:rPr>
              <w:t>Polla</w:t>
            </w:r>
            <w:proofErr w:type="spellEnd"/>
            <w:r w:rsidRPr="00386C58">
              <w:rPr>
                <w:rFonts w:eastAsia="Arial Unicode MS"/>
                <w:color w:val="000000"/>
                <w:sz w:val="24"/>
                <w:szCs w:val="24"/>
              </w:rPr>
              <w:t xml:space="preserve">? Please can you confirm if this was reported to the police, and if this was not why? This is harassment and can be treated and reported as a criminal offence. Yes, </w:t>
            </w:r>
            <w:r w:rsidRPr="00386C58">
              <w:rPr>
                <w:rFonts w:eastAsia="Arial Unicode MS"/>
                <w:color w:val="000000"/>
                <w:sz w:val="24"/>
                <w:szCs w:val="24"/>
              </w:rPr>
              <w:lastRenderedPageBreak/>
              <w:t xml:space="preserve">this is a separate incident to </w:t>
            </w:r>
            <w:r w:rsidRPr="00386C58">
              <w:rPr>
                <w:rFonts w:eastAsia="Arial Unicode M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w:t>
            </w:r>
            <w:r w:rsidRPr="00386C58">
              <w:rPr>
                <w:rFonts w:eastAsia="Arial Unicode MS"/>
                <w:color w:val="000000"/>
                <w:sz w:val="24"/>
                <w:szCs w:val="24"/>
              </w:rPr>
              <w:t xml:space="preserve"> The police were not called as a crime had not been committed and Barbara was able to walk away without Mr Cordell trying to prevent her or following her.</w:t>
            </w:r>
            <w:r w:rsidRPr="00386C58">
              <w:rPr>
                <w:color w:val="000000"/>
                <w:sz w:val="24"/>
                <w:szCs w:val="24"/>
              </w:rPr>
              <w:t xml:space="preserve"> </w:t>
            </w:r>
            <w:r w:rsidRPr="00386C58">
              <w:rPr>
                <w:rFonts w:eastAsia="Arial Unicode MS"/>
                <w:color w:val="000000"/>
                <w:sz w:val="24"/>
                <w:szCs w:val="24"/>
              </w:rPr>
              <w:t>In relation to Deborah please can you confirm if your concerns for her welfare are being reported back to the Mental health team prior to this email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Bola would need to arrange. Can you confirm that you have reported your concerns for Debbie’s welfare to the mental health team?</w:t>
            </w:r>
          </w:p>
          <w:p w14:paraId="510616EC"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71AA46BB"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2C685C76" w14:textId="77777777" w:rsidR="00386C58" w:rsidRPr="00386C58" w:rsidRDefault="00386C58" w:rsidP="00386C58">
            <w:pPr>
              <w:rPr>
                <w:color w:val="000000"/>
                <w:sz w:val="24"/>
                <w:szCs w:val="24"/>
              </w:rPr>
            </w:pPr>
            <w:r w:rsidRPr="00386C58">
              <w:rPr>
                <w:rFonts w:eastAsia="Arial Unicode MS"/>
                <w:color w:val="000000"/>
                <w:sz w:val="24"/>
                <w:szCs w:val="24"/>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3AAFDD54"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07CABDC7"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07DF421B" w14:textId="77777777" w:rsidR="00386C58" w:rsidRPr="00386C58" w:rsidRDefault="00386C58" w:rsidP="00386C58">
            <w:pPr>
              <w:rPr>
                <w:color w:val="000000"/>
                <w:sz w:val="24"/>
                <w:szCs w:val="24"/>
              </w:rPr>
            </w:pPr>
            <w:r w:rsidRPr="00386C58">
              <w:rPr>
                <w:rFonts w:eastAsia="Arial Unicode MS"/>
                <w:color w:val="000000"/>
                <w:sz w:val="24"/>
                <w:szCs w:val="24"/>
              </w:rPr>
              <w:t>Louise Brown</w:t>
            </w:r>
          </w:p>
          <w:p w14:paraId="1AF7ABE0"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2A896E58"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755AE1C2"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3A93CDBB"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3485B52"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19E43135"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552" w:history="1">
              <w:r w:rsidRPr="00386C58">
                <w:rPr>
                  <w:rFonts w:eastAsia="Arial Unicode MS"/>
                  <w:color w:val="0000FF"/>
                  <w:sz w:val="24"/>
                  <w:szCs w:val="24"/>
                  <w:u w:val="single"/>
                </w:rPr>
                <w:t>Iouise.brown2@enfield.gov.uk</w:t>
              </w:r>
            </w:hyperlink>
          </w:p>
          <w:p w14:paraId="62407E9E" w14:textId="77777777" w:rsidR="00386C58" w:rsidRPr="00386C58" w:rsidRDefault="00386C58" w:rsidP="00386C58">
            <w:pPr>
              <w:rPr>
                <w:sz w:val="18"/>
                <w:lang w:val="en-US"/>
              </w:rPr>
            </w:pPr>
            <w:r w:rsidRPr="00386C58">
              <w:rPr>
                <w:sz w:val="24"/>
                <w:szCs w:val="24"/>
                <w:lang w:val="en-US"/>
              </w:rPr>
              <w:t>X2</w:t>
            </w:r>
          </w:p>
        </w:tc>
      </w:tr>
    </w:tbl>
    <w:p w14:paraId="27390CE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17</w:t>
      </w:r>
    </w:p>
    <w:p w14:paraId="52B06F2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5A418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3598709"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C9E2E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B5A658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25F5784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55134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5F8E3E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N.1) 27/01/2016</w:t>
      </w:r>
    </w:p>
    <w:p w14:paraId="6F0416F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p>
    <w:tbl>
      <w:tblPr>
        <w:tblStyle w:val="TableGrid"/>
        <w:tblW w:w="7371" w:type="dxa"/>
        <w:tblInd w:w="0" w:type="dxa"/>
        <w:tblLook w:val="04A0" w:firstRow="1" w:lastRow="0" w:firstColumn="1" w:lastColumn="0" w:noHBand="0" w:noVBand="1"/>
      </w:tblPr>
      <w:tblGrid>
        <w:gridCol w:w="7371"/>
      </w:tblGrid>
      <w:tr w:rsidR="00386C58" w:rsidRPr="00386C58" w14:paraId="417F413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AF137EE" w14:textId="77777777" w:rsidR="00386C58" w:rsidRPr="00386C58" w:rsidRDefault="00386C58" w:rsidP="00386C58">
            <w:pPr>
              <w:rPr>
                <w:b/>
                <w:bCs/>
                <w:color w:val="ED7D31" w:themeColor="accent2"/>
                <w:sz w:val="24"/>
                <w:szCs w:val="24"/>
                <w:u w:val="single"/>
              </w:rPr>
            </w:pPr>
          </w:p>
          <w:p w14:paraId="62FB5C3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00E3B2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D00C481" w14:textId="77777777" w:rsidR="00386C58" w:rsidRPr="00386C58" w:rsidRDefault="00386C58" w:rsidP="00386C58">
            <w:pPr>
              <w:rPr>
                <w:color w:val="ED7D31" w:themeColor="accent2"/>
                <w:sz w:val="24"/>
                <w:szCs w:val="24"/>
                <w:lang w:val="en-US"/>
              </w:rPr>
            </w:pPr>
          </w:p>
        </w:tc>
      </w:tr>
      <w:tr w:rsidR="00386C58" w:rsidRPr="00386C58" w14:paraId="109D189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49F57EDF" w14:textId="77777777" w:rsidR="00386C58" w:rsidRPr="00386C58" w:rsidRDefault="00386C58" w:rsidP="00386C58">
            <w:pPr>
              <w:rPr>
                <w:b/>
                <w:bCs/>
                <w:color w:val="1B1B1B"/>
                <w:sz w:val="24"/>
                <w:szCs w:val="24"/>
                <w:u w:val="single"/>
              </w:rPr>
            </w:pPr>
            <w:r w:rsidRPr="00386C58">
              <w:rPr>
                <w:b/>
                <w:bCs/>
                <w:color w:val="1B1B1B"/>
                <w:sz w:val="24"/>
                <w:szCs w:val="24"/>
                <w:u w:val="single"/>
              </w:rPr>
              <w:t>M.1</w:t>
            </w:r>
          </w:p>
          <w:p w14:paraId="6A110B1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AE2BE7B"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7B241B5" w14:textId="77777777" w:rsidR="00386C58" w:rsidRPr="00386C58" w:rsidRDefault="00386C58" w:rsidP="00386C58">
            <w:pPr>
              <w:rPr>
                <w:b/>
                <w:bCs/>
                <w:color w:val="1B1B1B"/>
                <w:sz w:val="24"/>
                <w:szCs w:val="24"/>
                <w:u w:val="single"/>
              </w:rPr>
            </w:pPr>
            <w:r w:rsidRPr="00386C58">
              <w:rPr>
                <w:b/>
                <w:bCs/>
                <w:color w:val="1B1B1B"/>
                <w:sz w:val="24"/>
                <w:szCs w:val="24"/>
                <w:u w:val="single"/>
              </w:rPr>
              <w:t>N.1</w:t>
            </w:r>
          </w:p>
          <w:p w14:paraId="6C8FB277"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5FBE66C8" w14:textId="77777777" w:rsidR="00386C58" w:rsidRPr="00386C58" w:rsidRDefault="00386C58" w:rsidP="00386C58">
            <w:pPr>
              <w:rPr>
                <w:color w:val="191919"/>
                <w:sz w:val="24"/>
                <w:szCs w:val="24"/>
              </w:rPr>
            </w:pPr>
            <w:r w:rsidRPr="00386C58">
              <w:rPr>
                <w:color w:val="191919"/>
                <w:sz w:val="24"/>
                <w:szCs w:val="24"/>
              </w:rPr>
              <w:t>From: Louise Brown</w:t>
            </w:r>
          </w:p>
          <w:p w14:paraId="2679E1B2"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2CD437BE"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646B31D6"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7F63D952"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34952549"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58C43D28" w14:textId="77777777" w:rsidR="00386C58" w:rsidRPr="00386C58" w:rsidRDefault="00386C58" w:rsidP="00386C58">
            <w:pPr>
              <w:rPr>
                <w:color w:val="000000"/>
                <w:sz w:val="24"/>
                <w:szCs w:val="24"/>
              </w:rPr>
            </w:pPr>
            <w:r w:rsidRPr="00386C58">
              <w:rPr>
                <w:color w:val="191919"/>
                <w:sz w:val="24"/>
                <w:szCs w:val="24"/>
              </w:rPr>
              <w:t>Sensitivity: Confidential</w:t>
            </w:r>
          </w:p>
          <w:p w14:paraId="7B6B06FD" w14:textId="77777777" w:rsidR="00386C58" w:rsidRPr="00386C58" w:rsidRDefault="00386C58" w:rsidP="00386C58">
            <w:pPr>
              <w:rPr>
                <w:color w:val="191919"/>
                <w:sz w:val="24"/>
                <w:szCs w:val="24"/>
              </w:rPr>
            </w:pPr>
            <w:r w:rsidRPr="00386C58">
              <w:rPr>
                <w:color w:val="191919"/>
                <w:sz w:val="24"/>
                <w:szCs w:val="24"/>
              </w:rPr>
              <w:t xml:space="preserve">Classification: PROTECT </w:t>
            </w:r>
          </w:p>
          <w:p w14:paraId="53F8017C" w14:textId="77777777" w:rsidR="00386C58" w:rsidRPr="00386C58" w:rsidRDefault="00386C58" w:rsidP="00386C58">
            <w:pPr>
              <w:rPr>
                <w:color w:val="000000"/>
                <w:sz w:val="24"/>
                <w:szCs w:val="24"/>
              </w:rPr>
            </w:pPr>
            <w:r w:rsidRPr="00386C58">
              <w:rPr>
                <w:color w:val="191919"/>
                <w:sz w:val="24"/>
                <w:szCs w:val="24"/>
              </w:rPr>
              <w:t>Dear Sarah,</w:t>
            </w:r>
          </w:p>
          <w:p w14:paraId="6C5DC956"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6501D988"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130328D3"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7B41E823" w14:textId="77777777" w:rsidR="00386C58" w:rsidRPr="00386C58" w:rsidRDefault="00386C58" w:rsidP="00386C58">
            <w:pPr>
              <w:rPr>
                <w:color w:val="000000"/>
                <w:sz w:val="24"/>
                <w:szCs w:val="24"/>
              </w:rPr>
            </w:pPr>
            <w:r w:rsidRPr="00386C58">
              <w:rPr>
                <w:color w:val="191919"/>
                <w:sz w:val="24"/>
                <w:szCs w:val="24"/>
              </w:rPr>
              <w:t>Also given the current hours that currently allocated to Deborah if this is suitable in this situation for her need? If I recall this was expressed at a SOVA meeting that this should be extended as her needs are becoming greater?</w:t>
            </w:r>
          </w:p>
          <w:p w14:paraId="2A737D7A" w14:textId="77777777" w:rsidR="00386C58" w:rsidRPr="00386C58" w:rsidRDefault="00386C58" w:rsidP="00386C58">
            <w:pPr>
              <w:rPr>
                <w:color w:val="000000"/>
                <w:sz w:val="24"/>
                <w:szCs w:val="24"/>
              </w:rPr>
            </w:pPr>
            <w:r w:rsidRPr="00386C58">
              <w:rPr>
                <w:color w:val="191919"/>
                <w:sz w:val="24"/>
                <w:szCs w:val="24"/>
              </w:rPr>
              <w:t xml:space="preserve">With regard to the Safeguarding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2BA1876A" w14:textId="77777777" w:rsidR="00386C58" w:rsidRPr="00386C58" w:rsidRDefault="00386C58" w:rsidP="00386C58">
            <w:pPr>
              <w:rPr>
                <w:color w:val="000000"/>
                <w:sz w:val="24"/>
                <w:szCs w:val="24"/>
              </w:rPr>
            </w:pPr>
            <w:r w:rsidRPr="00386C58">
              <w:rPr>
                <w:color w:val="191919"/>
                <w:sz w:val="24"/>
                <w:szCs w:val="24"/>
              </w:rPr>
              <w:t>Regards</w:t>
            </w:r>
          </w:p>
          <w:p w14:paraId="6ED4BC08" w14:textId="77777777" w:rsidR="00386C58" w:rsidRPr="00386C58" w:rsidRDefault="00386C58" w:rsidP="00386C58">
            <w:pPr>
              <w:rPr>
                <w:color w:val="000000"/>
                <w:sz w:val="24"/>
                <w:szCs w:val="24"/>
              </w:rPr>
            </w:pPr>
            <w:r w:rsidRPr="00386C58">
              <w:rPr>
                <w:color w:val="191919"/>
                <w:sz w:val="24"/>
                <w:szCs w:val="24"/>
              </w:rPr>
              <w:t>Louise</w:t>
            </w:r>
          </w:p>
          <w:p w14:paraId="723E6688" w14:textId="77777777" w:rsidR="00386C58" w:rsidRPr="00386C58" w:rsidRDefault="00386C58" w:rsidP="00386C58">
            <w:pPr>
              <w:rPr>
                <w:color w:val="000000"/>
                <w:sz w:val="24"/>
                <w:szCs w:val="24"/>
              </w:rPr>
            </w:pPr>
            <w:r w:rsidRPr="00386C58">
              <w:rPr>
                <w:color w:val="191919"/>
                <w:sz w:val="24"/>
                <w:szCs w:val="24"/>
              </w:rPr>
              <w:t>Louise Brown</w:t>
            </w:r>
          </w:p>
          <w:p w14:paraId="5EF05156" w14:textId="77777777" w:rsidR="00386C58" w:rsidRPr="00386C58" w:rsidRDefault="00386C58" w:rsidP="00386C58">
            <w:pPr>
              <w:rPr>
                <w:color w:val="000000"/>
                <w:sz w:val="24"/>
                <w:szCs w:val="24"/>
              </w:rPr>
            </w:pPr>
            <w:r w:rsidRPr="00386C58">
              <w:rPr>
                <w:color w:val="191919"/>
                <w:sz w:val="24"/>
                <w:szCs w:val="24"/>
              </w:rPr>
              <w:lastRenderedPageBreak/>
              <w:t>Anti-Social Behaviour officer</w:t>
            </w:r>
          </w:p>
          <w:p w14:paraId="446D39AB" w14:textId="77777777" w:rsidR="00386C58" w:rsidRPr="00386C58" w:rsidRDefault="00386C58" w:rsidP="00386C58">
            <w:pPr>
              <w:rPr>
                <w:color w:val="000000"/>
                <w:sz w:val="24"/>
                <w:szCs w:val="24"/>
              </w:rPr>
            </w:pPr>
            <w:r w:rsidRPr="00386C58">
              <w:rPr>
                <w:color w:val="191919"/>
                <w:sz w:val="24"/>
                <w:szCs w:val="24"/>
              </w:rPr>
              <w:t>Community Safety Unit</w:t>
            </w:r>
          </w:p>
          <w:p w14:paraId="2D4A1E67" w14:textId="77777777" w:rsidR="00386C58" w:rsidRPr="00386C58" w:rsidRDefault="00386C58" w:rsidP="00386C58">
            <w:pPr>
              <w:rPr>
                <w:color w:val="000000"/>
                <w:sz w:val="24"/>
                <w:szCs w:val="24"/>
              </w:rPr>
            </w:pPr>
            <w:r w:rsidRPr="00386C58">
              <w:rPr>
                <w:color w:val="191919"/>
                <w:sz w:val="24"/>
                <w:szCs w:val="24"/>
              </w:rPr>
              <w:t>Regeneration &amp; Environmen</w:t>
            </w:r>
            <w:hyperlink r:id="rId553" w:history="1">
              <w:r w:rsidRPr="00386C58">
                <w:rPr>
                  <w:color w:val="191919"/>
                  <w:sz w:val="24"/>
                  <w:szCs w:val="24"/>
                </w:rPr>
                <w:t>t Department</w:t>
              </w:r>
            </w:hyperlink>
          </w:p>
          <w:p w14:paraId="0F7D21A0" w14:textId="77777777" w:rsidR="00386C58" w:rsidRPr="00386C58" w:rsidRDefault="00386C58" w:rsidP="00386C58">
            <w:pPr>
              <w:rPr>
                <w:color w:val="000000"/>
                <w:sz w:val="24"/>
                <w:szCs w:val="24"/>
              </w:rPr>
            </w:pPr>
            <w:r w:rsidRPr="00386C58">
              <w:rPr>
                <w:color w:val="191919"/>
                <w:sz w:val="24"/>
                <w:szCs w:val="24"/>
              </w:rPr>
              <w:t>London Borough of Enfield</w:t>
            </w:r>
          </w:p>
          <w:p w14:paraId="4E7FA02F" w14:textId="77777777" w:rsidR="00386C58" w:rsidRPr="00386C58" w:rsidRDefault="00386C58" w:rsidP="00386C58">
            <w:pPr>
              <w:rPr>
                <w:color w:val="000000"/>
                <w:sz w:val="24"/>
                <w:szCs w:val="24"/>
              </w:rPr>
            </w:pPr>
            <w:r w:rsidRPr="00386C58">
              <w:rPr>
                <w:color w:val="191919"/>
                <w:sz w:val="24"/>
                <w:szCs w:val="24"/>
              </w:rPr>
              <w:t>/v 020 8379 4467</w:t>
            </w:r>
          </w:p>
          <w:p w14:paraId="11311999" w14:textId="77777777" w:rsidR="00386C58" w:rsidRPr="00386C58" w:rsidRDefault="00386C58" w:rsidP="00386C58">
            <w:pPr>
              <w:rPr>
                <w:color w:val="000000"/>
                <w:sz w:val="24"/>
                <w:szCs w:val="24"/>
              </w:rPr>
            </w:pPr>
            <w:r w:rsidRPr="00386C58">
              <w:rPr>
                <w:color w:val="191919"/>
                <w:sz w:val="24"/>
                <w:szCs w:val="24"/>
              </w:rPr>
              <w:t xml:space="preserve">/x </w:t>
            </w:r>
            <w:hyperlink r:id="rId554" w:history="1">
              <w:r w:rsidRPr="00386C58">
                <w:rPr>
                  <w:color w:val="0000FF"/>
                  <w:sz w:val="24"/>
                  <w:szCs w:val="24"/>
                  <w:u w:val="single"/>
                </w:rPr>
                <w:t>louise.brown2@enfield.gov.uk</w:t>
              </w:r>
            </w:hyperlink>
            <w:r w:rsidRPr="00386C58">
              <w:rPr>
                <w:color w:val="000000"/>
                <w:sz w:val="24"/>
                <w:szCs w:val="24"/>
              </w:rPr>
              <w:t xml:space="preserve"> </w:t>
            </w:r>
          </w:p>
          <w:p w14:paraId="23AFB2FD" w14:textId="77777777" w:rsidR="00386C58" w:rsidRPr="00386C58" w:rsidRDefault="00386C58" w:rsidP="00386C58">
            <w:pPr>
              <w:rPr>
                <w:color w:val="191919"/>
                <w:sz w:val="24"/>
                <w:szCs w:val="24"/>
              </w:rPr>
            </w:pPr>
            <w:r w:rsidRPr="00386C58">
              <w:rPr>
                <w:color w:val="191919"/>
                <w:sz w:val="24"/>
                <w:szCs w:val="24"/>
              </w:rPr>
              <w:t>From: Sarah Stump</w:t>
            </w:r>
          </w:p>
          <w:p w14:paraId="2672546D" w14:textId="77777777" w:rsidR="00386C58" w:rsidRPr="00386C58" w:rsidRDefault="00386C58" w:rsidP="00386C58">
            <w:pPr>
              <w:rPr>
                <w:color w:val="000000"/>
                <w:sz w:val="24"/>
                <w:szCs w:val="24"/>
              </w:rPr>
            </w:pPr>
            <w:r w:rsidRPr="00386C58">
              <w:rPr>
                <w:color w:val="191919"/>
                <w:sz w:val="24"/>
                <w:szCs w:val="24"/>
              </w:rPr>
              <w:t xml:space="preserve">mailto: </w:t>
            </w:r>
            <w:hyperlink r:id="rId555" w:history="1">
              <w:r w:rsidRPr="00386C58">
                <w:rPr>
                  <w:color w:val="0000FF"/>
                  <w:sz w:val="24"/>
                  <w:szCs w:val="24"/>
                  <w:u w:val="single"/>
                </w:rPr>
                <w:t>SarahStumpo@sjog.org.uk</w:t>
              </w:r>
            </w:hyperlink>
            <w:r w:rsidRPr="00386C58">
              <w:rPr>
                <w:color w:val="191919"/>
                <w:sz w:val="24"/>
                <w:szCs w:val="24"/>
              </w:rPr>
              <w:t xml:space="preserve"> </w:t>
            </w:r>
          </w:p>
          <w:p w14:paraId="0B1D9C23"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09FBA995" w14:textId="77777777" w:rsidR="00386C58" w:rsidRPr="00386C58" w:rsidRDefault="00386C58" w:rsidP="00386C58">
            <w:pPr>
              <w:rPr>
                <w:color w:val="000000"/>
                <w:sz w:val="24"/>
                <w:szCs w:val="24"/>
              </w:rPr>
            </w:pPr>
            <w:r w:rsidRPr="00386C58">
              <w:rPr>
                <w:color w:val="191919"/>
                <w:sz w:val="24"/>
                <w:szCs w:val="24"/>
              </w:rPr>
              <w:t>To: Louise Brown</w:t>
            </w:r>
          </w:p>
          <w:p w14:paraId="16A57BD1" w14:textId="77777777" w:rsidR="00386C58" w:rsidRPr="00386C58" w:rsidRDefault="00386C58" w:rsidP="00386C58">
            <w:pPr>
              <w:rPr>
                <w:color w:val="191919"/>
                <w:sz w:val="24"/>
                <w:szCs w:val="24"/>
              </w:rPr>
            </w:pPr>
            <w:r w:rsidRPr="00386C58">
              <w:rPr>
                <w:color w:val="191919"/>
                <w:sz w:val="24"/>
                <w:szCs w:val="24"/>
              </w:rPr>
              <w:t xml:space="preserve">Cc: Sarah </w:t>
            </w:r>
            <w:proofErr w:type="spellStart"/>
            <w:r w:rsidRPr="00386C58">
              <w:rPr>
                <w:color w:val="191919"/>
                <w:sz w:val="24"/>
                <w:szCs w:val="24"/>
              </w:rPr>
              <w:t>Stumpo</w:t>
            </w:r>
            <w:proofErr w:type="spellEnd"/>
          </w:p>
          <w:p w14:paraId="658BCDBA" w14:textId="77777777" w:rsidR="00386C58" w:rsidRPr="00386C58" w:rsidRDefault="00386C58" w:rsidP="00386C58">
            <w:pPr>
              <w:rPr>
                <w:color w:val="191919"/>
                <w:sz w:val="24"/>
                <w:szCs w:val="24"/>
              </w:rPr>
            </w:pPr>
            <w:r w:rsidRPr="00386C58">
              <w:rPr>
                <w:color w:val="191919"/>
                <w:sz w:val="24"/>
                <w:szCs w:val="24"/>
              </w:rPr>
              <w:t>Kate Kelly</w:t>
            </w:r>
          </w:p>
          <w:p w14:paraId="3F603961" w14:textId="77777777" w:rsidR="00386C58" w:rsidRPr="00386C58" w:rsidRDefault="00386C58" w:rsidP="00386C58">
            <w:pPr>
              <w:rPr>
                <w:color w:val="191919"/>
                <w:sz w:val="24"/>
                <w:szCs w:val="24"/>
              </w:rPr>
            </w:pPr>
            <w:r w:rsidRPr="00386C58">
              <w:rPr>
                <w:color w:val="FF0000"/>
                <w:sz w:val="24"/>
                <w:szCs w:val="24"/>
              </w:rPr>
              <w:t>Yvonne</w:t>
            </w:r>
            <w:r w:rsidRPr="00386C58">
              <w:rPr>
                <w:color w:val="191919"/>
                <w:sz w:val="24"/>
                <w:szCs w:val="24"/>
              </w:rPr>
              <w:t xml:space="preserve"> Stacey. </w:t>
            </w:r>
          </w:p>
          <w:p w14:paraId="69860BC9"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567F1E25"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65B46282" w14:textId="77777777" w:rsidR="00386C58" w:rsidRPr="00386C58" w:rsidRDefault="00386C58" w:rsidP="00386C58">
            <w:pPr>
              <w:rPr>
                <w:color w:val="000000"/>
                <w:sz w:val="24"/>
                <w:szCs w:val="24"/>
              </w:rPr>
            </w:pPr>
            <w:r w:rsidRPr="00386C58">
              <w:rPr>
                <w:color w:val="191919"/>
                <w:sz w:val="24"/>
                <w:szCs w:val="24"/>
              </w:rPr>
              <w:t>Hi Louise</w:t>
            </w:r>
          </w:p>
          <w:p w14:paraId="5433F2BC"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67F40A82" w14:textId="77777777" w:rsidR="00386C58" w:rsidRPr="00386C58" w:rsidRDefault="00386C58" w:rsidP="00386C58">
            <w:pPr>
              <w:rPr>
                <w:color w:val="000000"/>
                <w:sz w:val="24"/>
                <w:szCs w:val="24"/>
              </w:rPr>
            </w:pPr>
            <w:r w:rsidRPr="00386C58">
              <w:rPr>
                <w:color w:val="191919"/>
                <w:sz w:val="24"/>
                <w:szCs w:val="24"/>
              </w:rPr>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184412DE"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069488DF"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0B538BA9"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1F219229"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65F0F879"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68792208"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0A1B7237" w14:textId="77777777" w:rsidR="00386C58" w:rsidRPr="00386C58" w:rsidRDefault="00386C58" w:rsidP="00386C58">
            <w:pPr>
              <w:rPr>
                <w:color w:val="000000"/>
                <w:sz w:val="24"/>
                <w:szCs w:val="24"/>
              </w:rPr>
            </w:pPr>
            <w:r w:rsidRPr="00386C58">
              <w:rPr>
                <w:color w:val="1B1B1B"/>
                <w:sz w:val="24"/>
                <w:szCs w:val="24"/>
              </w:rPr>
              <w:t>Regards</w:t>
            </w:r>
          </w:p>
          <w:p w14:paraId="59F94B45" w14:textId="77777777" w:rsidR="00386C58" w:rsidRPr="00386C58" w:rsidRDefault="00386C58" w:rsidP="00386C58">
            <w:pPr>
              <w:rPr>
                <w:color w:val="000000"/>
                <w:sz w:val="24"/>
                <w:szCs w:val="24"/>
              </w:rPr>
            </w:pPr>
            <w:r w:rsidRPr="00386C58">
              <w:rPr>
                <w:color w:val="1B1B1B"/>
                <w:sz w:val="24"/>
                <w:szCs w:val="24"/>
              </w:rPr>
              <w:t>NB: Please can you forward this message to your line manager.</w:t>
            </w:r>
          </w:p>
          <w:p w14:paraId="4BC9851C"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0D04645B"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7C8AC116" w14:textId="77777777" w:rsidR="00386C58" w:rsidRPr="00386C58" w:rsidRDefault="00386C58" w:rsidP="00386C58">
            <w:pPr>
              <w:rPr>
                <w:color w:val="1B1B1B"/>
                <w:sz w:val="24"/>
                <w:szCs w:val="24"/>
              </w:rPr>
            </w:pPr>
            <w:r w:rsidRPr="00386C58">
              <w:rPr>
                <w:color w:val="1B1B1B"/>
                <w:sz w:val="24"/>
                <w:szCs w:val="24"/>
              </w:rPr>
              <w:t>Tel: 020 8804 7873</w:t>
            </w:r>
          </w:p>
          <w:p w14:paraId="721E5483" w14:textId="77777777" w:rsidR="00386C58" w:rsidRPr="00386C58" w:rsidRDefault="00386C58" w:rsidP="00386C58">
            <w:pPr>
              <w:rPr>
                <w:sz w:val="24"/>
                <w:szCs w:val="24"/>
                <w:lang w:val="en-US"/>
              </w:rPr>
            </w:pPr>
            <w:r w:rsidRPr="00386C58">
              <w:rPr>
                <w:sz w:val="24"/>
                <w:szCs w:val="24"/>
                <w:lang w:val="en-US"/>
              </w:rPr>
              <w:t>X2</w:t>
            </w:r>
          </w:p>
        </w:tc>
      </w:tr>
    </w:tbl>
    <w:p w14:paraId="75C5C540"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18</w:t>
      </w:r>
    </w:p>
    <w:p w14:paraId="3F2D2B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2E5D6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672D56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lastRenderedPageBreak/>
        <w:t>Stage 5</w:t>
      </w:r>
    </w:p>
    <w:p w14:paraId="7E72B1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11271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0B8D787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D5407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2BAD23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2C2D715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79E2857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61E773" w14:textId="77777777" w:rsidR="00386C58" w:rsidRPr="00386C58" w:rsidRDefault="00386C58" w:rsidP="00386C58">
            <w:pPr>
              <w:rPr>
                <w:b/>
                <w:bCs/>
                <w:color w:val="ED7D31" w:themeColor="accent2"/>
                <w:sz w:val="24"/>
                <w:szCs w:val="24"/>
                <w:u w:val="single"/>
              </w:rPr>
            </w:pPr>
          </w:p>
          <w:p w14:paraId="54F9269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54ADD8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420657E" w14:textId="77777777" w:rsidR="00386C58" w:rsidRPr="00386C58" w:rsidRDefault="00386C58" w:rsidP="00386C58">
            <w:pPr>
              <w:rPr>
                <w:color w:val="ED7D31" w:themeColor="accent2"/>
                <w:sz w:val="24"/>
                <w:szCs w:val="24"/>
                <w:lang w:val="en-US"/>
              </w:rPr>
            </w:pPr>
          </w:p>
        </w:tc>
      </w:tr>
      <w:tr w:rsidR="00386C58" w:rsidRPr="00386C58" w14:paraId="4B0CC84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0227E9C6" w14:textId="77777777" w:rsidR="00386C58" w:rsidRPr="00386C58" w:rsidRDefault="00386C58" w:rsidP="00386C58">
            <w:pPr>
              <w:rPr>
                <w:b/>
                <w:bCs/>
                <w:color w:val="1B1B1B"/>
                <w:sz w:val="24"/>
                <w:szCs w:val="24"/>
                <w:u w:val="single"/>
              </w:rPr>
            </w:pPr>
            <w:r w:rsidRPr="00386C58">
              <w:rPr>
                <w:b/>
                <w:bCs/>
                <w:color w:val="1B1B1B"/>
                <w:sz w:val="24"/>
                <w:szCs w:val="24"/>
                <w:u w:val="single"/>
              </w:rPr>
              <w:t>O.1</w:t>
            </w:r>
          </w:p>
          <w:p w14:paraId="504010FE"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4D8C5B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B265F2A"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1A1DABFF"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7F5C1206" w14:textId="77777777" w:rsidR="00386C58" w:rsidRPr="00386C58" w:rsidRDefault="00386C58" w:rsidP="00386C58">
            <w:pPr>
              <w:rPr>
                <w:color w:val="1B1B1B"/>
                <w:sz w:val="24"/>
                <w:szCs w:val="24"/>
              </w:rPr>
            </w:pPr>
            <w:r w:rsidRPr="00386C58">
              <w:rPr>
                <w:color w:val="1B1B1B"/>
                <w:sz w:val="24"/>
                <w:szCs w:val="24"/>
              </w:rPr>
              <w:t>From: Louise Brown</w:t>
            </w:r>
          </w:p>
          <w:p w14:paraId="0A2C7FD2" w14:textId="77777777" w:rsidR="00386C58" w:rsidRPr="00386C58" w:rsidRDefault="00386C58" w:rsidP="00386C58">
            <w:pPr>
              <w:rPr>
                <w:color w:val="000000"/>
                <w:sz w:val="24"/>
                <w:szCs w:val="24"/>
              </w:rPr>
            </w:pPr>
            <w:r w:rsidRPr="00386C58">
              <w:rPr>
                <w:color w:val="1B1B1B"/>
                <w:sz w:val="24"/>
                <w:szCs w:val="24"/>
              </w:rPr>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683056B4"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556" w:history="1">
              <w:r w:rsidRPr="00386C58">
                <w:rPr>
                  <w:color w:val="FF0000"/>
                  <w:sz w:val="24"/>
                  <w:szCs w:val="24"/>
                </w:rPr>
                <w:t>george.benyure@beh-mht.nhs.uk</w:t>
              </w:r>
            </w:hyperlink>
            <w:r w:rsidRPr="00386C58">
              <w:rPr>
                <w:color w:val="FF0000"/>
                <w:sz w:val="24"/>
                <w:szCs w:val="24"/>
              </w:rPr>
              <w:t>)</w:t>
            </w:r>
          </w:p>
          <w:p w14:paraId="217B392B" w14:textId="77777777" w:rsidR="00386C58" w:rsidRPr="00386C58" w:rsidRDefault="00386C58" w:rsidP="00386C58">
            <w:pPr>
              <w:rPr>
                <w:color w:val="1B1B1B"/>
                <w:sz w:val="24"/>
                <w:szCs w:val="24"/>
              </w:rPr>
            </w:pPr>
            <w:r w:rsidRPr="00386C58">
              <w:rPr>
                <w:color w:val="1B1B1B"/>
                <w:sz w:val="24"/>
                <w:szCs w:val="24"/>
              </w:rPr>
              <w:t>Craig Susan</w:t>
            </w:r>
          </w:p>
          <w:p w14:paraId="0F4CF12E"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15CD1AED" w14:textId="77777777" w:rsidR="00386C58" w:rsidRPr="00386C58" w:rsidRDefault="00386C58" w:rsidP="00386C58">
            <w:pPr>
              <w:rPr>
                <w:color w:val="000000"/>
                <w:sz w:val="24"/>
                <w:szCs w:val="24"/>
              </w:rPr>
            </w:pPr>
            <w:r w:rsidRPr="00386C58">
              <w:rPr>
                <w:color w:val="1B1B1B"/>
                <w:sz w:val="24"/>
                <w:szCs w:val="24"/>
              </w:rPr>
              <w:t>Sensitivity: Confidential</w:t>
            </w:r>
          </w:p>
          <w:p w14:paraId="788EA5D3"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137C848B"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2AF589C3"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28B2B956"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6B7CD442"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2EE7D4C6" w14:textId="77777777" w:rsidR="00386C58" w:rsidRPr="00386C58" w:rsidRDefault="00386C58" w:rsidP="00386C58">
            <w:pPr>
              <w:rPr>
                <w:color w:val="000000"/>
                <w:sz w:val="24"/>
                <w:szCs w:val="24"/>
              </w:rPr>
            </w:pPr>
            <w:r w:rsidRPr="00386C58">
              <w:rPr>
                <w:color w:val="1B1B1B"/>
                <w:sz w:val="24"/>
                <w:szCs w:val="24"/>
              </w:rPr>
              <w:t xml:space="preserve">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w:t>
            </w:r>
            <w:proofErr w:type="spellStart"/>
            <w:r w:rsidRPr="00386C58">
              <w:rPr>
                <w:color w:val="1B1B1B"/>
                <w:sz w:val="24"/>
                <w:szCs w:val="24"/>
              </w:rPr>
              <w:t>js</w:t>
            </w:r>
            <w:proofErr w:type="spellEnd"/>
            <w:r w:rsidRPr="00386C58">
              <w:rPr>
                <w:color w:val="1B1B1B"/>
                <w:sz w:val="24"/>
                <w:szCs w:val="24"/>
              </w:rPr>
              <w:t xml:space="preserve"> a quick jab, in and out no one speaks with you.</w:t>
            </w:r>
          </w:p>
          <w:p w14:paraId="0EDA7FE2" w14:textId="77777777" w:rsidR="00386C58" w:rsidRPr="00386C58" w:rsidRDefault="00386C58" w:rsidP="00386C58">
            <w:pPr>
              <w:rPr>
                <w:color w:val="000000"/>
                <w:sz w:val="24"/>
                <w:szCs w:val="24"/>
              </w:rPr>
            </w:pPr>
            <w:r w:rsidRPr="00386C58">
              <w:rPr>
                <w:color w:val="1B1B1B"/>
                <w:sz w:val="24"/>
                <w:szCs w:val="24"/>
              </w:rPr>
              <w:t xml:space="preserve">With regards to the management transfer this is still being prepared and waiting to be heard by panel, I am waiting to hear the next available date for this. It was explained when I suggested this action may be a route </w:t>
            </w:r>
            <w:r w:rsidRPr="00386C58">
              <w:rPr>
                <w:color w:val="1B1B1B"/>
                <w:sz w:val="24"/>
                <w:szCs w:val="24"/>
              </w:rPr>
              <w:lastRenderedPageBreak/>
              <w:t>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6F68AD4F" w14:textId="77777777" w:rsidR="00386C58" w:rsidRPr="00386C58" w:rsidRDefault="00386C58" w:rsidP="00386C58">
            <w:pPr>
              <w:rPr>
                <w:color w:val="1B1B1B"/>
                <w:sz w:val="24"/>
                <w:szCs w:val="24"/>
              </w:rPr>
            </w:pPr>
            <w:r w:rsidRPr="00386C58">
              <w:rPr>
                <w:color w:val="1B1B1B"/>
                <w:sz w:val="24"/>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1DCD8FFC"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721979C1"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660DEB1" w14:textId="77777777" w:rsidR="00386C58" w:rsidRPr="00386C58" w:rsidRDefault="00386C58" w:rsidP="00386C58">
            <w:pPr>
              <w:rPr>
                <w:color w:val="1A1A1A"/>
                <w:sz w:val="24"/>
                <w:szCs w:val="24"/>
              </w:rPr>
            </w:pPr>
            <w:r w:rsidRPr="00386C58">
              <w:rPr>
                <w:color w:val="1A1A1A"/>
                <w:sz w:val="24"/>
                <w:szCs w:val="24"/>
              </w:rPr>
              <w:t>X2</w:t>
            </w:r>
          </w:p>
          <w:p w14:paraId="5D4C169F" w14:textId="77777777" w:rsidR="00386C58" w:rsidRPr="00386C58" w:rsidRDefault="00386C58" w:rsidP="00386C58">
            <w:pPr>
              <w:rPr>
                <w:color w:val="1A1A1A"/>
                <w:sz w:val="24"/>
                <w:szCs w:val="24"/>
              </w:rPr>
            </w:pPr>
            <w:r w:rsidRPr="00386C58">
              <w:rPr>
                <w:color w:val="1A1A1A"/>
                <w:sz w:val="24"/>
                <w:szCs w:val="24"/>
              </w:rPr>
              <w:t>-</w:t>
            </w:r>
          </w:p>
        </w:tc>
      </w:tr>
    </w:tbl>
    <w:p w14:paraId="446CF316"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19</w:t>
      </w:r>
    </w:p>
    <w:p w14:paraId="22B666EA"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E627C97"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A96E344" w14:textId="77777777" w:rsidR="00386C58" w:rsidRPr="00386C58" w:rsidRDefault="00386C58" w:rsidP="00386C58">
            <w:pPr>
              <w:rPr>
                <w:b/>
                <w:bCs/>
                <w:color w:val="ED7D31" w:themeColor="accent2"/>
                <w:sz w:val="24"/>
                <w:szCs w:val="24"/>
                <w:u w:val="single"/>
              </w:rPr>
            </w:pPr>
          </w:p>
          <w:p w14:paraId="199993C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3C603B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E8A6571" w14:textId="77777777" w:rsidR="00386C58" w:rsidRPr="00386C58" w:rsidRDefault="00386C58" w:rsidP="00386C58">
            <w:pPr>
              <w:rPr>
                <w:color w:val="ED7D31" w:themeColor="accent2"/>
                <w:sz w:val="24"/>
                <w:szCs w:val="24"/>
                <w:lang w:val="en-US"/>
              </w:rPr>
            </w:pPr>
          </w:p>
        </w:tc>
      </w:tr>
      <w:tr w:rsidR="00386C58" w:rsidRPr="00386C58" w14:paraId="2F278A9F" w14:textId="77777777" w:rsidTr="0017769F">
        <w:tc>
          <w:tcPr>
            <w:tcW w:w="9016" w:type="dxa"/>
            <w:tcBorders>
              <w:top w:val="single" w:sz="4" w:space="0" w:color="auto"/>
              <w:left w:val="single" w:sz="4" w:space="0" w:color="auto"/>
              <w:bottom w:val="single" w:sz="4" w:space="0" w:color="auto"/>
              <w:right w:val="single" w:sz="4" w:space="0" w:color="auto"/>
            </w:tcBorders>
          </w:tcPr>
          <w:p w14:paraId="13526CD9"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5C2678F4"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AFB045A"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1AE2D720"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0B63A5B8"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08D93513"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FD5DA58"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1A261D8A"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4347FA1E"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3B533993" w14:textId="77777777" w:rsidR="00386C58" w:rsidRPr="00386C58" w:rsidRDefault="00386C58" w:rsidP="00386C58">
            <w:pPr>
              <w:rPr>
                <w:bCs/>
                <w:sz w:val="24"/>
                <w:szCs w:val="24"/>
                <w:lang w:val="en-US" w:eastAsia="en-GB"/>
              </w:rPr>
            </w:pPr>
            <w:r w:rsidRPr="00386C58">
              <w:rPr>
                <w:bCs/>
                <w:sz w:val="24"/>
                <w:szCs w:val="24"/>
                <w:lang w:val="en-US" w:eastAsia="en-GB"/>
              </w:rPr>
              <w:t>--</w:t>
            </w:r>
          </w:p>
          <w:p w14:paraId="02D48CBB" w14:textId="77777777" w:rsidR="00386C58" w:rsidRPr="00386C58" w:rsidRDefault="00386C58" w:rsidP="00386C58">
            <w:pPr>
              <w:rPr>
                <w:color w:val="000000"/>
                <w:sz w:val="24"/>
                <w:szCs w:val="24"/>
              </w:rPr>
            </w:pPr>
          </w:p>
        </w:tc>
      </w:tr>
    </w:tbl>
    <w:p w14:paraId="1AFDC17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20</w:t>
      </w:r>
    </w:p>
    <w:p w14:paraId="13F2E811"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E9BCD5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8BD89BF" w14:textId="77777777" w:rsidR="00386C58" w:rsidRPr="00386C58" w:rsidRDefault="00386C58" w:rsidP="00386C58">
            <w:pPr>
              <w:rPr>
                <w:b/>
                <w:bCs/>
                <w:color w:val="ED7D31" w:themeColor="accent2"/>
                <w:sz w:val="24"/>
                <w:szCs w:val="24"/>
                <w:u w:val="single"/>
              </w:rPr>
            </w:pPr>
          </w:p>
          <w:p w14:paraId="4A5A5FB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816EEF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2D91F89" w14:textId="77777777" w:rsidR="00386C58" w:rsidRPr="00386C58" w:rsidRDefault="00386C58" w:rsidP="00386C58">
            <w:pPr>
              <w:rPr>
                <w:color w:val="ED7D31" w:themeColor="accent2"/>
                <w:sz w:val="24"/>
                <w:szCs w:val="24"/>
                <w:lang w:val="en-US"/>
              </w:rPr>
            </w:pPr>
          </w:p>
        </w:tc>
      </w:tr>
      <w:tr w:rsidR="00386C58" w:rsidRPr="00386C58" w14:paraId="662BCCA2" w14:textId="77777777" w:rsidTr="0017769F">
        <w:tc>
          <w:tcPr>
            <w:tcW w:w="9016" w:type="dxa"/>
            <w:tcBorders>
              <w:top w:val="single" w:sz="4" w:space="0" w:color="auto"/>
              <w:left w:val="single" w:sz="4" w:space="0" w:color="auto"/>
              <w:bottom w:val="single" w:sz="4" w:space="0" w:color="auto"/>
              <w:right w:val="single" w:sz="4" w:space="0" w:color="auto"/>
            </w:tcBorders>
          </w:tcPr>
          <w:p w14:paraId="0A228012"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6897DBBF"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4D62AD8"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47366EFE"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0E4CEDE7"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384F7269"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5AE50886"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1F84E97A"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48FDBD45"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952D2A3" w14:textId="77777777" w:rsidR="00386C58" w:rsidRPr="00386C58" w:rsidRDefault="00386C58" w:rsidP="00386C58">
            <w:pPr>
              <w:rPr>
                <w:bCs/>
                <w:sz w:val="24"/>
                <w:szCs w:val="24"/>
                <w:lang w:val="en-US" w:eastAsia="en-GB"/>
              </w:rPr>
            </w:pPr>
            <w:r w:rsidRPr="00386C58">
              <w:rPr>
                <w:bCs/>
                <w:sz w:val="24"/>
                <w:szCs w:val="24"/>
                <w:lang w:val="en-US" w:eastAsia="en-GB"/>
              </w:rPr>
              <w:t>--</w:t>
            </w:r>
          </w:p>
          <w:p w14:paraId="09679780" w14:textId="77777777" w:rsidR="00386C58" w:rsidRPr="00386C58" w:rsidRDefault="00386C58" w:rsidP="00386C58">
            <w:pPr>
              <w:rPr>
                <w:color w:val="000000"/>
                <w:sz w:val="24"/>
                <w:szCs w:val="24"/>
              </w:rPr>
            </w:pPr>
          </w:p>
        </w:tc>
      </w:tr>
    </w:tbl>
    <w:p w14:paraId="395659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21</w:t>
      </w:r>
    </w:p>
    <w:p w14:paraId="40B2F250"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09A400D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C06B6DD" w14:textId="77777777" w:rsidR="00386C58" w:rsidRPr="00386C58" w:rsidRDefault="00386C58" w:rsidP="00386C58">
            <w:pPr>
              <w:rPr>
                <w:b/>
                <w:bCs/>
                <w:color w:val="ED7D31" w:themeColor="accent2"/>
                <w:sz w:val="24"/>
                <w:szCs w:val="24"/>
                <w:u w:val="single"/>
              </w:rPr>
            </w:pPr>
          </w:p>
          <w:p w14:paraId="18A200E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A0A1FE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1767CF2" w14:textId="77777777" w:rsidR="00386C58" w:rsidRPr="00386C58" w:rsidRDefault="00386C58" w:rsidP="00386C58">
            <w:pPr>
              <w:rPr>
                <w:color w:val="ED7D31" w:themeColor="accent2"/>
                <w:sz w:val="24"/>
                <w:szCs w:val="24"/>
                <w:lang w:val="en-US"/>
              </w:rPr>
            </w:pPr>
          </w:p>
        </w:tc>
      </w:tr>
      <w:tr w:rsidR="00386C58" w:rsidRPr="00386C58" w14:paraId="49FD6618" w14:textId="77777777" w:rsidTr="0017769F">
        <w:tc>
          <w:tcPr>
            <w:tcW w:w="9016" w:type="dxa"/>
            <w:tcBorders>
              <w:top w:val="single" w:sz="4" w:space="0" w:color="auto"/>
              <w:left w:val="single" w:sz="4" w:space="0" w:color="auto"/>
              <w:bottom w:val="single" w:sz="4" w:space="0" w:color="auto"/>
              <w:right w:val="single" w:sz="4" w:space="0" w:color="auto"/>
            </w:tcBorders>
          </w:tcPr>
          <w:p w14:paraId="73C12965"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545DFA1B"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3450C5BC"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19BE94AA"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F5A0FA8"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1,2,3,4,5,6,7,8,9,10,11,12,13,14,15,16,17,18,19,20,</w:t>
            </w:r>
            <w:r w:rsidRPr="00386C58">
              <w:rPr>
                <w:b/>
                <w:bCs/>
                <w:color w:val="000000"/>
                <w:sz w:val="24"/>
                <w:szCs w:val="24"/>
                <w:u w:val="single"/>
              </w:rPr>
              <w:t>21,</w:t>
            </w:r>
          </w:p>
          <w:p w14:paraId="7D1767F6"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5FC3099"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21 of 21 </w:t>
            </w:r>
          </w:p>
          <w:p w14:paraId="36E1042C"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7169D45D"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404DF76" w14:textId="77777777" w:rsidR="00386C58" w:rsidRPr="00386C58" w:rsidRDefault="00386C58" w:rsidP="00386C58">
            <w:pPr>
              <w:rPr>
                <w:color w:val="000000"/>
                <w:sz w:val="24"/>
                <w:szCs w:val="24"/>
              </w:rPr>
            </w:pPr>
          </w:p>
        </w:tc>
      </w:tr>
    </w:tbl>
    <w:p w14:paraId="1942715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250339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7D018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542DD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12E04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D70EF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09C66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B22C6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01AD9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411B27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49BE1D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1D7591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like to explain a person making competitive beats out aloud!</w:t>
      </w:r>
    </w:p>
    <w:p w14:paraId="424B31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59B45D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785E9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FD2ED0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9DB00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BF5B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524B6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C6BD7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0473A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79FCC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738C4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3D96F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housing conditions continue to be outrageousness for human inhabitants due to the neglect of the Enfield homes neglect of contracts! </w:t>
      </w:r>
    </w:p>
    <w:p w14:paraId="679AA7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1DB90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Time Spent Building.</w:t>
      </w:r>
    </w:p>
    <w:p w14:paraId="165057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232D29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68D7B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CA565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95E70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701D6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7E501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29/09/2015</w:t>
      </w:r>
    </w:p>
    <w:p w14:paraId="44D2B3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2CFF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36106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C48D2B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40C88A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869B6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A7D5C1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642D6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D2A73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0A132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29/09/</w:t>
      </w:r>
      <w:r w:rsidRPr="00386C58">
        <w:rPr>
          <w:rFonts w:ascii="Times New Roman" w:eastAsia="Times New Roman" w:hAnsi="Times New Roman" w:cs="Times New Roman"/>
          <w:b/>
          <w:color w:val="000000"/>
          <w:sz w:val="24"/>
          <w:szCs w:val="24"/>
        </w:rPr>
        <w:t>2015</w:t>
      </w:r>
    </w:p>
    <w:p w14:paraId="230C365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68C623F"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2A1D3CA"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4546E278"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B6AF99F"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61F735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C8BF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75A3C5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BC9DB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9F6AE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77FAF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86CF0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64215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048C6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2F525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31A0EE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05EC1C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4E0456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1785E6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w:t>
      </w:r>
      <w:r w:rsidRPr="00386C58">
        <w:rPr>
          <w:rFonts w:ascii="Times New Roman" w:eastAsia="Times New Roman" w:hAnsi="Times New Roman" w:cs="Times New Roman"/>
          <w:color w:val="000000"/>
          <w:sz w:val="24"/>
          <w:szCs w:val="24"/>
        </w:rPr>
        <w:lastRenderedPageBreak/>
        <w:t>of any good character of themselves with the time need to look after an Adelson in today’s word safely!</w:t>
      </w:r>
    </w:p>
    <w:p w14:paraId="06DD4B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entrance door closed!</w:t>
      </w:r>
    </w:p>
    <w:p w14:paraId="72A1B7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F886B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95564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BEE7E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77810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40F7F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A6D60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86EB7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trying to provoke the correct actions to get met f the Enfield Council and the Enfield Homes teams! </w:t>
      </w:r>
    </w:p>
    <w:p w14:paraId="4A77BA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E4A3A4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0ABD5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4B2479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155BF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A14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45F71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C8DAF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801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97C4BC"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u w:val="single"/>
        </w:rPr>
        <w:t>30/09/</w:t>
      </w:r>
      <w:r w:rsidRPr="00386C58">
        <w:rPr>
          <w:rFonts w:ascii="Times New Roman" w:eastAsia="Times New Roman" w:hAnsi="Times New Roman" w:cs="Times New Roman"/>
          <w:b/>
          <w:color w:val="000000"/>
          <w:sz w:val="24"/>
          <w:szCs w:val="24"/>
          <w:u w:val="single"/>
        </w:rPr>
        <w:t>2015</w:t>
      </w:r>
    </w:p>
    <w:p w14:paraId="476336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2788F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Nash stayed at mine!</w:t>
      </w:r>
    </w:p>
    <w:p w14:paraId="3BBEF0E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Debra Stain and the Mathiyalagan and Co!</w:t>
      </w:r>
    </w:p>
    <w:p w14:paraId="272DBBF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Issues with My Neighbours and Housing Disrepair!</w:t>
      </w:r>
    </w:p>
    <w:p w14:paraId="208FF27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Working on the Court Case </w:t>
      </w:r>
      <w:proofErr w:type="spellStart"/>
      <w:r w:rsidRPr="00386C58">
        <w:rPr>
          <w:rFonts w:ascii="Times New Roman" w:eastAsia="Times New Roman" w:hAnsi="Times New Roman" w:cs="Times New Roman"/>
          <w:b/>
          <w:bCs/>
          <w:color w:val="000000"/>
          <w:sz w:val="24"/>
          <w:szCs w:val="24"/>
          <w:lang w:val="en-US"/>
        </w:rPr>
        <w:t>Defence</w:t>
      </w:r>
      <w:proofErr w:type="spellEnd"/>
      <w:r w:rsidRPr="00386C58">
        <w:rPr>
          <w:rFonts w:ascii="Times New Roman" w:eastAsia="Times New Roman" w:hAnsi="Times New Roman" w:cs="Times New Roman"/>
          <w:b/>
          <w:bCs/>
          <w:color w:val="000000"/>
          <w:sz w:val="24"/>
          <w:szCs w:val="24"/>
          <w:lang w:val="en-US"/>
        </w:rPr>
        <w:t>!</w:t>
      </w:r>
    </w:p>
    <w:p w14:paraId="4D55272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Anti-Social Behaviour Order Case and the Verdict got made Guilty against me in error and the conditions got imposed against me till late 2020!</w:t>
      </w:r>
    </w:p>
    <w:p w14:paraId="56CCDDC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Banging Continued: -</w:t>
      </w:r>
    </w:p>
    <w:p w14:paraId="0C654C3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Building the catalogue</w:t>
      </w:r>
    </w:p>
    <w:p w14:paraId="252914C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Working on My Website!</w:t>
      </w:r>
    </w:p>
    <w:p w14:paraId="340DC38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30/09/</w:t>
      </w:r>
      <w:r w:rsidRPr="00386C58">
        <w:rPr>
          <w:rFonts w:ascii="Times New Roman" w:eastAsia="Times New Roman" w:hAnsi="Times New Roman" w:cs="Times New Roman"/>
          <w:b/>
          <w:color w:val="000000"/>
          <w:sz w:val="24"/>
          <w:szCs w:val="24"/>
          <w:lang w:val="en-US"/>
        </w:rPr>
        <w:t>2015</w:t>
      </w:r>
    </w:p>
    <w:p w14:paraId="0F12A0E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58B2B03A"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A1F8EC4"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07B4CC0C"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3E04AFD7"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54DAAFE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649A56B4"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lastRenderedPageBreak/>
        <w:t>1</w:t>
      </w:r>
    </w:p>
    <w:p w14:paraId="0FFD1CE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A complaint got sent to Dawn Allen from the Enfield Homes Teams </w:t>
      </w:r>
    </w:p>
    <w:p w14:paraId="7C4B41E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This is when Debra Screamed!</w:t>
      </w:r>
    </w:p>
    <w:p w14:paraId="6E2D2A2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55B6897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56C43A6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1004BCB" w14:textId="3A3F1BD2"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Enfield Council / </w:t>
      </w:r>
      <w:r w:rsidR="008B3FD3" w:rsidRPr="00386C58">
        <w:rPr>
          <w:rFonts w:ascii="Times New Roman" w:eastAsia="Times New Roman" w:hAnsi="Times New Roman" w:cs="Times New Roman"/>
          <w:color w:val="000000"/>
          <w:sz w:val="24"/>
          <w:szCs w:val="24"/>
          <w:lang w:val="en-US"/>
        </w:rPr>
        <w:t>Neighborhood</w:t>
      </w:r>
      <w:r w:rsidRPr="00386C58">
        <w:rPr>
          <w:rFonts w:ascii="Times New Roman" w:eastAsia="Times New Roman" w:hAnsi="Times New Roman" w:cs="Times New Roman"/>
          <w:color w:val="000000"/>
          <w:sz w:val="24"/>
          <w:szCs w:val="24"/>
          <w:lang w:val="en-US"/>
        </w:rPr>
        <w:t xml:space="preserve"> Watch Team / Enfield Homes / Met Police / MP’s</w:t>
      </w:r>
    </w:p>
    <w:p w14:paraId="436879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FE53D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CE28544"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91F63B6" w14:textId="221B0C60"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597. Lorraine Cordell</w:t>
      </w:r>
      <w:r w:rsidR="008B3FD3">
        <w:rPr>
          <w:rFonts w:ascii="Times New Roman" w:eastAsia="Times New Roman" w:hAnsi="Times New Roman" w:cs="Times New Roman"/>
          <w:color w:val="000000"/>
          <w:sz w:val="24"/>
          <w:szCs w:val="24"/>
          <w:lang w:val="en-US"/>
        </w:rPr>
        <w:t xml:space="preserve"> </w:t>
      </w:r>
      <w:r w:rsidRPr="00386C58">
        <w:rPr>
          <w:rFonts w:ascii="Times New Roman" w:eastAsia="Times New Roman" w:hAnsi="Times New Roman" w:cs="Times New Roman"/>
          <w:color w:val="000000"/>
          <w:sz w:val="24"/>
          <w:szCs w:val="24"/>
          <w:lang w:val="en-US"/>
        </w:rPr>
        <w:t xml:space="preserve">_RE_ 109 Burncroft Av </w:t>
      </w:r>
      <w:r w:rsidRPr="00386C58">
        <w:rPr>
          <w:rFonts w:ascii="Times New Roman" w:eastAsia="Times New Roman" w:hAnsi="Times New Roman" w:cs="Times New Roman"/>
          <w:b/>
          <w:color w:val="000000"/>
          <w:sz w:val="24"/>
          <w:szCs w:val="24"/>
          <w:lang w:val="en-US"/>
        </w:rPr>
        <w:t xml:space="preserve">/ </w:t>
      </w:r>
    </w:p>
    <w:p w14:paraId="3441071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2168</w:t>
      </w:r>
    </w:p>
    <w:p w14:paraId="3DB9221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025DC36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621EAB6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DA2457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6550D0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61AD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6527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1BCD9E" w14:textId="77777777" w:rsidR="00386C58" w:rsidRPr="008B3FD3" w:rsidRDefault="00386C58" w:rsidP="00386C58">
      <w:pPr>
        <w:spacing w:after="0" w:line="240" w:lineRule="auto"/>
        <w:rPr>
          <w:rFonts w:ascii="Times New Roman" w:eastAsia="Times New Roman" w:hAnsi="Times New Roman" w:cs="Times New Roman"/>
          <w:b/>
          <w:sz w:val="24"/>
          <w:szCs w:val="24"/>
          <w:u w:val="single"/>
        </w:rPr>
      </w:pPr>
      <w:r w:rsidRPr="008B3FD3">
        <w:rPr>
          <w:rFonts w:ascii="Times New Roman" w:eastAsia="Times New Roman" w:hAnsi="Times New Roman" w:cs="Times New Roman"/>
          <w:b/>
          <w:sz w:val="24"/>
          <w:szCs w:val="24"/>
          <w:u w:val="single"/>
        </w:rPr>
        <w:t>1</w:t>
      </w:r>
    </w:p>
    <w:p w14:paraId="59ABF3CC" w14:textId="77777777" w:rsidR="00386C58" w:rsidRPr="008B3FD3" w:rsidRDefault="00386C58" w:rsidP="00386C58">
      <w:pPr>
        <w:spacing w:after="0" w:line="240" w:lineRule="auto"/>
        <w:rPr>
          <w:rFonts w:ascii="Times New Roman" w:eastAsia="Times New Roman" w:hAnsi="Times New Roman" w:cs="Times New Roman"/>
          <w:sz w:val="24"/>
          <w:szCs w:val="24"/>
        </w:rPr>
      </w:pPr>
      <w:r w:rsidRPr="008B3FD3">
        <w:rPr>
          <w:rFonts w:ascii="Times New Roman" w:eastAsia="Times New Roman" w:hAnsi="Times New Roman" w:cs="Times New Roman"/>
          <w:b/>
          <w:sz w:val="24"/>
          <w:szCs w:val="24"/>
          <w:u w:val="single"/>
        </w:rPr>
        <w:t xml:space="preserve">A complaint got sent to Dawn Allen from the Enfield Homes Teams </w:t>
      </w:r>
    </w:p>
    <w:p w14:paraId="34B4CB4D" w14:textId="77777777" w:rsidR="00386C58" w:rsidRPr="008B3FD3" w:rsidRDefault="00386C58" w:rsidP="00386C58">
      <w:pPr>
        <w:spacing w:after="0" w:line="240" w:lineRule="auto"/>
        <w:rPr>
          <w:rFonts w:ascii="Times New Roman" w:eastAsia="Times New Roman" w:hAnsi="Times New Roman" w:cs="Times New Roman"/>
          <w:b/>
          <w:sz w:val="24"/>
          <w:szCs w:val="24"/>
          <w:u w:val="single"/>
        </w:rPr>
      </w:pPr>
      <w:r w:rsidRPr="008B3FD3">
        <w:rPr>
          <w:rFonts w:ascii="Times New Roman" w:eastAsia="Times New Roman" w:hAnsi="Times New Roman" w:cs="Times New Roman"/>
          <w:sz w:val="24"/>
          <w:szCs w:val="24"/>
        </w:rPr>
        <w:t>This is when Debra Screamed!</w:t>
      </w:r>
    </w:p>
    <w:p w14:paraId="16E81B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83E32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BAD643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5EB9702" w14:textId="02B6847D"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597. Lorraine Cordell</w:t>
      </w:r>
      <w:r w:rsidR="008B3FD3">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rPr>
        <w:t>_RE_ 109 Burncroft Av</w:t>
      </w:r>
    </w:p>
    <w:p w14:paraId="1A0D049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2168,</w:t>
      </w:r>
    </w:p>
    <w:p w14:paraId="0074E42E"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Debbie screamed: --</w:t>
      </w:r>
    </w:p>
    <w:p w14:paraId="1F626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30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14:23:00</w:t>
      </w:r>
    </w:p>
    <w:p w14:paraId="1C1713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 </w:t>
      </w:r>
      <w:hyperlink r:id="rId557" w:history="1">
        <w:r w:rsidRPr="00386C58">
          <w:rPr>
            <w:rFonts w:ascii="Times New Roman" w:eastAsia="Times New Roman" w:hAnsi="Times New Roman" w:cs="Times New Roman"/>
            <w:color w:val="0000FF"/>
            <w:sz w:val="24"/>
            <w:szCs w:val="24"/>
            <w:u w:val="single"/>
          </w:rPr>
          <w:t>jackie.gubby@enfield.gov.uk</w:t>
        </w:r>
      </w:hyperlink>
    </w:p>
    <w:p w14:paraId="3C559F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Burncroft Ave</w:t>
      </w:r>
    </w:p>
    <w:p w14:paraId="3BCE94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Jackie Gubby</w:t>
      </w:r>
    </w:p>
    <w:p w14:paraId="7F2983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taking the time to talk to me, on the phone today and explaining why you could not come to the meeting on the</w:t>
      </w:r>
    </w:p>
    <w:p w14:paraId="76B0B96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28/09/</w:t>
      </w:r>
      <w:r w:rsidRPr="00386C58">
        <w:rPr>
          <w:rFonts w:ascii="Times New Roman" w:eastAsia="Times New Roman" w:hAnsi="Times New Roman" w:cs="Times New Roman"/>
          <w:b/>
          <w:bCs/>
          <w:color w:val="000000"/>
          <w:sz w:val="24"/>
          <w:szCs w:val="24"/>
        </w:rPr>
        <w:t>2014</w:t>
      </w:r>
    </w:p>
    <w:p w14:paraId="74C5EE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w:t>
      </w:r>
      <w:r w:rsidRPr="00386C58">
        <w:rPr>
          <w:rFonts w:ascii="Times New Roman" w:eastAsia="Times New Roman" w:hAnsi="Times New Roman" w:cs="Times New Roman"/>
          <w:color w:val="000000"/>
          <w:sz w:val="24"/>
          <w:szCs w:val="24"/>
        </w:rPr>
        <w:lastRenderedPageBreak/>
        <w:t>called me and told me what had happened and asked me to call you to update you as too, what had gone on.</w:t>
      </w:r>
    </w:p>
    <w:p w14:paraId="6866F9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517D906A"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1A1D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9DF46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5B005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CC27E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C8D7C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AE98D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0CE06F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1929A3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continue to lecture the importance of my complaints and that off my sent official correspondent to what I send to the relevant persons, without no correct follow ups, namely the Enfield Council! 2</w:t>
      </w:r>
    </w:p>
    <w:p w14:paraId="6D6E98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mother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w:t>
      </w:r>
    </w:p>
    <w:p w14:paraId="46ECEB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get Offended by the lack of due diligence towards mine and other persons who may get affected by this neglect for life!</w:t>
      </w:r>
    </w:p>
    <w:p w14:paraId="0A0410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flat is in a bad condition I continue to take pictures of the disrepair issues as it is uncomfortable to live in!   </w:t>
      </w:r>
    </w:p>
    <w:p w14:paraId="59053F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960C4D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06D768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268F8E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0208F6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C2B31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199A3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13ED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273B0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B507A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976C9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30204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A52A8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flat, smells and looks shameful to live in due to the damp conditions, to further the disadvantage that I get to live in every time I pay for paint and wallpaper to upkeep my living standards, I get faced with the same bills from disrepair a couple of months latter once again!</w:t>
      </w:r>
    </w:p>
    <w:p w14:paraId="50120B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6014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3F5F2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D5D7B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652A7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F4B2B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578BB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3CF05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20A5A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B050"/>
          <w:sz w:val="24"/>
          <w:szCs w:val="24"/>
          <w:u w:val="single"/>
        </w:rPr>
      </w:pPr>
      <w:r w:rsidRPr="00386C58">
        <w:rPr>
          <w:rFonts w:ascii="Times New Roman" w:eastAsia="Times New Roman" w:hAnsi="Times New Roman" w:cs="Times New Roman"/>
          <w:b/>
          <w:bCs/>
          <w:color w:val="00B050"/>
          <w:sz w:val="24"/>
          <w:szCs w:val="24"/>
          <w:u w:val="single"/>
        </w:rPr>
        <w:t>01/10/</w:t>
      </w:r>
      <w:r w:rsidRPr="00386C58">
        <w:rPr>
          <w:rFonts w:ascii="Times New Roman" w:eastAsia="Times New Roman" w:hAnsi="Times New Roman" w:cs="Times New Roman"/>
          <w:b/>
          <w:color w:val="00B050"/>
          <w:sz w:val="24"/>
          <w:szCs w:val="24"/>
          <w:u w:val="single"/>
        </w:rPr>
        <w:t>2015</w:t>
      </w:r>
    </w:p>
    <w:p w14:paraId="4780FF9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ADB30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Enfield Councils and Staffs Own Correspondents requested by a Subject Access Request – Freedom of information Act!</w:t>
      </w:r>
    </w:p>
    <w:p w14:paraId="05DECD1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F6F14B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379B7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F8629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8E48CD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2FCC4C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6155B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C75AE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9A9DA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01/10/</w:t>
      </w:r>
      <w:r w:rsidRPr="00386C58">
        <w:rPr>
          <w:rFonts w:ascii="Times New Roman" w:eastAsia="Times New Roman" w:hAnsi="Times New Roman" w:cs="Times New Roman"/>
          <w:b/>
          <w:color w:val="000000"/>
          <w:sz w:val="24"/>
          <w:szCs w:val="24"/>
        </w:rPr>
        <w:t>2015</w:t>
      </w:r>
    </w:p>
    <w:p w14:paraId="7428F07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New month</w:t>
      </w:r>
    </w:p>
    <w:p w14:paraId="619E41C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F4D3CE4"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bookmarkStart w:id="71" w:name="_Hlk527910595"/>
      <w:r w:rsidRPr="00386C58">
        <w:rPr>
          <w:rFonts w:ascii="Times New Roman" w:eastAsia="Times New Roman" w:hAnsi="Times New Roman" w:cs="Times New Roman"/>
          <w:color w:val="000000"/>
          <w:sz w:val="24"/>
          <w:szCs w:val="24"/>
          <w:lang w:val="en-US"/>
        </w:rPr>
        <w:t>Disrepair!</w:t>
      </w:r>
    </w:p>
    <w:p w14:paraId="2125BE03"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2nd Curfew for the Asbo Interim Order Condition’s got granted in Error!</w:t>
      </w:r>
    </w:p>
    <w:p w14:paraId="3FF741FF"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BABA35D" w14:textId="77777777" w:rsidR="00386C58" w:rsidRPr="00386C58" w:rsidRDefault="00386C58" w:rsidP="005B6091">
      <w:pPr>
        <w:widowControl w:val="0"/>
        <w:numPr>
          <w:ilvl w:val="0"/>
          <w:numId w:val="6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52A6E473" w14:textId="77777777" w:rsidR="00386C58" w:rsidRPr="00386C58" w:rsidRDefault="00386C58" w:rsidP="00386C58">
      <w:pPr>
        <w:shd w:val="clear" w:color="auto" w:fill="FFFFFF"/>
        <w:spacing w:after="0" w:line="240" w:lineRule="auto"/>
        <w:rPr>
          <w:rFonts w:ascii="Times New Roman" w:eastAsia="Trebuchet MS" w:hAnsi="Times New Roman" w:cs="Times New Roman"/>
          <w:color w:val="000000"/>
          <w:sz w:val="24"/>
          <w:szCs w:val="24"/>
        </w:rPr>
      </w:pPr>
    </w:p>
    <w:p w14:paraId="6796FC6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265EA39D"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01</w:t>
      </w:r>
    </w:p>
    <w:p w14:paraId="17B7727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Appeal </w:t>
      </w:r>
      <w:r w:rsidRPr="00386C58">
        <w:rPr>
          <w:rFonts w:ascii="Times New Roman" w:eastAsia="Times New Roman" w:hAnsi="Times New Roman" w:cs="Times New Roman"/>
          <w:b/>
          <w:color w:val="000000"/>
          <w:sz w:val="24"/>
          <w:szCs w:val="24"/>
          <w:lang w:val="en-US"/>
        </w:rPr>
        <w:t xml:space="preserve">/ </w:t>
      </w:r>
    </w:p>
    <w:p w14:paraId="73AFDE9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983,984,985</w:t>
      </w:r>
    </w:p>
    <w:p w14:paraId="3CFAC44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B49DDF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5BD45F2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2</w:t>
      </w:r>
    </w:p>
    <w:p w14:paraId="7D5478FE"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01</w:t>
      </w:r>
    </w:p>
    <w:p w14:paraId="2CB2B03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Appeal </w:t>
      </w:r>
      <w:r w:rsidRPr="00386C58">
        <w:rPr>
          <w:rFonts w:ascii="Times New Roman" w:eastAsia="Times New Roman" w:hAnsi="Times New Roman" w:cs="Times New Roman"/>
          <w:b/>
          <w:color w:val="000000"/>
          <w:sz w:val="24"/>
          <w:szCs w:val="24"/>
          <w:lang w:val="en-US"/>
        </w:rPr>
        <w:t xml:space="preserve">/ </w:t>
      </w:r>
    </w:p>
    <w:p w14:paraId="5E1E34D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986,987,988</w:t>
      </w:r>
    </w:p>
    <w:p w14:paraId="47DD412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0E18EEA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6D8837B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3</w:t>
      </w:r>
    </w:p>
    <w:p w14:paraId="1DCE200E"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lastRenderedPageBreak/>
        <w:t>The Enfield Gov / Email’s Issue: 01</w:t>
      </w:r>
    </w:p>
    <w:p w14:paraId="07B071F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Appeal </w:t>
      </w:r>
      <w:r w:rsidRPr="00386C58">
        <w:rPr>
          <w:rFonts w:ascii="Times New Roman" w:eastAsia="Times New Roman" w:hAnsi="Times New Roman" w:cs="Times New Roman"/>
          <w:b/>
          <w:color w:val="000000"/>
          <w:sz w:val="24"/>
          <w:szCs w:val="24"/>
          <w:lang w:val="en-US"/>
        </w:rPr>
        <w:t xml:space="preserve">/ </w:t>
      </w:r>
    </w:p>
    <w:p w14:paraId="171098A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989,990,991</w:t>
      </w:r>
    </w:p>
    <w:p w14:paraId="72BDE21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996690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A4772D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4</w:t>
      </w:r>
    </w:p>
    <w:p w14:paraId="420D07A8"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01</w:t>
      </w:r>
    </w:p>
    <w:p w14:paraId="08EB8D4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Appeal </w:t>
      </w:r>
      <w:r w:rsidRPr="00386C58">
        <w:rPr>
          <w:rFonts w:ascii="Times New Roman" w:eastAsia="Times New Roman" w:hAnsi="Times New Roman" w:cs="Times New Roman"/>
          <w:b/>
          <w:color w:val="000000"/>
          <w:sz w:val="24"/>
          <w:szCs w:val="24"/>
          <w:lang w:val="en-US"/>
        </w:rPr>
        <w:t xml:space="preserve">/ </w:t>
      </w:r>
    </w:p>
    <w:p w14:paraId="4F98919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998,999,1000</w:t>
      </w:r>
    </w:p>
    <w:p w14:paraId="2B157CA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25B309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F63CD4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22C5D35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5</w:t>
      </w:r>
    </w:p>
    <w:p w14:paraId="1A486D58"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 x Emails!</w:t>
      </w:r>
    </w:p>
    <w:p w14:paraId="6797952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Date: Thursday, 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20:41</w:t>
      </w:r>
    </w:p>
    <w:p w14:paraId="3D428869" w14:textId="77777777" w:rsidR="00386C58" w:rsidRPr="00386C58" w:rsidRDefault="00386C58" w:rsidP="00386C58">
      <w:pPr>
        <w:widowControl w:val="0"/>
        <w:spacing w:after="0" w:line="240" w:lineRule="auto"/>
        <w:ind w:left="360"/>
        <w:contextualSpacing/>
        <w:rPr>
          <w:rFonts w:ascii="Times New Roman" w:eastAsia="Trebuchet MS" w:hAnsi="Times New Roman" w:cs="Times New Roman"/>
          <w:color w:val="000000"/>
          <w:sz w:val="24"/>
          <w:szCs w:val="24"/>
          <w:lang w:val="en-US"/>
        </w:rPr>
      </w:pPr>
      <w:r w:rsidRPr="00386C58">
        <w:rPr>
          <w:rFonts w:ascii="Times New Roman" w:eastAsia="Trebuchet MS" w:hAnsi="Times New Roman" w:cs="Times New Roman"/>
          <w:b/>
          <w:color w:val="000000"/>
          <w:sz w:val="24"/>
          <w:szCs w:val="24"/>
          <w:lang w:val="en-US"/>
        </w:rPr>
        <w:t xml:space="preserve">Subject: </w:t>
      </w:r>
      <w:r w:rsidRPr="00386C58">
        <w:rPr>
          <w:rFonts w:ascii="Times New Roman" w:eastAsia="Trebuchet MS" w:hAnsi="Times New Roman" w:cs="Times New Roman"/>
          <w:color w:val="000000"/>
          <w:sz w:val="24"/>
          <w:szCs w:val="24"/>
          <w:lang w:val="en-US"/>
        </w:rPr>
        <w:t>mum no email yet</w:t>
      </w:r>
    </w:p>
    <w:p w14:paraId="3C77EC4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5FB11CB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28A8658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6</w:t>
      </w:r>
    </w:p>
    <w:p w14:paraId="5F4C21AB" w14:textId="77777777" w:rsidR="00386C58" w:rsidRPr="00386C58" w:rsidRDefault="00386C58" w:rsidP="005B6091">
      <w:pPr>
        <w:widowControl w:val="0"/>
        <w:numPr>
          <w:ilvl w:val="0"/>
          <w:numId w:val="63"/>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Stage 5</w:t>
      </w:r>
    </w:p>
    <w:p w14:paraId="06B4825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55F9796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5EB2716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EB55D39" w14:textId="77777777" w:rsidR="00386C58" w:rsidRPr="00386C58" w:rsidRDefault="00386C58" w:rsidP="00386C58">
      <w:pPr>
        <w:shd w:val="clear" w:color="auto" w:fill="FFFFFF"/>
        <w:spacing w:after="0" w:line="240" w:lineRule="auto"/>
        <w:ind w:left="360"/>
        <w:contextualSpacing/>
        <w:rPr>
          <w:rFonts w:ascii="Times New Roman" w:eastAsia="Trebuchet MS" w:hAnsi="Times New Roman" w:cs="Times New Roman"/>
          <w:color w:val="000000"/>
          <w:sz w:val="24"/>
          <w:szCs w:val="24"/>
        </w:rPr>
      </w:pPr>
      <w:r w:rsidRPr="00386C58">
        <w:rPr>
          <w:rFonts w:ascii="Times New Roman" w:eastAsia="Trebuchet MS" w:hAnsi="Times New Roman" w:cs="Times New Roman"/>
          <w:color w:val="000000"/>
          <w:sz w:val="24"/>
          <w:szCs w:val="24"/>
        </w:rPr>
        <w:t>History 01/10/</w:t>
      </w:r>
      <w:r w:rsidRPr="00386C58">
        <w:rPr>
          <w:rFonts w:ascii="Times New Roman" w:eastAsia="Trebuchet MS" w:hAnsi="Times New Roman" w:cs="Times New Roman"/>
          <w:b/>
          <w:color w:val="000000"/>
          <w:sz w:val="24"/>
          <w:szCs w:val="24"/>
        </w:rPr>
        <w:t>2015</w:t>
      </w:r>
      <w:r w:rsidRPr="00386C58">
        <w:rPr>
          <w:rFonts w:ascii="Times New Roman" w:eastAsia="Trebuchet MS" w:hAnsi="Times New Roman" w:cs="Times New Roman"/>
          <w:color w:val="000000"/>
          <w:sz w:val="24"/>
          <w:szCs w:val="24"/>
        </w:rPr>
        <w: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Email—sent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Classification PROTECT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Good afternoon Mark Just received</w:t>
      </w:r>
    </w:p>
    <w:p w14:paraId="0EC647A0"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67B6789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5E3D7D9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X) 24/01/2017:</w:t>
      </w:r>
    </w:p>
    <w:p w14:paraId="7808EFC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 xml:space="preserve">Y) </w:t>
      </w:r>
      <w:r w:rsidRPr="00386C58">
        <w:rPr>
          <w:rFonts w:ascii="Times New Roman" w:eastAsia="Times New Roman" w:hAnsi="Times New Roman" w:cs="Times New Roman"/>
          <w:bCs/>
          <w:color w:val="000000"/>
          <w:sz w:val="24"/>
          <w:szCs w:val="24"/>
          <w:u w:val="single"/>
          <w:lang w:val="en-US"/>
        </w:rPr>
        <w:t>01/03/</w:t>
      </w:r>
      <w:r w:rsidRPr="00386C58">
        <w:rPr>
          <w:rFonts w:ascii="Times New Roman" w:eastAsia="Times New Roman" w:hAnsi="Times New Roman" w:cs="Times New Roman"/>
          <w:b/>
          <w:bCs/>
          <w:color w:val="000000"/>
          <w:sz w:val="24"/>
          <w:szCs w:val="24"/>
          <w:u w:val="single"/>
          <w:lang w:val="en-US"/>
        </w:rPr>
        <w:t>2012</w:t>
      </w:r>
      <w:r w:rsidRPr="00386C58">
        <w:rPr>
          <w:rFonts w:ascii="Times New Roman" w:eastAsia="Times New Roman" w:hAnsi="Times New Roman" w:cs="Times New Roman"/>
          <w:bCs/>
          <w:color w:val="000000"/>
          <w:sz w:val="24"/>
          <w:szCs w:val="24"/>
          <w:u w:val="single"/>
          <w:lang w:val="en-US"/>
        </w:rPr>
        <w:t>:</w:t>
      </w:r>
    </w:p>
    <w:p w14:paraId="09E3E69D"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Z) 02/03/</w:t>
      </w:r>
      <w:r w:rsidRPr="00386C58">
        <w:rPr>
          <w:rFonts w:ascii="Times New Roman" w:eastAsia="Times New Roman" w:hAnsi="Times New Roman" w:cs="Times New Roman"/>
          <w:b/>
          <w:bCs/>
          <w:color w:val="000000"/>
          <w:sz w:val="24"/>
          <w:szCs w:val="24"/>
          <w:lang w:val="en-US"/>
        </w:rPr>
        <w:t>2014</w:t>
      </w:r>
      <w:r w:rsidRPr="00386C58">
        <w:rPr>
          <w:rFonts w:ascii="Times New Roman" w:eastAsia="Times New Roman" w:hAnsi="Times New Roman" w:cs="Times New Roman"/>
          <w:bCs/>
          <w:color w:val="000000"/>
          <w:sz w:val="24"/>
          <w:szCs w:val="24"/>
          <w:lang w:val="en-US"/>
        </w:rPr>
        <w:t>:</w:t>
      </w:r>
    </w:p>
    <w:p w14:paraId="0712BA6E"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A.1) </w:t>
      </w:r>
      <w:r w:rsidRPr="00386C58">
        <w:rPr>
          <w:rFonts w:ascii="Times New Roman" w:eastAsia="Times New Roman" w:hAnsi="Times New Roman" w:cs="Times New Roman"/>
          <w:bCs/>
          <w:color w:val="000000"/>
          <w:sz w:val="24"/>
          <w:szCs w:val="24"/>
        </w:rPr>
        <w:t>00/11/</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bCs/>
          <w:color w:val="000000"/>
          <w:sz w:val="24"/>
          <w:szCs w:val="24"/>
        </w:rPr>
        <w:t>:</w:t>
      </w:r>
    </w:p>
    <w:p w14:paraId="7486B392"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B.1) </w:t>
      </w:r>
      <w:r w:rsidRPr="00386C58">
        <w:rPr>
          <w:rFonts w:ascii="Times New Roman" w:eastAsia="Times New Roman" w:hAnsi="Times New Roman" w:cs="Times New Roman"/>
          <w:bCs/>
          <w:color w:val="000000"/>
          <w:sz w:val="24"/>
          <w:szCs w:val="24"/>
        </w:rPr>
        <w:t>01/10/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w:t>
      </w:r>
    </w:p>
    <w:p w14:paraId="6EA3EF48"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C.1) </w:t>
      </w:r>
      <w:r w:rsidRPr="00386C58">
        <w:rPr>
          <w:rFonts w:ascii="Times New Roman" w:eastAsia="Times New Roman" w:hAnsi="Times New Roman" w:cs="Times New Roman"/>
          <w:bCs/>
          <w:color w:val="000000"/>
          <w:sz w:val="24"/>
          <w:szCs w:val="24"/>
        </w:rPr>
        <w:t>01/10/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w:t>
      </w:r>
    </w:p>
    <w:p w14:paraId="221F981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7 of 21 </w:t>
      </w:r>
    </w:p>
    <w:p w14:paraId="311B6D39"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Asbo!</w:t>
      </w:r>
    </w:p>
    <w:p w14:paraId="0439F1A3"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Neighbours!</w:t>
      </w:r>
    </w:p>
    <w:p w14:paraId="3DF7AA18"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General Public!</w:t>
      </w:r>
    </w:p>
    <w:p w14:paraId="6145372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Enfield Council / Neighborhood Watch Team / Enfield Homes / Met Police / MP’s</w:t>
      </w:r>
    </w:p>
    <w:p w14:paraId="3762BF1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6249DE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E2F1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B5732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33C71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C6A9F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01</w:t>
      </w:r>
    </w:p>
    <w:p w14:paraId="217A42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6A53E5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983,984,985,</w:t>
      </w:r>
    </w:p>
    <w:p w14:paraId="2F92BB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FF"/>
          <w:sz w:val="24"/>
          <w:szCs w:val="24"/>
        </w:rPr>
        <w:t xml:space="preserve">JOSEPHINE WARD </w:t>
      </w:r>
    </w:p>
    <w:p w14:paraId="2B1D2B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14:56:18 </w:t>
      </w:r>
    </w:p>
    <w:p w14:paraId="191E47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9A324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Legal Aid was sent in over two weeks ago as previously advised. If they have not received / processed the form that is outside my control. Clearly you are not familiar with the workings of the Legal Aid Agency and the frequency with which they lose forms, or the amount of time I waste on the phone to them making enquiries about legal aid applications previously sent in.  The Crown Court has been advised during a telephone conversation that the appeal would be 2- 3 days as per the length the original hearing took.  As previously advised Lorraine all other work will be undertaken once legal aid has been granted otherwise, we will not get paid for any backdated work. I submitted the appeal and that has been lodged. I did not submit a court stamped form so will now have to get fresh form signed and date stamped and I will only be paid from that date.  Please indicate if Simon can attend my office on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with a full list of any new evidence he wants included in the appeal hearing.  In the intervening period of </w:t>
      </w:r>
      <w:proofErr w:type="gramStart"/>
      <w:r w:rsidRPr="00386C58">
        <w:rPr>
          <w:rFonts w:ascii="Times New Roman" w:eastAsia="Times New Roman" w:hAnsi="Times New Roman" w:cs="Times New Roman"/>
          <w:color w:val="000000"/>
          <w:sz w:val="24"/>
          <w:szCs w:val="24"/>
        </w:rPr>
        <w:t>time</w:t>
      </w:r>
      <w:proofErr w:type="gramEnd"/>
      <w:r w:rsidRPr="00386C58">
        <w:rPr>
          <w:rFonts w:ascii="Times New Roman" w:eastAsia="Times New Roman" w:hAnsi="Times New Roman" w:cs="Times New Roman"/>
          <w:color w:val="000000"/>
          <w:sz w:val="24"/>
          <w:szCs w:val="24"/>
        </w:rPr>
        <w:t xml:space="preserve"> I will get a “CRM” 14 date stamped. </w:t>
      </w:r>
    </w:p>
    <w:p w14:paraId="42BF0B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61797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21E3E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30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14:06, "Lorraine Cordell" &lt;</w:t>
      </w:r>
      <w:hyperlink r:id="rId55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FF"/>
          <w:sz w:val="24"/>
          <w:szCs w:val="24"/>
        </w:rPr>
        <w:t xml:space="preserve">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1D59A0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127B48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you going to get back to me about the below email please? </w:t>
      </w:r>
    </w:p>
    <w:p w14:paraId="1EA095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187C8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55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FF"/>
          <w:sz w:val="24"/>
          <w:szCs w:val="24"/>
        </w:rPr>
        <w:t xml:space="preserve">. </w:t>
      </w:r>
    </w:p>
    <w:p w14:paraId="2119FE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13:23</w:t>
      </w:r>
    </w:p>
    <w:p w14:paraId="7D3687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FFC52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DEDE8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AEF0E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please update us about the legal aid, I have contacted them via email and phone, civil and criminal, they don't have an application for legal aid for the appeal they have not even been updated there is an appeal going ahead. I spoke today to Debbie Adams from Criminal, and Civil sent me an email on the 22/09/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saying no application has been put in. I was told the turnaround is 2 days to know if it has been granted Josey this was meant to have been put in weeks ago. I cannot take no more of this please update me. </w:t>
      </w:r>
    </w:p>
    <w:p w14:paraId="300C66D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6D344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 xml:space="preserve">mail to: </w:t>
      </w:r>
      <w:hyperlink r:id="rId56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51E800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13:16</w:t>
      </w:r>
    </w:p>
    <w:p w14:paraId="4C620F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8FC71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37AAECF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35244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was wondering if you had heard anything from legal aid yet. Could you please deal with the information below I have asked for over and over again? </w:t>
      </w:r>
    </w:p>
    <w:p w14:paraId="761161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I please get the case files, since this case started in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so I can see what has been done? </w:t>
      </w:r>
    </w:p>
    <w:p w14:paraId="13C72D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information about the medical records.  A list of what was given the Magistrates for the trail as Simon never had his own bundle for trail, we don't know what was in fact sent to the court, we do know there was medical records lists 2 sets but the court did not seem to have these, as there were a lot of things Given to Michael which we don't know if they were sent. Could you please forward me the email to Superintendent Adrian Coombs from Essex police that you said you was going to send weeks ago asking him about the statement. Forward me the ema l you have sent to the crown court about the appeal updating them to how many days you think the appeal will take and any person that are being called, I know you will not be able to give them a full list as of yet as we don't yet have the statement from Superintendent Adrian Coombs and information about the public order unit. I keep sending emails with lists of things but you only every seem to reply to as little as you can and we never get an update </w:t>
      </w:r>
      <w:r w:rsidRPr="00386C58">
        <w:rPr>
          <w:rFonts w:ascii="Times New Roman" w:eastAsia="Times New Roman" w:hAnsi="Times New Roman" w:cs="Times New Roman"/>
          <w:color w:val="000000"/>
          <w:sz w:val="24"/>
          <w:szCs w:val="24"/>
        </w:rPr>
        <w:lastRenderedPageBreak/>
        <w:t xml:space="preserve">as to what is being asked this has gone on since this case started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 know Michael was dealing with this case and he left, the trail was a mess Josey as so much was never done. Also, did you get the below email of information you asked for, and how we are going to deal with this please? </w:t>
      </w:r>
    </w:p>
    <w:p w14:paraId="5B26F9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could you take a little time and deal with just some of this. </w:t>
      </w:r>
    </w:p>
    <w:p w14:paraId="013BBF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C281F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A5DD78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 xml:space="preserve">mail to: </w:t>
      </w:r>
      <w:hyperlink r:id="rId56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FF"/>
          <w:sz w:val="24"/>
          <w:szCs w:val="24"/>
        </w:rPr>
        <w:t xml:space="preserve"> </w:t>
      </w:r>
    </w:p>
    <w:p w14:paraId="5D2376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00:17</w:t>
      </w:r>
    </w:p>
    <w:p w14:paraId="34774F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038F7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0472CD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35048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got the face book events pages for 12/01/</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Canary Wharf Simon was taken to the Royal London Hospital I found out the hospital called them they have the records. 25/05/</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Unit 5 St Georges Ind Est White hart Lane, N17 I got emails of the event and what was written on the Facebook event page as to the location and what the event was ca led and the links to the event etc, but event page was deleted. Event was called Chaotic Waves Gully posted in &gt;&gt;2100+ ATTENDING&lt;&lt; TONIGHT!</w:t>
      </w:r>
      <w:r w:rsidRPr="00386C58">
        <w:rPr>
          <w:rFonts w:ascii="Segoe UI Symbol" w:eastAsia="Times New Roman" w:hAnsi="Segoe UI Symbol" w:cs="Segoe UI Symbol"/>
          <w:color w:val="000000"/>
          <w:sz w:val="24"/>
          <w:szCs w:val="24"/>
        </w:rPr>
        <w:t xml:space="preserve"> ☆☆</w:t>
      </w:r>
      <w:r w:rsidRPr="00386C58">
        <w:rPr>
          <w:rFonts w:ascii="Times New Roman" w:eastAsia="Times New Roman" w:hAnsi="Times New Roman" w:cs="Times New Roman"/>
          <w:color w:val="000000"/>
          <w:sz w:val="24"/>
          <w:szCs w:val="24"/>
        </w:rPr>
        <w:t>CHAOTIC WAVES//RIGHT WRONGUNS//BASSFACE SOUNDS//HOUSE OF HAVIK PRESENTS THE 1ST YEAR ANNIVERSARY OF CHAOTIC WAVES^^FT SKUNK-WORKS ARENA</w:t>
      </w:r>
    </w:p>
    <w:p w14:paraId="7A062FD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984,</w:t>
      </w:r>
    </w:p>
    <w:p w14:paraId="5A6775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(Then changed to) </w:t>
      </w:r>
    </w:p>
    <w:p w14:paraId="4E1FE4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(Chaotic Waves Gully posted in) A VERY CHAOTIC POPUP! </w:t>
      </w:r>
    </w:p>
    <w:p w14:paraId="3882CD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06 to 08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Progress way Enfield the full event page is 225 pages Hippy Fest and the Superintendent from Essex statement which should also then bring up a name for a Superintendent in the MET police he spoke to about Hippy Fest. 20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Falcon Park Neasden Lane NW10 full event page is 87 pages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Carpet right A10 Enfield I got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xml:space="preserve"> Facebook account page I been waiting for nearly a year for him to add me so I could see what his account page showed as he deleted the event page the event was ca led 19th JULY (1.4k attending) The Raving Family That Rave In The Woods he only added me to his Facebook account on the 1 3/09/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oh yes I got the information from his Facebook account page, which shows him and others talking about the event, and also a person says on his page there is 200 people waiting at Southbury. Also, it seems that he was one of the people that was at Croydon Party and put on the news and newspapers, he handed himself in for this on the 30/06/</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to a police station and was taken to Scotland Yard for interview this is confirmed by his mother on his Facebook account as she was keeping people updated. He was given bail from Scotland yard but it seems on bail conditions from reading his page and reading between the lines one of them seem to be was not to attend any illegal raves, he got NFA for that one the 04/08/</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Scotland yard from what it says on his page, But tell me this he was arrested on the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for this event Simon is being blamed for before Simon got there, why when the police saw Simon did, they arrest Simon and de arrest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xml:space="preserve">, I sure they would have had his name and done a name check and saw what he was on bail for? </w:t>
      </w:r>
    </w:p>
    <w:p w14:paraId="0D05FD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he does not stop there about Scotland Yard.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Emails for this one with information and location. Also, this was not outdoors like the police are trying to say and I can prove this 09 to 10 Aug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the full event page is 108 pages. Also, this was not outdoors like the police are trying to say and I can prove this, also the po ice must have known there were squatters there due to the party on the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Just say I got information a lot of information to each event they say Simon set up. But Josey you need to under the information and how it works I am very good at </w:t>
      </w:r>
      <w:r w:rsidRPr="00386C58">
        <w:rPr>
          <w:rFonts w:ascii="Times New Roman" w:eastAsia="Times New Roman" w:hAnsi="Times New Roman" w:cs="Times New Roman"/>
          <w:color w:val="000000"/>
          <w:sz w:val="24"/>
          <w:szCs w:val="24"/>
        </w:rPr>
        <w:lastRenderedPageBreak/>
        <w:t>computers and t even took me a little while to work out how these people set these pages up and what they are doing with the event pages. So just saying you will print them off is not going to be enough as you are going to have hundreds of pages that will need tagging. You need to see the information and understand t to be able to lay this out how it will need laying out for people to understand it. and how I was able to find it which I started when this case started, and have been saying I had it and the event pages but nothing was done, now some pages have been deleted, but we all know the police can get them don't we. I even got events to date that these people are still setting up and the po ice are giving green lights to them which mean the police are allowing these parties to go ahead. These parties are in fact still going on every week. Also, Josey the paper works the police served really does need time to go over it there is times that are off so many things that are wrong here. The CADs well sorry but the police are trying to with these they really are, and something needs to be done about how they have blacked so much out. But I need to show you for you to understand. And please tell me why a grid ref would need to be blacked out?</w:t>
      </w:r>
    </w:p>
    <w:p w14:paraId="39E891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But there is a lot of work with the police papers that needs to be gone over which was not done for the trial and Josey this will take time. That last statement you missed in your email from the office in charge of the case needs to be dealt with also it was too late when we found out about it the day before the trail, and that being in Val Tanner from the public order unit at Scotland Yard, but I need to say in a statement what she said to me on the phone as it don't work out with what the police officer said in that statement. And also, the phone ca l that DS Chapman from the public order unit at Scotland Yard. The public order unit at Scotland Yard know a lot more Josey and they know it and they are allowing Simon to be blamed for this knowing he never done it that is wrong Josey it really is. was really funny how the office in charge of this case deleted the email he sent to the public order unit why would he have done this why would he have not taken a statement from Val Tanner? </w:t>
      </w:r>
    </w:p>
    <w:p w14:paraId="2A21C3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did do a lot of this with me right from the start when this started but Michael kept saying that does not matter, But Josey t does matter I did not understand how a civil case worked until the end at trial I did ask but I was not explained to me or Simon. </w:t>
      </w:r>
    </w:p>
    <w:p w14:paraId="6C603D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31999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FF"/>
          <w:sz w:val="24"/>
          <w:szCs w:val="24"/>
        </w:rPr>
        <w:t xml:space="preserve">josephinewardsolictor@Gmail.com </w:t>
      </w:r>
    </w:p>
    <w:p w14:paraId="4829B0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23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14:05 </w:t>
      </w:r>
    </w:p>
    <w:p w14:paraId="026AED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5B378A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7CB8CB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87614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has not come in yet for Crown Court. Once it does, I will notify you. I am at court at present. </w:t>
      </w:r>
    </w:p>
    <w:p w14:paraId="4509EF2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confirm any additional evidence you intend relying on do that I can make arrangements to get it printed off? </w:t>
      </w:r>
    </w:p>
    <w:p w14:paraId="292828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04942F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3FE23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23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11:08, "Lorraine Cordell” &lt;</w:t>
      </w:r>
      <w:hyperlink r:id="rId56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079699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778AA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someone please tell me what is going on, Josey I know you are busy and have a very large case load but time after time I have been told you will deal with things then I get nothing sent to me, but if you have not got the time can you not ask someone in the office to get the case files ready so I can get them I need to know what has been done. Can you also please forward me the email that you sent to the po ice office in Essex so I can see what has been asked for him to write in his statement or has this not been done?</w:t>
      </w:r>
    </w:p>
    <w:p w14:paraId="2B2E38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also, the emails to the court and have you had any update to the legal aid. Josey, I do not you are busy but there has got to be some point when something will be done on Simon case. </w:t>
      </w:r>
      <w:r w:rsidRPr="00386C58">
        <w:rPr>
          <w:rFonts w:ascii="Times New Roman" w:eastAsia="Times New Roman" w:hAnsi="Times New Roman" w:cs="Times New Roman"/>
          <w:color w:val="000000"/>
          <w:sz w:val="24"/>
          <w:szCs w:val="24"/>
        </w:rPr>
        <w:lastRenderedPageBreak/>
        <w:t>I know the cuts are really bad and it has put many solicitors under a lot of pressure but this is really making me il1 with worry, you also know how ill Simon is he is really not coping and I don't know what to do any more could you please just take 15 mins to give me a full update on this case please.</w:t>
      </w:r>
    </w:p>
    <w:p w14:paraId="274C25C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Regards</w:t>
      </w:r>
    </w:p>
    <w:p w14:paraId="2F516F0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985,</w:t>
      </w:r>
    </w:p>
    <w:p w14:paraId="621C1F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6BF43C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63"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13C846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w:t>
      </w:r>
    </w:p>
    <w:p w14:paraId="05339F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88A82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64CD19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B5C3D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forward me the email sent to the court and the Essex po ice officer; did you also manage to chance up the Legal Aid?</w:t>
      </w:r>
    </w:p>
    <w:p w14:paraId="0CBFA4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can I please get the case file so I know what I need to get I still don’t know if I need to apply to The Royal London for Simon Medical Notes, as I don't know if the medical Notes was ever got from there GPs</w:t>
      </w:r>
    </w:p>
    <w:p w14:paraId="2F1C7D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30481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Lorraine Cordell</w:t>
      </w:r>
    </w:p>
    <w:p w14:paraId="0EE939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605A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F73D7B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01</w:t>
      </w:r>
    </w:p>
    <w:p w14:paraId="3A2863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3A735B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986,987,988,</w:t>
      </w:r>
    </w:p>
    <w:p w14:paraId="76833B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FF"/>
          <w:sz w:val="24"/>
          <w:szCs w:val="24"/>
        </w:rPr>
        <w:t xml:space="preserve">JOSEPHINE WARD </w:t>
      </w:r>
    </w:p>
    <w:p w14:paraId="239E8C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147274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01 Octet©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15:15:32 </w:t>
      </w:r>
    </w:p>
    <w:p w14:paraId="05FA99A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9E490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Crown court applications cannot be made online, only paper copy in DX. Kindly confirm is Simon can attend the suggested appointment please. </w:t>
      </w:r>
    </w:p>
    <w:p w14:paraId="508F18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CB98B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5374B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15:08, "Lorraine Cordell" &lt;</w:t>
      </w:r>
      <w:r w:rsidRPr="00386C58">
        <w:rPr>
          <w:rFonts w:ascii="Times New Roman" w:eastAsia="Times New Roman" w:hAnsi="Times New Roman" w:cs="Times New Roman"/>
          <w:color w:val="0000FF"/>
          <w:sz w:val="24"/>
          <w:szCs w:val="24"/>
        </w:rPr>
        <w:t>lorraine32@bluevonde.co.uk</w:t>
      </w:r>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056742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57F0A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to the below emails, I did ask you to check over a week ago and if you know that legal aid loses so many applications and the turn around to know if legal aid is granted and the application was put in over 2 weeks ago I sure you would have known there was an issue. Does the office not submit the legal aid applications online or by DX?</w:t>
      </w:r>
    </w:p>
    <w:p w14:paraId="55B2CA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Time is running very low to get the information dealt with we still need information from the public order unit, and other things addressed Josey there is going to be a lot of work to get his ready for appeal for the 09/1 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470503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673F0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48E291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64"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00"/>
          <w:sz w:val="24"/>
          <w:szCs w:val="24"/>
        </w:rPr>
        <w:t xml:space="preserve"> </w:t>
      </w:r>
    </w:p>
    <w:p w14:paraId="36EB12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w:t>
      </w:r>
    </w:p>
    <w:p w14:paraId="732DBE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3CE6A0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6BAEA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BC2C2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was sent in over two weeks ago as previously advised. If they have not received / processed the form that is outside my control. Clearly you are not familiar with the workings </w:t>
      </w:r>
      <w:r w:rsidRPr="00386C58">
        <w:rPr>
          <w:rFonts w:ascii="Times New Roman" w:eastAsia="Times New Roman" w:hAnsi="Times New Roman" w:cs="Times New Roman"/>
          <w:color w:val="000000"/>
          <w:sz w:val="24"/>
          <w:szCs w:val="24"/>
        </w:rPr>
        <w:lastRenderedPageBreak/>
        <w:t xml:space="preserve">of the Legal Aid Agency and the frequency with which they lose forms, or the amount of time I waste on the phone to them making enquiries about legal aid applications previously sent in. The Crown Court has been advised during a telephone conversation that the appeal would be 2- 3 days as per the length the original hearing took. As previously advised Lorraine all other work will be undertaken once legal aid has been granted otherwise, we will not get paid for any backdated work. I submitted the appeal and that has been lodged. I did not submit a court stamped form so will now have to get fresh form signed and date stamped and I will only be paid from that date. Please indicate if Simon can attend my office on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with a full list of any new evidence he wants included in the appeal hearing. In the intervening period of </w:t>
      </w:r>
      <w:proofErr w:type="gramStart"/>
      <w:r w:rsidRPr="00386C58">
        <w:rPr>
          <w:rFonts w:ascii="Times New Roman" w:eastAsia="Times New Roman" w:hAnsi="Times New Roman" w:cs="Times New Roman"/>
          <w:color w:val="000000"/>
          <w:sz w:val="24"/>
          <w:szCs w:val="24"/>
        </w:rPr>
        <w:t>time</w:t>
      </w:r>
      <w:proofErr w:type="gramEnd"/>
      <w:r w:rsidRPr="00386C58">
        <w:rPr>
          <w:rFonts w:ascii="Times New Roman" w:eastAsia="Times New Roman" w:hAnsi="Times New Roman" w:cs="Times New Roman"/>
          <w:color w:val="000000"/>
          <w:sz w:val="24"/>
          <w:szCs w:val="24"/>
        </w:rPr>
        <w:t xml:space="preserve"> I will get a “CRM” 14 date stamped. </w:t>
      </w:r>
    </w:p>
    <w:p w14:paraId="79B758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9D5E0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D19159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30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14:06, “Lorraine Cordell” &lt;</w:t>
      </w:r>
      <w:hyperlink r:id="rId56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765E9D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6BD8E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you going to get back to me about the below email please? </w:t>
      </w:r>
    </w:p>
    <w:p w14:paraId="5102CE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73BD97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00"/>
          <w:sz w:val="24"/>
          <w:szCs w:val="24"/>
        </w:rPr>
        <w:t xml:space="preserve">Mai </w:t>
      </w:r>
      <w:r w:rsidRPr="00386C58">
        <w:rPr>
          <w:rFonts w:ascii="Times New Roman" w:eastAsia="Times New Roman" w:hAnsi="Times New Roman" w:cs="Times New Roman"/>
          <w:b/>
          <w:color w:val="000000"/>
          <w:sz w:val="24"/>
          <w:szCs w:val="24"/>
        </w:rPr>
        <w:t xml:space="preserve">to: </w:t>
      </w:r>
      <w:hyperlink r:id="rId566"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4B7979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13:23</w:t>
      </w:r>
    </w:p>
    <w:p w14:paraId="0E39AB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556AE4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00CA1C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4AD06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update us about the legal aid, I have contacted them via email and phone, civil and criminal, they don't have an application for legal aid for the appeal they have not even been updated there is an appeal going ahead. I spoke today to Debbie Adams from Criminal, and Civil sent me an email on the 22/09/201 5 saying no application has been put in. I was told the turnaround is 2 days to know if it has been granted Josey this was meant to have been put in weeks ago. I cannot take no more of this please update me. </w:t>
      </w:r>
    </w:p>
    <w:p w14:paraId="5CDC43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916DB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567"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4CF247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13:16</w:t>
      </w:r>
    </w:p>
    <w:p w14:paraId="05BB71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030D80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3806FF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F856F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was wondering if you had heard anything from legal aid yet. Could you please deal with the information below I have asked for over and over again? </w:t>
      </w:r>
    </w:p>
    <w:p w14:paraId="3D109E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I please get the case files, since this case started in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so I can see what has been done? </w:t>
      </w:r>
    </w:p>
    <w:p w14:paraId="41AA43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information about the medical records.  A list of what was given the Magistrates for the trail as Simon never had his own bundle for trail, we don't know what was in fact sent to the court, we do know there was medical records lists 2 sets but the court did not seem to have these, as there were a lot of things Given to Michael which we don't know if they were sent.  Could you please forward me the e</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Superintendent Adrian Coombs from Essex police that you said you was going to send weeks ago asking him about the statement. Forward me the ema l you have sent to the crown court about the appeal updating them to how many days you think the appeal will take and any person that are being called, I know you will not be able to give them a full list as of yet as we don't yet have the statement from Superintendent Adrian Coombs and information about the public order un t. </w:t>
      </w:r>
    </w:p>
    <w:p w14:paraId="3BEC2B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sending emails with lists of things but you only every seem to reply to as little as you can and we never get an update as to what is being asked this has gone on since this case started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 know Michael was dealing with this case and he left, the trail was a mess </w:t>
      </w:r>
      <w:r w:rsidRPr="00386C58">
        <w:rPr>
          <w:rFonts w:ascii="Times New Roman" w:eastAsia="Times New Roman" w:hAnsi="Times New Roman" w:cs="Times New Roman"/>
          <w:color w:val="000000"/>
          <w:sz w:val="24"/>
          <w:szCs w:val="24"/>
        </w:rPr>
        <w:lastRenderedPageBreak/>
        <w:t>Josey as so much was never done. Also did you get the below email of information you asked for, and how we are going to deal with this please?</w:t>
      </w:r>
    </w:p>
    <w:p w14:paraId="6E3ED86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987,</w:t>
      </w:r>
    </w:p>
    <w:p w14:paraId="7C0155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could you take a Little time and deal with just some of this. </w:t>
      </w:r>
    </w:p>
    <w:p w14:paraId="5A35B2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91FC5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32ECD2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568"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425945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00:17</w:t>
      </w:r>
    </w:p>
    <w:p w14:paraId="75DE59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E1650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691815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C0845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got the face book events pages for 12/01/</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Canary Wharf Simon was taken to the Royal London Hospital I found out the hospital called them they have the records. 25/05/</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Unit 5 St Georges Ind Est White hart Lane, N17 I got emails of the event and what was written on the Facebook event page as to the location and what the event was ca led and the links to the event etc, but event page was deleted. Event was called Chaotic Waves Gully posted in &gt;&gt;2100+ ATTENDING&lt;&lt; TONIGHT!!</w:t>
      </w:r>
      <w:r w:rsidRPr="00386C58">
        <w:rPr>
          <w:rFonts w:ascii="Segoe UI Symbol" w:eastAsia="Times New Roman" w:hAnsi="Segoe UI Symbol" w:cs="Segoe UI Symbol"/>
          <w:color w:val="000000"/>
          <w:sz w:val="24"/>
          <w:szCs w:val="24"/>
        </w:rPr>
        <w:t>☆☆</w:t>
      </w:r>
      <w:r w:rsidRPr="00386C58">
        <w:rPr>
          <w:rFonts w:ascii="Times New Roman" w:eastAsia="Times New Roman" w:hAnsi="Times New Roman" w:cs="Times New Roman"/>
          <w:color w:val="000000"/>
          <w:sz w:val="24"/>
          <w:szCs w:val="24"/>
        </w:rPr>
        <w:t xml:space="preserve">CHAOTIC WAVES//RIGHT WRONGUNS//BASSFACE SOUNDS//HOUSE OF HAVIK PRESENTS THE 1ST YEAR ANNIVERSARY OF CHAOTIC WAVES^FT SKUNK-WORKS ARENA (Then changed to) </w:t>
      </w:r>
    </w:p>
    <w:p w14:paraId="4458F0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(Chaotic Waves Gully posted in) A VERY CHAOTIC POPUP! </w:t>
      </w:r>
    </w:p>
    <w:p w14:paraId="230E31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06 to 08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Progress way Enfield the full event page is 225 pages Hippy Fest and the Superintendent from Essex statement which should also then bring up a name for a Superintendent in the MET police he spoke to about Hippy Fest. 20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Falcon Park Neasden Lane NW10 full event page is 87 pages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Carpet right A10 Enfield I got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xml:space="preserve"> Facebook account page I been waiting for nearly a year for him to add me so I could see what his account page showed as he deleted the event page the event was ca led 19th JULY (1.4k attending) The Raving Family That Rave In The Woods he only added me to his Facebook account on the 13/09/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oh yes I got the information from his Facebook account page, which shows him and others talking about the event, and also a person says on his page there is 200 people waiting at Southbury. Also, it seems that he was one of the people that was at Croydon Party and put on the news and newspapers, he handed homes f in for this on the 30/06/</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to a police station and was taken to Scotland Yard for interview this is confirmed by his mother on his Facebook account as she was keeping people updated. He was given bail from Scotland yard but it seems on bail conditions from reading his page and reading between the lines one of them seem to be was not to attend any illegal raves, he got NFA for that one the 04/08/</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Scotland yard from what it says on his page, But tell me this he was arrested on the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for this event Simon is being blamed for before Simon got there, why when the police saw Simon did, they arrest Simon and de arrest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I sure they would have had his name and done a name check and saw what he was on bail for?</w:t>
      </w:r>
    </w:p>
    <w:p w14:paraId="729EB8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he does not stop there about Scotland Yard.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 marsh Lane Enfield Emails for this one with information and location. Also, this was not outdoors like the police are trying to say and I can prove this 09 to 10 Aug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 marsh Lane Enfield the full event page is 108 pages. Also, this was not outdoors like the police are trying to say and I can prove this, also the po ice must have known there were squatters there due to the party on the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Just say I got information a lot of information to each event they say Simon set up. But Josey you need to under the information and how it works I am very good at computers and t even took me a little while to work out how these people set these pages up and what they are doing with the event pages. So just saying you will print them off is not </w:t>
      </w:r>
      <w:r w:rsidRPr="00386C58">
        <w:rPr>
          <w:rFonts w:ascii="Times New Roman" w:eastAsia="Times New Roman" w:hAnsi="Times New Roman" w:cs="Times New Roman"/>
          <w:color w:val="000000"/>
          <w:sz w:val="24"/>
          <w:szCs w:val="24"/>
        </w:rPr>
        <w:lastRenderedPageBreak/>
        <w:t>going to be enough as you are going to have hundreds of pages that will need tagging. You need to see the information and understand t to be able to lay this out how it will need laying out for people to understand it. and how I was able to find it which I started when this case started, and have been saying I had it and the event pages but nothing was done, now some pages have been deleted, but we all know the police can get them don't we. I even got events to date that these people are still setting up and the po ice are giving green lights to them which mean the police are allowing these parties to go ahead. These parties are in fact still going on every week. Also, Josey the paper works the police served really does need time to go over it there is times that are off so many things that are wrong here. The CADs well sorry but the police are trying to on with these they really are, and something needs to be done about how they have blacked so much out. But I need to show you for you to understand. And please tell me why a grid ref would need to be blacked out?</w:t>
      </w:r>
    </w:p>
    <w:p w14:paraId="4E0C77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But there is a lot of work with the police papers that needs to be gone over which was not done for the trial and Josey this will take time. That last statement you missed in your email from the office in charge of the case needs to be dealt with also it was too late when we found out about it the day before the trail and that being in Val Tanner from the public order unit at Scotland Yard, but I need to say in a statement what she said to me on the phone as it doesn’t work out with what the police officer said in that statement. And also, the phone ca l that DS Chapman from the public order unit at Scotland Yard. The public order unit at Scotland Yard know a lot more Josey and they know it and they are allowing Simon to be blamed for this knowing he never done it that is wrong Josey it really is. was really funny how the office in charge of this case deleted the email he sent to the public order unit why would he have done this why would he have not taken a statement from Val Tanner? Simon did do a lot of this with me right from the start when this started but Michael kept saying that does not matter, But Josey t does matter I did not understand how a civil case worked unit l the end at trial I did ask but it was not explained to me or Simon. </w:t>
      </w:r>
    </w:p>
    <w:p w14:paraId="4F4127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18D00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Cordell </w:t>
      </w:r>
    </w:p>
    <w:p w14:paraId="695429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5CB8EC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69"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FF"/>
          <w:sz w:val="24"/>
          <w:szCs w:val="24"/>
        </w:rPr>
        <w:t xml:space="preserve"> </w:t>
      </w:r>
    </w:p>
    <w:p w14:paraId="3D43F43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Sent: </w:t>
      </w:r>
      <w:r w:rsidRPr="00386C58">
        <w:rPr>
          <w:rFonts w:ascii="Times New Roman" w:eastAsia="Times New Roman" w:hAnsi="Times New Roman" w:cs="Times New Roman"/>
          <w:color w:val="000000"/>
          <w:sz w:val="24"/>
          <w:szCs w:val="24"/>
          <w:lang w:val="en-US"/>
        </w:rPr>
        <w:t xml:space="preserve">23 September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xml:space="preserve"> 14:05</w:t>
      </w:r>
    </w:p>
    <w:p w14:paraId="72FC4E0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To: </w:t>
      </w:r>
      <w:r w:rsidRPr="00386C58">
        <w:rPr>
          <w:rFonts w:ascii="Times New Roman" w:eastAsia="Times New Roman" w:hAnsi="Times New Roman" w:cs="Times New Roman"/>
          <w:color w:val="000000"/>
          <w:sz w:val="24"/>
          <w:szCs w:val="24"/>
          <w:lang w:val="en-US"/>
        </w:rPr>
        <w:t>Lorraine Cordell</w:t>
      </w:r>
    </w:p>
    <w:p w14:paraId="544B166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bCs/>
          <w:color w:val="000000"/>
          <w:sz w:val="24"/>
          <w:szCs w:val="24"/>
          <w:lang w:val="en-US"/>
        </w:rPr>
        <w:t xml:space="preserve">Subject: </w:t>
      </w:r>
      <w:r w:rsidRPr="00386C58">
        <w:rPr>
          <w:rFonts w:ascii="Times New Roman" w:eastAsia="Times New Roman" w:hAnsi="Times New Roman" w:cs="Times New Roman"/>
          <w:b/>
          <w:color w:val="000000"/>
          <w:sz w:val="24"/>
          <w:szCs w:val="24"/>
          <w:lang w:val="en-US"/>
        </w:rPr>
        <w:t xml:space="preserve">RE: Re: </w:t>
      </w:r>
      <w:r w:rsidRPr="00386C58">
        <w:rPr>
          <w:rFonts w:ascii="Times New Roman" w:eastAsia="Times New Roman" w:hAnsi="Times New Roman" w:cs="Times New Roman"/>
          <w:color w:val="000000"/>
          <w:sz w:val="24"/>
          <w:szCs w:val="24"/>
          <w:lang w:val="en-US"/>
        </w:rPr>
        <w:t>Simon Appeal</w:t>
      </w:r>
    </w:p>
    <w:p w14:paraId="5FA8150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988,</w:t>
      </w:r>
    </w:p>
    <w:p w14:paraId="4E3ADD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35111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has not come in yet for Crown Court. Once it does, I will notify you. I am at court at present. Can you please confirm any additional evidence you intend relying on do that I can make arrangements to get it printed off? </w:t>
      </w:r>
    </w:p>
    <w:p w14:paraId="18177C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581734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D5312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23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11:08, "Lorraine Cordell” &lt;</w:t>
      </w:r>
      <w:hyperlink r:id="rId57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6EDC5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ACB42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someone please tell me what is going on, Josey I know you are busy and have a very large case load but time after time I have been told you will deal with things then I get nothing sent to me, but if you have not got the time can you not ask someone in the office to get the case files ready so I can get them I need to know what has been done. Can you also please forward me the email that you sent to the po ice office in Essex so, I can see what has been asked for him to write in his statement or has this not been done?</w:t>
      </w:r>
    </w:p>
    <w:p w14:paraId="52C935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also, the emails to the court and have you had any update to the legal aid. Josey, I do not you are busy but there has got to be some point when something will be done on Simon case. </w:t>
      </w:r>
      <w:r w:rsidRPr="00386C58">
        <w:rPr>
          <w:rFonts w:ascii="Times New Roman" w:eastAsia="Times New Roman" w:hAnsi="Times New Roman" w:cs="Times New Roman"/>
          <w:color w:val="000000"/>
          <w:sz w:val="24"/>
          <w:szCs w:val="24"/>
        </w:rPr>
        <w:lastRenderedPageBreak/>
        <w:t xml:space="preserve">I know the cuts are really bad and it has put many solicitors under a lot of pressure but this is really making me I l with worry, you also know how all Simon is he is really not coping and I don't know what to do any more could you please just take 15 mins to give me a full update on this case please. </w:t>
      </w:r>
    </w:p>
    <w:p w14:paraId="0C20A1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ADBE5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410AA7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71"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50B9B0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w:t>
      </w:r>
    </w:p>
    <w:p w14:paraId="7EAC0B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93E3B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536CF4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15EC15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forward me the email sent to the court and the Essex po ice officer; did you also manage to chance up the Legal Aid? And can I please get the case file so I know what I need to get I still don’t know if I need to apply to The Royal London for Simon Medical Notes, as I don't know if the medical Notes was ever got from there GPs</w:t>
      </w:r>
    </w:p>
    <w:p w14:paraId="1D0D7B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93819D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684429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09DE6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07A6568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 01</w:t>
      </w:r>
    </w:p>
    <w:p w14:paraId="135196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3C051F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989,990,991,</w:t>
      </w:r>
    </w:p>
    <w:p w14:paraId="2B842F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FF"/>
          <w:sz w:val="24"/>
          <w:szCs w:val="24"/>
        </w:rPr>
        <w:t xml:space="preserve">JOSEPHINE WARD </w:t>
      </w:r>
    </w:p>
    <w:p w14:paraId="09177C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64FF12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01 Octet©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15:21:46 </w:t>
      </w:r>
    </w:p>
    <w:p w14:paraId="28695A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6CC2FB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confirming. </w:t>
      </w:r>
    </w:p>
    <w:p w14:paraId="0F44E2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0ABFF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1660D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15:20, "Lorraine Cordell" </w:t>
      </w:r>
    </w:p>
    <w:p w14:paraId="0316CEFB"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572" w:history="1">
        <w:r w:rsidR="00386C58" w:rsidRPr="00386C58">
          <w:rPr>
            <w:rFonts w:ascii="Times New Roman" w:eastAsia="Times New Roman" w:hAnsi="Times New Roman" w:cs="Times New Roman"/>
            <w:color w:val="0000FF"/>
            <w:sz w:val="24"/>
            <w:szCs w:val="24"/>
            <w:u w:val="single"/>
          </w:rPr>
          <w:t>lorraine32@blueyonderco.uk</w:t>
        </w:r>
      </w:hyperlink>
      <w:r w:rsidR="00386C58" w:rsidRPr="00386C58">
        <w:rPr>
          <w:rFonts w:ascii="Times New Roman" w:eastAsia="Times New Roman" w:hAnsi="Times New Roman" w:cs="Times New Roman"/>
          <w:color w:val="000000"/>
          <w:sz w:val="24"/>
          <w:szCs w:val="24"/>
        </w:rPr>
        <w:t xml:space="preserve">&gt; </w:t>
      </w:r>
      <w:r w:rsidR="00386C58" w:rsidRPr="00386C58">
        <w:rPr>
          <w:rFonts w:ascii="Times New Roman" w:eastAsia="Times New Roman" w:hAnsi="Times New Roman" w:cs="Times New Roman"/>
          <w:b/>
          <w:color w:val="000000"/>
          <w:sz w:val="24"/>
          <w:szCs w:val="24"/>
        </w:rPr>
        <w:t>wrote:</w:t>
      </w:r>
      <w:r w:rsidR="00386C58" w:rsidRPr="00386C58">
        <w:rPr>
          <w:rFonts w:ascii="Times New Roman" w:eastAsia="Times New Roman" w:hAnsi="Times New Roman" w:cs="Times New Roman"/>
          <w:color w:val="000000"/>
          <w:sz w:val="24"/>
          <w:szCs w:val="24"/>
        </w:rPr>
        <w:t xml:space="preserve"> </w:t>
      </w:r>
    </w:p>
    <w:p w14:paraId="1D0F23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8C998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reply ema l and yes Simon will l be able to attend on the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Regards </w:t>
      </w:r>
    </w:p>
    <w:p w14:paraId="18FB26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760064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73" w:history="1">
        <w:r w:rsidRPr="00386C58">
          <w:rPr>
            <w:rFonts w:ascii="Times New Roman" w:eastAsia="Times New Roman" w:hAnsi="Times New Roman" w:cs="Times New Roman"/>
            <w:color w:val="0000FF"/>
            <w:sz w:val="24"/>
            <w:szCs w:val="24"/>
            <w:u w:val="single"/>
          </w:rPr>
          <w:t>josephinewardsolictor@amail.com</w:t>
        </w:r>
      </w:hyperlink>
    </w:p>
    <w:p w14:paraId="080BFE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15:15 </w:t>
      </w:r>
    </w:p>
    <w:p w14:paraId="4F2F46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63C37D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5DC3C0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9CC07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Crown court applications cannot be made on line, only paper copy in DX. </w:t>
      </w:r>
    </w:p>
    <w:p w14:paraId="6345D2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Kindly confirm is Simon can attend the suggested appointment please. </w:t>
      </w:r>
    </w:p>
    <w:p w14:paraId="08ABC2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059CF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507E41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15:08, "Lorraine Cordell” &lt;</w:t>
      </w:r>
      <w:hyperlink r:id="rId57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169378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293F6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to the below emails, I did ask you to check over a week ago and if you know that legal aid loses so many applications and the turn around to know if legal aid is granted and the application was put in over 2 weeks ago I sure you would have known there was an issue. Does the office not submit the legal aid applications online or by DX?</w:t>
      </w:r>
    </w:p>
    <w:p w14:paraId="7166EE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Time is running very low to get the information dealt with we still need information from the public order unit, and other things addressed Josey there is going to be a lot of work to get his ready for appeal for the 09/1 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14E889D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7FC8F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75"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FF"/>
          <w:sz w:val="24"/>
          <w:szCs w:val="24"/>
        </w:rPr>
        <w:t xml:space="preserve">  </w:t>
      </w:r>
    </w:p>
    <w:p w14:paraId="6F29CE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 </w:t>
      </w:r>
    </w:p>
    <w:p w14:paraId="31D7DA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0E77E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0BE07E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E5B51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was sent in over two weeks ago as previously advised. If they have not received / processed the form that is outside my control. Clearly you are not familiar with the workings of the Legal Aid Agency and the frequency with which they lose forms, or the amount of time I waste on the phone to them making enquiries about legal aid applications previously sent in. The Crown Court has been advised during a telephone conversation that the appeal would be 2- 3 days as per the length the original hearing took. As previously advised Lorraine all other work will be undertaken once legal aid has been granted otherwise, we will not get paid for any backdated work. I submitted the appeal and that has been lodged. I did not submit a court stamped form so will now have to get fresh form signed and date stamped, and I will only be paid from that date. Please indicate if Simon can attend my office on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with a full list of any new evidence he wants included in the appeal hearing. In the intervening period of </w:t>
      </w:r>
      <w:proofErr w:type="gramStart"/>
      <w:r w:rsidRPr="00386C58">
        <w:rPr>
          <w:rFonts w:ascii="Times New Roman" w:eastAsia="Times New Roman" w:hAnsi="Times New Roman" w:cs="Times New Roman"/>
          <w:color w:val="000000"/>
          <w:sz w:val="24"/>
          <w:szCs w:val="24"/>
        </w:rPr>
        <w:t>time</w:t>
      </w:r>
      <w:proofErr w:type="gramEnd"/>
      <w:r w:rsidRPr="00386C58">
        <w:rPr>
          <w:rFonts w:ascii="Times New Roman" w:eastAsia="Times New Roman" w:hAnsi="Times New Roman" w:cs="Times New Roman"/>
          <w:color w:val="000000"/>
          <w:sz w:val="24"/>
          <w:szCs w:val="24"/>
        </w:rPr>
        <w:t xml:space="preserve"> I will get a “CRM” 14 date stamped. </w:t>
      </w:r>
    </w:p>
    <w:p w14:paraId="505763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396F9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1EF6D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30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14:06, "Lorraine Cordell” &lt;</w:t>
      </w:r>
      <w:hyperlink r:id="rId57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293C86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11F93D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you going to get back to me about the below email please? </w:t>
      </w:r>
    </w:p>
    <w:p w14:paraId="21AD7F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17FB97E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77"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29FE7A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13:23</w:t>
      </w:r>
    </w:p>
    <w:p w14:paraId="229DA4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14AF85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2C9D5E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C51ED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update us about the legal aid, I have contacted them via email and phone, civil and criminal, they don't have an application for legal aid for the appeal they have not even been updated there is an appeal going ahead. I spoke today to Debbie Adams from Criminal, and Civil sent me an email on the 22/09/201 5 saying no application has been put in. I was told the turnaround is 2 days to know if it has been granted Josey this was meant to have been put in weeks ago. </w:t>
      </w:r>
    </w:p>
    <w:p w14:paraId="5E2235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cannot take no more of this please update me. </w:t>
      </w:r>
    </w:p>
    <w:p w14:paraId="615EFE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45657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4F6F81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578" w:history="1">
        <w:r w:rsidRPr="00386C58">
          <w:rPr>
            <w:rFonts w:ascii="Times New Roman" w:eastAsia="Times New Roman" w:hAnsi="Times New Roman" w:cs="Times New Roman"/>
            <w:color w:val="0000FF"/>
            <w:sz w:val="24"/>
            <w:szCs w:val="24"/>
            <w:u w:val="single"/>
          </w:rPr>
          <w:t>lorraine32@bluevondieco.uk</w:t>
        </w:r>
      </w:hyperlink>
      <w:r w:rsidRPr="00386C58">
        <w:rPr>
          <w:rFonts w:ascii="Times New Roman" w:eastAsia="Times New Roman" w:hAnsi="Times New Roman" w:cs="Times New Roman"/>
          <w:color w:val="0000FF"/>
          <w:sz w:val="24"/>
          <w:szCs w:val="24"/>
        </w:rPr>
        <w:t xml:space="preserve"> </w:t>
      </w:r>
    </w:p>
    <w:p w14:paraId="03B8FE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13:16</w:t>
      </w:r>
    </w:p>
    <w:p w14:paraId="6B08E4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4F386D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42DB0A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83C32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was wondering if you had heard anything from legal aid yet.</w:t>
      </w:r>
    </w:p>
    <w:p w14:paraId="6858E2E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990,</w:t>
      </w:r>
    </w:p>
    <w:p w14:paraId="3506A5D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deal with the information below I have asked for over and over again? </w:t>
      </w:r>
    </w:p>
    <w:p w14:paraId="5B1614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Could I please get the case files, since this case started in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so I can see what has been done? </w:t>
      </w:r>
    </w:p>
    <w:p w14:paraId="792077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information about the medical records. A list of what was given the Magistrates for the trail as Simon never had his own bundle for trail, we don't know what was in fact sent to the court, we do know there was medical records lists 2 sets but the court did not seem to have these, as there were a lot of things Given to Michael which we don't know if they were sent. Could you please forward me the email to Superintendent Adrian Coombs from Essex police that you said you was going to send weeks ago asking him about the statement. Forward me the ema l you have sent to the crown court about the appeal updating them to how many days you think the appeal will take and any person that are being called, I know you will not be able to give them a full list as of yet as we don't yet have the statement from Superintendent Adrian Coombs and information about the public order unit. I keep sending emails with lists of things but you only every seem to reply to as little as you can and we never get an update as to what is being asked this has gone on since this case started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 know Michael was dealing with this case and he left, the trail was a mess Josey as so much was never done. Also, did you get the below email of information you asked for, and how we are going to deal with this please? </w:t>
      </w:r>
    </w:p>
    <w:p w14:paraId="6D8D1F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could you take a little time and deal with just some of this. </w:t>
      </w:r>
    </w:p>
    <w:p w14:paraId="5A017E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66E53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519127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579"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4896E0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00:17</w:t>
      </w:r>
    </w:p>
    <w:p w14:paraId="5F1E1C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1251E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281270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6635D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got the face book events pages for 12/01/</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Canary Wharf Simon was taken to the Royal London Hospital I found out the hospital called them they have the records. 25/05/</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Unit 5 St Georges Ind Est White hart Lane, N17 I got emails of the event and what was written on the Facebook event page as to the location and what the event was ca led and the links to the event etc, but event page was deleted. Event was called Chaotic Waves Gully posted in &gt;&gt;2100+ ATTENDING&lt;&lt; TONIGHT!!</w:t>
      </w:r>
      <w:r w:rsidRPr="00386C58">
        <w:rPr>
          <w:rFonts w:ascii="Segoe UI Symbol" w:eastAsia="Times New Roman" w:hAnsi="Segoe UI Symbol" w:cs="Segoe UI Symbol"/>
          <w:color w:val="000000"/>
          <w:sz w:val="24"/>
          <w:szCs w:val="24"/>
        </w:rPr>
        <w:t>☆☆</w:t>
      </w:r>
      <w:r w:rsidRPr="00386C58">
        <w:rPr>
          <w:rFonts w:ascii="Times New Roman" w:eastAsia="Times New Roman" w:hAnsi="Times New Roman" w:cs="Times New Roman"/>
          <w:color w:val="000000"/>
          <w:sz w:val="24"/>
          <w:szCs w:val="24"/>
        </w:rPr>
        <w:t xml:space="preserve">CHAOTIC WAVES//RIGHT WRONGUNS//BASSFACE SOUNDS//HOUSE OF HAVIK PRESENTS THE 1ST YEAR ANNIVERSARY OF CHAOTIC WAVES^FT SKUNK-WORKS ARENA (Then changed to) </w:t>
      </w:r>
    </w:p>
    <w:p w14:paraId="0D0AB3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(Chaotic Waves Gully posted in) A VERY CHAOTIC POPUP! </w:t>
      </w:r>
    </w:p>
    <w:p w14:paraId="6E9D33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06 to 08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Progress way Enfield the full event page is 225 pages Hippy Fest and the Superintendent from Essex statement which should also then bring up a name for a Superintendent in the MET police he spoke to about Hippy Fest. 20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Falcon Park Neasden Lane NW10 full event page is 87 pages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Carpet right A10 Enfield I got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xml:space="preserve"> Facebook account page I been waiting for nearly a year for him to add me so I could see what his account page showed as he deleted the event page the event was ca led 19th JULY (1.4k attending) The Raving Family That Rave In The Woods he only added me to his Facebook account on the 1 3/09/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oh yes I got the information from his Facebook account page, which shows him and others talking about the event, and also a person says on his page there is 200 people waiting at Southbury. Also, it seems that he was one of the people that was at Croydon Party and put on the news and newspapers, he handed himself in for this on the 30/06/</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to a police station and was taken to Scotland Yard for interview this is confirmed by his mother on his Facebook account as she was keeping people updated. He was given bail from Scotland yard but it seems on bail conditions from reading his page and reading between the lines one of them seem to be was not to attend any illegal </w:t>
      </w:r>
      <w:r w:rsidRPr="00386C58">
        <w:rPr>
          <w:rFonts w:ascii="Times New Roman" w:eastAsia="Times New Roman" w:hAnsi="Times New Roman" w:cs="Times New Roman"/>
          <w:color w:val="000000"/>
          <w:sz w:val="24"/>
          <w:szCs w:val="24"/>
        </w:rPr>
        <w:lastRenderedPageBreak/>
        <w:t>raves, he got NFA for that one the 04/08/</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Scotland yard from what it says on his page, But tell me this he was arrested on the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for this event Simon is being blamed for before Simon got there, why when the police saw Simon did, they arrest Simon and de arrest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I sure they would have had his name and done a name check and saw what he was on bail for?</w:t>
      </w:r>
    </w:p>
    <w:p w14:paraId="1FE080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he does not stop there about Scotland Yard.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Emails for this one with information and location. Also, this was not outdoors like the police are trying to say and I can prove this 09 to 10 Aug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the full event page is 108 pages. Also, this was not outdoors like the police are trying to say and I can prove this, also the po ice must have known there were squatters there due to the party on the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Just say I got information a lot of information to each event they say Simon set up. But Josey you need to under the information and how it works I am very good at computers and t even took me a little while to work out how these people set these pages up and what they are doing with the event pages. So just saying you will print them off is not going to be enough as you are going to have hundreds of pages that will need tagging. You need to see the information and understand it to be able to lay this out how it will need laying out for people to understand it. and how I was able to find it which I started when this case started, and have been saying I had it and the event pages but nothing was done, now some pages have been deleted, but we all know the police can get them don't we. I even got events to date that these people are still setting up and the po ice are giving green lights to them which mean the police are allowing these parties to go ahead. These parties are in fact still going on every week. Also, Josey the paper works the police served really does need time to go over it there is times that are off so many things that are wrong here.</w:t>
      </w:r>
    </w:p>
    <w:p w14:paraId="02A1FD3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991,</w:t>
      </w:r>
    </w:p>
    <w:p w14:paraId="1B7BE9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CADs well sorry but the police are trying it on with these they really are, and something needs to be done about how they have blacked so much out. But I need to show you for you to understand. And please tell me why a grid ref would need to be blacked out?</w:t>
      </w:r>
    </w:p>
    <w:p w14:paraId="7BC011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But there is a lot of work with the police papers that needs to be gone over which was not done for the trial and Josey this will take time. That last statement you missed in your email from the office in charge of the case needs to be dealt with also it was too late when we found out about it the day before the trail and that being in Val Tanner from the public order unit at Scotland Yard, but I need to say in a statement what she said to me on the phone as it doesn’t work out with what the police officer said in that statement. And also, the phone ca l that DS Chapman from the public order unit at Scotland Yard. The public order unit at Scotland Yard know a lot more Josey and they know it and they are allowing Simon to be blamed for this knowing he never done it that is wrong Josey it really is. was really funny how the office in charge of this case deleted the email he sent to the public order unit why would he have done this why would he have not taken a statement from Val Tanner? Simon did do a lot of this with me right from the start when this started but Michael kept saying that does not matter, But Josey t does matter I did not understand how a civil case worked until the end at trial I did ask but it was not explained to me or Simon. </w:t>
      </w:r>
    </w:p>
    <w:p w14:paraId="127C82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4DA8F9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66755F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580" w:history="1">
        <w:r w:rsidRPr="00386C58">
          <w:rPr>
            <w:rFonts w:ascii="Times New Roman" w:eastAsia="Times New Roman" w:hAnsi="Times New Roman" w:cs="Times New Roman"/>
            <w:color w:val="0000FF"/>
            <w:sz w:val="24"/>
            <w:szCs w:val="24"/>
            <w:u w:val="single"/>
          </w:rPr>
          <w:t>josephinewardsolictor@amail.com</w:t>
        </w:r>
      </w:hyperlink>
    </w:p>
    <w:p w14:paraId="3FDAC5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23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14:05 </w:t>
      </w:r>
    </w:p>
    <w:p w14:paraId="46D663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29B467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08E1CB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940BB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Legal aid has not come in yet for Crown Court. Once it does, I will notify you. I am at court at present. Can you please confirm any additional evidence you intend relying on do that I can make arrangements to get it printed off? </w:t>
      </w:r>
    </w:p>
    <w:p w14:paraId="2373C8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2BF01C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357EF3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23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11:08, "Lorraine Cordell” &lt;</w:t>
      </w:r>
      <w:hyperlink r:id="rId58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23F7D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8BED6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someone please tell me what is going on, Josey I know you are busy and have a very large case load but time after time I have been told you will deal with things then I get nothing sent to me, but if you have not got the time can you not ask someone in the office to get the case files ready so I can get them I need to know what has been done. Can you also please forward me the email that you sent to the po ice office in Essex so I can see what has been asked for him to write in his statement or has this not been done?</w:t>
      </w:r>
    </w:p>
    <w:p w14:paraId="0C291A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also, the emails to the court and have you had any update to the legal aid. Josey, I do not you are busy but there has got to be some point when something will be done on Simon case. I know the cuts are really bad and it has put many solicitors under a lot of pressure but this is really making me ill with worry, you also know how ill Simon is he is really not coping and I don't know what to do any more could you please just take 15 mins to give me a full update on this case please. </w:t>
      </w:r>
    </w:p>
    <w:p w14:paraId="1FE41C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D17CB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64D45F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color w:val="000000"/>
          <w:sz w:val="24"/>
          <w:szCs w:val="24"/>
        </w:rPr>
        <w:t xml:space="preserve">mail to: </w:t>
      </w:r>
      <w:hyperlink r:id="rId582"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FF"/>
          <w:sz w:val="24"/>
          <w:szCs w:val="24"/>
        </w:rPr>
        <w:t xml:space="preserve"> </w:t>
      </w:r>
    </w:p>
    <w:p w14:paraId="424E4BB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w:t>
      </w:r>
    </w:p>
    <w:p w14:paraId="50BB59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3E64D8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3DC3CA3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1B319F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forward me the email sent to the court and the Essex po ice officer; did you also manage to chance up the Legal Aid?</w:t>
      </w:r>
    </w:p>
    <w:p w14:paraId="59C3FD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can I please get the case file so I know what I need to get I still don’t know if I need to apply to The Royal London for Simon Medical Notes, as if don't know if the medical Notes was ever got from there GPs</w:t>
      </w:r>
    </w:p>
    <w:p w14:paraId="4EEBB5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3A49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1BA4431F"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07AFAD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7996DB9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01</w:t>
      </w:r>
    </w:p>
    <w:p w14:paraId="2B736A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05D7FB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998,999,1000,</w:t>
      </w:r>
    </w:p>
    <w:p w14:paraId="49DC0F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FF"/>
          <w:sz w:val="24"/>
          <w:szCs w:val="24"/>
        </w:rPr>
        <w:t xml:space="preserve">JOSEPHINE WARD </w:t>
      </w:r>
    </w:p>
    <w:p w14:paraId="1A57D3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01 Octet©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19:18:12 </w:t>
      </w:r>
    </w:p>
    <w:p w14:paraId="3648FC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90FA0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indicated in an earlier email that I would get a date stamped form signed by Simon. </w:t>
      </w:r>
    </w:p>
    <w:p w14:paraId="578B22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FC900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2D1C4D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Thu, Oct 1,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5:01 PM, Lorraine Cordell &lt;</w:t>
      </w:r>
      <w:hyperlink r:id="rId58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1C8B5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BDC2B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John Devery has just called me back he spent over 2 hours checking and there is 100% no legal Aid application they have got for the appeal. He said he needs a new one to be sent do you need me to drop off to the office a new signed “CRM” 14 from Simon? </w:t>
      </w:r>
    </w:p>
    <w:p w14:paraId="48898C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FE2BE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From: </w:t>
      </w:r>
      <w:r w:rsidRPr="00386C58">
        <w:rPr>
          <w:rFonts w:ascii="Times New Roman" w:eastAsia="Times New Roman" w:hAnsi="Times New Roman" w:cs="Times New Roman"/>
          <w:color w:val="000000"/>
          <w:sz w:val="24"/>
          <w:szCs w:val="24"/>
        </w:rPr>
        <w:t>JOSEPHINE WARD</w:t>
      </w:r>
    </w:p>
    <w:p w14:paraId="18AB03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84"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FF"/>
          <w:sz w:val="24"/>
          <w:szCs w:val="24"/>
        </w:rPr>
        <w:t xml:space="preserve"> </w:t>
      </w:r>
      <w:r w:rsidRPr="00386C58">
        <w:rPr>
          <w:rFonts w:ascii="Times New Roman" w:eastAsia="Times New Roman" w:hAnsi="Times New Roman" w:cs="Times New Roman"/>
          <w:color w:val="000000"/>
          <w:sz w:val="24"/>
          <w:szCs w:val="24"/>
        </w:rPr>
        <w:t xml:space="preserve"> </w:t>
      </w:r>
    </w:p>
    <w:p w14:paraId="73ADB3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15:22 </w:t>
      </w:r>
    </w:p>
    <w:p w14:paraId="69B9C0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62087A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90017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39F39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confirming. </w:t>
      </w:r>
    </w:p>
    <w:p w14:paraId="5E63EA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A3738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7373AA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15:20, "Lorraine Cordell” &lt;</w:t>
      </w:r>
      <w:hyperlink r:id="rId58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75971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D720B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reply ema l and yes Simon will be able to attend on the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Regards </w:t>
      </w:r>
    </w:p>
    <w:p w14:paraId="1B2163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6B044A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86" w:history="1">
        <w:r w:rsidRPr="00386C58">
          <w:rPr>
            <w:rFonts w:ascii="Times New Roman" w:eastAsia="Times New Roman" w:hAnsi="Times New Roman" w:cs="Times New Roman"/>
            <w:color w:val="0000FF"/>
            <w:sz w:val="24"/>
            <w:szCs w:val="24"/>
            <w:u w:val="single"/>
          </w:rPr>
          <w:t>Josephinewardsolictor@gmail.com</w:t>
        </w:r>
      </w:hyperlink>
    </w:p>
    <w:p w14:paraId="1EA725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15:15</w:t>
      </w:r>
    </w:p>
    <w:p w14:paraId="0D4A7F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E017C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1A0A17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02AA9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Crown court applications cannot be made online, only paper copy in DX.  Kindly confirm is Simon can attend the suggested appointment please. </w:t>
      </w:r>
    </w:p>
    <w:p w14:paraId="4FA8DC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C1804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080318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15:08, "Lorraine Cordell” &lt;</w:t>
      </w:r>
      <w:hyperlink r:id="rId58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0FA24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757FF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to the below emails, I did ask you to check over a week ago and if you know that legal aid loses so many applications and the turn around to know if legal aid is granted and the application was put in over 2 weeks ago I sure you would have known there was an issue. Does the office not submit the legal aid applications online or by DX?</w:t>
      </w:r>
    </w:p>
    <w:p w14:paraId="5600DE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Time is running very low to get the information dealt with we still need information from the public order unit, and other things addressed Josey there is going to be a lot of work to get his ready for appeal for the 09/1 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7A653E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90D39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2B546E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588" w:history="1">
        <w:r w:rsidRPr="00386C58">
          <w:rPr>
            <w:rFonts w:ascii="Times New Roman" w:eastAsia="Times New Roman" w:hAnsi="Times New Roman" w:cs="Times New Roman"/>
            <w:color w:val="0000FF"/>
            <w:sz w:val="24"/>
            <w:szCs w:val="24"/>
            <w:u w:val="single"/>
          </w:rPr>
          <w:t>Josephinewardsolictor@gmail.com</w:t>
        </w:r>
      </w:hyperlink>
    </w:p>
    <w:p w14:paraId="611DB0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 </w:t>
      </w:r>
    </w:p>
    <w:p w14:paraId="4B007B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6C9719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BAEFE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0366D5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was sent in over two weeks ago as previously advised. If they have not received / processed the form that is outside my control. Clearly you are not familiar with the workings of the Legal Aid Agency and the frequency with which they lose forms, or the amount of time I waste on the phone to them making enquiries about legal aid applications previously sent in. The Crown Court has been advised during a telephone conversation that the appeal would be 2- 3 days as per the length the original hearing took. As previously advised Lorraine all other work will be undertaken once legal aid has been granted otherwise, we will not get paid for any backdated work. I submitted the appeal and that has been lodged. I did not submit a court stamped form so will now have to get fresh form signed and date stamped, and I will only be paid from that date. </w:t>
      </w:r>
    </w:p>
    <w:p w14:paraId="1B2B07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Please indicate if Simon can attend my office on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with a full list of any new evidence he wants included in the appeal hearing. In the intervening period of </w:t>
      </w:r>
      <w:proofErr w:type="gramStart"/>
      <w:r w:rsidRPr="00386C58">
        <w:rPr>
          <w:rFonts w:ascii="Times New Roman" w:eastAsia="Times New Roman" w:hAnsi="Times New Roman" w:cs="Times New Roman"/>
          <w:color w:val="000000"/>
          <w:sz w:val="24"/>
          <w:szCs w:val="24"/>
        </w:rPr>
        <w:t>time</w:t>
      </w:r>
      <w:proofErr w:type="gramEnd"/>
      <w:r w:rsidRPr="00386C58">
        <w:rPr>
          <w:rFonts w:ascii="Times New Roman" w:eastAsia="Times New Roman" w:hAnsi="Times New Roman" w:cs="Times New Roman"/>
          <w:color w:val="000000"/>
          <w:sz w:val="24"/>
          <w:szCs w:val="24"/>
        </w:rPr>
        <w:t xml:space="preserve"> I will get a “CRM” 14 date stamped. </w:t>
      </w:r>
    </w:p>
    <w:p w14:paraId="5CC2D8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9EB34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F3E4E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30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14:06, "Lorraine Cordell” &lt;</w:t>
      </w:r>
      <w:hyperlink r:id="rId58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46243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8C7393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you going to get back to me about the below email please? </w:t>
      </w:r>
    </w:p>
    <w:p w14:paraId="7DEAD2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349ADC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90" w:history="1">
        <w:r w:rsidRPr="00386C58">
          <w:rPr>
            <w:rFonts w:ascii="Times New Roman" w:eastAsia="Times New Roman" w:hAnsi="Times New Roman" w:cs="Times New Roman"/>
            <w:color w:val="0000FF"/>
            <w:sz w:val="24"/>
            <w:szCs w:val="24"/>
            <w:u w:val="single"/>
          </w:rPr>
          <w:t>lorraine32@blueyonder.co.uk</w:t>
        </w:r>
      </w:hyperlink>
    </w:p>
    <w:p w14:paraId="33FBD7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13:23</w:t>
      </w:r>
    </w:p>
    <w:p w14:paraId="5F8ADA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CFAC7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Simon Appeal</w:t>
      </w:r>
    </w:p>
    <w:p w14:paraId="6BD648B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999,</w:t>
      </w:r>
    </w:p>
    <w:p w14:paraId="16B063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7DBA4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update us about the legal aid, I have contacted them via email and phone, civil and criminal, they don't have an application for legal aid for the appeal they have not even been updated there is an appeal going ahead. I spoke today to Debbie Adams from Criminal, and Civil sent me an email on the 22/09/201 5 saying no application has been put in. I was told the turnaround is 2 days to know if it has been granted Josey this was meant to have been put in weeks ago. I cannot take no more of this please update me. </w:t>
      </w:r>
    </w:p>
    <w:p w14:paraId="10495D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98D7F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74512B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u w:val="single"/>
        </w:rPr>
      </w:pPr>
      <w:r w:rsidRPr="00386C58">
        <w:rPr>
          <w:rFonts w:ascii="Times New Roman" w:eastAsia="Times New Roman" w:hAnsi="Times New Roman" w:cs="Times New Roman"/>
          <w:b/>
          <w:color w:val="000000"/>
          <w:sz w:val="24"/>
          <w:szCs w:val="24"/>
        </w:rPr>
        <w:t xml:space="preserve">mail to: </w:t>
      </w:r>
      <w:hyperlink r:id="rId591" w:history="1">
        <w:r w:rsidRPr="00386C58">
          <w:rPr>
            <w:rFonts w:ascii="Times New Roman" w:eastAsia="Times New Roman" w:hAnsi="Times New Roman" w:cs="Times New Roman"/>
            <w:color w:val="0000FF"/>
            <w:sz w:val="24"/>
            <w:szCs w:val="24"/>
            <w:u w:val="single"/>
          </w:rPr>
          <w:t>lorraine32@blueyonder.co.uk</w:t>
        </w:r>
      </w:hyperlink>
    </w:p>
    <w:p w14:paraId="68F478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13:16</w:t>
      </w:r>
    </w:p>
    <w:p w14:paraId="05B19A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097C2F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7C3892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161E2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was wondering if you had heard anything from legal aid yet. Could you please deal with the information below I have asked for over and over again?</w:t>
      </w:r>
    </w:p>
    <w:p w14:paraId="43358F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I please get the case files, since this case started in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so I can see what has been done?</w:t>
      </w:r>
    </w:p>
    <w:p w14:paraId="78CB54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information about the medical records. A list of what was given the Magistrates for the trail as Simon never had his own bundle for trail, we don't know what was in fact sent to the court, we do know there was medical records lists 2 sets but the court did not seem to have these, as there were a lot of things Given to Michael which we don't know if they were sent. Could you please forward me the email to Superintendent Adrian Coombs from Essex police that you said you was going to send weeks ago asking him about the statement. Forward me the ema l you have sent to the crown court about the appeal updating them to how many days you think the appeal will take and any person that are being called, I know you will not be able to give them a full it’s as of yet as we don't yet have the statement from Superintendent Adrian Coombs and information about the public order un t. I keep sending emails with lists of things but you only every seem to reply to as little as you can and we never get an update as to what is being asked this has gone on since this case started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I know Michael was dealing with this case and he left, the trail was a mess Josey as so much was never done. Also, did you get the below email of information you asked for, and how we are going to deal with this please?</w:t>
      </w:r>
    </w:p>
    <w:p w14:paraId="2B6878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could you take a little time and deal with just some of this. </w:t>
      </w:r>
    </w:p>
    <w:p w14:paraId="61DF89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7B9C97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r w:rsidRPr="00386C58">
        <w:rPr>
          <w:rFonts w:ascii="Times New Roman" w:eastAsia="Times New Roman" w:hAnsi="Times New Roman" w:cs="Times New Roman"/>
          <w:b/>
          <w:color w:val="000000"/>
          <w:sz w:val="24"/>
          <w:szCs w:val="24"/>
        </w:rPr>
        <w:t xml:space="preserve">mail to: </w:t>
      </w:r>
      <w:hyperlink r:id="rId592" w:history="1">
        <w:r w:rsidRPr="00386C58">
          <w:rPr>
            <w:rFonts w:ascii="Times New Roman" w:eastAsia="Times New Roman" w:hAnsi="Times New Roman" w:cs="Times New Roman"/>
            <w:color w:val="0000FF"/>
            <w:sz w:val="24"/>
            <w:szCs w:val="24"/>
            <w:u w:val="single"/>
          </w:rPr>
          <w:t>lorraine32@blueyonder.co.uk</w:t>
        </w:r>
      </w:hyperlink>
    </w:p>
    <w:p w14:paraId="0D71D7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Sent: </w:t>
      </w:r>
      <w:r w:rsidRPr="00386C58">
        <w:rPr>
          <w:rFonts w:ascii="Times New Roman" w:eastAsia="Times New Roman" w:hAnsi="Times New Roman" w:cs="Times New Roman"/>
          <w:color w:val="000000"/>
          <w:sz w:val="24"/>
          <w:szCs w:val="24"/>
        </w:rPr>
        <w:t xml:space="preserve">24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00:17</w:t>
      </w:r>
    </w:p>
    <w:p w14:paraId="6358E5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467D3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E233A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87C73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got the face book events pages for 12/01/</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Canary Wharf Simon was taken to the Royal London Hospital I found out the hospital called them they have the records. 25/05/</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Unit 5 St Georges Ind Est White hart Lane, N17 I got emails of the event and what was written on the Facebook event page as to the location and what the event was ca led and the links to the event etc, but event page was deleted. Event was called Chaotic Waves Gully posted in &gt;&gt;2100+ ATTENDING&lt;&lt; TONIGHT!! AACHAOTIC WAVES//RIGHT WRONGUNS//BASSFACE SOUNDS//HOUSE OF HAVIK PRESENTS THE 1ST YEAR ANNIVERSARY OF CHAOTIC WAVESAAFT SKUNK-WORKS ARENA (Then changed to) (Chaotic Waves Gully posted in) A VERY CHAOTIC POPUP! 06 to 08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Progress way Enfield the full event page is 225 pages Hippy Fest and the Superintendent from Essex statement which should also then bring up a name for a Superintendent in the MET police he spoke to about Hippy Fest. 20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 Falcon Park Neasden Lane NW10 full event page is 87 pages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Carpet right A10 Enfield I got Antony Harvey Facebook account page I been waiting for nearly a year for him to add me so I could see what his account page showed as he deleted the event page the event was ca led 19th JULY (1.4k attending) The Raving Family That Rave In The Woods he only added me to his Facebook account on the 1 3/09/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oh yes I got the information from his Facebook account page, which shows him and others talking about the event, and also a person says on his page there is 200 people waiting at Southbury. Also, it seems that he was one of the people that was at Croydon Party and put on the news and newspapers, he handed himself in for this on the 30/06/</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to a police station and was taken to Scotland Yard for interview this is confirmed by his mother on his Facebook account as she was keeping people updated. He was given bail from Scotland yard but it seems on bail conditions from reading his page and reading between the lines one of them seem to be was not to attend any illegal raves, he got NFA for that one the 04/08/</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Scotland yard from what it says on his page, But tell me this he was arrested on the 19/07/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for this event Simon is being blamed for before Simon got there, why when the police saw Simon did, they arrest Simon and de arrest Antony </w:t>
      </w:r>
      <w:proofErr w:type="spellStart"/>
      <w:r w:rsidRPr="00386C58">
        <w:rPr>
          <w:rFonts w:ascii="Times New Roman" w:eastAsia="Times New Roman" w:hAnsi="Times New Roman" w:cs="Times New Roman"/>
          <w:color w:val="000000"/>
          <w:sz w:val="24"/>
          <w:szCs w:val="24"/>
        </w:rPr>
        <w:t>Havey</w:t>
      </w:r>
      <w:proofErr w:type="spellEnd"/>
      <w:r w:rsidRPr="00386C58">
        <w:rPr>
          <w:rFonts w:ascii="Times New Roman" w:eastAsia="Times New Roman" w:hAnsi="Times New Roman" w:cs="Times New Roman"/>
          <w:color w:val="000000"/>
          <w:sz w:val="24"/>
          <w:szCs w:val="24"/>
        </w:rPr>
        <w:t>, I sure they would have had his name and done a name check and saw what he was on bail for?</w:t>
      </w:r>
    </w:p>
    <w:p w14:paraId="496B69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Also, he does not stop there about Scotland Yard.</w:t>
      </w:r>
    </w:p>
    <w:p w14:paraId="38BD568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1000,</w:t>
      </w:r>
    </w:p>
    <w:p w14:paraId="52AD99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Emails for this one with information and location. Also, this was not outdoors like the police are trying to say and I can prove this 09 to 10 Aug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the full event page is 108 pages. Also, this was not outdoors like the police are trying to say and I can prove this, also the police must have known there were squatters there due to the party on the 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Just say I got information a lot of information to each event they say Simon set up. But Josey you need to under the information and how it works I am very good at computers and it even took me a little while to work out how these people set these pages up and what they are doing with the event pages. So just saying you will print them off is not going to be enough as you are going to have hundreds of pages that will need tagging. You need to see the information and understand t to be able to lay this out how it will need laying out for people to understand it. and how I was able to find it which I started when this case started, and have been saying I had it and the event pages but nothing was done, now some pages have been deleted, but we all know the police can get them don't we. I even got events to date that these people are still setting up and the po ice are giving green lights to them which mean the police are allowing these parties to go ahead. These parties are in fact still going on every week. Also, Josey the paper works the police </w:t>
      </w:r>
      <w:r w:rsidRPr="00386C58">
        <w:rPr>
          <w:rFonts w:ascii="Times New Roman" w:eastAsia="Times New Roman" w:hAnsi="Times New Roman" w:cs="Times New Roman"/>
          <w:color w:val="000000"/>
          <w:sz w:val="24"/>
          <w:szCs w:val="24"/>
        </w:rPr>
        <w:lastRenderedPageBreak/>
        <w:t>served really does need time to go over it there is times that are off so many things that are wrong here. The CADs well sorry but the police are trying it on with these they really are and something needs to be done about how they have blacked so much out. But I need to show you for you to understand. And please tell me why a grid ref would need to be blacked out?</w:t>
      </w:r>
    </w:p>
    <w:p w14:paraId="68E53F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But there is a lot of work with the police papers that needs to be gone over which was not done for the trial and Josey this will take time. That last statement you missed in your email from the office in charge of the case needs to be dealt with also it was too late when we found out about it the day before the trail, and that being in Val Tanner from the public order unit at Scotland Yard, but I need to say in a statement what she said to me on the phone as it doesn’t work out with what the police officer said in that statement. And also, the phone ca l that DS Chapman from the public order unit at Scotland Yard. </w:t>
      </w:r>
      <w:r w:rsidRPr="00386C58">
        <w:rPr>
          <w:rFonts w:ascii="Times New Roman" w:eastAsia="Times New Roman" w:hAnsi="Times New Roman" w:cs="Times New Roman"/>
          <w:b/>
          <w:bCs/>
          <w:color w:val="000000"/>
          <w:sz w:val="24"/>
          <w:szCs w:val="24"/>
          <w:u w:val="single"/>
        </w:rPr>
        <w:t>The public order unit at Scotland Yard</w:t>
      </w:r>
      <w:r w:rsidRPr="00386C58">
        <w:rPr>
          <w:rFonts w:ascii="Times New Roman" w:eastAsia="Times New Roman" w:hAnsi="Times New Roman" w:cs="Times New Roman"/>
          <w:color w:val="000000"/>
          <w:sz w:val="24"/>
          <w:szCs w:val="24"/>
        </w:rPr>
        <w:t xml:space="preserve"> know a lot more Josey and they know it and they are allowing Simon to be blamed for this knowing he never done it that is wrong Josey it really is. was really funny how the office in charge of this case deleted the email he sent to the public order unit why would he have done this why would he have not taken a statement from Val Tanner? Simon did do a lot of this with me right from the start when this started but Michael kept saying that does not matter, But Josey t does matter I did not understand how a civil case worked until the end at trial I did ask but it was not explained to me or Simon. </w:t>
      </w:r>
    </w:p>
    <w:p w14:paraId="3DD31F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765890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3D4664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593" w:history="1">
        <w:r w:rsidRPr="00386C58">
          <w:rPr>
            <w:rFonts w:ascii="Times New Roman" w:eastAsia="Times New Roman" w:hAnsi="Times New Roman" w:cs="Times New Roman"/>
            <w:color w:val="0000FF"/>
            <w:sz w:val="24"/>
            <w:szCs w:val="24"/>
            <w:u w:val="single"/>
          </w:rPr>
          <w:t>Josephinewardsolictor@gmail.com</w:t>
        </w:r>
      </w:hyperlink>
    </w:p>
    <w:p w14:paraId="5095DA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23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14:05 </w:t>
      </w:r>
    </w:p>
    <w:p w14:paraId="1FDCD1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756A05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7F622A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3F664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has not come in yet for Crown Court. Once it does, I will notify you. I am at court at present. Can you please confirm any additional evidence you intend relying on do that I can make arrangements to get it printed off? </w:t>
      </w:r>
    </w:p>
    <w:p w14:paraId="4E8B33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4D3A76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56E941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23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11:08, "Lorraine Cordell” &lt;</w:t>
      </w:r>
      <w:hyperlink r:id="rId59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D815D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6DF82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someone please tell me what is going on, Josey I know you are busy and have a very large case load but time after time I have been told you will deal with things then I get nothing sent to me, but if you have not got the time can you not ask someone in the office to get the case files ready so I can get them I need to know what has been done. Can you also please forward me the email that you sent to the po ice office in Essex so I can see what has been asked for him to write in his statement or has this not been done? </w:t>
      </w:r>
    </w:p>
    <w:p w14:paraId="77A6E0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also, the emails to the court and have you had any update to the legal aid.  Josey, I do not you are busy but there has got to be some point when something will be done on Simon case. I know the cuts are really bad and it has put many solicitors under a lot of pressure but this is really making me ill with worry, you also know how ill Simon is he </w:t>
      </w:r>
      <w:proofErr w:type="gramStart"/>
      <w:r w:rsidRPr="00386C58">
        <w:rPr>
          <w:rFonts w:ascii="Times New Roman" w:eastAsia="Times New Roman" w:hAnsi="Times New Roman" w:cs="Times New Roman"/>
          <w:color w:val="000000"/>
          <w:sz w:val="24"/>
          <w:szCs w:val="24"/>
        </w:rPr>
        <w:t>is  really</w:t>
      </w:r>
      <w:proofErr w:type="gramEnd"/>
      <w:r w:rsidRPr="00386C58">
        <w:rPr>
          <w:rFonts w:ascii="Times New Roman" w:eastAsia="Times New Roman" w:hAnsi="Times New Roman" w:cs="Times New Roman"/>
          <w:color w:val="000000"/>
          <w:sz w:val="24"/>
          <w:szCs w:val="24"/>
        </w:rPr>
        <w:t xml:space="preserve"> not coping and I don't know what to do any more could you please just take 15 mins to give me a full update on this case please. </w:t>
      </w:r>
    </w:p>
    <w:p w14:paraId="57EF36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F0157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 xml:space="preserve">mail to: </w:t>
      </w:r>
      <w:hyperlink r:id="rId59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41857A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
          <w:bCs/>
          <w:color w:val="000000"/>
          <w:sz w:val="24"/>
          <w:szCs w:val="24"/>
          <w:u w:val="single"/>
        </w:rPr>
        <w:t>22 September 2015 09:32</w:t>
      </w:r>
    </w:p>
    <w:p w14:paraId="38A9F3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AE822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66908F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2EE48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Can you forward me the email sent to the court and the Essex po ice officer; did you also manage to chance up the Legal Aid? </w:t>
      </w:r>
    </w:p>
    <w:p w14:paraId="1A7326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can I please get the case file so I know what I need to get I still don’t know if I need to apply to The Royal London for Simon Medical Notes, as I don't know if the medical Notes was ever got from there GPs</w:t>
      </w:r>
    </w:p>
    <w:p w14:paraId="4E9B7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C471AC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Lorraine Cordell</w:t>
      </w:r>
    </w:p>
    <w:p w14:paraId="0EDBC5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356F1D"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3CF45F50"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05F9474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472F04C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71D7AF78"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Thursday, 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20:41</w:t>
      </w:r>
    </w:p>
    <w:p w14:paraId="7A73729F"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rebuchet MS" w:hAnsi="Times New Roman" w:cs="Times New Roman"/>
          <w:b/>
          <w:color w:val="000000"/>
          <w:sz w:val="24"/>
          <w:szCs w:val="24"/>
        </w:rPr>
        <w:t xml:space="preserve">Subject: </w:t>
      </w:r>
      <w:r w:rsidRPr="00386C58">
        <w:rPr>
          <w:rFonts w:ascii="Times New Roman" w:eastAsia="Trebuchet MS" w:hAnsi="Times New Roman" w:cs="Times New Roman"/>
          <w:color w:val="000000"/>
          <w:sz w:val="24"/>
          <w:szCs w:val="24"/>
        </w:rPr>
        <w:t xml:space="preserve">mum no email yet xxx love </w:t>
      </w:r>
      <w:proofErr w:type="spellStart"/>
      <w:r w:rsidRPr="00386C58">
        <w:rPr>
          <w:rFonts w:ascii="Times New Roman" w:eastAsia="Trebuchet MS" w:hAnsi="Times New Roman" w:cs="Times New Roman"/>
          <w:color w:val="000000"/>
          <w:sz w:val="24"/>
          <w:szCs w:val="24"/>
        </w:rPr>
        <w:t>ya</w:t>
      </w:r>
      <w:proofErr w:type="spellEnd"/>
      <w:r w:rsidRPr="00386C58">
        <w:rPr>
          <w:rFonts w:ascii="Times New Roman" w:eastAsia="Trebuchet MS" w:hAnsi="Times New Roman" w:cs="Times New Roman"/>
          <w:color w:val="000000"/>
          <w:sz w:val="24"/>
          <w:szCs w:val="24"/>
        </w:rPr>
        <w:t xml:space="preserve"> </w:t>
      </w:r>
      <w:proofErr w:type="spellStart"/>
      <w:r w:rsidRPr="00386C58">
        <w:rPr>
          <w:rFonts w:ascii="Times New Roman" w:eastAsia="Trebuchet MS" w:hAnsi="Times New Roman" w:cs="Times New Roman"/>
          <w:color w:val="000000"/>
          <w:sz w:val="24"/>
          <w:szCs w:val="24"/>
        </w:rPr>
        <w:t>Xxxx</w:t>
      </w:r>
      <w:proofErr w:type="spellEnd"/>
    </w:p>
    <w:p w14:paraId="3A012A7C"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rebuchet MS" w:hAnsi="Times New Roman" w:cs="Times New Roman"/>
          <w:b/>
          <w:color w:val="000000"/>
          <w:sz w:val="24"/>
          <w:szCs w:val="24"/>
        </w:rPr>
        <w:t xml:space="preserve">From: </w:t>
      </w:r>
      <w:r w:rsidRPr="00386C58">
        <w:rPr>
          <w:rFonts w:ascii="Times New Roman" w:eastAsia="Trebuchet MS" w:hAnsi="Times New Roman" w:cs="Times New Roman"/>
          <w:color w:val="000000"/>
          <w:sz w:val="24"/>
          <w:szCs w:val="24"/>
        </w:rPr>
        <w:t>Rewired</w:t>
      </w:r>
    </w:p>
    <w:p w14:paraId="59C7A01A" w14:textId="77777777" w:rsidR="00386C58" w:rsidRPr="00386C58" w:rsidRDefault="0017769F" w:rsidP="00386C58">
      <w:pPr>
        <w:shd w:val="clear" w:color="auto" w:fill="FFFFFF"/>
        <w:spacing w:after="0" w:line="240" w:lineRule="auto"/>
        <w:rPr>
          <w:rFonts w:ascii="Times New Roman" w:eastAsia="Times New Roman" w:hAnsi="Times New Roman" w:cs="Times New Roman"/>
          <w:color w:val="000000"/>
          <w:sz w:val="24"/>
          <w:szCs w:val="24"/>
        </w:rPr>
      </w:pPr>
      <w:hyperlink r:id="rId596" w:history="1">
        <w:r w:rsidR="00386C58" w:rsidRPr="00386C58">
          <w:rPr>
            <w:rFonts w:ascii="Times New Roman" w:eastAsia="Times New Roman" w:hAnsi="Times New Roman" w:cs="Times New Roman"/>
            <w:color w:val="0000FF"/>
            <w:sz w:val="24"/>
            <w:szCs w:val="24"/>
            <w:u w:val="single"/>
          </w:rPr>
          <w:t>re_wired@ymail.com</w:t>
        </w:r>
      </w:hyperlink>
    </w:p>
    <w:p w14:paraId="5A55E31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rebuchet MS" w:hAnsi="Times New Roman" w:cs="Times New Roman"/>
          <w:b/>
          <w:color w:val="000000"/>
          <w:sz w:val="24"/>
          <w:szCs w:val="24"/>
        </w:rPr>
        <w:t xml:space="preserve">To: </w:t>
      </w:r>
      <w:r w:rsidRPr="00386C58">
        <w:rPr>
          <w:rFonts w:ascii="Times New Roman" w:eastAsia="Trebuchet MS" w:hAnsi="Times New Roman" w:cs="Times New Roman"/>
          <w:color w:val="000000"/>
          <w:sz w:val="24"/>
          <w:szCs w:val="24"/>
        </w:rPr>
        <w:t>Mother</w:t>
      </w:r>
    </w:p>
    <w:p w14:paraId="2BF65E99" w14:textId="77777777" w:rsidR="00386C58" w:rsidRPr="00386C58" w:rsidRDefault="00386C58" w:rsidP="00386C58">
      <w:pPr>
        <w:shd w:val="clear" w:color="auto" w:fill="FFFFFF"/>
        <w:spacing w:after="0" w:line="240" w:lineRule="auto"/>
        <w:rPr>
          <w:rFonts w:ascii="Times New Roman" w:eastAsia="Trebuchet MS" w:hAnsi="Times New Roman" w:cs="Times New Roman"/>
          <w:color w:val="000000"/>
          <w:sz w:val="24"/>
          <w:szCs w:val="24"/>
        </w:rPr>
      </w:pPr>
      <w:r w:rsidRPr="00386C58">
        <w:rPr>
          <w:rFonts w:ascii="Times New Roman" w:eastAsia="Trebuchet MS" w:hAnsi="Times New Roman" w:cs="Times New Roman"/>
          <w:color w:val="000000"/>
          <w:sz w:val="24"/>
          <w:szCs w:val="24"/>
        </w:rPr>
        <w:t>Lo</w:t>
      </w:r>
    </w:p>
    <w:p w14:paraId="2597DA9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Asbo</w:t>
      </w:r>
      <w:bookmarkEnd w:id="71"/>
    </w:p>
    <w:p w14:paraId="4DAA9A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F0E0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bookmarkStart w:id="72" w:name="_Hlk23242715"/>
      <w:r w:rsidRPr="00386C58">
        <w:rPr>
          <w:rFonts w:ascii="Times New Roman" w:eastAsia="Times New Roman" w:hAnsi="Times New Roman" w:cs="Times New Roman"/>
          <w:b/>
          <w:bCs/>
          <w:color w:val="000000"/>
          <w:sz w:val="24"/>
          <w:szCs w:val="24"/>
          <w:u w:val="single"/>
        </w:rPr>
        <w:t>6</w:t>
      </w:r>
      <w:bookmarkEnd w:id="72"/>
    </w:p>
    <w:p w14:paraId="47D29BD1"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5B06E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0C82787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45491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B4F4F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r w:rsidRPr="00386C58">
        <w:rPr>
          <w:rFonts w:ascii="Times New Roman" w:eastAsia="Times New Roman" w:hAnsi="Times New Roman" w:cs="Times New Roman"/>
          <w:color w:val="000000"/>
          <w:sz w:val="24"/>
          <w:szCs w:val="24"/>
        </w:rPr>
        <w:t>2,3,4,5,6,7,8,9,10,11,12,13,14,15,16,17,18,19,20,21,</w:t>
      </w:r>
    </w:p>
    <w:p w14:paraId="6CA74FF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69B43748"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41B9C2F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0E79303C"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5A3C319B"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A1F246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247EFE8" w14:textId="77777777" w:rsidR="00386C58" w:rsidRPr="00386C58" w:rsidRDefault="00386C58" w:rsidP="00386C58">
            <w:pPr>
              <w:rPr>
                <w:b/>
                <w:bCs/>
                <w:color w:val="ED7D31" w:themeColor="accent2"/>
                <w:sz w:val="24"/>
                <w:szCs w:val="24"/>
                <w:u w:val="single"/>
              </w:rPr>
            </w:pPr>
          </w:p>
          <w:p w14:paraId="2CCB870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706DE2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D860949" w14:textId="77777777" w:rsidR="00386C58" w:rsidRPr="00386C58" w:rsidRDefault="00386C58" w:rsidP="00386C58">
            <w:pPr>
              <w:rPr>
                <w:color w:val="ED7D31" w:themeColor="accent2"/>
                <w:sz w:val="24"/>
                <w:szCs w:val="24"/>
                <w:lang w:val="en-US"/>
              </w:rPr>
            </w:pPr>
          </w:p>
        </w:tc>
      </w:tr>
      <w:tr w:rsidR="00386C58" w:rsidRPr="00386C58" w14:paraId="62718337" w14:textId="77777777" w:rsidTr="0017769F">
        <w:tc>
          <w:tcPr>
            <w:tcW w:w="9016" w:type="dxa"/>
            <w:tcBorders>
              <w:top w:val="single" w:sz="4" w:space="0" w:color="auto"/>
              <w:left w:val="single" w:sz="4" w:space="0" w:color="auto"/>
              <w:bottom w:val="single" w:sz="4" w:space="0" w:color="auto"/>
              <w:right w:val="single" w:sz="4" w:space="0" w:color="auto"/>
            </w:tcBorders>
          </w:tcPr>
          <w:p w14:paraId="37C4C9C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37CC363"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34607160"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ourselves and this is the date that the information got taken out of there computer systems.</w:t>
            </w:r>
          </w:p>
          <w:p w14:paraId="72EA437E"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202C2DE3"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59E933B5" w14:textId="77777777" w:rsidR="00386C58" w:rsidRPr="00386C58" w:rsidRDefault="00386C58" w:rsidP="00386C58">
            <w:pPr>
              <w:rPr>
                <w:color w:val="000000"/>
                <w:sz w:val="24"/>
                <w:szCs w:val="24"/>
              </w:rPr>
            </w:pPr>
          </w:p>
        </w:tc>
      </w:tr>
    </w:tbl>
    <w:p w14:paraId="37C3B45D"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t>02</w:t>
      </w:r>
    </w:p>
    <w:p w14:paraId="69EB36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F9275A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0B8E4B5"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02AC7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4381C3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37A019F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 xml:space="preserve">DATE(S); </w:t>
      </w:r>
    </w:p>
    <w:p w14:paraId="1410EF5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68BB024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 xml:space="preserve">C) 23/09/2015 </w:t>
      </w:r>
      <w:r w:rsidRPr="00386C58">
        <w:rPr>
          <w:rFonts w:ascii="Times New Roman" w:eastAsia="Arial Unicode MS" w:hAnsi="Times New Roman" w:cs="Times New Roman"/>
          <w:sz w:val="24"/>
          <w:szCs w:val="24"/>
          <w:lang w:val="en-US"/>
        </w:rPr>
        <w:t xml:space="preserve">+ Date reported: </w:t>
      </w:r>
      <w:r w:rsidRPr="00386C58">
        <w:rPr>
          <w:rFonts w:ascii="Times New Roman" w:eastAsia="Arial Unicode MS" w:hAnsi="Times New Roman" w:cs="Times New Roman"/>
          <w:sz w:val="24"/>
          <w:szCs w:val="24"/>
          <w:highlight w:val="yellow"/>
          <w:lang w:val="en-US"/>
        </w:rPr>
        <w:t>/09/2015.</w:t>
      </w:r>
    </w:p>
    <w:p w14:paraId="6953023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D) 23/09/2015</w:t>
      </w:r>
    </w:p>
    <w:p w14:paraId="30888FB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47F8613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1FEE908" w14:textId="77777777" w:rsidR="00386C58" w:rsidRPr="00386C58" w:rsidRDefault="00386C58" w:rsidP="00386C58">
            <w:pPr>
              <w:rPr>
                <w:b/>
                <w:bCs/>
                <w:color w:val="ED7D31" w:themeColor="accent2"/>
                <w:sz w:val="24"/>
                <w:szCs w:val="24"/>
                <w:u w:val="single"/>
              </w:rPr>
            </w:pPr>
          </w:p>
          <w:p w14:paraId="2B3E813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7EF11D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98D2CB1" w14:textId="77777777" w:rsidR="00386C58" w:rsidRPr="00386C58" w:rsidRDefault="00386C58" w:rsidP="00386C58">
            <w:pPr>
              <w:rPr>
                <w:color w:val="ED7D31" w:themeColor="accent2"/>
                <w:sz w:val="24"/>
                <w:szCs w:val="24"/>
                <w:lang w:val="en-US"/>
              </w:rPr>
            </w:pPr>
          </w:p>
        </w:tc>
      </w:tr>
      <w:tr w:rsidR="00386C58" w:rsidRPr="00386C58" w14:paraId="39C855A0" w14:textId="77777777" w:rsidTr="0017769F">
        <w:tc>
          <w:tcPr>
            <w:tcW w:w="9016" w:type="dxa"/>
            <w:tcBorders>
              <w:top w:val="single" w:sz="4" w:space="0" w:color="auto"/>
              <w:left w:val="single" w:sz="4" w:space="0" w:color="auto"/>
              <w:bottom w:val="single" w:sz="4" w:space="0" w:color="auto"/>
              <w:right w:val="single" w:sz="4" w:space="0" w:color="auto"/>
            </w:tcBorders>
          </w:tcPr>
          <w:p w14:paraId="1EB719F5"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B</w:t>
            </w:r>
          </w:p>
          <w:p w14:paraId="716B99B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7F47617"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0863392F"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t>C</w:t>
            </w:r>
          </w:p>
          <w:p w14:paraId="619577F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Threats and intimidation. Date reported: </w:t>
            </w:r>
            <w:r w:rsidRPr="00386C58">
              <w:rPr>
                <w:rFonts w:eastAsia="Arial Unicode MS"/>
                <w:color w:val="000000"/>
                <w:sz w:val="24"/>
                <w:szCs w:val="24"/>
                <w:highlight w:val="yellow"/>
              </w:rPr>
              <w:t>/09/2015.</w:t>
            </w:r>
          </w:p>
          <w:p w14:paraId="3E285244"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2BE8C722"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1C2C2152"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4070294"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7BFAE604"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63572A2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21F8057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Loretta Walsh </w:t>
            </w:r>
          </w:p>
          <w:p w14:paraId="42F55E2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5A2A989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2F2C0A08"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4789AB73"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07832CC1"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4E5890A6"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36B21469"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68C5CD65"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07657FF3"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5BEA421A" w14:textId="77777777" w:rsidR="00386C58" w:rsidRPr="00386C58" w:rsidRDefault="00386C58" w:rsidP="00386C58">
            <w:pPr>
              <w:rPr>
                <w:color w:val="000000"/>
                <w:sz w:val="24"/>
                <w:szCs w:val="24"/>
              </w:rPr>
            </w:pPr>
            <w:r w:rsidRPr="00386C58">
              <w:rPr>
                <w:rFonts w:eastAsia="Arial Unicode MS"/>
                <w:color w:val="000000"/>
                <w:sz w:val="24"/>
                <w:szCs w:val="24"/>
              </w:rPr>
              <w:t>Perpetrator Simone Cordell</w:t>
            </w:r>
          </w:p>
          <w:p w14:paraId="44F6BB75"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48825371"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Home visit to Ms Deborah Andrews flat. Attendees Dawn Allen TMO and CPN Bola Quadri</w:t>
            </w:r>
          </w:p>
          <w:p w14:paraId="4AC7EB05"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Ms Andrews also recalled an incident when the 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728FF7E7"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18265800" w14:textId="77777777" w:rsidR="00386C58" w:rsidRPr="00386C58" w:rsidRDefault="00386C58" w:rsidP="00386C58">
            <w:pPr>
              <w:rPr>
                <w:color w:val="000000"/>
                <w:sz w:val="24"/>
                <w:szCs w:val="24"/>
              </w:rPr>
            </w:pPr>
            <w:r w:rsidRPr="00386C58">
              <w:rPr>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120AADE0" w14:textId="77777777" w:rsidR="00386C58" w:rsidRPr="00386C58" w:rsidRDefault="00386C58" w:rsidP="00386C58">
            <w:pPr>
              <w:rPr>
                <w:color w:val="000000"/>
                <w:sz w:val="24"/>
                <w:szCs w:val="24"/>
              </w:rPr>
            </w:pPr>
            <w:r w:rsidRPr="00386C58">
              <w:rPr>
                <w:color w:val="242424"/>
                <w:sz w:val="24"/>
                <w:szCs w:val="24"/>
              </w:rPr>
              <w:t>Bola Quadri has already put in place a safeguard alert.</w:t>
            </w:r>
          </w:p>
          <w:p w14:paraId="3EBD34DB" w14:textId="77777777" w:rsidR="00386C58" w:rsidRPr="00386C58" w:rsidRDefault="00386C58" w:rsidP="00386C58">
            <w:pPr>
              <w:rPr>
                <w:color w:val="000000"/>
                <w:sz w:val="24"/>
                <w:szCs w:val="24"/>
              </w:rPr>
            </w:pPr>
            <w:r w:rsidRPr="00386C58">
              <w:rPr>
                <w:color w:val="242424"/>
                <w:sz w:val="24"/>
                <w:szCs w:val="24"/>
              </w:rPr>
              <w:t>Thank you</w:t>
            </w:r>
          </w:p>
          <w:p w14:paraId="7BA17E29" w14:textId="77777777" w:rsidR="00386C58" w:rsidRPr="00386C58" w:rsidRDefault="00386C58" w:rsidP="00386C58">
            <w:pPr>
              <w:rPr>
                <w:color w:val="000000"/>
                <w:sz w:val="24"/>
                <w:szCs w:val="24"/>
              </w:rPr>
            </w:pPr>
            <w:r w:rsidRPr="00386C58">
              <w:rPr>
                <w:color w:val="242424"/>
                <w:sz w:val="24"/>
                <w:szCs w:val="24"/>
              </w:rPr>
              <w:t>Dolly Ogunseye</w:t>
            </w:r>
          </w:p>
          <w:p w14:paraId="7D71EB78" w14:textId="77777777" w:rsidR="00386C58" w:rsidRPr="00386C58" w:rsidRDefault="00386C58" w:rsidP="00386C58">
            <w:pPr>
              <w:rPr>
                <w:color w:val="000000"/>
                <w:sz w:val="24"/>
                <w:szCs w:val="24"/>
              </w:rPr>
            </w:pPr>
            <w:r w:rsidRPr="00386C58">
              <w:rPr>
                <w:color w:val="242424"/>
                <w:sz w:val="24"/>
                <w:szCs w:val="24"/>
              </w:rPr>
              <w:t>Anti-Social Behaviour Officer</w:t>
            </w:r>
          </w:p>
          <w:p w14:paraId="16634F1C" w14:textId="77777777" w:rsidR="00386C58" w:rsidRPr="00386C58" w:rsidRDefault="00386C58" w:rsidP="00386C58">
            <w:pPr>
              <w:rPr>
                <w:color w:val="000000"/>
                <w:sz w:val="24"/>
                <w:szCs w:val="24"/>
              </w:rPr>
            </w:pPr>
            <w:r w:rsidRPr="00386C58">
              <w:rPr>
                <w:color w:val="242424"/>
                <w:sz w:val="24"/>
                <w:szCs w:val="24"/>
              </w:rPr>
              <w:t>Housing Anti-Social Behaviour Team</w:t>
            </w:r>
          </w:p>
          <w:p w14:paraId="7ADEAA0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p>
          <w:p w14:paraId="4B2DCBF9" w14:textId="77777777" w:rsidR="00386C58" w:rsidRPr="00386C58" w:rsidRDefault="00386C58" w:rsidP="00386C58">
            <w:pPr>
              <w:rPr>
                <w:b/>
                <w:sz w:val="24"/>
                <w:szCs w:val="24"/>
                <w:lang w:val="en-US" w:eastAsia="en-GB"/>
              </w:rPr>
            </w:pPr>
            <w:r w:rsidRPr="00386C58">
              <w:rPr>
                <w:b/>
                <w:sz w:val="24"/>
                <w:szCs w:val="24"/>
                <w:lang w:val="en-US" w:eastAsia="en-GB"/>
              </w:rPr>
              <w:t>--</w:t>
            </w:r>
          </w:p>
          <w:p w14:paraId="36F6EBFF" w14:textId="77777777" w:rsidR="00386C58" w:rsidRPr="00386C58" w:rsidRDefault="00386C58" w:rsidP="00386C58">
            <w:pPr>
              <w:rPr>
                <w:sz w:val="24"/>
                <w:szCs w:val="24"/>
                <w:lang w:val="en-US"/>
              </w:rPr>
            </w:pPr>
          </w:p>
        </w:tc>
      </w:tr>
    </w:tbl>
    <w:p w14:paraId="5589B99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1FA2716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5E4A30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F4F2900"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AE496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6E6415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10A7EDF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15601FF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23B7831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522D48A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729CE19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E48D7BB" w14:textId="77777777" w:rsidR="00386C58" w:rsidRPr="00386C58" w:rsidRDefault="00386C58" w:rsidP="00386C58">
            <w:pPr>
              <w:rPr>
                <w:b/>
                <w:bCs/>
                <w:color w:val="ED7D31" w:themeColor="accent2"/>
                <w:sz w:val="24"/>
                <w:szCs w:val="24"/>
                <w:u w:val="single"/>
              </w:rPr>
            </w:pPr>
          </w:p>
          <w:p w14:paraId="3B88E91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E62EE2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4560224" w14:textId="77777777" w:rsidR="00386C58" w:rsidRPr="00386C58" w:rsidRDefault="00386C58" w:rsidP="00386C58">
            <w:pPr>
              <w:rPr>
                <w:color w:val="ED7D31" w:themeColor="accent2"/>
                <w:sz w:val="24"/>
                <w:szCs w:val="24"/>
                <w:lang w:val="en-US"/>
              </w:rPr>
            </w:pPr>
          </w:p>
        </w:tc>
      </w:tr>
      <w:tr w:rsidR="00386C58" w:rsidRPr="00386C58" w14:paraId="654990C8" w14:textId="77777777" w:rsidTr="0017769F">
        <w:tc>
          <w:tcPr>
            <w:tcW w:w="9016" w:type="dxa"/>
            <w:tcBorders>
              <w:top w:val="single" w:sz="4" w:space="0" w:color="auto"/>
              <w:left w:val="single" w:sz="4" w:space="0" w:color="auto"/>
              <w:bottom w:val="single" w:sz="4" w:space="0" w:color="auto"/>
              <w:right w:val="single" w:sz="4" w:space="0" w:color="auto"/>
            </w:tcBorders>
          </w:tcPr>
          <w:p w14:paraId="07882944"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E</w:t>
            </w:r>
          </w:p>
          <w:p w14:paraId="0DA3D87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1B42100"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662D9AF"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294602DD"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7DE8AE86" w14:textId="77777777" w:rsidR="00386C58" w:rsidRPr="00386C58" w:rsidRDefault="00386C58" w:rsidP="00386C58">
            <w:pPr>
              <w:rPr>
                <w:color w:val="000000"/>
                <w:sz w:val="24"/>
                <w:szCs w:val="24"/>
              </w:rPr>
            </w:pPr>
            <w:r w:rsidRPr="00386C58">
              <w:rPr>
                <w:color w:val="242424"/>
                <w:sz w:val="24"/>
                <w:szCs w:val="24"/>
              </w:rPr>
              <w:t>VICTIM</w:t>
            </w:r>
          </w:p>
          <w:p w14:paraId="627C4D81" w14:textId="77777777" w:rsidR="00386C58" w:rsidRPr="00386C58" w:rsidRDefault="00386C58" w:rsidP="00386C58">
            <w:pPr>
              <w:rPr>
                <w:color w:val="000000"/>
                <w:sz w:val="24"/>
                <w:szCs w:val="24"/>
              </w:rPr>
            </w:pPr>
            <w:r w:rsidRPr="00386C58">
              <w:rPr>
                <w:color w:val="242424"/>
                <w:sz w:val="24"/>
                <w:szCs w:val="24"/>
              </w:rPr>
              <w:t>Ms Deborah Andrews</w:t>
            </w:r>
          </w:p>
          <w:p w14:paraId="55B62D65"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48F86C3C" w14:textId="77777777" w:rsidR="00386C58" w:rsidRPr="00386C58" w:rsidRDefault="00386C58" w:rsidP="00386C58">
            <w:pPr>
              <w:rPr>
                <w:color w:val="000000"/>
                <w:sz w:val="24"/>
                <w:szCs w:val="24"/>
              </w:rPr>
            </w:pPr>
            <w:r w:rsidRPr="00386C58">
              <w:rPr>
                <w:color w:val="242424"/>
                <w:spacing w:val="20"/>
                <w:sz w:val="24"/>
                <w:szCs w:val="24"/>
              </w:rPr>
              <w:t>29/07/1973</w:t>
            </w:r>
          </w:p>
          <w:p w14:paraId="7D5D0CE4" w14:textId="77777777" w:rsidR="00386C58" w:rsidRPr="00386C58" w:rsidRDefault="00386C58" w:rsidP="00386C58">
            <w:pPr>
              <w:rPr>
                <w:color w:val="000000"/>
                <w:sz w:val="24"/>
                <w:szCs w:val="24"/>
              </w:rPr>
            </w:pPr>
            <w:r w:rsidRPr="00386C58">
              <w:rPr>
                <w:color w:val="242424"/>
                <w:sz w:val="24"/>
                <w:szCs w:val="24"/>
              </w:rPr>
              <w:t>02083500628</w:t>
            </w:r>
          </w:p>
          <w:p w14:paraId="75C47186" w14:textId="77777777" w:rsidR="00386C58" w:rsidRPr="00386C58" w:rsidRDefault="00386C58" w:rsidP="00386C58">
            <w:pPr>
              <w:rPr>
                <w:color w:val="000000"/>
                <w:sz w:val="24"/>
                <w:szCs w:val="24"/>
              </w:rPr>
            </w:pPr>
            <w:r w:rsidRPr="00386C58">
              <w:rPr>
                <w:color w:val="242424"/>
                <w:sz w:val="24"/>
                <w:szCs w:val="24"/>
              </w:rPr>
              <w:t>Perpetrator Simone Cordell</w:t>
            </w:r>
          </w:p>
          <w:p w14:paraId="0C4414B3"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2ADAC39C"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258F146F"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the recent event which took place a week ago. She was on her way out to attend her appointment with her CPN when he apprehended her and threatened to kill her. She was pretty shaken from the incident that instead of</w:t>
            </w:r>
          </w:p>
          <w:p w14:paraId="7D0FBB37" w14:textId="77777777" w:rsidR="00386C58" w:rsidRPr="00386C58" w:rsidRDefault="00386C58" w:rsidP="00386C58">
            <w:pPr>
              <w:rPr>
                <w:b/>
                <w:bCs/>
                <w:color w:val="000000"/>
                <w:sz w:val="24"/>
                <w:szCs w:val="24"/>
                <w:u w:val="single"/>
              </w:rPr>
            </w:pPr>
            <w:r w:rsidRPr="00386C58">
              <w:rPr>
                <w:b/>
                <w:bCs/>
                <w:color w:val="000000"/>
                <w:sz w:val="24"/>
                <w:szCs w:val="24"/>
                <w:u w:val="single"/>
              </w:rPr>
              <w:lastRenderedPageBreak/>
              <w:t>Page 4 of 21</w:t>
            </w:r>
          </w:p>
          <w:p w14:paraId="5F8E2577"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safeguard alert.</w:t>
            </w:r>
          </w:p>
          <w:p w14:paraId="6B402310" w14:textId="77777777" w:rsidR="00386C58" w:rsidRPr="00386C58" w:rsidRDefault="00386C58" w:rsidP="00386C58">
            <w:pPr>
              <w:rPr>
                <w:sz w:val="24"/>
                <w:szCs w:val="24"/>
                <w:lang w:val="en-US"/>
              </w:rPr>
            </w:pPr>
            <w:r w:rsidRPr="00386C58">
              <w:rPr>
                <w:sz w:val="24"/>
                <w:szCs w:val="24"/>
                <w:lang w:val="en-US"/>
              </w:rPr>
              <w:t>X 2</w:t>
            </w:r>
          </w:p>
          <w:p w14:paraId="168E1F0A" w14:textId="77777777" w:rsidR="00386C58" w:rsidRPr="00386C58" w:rsidRDefault="00386C58" w:rsidP="00386C58">
            <w:pPr>
              <w:rPr>
                <w:sz w:val="24"/>
                <w:szCs w:val="24"/>
                <w:lang w:val="en-US"/>
              </w:rPr>
            </w:pPr>
          </w:p>
        </w:tc>
      </w:tr>
    </w:tbl>
    <w:p w14:paraId="524433CE"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04</w:t>
      </w:r>
    </w:p>
    <w:p w14:paraId="1D8435F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415F25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8FE7EEC"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657E7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56067D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2E7C643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751D8C43"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099AD0F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134F597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6628EE5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02BF11F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B4D83CF" w14:textId="77777777" w:rsidR="00386C58" w:rsidRPr="00386C58" w:rsidRDefault="00386C58" w:rsidP="00386C58">
            <w:pPr>
              <w:rPr>
                <w:b/>
                <w:bCs/>
                <w:color w:val="ED7D31" w:themeColor="accent2"/>
                <w:sz w:val="24"/>
                <w:szCs w:val="24"/>
                <w:u w:val="single"/>
              </w:rPr>
            </w:pPr>
          </w:p>
          <w:p w14:paraId="77C6791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4210A0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2899251" w14:textId="77777777" w:rsidR="00386C58" w:rsidRPr="00386C58" w:rsidRDefault="00386C58" w:rsidP="00386C58">
            <w:pPr>
              <w:rPr>
                <w:color w:val="ED7D31" w:themeColor="accent2"/>
                <w:sz w:val="24"/>
                <w:szCs w:val="24"/>
                <w:lang w:val="en-US"/>
              </w:rPr>
            </w:pPr>
          </w:p>
        </w:tc>
      </w:tr>
      <w:tr w:rsidR="00386C58" w:rsidRPr="00386C58" w14:paraId="36C60FFA"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77219AE1" w14:textId="77777777" w:rsidR="00386C58" w:rsidRPr="00386C58" w:rsidRDefault="00386C58" w:rsidP="00386C58">
            <w:pPr>
              <w:rPr>
                <w:b/>
                <w:bCs/>
                <w:color w:val="000000"/>
                <w:sz w:val="24"/>
                <w:szCs w:val="24"/>
                <w:u w:val="single"/>
              </w:rPr>
            </w:pPr>
            <w:r w:rsidRPr="00386C58">
              <w:rPr>
                <w:b/>
                <w:bCs/>
                <w:color w:val="000000"/>
                <w:sz w:val="24"/>
                <w:szCs w:val="24"/>
                <w:u w:val="single"/>
              </w:rPr>
              <w:t>G</w:t>
            </w:r>
          </w:p>
          <w:p w14:paraId="5F3F9BA1"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26426401"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5C033F25" w14:textId="77777777" w:rsidR="00386C58" w:rsidRPr="00386C58" w:rsidRDefault="00386C58" w:rsidP="00386C58">
            <w:pPr>
              <w:rPr>
                <w:color w:val="000000"/>
                <w:sz w:val="24"/>
                <w:szCs w:val="24"/>
              </w:rPr>
            </w:pPr>
            <w:r w:rsidRPr="00386C58">
              <w:rPr>
                <w:color w:val="000000"/>
                <w:sz w:val="24"/>
                <w:szCs w:val="24"/>
              </w:rPr>
              <w:t xml:space="preserve">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w:t>
            </w:r>
            <w:r w:rsidRPr="00386C58">
              <w:rPr>
                <w:color w:val="000000"/>
                <w:sz w:val="24"/>
                <w:szCs w:val="24"/>
              </w:rPr>
              <w:lastRenderedPageBreak/>
              <w:t>subjected to making home appointments pending the time this matter is resolved.</w:t>
            </w:r>
          </w:p>
          <w:p w14:paraId="039A64E8"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551DD26D"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741E77A3"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4FE09276"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755FA895"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71D355A9"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538A2636"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75E8BC28"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7C8742DD" w14:textId="77777777" w:rsidR="00386C58" w:rsidRPr="00386C58" w:rsidRDefault="00386C58" w:rsidP="00386C58">
            <w:pPr>
              <w:rPr>
                <w:color w:val="000000"/>
                <w:sz w:val="24"/>
                <w:szCs w:val="24"/>
              </w:rPr>
            </w:pPr>
            <w:r w:rsidRPr="00386C58">
              <w:rPr>
                <w:color w:val="000000"/>
                <w:sz w:val="24"/>
                <w:szCs w:val="24"/>
              </w:rPr>
              <w:t>Hi Mark,</w:t>
            </w:r>
          </w:p>
          <w:p w14:paraId="6C1D0DB2"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31A357C8" w14:textId="77777777" w:rsidR="00386C58" w:rsidRPr="00386C58" w:rsidRDefault="00386C58" w:rsidP="00386C58">
            <w:pPr>
              <w:rPr>
                <w:color w:val="000000"/>
                <w:sz w:val="24"/>
                <w:szCs w:val="24"/>
              </w:rPr>
            </w:pPr>
            <w:r w:rsidRPr="00386C58">
              <w:rPr>
                <w:color w:val="000000"/>
                <w:sz w:val="24"/>
                <w:szCs w:val="24"/>
              </w:rPr>
              <w:t>Thank you for your assistance</w:t>
            </w:r>
          </w:p>
          <w:p w14:paraId="626B5FB5"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 Classification: PROTECT Good morning Mark,</w:t>
            </w:r>
          </w:p>
          <w:p w14:paraId="4C438A9B"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56292CB5"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04A4F1C7" w14:textId="77777777" w:rsidR="00386C58" w:rsidRPr="00386C58" w:rsidRDefault="00386C58" w:rsidP="00386C58">
            <w:pPr>
              <w:rPr>
                <w:color w:val="000000"/>
                <w:sz w:val="24"/>
                <w:szCs w:val="24"/>
              </w:rPr>
            </w:pPr>
            <w:r w:rsidRPr="00386C58">
              <w:rPr>
                <w:color w:val="000000"/>
                <w:sz w:val="24"/>
                <w:szCs w:val="24"/>
              </w:rPr>
              <w:t>Thank you for all your assistance</w:t>
            </w:r>
          </w:p>
          <w:p w14:paraId="46DC007C"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010B80CC"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3158CD3B"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675FA9F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05</w:t>
      </w:r>
    </w:p>
    <w:p w14:paraId="5C0978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25CB5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9BCFD66"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2520E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1121C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5EE3804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58BDE74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085DAE4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0CF4022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080397FE"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0CEAAE7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2988CF2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234A244" w14:textId="77777777" w:rsidR="00386C58" w:rsidRPr="00386C58" w:rsidRDefault="00386C58" w:rsidP="00386C58">
            <w:pPr>
              <w:rPr>
                <w:b/>
                <w:bCs/>
                <w:color w:val="ED7D31" w:themeColor="accent2"/>
                <w:sz w:val="24"/>
                <w:szCs w:val="24"/>
                <w:u w:val="single"/>
              </w:rPr>
            </w:pPr>
          </w:p>
          <w:p w14:paraId="5841CEA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FA21FE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9AFD4F0" w14:textId="77777777" w:rsidR="00386C58" w:rsidRPr="00386C58" w:rsidRDefault="00386C58" w:rsidP="00386C58">
            <w:pPr>
              <w:rPr>
                <w:color w:val="ED7D31" w:themeColor="accent2"/>
                <w:sz w:val="24"/>
                <w:szCs w:val="24"/>
                <w:lang w:val="en-US"/>
              </w:rPr>
            </w:pPr>
          </w:p>
        </w:tc>
      </w:tr>
      <w:tr w:rsidR="00386C58" w:rsidRPr="00386C58" w14:paraId="74AD308B" w14:textId="77777777" w:rsidTr="0017769F">
        <w:tc>
          <w:tcPr>
            <w:tcW w:w="9016" w:type="dxa"/>
            <w:tcBorders>
              <w:top w:val="single" w:sz="4" w:space="0" w:color="auto"/>
              <w:left w:val="single" w:sz="4" w:space="0" w:color="auto"/>
              <w:bottom w:val="single" w:sz="4" w:space="0" w:color="auto"/>
              <w:right w:val="single" w:sz="4" w:space="0" w:color="auto"/>
            </w:tcBorders>
          </w:tcPr>
          <w:p w14:paraId="0081094E"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714EB6E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73CB6CE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5E1E772B"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51CE99F1" w14:textId="77777777" w:rsidR="00386C58" w:rsidRPr="00386C58" w:rsidRDefault="00386C58" w:rsidP="00386C58">
            <w:pPr>
              <w:rPr>
                <w:color w:val="000000"/>
                <w:sz w:val="24"/>
                <w:szCs w:val="24"/>
              </w:rPr>
            </w:pPr>
            <w:r w:rsidRPr="00386C58">
              <w:rPr>
                <w:b/>
                <w:bCs/>
                <w:color w:val="000000"/>
                <w:sz w:val="24"/>
                <w:szCs w:val="24"/>
                <w:u w:val="single"/>
              </w:rPr>
              <w:lastRenderedPageBreak/>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597" w:history="1">
              <w:r w:rsidRPr="00386C58">
                <w:rPr>
                  <w:color w:val="0000FF"/>
                  <w:sz w:val="24"/>
                  <w:szCs w:val="24"/>
                  <w:u w:val="single"/>
                </w:rPr>
                <w:t>Mark.Tilley2@met.pnn.police.uk</w:t>
              </w:r>
            </w:hyperlink>
          </w:p>
          <w:p w14:paraId="7DF48CE9" w14:textId="77777777" w:rsidR="00386C58" w:rsidRPr="00386C58" w:rsidRDefault="00386C58" w:rsidP="00386C58">
            <w:pPr>
              <w:rPr>
                <w:color w:val="000000"/>
                <w:sz w:val="24"/>
                <w:szCs w:val="24"/>
              </w:rPr>
            </w:pPr>
            <w:r w:rsidRPr="00386C58">
              <w:rPr>
                <w:color w:val="000000"/>
                <w:sz w:val="24"/>
                <w:szCs w:val="24"/>
              </w:rPr>
              <w:t xml:space="preserve">mailto: </w:t>
            </w:r>
            <w:hyperlink r:id="rId598" w:history="1">
              <w:r w:rsidRPr="00386C58">
                <w:rPr>
                  <w:color w:val="0000FF"/>
                  <w:sz w:val="24"/>
                  <w:szCs w:val="24"/>
                  <w:u w:val="single"/>
                </w:rPr>
                <w:t>Mark.Tilley2@met.pnn.police.uk</w:t>
              </w:r>
            </w:hyperlink>
            <w:r w:rsidRPr="00386C58">
              <w:rPr>
                <w:color w:val="000000"/>
                <w:sz w:val="24"/>
                <w:szCs w:val="24"/>
              </w:rPr>
              <w:t xml:space="preserve"> </w:t>
            </w:r>
          </w:p>
          <w:p w14:paraId="29CEC919"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7D0580B2" w14:textId="77777777" w:rsidR="00386C58" w:rsidRPr="00386C58" w:rsidRDefault="00386C58" w:rsidP="00386C58">
            <w:pPr>
              <w:rPr>
                <w:color w:val="000000"/>
                <w:sz w:val="24"/>
                <w:szCs w:val="24"/>
              </w:rPr>
            </w:pPr>
            <w:r w:rsidRPr="00386C58">
              <w:rPr>
                <w:color w:val="000000"/>
                <w:sz w:val="24"/>
                <w:szCs w:val="24"/>
              </w:rPr>
              <w:t>To: Dolly Ogunseye</w:t>
            </w:r>
          </w:p>
          <w:p w14:paraId="57272AD8"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14A375D1" w14:textId="77777777" w:rsidR="00386C58" w:rsidRPr="00386C58" w:rsidRDefault="00386C58" w:rsidP="00386C58">
            <w:pPr>
              <w:rPr>
                <w:color w:val="000000"/>
                <w:sz w:val="24"/>
                <w:szCs w:val="24"/>
              </w:rPr>
            </w:pPr>
            <w:r w:rsidRPr="00386C58">
              <w:rPr>
                <w:color w:val="000000"/>
                <w:sz w:val="24"/>
                <w:szCs w:val="24"/>
              </w:rPr>
              <w:t>Miss Debra Andrew [SEC=PROTECT]</w:t>
            </w:r>
          </w:p>
          <w:p w14:paraId="5DEB8221" w14:textId="77777777" w:rsidR="00386C58" w:rsidRPr="00386C58" w:rsidRDefault="00386C58" w:rsidP="00386C58">
            <w:pPr>
              <w:rPr>
                <w:color w:val="000000"/>
                <w:sz w:val="24"/>
                <w:szCs w:val="24"/>
              </w:rPr>
            </w:pPr>
            <w:r w:rsidRPr="00386C58">
              <w:rPr>
                <w:color w:val="000000"/>
                <w:sz w:val="24"/>
                <w:szCs w:val="24"/>
              </w:rPr>
              <w:t>Hi Dolly,</w:t>
            </w:r>
          </w:p>
          <w:p w14:paraId="2EEC1676"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32268AFA" w14:textId="77777777" w:rsidR="00386C58" w:rsidRPr="00386C58" w:rsidRDefault="00386C58" w:rsidP="00386C58">
            <w:pPr>
              <w:rPr>
                <w:color w:val="000000"/>
                <w:sz w:val="24"/>
                <w:szCs w:val="24"/>
              </w:rPr>
            </w:pPr>
            <w:r w:rsidRPr="00386C58">
              <w:rPr>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0BAE780F"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3F4085C1" w14:textId="77777777" w:rsidR="00386C58" w:rsidRPr="00386C58" w:rsidRDefault="00386C58" w:rsidP="00386C58">
            <w:pPr>
              <w:rPr>
                <w:color w:val="000000"/>
                <w:sz w:val="24"/>
                <w:szCs w:val="24"/>
              </w:rPr>
            </w:pPr>
            <w:r w:rsidRPr="00386C58">
              <w:rPr>
                <w:color w:val="000000"/>
                <w:sz w:val="24"/>
                <w:szCs w:val="24"/>
              </w:rPr>
              <w:t>Kind Regards</w:t>
            </w:r>
          </w:p>
          <w:p w14:paraId="295820B2"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34EB0F80" w14:textId="77777777" w:rsidR="00386C58" w:rsidRPr="00386C58" w:rsidRDefault="00386C58" w:rsidP="00386C58">
            <w:pPr>
              <w:rPr>
                <w:color w:val="000000"/>
                <w:sz w:val="24"/>
                <w:szCs w:val="24"/>
              </w:rPr>
            </w:pPr>
            <w:r w:rsidRPr="00386C58">
              <w:rPr>
                <w:color w:val="000000"/>
                <w:sz w:val="24"/>
                <w:szCs w:val="24"/>
              </w:rPr>
              <w:t>Good afternoon Mark,</w:t>
            </w:r>
          </w:p>
          <w:p w14:paraId="38BE7C3D" w14:textId="77777777" w:rsidR="00386C58" w:rsidRPr="00386C58" w:rsidRDefault="00386C58" w:rsidP="00386C58">
            <w:pPr>
              <w:rPr>
                <w:color w:val="000000"/>
                <w:sz w:val="24"/>
                <w:szCs w:val="24"/>
              </w:rPr>
            </w:pPr>
            <w:r w:rsidRPr="00386C58">
              <w:rPr>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7EB108B9"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68A895DE"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268A5ECF" w14:textId="77777777" w:rsidR="00386C58" w:rsidRPr="00386C58" w:rsidRDefault="00386C58" w:rsidP="00386C58">
            <w:pPr>
              <w:rPr>
                <w:color w:val="000000"/>
                <w:sz w:val="24"/>
                <w:szCs w:val="24"/>
              </w:rPr>
            </w:pPr>
            <w:r w:rsidRPr="00386C58">
              <w:rPr>
                <w:color w:val="000000"/>
                <w:sz w:val="24"/>
                <w:szCs w:val="24"/>
              </w:rPr>
              <w:t>I will appreciate if you could stop over at 113 to reassure her that the matter is being dealt with and also to stop by 109 and advise him that you are aware of what is going on and the repercussions should it continue.</w:t>
            </w:r>
          </w:p>
          <w:p w14:paraId="2563FA07"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077B9552"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2B1C15CD"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6F7D16FC"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2CE7C69F"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52BB8C04"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7FF74F83"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4DB26188" w14:textId="77777777" w:rsidR="00386C58" w:rsidRPr="00386C58" w:rsidRDefault="00386C58" w:rsidP="00386C58">
            <w:pPr>
              <w:rPr>
                <w:bCs/>
                <w:sz w:val="24"/>
                <w:szCs w:val="24"/>
                <w:lang w:val="en-US" w:eastAsia="en-GB"/>
              </w:rPr>
            </w:pPr>
            <w:r w:rsidRPr="00386C58">
              <w:rPr>
                <w:bCs/>
                <w:sz w:val="24"/>
                <w:szCs w:val="24"/>
                <w:lang w:val="en-US" w:eastAsia="en-GB"/>
              </w:rPr>
              <w:lastRenderedPageBreak/>
              <w:t>--</w:t>
            </w:r>
          </w:p>
          <w:p w14:paraId="4F546B82" w14:textId="77777777" w:rsidR="00386C58" w:rsidRPr="00386C58" w:rsidRDefault="00386C58" w:rsidP="00386C58">
            <w:pPr>
              <w:rPr>
                <w:color w:val="000000"/>
                <w:sz w:val="24"/>
                <w:szCs w:val="24"/>
              </w:rPr>
            </w:pPr>
          </w:p>
        </w:tc>
      </w:tr>
    </w:tbl>
    <w:p w14:paraId="332C27ED"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lastRenderedPageBreak/>
        <w:t>06</w:t>
      </w:r>
    </w:p>
    <w:p w14:paraId="40048A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93FAE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B0D871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105AC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1B17E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213C355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1DD6763D"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N) 24/01/2017</w:t>
      </w:r>
    </w:p>
    <w:p w14:paraId="4782C7C5"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highlight w:val="yellow"/>
          <w:lang w:val="en-US"/>
        </w:rPr>
        <w:t>O) 23/09/2015</w:t>
      </w:r>
    </w:p>
    <w:p w14:paraId="7F36A096"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6DBB9A64"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511EF0ED"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2B0DA504"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S) 23/09/2015</w:t>
      </w:r>
    </w:p>
    <w:p w14:paraId="45805A0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T) 24/09/2015</w:t>
      </w:r>
    </w:p>
    <w:p w14:paraId="680A94A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78F4FFBD"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6A03DD49"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314D1B74"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19E114F7"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622F420" w14:textId="77777777" w:rsidR="00386C58" w:rsidRPr="00386C58" w:rsidRDefault="00386C58" w:rsidP="00386C58">
            <w:pPr>
              <w:rPr>
                <w:b/>
                <w:bCs/>
                <w:color w:val="ED7D31" w:themeColor="accent2"/>
                <w:sz w:val="24"/>
                <w:szCs w:val="24"/>
                <w:u w:val="single"/>
              </w:rPr>
            </w:pPr>
          </w:p>
          <w:p w14:paraId="35FC584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CD4525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868DC87" w14:textId="77777777" w:rsidR="00386C58" w:rsidRPr="00386C58" w:rsidRDefault="00386C58" w:rsidP="00386C58">
            <w:pPr>
              <w:rPr>
                <w:color w:val="ED7D31" w:themeColor="accent2"/>
                <w:sz w:val="24"/>
                <w:szCs w:val="24"/>
                <w:lang w:val="en-US"/>
              </w:rPr>
            </w:pPr>
          </w:p>
        </w:tc>
      </w:tr>
      <w:tr w:rsidR="00386C58" w:rsidRPr="00386C58" w14:paraId="29263988" w14:textId="77777777" w:rsidTr="0017769F">
        <w:tc>
          <w:tcPr>
            <w:tcW w:w="9016" w:type="dxa"/>
            <w:tcBorders>
              <w:top w:val="single" w:sz="4" w:space="0" w:color="auto"/>
              <w:left w:val="single" w:sz="4" w:space="0" w:color="auto"/>
              <w:bottom w:val="single" w:sz="4" w:space="0" w:color="auto"/>
              <w:right w:val="single" w:sz="4" w:space="0" w:color="auto"/>
            </w:tcBorders>
          </w:tcPr>
          <w:p w14:paraId="6AEE0D1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4979F30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66CC66E"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6054BF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4440330C"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6DF337F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26B7BC94"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71CA415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Q</w:t>
            </w:r>
          </w:p>
          <w:p w14:paraId="7738D288"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59F1B366"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287C43F8"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42485AD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6CD2749F"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60D0FBA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4C526A11"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10BBDD74"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122B655D" w14:textId="77777777" w:rsidR="00386C58" w:rsidRPr="00386C58" w:rsidRDefault="00386C58" w:rsidP="00386C58">
            <w:pPr>
              <w:rPr>
                <w:color w:val="000000"/>
                <w:sz w:val="24"/>
                <w:szCs w:val="24"/>
              </w:rPr>
            </w:pPr>
            <w:r w:rsidRPr="00386C58">
              <w:rPr>
                <w:color w:val="000000"/>
                <w:sz w:val="24"/>
                <w:szCs w:val="24"/>
              </w:rPr>
              <w:t>Dear Susan,</w:t>
            </w:r>
          </w:p>
          <w:p w14:paraId="25DC596F"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115FB717" w14:textId="77777777" w:rsidR="00386C58" w:rsidRPr="00386C58" w:rsidRDefault="00386C58" w:rsidP="00386C58">
            <w:pPr>
              <w:rPr>
                <w:color w:val="000000"/>
                <w:sz w:val="24"/>
                <w:szCs w:val="24"/>
              </w:rPr>
            </w:pPr>
            <w:r w:rsidRPr="00386C58">
              <w:rPr>
                <w:color w:val="000000"/>
                <w:sz w:val="24"/>
                <w:szCs w:val="24"/>
              </w:rPr>
              <w:lastRenderedPageBreak/>
              <w:t>In light of the above, Ms Andrews case has been identified as one of many cases involved in this process. You will shortly hear from an officer within the Community Safety Unit advising you of the name of the officer that will be dealing with Ms Andrews case.</w:t>
            </w:r>
            <w:r w:rsidRPr="00386C58">
              <w:rPr>
                <w:color w:val="000000"/>
                <w:sz w:val="24"/>
                <w:szCs w:val="24"/>
              </w:rPr>
              <w:tab/>
              <w:t>.</w:t>
            </w:r>
          </w:p>
          <w:p w14:paraId="1FFFB6F0" w14:textId="77777777" w:rsidR="00386C58" w:rsidRPr="00386C58" w:rsidRDefault="00386C58" w:rsidP="00386C58">
            <w:pPr>
              <w:rPr>
                <w:color w:val="000000"/>
                <w:sz w:val="24"/>
                <w:szCs w:val="24"/>
              </w:rPr>
            </w:pPr>
            <w:r w:rsidRPr="00386C58">
              <w:rPr>
                <w:color w:val="000000"/>
                <w:sz w:val="24"/>
                <w:szCs w:val="24"/>
              </w:rPr>
              <w:t>Kind regards</w:t>
            </w:r>
          </w:p>
          <w:p w14:paraId="3019D6E7" w14:textId="77777777" w:rsidR="00386C58" w:rsidRPr="00386C58" w:rsidRDefault="00386C58" w:rsidP="00386C58">
            <w:pPr>
              <w:rPr>
                <w:color w:val="1B1B1B"/>
                <w:sz w:val="24"/>
                <w:szCs w:val="24"/>
              </w:rPr>
            </w:pPr>
            <w:r w:rsidRPr="00386C58">
              <w:rPr>
                <w:color w:val="000000"/>
                <w:sz w:val="24"/>
                <w:szCs w:val="24"/>
              </w:rPr>
              <w:t>Dolly Ogunseye Anti-Social Behaviour Officer Housing Anti-Social Behaviour Team Tenancy Management Enfield Council</w:t>
            </w:r>
          </w:p>
          <w:p w14:paraId="6A561ADB"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04513395"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3A347D7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0ABD5F9A"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1E093A9D"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631A5E31"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059C70BF"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5D9DF4ED" w14:textId="77777777" w:rsidR="00386C58" w:rsidRPr="00386C58" w:rsidRDefault="00386C58" w:rsidP="00386C58">
            <w:pPr>
              <w:rPr>
                <w:color w:val="000000"/>
                <w:sz w:val="24"/>
                <w:szCs w:val="24"/>
              </w:rPr>
            </w:pPr>
            <w:r w:rsidRPr="00386C58">
              <w:rPr>
                <w:color w:val="000000"/>
                <w:sz w:val="24"/>
                <w:szCs w:val="24"/>
              </w:rPr>
              <w:t>Good morning Debbie,</w:t>
            </w:r>
          </w:p>
          <w:p w14:paraId="0FCA0204"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 I appreciate the detailed information you've provided It will assist us in deciding a way forward. Have a peaceful weakened Warm regard</w:t>
            </w:r>
          </w:p>
          <w:p w14:paraId="53BC05BB"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F34AC33" w14:textId="77777777" w:rsidR="00386C58" w:rsidRPr="00386C58" w:rsidRDefault="00386C58" w:rsidP="00386C58">
            <w:pPr>
              <w:rPr>
                <w:color w:val="000000"/>
                <w:sz w:val="24"/>
                <w:szCs w:val="24"/>
              </w:rPr>
            </w:pPr>
            <w:r w:rsidRPr="00386C58">
              <w:rPr>
                <w:color w:val="000000"/>
                <w:sz w:val="24"/>
                <w:szCs w:val="24"/>
              </w:rPr>
              <w:t>Hi Dolly,</w:t>
            </w:r>
          </w:p>
          <w:p w14:paraId="52BF157D" w14:textId="77777777" w:rsidR="00386C58" w:rsidRPr="00386C58" w:rsidRDefault="00386C58" w:rsidP="00386C58">
            <w:pPr>
              <w:rPr>
                <w:color w:val="000000"/>
                <w:sz w:val="24"/>
                <w:szCs w:val="24"/>
              </w:rPr>
            </w:pPr>
            <w:r w:rsidRPr="00386C58">
              <w:rPr>
                <w:color w:val="000000"/>
                <w:sz w:val="24"/>
                <w:szCs w:val="24"/>
              </w:rPr>
              <w:t>I'm well thanks, I see your department is busy as ever...</w:t>
            </w:r>
          </w:p>
          <w:p w14:paraId="07A84B15"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SC, he is not open to MH services and doesn't have a MH worker.</w:t>
            </w:r>
          </w:p>
          <w:p w14:paraId="5E5522F8"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032B62BB"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32776338" w14:textId="77777777" w:rsidR="00386C58" w:rsidRPr="00386C58" w:rsidRDefault="00386C58" w:rsidP="00386C58">
            <w:pPr>
              <w:rPr>
                <w:color w:val="000000"/>
                <w:sz w:val="24"/>
                <w:szCs w:val="24"/>
              </w:rPr>
            </w:pPr>
          </w:p>
        </w:tc>
      </w:tr>
    </w:tbl>
    <w:p w14:paraId="3A79ED40"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728F77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4F125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2409CCC"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3CC043D" w14:textId="77777777" w:rsidR="00386C58" w:rsidRPr="008B3FD3" w:rsidRDefault="00386C58" w:rsidP="00386C58">
      <w:pPr>
        <w:spacing w:after="0" w:line="240" w:lineRule="auto"/>
        <w:rPr>
          <w:rFonts w:ascii="Times New Roman" w:eastAsia="Times New Roman" w:hAnsi="Times New Roman" w:cs="Times New Roman"/>
          <w:sz w:val="24"/>
          <w:szCs w:val="24"/>
        </w:rPr>
      </w:pPr>
      <w:r w:rsidRPr="008B3FD3">
        <w:rPr>
          <w:rFonts w:ascii="Times New Roman" w:eastAsia="Times New Roman" w:hAnsi="Times New Roman" w:cs="Times New Roman"/>
          <w:sz w:val="24"/>
          <w:szCs w:val="24"/>
        </w:rPr>
        <w:t>Deborah Andrews / Enfield Council Case History</w:t>
      </w:r>
    </w:p>
    <w:p w14:paraId="74CB98F6" w14:textId="77777777" w:rsidR="00386C58" w:rsidRPr="008B3FD3" w:rsidRDefault="00386C58" w:rsidP="00386C58">
      <w:pPr>
        <w:spacing w:after="0" w:line="240" w:lineRule="auto"/>
        <w:rPr>
          <w:rFonts w:ascii="Times New Roman" w:eastAsia="Times New Roman" w:hAnsi="Times New Roman" w:cs="Times New Roman"/>
          <w:b/>
          <w:bCs/>
          <w:sz w:val="24"/>
          <w:szCs w:val="24"/>
          <w:u w:val="single"/>
        </w:rPr>
      </w:pPr>
      <w:r w:rsidRPr="008B3FD3">
        <w:rPr>
          <w:rFonts w:ascii="Times New Roman" w:eastAsia="Times New Roman" w:hAnsi="Times New Roman" w:cs="Times New Roman"/>
          <w:b/>
          <w:bCs/>
          <w:sz w:val="24"/>
          <w:szCs w:val="24"/>
        </w:rPr>
        <w:t xml:space="preserve">Page Number: </w:t>
      </w:r>
      <w:r w:rsidRPr="008B3FD3">
        <w:rPr>
          <w:rFonts w:ascii="Times New Roman" w:eastAsia="Times New Roman" w:hAnsi="Times New Roman" w:cs="Times New Roman"/>
          <w:sz w:val="24"/>
          <w:szCs w:val="24"/>
        </w:rPr>
        <w:t>1,2,3,4,5,6,</w:t>
      </w:r>
      <w:r w:rsidRPr="008B3FD3">
        <w:rPr>
          <w:rFonts w:ascii="Times New Roman" w:eastAsia="Times New Roman" w:hAnsi="Times New Roman" w:cs="Times New Roman"/>
          <w:b/>
          <w:bCs/>
          <w:sz w:val="24"/>
          <w:szCs w:val="24"/>
          <w:u w:val="single"/>
        </w:rPr>
        <w:t>7,</w:t>
      </w:r>
      <w:r w:rsidRPr="008B3FD3">
        <w:rPr>
          <w:rFonts w:ascii="Times New Roman" w:eastAsia="Times New Roman" w:hAnsi="Times New Roman" w:cs="Times New Roman"/>
          <w:sz w:val="24"/>
          <w:szCs w:val="24"/>
        </w:rPr>
        <w:t>8,9,10,11,12,13,14,15,16,17,18,19,20,21,</w:t>
      </w:r>
    </w:p>
    <w:p w14:paraId="41B7F87F" w14:textId="77777777" w:rsidR="00386C58" w:rsidRPr="008B3FD3" w:rsidRDefault="00386C58" w:rsidP="00386C58">
      <w:pPr>
        <w:spacing w:after="0" w:line="240" w:lineRule="auto"/>
        <w:rPr>
          <w:rFonts w:ascii="Times New Roman" w:eastAsia="Times New Roman" w:hAnsi="Times New Roman" w:cs="Times New Roman"/>
          <w:b/>
          <w:sz w:val="24"/>
          <w:szCs w:val="24"/>
          <w:u w:val="single"/>
          <w:lang w:val="en-US"/>
        </w:rPr>
      </w:pPr>
      <w:r w:rsidRPr="008B3FD3">
        <w:rPr>
          <w:rFonts w:ascii="Times New Roman" w:eastAsia="Times New Roman" w:hAnsi="Times New Roman" w:cs="Times New Roman"/>
          <w:b/>
          <w:sz w:val="24"/>
          <w:szCs w:val="24"/>
          <w:u w:val="single"/>
          <w:lang w:val="en-US"/>
        </w:rPr>
        <w:t>DATE(S);</w:t>
      </w:r>
    </w:p>
    <w:p w14:paraId="49C505F7" w14:textId="77777777" w:rsidR="00386C58" w:rsidRPr="008B3FD3" w:rsidRDefault="00386C58" w:rsidP="00386C58">
      <w:pPr>
        <w:spacing w:after="0" w:line="240" w:lineRule="auto"/>
        <w:rPr>
          <w:rFonts w:ascii="Times New Roman" w:eastAsia="Times New Roman" w:hAnsi="Times New Roman" w:cs="Times New Roman"/>
          <w:bCs/>
          <w:sz w:val="24"/>
          <w:szCs w:val="24"/>
          <w:u w:val="single"/>
          <w:lang w:val="en-US"/>
        </w:rPr>
      </w:pPr>
      <w:r w:rsidRPr="008B3FD3">
        <w:rPr>
          <w:rFonts w:ascii="Times New Roman" w:eastAsia="Times New Roman" w:hAnsi="Times New Roman" w:cs="Times New Roman"/>
          <w:bCs/>
          <w:sz w:val="24"/>
          <w:szCs w:val="24"/>
          <w:lang w:val="en-US"/>
        </w:rPr>
        <w:t>X) 24/01/2017</w:t>
      </w:r>
    </w:p>
    <w:p w14:paraId="2682A8CD" w14:textId="77777777" w:rsidR="00386C58" w:rsidRPr="008B3FD3" w:rsidRDefault="00386C58" w:rsidP="00386C58">
      <w:pPr>
        <w:spacing w:after="0" w:line="240" w:lineRule="auto"/>
        <w:rPr>
          <w:rFonts w:ascii="Times New Roman" w:eastAsia="Times New Roman" w:hAnsi="Times New Roman" w:cs="Times New Roman"/>
          <w:bCs/>
          <w:sz w:val="24"/>
          <w:szCs w:val="24"/>
          <w:u w:val="single"/>
          <w:lang w:val="en-US"/>
        </w:rPr>
      </w:pPr>
      <w:r w:rsidRPr="008B3FD3">
        <w:rPr>
          <w:rFonts w:ascii="Times New Roman" w:eastAsia="Times New Roman" w:hAnsi="Times New Roman" w:cs="Times New Roman"/>
          <w:bCs/>
          <w:sz w:val="24"/>
          <w:szCs w:val="24"/>
          <w:lang w:val="en-US"/>
        </w:rPr>
        <w:t xml:space="preserve">Y) </w:t>
      </w:r>
      <w:r w:rsidRPr="008B3FD3">
        <w:rPr>
          <w:rFonts w:ascii="Times New Roman" w:eastAsia="Times New Roman" w:hAnsi="Times New Roman" w:cs="Times New Roman"/>
          <w:bCs/>
          <w:sz w:val="24"/>
          <w:szCs w:val="24"/>
          <w:u w:val="single"/>
          <w:lang w:val="en-US"/>
        </w:rPr>
        <w:t>01/03/2012</w:t>
      </w:r>
    </w:p>
    <w:p w14:paraId="7D9292AA" w14:textId="77777777" w:rsidR="00386C58" w:rsidRPr="008B3FD3" w:rsidRDefault="00386C58" w:rsidP="00386C58">
      <w:pPr>
        <w:spacing w:after="0" w:line="240" w:lineRule="auto"/>
        <w:rPr>
          <w:rFonts w:ascii="Times New Roman" w:eastAsia="Times New Roman" w:hAnsi="Times New Roman" w:cs="Times New Roman"/>
          <w:bCs/>
          <w:sz w:val="24"/>
          <w:szCs w:val="24"/>
          <w:lang w:val="en-US"/>
        </w:rPr>
      </w:pPr>
      <w:r w:rsidRPr="008B3FD3">
        <w:rPr>
          <w:rFonts w:ascii="Times New Roman" w:eastAsia="Times New Roman" w:hAnsi="Times New Roman" w:cs="Times New Roman"/>
          <w:bCs/>
          <w:sz w:val="24"/>
          <w:szCs w:val="24"/>
          <w:lang w:val="en-US"/>
        </w:rPr>
        <w:t>Z) 02/03/2014</w:t>
      </w:r>
    </w:p>
    <w:p w14:paraId="7B118DEC"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6B7E94D6" w14:textId="77777777" w:rsidR="00386C58" w:rsidRPr="008B3FD3" w:rsidRDefault="00386C58" w:rsidP="00386C58">
      <w:pPr>
        <w:spacing w:after="0" w:line="240" w:lineRule="auto"/>
        <w:rPr>
          <w:rFonts w:ascii="Times New Roman" w:eastAsia="Times New Roman" w:hAnsi="Times New Roman" w:cs="Times New Roman"/>
          <w:b/>
          <w:color w:val="0000FF"/>
          <w:sz w:val="24"/>
          <w:szCs w:val="24"/>
          <w:u w:val="single"/>
        </w:rPr>
      </w:pPr>
      <w:r w:rsidRPr="008B3FD3">
        <w:rPr>
          <w:rFonts w:ascii="Times New Roman" w:eastAsia="Times New Roman" w:hAnsi="Times New Roman" w:cs="Times New Roman"/>
          <w:b/>
          <w:color w:val="0000FF"/>
          <w:sz w:val="24"/>
          <w:szCs w:val="24"/>
          <w:u w:val="single"/>
        </w:rPr>
        <w:t>B.1) 01/10/2015</w:t>
      </w:r>
    </w:p>
    <w:p w14:paraId="7220CA8D" w14:textId="77777777" w:rsidR="00386C58" w:rsidRPr="008B3FD3" w:rsidRDefault="00386C58" w:rsidP="00386C58">
      <w:pPr>
        <w:spacing w:after="0" w:line="240" w:lineRule="auto"/>
        <w:rPr>
          <w:rFonts w:ascii="Times New Roman" w:eastAsia="Times New Roman" w:hAnsi="Times New Roman" w:cs="Times New Roman"/>
          <w:bCs/>
          <w:sz w:val="24"/>
          <w:szCs w:val="24"/>
        </w:rPr>
      </w:pPr>
      <w:r w:rsidRPr="008B3FD3">
        <w:rPr>
          <w:rFonts w:ascii="Times New Roman" w:eastAsia="Times New Roman" w:hAnsi="Times New Roman" w:cs="Times New Roman"/>
          <w:bCs/>
          <w:sz w:val="24"/>
          <w:szCs w:val="24"/>
        </w:rPr>
        <w:t>C.1) 01/10/2015</w:t>
      </w:r>
    </w:p>
    <w:p w14:paraId="6F078A51" w14:textId="77777777" w:rsidR="00386C58" w:rsidRPr="008B3FD3" w:rsidRDefault="00386C58" w:rsidP="00386C58">
      <w:pPr>
        <w:spacing w:after="0" w:line="240" w:lineRule="auto"/>
        <w:rPr>
          <w:rFonts w:ascii="Times New Roman" w:eastAsia="Times New Roman" w:hAnsi="Times New Roman" w:cs="Times New Roman"/>
          <w:b/>
          <w:sz w:val="24"/>
          <w:szCs w:val="24"/>
          <w:u w:val="single"/>
          <w:lang w:val="en-US"/>
        </w:rPr>
      </w:pPr>
      <w:r w:rsidRPr="008B3FD3">
        <w:rPr>
          <w:rFonts w:ascii="Times New Roman" w:eastAsia="Times New Roman" w:hAnsi="Times New Roman" w:cs="Times New Roman"/>
          <w:b/>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3B97DFF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F523273" w14:textId="77777777" w:rsidR="00386C58" w:rsidRPr="00386C58" w:rsidRDefault="00386C58" w:rsidP="00386C58">
            <w:pPr>
              <w:rPr>
                <w:b/>
                <w:bCs/>
                <w:color w:val="ED7D31" w:themeColor="accent2"/>
                <w:sz w:val="24"/>
                <w:szCs w:val="24"/>
                <w:u w:val="single"/>
              </w:rPr>
            </w:pPr>
          </w:p>
          <w:p w14:paraId="5F66245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C8D112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AD795B9" w14:textId="77777777" w:rsidR="00386C58" w:rsidRPr="00386C58" w:rsidRDefault="00386C58" w:rsidP="00386C58">
            <w:pPr>
              <w:rPr>
                <w:color w:val="ED7D31" w:themeColor="accent2"/>
                <w:sz w:val="24"/>
                <w:szCs w:val="24"/>
                <w:lang w:val="en-US"/>
              </w:rPr>
            </w:pPr>
          </w:p>
        </w:tc>
      </w:tr>
      <w:tr w:rsidR="00386C58" w:rsidRPr="00386C58" w14:paraId="47529533" w14:textId="77777777" w:rsidTr="0017769F">
        <w:tc>
          <w:tcPr>
            <w:tcW w:w="9016" w:type="dxa"/>
            <w:tcBorders>
              <w:top w:val="single" w:sz="4" w:space="0" w:color="auto"/>
              <w:left w:val="single" w:sz="4" w:space="0" w:color="auto"/>
              <w:bottom w:val="single" w:sz="4" w:space="0" w:color="auto"/>
              <w:right w:val="single" w:sz="4" w:space="0" w:color="auto"/>
            </w:tcBorders>
          </w:tcPr>
          <w:p w14:paraId="56F213C5" w14:textId="77777777" w:rsidR="008B3FD3" w:rsidRDefault="008B3FD3" w:rsidP="00386C58">
            <w:pPr>
              <w:rPr>
                <w:b/>
                <w:bCs/>
                <w:color w:val="000000"/>
                <w:sz w:val="24"/>
                <w:szCs w:val="24"/>
                <w:u w:val="single"/>
              </w:rPr>
            </w:pPr>
          </w:p>
          <w:p w14:paraId="3FEACABD" w14:textId="5A1AF33B" w:rsidR="00386C58" w:rsidRPr="008B3FD3" w:rsidRDefault="00386C58" w:rsidP="00386C58">
            <w:pPr>
              <w:rPr>
                <w:b/>
                <w:bCs/>
                <w:color w:val="1B1B1B"/>
                <w:sz w:val="24"/>
                <w:szCs w:val="24"/>
                <w:u w:val="single"/>
              </w:rPr>
            </w:pPr>
            <w:r w:rsidRPr="008B3FD3">
              <w:rPr>
                <w:b/>
                <w:bCs/>
                <w:color w:val="1B1B1B"/>
                <w:sz w:val="24"/>
                <w:szCs w:val="24"/>
                <w:u w:val="single"/>
              </w:rPr>
              <w:t>B.1</w:t>
            </w:r>
          </w:p>
          <w:p w14:paraId="2D707EEA" w14:textId="77777777" w:rsidR="00386C58" w:rsidRPr="008B3FD3" w:rsidRDefault="00386C58" w:rsidP="00386C58">
            <w:pPr>
              <w:rPr>
                <w:color w:val="000000"/>
                <w:sz w:val="24"/>
                <w:szCs w:val="24"/>
              </w:rPr>
            </w:pPr>
            <w:r w:rsidRPr="008B3FD3">
              <w:rPr>
                <w:b/>
                <w:bCs/>
                <w:color w:val="0000FF"/>
                <w:sz w:val="24"/>
                <w:szCs w:val="24"/>
              </w:rPr>
              <w:t>01/10/2015:</w:t>
            </w:r>
            <w:r w:rsidRPr="008B3FD3">
              <w:rPr>
                <w:b/>
                <w:bCs/>
                <w:color w:val="000000"/>
                <w:sz w:val="24"/>
                <w:szCs w:val="24"/>
              </w:rPr>
              <w:t xml:space="preserve"> </w:t>
            </w:r>
            <w:r w:rsidRPr="008B3FD3">
              <w:rPr>
                <w:color w:val="1A1A1A"/>
                <w:sz w:val="24"/>
                <w:szCs w:val="24"/>
              </w:rPr>
              <w:t xml:space="preserve">History; </w:t>
            </w:r>
            <w:r w:rsidRPr="008B3FD3">
              <w:rPr>
                <w:color w:val="000000"/>
                <w:sz w:val="24"/>
                <w:szCs w:val="24"/>
              </w:rPr>
              <w:t>Email - sent</w:t>
            </w:r>
          </w:p>
          <w:p w14:paraId="4FC1B112" w14:textId="77777777" w:rsidR="00386C58" w:rsidRPr="008B3FD3" w:rsidRDefault="00386C58" w:rsidP="00386C58">
            <w:pPr>
              <w:rPr>
                <w:color w:val="000000"/>
                <w:sz w:val="24"/>
                <w:szCs w:val="24"/>
              </w:rPr>
            </w:pPr>
            <w:r w:rsidRPr="008B3FD3">
              <w:rPr>
                <w:color w:val="000000"/>
                <w:sz w:val="24"/>
                <w:szCs w:val="24"/>
              </w:rPr>
              <w:t xml:space="preserve">Classification: PROTECT </w:t>
            </w:r>
          </w:p>
          <w:p w14:paraId="54B2E61D" w14:textId="77777777" w:rsidR="00386C58" w:rsidRPr="008B3FD3" w:rsidRDefault="00386C58" w:rsidP="00386C58">
            <w:pPr>
              <w:rPr>
                <w:color w:val="000000"/>
                <w:sz w:val="24"/>
                <w:szCs w:val="24"/>
              </w:rPr>
            </w:pPr>
            <w:r w:rsidRPr="008B3FD3">
              <w:rPr>
                <w:color w:val="000000"/>
                <w:sz w:val="24"/>
                <w:szCs w:val="24"/>
              </w:rPr>
              <w:lastRenderedPageBreak/>
              <w:t>Good afternoon Mark,</w:t>
            </w:r>
          </w:p>
          <w:p w14:paraId="23499D0E" w14:textId="77777777" w:rsidR="008B3FD3" w:rsidRPr="008B3FD3" w:rsidRDefault="00386C58" w:rsidP="00386C58">
            <w:pPr>
              <w:rPr>
                <w:color w:val="000000"/>
                <w:sz w:val="24"/>
                <w:szCs w:val="24"/>
              </w:rPr>
            </w:pPr>
            <w:r w:rsidRPr="008B3FD3">
              <w:rPr>
                <w:color w:val="000000"/>
                <w:sz w:val="24"/>
                <w:szCs w:val="24"/>
              </w:rPr>
              <w:t xml:space="preserve">Just received some disturbing news about am incident that took place today. </w:t>
            </w:r>
          </w:p>
          <w:p w14:paraId="6E32D9EC" w14:textId="48DEB81A" w:rsidR="00386C58" w:rsidRPr="008B3FD3" w:rsidRDefault="00386C58" w:rsidP="00386C58">
            <w:pPr>
              <w:rPr>
                <w:color w:val="000000"/>
                <w:sz w:val="24"/>
                <w:szCs w:val="24"/>
              </w:rPr>
            </w:pPr>
            <w:r w:rsidRPr="008B3FD3">
              <w:rPr>
                <w:color w:val="000000"/>
                <w:sz w:val="24"/>
                <w:szCs w:val="24"/>
              </w:rPr>
              <w:t>I was made aware that Simon Cordell attempted to strangle the tenant of 113 Burncroft Avenue. She managed to escape his grip but, extremely shaken by the whole episode. She is petrified at the moment and refuses to leave her flat.</w:t>
            </w:r>
          </w:p>
          <w:p w14:paraId="2FDF2873" w14:textId="77777777" w:rsidR="00386C58" w:rsidRPr="008B3FD3" w:rsidRDefault="00386C58" w:rsidP="00386C58">
            <w:pPr>
              <w:rPr>
                <w:color w:val="000000"/>
                <w:sz w:val="24"/>
                <w:szCs w:val="24"/>
              </w:rPr>
            </w:pPr>
            <w:r w:rsidRPr="008B3FD3">
              <w:rPr>
                <w:color w:val="000000"/>
                <w:sz w:val="24"/>
                <w:szCs w:val="24"/>
              </w:rPr>
              <w:t>Would it be possible to contact / visit her today ASAP please?</w:t>
            </w:r>
          </w:p>
          <w:p w14:paraId="1F1F850B" w14:textId="77777777" w:rsidR="00386C58" w:rsidRPr="008B3FD3" w:rsidRDefault="00386C58" w:rsidP="00386C58">
            <w:pPr>
              <w:rPr>
                <w:color w:val="000000"/>
                <w:sz w:val="24"/>
                <w:szCs w:val="24"/>
              </w:rPr>
            </w:pPr>
            <w:r w:rsidRPr="008B3FD3">
              <w:rPr>
                <w:color w:val="000000"/>
                <w:sz w:val="24"/>
                <w:szCs w:val="24"/>
              </w:rPr>
              <w:t>Thank you</w:t>
            </w:r>
          </w:p>
          <w:p w14:paraId="173FB27E" w14:textId="77777777" w:rsidR="00386C58" w:rsidRPr="008B3FD3" w:rsidRDefault="00386C58" w:rsidP="00386C58">
            <w:pPr>
              <w:rPr>
                <w:color w:val="000000"/>
                <w:sz w:val="24"/>
                <w:szCs w:val="24"/>
              </w:rPr>
            </w:pPr>
            <w:r w:rsidRPr="008B3FD3">
              <w:rPr>
                <w:color w:val="000000"/>
                <w:sz w:val="24"/>
                <w:szCs w:val="24"/>
              </w:rPr>
              <w:t>Dolly Ogunseye Anti-Social Behaviour Officer Housing Anti-Social Behaviour Team Tenancy Management Enfield Council</w:t>
            </w:r>
          </w:p>
          <w:p w14:paraId="01AF47CC" w14:textId="77777777" w:rsidR="00386C58" w:rsidRPr="008B3FD3" w:rsidRDefault="00386C58" w:rsidP="00386C58">
            <w:pPr>
              <w:rPr>
                <w:b/>
                <w:bCs/>
                <w:color w:val="000000"/>
                <w:sz w:val="24"/>
                <w:szCs w:val="24"/>
                <w:u w:val="single"/>
              </w:rPr>
            </w:pPr>
            <w:r w:rsidRPr="008B3FD3">
              <w:rPr>
                <w:b/>
                <w:bCs/>
                <w:color w:val="000000"/>
                <w:sz w:val="24"/>
                <w:szCs w:val="24"/>
                <w:u w:val="single"/>
              </w:rPr>
              <w:t>C.1</w:t>
            </w:r>
          </w:p>
          <w:p w14:paraId="3C61FD2E" w14:textId="77777777" w:rsidR="00386C58" w:rsidRPr="008B3FD3" w:rsidRDefault="00386C58" w:rsidP="00386C58">
            <w:pPr>
              <w:rPr>
                <w:sz w:val="24"/>
                <w:szCs w:val="24"/>
              </w:rPr>
            </w:pPr>
            <w:r w:rsidRPr="008B3FD3">
              <w:rPr>
                <w:b/>
                <w:bCs/>
                <w:color w:val="0000FF"/>
                <w:sz w:val="24"/>
                <w:szCs w:val="24"/>
              </w:rPr>
              <w:t>01/</w:t>
            </w:r>
            <w:r w:rsidRPr="008B3FD3">
              <w:rPr>
                <w:b/>
                <w:bCs/>
                <w:sz w:val="24"/>
                <w:szCs w:val="24"/>
              </w:rPr>
              <w:t xml:space="preserve">10/2015: </w:t>
            </w:r>
            <w:r w:rsidRPr="008B3FD3">
              <w:rPr>
                <w:sz w:val="24"/>
                <w:szCs w:val="24"/>
              </w:rPr>
              <w:t>History; Email - sent</w:t>
            </w:r>
          </w:p>
          <w:p w14:paraId="163A9DAA" w14:textId="77777777" w:rsidR="00386C58" w:rsidRPr="008B3FD3" w:rsidRDefault="00386C58" w:rsidP="00386C58">
            <w:pPr>
              <w:rPr>
                <w:sz w:val="24"/>
                <w:szCs w:val="24"/>
              </w:rPr>
            </w:pPr>
            <w:r w:rsidRPr="008B3FD3">
              <w:rPr>
                <w:sz w:val="24"/>
                <w:szCs w:val="24"/>
              </w:rPr>
              <w:t>Dear Bola,</w:t>
            </w:r>
          </w:p>
          <w:p w14:paraId="61BF45F7" w14:textId="77777777" w:rsidR="00386C58" w:rsidRPr="008B3FD3" w:rsidRDefault="00386C58" w:rsidP="00386C58">
            <w:pPr>
              <w:rPr>
                <w:b/>
                <w:bCs/>
                <w:sz w:val="24"/>
                <w:szCs w:val="24"/>
                <w:u w:val="single"/>
              </w:rPr>
            </w:pPr>
            <w:r w:rsidRPr="008B3FD3">
              <w:rPr>
                <w:b/>
                <w:bCs/>
                <w:sz w:val="24"/>
                <w:szCs w:val="24"/>
                <w:u w:val="single"/>
              </w:rPr>
              <w:t>Page 7 of 21</w:t>
            </w:r>
          </w:p>
          <w:p w14:paraId="01EC1250" w14:textId="77777777" w:rsidR="00386C58" w:rsidRPr="008B3FD3" w:rsidRDefault="00386C58" w:rsidP="00386C58">
            <w:pPr>
              <w:rPr>
                <w:b/>
                <w:sz w:val="24"/>
                <w:szCs w:val="24"/>
                <w:u w:val="single"/>
                <w:lang w:val="en-US" w:eastAsia="en-GB"/>
              </w:rPr>
            </w:pPr>
            <w:r w:rsidRPr="008B3FD3">
              <w:rPr>
                <w:b/>
                <w:sz w:val="24"/>
                <w:szCs w:val="24"/>
                <w:lang w:val="en-US" w:eastAsia="en-GB"/>
              </w:rPr>
              <w:t>“</w:t>
            </w:r>
            <w:r w:rsidRPr="008B3FD3">
              <w:rPr>
                <w:b/>
                <w:sz w:val="24"/>
                <w:szCs w:val="24"/>
                <w:u w:val="single"/>
                <w:lang w:val="en-US" w:eastAsia="en-GB"/>
              </w:rPr>
              <w:t>Missing Page</w:t>
            </w:r>
            <w:r w:rsidRPr="008B3FD3">
              <w:rPr>
                <w:b/>
                <w:sz w:val="24"/>
                <w:szCs w:val="24"/>
                <w:lang w:val="en-US" w:eastAsia="en-GB"/>
              </w:rPr>
              <w:t>”</w:t>
            </w:r>
          </w:p>
          <w:p w14:paraId="58874B05"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5955F55B" w14:textId="77777777" w:rsidR="00386C58" w:rsidRPr="00386C58" w:rsidRDefault="00386C58" w:rsidP="00386C58">
            <w:pPr>
              <w:rPr>
                <w:sz w:val="24"/>
                <w:szCs w:val="24"/>
                <w:lang w:val="en-US" w:eastAsia="en-GB"/>
              </w:rPr>
            </w:pPr>
            <w:r w:rsidRPr="00386C58">
              <w:rPr>
                <w:sz w:val="24"/>
                <w:szCs w:val="24"/>
                <w:lang w:val="en-US" w:eastAsia="en-GB"/>
              </w:rPr>
              <w:t>--</w:t>
            </w:r>
          </w:p>
          <w:p w14:paraId="51B27C2C" w14:textId="77777777" w:rsidR="00386C58" w:rsidRPr="00386C58" w:rsidRDefault="00386C58" w:rsidP="00386C58">
            <w:pPr>
              <w:rPr>
                <w:color w:val="000000"/>
                <w:sz w:val="24"/>
                <w:szCs w:val="24"/>
              </w:rPr>
            </w:pPr>
          </w:p>
        </w:tc>
      </w:tr>
    </w:tbl>
    <w:p w14:paraId="4632B0F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21BC2C6E"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58235CB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B0147FC" w14:textId="77777777" w:rsidR="00386C58" w:rsidRPr="00386C58" w:rsidRDefault="00386C58" w:rsidP="00386C58">
            <w:pPr>
              <w:rPr>
                <w:b/>
                <w:bCs/>
                <w:color w:val="ED7D31" w:themeColor="accent2"/>
                <w:sz w:val="24"/>
                <w:szCs w:val="24"/>
                <w:u w:val="single"/>
              </w:rPr>
            </w:pPr>
          </w:p>
          <w:p w14:paraId="0B33681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E2CF02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D05F20B" w14:textId="77777777" w:rsidR="00386C58" w:rsidRPr="00386C58" w:rsidRDefault="00386C58" w:rsidP="00386C58">
            <w:pPr>
              <w:rPr>
                <w:color w:val="ED7D31" w:themeColor="accent2"/>
                <w:sz w:val="24"/>
                <w:szCs w:val="24"/>
                <w:lang w:val="en-US"/>
              </w:rPr>
            </w:pPr>
          </w:p>
        </w:tc>
      </w:tr>
      <w:tr w:rsidR="00386C58" w:rsidRPr="00386C58" w14:paraId="152EEBF1" w14:textId="77777777" w:rsidTr="0017769F">
        <w:tc>
          <w:tcPr>
            <w:tcW w:w="9016" w:type="dxa"/>
            <w:tcBorders>
              <w:top w:val="single" w:sz="4" w:space="0" w:color="auto"/>
              <w:left w:val="single" w:sz="4" w:space="0" w:color="auto"/>
              <w:bottom w:val="single" w:sz="4" w:space="0" w:color="auto"/>
              <w:right w:val="single" w:sz="4" w:space="0" w:color="auto"/>
            </w:tcBorders>
          </w:tcPr>
          <w:p w14:paraId="54888A4F" w14:textId="77777777" w:rsidR="00386C58" w:rsidRPr="00386C58" w:rsidRDefault="00386C58" w:rsidP="008B3FD3">
            <w:pPr>
              <w:rPr>
                <w:color w:val="000000"/>
                <w:sz w:val="24"/>
                <w:szCs w:val="24"/>
              </w:rPr>
            </w:pPr>
          </w:p>
        </w:tc>
      </w:tr>
    </w:tbl>
    <w:p w14:paraId="441E3DF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573BF629"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4E8205A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25F5D09" w14:textId="77777777" w:rsidR="00386C58" w:rsidRPr="00386C58" w:rsidRDefault="00386C58" w:rsidP="00386C58">
            <w:pPr>
              <w:rPr>
                <w:b/>
                <w:bCs/>
                <w:color w:val="ED7D31" w:themeColor="accent2"/>
                <w:sz w:val="24"/>
                <w:szCs w:val="24"/>
                <w:u w:val="single"/>
              </w:rPr>
            </w:pPr>
          </w:p>
          <w:p w14:paraId="0F80E97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F88D00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EA22C16" w14:textId="77777777" w:rsidR="00386C58" w:rsidRPr="00386C58" w:rsidRDefault="00386C58" w:rsidP="00386C58">
            <w:pPr>
              <w:rPr>
                <w:color w:val="ED7D31" w:themeColor="accent2"/>
                <w:sz w:val="24"/>
                <w:szCs w:val="24"/>
                <w:lang w:val="en-US"/>
              </w:rPr>
            </w:pPr>
          </w:p>
        </w:tc>
      </w:tr>
      <w:tr w:rsidR="00386C58" w:rsidRPr="00386C58" w14:paraId="6120D07D" w14:textId="77777777" w:rsidTr="0017769F">
        <w:tc>
          <w:tcPr>
            <w:tcW w:w="9016" w:type="dxa"/>
            <w:tcBorders>
              <w:top w:val="single" w:sz="4" w:space="0" w:color="auto"/>
              <w:left w:val="single" w:sz="4" w:space="0" w:color="auto"/>
              <w:bottom w:val="single" w:sz="4" w:space="0" w:color="auto"/>
              <w:right w:val="single" w:sz="4" w:space="0" w:color="auto"/>
            </w:tcBorders>
          </w:tcPr>
          <w:p w14:paraId="40C85990" w14:textId="77777777" w:rsidR="00386C58" w:rsidRPr="00386C58" w:rsidRDefault="00386C58" w:rsidP="008B3FD3">
            <w:pPr>
              <w:rPr>
                <w:color w:val="000000"/>
                <w:sz w:val="24"/>
                <w:szCs w:val="24"/>
              </w:rPr>
            </w:pPr>
          </w:p>
        </w:tc>
      </w:tr>
    </w:tbl>
    <w:p w14:paraId="42EB29D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10</w:t>
      </w:r>
    </w:p>
    <w:p w14:paraId="52B03208"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13F74E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C7C4774" w14:textId="77777777" w:rsidR="00386C58" w:rsidRPr="00386C58" w:rsidRDefault="00386C58" w:rsidP="00386C58">
            <w:pPr>
              <w:rPr>
                <w:b/>
                <w:bCs/>
                <w:color w:val="ED7D31" w:themeColor="accent2"/>
                <w:sz w:val="24"/>
                <w:szCs w:val="24"/>
                <w:u w:val="single"/>
              </w:rPr>
            </w:pPr>
          </w:p>
          <w:p w14:paraId="56CE123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A9DC97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246628C" w14:textId="77777777" w:rsidR="00386C58" w:rsidRPr="00386C58" w:rsidRDefault="00386C58" w:rsidP="00386C58">
            <w:pPr>
              <w:rPr>
                <w:color w:val="ED7D31" w:themeColor="accent2"/>
                <w:sz w:val="24"/>
                <w:szCs w:val="24"/>
                <w:lang w:val="en-US"/>
              </w:rPr>
            </w:pPr>
          </w:p>
        </w:tc>
      </w:tr>
      <w:tr w:rsidR="00386C58" w:rsidRPr="00386C58" w14:paraId="109B05DD" w14:textId="77777777" w:rsidTr="0017769F">
        <w:tc>
          <w:tcPr>
            <w:tcW w:w="9016" w:type="dxa"/>
            <w:tcBorders>
              <w:top w:val="single" w:sz="4" w:space="0" w:color="auto"/>
              <w:left w:val="single" w:sz="4" w:space="0" w:color="auto"/>
              <w:bottom w:val="single" w:sz="4" w:space="0" w:color="auto"/>
              <w:right w:val="single" w:sz="4" w:space="0" w:color="auto"/>
            </w:tcBorders>
          </w:tcPr>
          <w:p w14:paraId="2CBAAD67" w14:textId="77777777" w:rsidR="00386C58" w:rsidRPr="00386C58" w:rsidRDefault="00386C58" w:rsidP="008B3FD3">
            <w:pPr>
              <w:rPr>
                <w:color w:val="000000"/>
                <w:sz w:val="24"/>
                <w:szCs w:val="24"/>
              </w:rPr>
            </w:pPr>
          </w:p>
        </w:tc>
      </w:tr>
    </w:tbl>
    <w:p w14:paraId="263CA0A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7EEC682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E63BA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2E4FBC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059CF6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1A6F0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2C53A92B"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208DA213"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748F895E"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4195CC84"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1AE3373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AD3B70D" w14:textId="77777777" w:rsidR="00386C58" w:rsidRPr="00386C58" w:rsidRDefault="00386C58" w:rsidP="00386C58">
            <w:pPr>
              <w:rPr>
                <w:b/>
                <w:bCs/>
                <w:color w:val="ED7D31" w:themeColor="accent2"/>
                <w:sz w:val="24"/>
                <w:szCs w:val="24"/>
                <w:u w:val="single"/>
              </w:rPr>
            </w:pPr>
          </w:p>
          <w:p w14:paraId="1722320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5E7361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2135650" w14:textId="77777777" w:rsidR="00386C58" w:rsidRPr="00386C58" w:rsidRDefault="00386C58" w:rsidP="00386C58">
            <w:pPr>
              <w:rPr>
                <w:color w:val="ED7D31" w:themeColor="accent2"/>
                <w:sz w:val="24"/>
                <w:szCs w:val="24"/>
                <w:lang w:val="en-US"/>
              </w:rPr>
            </w:pPr>
          </w:p>
        </w:tc>
      </w:tr>
      <w:tr w:rsidR="00386C58" w:rsidRPr="00386C58" w14:paraId="3F27C8D1" w14:textId="77777777" w:rsidTr="0017769F">
        <w:tc>
          <w:tcPr>
            <w:tcW w:w="9016" w:type="dxa"/>
            <w:tcBorders>
              <w:top w:val="single" w:sz="4" w:space="0" w:color="auto"/>
              <w:left w:val="single" w:sz="4" w:space="0" w:color="auto"/>
              <w:bottom w:val="single" w:sz="4" w:space="0" w:color="auto"/>
              <w:right w:val="single" w:sz="4" w:space="0" w:color="auto"/>
            </w:tcBorders>
          </w:tcPr>
          <w:p w14:paraId="2C511F3A" w14:textId="77777777" w:rsidR="00386C58" w:rsidRPr="00386C58" w:rsidRDefault="00386C58" w:rsidP="008B3FD3">
            <w:pPr>
              <w:rPr>
                <w:color w:val="000000"/>
                <w:sz w:val="24"/>
                <w:szCs w:val="24"/>
              </w:rPr>
            </w:pPr>
          </w:p>
        </w:tc>
      </w:tr>
    </w:tbl>
    <w:p w14:paraId="744FBE1C"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12</w:t>
      </w:r>
    </w:p>
    <w:p w14:paraId="323D1D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D97FB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A95D3B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0E755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5D9B9C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2CB8C0F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46D07E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4791F7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E.1) 13/10/2015</w:t>
      </w:r>
    </w:p>
    <w:p w14:paraId="45CFCA4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1B69F38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F8FE028" w14:textId="77777777" w:rsidR="00386C58" w:rsidRPr="00386C58" w:rsidRDefault="00386C58" w:rsidP="00386C58">
            <w:pPr>
              <w:rPr>
                <w:b/>
                <w:bCs/>
                <w:color w:val="ED7D31" w:themeColor="accent2"/>
                <w:sz w:val="24"/>
                <w:szCs w:val="24"/>
                <w:u w:val="single"/>
              </w:rPr>
            </w:pPr>
          </w:p>
          <w:p w14:paraId="5D973A9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DB0A24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C4F5B2F" w14:textId="77777777" w:rsidR="00386C58" w:rsidRPr="00386C58" w:rsidRDefault="00386C58" w:rsidP="00386C58">
            <w:pPr>
              <w:rPr>
                <w:color w:val="ED7D31" w:themeColor="accent2"/>
                <w:sz w:val="24"/>
                <w:szCs w:val="24"/>
                <w:lang w:val="en-US"/>
              </w:rPr>
            </w:pPr>
          </w:p>
        </w:tc>
      </w:tr>
      <w:tr w:rsidR="00386C58" w:rsidRPr="00386C58" w14:paraId="72D8A8C7" w14:textId="77777777" w:rsidTr="0017769F">
        <w:tc>
          <w:tcPr>
            <w:tcW w:w="9016" w:type="dxa"/>
            <w:tcBorders>
              <w:top w:val="single" w:sz="4" w:space="0" w:color="auto"/>
              <w:left w:val="single" w:sz="4" w:space="0" w:color="auto"/>
              <w:bottom w:val="single" w:sz="4" w:space="0" w:color="auto"/>
              <w:right w:val="single" w:sz="4" w:space="0" w:color="auto"/>
            </w:tcBorders>
          </w:tcPr>
          <w:p w14:paraId="4AB0CA53"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7B4EC02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72E3E29"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41361F7" w14:textId="77777777" w:rsidR="00386C58" w:rsidRPr="00386C58" w:rsidRDefault="00386C58" w:rsidP="00386C58">
            <w:pPr>
              <w:rPr>
                <w:b/>
                <w:bCs/>
                <w:color w:val="000000"/>
                <w:sz w:val="24"/>
                <w:szCs w:val="24"/>
                <w:u w:val="single"/>
              </w:rPr>
            </w:pPr>
            <w:r w:rsidRPr="00386C58">
              <w:rPr>
                <w:b/>
                <w:bCs/>
                <w:color w:val="000000"/>
                <w:sz w:val="24"/>
                <w:szCs w:val="24"/>
                <w:u w:val="single"/>
              </w:rPr>
              <w:t>E.1</w:t>
            </w:r>
          </w:p>
          <w:p w14:paraId="56A22DFA" w14:textId="77777777" w:rsidR="00386C58" w:rsidRPr="00386C58" w:rsidRDefault="00386C58" w:rsidP="00386C58">
            <w:pPr>
              <w:rPr>
                <w:color w:val="000000"/>
                <w:sz w:val="24"/>
                <w:szCs w:val="24"/>
              </w:rPr>
            </w:pPr>
            <w:r w:rsidRPr="00386C58">
              <w:rPr>
                <w:color w:val="000000"/>
                <w:sz w:val="24"/>
                <w:szCs w:val="24"/>
              </w:rPr>
              <w:t>13/10/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Email-sent from:</w:t>
            </w:r>
          </w:p>
          <w:p w14:paraId="26CAA338" w14:textId="77777777" w:rsidR="00386C58" w:rsidRPr="00386C58" w:rsidRDefault="00386C58" w:rsidP="00386C58">
            <w:pPr>
              <w:rPr>
                <w:color w:val="000000"/>
                <w:sz w:val="24"/>
                <w:szCs w:val="24"/>
              </w:rPr>
            </w:pPr>
            <w:r w:rsidRPr="00386C58">
              <w:rPr>
                <w:color w:val="000000"/>
                <w:sz w:val="24"/>
                <w:szCs w:val="24"/>
              </w:rPr>
              <w:t>Dolly Ogunseye</w:t>
            </w:r>
          </w:p>
          <w:p w14:paraId="46E45530" w14:textId="77777777" w:rsidR="00386C58" w:rsidRPr="00386C58" w:rsidRDefault="00386C58" w:rsidP="00386C58">
            <w:pPr>
              <w:rPr>
                <w:color w:val="000000"/>
                <w:sz w:val="24"/>
                <w:szCs w:val="24"/>
              </w:rPr>
            </w:pPr>
            <w:r w:rsidRPr="00386C58">
              <w:rPr>
                <w:color w:val="000000"/>
                <w:sz w:val="24"/>
                <w:szCs w:val="24"/>
              </w:rPr>
              <w:t xml:space="preserve">Sent: </w:t>
            </w:r>
            <w:r w:rsidRPr="00386C58">
              <w:rPr>
                <w:b/>
                <w:bCs/>
                <w:color w:val="000000"/>
                <w:sz w:val="24"/>
                <w:szCs w:val="24"/>
              </w:rPr>
              <w:t xml:space="preserve">13 October </w:t>
            </w:r>
            <w:r w:rsidRPr="00386C58">
              <w:rPr>
                <w:color w:val="000000"/>
                <w:sz w:val="24"/>
                <w:szCs w:val="24"/>
                <w:highlight w:val="yellow"/>
              </w:rPr>
              <w:t>2015</w:t>
            </w:r>
            <w:r w:rsidRPr="00386C58">
              <w:rPr>
                <w:b/>
                <w:bCs/>
                <w:color w:val="000000"/>
                <w:sz w:val="24"/>
                <w:szCs w:val="24"/>
              </w:rPr>
              <w:t xml:space="preserve"> 14:19</w:t>
            </w:r>
          </w:p>
          <w:p w14:paraId="40A4F4F8" w14:textId="77777777" w:rsidR="00386C58" w:rsidRPr="00386C58" w:rsidRDefault="00386C58" w:rsidP="00386C58">
            <w:pPr>
              <w:rPr>
                <w:color w:val="000000"/>
                <w:sz w:val="24"/>
                <w:szCs w:val="24"/>
              </w:rPr>
            </w:pPr>
            <w:r w:rsidRPr="00386C58">
              <w:rPr>
                <w:color w:val="000000"/>
                <w:sz w:val="24"/>
                <w:szCs w:val="24"/>
              </w:rPr>
              <w:t>To: Louise Brown (nee Wainwright)</w:t>
            </w:r>
          </w:p>
          <w:p w14:paraId="1356A277"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7DA376EF" w14:textId="77777777" w:rsidR="00386C58" w:rsidRPr="00386C58" w:rsidRDefault="00386C58" w:rsidP="00386C58">
            <w:pPr>
              <w:rPr>
                <w:color w:val="000000"/>
                <w:sz w:val="24"/>
                <w:szCs w:val="24"/>
              </w:rPr>
            </w:pPr>
            <w:r w:rsidRPr="00386C58">
              <w:rPr>
                <w:color w:val="000000"/>
                <w:sz w:val="24"/>
                <w:szCs w:val="24"/>
              </w:rPr>
              <w:t>Importance: High</w:t>
            </w:r>
          </w:p>
          <w:p w14:paraId="0316A883" w14:textId="77777777" w:rsidR="00386C58" w:rsidRPr="00386C58" w:rsidRDefault="00386C58" w:rsidP="00386C58">
            <w:pPr>
              <w:rPr>
                <w:color w:val="000000"/>
                <w:sz w:val="24"/>
                <w:szCs w:val="24"/>
              </w:rPr>
            </w:pPr>
            <w:r w:rsidRPr="00386C58">
              <w:rPr>
                <w:color w:val="000000"/>
                <w:sz w:val="24"/>
                <w:szCs w:val="24"/>
              </w:rPr>
              <w:t>Classification: PROTECT</w:t>
            </w:r>
          </w:p>
          <w:p w14:paraId="174B5C78" w14:textId="77777777" w:rsidR="00386C58" w:rsidRPr="00386C58" w:rsidRDefault="00386C58" w:rsidP="00386C58">
            <w:pPr>
              <w:rPr>
                <w:color w:val="000000"/>
                <w:sz w:val="24"/>
                <w:szCs w:val="24"/>
              </w:rPr>
            </w:pPr>
            <w:r w:rsidRPr="00386C58">
              <w:rPr>
                <w:color w:val="000000"/>
                <w:sz w:val="24"/>
                <w:szCs w:val="24"/>
              </w:rPr>
              <w:t>Also forgot to mention that we are still in the process of locating a suitable TA for Ms Andrew pending the time her case is resolved</w:t>
            </w:r>
          </w:p>
          <w:p w14:paraId="412727E3"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1631F41A" w14:textId="77777777" w:rsidR="00386C58" w:rsidRPr="00386C58" w:rsidRDefault="00386C58" w:rsidP="00386C58">
            <w:pPr>
              <w:rPr>
                <w:color w:val="000000"/>
                <w:sz w:val="24"/>
                <w:szCs w:val="24"/>
              </w:rPr>
            </w:pPr>
            <w:r w:rsidRPr="00386C58">
              <w:rPr>
                <w:color w:val="000000"/>
                <w:sz w:val="24"/>
                <w:szCs w:val="24"/>
              </w:rPr>
              <w:t>From: Dolly Ogunseye</w:t>
            </w:r>
          </w:p>
          <w:p w14:paraId="156E4B9C"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13 October </w:t>
            </w:r>
            <w:r w:rsidRPr="00386C58">
              <w:rPr>
                <w:color w:val="000000"/>
                <w:sz w:val="24"/>
                <w:szCs w:val="24"/>
                <w:highlight w:val="yellow"/>
              </w:rPr>
              <w:t>2015</w:t>
            </w:r>
            <w:r w:rsidRPr="00386C58">
              <w:rPr>
                <w:color w:val="000000"/>
                <w:sz w:val="24"/>
                <w:szCs w:val="24"/>
                <w:highlight w:val="green"/>
              </w:rPr>
              <w:t xml:space="preserve"> 14:14</w:t>
            </w:r>
          </w:p>
          <w:p w14:paraId="4357620F" w14:textId="77777777" w:rsidR="00386C58" w:rsidRPr="00386C58" w:rsidRDefault="00386C58" w:rsidP="00386C58">
            <w:pPr>
              <w:rPr>
                <w:color w:val="000000"/>
                <w:sz w:val="24"/>
                <w:szCs w:val="24"/>
              </w:rPr>
            </w:pPr>
            <w:r w:rsidRPr="00386C58">
              <w:rPr>
                <w:color w:val="000000"/>
                <w:sz w:val="24"/>
                <w:szCs w:val="24"/>
              </w:rPr>
              <w:t>To: Louise Brown (nee Wainwright)</w:t>
            </w:r>
          </w:p>
          <w:p w14:paraId="0A59B0BF" w14:textId="77777777" w:rsidR="00386C58" w:rsidRPr="00386C58" w:rsidRDefault="00386C58" w:rsidP="00386C58">
            <w:pPr>
              <w:rPr>
                <w:color w:val="000000"/>
                <w:sz w:val="24"/>
                <w:szCs w:val="24"/>
              </w:rPr>
            </w:pPr>
            <w:r w:rsidRPr="00386C58">
              <w:rPr>
                <w:color w:val="000000"/>
                <w:sz w:val="24"/>
                <w:szCs w:val="24"/>
              </w:rPr>
              <w:t>Subject: RE: HUB case 16175 Deborah Andrews [SEC=PROTECT]</w:t>
            </w:r>
          </w:p>
          <w:p w14:paraId="2DDE33F4" w14:textId="77777777" w:rsidR="00386C58" w:rsidRPr="00386C58" w:rsidRDefault="00386C58" w:rsidP="00386C58">
            <w:pPr>
              <w:rPr>
                <w:color w:val="000000"/>
                <w:sz w:val="24"/>
                <w:szCs w:val="24"/>
              </w:rPr>
            </w:pPr>
            <w:r w:rsidRPr="00386C58">
              <w:rPr>
                <w:color w:val="000000"/>
                <w:sz w:val="24"/>
                <w:szCs w:val="24"/>
              </w:rPr>
              <w:t>Importance: High</w:t>
            </w:r>
          </w:p>
          <w:p w14:paraId="407BE3B1"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6BDAE526" w14:textId="77777777" w:rsidR="00386C58" w:rsidRPr="00386C58" w:rsidRDefault="00386C58" w:rsidP="00386C58">
            <w:pPr>
              <w:rPr>
                <w:color w:val="000000"/>
                <w:sz w:val="24"/>
                <w:szCs w:val="24"/>
              </w:rPr>
            </w:pPr>
            <w:r w:rsidRPr="00386C58">
              <w:rPr>
                <w:color w:val="000000"/>
                <w:sz w:val="24"/>
                <w:szCs w:val="24"/>
              </w:rPr>
              <w:t>Good afternoon Louise,</w:t>
            </w:r>
          </w:p>
          <w:p w14:paraId="4795D991" w14:textId="77777777" w:rsidR="00386C58" w:rsidRPr="00386C58" w:rsidRDefault="00386C58" w:rsidP="00386C58">
            <w:pPr>
              <w:rPr>
                <w:color w:val="000000"/>
                <w:sz w:val="24"/>
                <w:szCs w:val="24"/>
              </w:rPr>
            </w:pPr>
            <w:r w:rsidRPr="00386C58">
              <w:rPr>
                <w:color w:val="000000"/>
                <w:sz w:val="24"/>
                <w:szCs w:val="24"/>
              </w:rPr>
              <w:t>Sorry I missed your call; I was at a meeting at the time. Called and left a message on your voice mail.</w:t>
            </w:r>
          </w:p>
          <w:p w14:paraId="5AC865C4" w14:textId="77777777" w:rsidR="00386C58" w:rsidRPr="00386C58" w:rsidRDefault="00386C58" w:rsidP="00386C58">
            <w:pPr>
              <w:rPr>
                <w:color w:val="000000"/>
                <w:sz w:val="24"/>
                <w:szCs w:val="24"/>
              </w:rPr>
            </w:pPr>
            <w:r w:rsidRPr="00386C58">
              <w:rPr>
                <w:color w:val="000000"/>
                <w:sz w:val="24"/>
                <w:szCs w:val="24"/>
              </w:rPr>
              <w:t>Ms Andrews suffers from a history of mental health; she is currently being supported by Bola Quadri Care-coordinator / CPN / Nurse Prescriber Psychosis Service Line</w:t>
            </w:r>
          </w:p>
          <w:p w14:paraId="54F50517" w14:textId="77777777" w:rsidR="00386C58" w:rsidRPr="00386C58" w:rsidRDefault="00386C58" w:rsidP="00386C58">
            <w:pPr>
              <w:rPr>
                <w:color w:val="000000"/>
                <w:sz w:val="24"/>
                <w:szCs w:val="24"/>
              </w:rPr>
            </w:pPr>
            <w:r w:rsidRPr="00386C58">
              <w:rPr>
                <w:color w:val="000000"/>
                <w:sz w:val="24"/>
                <w:szCs w:val="24"/>
              </w:rPr>
              <w:lastRenderedPageBreak/>
              <w:t>Barnet, Enfield &amp; Haringey Mental Health NHS Trust / 58-60 Silver Street, Enfield EN1 3EP</w:t>
            </w:r>
          </w:p>
          <w:p w14:paraId="56D12AFB" w14:textId="77777777" w:rsidR="00386C58" w:rsidRPr="00386C58" w:rsidRDefault="00386C58" w:rsidP="00386C58">
            <w:pPr>
              <w:rPr>
                <w:color w:val="000000"/>
                <w:sz w:val="24"/>
                <w:szCs w:val="24"/>
              </w:rPr>
            </w:pPr>
            <w:r w:rsidRPr="00386C58">
              <w:rPr>
                <w:color w:val="000000"/>
                <w:sz w:val="24"/>
                <w:szCs w:val="24"/>
              </w:rPr>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14:paraId="316AC10B" w14:textId="77777777" w:rsidR="00386C58" w:rsidRPr="00386C58" w:rsidRDefault="00386C58" w:rsidP="00386C58">
            <w:pPr>
              <w:rPr>
                <w:color w:val="000000"/>
                <w:sz w:val="24"/>
                <w:szCs w:val="24"/>
              </w:rPr>
            </w:pPr>
            <w:r w:rsidRPr="00386C58">
              <w:rPr>
                <w:color w:val="000000"/>
                <w:sz w:val="24"/>
                <w:szCs w:val="24"/>
              </w:rPr>
              <w:t>It was on this basis that a decision was made to move her out immediately.</w:t>
            </w:r>
          </w:p>
          <w:p w14:paraId="677C7F03" w14:textId="77777777" w:rsidR="00386C58" w:rsidRPr="00386C58" w:rsidRDefault="00386C58" w:rsidP="00386C58">
            <w:pPr>
              <w:rPr>
                <w:color w:val="000000"/>
                <w:sz w:val="24"/>
                <w:szCs w:val="24"/>
              </w:rPr>
            </w:pPr>
            <w:r w:rsidRPr="00386C58">
              <w:rPr>
                <w:color w:val="000000"/>
                <w:sz w:val="24"/>
                <w:szCs w:val="24"/>
              </w:rPr>
              <w:t>Hope the above information is useful.</w:t>
            </w:r>
          </w:p>
          <w:p w14:paraId="2E2182E3" w14:textId="77777777" w:rsidR="00386C58" w:rsidRPr="00386C58" w:rsidRDefault="00386C58" w:rsidP="00386C58">
            <w:pPr>
              <w:rPr>
                <w:color w:val="000000"/>
                <w:sz w:val="24"/>
                <w:szCs w:val="24"/>
              </w:rPr>
            </w:pPr>
            <w:r w:rsidRPr="00386C58">
              <w:rPr>
                <w:color w:val="000000"/>
                <w:sz w:val="24"/>
                <w:szCs w:val="24"/>
              </w:rPr>
              <w:t>Thank you</w:t>
            </w:r>
          </w:p>
          <w:p w14:paraId="56A70E6A"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61E0CB14" w14:textId="77777777" w:rsidR="00386C58" w:rsidRPr="00386C58" w:rsidRDefault="00386C58" w:rsidP="00386C58">
            <w:pPr>
              <w:rPr>
                <w:color w:val="000000"/>
                <w:sz w:val="24"/>
                <w:szCs w:val="24"/>
              </w:rPr>
            </w:pPr>
            <w:r w:rsidRPr="00386C58">
              <w:rPr>
                <w:color w:val="000000"/>
                <w:sz w:val="24"/>
                <w:szCs w:val="24"/>
              </w:rPr>
              <w:t>Classification: PROTECT Dolly,</w:t>
            </w:r>
          </w:p>
          <w:p w14:paraId="07DB9E8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13 of 21 </w:t>
            </w:r>
          </w:p>
          <w:p w14:paraId="0F5E4A5D" w14:textId="77777777" w:rsidR="00386C58" w:rsidRPr="00386C58" w:rsidRDefault="00386C58" w:rsidP="00386C58">
            <w:pPr>
              <w:rPr>
                <w:color w:val="000000"/>
                <w:sz w:val="24"/>
                <w:szCs w:val="24"/>
              </w:rPr>
            </w:pPr>
            <w:r w:rsidRPr="00386C58">
              <w:rPr>
                <w:color w:val="000000"/>
                <w:sz w:val="24"/>
                <w:szCs w:val="24"/>
              </w:rPr>
              <w:t>Please can you contact me regarding this case as I would like an update and the full reasons as to her vulnerability and why we have put her up in the hotel?</w:t>
            </w:r>
          </w:p>
          <w:p w14:paraId="2F577BAC" w14:textId="77777777" w:rsidR="00386C58" w:rsidRPr="00386C58" w:rsidRDefault="00386C58" w:rsidP="00386C58">
            <w:pPr>
              <w:rPr>
                <w:color w:val="000000"/>
                <w:sz w:val="24"/>
                <w:szCs w:val="24"/>
              </w:rPr>
            </w:pPr>
            <w:r w:rsidRPr="00386C58">
              <w:rPr>
                <w:color w:val="000000"/>
                <w:sz w:val="24"/>
                <w:szCs w:val="24"/>
              </w:rPr>
              <w:t>Thanks, you</w:t>
            </w:r>
          </w:p>
          <w:p w14:paraId="4A303D91" w14:textId="77777777" w:rsidR="00386C58" w:rsidRPr="00386C58" w:rsidRDefault="00386C58" w:rsidP="00386C58">
            <w:pPr>
              <w:rPr>
                <w:color w:val="000000"/>
                <w:sz w:val="24"/>
                <w:szCs w:val="24"/>
              </w:rPr>
            </w:pPr>
            <w:r w:rsidRPr="00386C58">
              <w:rPr>
                <w:color w:val="000000"/>
                <w:sz w:val="24"/>
                <w:szCs w:val="24"/>
              </w:rPr>
              <w:t>Louise Brown</w:t>
            </w:r>
          </w:p>
          <w:p w14:paraId="37B6B37A" w14:textId="77777777" w:rsidR="00386C58" w:rsidRPr="00386C58" w:rsidRDefault="00386C58" w:rsidP="00386C58">
            <w:pPr>
              <w:rPr>
                <w:color w:val="000000"/>
                <w:sz w:val="24"/>
                <w:szCs w:val="24"/>
              </w:rPr>
            </w:pPr>
            <w:r w:rsidRPr="00386C58">
              <w:rPr>
                <w:color w:val="000000"/>
                <w:sz w:val="24"/>
                <w:szCs w:val="24"/>
              </w:rPr>
              <w:t>Anti-Social Behaviour officer</w:t>
            </w:r>
          </w:p>
          <w:p w14:paraId="771013F4" w14:textId="77777777" w:rsidR="00386C58" w:rsidRPr="00386C58" w:rsidRDefault="00386C58" w:rsidP="00386C58">
            <w:pPr>
              <w:rPr>
                <w:color w:val="000000"/>
                <w:sz w:val="24"/>
                <w:szCs w:val="24"/>
              </w:rPr>
            </w:pPr>
            <w:r w:rsidRPr="00386C58">
              <w:rPr>
                <w:color w:val="000000"/>
                <w:sz w:val="24"/>
                <w:szCs w:val="24"/>
              </w:rPr>
              <w:t>Community Safety Unit</w:t>
            </w:r>
          </w:p>
          <w:p w14:paraId="3EDA602A" w14:textId="77777777" w:rsidR="00386C58" w:rsidRPr="00386C58" w:rsidRDefault="00386C58" w:rsidP="00386C58">
            <w:pPr>
              <w:rPr>
                <w:color w:val="000000"/>
                <w:sz w:val="24"/>
                <w:szCs w:val="24"/>
              </w:rPr>
            </w:pPr>
            <w:r w:rsidRPr="00386C58">
              <w:rPr>
                <w:color w:val="000000"/>
                <w:sz w:val="24"/>
                <w:szCs w:val="24"/>
              </w:rPr>
              <w:t>Regeneration &amp; Environment Department</w:t>
            </w:r>
          </w:p>
          <w:p w14:paraId="5AA81415" w14:textId="77777777" w:rsidR="00386C58" w:rsidRPr="00386C58" w:rsidRDefault="00386C58" w:rsidP="00386C58">
            <w:pPr>
              <w:rPr>
                <w:color w:val="000000"/>
                <w:sz w:val="24"/>
                <w:szCs w:val="24"/>
              </w:rPr>
            </w:pPr>
            <w:r w:rsidRPr="00386C58">
              <w:rPr>
                <w:color w:val="000000"/>
                <w:sz w:val="24"/>
                <w:szCs w:val="24"/>
              </w:rPr>
              <w:t>London Borough of Enfield</w:t>
            </w:r>
          </w:p>
          <w:p w14:paraId="7D1747E3" w14:textId="77777777" w:rsidR="00386C58" w:rsidRPr="00386C58" w:rsidRDefault="00386C58" w:rsidP="00386C58">
            <w:pPr>
              <w:rPr>
                <w:color w:val="000000"/>
                <w:sz w:val="24"/>
                <w:szCs w:val="24"/>
              </w:rPr>
            </w:pPr>
            <w:r w:rsidRPr="00386C58">
              <w:rPr>
                <w:color w:val="1A1A1A"/>
                <w:sz w:val="24"/>
                <w:szCs w:val="24"/>
              </w:rPr>
              <w:t>020 8379 4467</w:t>
            </w:r>
          </w:p>
          <w:p w14:paraId="012DBCA4" w14:textId="77777777" w:rsidR="00386C58" w:rsidRPr="00386C58" w:rsidRDefault="0017769F" w:rsidP="00386C58">
            <w:pPr>
              <w:rPr>
                <w:color w:val="0000FF"/>
                <w:sz w:val="18"/>
                <w:u w:val="single"/>
                <w:lang w:val="en-US"/>
              </w:rPr>
            </w:pPr>
            <w:hyperlink r:id="rId599" w:history="1">
              <w:r w:rsidR="00386C58" w:rsidRPr="00386C58">
                <w:rPr>
                  <w:color w:val="0000FF"/>
                  <w:sz w:val="24"/>
                  <w:szCs w:val="24"/>
                  <w:u w:val="single"/>
                  <w:lang w:val="en-US" w:eastAsia="en-GB"/>
                </w:rPr>
                <w:t>louise.brown2@enfield.gov.uk</w:t>
              </w:r>
            </w:hyperlink>
          </w:p>
          <w:p w14:paraId="52AA85B7" w14:textId="77777777" w:rsidR="00386C58" w:rsidRPr="00386C58" w:rsidRDefault="00386C58" w:rsidP="00386C58">
            <w:pPr>
              <w:rPr>
                <w:color w:val="000000"/>
                <w:sz w:val="24"/>
                <w:szCs w:val="24"/>
              </w:rPr>
            </w:pPr>
          </w:p>
        </w:tc>
      </w:tr>
    </w:tbl>
    <w:p w14:paraId="7CCFC3C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499712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3C088C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C4CAA8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4364A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1D3A0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4EB2F737"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42C2E2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496619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6CF5158F"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114902D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5DBF9AD2"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8FFB220" w14:textId="77777777" w:rsidR="00386C58" w:rsidRPr="00386C58" w:rsidRDefault="00386C58" w:rsidP="00386C58">
            <w:pPr>
              <w:rPr>
                <w:b/>
                <w:bCs/>
                <w:color w:val="ED7D31" w:themeColor="accent2"/>
                <w:sz w:val="24"/>
                <w:szCs w:val="24"/>
                <w:u w:val="single"/>
              </w:rPr>
            </w:pPr>
          </w:p>
          <w:p w14:paraId="4461474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2F907F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6B4B63B" w14:textId="77777777" w:rsidR="00386C58" w:rsidRPr="00386C58" w:rsidRDefault="00386C58" w:rsidP="00386C58">
            <w:pPr>
              <w:rPr>
                <w:color w:val="ED7D31" w:themeColor="accent2"/>
                <w:sz w:val="24"/>
                <w:szCs w:val="24"/>
                <w:lang w:val="en-US"/>
              </w:rPr>
            </w:pPr>
          </w:p>
        </w:tc>
      </w:tr>
      <w:tr w:rsidR="00386C58" w:rsidRPr="00386C58" w14:paraId="3D87844E" w14:textId="77777777" w:rsidTr="0017769F">
        <w:tc>
          <w:tcPr>
            <w:tcW w:w="9016" w:type="dxa"/>
            <w:tcBorders>
              <w:top w:val="single" w:sz="4" w:space="0" w:color="auto"/>
              <w:left w:val="single" w:sz="4" w:space="0" w:color="auto"/>
              <w:bottom w:val="single" w:sz="4" w:space="0" w:color="auto"/>
              <w:right w:val="single" w:sz="4" w:space="0" w:color="auto"/>
            </w:tcBorders>
          </w:tcPr>
          <w:p w14:paraId="1AA35CA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8256D6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1EE1AA08"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5244CA8C"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341B4E4D"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lastRenderedPageBreak/>
              <w:t>G.1</w:t>
            </w:r>
          </w:p>
          <w:p w14:paraId="1697B9F7"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55C5F1FA" w14:textId="77777777" w:rsidR="00386C58" w:rsidRPr="00386C58" w:rsidRDefault="00386C58" w:rsidP="00386C58">
            <w:pPr>
              <w:rPr>
                <w:color w:val="000000"/>
                <w:sz w:val="24"/>
                <w:szCs w:val="24"/>
              </w:rPr>
            </w:pPr>
            <w:r w:rsidRPr="00386C58">
              <w:rPr>
                <w:color w:val="000000"/>
                <w:sz w:val="24"/>
                <w:szCs w:val="24"/>
              </w:rPr>
              <w:t xml:space="preserve">From: </w:t>
            </w:r>
            <w:hyperlink r:id="rId600" w:history="1">
              <w:r w:rsidRPr="00386C58">
                <w:rPr>
                  <w:color w:val="0000FF"/>
                  <w:sz w:val="24"/>
                  <w:szCs w:val="24"/>
                  <w:u w:val="single"/>
                </w:rPr>
                <w:t>James.Flesher@met.pnn.police.uk</w:t>
              </w:r>
            </w:hyperlink>
          </w:p>
          <w:p w14:paraId="25E0D4F8" w14:textId="77777777" w:rsidR="00386C58" w:rsidRPr="00386C58" w:rsidRDefault="00386C58" w:rsidP="00386C58">
            <w:pPr>
              <w:rPr>
                <w:color w:val="000000"/>
                <w:sz w:val="24"/>
                <w:szCs w:val="24"/>
              </w:rPr>
            </w:pPr>
            <w:r w:rsidRPr="00386C58">
              <w:rPr>
                <w:color w:val="000000"/>
                <w:sz w:val="24"/>
                <w:szCs w:val="24"/>
              </w:rPr>
              <w:t xml:space="preserve">mailto: </w:t>
            </w:r>
            <w:hyperlink r:id="rId601" w:history="1">
              <w:r w:rsidRPr="00386C58">
                <w:rPr>
                  <w:color w:val="0000FF"/>
                  <w:sz w:val="24"/>
                  <w:szCs w:val="24"/>
                  <w:u w:val="single"/>
                </w:rPr>
                <w:t>James.Flesher@met.pnn.police.uk</w:t>
              </w:r>
            </w:hyperlink>
            <w:r w:rsidRPr="00386C58">
              <w:rPr>
                <w:color w:val="000000"/>
                <w:sz w:val="24"/>
                <w:szCs w:val="24"/>
              </w:rPr>
              <w:t xml:space="preserve"> </w:t>
            </w:r>
          </w:p>
          <w:p w14:paraId="3D56FD12"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4D37603F"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60744061" w14:textId="77777777" w:rsidR="00386C58" w:rsidRPr="00386C58" w:rsidRDefault="00386C58" w:rsidP="00386C58">
            <w:pPr>
              <w:rPr>
                <w:color w:val="000000"/>
                <w:sz w:val="24"/>
                <w:szCs w:val="24"/>
              </w:rPr>
            </w:pPr>
            <w:r w:rsidRPr="00386C58">
              <w:rPr>
                <w:color w:val="000000"/>
                <w:sz w:val="24"/>
                <w:szCs w:val="24"/>
              </w:rPr>
              <w:t>Hi Louise,</w:t>
            </w:r>
          </w:p>
          <w:p w14:paraId="66D6ADDD" w14:textId="77777777" w:rsidR="00386C58" w:rsidRPr="00386C58" w:rsidRDefault="00386C58" w:rsidP="00386C58">
            <w:pPr>
              <w:rPr>
                <w:color w:val="000000"/>
                <w:sz w:val="24"/>
                <w:szCs w:val="24"/>
              </w:rPr>
            </w:pPr>
            <w:r w:rsidRPr="00386C58">
              <w:rPr>
                <w:color w:val="000000"/>
                <w:sz w:val="24"/>
                <w:szCs w:val="24"/>
              </w:rPr>
              <w:t>Thanks for this - I'm pleased to hear you think Deborah is being properly supported and that she sounded better - she was in a right state when we spoke to her last.</w:t>
            </w:r>
          </w:p>
          <w:p w14:paraId="54D8F550" w14:textId="77777777" w:rsidR="00386C58" w:rsidRPr="00386C58" w:rsidRDefault="00386C58" w:rsidP="00386C58">
            <w:pPr>
              <w:rPr>
                <w:color w:val="000000"/>
                <w:sz w:val="24"/>
                <w:szCs w:val="24"/>
              </w:rPr>
            </w:pPr>
            <w:r w:rsidRPr="00386C58">
              <w:rPr>
                <w:color w:val="000000"/>
                <w:sz w:val="24"/>
                <w:szCs w:val="24"/>
              </w:rPr>
              <w:t>Good news that it looks like she might be able to get help to move.</w:t>
            </w:r>
          </w:p>
          <w:p w14:paraId="2247EBD6" w14:textId="77777777" w:rsidR="00386C58" w:rsidRPr="00386C58" w:rsidRDefault="00386C58" w:rsidP="00386C58">
            <w:pPr>
              <w:rPr>
                <w:color w:val="000000"/>
                <w:sz w:val="24"/>
                <w:szCs w:val="24"/>
              </w:rPr>
            </w:pPr>
            <w:r w:rsidRPr="00386C58">
              <w:rPr>
                <w:color w:val="000000"/>
                <w:sz w:val="24"/>
                <w:szCs w:val="24"/>
              </w:rPr>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3C2F2831" w14:textId="77777777" w:rsidR="00386C58" w:rsidRPr="00386C58" w:rsidRDefault="00386C58" w:rsidP="00386C58">
            <w:pPr>
              <w:rPr>
                <w:color w:val="000000"/>
                <w:sz w:val="24"/>
                <w:szCs w:val="24"/>
              </w:rPr>
            </w:pPr>
            <w:r w:rsidRPr="00386C58">
              <w:rPr>
                <w:color w:val="000000"/>
                <w:sz w:val="24"/>
                <w:szCs w:val="24"/>
              </w:rPr>
              <w:t>Best wishes,</w:t>
            </w:r>
          </w:p>
          <w:p w14:paraId="7825A329" w14:textId="77777777" w:rsidR="00386C58" w:rsidRPr="00386C58" w:rsidRDefault="00386C58" w:rsidP="00386C58">
            <w:pPr>
              <w:rPr>
                <w:color w:val="000000"/>
                <w:sz w:val="24"/>
                <w:szCs w:val="24"/>
              </w:rPr>
            </w:pPr>
            <w:r w:rsidRPr="00386C58">
              <w:rPr>
                <w:color w:val="000000"/>
                <w:sz w:val="24"/>
                <w:szCs w:val="24"/>
              </w:rPr>
              <w:t>James</w:t>
            </w:r>
          </w:p>
          <w:p w14:paraId="56F1410C" w14:textId="77777777" w:rsidR="00386C58" w:rsidRPr="00386C58" w:rsidRDefault="00386C58" w:rsidP="00386C58">
            <w:pPr>
              <w:rPr>
                <w:color w:val="000000"/>
                <w:sz w:val="24"/>
                <w:szCs w:val="24"/>
              </w:rPr>
            </w:pPr>
            <w:r w:rsidRPr="00386C58">
              <w:rPr>
                <w:color w:val="000000"/>
                <w:sz w:val="24"/>
                <w:szCs w:val="24"/>
              </w:rPr>
              <w:t xml:space="preserve">PC James Flesher 337YE | Dedicated Ward Officer for Enfield Highway | North Cluster NPT Team B | Enfield Borough OCU | </w:t>
            </w:r>
            <w:hyperlink r:id="rId602" w:history="1">
              <w:r w:rsidRPr="00386C58">
                <w:rPr>
                  <w:color w:val="0000FF"/>
                  <w:sz w:val="24"/>
                  <w:szCs w:val="24"/>
                  <w:u w:val="single"/>
                </w:rPr>
                <w:t>james.flesher@met.police.uk</w:t>
              </w:r>
            </w:hyperlink>
          </w:p>
          <w:p w14:paraId="00594B98"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7CB5BEB6"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603" w:history="1">
              <w:r w:rsidRPr="00386C58">
                <w:rPr>
                  <w:color w:val="0000FF"/>
                  <w:sz w:val="24"/>
                  <w:szCs w:val="24"/>
                  <w:u w:val="single"/>
                </w:rPr>
                <w:t>of what we're doing across</w:t>
              </w:r>
            </w:hyperlink>
            <w:r w:rsidRPr="00386C58">
              <w:rPr>
                <w:color w:val="000000"/>
                <w:sz w:val="24"/>
                <w:szCs w:val="24"/>
              </w:rPr>
              <w:t xml:space="preserve"> the borough!</w:t>
            </w:r>
          </w:p>
          <w:p w14:paraId="63624AAC" w14:textId="77777777" w:rsidR="00386C58" w:rsidRPr="00386C58" w:rsidRDefault="00386C58" w:rsidP="00386C58">
            <w:pPr>
              <w:rPr>
                <w:color w:val="000000"/>
                <w:sz w:val="24"/>
                <w:szCs w:val="24"/>
              </w:rPr>
            </w:pPr>
            <w:r w:rsidRPr="00386C58">
              <w:rPr>
                <w:color w:val="000000"/>
                <w:sz w:val="24"/>
                <w:szCs w:val="24"/>
              </w:rPr>
              <w:t>From: Louise Brown</w:t>
            </w:r>
          </w:p>
          <w:p w14:paraId="4CD788C4" w14:textId="77777777" w:rsidR="00386C58" w:rsidRPr="00386C58" w:rsidRDefault="00386C58" w:rsidP="00386C58">
            <w:pPr>
              <w:rPr>
                <w:color w:val="000000"/>
                <w:sz w:val="24"/>
                <w:szCs w:val="24"/>
              </w:rPr>
            </w:pPr>
            <w:r w:rsidRPr="00386C58">
              <w:rPr>
                <w:color w:val="000000"/>
                <w:sz w:val="24"/>
                <w:szCs w:val="24"/>
              </w:rPr>
              <w:t xml:space="preserve">[ mailto: </w:t>
            </w:r>
            <w:hyperlink r:id="rId604" w:history="1">
              <w:r w:rsidRPr="00386C58">
                <w:rPr>
                  <w:color w:val="0000FF"/>
                  <w:sz w:val="24"/>
                  <w:szCs w:val="24"/>
                  <w:u w:val="single"/>
                </w:rPr>
                <w:t>Louise.Brown2@Enfield.gov.uk</w:t>
              </w:r>
            </w:hyperlink>
            <w:r w:rsidRPr="00386C58">
              <w:rPr>
                <w:color w:val="000000"/>
                <w:sz w:val="24"/>
                <w:szCs w:val="24"/>
              </w:rPr>
              <w:t>]</w:t>
            </w:r>
          </w:p>
          <w:p w14:paraId="03A6B0B5"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2CD5B9A4" w14:textId="77777777" w:rsidR="00386C58" w:rsidRPr="00386C58" w:rsidRDefault="00386C58" w:rsidP="00386C58">
            <w:pPr>
              <w:rPr>
                <w:color w:val="000000"/>
                <w:sz w:val="24"/>
                <w:szCs w:val="24"/>
              </w:rPr>
            </w:pPr>
            <w:r w:rsidRPr="00386C58">
              <w:rPr>
                <w:color w:val="000000"/>
                <w:sz w:val="24"/>
                <w:szCs w:val="24"/>
              </w:rPr>
              <w:t>To: Flesher James D - YE</w:t>
            </w:r>
          </w:p>
          <w:p w14:paraId="1E3F90A9" w14:textId="77777777" w:rsidR="00386C58" w:rsidRPr="00386C58" w:rsidRDefault="00386C58" w:rsidP="00386C58">
            <w:pPr>
              <w:rPr>
                <w:color w:val="000000"/>
                <w:sz w:val="24"/>
                <w:szCs w:val="24"/>
              </w:rPr>
            </w:pPr>
            <w:r w:rsidRPr="00386C58">
              <w:rPr>
                <w:color w:val="000000"/>
                <w:sz w:val="24"/>
                <w:szCs w:val="24"/>
              </w:rPr>
              <w:t>Subject: RE: Cordell [SEC=PROTECT]</w:t>
            </w:r>
          </w:p>
          <w:p w14:paraId="079D7332" w14:textId="77777777" w:rsidR="00386C58" w:rsidRPr="00386C58" w:rsidRDefault="00386C58" w:rsidP="00386C58">
            <w:pPr>
              <w:rPr>
                <w:color w:val="000000"/>
                <w:sz w:val="24"/>
                <w:szCs w:val="24"/>
              </w:rPr>
            </w:pPr>
            <w:r w:rsidRPr="00386C58">
              <w:rPr>
                <w:color w:val="000000"/>
                <w:sz w:val="24"/>
                <w:szCs w:val="24"/>
              </w:rPr>
              <w:t>Classification: PROTECT</w:t>
            </w:r>
          </w:p>
          <w:p w14:paraId="3E5909CC" w14:textId="77777777" w:rsidR="00386C58" w:rsidRPr="00386C58" w:rsidRDefault="00386C58" w:rsidP="00386C58">
            <w:pPr>
              <w:rPr>
                <w:color w:val="000000"/>
                <w:sz w:val="24"/>
                <w:szCs w:val="24"/>
              </w:rPr>
            </w:pPr>
            <w:r w:rsidRPr="00386C58">
              <w:rPr>
                <w:color w:val="000000"/>
                <w:sz w:val="24"/>
                <w:szCs w:val="24"/>
              </w:rPr>
              <w:t>Hi James,</w:t>
            </w:r>
          </w:p>
          <w:p w14:paraId="78D9BFA2"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5499929A" w14:textId="77777777" w:rsidR="00386C58" w:rsidRPr="00386C58" w:rsidRDefault="00386C58" w:rsidP="00386C58">
            <w:pPr>
              <w:rPr>
                <w:color w:val="000000"/>
                <w:sz w:val="24"/>
                <w:szCs w:val="24"/>
              </w:rPr>
            </w:pPr>
            <w:r w:rsidRPr="00386C58">
              <w:rPr>
                <w:color w:val="000000"/>
                <w:sz w:val="24"/>
                <w:szCs w:val="24"/>
              </w:rPr>
              <w:t>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by way of supported accommodation. I do agree with her as the level of support that St John of God provide is high and the dependency with other agencies is also constant and not something that housing or myself could provide long term.</w:t>
            </w:r>
          </w:p>
          <w:p w14:paraId="2299F564"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0767AFD5"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2FD14231"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09E5140B"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343E8CFD"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Kind regards Louise Brown</w:t>
            </w:r>
          </w:p>
          <w:p w14:paraId="5EB39914"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2B0485EF"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6792EA5A"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0A35784F"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40551A9C"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1BEA9715" w14:textId="77777777" w:rsidR="00386C58" w:rsidRPr="00386C58" w:rsidRDefault="0017769F" w:rsidP="00386C58">
            <w:pPr>
              <w:rPr>
                <w:color w:val="000000"/>
                <w:sz w:val="24"/>
                <w:szCs w:val="24"/>
              </w:rPr>
            </w:pPr>
            <w:hyperlink r:id="rId605" w:history="1">
              <w:r w:rsidR="00386C58" w:rsidRPr="00386C58">
                <w:rPr>
                  <w:rFonts w:eastAsia="Arial Unicode MS"/>
                  <w:color w:val="0000FF"/>
                  <w:sz w:val="24"/>
                  <w:szCs w:val="24"/>
                  <w:u w:val="single"/>
                </w:rPr>
                <w:t>louise.brown2@enfield.gov.uk</w:t>
              </w:r>
            </w:hyperlink>
          </w:p>
          <w:p w14:paraId="11B2D441"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606" w:history="1">
              <w:r w:rsidRPr="00386C58">
                <w:rPr>
                  <w:rFonts w:eastAsia="Arial Unicode MS"/>
                  <w:color w:val="0000FF"/>
                  <w:sz w:val="24"/>
                  <w:szCs w:val="24"/>
                  <w:u w:val="single"/>
                </w:rPr>
                <w:t>James.Flesher@met.pnn.police.uk</w:t>
              </w:r>
            </w:hyperlink>
          </w:p>
          <w:p w14:paraId="14856A01"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607" w:history="1">
              <w:r w:rsidRPr="00386C58">
                <w:rPr>
                  <w:rFonts w:eastAsia="Arial Unicode MS"/>
                  <w:color w:val="0000FF"/>
                  <w:sz w:val="24"/>
                  <w:szCs w:val="24"/>
                  <w:u w:val="single"/>
                </w:rPr>
                <w:t>James.Flesher@met.pnn.police.uk</w:t>
              </w:r>
            </w:hyperlink>
          </w:p>
          <w:p w14:paraId="5D40582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08833F1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2E191F0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Cordell</w:t>
            </w:r>
          </w:p>
          <w:p w14:paraId="14C8A4DE"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70699124"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1CF210A2"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0D74E8C0" w14:textId="77777777" w:rsidR="00386C58" w:rsidRPr="00386C58" w:rsidRDefault="00386C58" w:rsidP="00386C58">
            <w:pPr>
              <w:rPr>
                <w:color w:val="000000"/>
                <w:sz w:val="24"/>
                <w:szCs w:val="24"/>
              </w:rPr>
            </w:pPr>
            <w:r w:rsidRPr="00386C58">
              <w:rPr>
                <w:rFonts w:eastAsia="Arial Unicode MS"/>
                <w:color w:val="000000"/>
                <w:sz w:val="24"/>
                <w:szCs w:val="24"/>
              </w:rPr>
              <w:t>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14:paraId="5911D5AE" w14:textId="77777777" w:rsidR="00386C58" w:rsidRPr="00386C58" w:rsidRDefault="00386C58" w:rsidP="00386C58">
            <w:pPr>
              <w:rPr>
                <w:color w:val="000000"/>
                <w:sz w:val="24"/>
                <w:szCs w:val="24"/>
              </w:rPr>
            </w:pPr>
            <w:r w:rsidRPr="00386C58">
              <w:rPr>
                <w:rFonts w:eastAsia="Arial Unicode MS"/>
                <w:color w:val="000000"/>
                <w:sz w:val="24"/>
                <w:szCs w:val="24"/>
              </w:rPr>
              <w:t>Debra said that if Cordell does not leave, she wants to leave her flat and move somewhere else herself.</w:t>
            </w:r>
          </w:p>
          <w:p w14:paraId="1C3F5C70"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45CA0190"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71AAD916" w14:textId="77777777" w:rsidR="00386C58" w:rsidRPr="00386C58" w:rsidRDefault="00386C58" w:rsidP="00386C58">
            <w:pPr>
              <w:rPr>
                <w:color w:val="000000"/>
                <w:sz w:val="24"/>
                <w:szCs w:val="24"/>
              </w:rPr>
            </w:pPr>
            <w:r w:rsidRPr="00386C58">
              <w:rPr>
                <w:rFonts w:eastAsia="Arial Unicode MS"/>
                <w:color w:val="000000"/>
                <w:sz w:val="24"/>
                <w:szCs w:val="24"/>
              </w:rPr>
              <w:t>James</w:t>
            </w:r>
          </w:p>
          <w:p w14:paraId="425710C9" w14:textId="77777777" w:rsidR="00386C58" w:rsidRPr="00386C58" w:rsidRDefault="00386C58" w:rsidP="00386C58">
            <w:pPr>
              <w:rPr>
                <w:color w:val="000000"/>
                <w:sz w:val="24"/>
                <w:szCs w:val="24"/>
              </w:rPr>
            </w:pPr>
            <w:r w:rsidRPr="00386C58">
              <w:rPr>
                <w:rFonts w:eastAsia="Arial Unicode MS"/>
                <w:color w:val="000000"/>
                <w:sz w:val="24"/>
                <w:szCs w:val="24"/>
              </w:rPr>
              <w:t>PC James Flesher 337YE | Dedicated Ward Officer for Enfield Highway | North Cluster NPT Team B | Enfield Borough OCU |</w:t>
            </w:r>
            <w:hyperlink r:id="rId608"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212BC929"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27D0F114"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15BD552C"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1B7948B6" w14:textId="77777777" w:rsidR="00386C58" w:rsidRPr="00386C58" w:rsidRDefault="00386C58" w:rsidP="00386C58">
            <w:pPr>
              <w:rPr>
                <w:bCs/>
                <w:sz w:val="24"/>
                <w:szCs w:val="24"/>
                <w:lang w:val="en-US" w:eastAsia="en-GB"/>
              </w:rPr>
            </w:pPr>
            <w:r w:rsidRPr="00386C58">
              <w:rPr>
                <w:bCs/>
                <w:sz w:val="24"/>
                <w:szCs w:val="24"/>
                <w:lang w:val="en-US" w:eastAsia="en-GB"/>
              </w:rPr>
              <w:t>--</w:t>
            </w:r>
          </w:p>
          <w:p w14:paraId="16E72BC9" w14:textId="77777777" w:rsidR="00386C58" w:rsidRPr="00386C58" w:rsidRDefault="00386C58" w:rsidP="00386C58">
            <w:pPr>
              <w:rPr>
                <w:color w:val="000000"/>
                <w:sz w:val="24"/>
                <w:szCs w:val="24"/>
              </w:rPr>
            </w:pPr>
          </w:p>
        </w:tc>
      </w:tr>
    </w:tbl>
    <w:p w14:paraId="12EB665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14</w:t>
      </w:r>
    </w:p>
    <w:p w14:paraId="6BC23F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15FD4DF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1A53A1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AB1C4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0DE1E5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643D89B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27D973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5C40F1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427935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3F1328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J.1) 26/01/2016</w:t>
      </w:r>
    </w:p>
    <w:p w14:paraId="5D06E8C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3480BE3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D1D38C4" w14:textId="77777777" w:rsidR="00386C58" w:rsidRPr="00386C58" w:rsidRDefault="00386C58" w:rsidP="00386C58">
            <w:pPr>
              <w:rPr>
                <w:b/>
                <w:bCs/>
                <w:color w:val="ED7D31" w:themeColor="accent2"/>
                <w:sz w:val="24"/>
                <w:szCs w:val="24"/>
                <w:u w:val="single"/>
              </w:rPr>
            </w:pPr>
          </w:p>
          <w:p w14:paraId="1517979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51E399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39349BE" w14:textId="77777777" w:rsidR="00386C58" w:rsidRPr="00386C58" w:rsidRDefault="00386C58" w:rsidP="00386C58">
            <w:pPr>
              <w:rPr>
                <w:color w:val="ED7D31" w:themeColor="accent2"/>
                <w:sz w:val="24"/>
                <w:szCs w:val="24"/>
                <w:lang w:val="en-US"/>
              </w:rPr>
            </w:pPr>
          </w:p>
        </w:tc>
      </w:tr>
      <w:tr w:rsidR="00386C58" w:rsidRPr="00386C58" w14:paraId="78D79798"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4A0EF730"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3B2DBBCA"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6489F592"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1B9EBCEE"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33C2B69A"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4FE3F801" w14:textId="77777777" w:rsidR="00386C58" w:rsidRPr="00386C58" w:rsidRDefault="00386C58" w:rsidP="00386C58">
            <w:pPr>
              <w:rPr>
                <w:b/>
                <w:bCs/>
                <w:color w:val="1B1B1B"/>
                <w:sz w:val="24"/>
                <w:szCs w:val="24"/>
                <w:u w:val="single"/>
              </w:rPr>
            </w:pPr>
            <w:r w:rsidRPr="00386C58">
              <w:rPr>
                <w:b/>
                <w:bCs/>
                <w:color w:val="1B1B1B"/>
                <w:sz w:val="24"/>
                <w:szCs w:val="24"/>
                <w:u w:val="single"/>
              </w:rPr>
              <w:t>J.1</w:t>
            </w:r>
          </w:p>
          <w:p w14:paraId="77AE11D5"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6BEEFF8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Laura Goodson </w:t>
            </w:r>
          </w:p>
          <w:p w14:paraId="4ACEC912"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26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14:10</w:t>
            </w:r>
          </w:p>
          <w:p w14:paraId="7A049353" w14:textId="77777777" w:rsidR="00386C58" w:rsidRPr="00386C58" w:rsidRDefault="00386C58" w:rsidP="00386C58">
            <w:pPr>
              <w:rPr>
                <w:color w:val="000000"/>
                <w:sz w:val="24"/>
                <w:szCs w:val="24"/>
              </w:rPr>
            </w:pPr>
            <w:r w:rsidRPr="00386C58">
              <w:rPr>
                <w:rFonts w:eastAsia="Arial Unicode MS"/>
                <w:color w:val="000000"/>
                <w:sz w:val="24"/>
                <w:szCs w:val="24"/>
              </w:rPr>
              <w:t>To: Louise Brown •</w:t>
            </w:r>
          </w:p>
          <w:p w14:paraId="1C94C48D" w14:textId="77777777" w:rsidR="00386C58" w:rsidRPr="00386C58" w:rsidRDefault="00386C58" w:rsidP="00386C58">
            <w:pPr>
              <w:rPr>
                <w:color w:val="000000"/>
                <w:sz w:val="24"/>
                <w:szCs w:val="24"/>
              </w:rPr>
            </w:pPr>
            <w:r w:rsidRPr="00386C58">
              <w:rPr>
                <w:rFonts w:eastAsia="Arial Unicode MS"/>
                <w:color w:val="000000"/>
                <w:sz w:val="24"/>
                <w:szCs w:val="24"/>
              </w:rPr>
              <w:t>Cc: Jackie Gubby</w:t>
            </w:r>
          </w:p>
          <w:p w14:paraId="1245103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Simon Cordell 0208 245 7454</w:t>
            </w:r>
          </w:p>
          <w:p w14:paraId="7E8AFFC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3582E57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79AA9372"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1FE76E9B" w14:textId="77777777" w:rsidR="00386C58" w:rsidRPr="00386C58" w:rsidRDefault="00386C58" w:rsidP="00386C58">
            <w:pPr>
              <w:rPr>
                <w:color w:val="000000"/>
                <w:sz w:val="24"/>
                <w:szCs w:val="24"/>
              </w:rPr>
            </w:pPr>
            <w:r w:rsidRPr="00386C58">
              <w:rPr>
                <w:rFonts w:eastAsia="Arial Unicode MS"/>
                <w:color w:val="000000"/>
                <w:sz w:val="24"/>
                <w:szCs w:val="24"/>
              </w:rPr>
              <w:t>Mr Cordell called this afternoon requesting to speak with yourselves in regard to his case against his neighbour.</w:t>
            </w:r>
          </w:p>
          <w:p w14:paraId="0C8B0342" w14:textId="77777777" w:rsidR="00386C58" w:rsidRPr="00386C58" w:rsidRDefault="00386C58" w:rsidP="00386C58">
            <w:pPr>
              <w:rPr>
                <w:color w:val="000000"/>
                <w:sz w:val="24"/>
                <w:szCs w:val="24"/>
              </w:rPr>
            </w:pPr>
            <w:r w:rsidRPr="00386C58">
              <w:rPr>
                <w:rFonts w:eastAsia="Arial Unicode MS"/>
                <w:color w:val="000000"/>
                <w:sz w:val="24"/>
                <w:szCs w:val="24"/>
              </w:rPr>
              <w:t>I am sure you know the details; however, he did say that his neighbour is making noise when he undresses. He did go on to mention an incident that resulted in both himself and his neighbour in an awkward position when he attempted to help her move her bed.</w:t>
            </w:r>
          </w:p>
          <w:p w14:paraId="4C08B160" w14:textId="77777777" w:rsidR="00386C58" w:rsidRPr="00386C58" w:rsidRDefault="00386C58" w:rsidP="00386C58">
            <w:pPr>
              <w:rPr>
                <w:color w:val="000000"/>
                <w:sz w:val="24"/>
                <w:szCs w:val="24"/>
              </w:rPr>
            </w:pPr>
            <w:r w:rsidRPr="00386C58">
              <w:rPr>
                <w:rFonts w:eastAsia="Arial Unicode MS"/>
                <w:color w:val="000000"/>
                <w:sz w:val="24"/>
                <w:szCs w:val="24"/>
              </w:rPr>
              <w:t>Mr Cordell is expecting a call back this afternoon.</w:t>
            </w:r>
          </w:p>
          <w:p w14:paraId="048984C6"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2AB74BB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54DF7BC6"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C9C36C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X3</w:t>
            </w:r>
          </w:p>
          <w:p w14:paraId="2FEED7BF"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01DFA0ED"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15</w:t>
      </w:r>
    </w:p>
    <w:p w14:paraId="7B2D5D90"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2355631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66B69BC" w14:textId="77777777" w:rsidR="00386C58" w:rsidRPr="00386C58" w:rsidRDefault="00386C58" w:rsidP="00386C58">
            <w:pPr>
              <w:rPr>
                <w:b/>
                <w:bCs/>
                <w:color w:val="ED7D31" w:themeColor="accent2"/>
                <w:sz w:val="24"/>
                <w:szCs w:val="24"/>
                <w:u w:val="single"/>
              </w:rPr>
            </w:pPr>
          </w:p>
          <w:p w14:paraId="31C404A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7F231D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16FA68E" w14:textId="77777777" w:rsidR="00386C58" w:rsidRPr="00386C58" w:rsidRDefault="00386C58" w:rsidP="00386C58">
            <w:pPr>
              <w:rPr>
                <w:color w:val="ED7D31" w:themeColor="accent2"/>
                <w:sz w:val="24"/>
                <w:szCs w:val="24"/>
                <w:lang w:val="en-US"/>
              </w:rPr>
            </w:pPr>
          </w:p>
        </w:tc>
      </w:tr>
      <w:tr w:rsidR="00386C58" w:rsidRPr="00386C58" w14:paraId="0B9C12D2" w14:textId="77777777" w:rsidTr="0017769F">
        <w:tc>
          <w:tcPr>
            <w:tcW w:w="9016" w:type="dxa"/>
            <w:tcBorders>
              <w:top w:val="single" w:sz="4" w:space="0" w:color="auto"/>
              <w:left w:val="single" w:sz="4" w:space="0" w:color="auto"/>
              <w:bottom w:val="single" w:sz="4" w:space="0" w:color="auto"/>
              <w:right w:val="single" w:sz="4" w:space="0" w:color="auto"/>
            </w:tcBorders>
          </w:tcPr>
          <w:p w14:paraId="1DC62F9C"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571D427F"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188CDF46" w14:textId="77777777" w:rsidR="00386C58" w:rsidRPr="00386C58" w:rsidRDefault="00386C58" w:rsidP="00386C58">
            <w:pPr>
              <w:rPr>
                <w:b/>
                <w:bCs/>
                <w:sz w:val="24"/>
                <w:szCs w:val="24"/>
                <w:lang w:val="en-US"/>
              </w:rPr>
            </w:pPr>
            <w:r w:rsidRPr="00386C58">
              <w:rPr>
                <w:b/>
                <w:bCs/>
                <w:sz w:val="24"/>
                <w:szCs w:val="24"/>
                <w:lang w:val="en-US" w:eastAsia="en-GB"/>
              </w:rPr>
              <w:t>Stage 5</w:t>
            </w:r>
          </w:p>
          <w:p w14:paraId="6F5E51CD"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1075095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74F4A07A"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67BD5FE7"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67151D39"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300EFAA9"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9B2EEE6" w14:textId="77777777" w:rsidR="00386C58" w:rsidRPr="00386C58" w:rsidRDefault="00386C58" w:rsidP="00386C58">
            <w:pPr>
              <w:rPr>
                <w:bCs/>
                <w:sz w:val="24"/>
                <w:szCs w:val="24"/>
                <w:lang w:val="en-US" w:eastAsia="en-GB"/>
              </w:rPr>
            </w:pPr>
            <w:r w:rsidRPr="00386C58">
              <w:rPr>
                <w:bCs/>
                <w:sz w:val="24"/>
                <w:szCs w:val="24"/>
                <w:lang w:val="en-US" w:eastAsia="en-GB"/>
              </w:rPr>
              <w:t>--</w:t>
            </w:r>
          </w:p>
          <w:p w14:paraId="7083CEA9" w14:textId="77777777" w:rsidR="00386C58" w:rsidRPr="00386C58" w:rsidRDefault="00386C58" w:rsidP="00386C58">
            <w:pPr>
              <w:rPr>
                <w:color w:val="000000"/>
                <w:sz w:val="24"/>
                <w:szCs w:val="24"/>
              </w:rPr>
            </w:pPr>
          </w:p>
        </w:tc>
      </w:tr>
    </w:tbl>
    <w:p w14:paraId="7D8ACBA4"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16</w:t>
      </w:r>
    </w:p>
    <w:p w14:paraId="50B34C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97BBF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B812360"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54370B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EB71C9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31D1C41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575CBF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1C3462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20A6E16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4F08AE0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D227886" w14:textId="77777777" w:rsidR="00386C58" w:rsidRPr="00386C58" w:rsidRDefault="00386C58" w:rsidP="00386C58">
            <w:pPr>
              <w:rPr>
                <w:b/>
                <w:bCs/>
                <w:color w:val="ED7D31" w:themeColor="accent2"/>
                <w:sz w:val="24"/>
                <w:szCs w:val="24"/>
                <w:u w:val="single"/>
              </w:rPr>
            </w:pPr>
          </w:p>
          <w:p w14:paraId="6E767E6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2DCFBF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2BAB043" w14:textId="77777777" w:rsidR="00386C58" w:rsidRPr="00386C58" w:rsidRDefault="00386C58" w:rsidP="00386C58">
            <w:pPr>
              <w:rPr>
                <w:color w:val="ED7D31" w:themeColor="accent2"/>
                <w:sz w:val="24"/>
                <w:szCs w:val="24"/>
                <w:lang w:val="en-US"/>
              </w:rPr>
            </w:pPr>
          </w:p>
        </w:tc>
      </w:tr>
      <w:tr w:rsidR="00386C58" w:rsidRPr="00386C58" w14:paraId="2FC51BB2"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B099C37" w14:textId="77777777" w:rsidR="00386C58" w:rsidRPr="00386C58" w:rsidRDefault="00386C58" w:rsidP="00386C58">
            <w:pPr>
              <w:rPr>
                <w:b/>
                <w:bCs/>
                <w:color w:val="1B1B1B"/>
                <w:sz w:val="24"/>
                <w:szCs w:val="24"/>
                <w:u w:val="single"/>
              </w:rPr>
            </w:pPr>
            <w:r w:rsidRPr="00386C58">
              <w:rPr>
                <w:b/>
                <w:bCs/>
                <w:color w:val="1B1B1B"/>
                <w:sz w:val="24"/>
                <w:szCs w:val="24"/>
                <w:u w:val="single"/>
              </w:rPr>
              <w:t>K.1</w:t>
            </w:r>
          </w:p>
          <w:p w14:paraId="5ABAA7A5"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5BE5196"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314CCFDE"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6ACF5276"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2E9B5867"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189B31AD"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14CD6D8D"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27F07A7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4F95E7B7"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609"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44E726D4"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72C97A90"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366FE791"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7E1365E3" w14:textId="77777777" w:rsidR="00386C58" w:rsidRPr="00386C58" w:rsidRDefault="00386C58" w:rsidP="00386C58">
            <w:pPr>
              <w:rPr>
                <w:color w:val="000000"/>
                <w:sz w:val="24"/>
                <w:szCs w:val="24"/>
              </w:rPr>
            </w:pPr>
            <w:r w:rsidRPr="00386C58">
              <w:rPr>
                <w:rFonts w:eastAsia="Arial Unicode MS"/>
                <w:color w:val="000000"/>
                <w:sz w:val="24"/>
                <w:szCs w:val="24"/>
              </w:rPr>
              <w:t>Subject: RE: Debra Andrews [SEC=PROTECT]</w:t>
            </w:r>
          </w:p>
          <w:p w14:paraId="4938A8DB" w14:textId="77777777" w:rsidR="00386C58" w:rsidRPr="00386C58" w:rsidRDefault="00386C58" w:rsidP="00386C58">
            <w:pPr>
              <w:rPr>
                <w:color w:val="000000"/>
                <w:sz w:val="24"/>
                <w:szCs w:val="24"/>
              </w:rPr>
            </w:pPr>
            <w:r w:rsidRPr="00386C58">
              <w:rPr>
                <w:rFonts w:eastAsia="Arial Unicode MS"/>
                <w:color w:val="000000"/>
                <w:sz w:val="24"/>
                <w:szCs w:val="24"/>
              </w:rPr>
              <w:t>Sensitivity: Confidential</w:t>
            </w:r>
          </w:p>
          <w:p w14:paraId="1DB2A8E9"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6A06B3D4"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1E2DCD45"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J am assuming that this is a different incident from </w:t>
            </w:r>
            <w:r w:rsidRPr="00386C58">
              <w:rPr>
                <w:rFonts w:eastAsia="Arial Unicode MS"/>
                <w:color w:val="000000"/>
                <w:sz w:val="24"/>
                <w:szCs w:val="24"/>
                <w:highlight w:val="green"/>
              </w:rPr>
              <w:t>15/1/16</w:t>
            </w:r>
            <w:r w:rsidRPr="00386C58">
              <w:rPr>
                <w:rFonts w:eastAsia="Arial Unicode MS"/>
                <w:color w:val="000000"/>
                <w:sz w:val="24"/>
                <w:szCs w:val="24"/>
              </w:rPr>
              <w:t xml:space="preserve"> where Mr Cordell approached Ms De </w:t>
            </w:r>
            <w:proofErr w:type="spellStart"/>
            <w:r w:rsidRPr="00386C58">
              <w:rPr>
                <w:rFonts w:eastAsia="Arial Unicode MS"/>
                <w:color w:val="000000"/>
                <w:sz w:val="24"/>
                <w:szCs w:val="24"/>
              </w:rPr>
              <w:t>Polla</w:t>
            </w:r>
            <w:proofErr w:type="spellEnd"/>
            <w:r w:rsidRPr="00386C58">
              <w:rPr>
                <w:rFonts w:eastAsia="Arial Unicode MS"/>
                <w:color w:val="000000"/>
                <w:sz w:val="24"/>
                <w:szCs w:val="24"/>
              </w:rPr>
              <w:t xml:space="preserve">? Please can you confirm if this was reported to the police, and if this was not why? This is harassment and can be treated and reported as a criminal offence. Yes, this is a separate incident to </w:t>
            </w:r>
            <w:r w:rsidRPr="00386C58">
              <w:rPr>
                <w:rFonts w:eastAsia="Arial Unicode M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w:t>
            </w:r>
            <w:r w:rsidRPr="00386C58">
              <w:rPr>
                <w:rFonts w:eastAsia="Arial Unicode MS"/>
                <w:color w:val="000000"/>
                <w:sz w:val="24"/>
                <w:szCs w:val="24"/>
              </w:rPr>
              <w:t xml:space="preserve"> The police were not called as a crime had not been committed and Barbara was able to walk away without Mr Cordell trying to prevent her or following her.</w:t>
            </w:r>
            <w:r w:rsidRPr="00386C58">
              <w:rPr>
                <w:color w:val="000000"/>
                <w:sz w:val="24"/>
                <w:szCs w:val="24"/>
              </w:rPr>
              <w:t xml:space="preserve"> </w:t>
            </w:r>
            <w:r w:rsidRPr="00386C58">
              <w:rPr>
                <w:rFonts w:eastAsia="Arial Unicode MS"/>
                <w:color w:val="000000"/>
                <w:sz w:val="24"/>
                <w:szCs w:val="24"/>
              </w:rPr>
              <w:t>In relation to Deborah please can you confirm if your concerns for her welfare are being reported back to the Mental health team prior to this email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 xml:space="preserve">I am receiving if not daily calls from Deborah or every other day, with her explaining to me that she feels she is not coping at all, she is looking to me for reassurance. Deborah has expressed that she is not managing independent living and would like to </w:t>
            </w:r>
            <w:r w:rsidRPr="00386C58">
              <w:rPr>
                <w:rFonts w:eastAsia="Arial Unicode MS"/>
                <w:color w:val="000000"/>
                <w:sz w:val="24"/>
                <w:szCs w:val="24"/>
              </w:rPr>
              <w:lastRenderedPageBreak/>
              <w:t>go back into supported accommodation. Supported living is something Bola would need to arrange. Can you confirm that you have reported your concerns for Debbie’s welfare to the mental health team?</w:t>
            </w:r>
          </w:p>
          <w:p w14:paraId="5E289034"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55310750"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54F25B88" w14:textId="77777777" w:rsidR="00386C58" w:rsidRPr="00386C58" w:rsidRDefault="00386C58" w:rsidP="00386C58">
            <w:pPr>
              <w:rPr>
                <w:color w:val="000000"/>
                <w:sz w:val="24"/>
                <w:szCs w:val="24"/>
              </w:rPr>
            </w:pPr>
            <w:r w:rsidRPr="00386C58">
              <w:rPr>
                <w:rFonts w:eastAsia="Arial Unicode MS"/>
                <w:color w:val="000000"/>
                <w:sz w:val="24"/>
                <w:szCs w:val="24"/>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70AE5794"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6B62CD89"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4873FBE0" w14:textId="77777777" w:rsidR="00386C58" w:rsidRPr="00386C58" w:rsidRDefault="00386C58" w:rsidP="00386C58">
            <w:pPr>
              <w:rPr>
                <w:color w:val="000000"/>
                <w:sz w:val="24"/>
                <w:szCs w:val="24"/>
              </w:rPr>
            </w:pPr>
            <w:r w:rsidRPr="00386C58">
              <w:rPr>
                <w:rFonts w:eastAsia="Arial Unicode MS"/>
                <w:color w:val="000000"/>
                <w:sz w:val="24"/>
                <w:szCs w:val="24"/>
              </w:rPr>
              <w:t>Louise Brown</w:t>
            </w:r>
          </w:p>
          <w:p w14:paraId="2492AB00"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29B6E4AF"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686FE490"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27A06419"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4F2CC941"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0431A8F8"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610" w:history="1">
              <w:r w:rsidRPr="00386C58">
                <w:rPr>
                  <w:rFonts w:eastAsia="Arial Unicode MS"/>
                  <w:color w:val="0000FF"/>
                  <w:sz w:val="24"/>
                  <w:szCs w:val="24"/>
                  <w:u w:val="single"/>
                </w:rPr>
                <w:t>Iouise.brown2@enfield.gov.uk</w:t>
              </w:r>
            </w:hyperlink>
          </w:p>
          <w:p w14:paraId="002BEA38" w14:textId="77777777" w:rsidR="00386C58" w:rsidRPr="00386C58" w:rsidRDefault="00386C58" w:rsidP="00386C58">
            <w:pPr>
              <w:rPr>
                <w:sz w:val="18"/>
                <w:lang w:val="en-US"/>
              </w:rPr>
            </w:pPr>
            <w:r w:rsidRPr="00386C58">
              <w:rPr>
                <w:sz w:val="24"/>
                <w:szCs w:val="24"/>
                <w:lang w:val="en-US"/>
              </w:rPr>
              <w:t>X2</w:t>
            </w:r>
          </w:p>
        </w:tc>
      </w:tr>
    </w:tbl>
    <w:p w14:paraId="37C43BBB"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17</w:t>
      </w:r>
    </w:p>
    <w:p w14:paraId="7E3442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5E488F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B665474"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FC2A3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915E25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47997AF3"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660E97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58D58C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N.1) 27/01/2016</w:t>
      </w:r>
    </w:p>
    <w:p w14:paraId="1372027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p>
    <w:tbl>
      <w:tblPr>
        <w:tblStyle w:val="TableGrid"/>
        <w:tblW w:w="7371" w:type="dxa"/>
        <w:tblInd w:w="0" w:type="dxa"/>
        <w:tblLook w:val="04A0" w:firstRow="1" w:lastRow="0" w:firstColumn="1" w:lastColumn="0" w:noHBand="0" w:noVBand="1"/>
      </w:tblPr>
      <w:tblGrid>
        <w:gridCol w:w="7371"/>
      </w:tblGrid>
      <w:tr w:rsidR="00386C58" w:rsidRPr="00386C58" w14:paraId="5D8FE87B"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7D53DD7" w14:textId="77777777" w:rsidR="00386C58" w:rsidRPr="00386C58" w:rsidRDefault="00386C58" w:rsidP="00386C58">
            <w:pPr>
              <w:rPr>
                <w:b/>
                <w:bCs/>
                <w:color w:val="ED7D31" w:themeColor="accent2"/>
                <w:sz w:val="24"/>
                <w:szCs w:val="24"/>
                <w:u w:val="single"/>
              </w:rPr>
            </w:pPr>
          </w:p>
          <w:p w14:paraId="6AB213D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CAFAB1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A4393F6" w14:textId="77777777" w:rsidR="00386C58" w:rsidRPr="00386C58" w:rsidRDefault="00386C58" w:rsidP="00386C58">
            <w:pPr>
              <w:rPr>
                <w:color w:val="ED7D31" w:themeColor="accent2"/>
                <w:sz w:val="24"/>
                <w:szCs w:val="24"/>
                <w:lang w:val="en-US"/>
              </w:rPr>
            </w:pPr>
          </w:p>
        </w:tc>
      </w:tr>
      <w:tr w:rsidR="00386C58" w:rsidRPr="00386C58" w14:paraId="290C2D93"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74D6A5A6" w14:textId="77777777" w:rsidR="00386C58" w:rsidRPr="00386C58" w:rsidRDefault="00386C58" w:rsidP="00386C58">
            <w:pPr>
              <w:rPr>
                <w:b/>
                <w:bCs/>
                <w:color w:val="1B1B1B"/>
                <w:sz w:val="24"/>
                <w:szCs w:val="24"/>
                <w:u w:val="single"/>
              </w:rPr>
            </w:pPr>
            <w:r w:rsidRPr="00386C58">
              <w:rPr>
                <w:b/>
                <w:bCs/>
                <w:color w:val="1B1B1B"/>
                <w:sz w:val="24"/>
                <w:szCs w:val="24"/>
                <w:u w:val="single"/>
              </w:rPr>
              <w:t>M.1</w:t>
            </w:r>
          </w:p>
          <w:p w14:paraId="699DD1E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6899940"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w:t>
            </w:r>
            <w:r w:rsidRPr="00386C58">
              <w:rPr>
                <w:bCs/>
                <w:color w:val="000000"/>
                <w:sz w:val="24"/>
                <w:szCs w:val="24"/>
              </w:rPr>
              <w:lastRenderedPageBreak/>
              <w:t>on to delivered to ourselves and this is the date that the information got taken out of there computer systems.</w:t>
            </w:r>
          </w:p>
          <w:p w14:paraId="47C91766" w14:textId="77777777" w:rsidR="00386C58" w:rsidRPr="00386C58" w:rsidRDefault="00386C58" w:rsidP="00386C58">
            <w:pPr>
              <w:rPr>
                <w:b/>
                <w:bCs/>
                <w:color w:val="1B1B1B"/>
                <w:sz w:val="24"/>
                <w:szCs w:val="24"/>
                <w:u w:val="single"/>
              </w:rPr>
            </w:pPr>
            <w:r w:rsidRPr="00386C58">
              <w:rPr>
                <w:b/>
                <w:bCs/>
                <w:color w:val="1B1B1B"/>
                <w:sz w:val="24"/>
                <w:szCs w:val="24"/>
                <w:u w:val="single"/>
              </w:rPr>
              <w:t>N.1</w:t>
            </w:r>
          </w:p>
          <w:p w14:paraId="08937428"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1BDBDCAE" w14:textId="77777777" w:rsidR="00386C58" w:rsidRPr="00386C58" w:rsidRDefault="00386C58" w:rsidP="00386C58">
            <w:pPr>
              <w:rPr>
                <w:color w:val="191919"/>
                <w:sz w:val="24"/>
                <w:szCs w:val="24"/>
              </w:rPr>
            </w:pPr>
            <w:r w:rsidRPr="00386C58">
              <w:rPr>
                <w:color w:val="191919"/>
                <w:sz w:val="24"/>
                <w:szCs w:val="24"/>
              </w:rPr>
              <w:t>From: Louise Brown</w:t>
            </w:r>
          </w:p>
          <w:p w14:paraId="5CADB0E3"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0E67DEB7"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41D7DBB0"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1113B42D"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3BF3CF88"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136D5C31" w14:textId="77777777" w:rsidR="00386C58" w:rsidRPr="00386C58" w:rsidRDefault="00386C58" w:rsidP="00386C58">
            <w:pPr>
              <w:rPr>
                <w:color w:val="000000"/>
                <w:sz w:val="24"/>
                <w:szCs w:val="24"/>
              </w:rPr>
            </w:pPr>
            <w:r w:rsidRPr="00386C58">
              <w:rPr>
                <w:color w:val="191919"/>
                <w:sz w:val="24"/>
                <w:szCs w:val="24"/>
              </w:rPr>
              <w:t>Sensitivity: Confidential</w:t>
            </w:r>
          </w:p>
          <w:p w14:paraId="657677B9" w14:textId="77777777" w:rsidR="00386C58" w:rsidRPr="00386C58" w:rsidRDefault="00386C58" w:rsidP="00386C58">
            <w:pPr>
              <w:rPr>
                <w:color w:val="191919"/>
                <w:sz w:val="24"/>
                <w:szCs w:val="24"/>
              </w:rPr>
            </w:pPr>
            <w:r w:rsidRPr="00386C58">
              <w:rPr>
                <w:color w:val="191919"/>
                <w:sz w:val="24"/>
                <w:szCs w:val="24"/>
              </w:rPr>
              <w:t xml:space="preserve">Classification: PROTECT </w:t>
            </w:r>
          </w:p>
          <w:p w14:paraId="0CDBEFB1" w14:textId="77777777" w:rsidR="00386C58" w:rsidRPr="00386C58" w:rsidRDefault="00386C58" w:rsidP="00386C58">
            <w:pPr>
              <w:rPr>
                <w:color w:val="000000"/>
                <w:sz w:val="24"/>
                <w:szCs w:val="24"/>
              </w:rPr>
            </w:pPr>
            <w:r w:rsidRPr="00386C58">
              <w:rPr>
                <w:color w:val="191919"/>
                <w:sz w:val="24"/>
                <w:szCs w:val="24"/>
              </w:rPr>
              <w:t>Dear Sarah,</w:t>
            </w:r>
          </w:p>
          <w:p w14:paraId="6C8719F6"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15FBE935"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7C2E4D06"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174DD6EB" w14:textId="77777777" w:rsidR="00386C58" w:rsidRPr="00386C58" w:rsidRDefault="00386C58" w:rsidP="00386C58">
            <w:pPr>
              <w:rPr>
                <w:color w:val="000000"/>
                <w:sz w:val="24"/>
                <w:szCs w:val="24"/>
              </w:rPr>
            </w:pPr>
            <w:r w:rsidRPr="00386C58">
              <w:rPr>
                <w:color w:val="191919"/>
                <w:sz w:val="24"/>
                <w:szCs w:val="24"/>
              </w:rPr>
              <w:t>Also given the current hours that currently allocated to Deborah if this is suitable in this situation for her need? If I recall this was expressed at a SOVA meeting that this should be extended as her needs are becoming greater?</w:t>
            </w:r>
          </w:p>
          <w:p w14:paraId="203AB30A" w14:textId="77777777" w:rsidR="00386C58" w:rsidRPr="00386C58" w:rsidRDefault="00386C58" w:rsidP="00386C58">
            <w:pPr>
              <w:rPr>
                <w:color w:val="000000"/>
                <w:sz w:val="24"/>
                <w:szCs w:val="24"/>
              </w:rPr>
            </w:pPr>
            <w:r w:rsidRPr="00386C58">
              <w:rPr>
                <w:color w:val="191919"/>
                <w:sz w:val="24"/>
                <w:szCs w:val="24"/>
              </w:rPr>
              <w:t xml:space="preserve">With regard to the Safeguarding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06F34CEB" w14:textId="77777777" w:rsidR="00386C58" w:rsidRPr="00386C58" w:rsidRDefault="00386C58" w:rsidP="00386C58">
            <w:pPr>
              <w:rPr>
                <w:color w:val="000000"/>
                <w:sz w:val="24"/>
                <w:szCs w:val="24"/>
              </w:rPr>
            </w:pPr>
            <w:r w:rsidRPr="00386C58">
              <w:rPr>
                <w:color w:val="191919"/>
                <w:sz w:val="24"/>
                <w:szCs w:val="24"/>
              </w:rPr>
              <w:t>Regards</w:t>
            </w:r>
          </w:p>
          <w:p w14:paraId="3EDA9562" w14:textId="77777777" w:rsidR="00386C58" w:rsidRPr="00386C58" w:rsidRDefault="00386C58" w:rsidP="00386C58">
            <w:pPr>
              <w:rPr>
                <w:color w:val="000000"/>
                <w:sz w:val="24"/>
                <w:szCs w:val="24"/>
              </w:rPr>
            </w:pPr>
            <w:r w:rsidRPr="00386C58">
              <w:rPr>
                <w:color w:val="191919"/>
                <w:sz w:val="24"/>
                <w:szCs w:val="24"/>
              </w:rPr>
              <w:t>Louise</w:t>
            </w:r>
          </w:p>
          <w:p w14:paraId="62A1AB6A" w14:textId="77777777" w:rsidR="00386C58" w:rsidRPr="00386C58" w:rsidRDefault="00386C58" w:rsidP="00386C58">
            <w:pPr>
              <w:rPr>
                <w:color w:val="000000"/>
                <w:sz w:val="24"/>
                <w:szCs w:val="24"/>
              </w:rPr>
            </w:pPr>
            <w:r w:rsidRPr="00386C58">
              <w:rPr>
                <w:color w:val="191919"/>
                <w:sz w:val="24"/>
                <w:szCs w:val="24"/>
              </w:rPr>
              <w:t>Louise Brown</w:t>
            </w:r>
          </w:p>
          <w:p w14:paraId="6F39E10A" w14:textId="77777777" w:rsidR="00386C58" w:rsidRPr="00386C58" w:rsidRDefault="00386C58" w:rsidP="00386C58">
            <w:pPr>
              <w:rPr>
                <w:color w:val="000000"/>
                <w:sz w:val="24"/>
                <w:szCs w:val="24"/>
              </w:rPr>
            </w:pPr>
            <w:r w:rsidRPr="00386C58">
              <w:rPr>
                <w:color w:val="191919"/>
                <w:sz w:val="24"/>
                <w:szCs w:val="24"/>
              </w:rPr>
              <w:t>Anti-Social Behaviour officer</w:t>
            </w:r>
          </w:p>
          <w:p w14:paraId="1A7B2D2E" w14:textId="77777777" w:rsidR="00386C58" w:rsidRPr="00386C58" w:rsidRDefault="00386C58" w:rsidP="00386C58">
            <w:pPr>
              <w:rPr>
                <w:color w:val="000000"/>
                <w:sz w:val="24"/>
                <w:szCs w:val="24"/>
              </w:rPr>
            </w:pPr>
            <w:r w:rsidRPr="00386C58">
              <w:rPr>
                <w:color w:val="191919"/>
                <w:sz w:val="24"/>
                <w:szCs w:val="24"/>
              </w:rPr>
              <w:t>Community Safety Unit</w:t>
            </w:r>
          </w:p>
          <w:p w14:paraId="0280EA99" w14:textId="77777777" w:rsidR="00386C58" w:rsidRPr="00386C58" w:rsidRDefault="00386C58" w:rsidP="00386C58">
            <w:pPr>
              <w:rPr>
                <w:color w:val="000000"/>
                <w:sz w:val="24"/>
                <w:szCs w:val="24"/>
              </w:rPr>
            </w:pPr>
            <w:r w:rsidRPr="00386C58">
              <w:rPr>
                <w:color w:val="191919"/>
                <w:sz w:val="24"/>
                <w:szCs w:val="24"/>
              </w:rPr>
              <w:t>Regeneration &amp; Environmen</w:t>
            </w:r>
            <w:hyperlink r:id="rId611" w:history="1">
              <w:r w:rsidRPr="00386C58">
                <w:rPr>
                  <w:color w:val="191919"/>
                  <w:sz w:val="24"/>
                  <w:szCs w:val="24"/>
                </w:rPr>
                <w:t>t Department</w:t>
              </w:r>
            </w:hyperlink>
          </w:p>
          <w:p w14:paraId="26B49B7E" w14:textId="77777777" w:rsidR="00386C58" w:rsidRPr="00386C58" w:rsidRDefault="00386C58" w:rsidP="00386C58">
            <w:pPr>
              <w:rPr>
                <w:color w:val="000000"/>
                <w:sz w:val="24"/>
                <w:szCs w:val="24"/>
              </w:rPr>
            </w:pPr>
            <w:r w:rsidRPr="00386C58">
              <w:rPr>
                <w:color w:val="191919"/>
                <w:sz w:val="24"/>
                <w:szCs w:val="24"/>
              </w:rPr>
              <w:t>London Borough of Enfield</w:t>
            </w:r>
          </w:p>
          <w:p w14:paraId="79BDF52F" w14:textId="77777777" w:rsidR="00386C58" w:rsidRPr="00386C58" w:rsidRDefault="00386C58" w:rsidP="00386C58">
            <w:pPr>
              <w:rPr>
                <w:color w:val="000000"/>
                <w:sz w:val="24"/>
                <w:szCs w:val="24"/>
              </w:rPr>
            </w:pPr>
            <w:r w:rsidRPr="00386C58">
              <w:rPr>
                <w:color w:val="191919"/>
                <w:sz w:val="24"/>
                <w:szCs w:val="24"/>
              </w:rPr>
              <w:t>/v 020 8379 4467</w:t>
            </w:r>
          </w:p>
          <w:p w14:paraId="0773F6B3" w14:textId="77777777" w:rsidR="00386C58" w:rsidRPr="00386C58" w:rsidRDefault="00386C58" w:rsidP="00386C58">
            <w:pPr>
              <w:rPr>
                <w:color w:val="000000"/>
                <w:sz w:val="24"/>
                <w:szCs w:val="24"/>
              </w:rPr>
            </w:pPr>
            <w:r w:rsidRPr="00386C58">
              <w:rPr>
                <w:color w:val="191919"/>
                <w:sz w:val="24"/>
                <w:szCs w:val="24"/>
              </w:rPr>
              <w:t xml:space="preserve">/x </w:t>
            </w:r>
            <w:hyperlink r:id="rId612" w:history="1">
              <w:r w:rsidRPr="00386C58">
                <w:rPr>
                  <w:color w:val="0000FF"/>
                  <w:sz w:val="24"/>
                  <w:szCs w:val="24"/>
                  <w:u w:val="single"/>
                </w:rPr>
                <w:t>louise.brown2@enfield.gov.uk</w:t>
              </w:r>
            </w:hyperlink>
            <w:r w:rsidRPr="00386C58">
              <w:rPr>
                <w:color w:val="000000"/>
                <w:sz w:val="24"/>
                <w:szCs w:val="24"/>
              </w:rPr>
              <w:t xml:space="preserve"> </w:t>
            </w:r>
          </w:p>
          <w:p w14:paraId="06CBF6CA" w14:textId="77777777" w:rsidR="00386C58" w:rsidRPr="00386C58" w:rsidRDefault="00386C58" w:rsidP="00386C58">
            <w:pPr>
              <w:rPr>
                <w:color w:val="191919"/>
                <w:sz w:val="24"/>
                <w:szCs w:val="24"/>
              </w:rPr>
            </w:pPr>
            <w:r w:rsidRPr="00386C58">
              <w:rPr>
                <w:color w:val="191919"/>
                <w:sz w:val="24"/>
                <w:szCs w:val="24"/>
              </w:rPr>
              <w:t>From: Sarah Stump</w:t>
            </w:r>
          </w:p>
          <w:p w14:paraId="59C75AFA" w14:textId="77777777" w:rsidR="00386C58" w:rsidRPr="00386C58" w:rsidRDefault="00386C58" w:rsidP="00386C58">
            <w:pPr>
              <w:rPr>
                <w:color w:val="000000"/>
                <w:sz w:val="24"/>
                <w:szCs w:val="24"/>
              </w:rPr>
            </w:pPr>
            <w:r w:rsidRPr="00386C58">
              <w:rPr>
                <w:color w:val="191919"/>
                <w:sz w:val="24"/>
                <w:szCs w:val="24"/>
              </w:rPr>
              <w:t xml:space="preserve">mailto: </w:t>
            </w:r>
            <w:hyperlink r:id="rId613" w:history="1">
              <w:r w:rsidRPr="00386C58">
                <w:rPr>
                  <w:color w:val="0000FF"/>
                  <w:sz w:val="24"/>
                  <w:szCs w:val="24"/>
                  <w:u w:val="single"/>
                </w:rPr>
                <w:t>SarahStumpo@sjog.org.uk</w:t>
              </w:r>
            </w:hyperlink>
            <w:r w:rsidRPr="00386C58">
              <w:rPr>
                <w:color w:val="191919"/>
                <w:sz w:val="24"/>
                <w:szCs w:val="24"/>
              </w:rPr>
              <w:t xml:space="preserve"> </w:t>
            </w:r>
          </w:p>
          <w:p w14:paraId="4FFA207B"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49BCEB98" w14:textId="77777777" w:rsidR="00386C58" w:rsidRPr="00386C58" w:rsidRDefault="00386C58" w:rsidP="00386C58">
            <w:pPr>
              <w:rPr>
                <w:color w:val="000000"/>
                <w:sz w:val="24"/>
                <w:szCs w:val="24"/>
              </w:rPr>
            </w:pPr>
            <w:r w:rsidRPr="00386C58">
              <w:rPr>
                <w:color w:val="191919"/>
                <w:sz w:val="24"/>
                <w:szCs w:val="24"/>
              </w:rPr>
              <w:t>To: Louise Brown</w:t>
            </w:r>
          </w:p>
          <w:p w14:paraId="6FA7090C" w14:textId="77777777" w:rsidR="00386C58" w:rsidRPr="00386C58" w:rsidRDefault="00386C58" w:rsidP="00386C58">
            <w:pPr>
              <w:rPr>
                <w:color w:val="191919"/>
                <w:sz w:val="24"/>
                <w:szCs w:val="24"/>
              </w:rPr>
            </w:pPr>
            <w:r w:rsidRPr="00386C58">
              <w:rPr>
                <w:color w:val="191919"/>
                <w:sz w:val="24"/>
                <w:szCs w:val="24"/>
              </w:rPr>
              <w:lastRenderedPageBreak/>
              <w:t xml:space="preserve">Cc: Sarah </w:t>
            </w:r>
            <w:proofErr w:type="spellStart"/>
            <w:r w:rsidRPr="00386C58">
              <w:rPr>
                <w:color w:val="191919"/>
                <w:sz w:val="24"/>
                <w:szCs w:val="24"/>
              </w:rPr>
              <w:t>Stumpo</w:t>
            </w:r>
            <w:proofErr w:type="spellEnd"/>
          </w:p>
          <w:p w14:paraId="76130199" w14:textId="77777777" w:rsidR="00386C58" w:rsidRPr="00386C58" w:rsidRDefault="00386C58" w:rsidP="00386C58">
            <w:pPr>
              <w:rPr>
                <w:color w:val="191919"/>
                <w:sz w:val="24"/>
                <w:szCs w:val="24"/>
              </w:rPr>
            </w:pPr>
            <w:r w:rsidRPr="00386C58">
              <w:rPr>
                <w:color w:val="191919"/>
                <w:sz w:val="24"/>
                <w:szCs w:val="24"/>
              </w:rPr>
              <w:t>Kate Kelly</w:t>
            </w:r>
          </w:p>
          <w:p w14:paraId="52314EAE" w14:textId="77777777" w:rsidR="00386C58" w:rsidRPr="00386C58" w:rsidRDefault="00386C58" w:rsidP="00386C58">
            <w:pPr>
              <w:rPr>
                <w:color w:val="191919"/>
                <w:sz w:val="24"/>
                <w:szCs w:val="24"/>
              </w:rPr>
            </w:pPr>
            <w:r w:rsidRPr="00386C58">
              <w:rPr>
                <w:color w:val="FF0000"/>
                <w:sz w:val="24"/>
                <w:szCs w:val="24"/>
              </w:rPr>
              <w:t>Yvonne</w:t>
            </w:r>
            <w:r w:rsidRPr="00386C58">
              <w:rPr>
                <w:color w:val="191919"/>
                <w:sz w:val="24"/>
                <w:szCs w:val="24"/>
              </w:rPr>
              <w:t xml:space="preserve"> Stacey. </w:t>
            </w:r>
          </w:p>
          <w:p w14:paraId="48A44C0B"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62060BE0"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1D026DF7" w14:textId="77777777" w:rsidR="00386C58" w:rsidRPr="00386C58" w:rsidRDefault="00386C58" w:rsidP="00386C58">
            <w:pPr>
              <w:rPr>
                <w:color w:val="000000"/>
                <w:sz w:val="24"/>
                <w:szCs w:val="24"/>
              </w:rPr>
            </w:pPr>
            <w:r w:rsidRPr="00386C58">
              <w:rPr>
                <w:color w:val="191919"/>
                <w:sz w:val="24"/>
                <w:szCs w:val="24"/>
              </w:rPr>
              <w:t>Hi Louise</w:t>
            </w:r>
          </w:p>
          <w:p w14:paraId="01414B31"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40EE3B97" w14:textId="77777777" w:rsidR="00386C58" w:rsidRPr="00386C58" w:rsidRDefault="00386C58" w:rsidP="00386C58">
            <w:pPr>
              <w:rPr>
                <w:color w:val="000000"/>
                <w:sz w:val="24"/>
                <w:szCs w:val="24"/>
              </w:rPr>
            </w:pPr>
            <w:r w:rsidRPr="00386C58">
              <w:rPr>
                <w:color w:val="191919"/>
                <w:sz w:val="24"/>
                <w:szCs w:val="24"/>
              </w:rPr>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0E70F0D1"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1DD34284"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4CAB8B75"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6C11E89C"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0615921A"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04929271"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0608A5DD" w14:textId="77777777" w:rsidR="00386C58" w:rsidRPr="00386C58" w:rsidRDefault="00386C58" w:rsidP="00386C58">
            <w:pPr>
              <w:rPr>
                <w:color w:val="000000"/>
                <w:sz w:val="24"/>
                <w:szCs w:val="24"/>
              </w:rPr>
            </w:pPr>
            <w:r w:rsidRPr="00386C58">
              <w:rPr>
                <w:color w:val="1B1B1B"/>
                <w:sz w:val="24"/>
                <w:szCs w:val="24"/>
              </w:rPr>
              <w:t>Regards</w:t>
            </w:r>
          </w:p>
          <w:p w14:paraId="14CFB43A" w14:textId="77777777" w:rsidR="00386C58" w:rsidRPr="00386C58" w:rsidRDefault="00386C58" w:rsidP="00386C58">
            <w:pPr>
              <w:rPr>
                <w:color w:val="000000"/>
                <w:sz w:val="24"/>
                <w:szCs w:val="24"/>
              </w:rPr>
            </w:pPr>
            <w:r w:rsidRPr="00386C58">
              <w:rPr>
                <w:color w:val="1B1B1B"/>
                <w:sz w:val="24"/>
                <w:szCs w:val="24"/>
              </w:rPr>
              <w:t>NB: Please can you forward this message to your line manager.</w:t>
            </w:r>
          </w:p>
          <w:p w14:paraId="7F41DD99"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1CDF3031"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39489A26" w14:textId="77777777" w:rsidR="00386C58" w:rsidRPr="00386C58" w:rsidRDefault="00386C58" w:rsidP="00386C58">
            <w:pPr>
              <w:rPr>
                <w:color w:val="1B1B1B"/>
                <w:sz w:val="24"/>
                <w:szCs w:val="24"/>
              </w:rPr>
            </w:pPr>
            <w:r w:rsidRPr="00386C58">
              <w:rPr>
                <w:color w:val="1B1B1B"/>
                <w:sz w:val="24"/>
                <w:szCs w:val="24"/>
              </w:rPr>
              <w:t>Tel: 020 8804 7873</w:t>
            </w:r>
          </w:p>
          <w:p w14:paraId="314E6F2F" w14:textId="77777777" w:rsidR="00386C58" w:rsidRPr="00386C58" w:rsidRDefault="00386C58" w:rsidP="00386C58">
            <w:pPr>
              <w:rPr>
                <w:sz w:val="24"/>
                <w:szCs w:val="24"/>
                <w:lang w:val="en-US"/>
              </w:rPr>
            </w:pPr>
            <w:r w:rsidRPr="00386C58">
              <w:rPr>
                <w:sz w:val="24"/>
                <w:szCs w:val="24"/>
                <w:lang w:val="en-US"/>
              </w:rPr>
              <w:t>X2</w:t>
            </w:r>
          </w:p>
        </w:tc>
      </w:tr>
    </w:tbl>
    <w:p w14:paraId="533D2F87"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18</w:t>
      </w:r>
    </w:p>
    <w:p w14:paraId="6D5520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5D3E7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D5901F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AAD3F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364BC7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6A9DCC8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2BB7D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2DC7B5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618B202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4DCF271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15E6A64" w14:textId="77777777" w:rsidR="00386C58" w:rsidRPr="00386C58" w:rsidRDefault="00386C58" w:rsidP="00386C58">
            <w:pPr>
              <w:rPr>
                <w:b/>
                <w:bCs/>
                <w:color w:val="ED7D31" w:themeColor="accent2"/>
                <w:sz w:val="24"/>
                <w:szCs w:val="24"/>
                <w:u w:val="single"/>
              </w:rPr>
            </w:pPr>
          </w:p>
          <w:p w14:paraId="0E24447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0633D4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A33BC65" w14:textId="77777777" w:rsidR="00386C58" w:rsidRPr="00386C58" w:rsidRDefault="00386C58" w:rsidP="00386C58">
            <w:pPr>
              <w:rPr>
                <w:color w:val="ED7D31" w:themeColor="accent2"/>
                <w:sz w:val="24"/>
                <w:szCs w:val="24"/>
                <w:lang w:val="en-US"/>
              </w:rPr>
            </w:pPr>
          </w:p>
        </w:tc>
      </w:tr>
      <w:tr w:rsidR="00386C58" w:rsidRPr="00386C58" w14:paraId="3D5C61C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1F1C54C2" w14:textId="77777777" w:rsidR="00386C58" w:rsidRPr="00386C58" w:rsidRDefault="00386C58" w:rsidP="00386C58">
            <w:pPr>
              <w:rPr>
                <w:b/>
                <w:bCs/>
                <w:color w:val="1B1B1B"/>
                <w:sz w:val="24"/>
                <w:szCs w:val="24"/>
                <w:u w:val="single"/>
              </w:rPr>
            </w:pPr>
            <w:r w:rsidRPr="00386C58">
              <w:rPr>
                <w:b/>
                <w:bCs/>
                <w:color w:val="1B1B1B"/>
                <w:sz w:val="24"/>
                <w:szCs w:val="24"/>
                <w:u w:val="single"/>
              </w:rPr>
              <w:lastRenderedPageBreak/>
              <w:t>O.1</w:t>
            </w:r>
          </w:p>
          <w:p w14:paraId="1CEC6C6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35082BD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15860729"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51CD6AA3"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5080D8A3" w14:textId="77777777" w:rsidR="00386C58" w:rsidRPr="00386C58" w:rsidRDefault="00386C58" w:rsidP="00386C58">
            <w:pPr>
              <w:rPr>
                <w:color w:val="1B1B1B"/>
                <w:sz w:val="24"/>
                <w:szCs w:val="24"/>
              </w:rPr>
            </w:pPr>
            <w:r w:rsidRPr="00386C58">
              <w:rPr>
                <w:color w:val="1B1B1B"/>
                <w:sz w:val="24"/>
                <w:szCs w:val="24"/>
              </w:rPr>
              <w:t>From: Louise Brown</w:t>
            </w:r>
          </w:p>
          <w:p w14:paraId="7A03D4DB" w14:textId="77777777" w:rsidR="00386C58" w:rsidRPr="00386C58" w:rsidRDefault="00386C58" w:rsidP="00386C58">
            <w:pPr>
              <w:rPr>
                <w:color w:val="000000"/>
                <w:sz w:val="24"/>
                <w:szCs w:val="24"/>
              </w:rPr>
            </w:pPr>
            <w:r w:rsidRPr="00386C58">
              <w:rPr>
                <w:color w:val="1B1B1B"/>
                <w:sz w:val="24"/>
                <w:szCs w:val="24"/>
              </w:rPr>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0009C821"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614" w:history="1">
              <w:r w:rsidRPr="00386C58">
                <w:rPr>
                  <w:color w:val="FF0000"/>
                  <w:sz w:val="24"/>
                  <w:szCs w:val="24"/>
                </w:rPr>
                <w:t>george.benyure@beh-mht.nhs.uk</w:t>
              </w:r>
            </w:hyperlink>
            <w:r w:rsidRPr="00386C58">
              <w:rPr>
                <w:color w:val="FF0000"/>
                <w:sz w:val="24"/>
                <w:szCs w:val="24"/>
              </w:rPr>
              <w:t>)</w:t>
            </w:r>
          </w:p>
          <w:p w14:paraId="124F4321" w14:textId="77777777" w:rsidR="00386C58" w:rsidRPr="00386C58" w:rsidRDefault="00386C58" w:rsidP="00386C58">
            <w:pPr>
              <w:rPr>
                <w:color w:val="1B1B1B"/>
                <w:sz w:val="24"/>
                <w:szCs w:val="24"/>
              </w:rPr>
            </w:pPr>
            <w:r w:rsidRPr="00386C58">
              <w:rPr>
                <w:color w:val="1B1B1B"/>
                <w:sz w:val="24"/>
                <w:szCs w:val="24"/>
              </w:rPr>
              <w:t>Craig Susan</w:t>
            </w:r>
          </w:p>
          <w:p w14:paraId="05CEF1C1"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6F1D330D" w14:textId="77777777" w:rsidR="00386C58" w:rsidRPr="00386C58" w:rsidRDefault="00386C58" w:rsidP="00386C58">
            <w:pPr>
              <w:rPr>
                <w:color w:val="000000"/>
                <w:sz w:val="24"/>
                <w:szCs w:val="24"/>
              </w:rPr>
            </w:pPr>
            <w:r w:rsidRPr="00386C58">
              <w:rPr>
                <w:color w:val="1B1B1B"/>
                <w:sz w:val="24"/>
                <w:szCs w:val="24"/>
              </w:rPr>
              <w:t>Sensitivity: Confidential</w:t>
            </w:r>
          </w:p>
          <w:p w14:paraId="4E3C5B5F"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7C8A37A1"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5D851FCF"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57224002"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57FE7793"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583E1CFD" w14:textId="77777777" w:rsidR="00386C58" w:rsidRPr="00386C58" w:rsidRDefault="00386C58" w:rsidP="00386C58">
            <w:pPr>
              <w:rPr>
                <w:color w:val="000000"/>
                <w:sz w:val="24"/>
                <w:szCs w:val="24"/>
              </w:rPr>
            </w:pPr>
            <w:r w:rsidRPr="00386C58">
              <w:rPr>
                <w:color w:val="1B1B1B"/>
                <w:sz w:val="24"/>
                <w:szCs w:val="24"/>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is a quick jab, in and out no one speaks with you.</w:t>
            </w:r>
          </w:p>
          <w:p w14:paraId="61EB06E6" w14:textId="77777777" w:rsidR="00386C58" w:rsidRPr="00386C58" w:rsidRDefault="00386C58" w:rsidP="00386C58">
            <w:pPr>
              <w:rPr>
                <w:color w:val="000000"/>
                <w:sz w:val="24"/>
                <w:szCs w:val="24"/>
              </w:rPr>
            </w:pPr>
            <w:r w:rsidRPr="00386C58">
              <w:rPr>
                <w:color w:val="1B1B1B"/>
                <w:sz w:val="24"/>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1074A277" w14:textId="77777777" w:rsidR="00386C58" w:rsidRPr="00386C58" w:rsidRDefault="00386C58" w:rsidP="00386C58">
            <w:pPr>
              <w:rPr>
                <w:color w:val="1B1B1B"/>
                <w:sz w:val="24"/>
                <w:szCs w:val="24"/>
              </w:rPr>
            </w:pPr>
            <w:r w:rsidRPr="00386C58">
              <w:rPr>
                <w:color w:val="1B1B1B"/>
                <w:sz w:val="24"/>
                <w:szCs w:val="24"/>
              </w:rPr>
              <w:t xml:space="preserve">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w:t>
            </w:r>
            <w:r w:rsidRPr="00386C58">
              <w:rPr>
                <w:color w:val="1B1B1B"/>
                <w:sz w:val="24"/>
                <w:szCs w:val="24"/>
              </w:rPr>
              <w:lastRenderedPageBreak/>
              <w:t>recommendations need to be put forward to provide a comprehensive package to support</w:t>
            </w:r>
          </w:p>
          <w:p w14:paraId="65895AD6"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616EB901"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FBC3F77" w14:textId="77777777" w:rsidR="00386C58" w:rsidRPr="00386C58" w:rsidRDefault="00386C58" w:rsidP="00386C58">
            <w:pPr>
              <w:rPr>
                <w:color w:val="1A1A1A"/>
                <w:sz w:val="24"/>
                <w:szCs w:val="24"/>
              </w:rPr>
            </w:pPr>
            <w:r w:rsidRPr="00386C58">
              <w:rPr>
                <w:color w:val="1A1A1A"/>
                <w:sz w:val="24"/>
                <w:szCs w:val="24"/>
              </w:rPr>
              <w:t>X2</w:t>
            </w:r>
          </w:p>
          <w:p w14:paraId="23DBABD9" w14:textId="77777777" w:rsidR="00386C58" w:rsidRPr="00386C58" w:rsidRDefault="00386C58" w:rsidP="00386C58">
            <w:pPr>
              <w:rPr>
                <w:color w:val="1A1A1A"/>
                <w:sz w:val="24"/>
                <w:szCs w:val="24"/>
              </w:rPr>
            </w:pPr>
            <w:r w:rsidRPr="00386C58">
              <w:rPr>
                <w:color w:val="1A1A1A"/>
                <w:sz w:val="24"/>
                <w:szCs w:val="24"/>
              </w:rPr>
              <w:t>-</w:t>
            </w:r>
          </w:p>
        </w:tc>
      </w:tr>
    </w:tbl>
    <w:p w14:paraId="1C20B14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19</w:t>
      </w:r>
    </w:p>
    <w:p w14:paraId="2D3D5598"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C8D08F0"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5098488" w14:textId="77777777" w:rsidR="00386C58" w:rsidRPr="00386C58" w:rsidRDefault="00386C58" w:rsidP="00386C58">
            <w:pPr>
              <w:rPr>
                <w:b/>
                <w:bCs/>
                <w:color w:val="ED7D31" w:themeColor="accent2"/>
                <w:sz w:val="24"/>
                <w:szCs w:val="24"/>
                <w:u w:val="single"/>
              </w:rPr>
            </w:pPr>
          </w:p>
          <w:p w14:paraId="792E26D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A95640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02BD4BC" w14:textId="77777777" w:rsidR="00386C58" w:rsidRPr="00386C58" w:rsidRDefault="00386C58" w:rsidP="00386C58">
            <w:pPr>
              <w:rPr>
                <w:color w:val="ED7D31" w:themeColor="accent2"/>
                <w:sz w:val="24"/>
                <w:szCs w:val="24"/>
                <w:lang w:val="en-US"/>
              </w:rPr>
            </w:pPr>
          </w:p>
        </w:tc>
      </w:tr>
      <w:tr w:rsidR="00386C58" w:rsidRPr="00386C58" w14:paraId="2710EF36" w14:textId="77777777" w:rsidTr="0017769F">
        <w:tc>
          <w:tcPr>
            <w:tcW w:w="9016" w:type="dxa"/>
            <w:tcBorders>
              <w:top w:val="single" w:sz="4" w:space="0" w:color="auto"/>
              <w:left w:val="single" w:sz="4" w:space="0" w:color="auto"/>
              <w:bottom w:val="single" w:sz="4" w:space="0" w:color="auto"/>
              <w:right w:val="single" w:sz="4" w:space="0" w:color="auto"/>
            </w:tcBorders>
          </w:tcPr>
          <w:p w14:paraId="099CB476"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5BC3BB1A"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7EEDC309"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0260345F"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FC5DCF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24BB5311"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16E8167"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4767182C"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59171BF6"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6988D3F" w14:textId="77777777" w:rsidR="00386C58" w:rsidRPr="00386C58" w:rsidRDefault="00386C58" w:rsidP="00386C58">
            <w:pPr>
              <w:rPr>
                <w:bCs/>
                <w:sz w:val="24"/>
                <w:szCs w:val="24"/>
                <w:lang w:val="en-US" w:eastAsia="en-GB"/>
              </w:rPr>
            </w:pPr>
            <w:r w:rsidRPr="00386C58">
              <w:rPr>
                <w:bCs/>
                <w:sz w:val="24"/>
                <w:szCs w:val="24"/>
                <w:lang w:val="en-US" w:eastAsia="en-GB"/>
              </w:rPr>
              <w:t>--</w:t>
            </w:r>
          </w:p>
          <w:p w14:paraId="056FA4C6" w14:textId="77777777" w:rsidR="00386C58" w:rsidRPr="00386C58" w:rsidRDefault="00386C58" w:rsidP="00386C58">
            <w:pPr>
              <w:rPr>
                <w:color w:val="000000"/>
                <w:sz w:val="24"/>
                <w:szCs w:val="24"/>
              </w:rPr>
            </w:pPr>
          </w:p>
        </w:tc>
      </w:tr>
    </w:tbl>
    <w:p w14:paraId="4FB5B5B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20</w:t>
      </w:r>
    </w:p>
    <w:p w14:paraId="090847A8"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A036952"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DB1B147" w14:textId="77777777" w:rsidR="00386C58" w:rsidRPr="00386C58" w:rsidRDefault="00386C58" w:rsidP="00386C58">
            <w:pPr>
              <w:rPr>
                <w:b/>
                <w:bCs/>
                <w:color w:val="ED7D31" w:themeColor="accent2"/>
                <w:sz w:val="24"/>
                <w:szCs w:val="24"/>
                <w:u w:val="single"/>
              </w:rPr>
            </w:pPr>
          </w:p>
          <w:p w14:paraId="44EAC1F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D1F098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ABD44C1" w14:textId="77777777" w:rsidR="00386C58" w:rsidRPr="00386C58" w:rsidRDefault="00386C58" w:rsidP="00386C58">
            <w:pPr>
              <w:rPr>
                <w:color w:val="ED7D31" w:themeColor="accent2"/>
                <w:sz w:val="24"/>
                <w:szCs w:val="24"/>
                <w:lang w:val="en-US"/>
              </w:rPr>
            </w:pPr>
          </w:p>
        </w:tc>
      </w:tr>
      <w:tr w:rsidR="00386C58" w:rsidRPr="00386C58" w14:paraId="156A3261" w14:textId="77777777" w:rsidTr="0017769F">
        <w:tc>
          <w:tcPr>
            <w:tcW w:w="9016" w:type="dxa"/>
            <w:tcBorders>
              <w:top w:val="single" w:sz="4" w:space="0" w:color="auto"/>
              <w:left w:val="single" w:sz="4" w:space="0" w:color="auto"/>
              <w:bottom w:val="single" w:sz="4" w:space="0" w:color="auto"/>
              <w:right w:val="single" w:sz="4" w:space="0" w:color="auto"/>
            </w:tcBorders>
          </w:tcPr>
          <w:p w14:paraId="2FEC3406"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13949DBA"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4773B05A"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3C4146FC"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F4D06AB"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39058EC9"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2543857F"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2A650FC3"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021A6F48"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B2BBC8D" w14:textId="77777777" w:rsidR="00386C58" w:rsidRPr="00386C58" w:rsidRDefault="00386C58" w:rsidP="00386C58">
            <w:pPr>
              <w:rPr>
                <w:bCs/>
                <w:sz w:val="24"/>
                <w:szCs w:val="24"/>
                <w:lang w:val="en-US" w:eastAsia="en-GB"/>
              </w:rPr>
            </w:pPr>
            <w:r w:rsidRPr="00386C58">
              <w:rPr>
                <w:bCs/>
                <w:sz w:val="24"/>
                <w:szCs w:val="24"/>
                <w:lang w:val="en-US" w:eastAsia="en-GB"/>
              </w:rPr>
              <w:t>--</w:t>
            </w:r>
          </w:p>
          <w:p w14:paraId="67ED4B2F" w14:textId="77777777" w:rsidR="00386C58" w:rsidRPr="00386C58" w:rsidRDefault="00386C58" w:rsidP="00386C58">
            <w:pPr>
              <w:rPr>
                <w:color w:val="000000"/>
                <w:sz w:val="24"/>
                <w:szCs w:val="24"/>
              </w:rPr>
            </w:pPr>
          </w:p>
        </w:tc>
      </w:tr>
    </w:tbl>
    <w:p w14:paraId="261B60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w:t>
      </w:r>
    </w:p>
    <w:p w14:paraId="035A5681"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628BB3C2"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BB5364E" w14:textId="77777777" w:rsidR="00386C58" w:rsidRPr="00386C58" w:rsidRDefault="00386C58" w:rsidP="00386C58">
            <w:pPr>
              <w:rPr>
                <w:b/>
                <w:bCs/>
                <w:color w:val="ED7D31" w:themeColor="accent2"/>
                <w:sz w:val="24"/>
                <w:szCs w:val="24"/>
                <w:u w:val="single"/>
              </w:rPr>
            </w:pPr>
          </w:p>
          <w:p w14:paraId="31F124F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B237D9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B9587E8" w14:textId="77777777" w:rsidR="00386C58" w:rsidRPr="00386C58" w:rsidRDefault="00386C58" w:rsidP="00386C58">
            <w:pPr>
              <w:rPr>
                <w:color w:val="ED7D31" w:themeColor="accent2"/>
                <w:sz w:val="24"/>
                <w:szCs w:val="24"/>
                <w:lang w:val="en-US"/>
              </w:rPr>
            </w:pPr>
          </w:p>
        </w:tc>
      </w:tr>
      <w:tr w:rsidR="00386C58" w:rsidRPr="00386C58" w14:paraId="72771632" w14:textId="77777777" w:rsidTr="0017769F">
        <w:tc>
          <w:tcPr>
            <w:tcW w:w="9016" w:type="dxa"/>
            <w:tcBorders>
              <w:top w:val="single" w:sz="4" w:space="0" w:color="auto"/>
              <w:left w:val="single" w:sz="4" w:space="0" w:color="auto"/>
              <w:bottom w:val="single" w:sz="4" w:space="0" w:color="auto"/>
              <w:right w:val="single" w:sz="4" w:space="0" w:color="auto"/>
            </w:tcBorders>
          </w:tcPr>
          <w:p w14:paraId="247C09A5"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458AD58F"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7A2FA7E3"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1148A09C"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A463EF0" w14:textId="77777777" w:rsidR="00386C58" w:rsidRPr="00386C58" w:rsidRDefault="00386C58" w:rsidP="00386C58">
            <w:pPr>
              <w:rPr>
                <w:b/>
                <w:bCs/>
                <w:color w:val="000000"/>
                <w:sz w:val="24"/>
                <w:szCs w:val="24"/>
                <w:u w:val="single"/>
              </w:rPr>
            </w:pPr>
            <w:r w:rsidRPr="00386C58">
              <w:rPr>
                <w:b/>
                <w:bCs/>
                <w:color w:val="FF0000"/>
                <w:sz w:val="24"/>
                <w:szCs w:val="24"/>
              </w:rPr>
              <w:lastRenderedPageBreak/>
              <w:t xml:space="preserve">Page Number: </w:t>
            </w:r>
            <w:r w:rsidRPr="00386C58">
              <w:rPr>
                <w:color w:val="000000"/>
                <w:sz w:val="24"/>
                <w:szCs w:val="24"/>
              </w:rPr>
              <w:t>1,2,3,4,5,6,7,8,9,10,11,12,13,14,15,16,17,18,19,20,</w:t>
            </w:r>
            <w:r w:rsidRPr="00386C58">
              <w:rPr>
                <w:b/>
                <w:bCs/>
                <w:color w:val="000000"/>
                <w:sz w:val="24"/>
                <w:szCs w:val="24"/>
                <w:u w:val="single"/>
              </w:rPr>
              <w:t>21,</w:t>
            </w:r>
          </w:p>
          <w:p w14:paraId="63E954DA"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09691CF8"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21 of 21 </w:t>
            </w:r>
          </w:p>
          <w:p w14:paraId="20890D8B"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44D950DB"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FFFC6B6" w14:textId="77777777" w:rsidR="00386C58" w:rsidRPr="00386C58" w:rsidRDefault="00386C58" w:rsidP="00386C58">
            <w:pPr>
              <w:rPr>
                <w:color w:val="000000"/>
                <w:sz w:val="24"/>
                <w:szCs w:val="24"/>
              </w:rPr>
            </w:pPr>
          </w:p>
        </w:tc>
      </w:tr>
    </w:tbl>
    <w:p w14:paraId="5D9B73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w:t>
      </w:r>
    </w:p>
    <w:p w14:paraId="2FA8E33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D215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460D1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14A8C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400E6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185A4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F1551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FE630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4CEC7E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27C938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 </w:t>
      </w:r>
    </w:p>
    <w:p w14:paraId="6D76DE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0441AC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668F6D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2778BF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5FA62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676C5E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592A8D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66471A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66A332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338F3D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3AEFAAC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777005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4B55D47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6C59E0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564CF5A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6</w:t>
      </w:r>
    </w:p>
    <w:p w14:paraId="617899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9746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88503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1E68F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51309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65BB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81798B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lastRenderedPageBreak/>
        <w:t>Disrepair!</w:t>
      </w:r>
    </w:p>
    <w:p w14:paraId="7C4B47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continue to get adduced towards extra costs and expenses because of the lack of due diligence towards my well – being of the Enfield Councils and the Enfield Homes departments of correction!</w:t>
      </w:r>
    </w:p>
    <w:p w14:paraId="6F0006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F0077F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00663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01A23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5DA81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AB9134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92663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0C574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155A1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u w:val="single"/>
        </w:rPr>
        <w:t>02/10/</w:t>
      </w:r>
      <w:r w:rsidRPr="00386C58">
        <w:rPr>
          <w:rFonts w:ascii="Times New Roman" w:eastAsia="Times New Roman" w:hAnsi="Times New Roman" w:cs="Times New Roman"/>
          <w:b/>
          <w:color w:val="000000"/>
          <w:sz w:val="24"/>
          <w:szCs w:val="24"/>
          <w:u w:val="single"/>
        </w:rPr>
        <w:t>2015</w:t>
      </w:r>
    </w:p>
    <w:p w14:paraId="782E94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06BDC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Nash stayed at mine!</w:t>
      </w:r>
    </w:p>
    <w:p w14:paraId="53AB72F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Debra Stain and the Mathiyalagan and Co!</w:t>
      </w:r>
    </w:p>
    <w:p w14:paraId="7365D78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Issues with My Neighbours and Housing Disrepair!</w:t>
      </w:r>
    </w:p>
    <w:p w14:paraId="250B1F0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Working on the Court Case </w:t>
      </w:r>
      <w:proofErr w:type="spellStart"/>
      <w:r w:rsidRPr="00386C58">
        <w:rPr>
          <w:rFonts w:ascii="Times New Roman" w:eastAsia="Times New Roman" w:hAnsi="Times New Roman" w:cs="Times New Roman"/>
          <w:b/>
          <w:bCs/>
          <w:color w:val="000000"/>
          <w:sz w:val="24"/>
          <w:szCs w:val="24"/>
          <w:lang w:val="en-US"/>
        </w:rPr>
        <w:t>Defence</w:t>
      </w:r>
      <w:proofErr w:type="spellEnd"/>
      <w:r w:rsidRPr="00386C58">
        <w:rPr>
          <w:rFonts w:ascii="Times New Roman" w:eastAsia="Times New Roman" w:hAnsi="Times New Roman" w:cs="Times New Roman"/>
          <w:b/>
          <w:bCs/>
          <w:color w:val="000000"/>
          <w:sz w:val="24"/>
          <w:szCs w:val="24"/>
          <w:lang w:val="en-US"/>
        </w:rPr>
        <w:t>!</w:t>
      </w:r>
    </w:p>
    <w:p w14:paraId="36B3260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Anti-Social Behaviour Order Case and the Verdict got made Guilty against me in error and the conditions got imposed against me till late 2020!</w:t>
      </w:r>
    </w:p>
    <w:p w14:paraId="11C7323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Banging Continued: -</w:t>
      </w:r>
    </w:p>
    <w:p w14:paraId="21DD2C2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Building the catalogue</w:t>
      </w:r>
    </w:p>
    <w:p w14:paraId="3CF3063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Working on My Website!</w:t>
      </w:r>
    </w:p>
    <w:p w14:paraId="524355F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02/10/</w:t>
      </w:r>
      <w:r w:rsidRPr="00386C58">
        <w:rPr>
          <w:rFonts w:ascii="Times New Roman" w:eastAsia="Times New Roman" w:hAnsi="Times New Roman" w:cs="Times New Roman"/>
          <w:b/>
          <w:color w:val="000000"/>
          <w:sz w:val="24"/>
          <w:szCs w:val="24"/>
          <w:lang w:val="en-US"/>
        </w:rPr>
        <w:t>2015</w:t>
      </w:r>
    </w:p>
    <w:p w14:paraId="7C45853F"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New month</w:t>
      </w:r>
    </w:p>
    <w:p w14:paraId="1215BB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CC893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4FB93935"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FD47681"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4D2FAF1"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CF1E5B7" w14:textId="77777777" w:rsidR="00386C58" w:rsidRPr="00386C58" w:rsidRDefault="00386C58" w:rsidP="005B6091">
      <w:pPr>
        <w:widowControl w:val="0"/>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3706621E"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p>
    <w:p w14:paraId="0AEEDB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856B73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1BEF6D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60FA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Debbie Andrews (responsible)</w:t>
      </w:r>
    </w:p>
    <w:p w14:paraId="70A8AD6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Stain Curtis (responsible)</w:t>
      </w:r>
    </w:p>
    <w:p w14:paraId="1210FA8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Mathiyalagan (Responsible)</w:t>
      </w:r>
    </w:p>
    <w:p w14:paraId="3068944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All Morning: --</w:t>
      </w:r>
    </w:p>
    <w:p w14:paraId="370CD28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Mid-Day: --</w:t>
      </w:r>
    </w:p>
    <w:p w14:paraId="01F4D55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Evening and of the Night!</w:t>
      </w:r>
    </w:p>
    <w:p w14:paraId="28A84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Enfield Council and the Enfield Homes employees aloud the occupiers of 117 and 113 and 111 Continued to victimizing me by: --</w:t>
      </w:r>
    </w:p>
    <w:p w14:paraId="5A27771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After the normal daily routine now of the already named attacking me in my bathroom after waking me up happened today!</w:t>
      </w:r>
    </w:p>
    <w:p w14:paraId="370F88B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Loud and aggressive banging in the bathroom got worse and this got achieved by George Quinton and the Mathiyalagan family slamming objects on to their floors with evil intent of criminal actions in the Morning then all day and night 117 Burncroft Avenue keep on continually, repeating to flushing the toilet when I use it!</w:t>
      </w:r>
    </w:p>
    <w:p w14:paraId="69FD920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Then 111 – 117 kept slamming the dihydrogen Monoxide tap on and off causing damage to my health and the buildings fixtures at an unacceptable rate then after and while they kept</w:t>
      </w:r>
    </w:p>
    <w:p w14:paraId="3FD7E87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117 - 113 and 111 Slamming the main, communal ingress door closed!</w:t>
      </w:r>
    </w:p>
    <w:p w14:paraId="58FCFEF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113 and 117 - Slamming their own living room, door closed!</w:t>
      </w:r>
    </w:p>
    <w:p w14:paraId="7CCECB6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113 and 117 - Slamming their own bedroom, door closed!</w:t>
      </w:r>
    </w:p>
    <w:p w14:paraId="245E48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FDCFB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571783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C18653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rPr>
        <w:t>Disrepair!</w:t>
      </w:r>
    </w:p>
    <w:p w14:paraId="0EF02A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882A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8C8BFF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 the background of everything going I continued working on creating a new and up to date event Risk Assessment and I continued to Study and finish at the Time Start: 07:00 Am and Time End: 03:30 Pm!</w:t>
      </w:r>
    </w:p>
    <w:p w14:paraId="08788EB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mother also continues to work on building my company website for me with others at the Time Start: 09:00 and Time End: 14:00!</w:t>
      </w:r>
    </w:p>
    <w:p w14:paraId="1406E5B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7A8111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5A3CD1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spent time and resources costing expenditure with my mother also building my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 xml:space="preserve"> case, against the allegations getting put against me at the Time Start: 12:00 Am and Time End: 06:00 Am!</w:t>
      </w:r>
    </w:p>
    <w:p w14:paraId="67FF8D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F3804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03/10/</w:t>
      </w:r>
      <w:r w:rsidRPr="00386C58">
        <w:rPr>
          <w:rFonts w:ascii="Times New Roman" w:eastAsia="Times New Roman" w:hAnsi="Times New Roman" w:cs="Times New Roman"/>
          <w:b/>
          <w:color w:val="000000"/>
          <w:sz w:val="24"/>
          <w:szCs w:val="24"/>
          <w:u w:val="single"/>
        </w:rPr>
        <w:t>2015</w:t>
      </w:r>
    </w:p>
    <w:p w14:paraId="058D0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71EFF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40E8C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D255B5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D2DF82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795475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4DE61F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26041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1AF5C0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F69D4C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03/10/</w:t>
      </w:r>
      <w:r w:rsidRPr="00386C58">
        <w:rPr>
          <w:rFonts w:ascii="Times New Roman" w:eastAsia="Times New Roman" w:hAnsi="Times New Roman" w:cs="Times New Roman"/>
          <w:b/>
          <w:color w:val="000000"/>
          <w:sz w:val="24"/>
          <w:szCs w:val="24"/>
        </w:rPr>
        <w:t>2015</w:t>
      </w:r>
    </w:p>
    <w:p w14:paraId="7A15A405"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B425512"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AC653C1"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587E024"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18AE946E" w14:textId="77777777" w:rsidR="00386C58" w:rsidRPr="00386C58" w:rsidRDefault="00386C58" w:rsidP="005B6091">
      <w:pPr>
        <w:widowControl w:val="0"/>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7C81012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7C15E9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FB311E0"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3C1B1D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8D05B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C5301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76EBB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E2BBD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Morning: --</w:t>
      </w:r>
    </w:p>
    <w:p w14:paraId="6F015D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25FF7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6A276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31B41D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65E8AD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2A4662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692CFD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7E15EE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2A74EF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0496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1FE3F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1D70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05694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48C57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FC478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75019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level of service provided by the Enfield Home and the Enfield Council departments when I deal with them is terrible, and in my case, I get disadvantage because of the neglect and. Intentional infliction of emotional distress that I get opposed towards by their staff!</w:t>
      </w:r>
    </w:p>
    <w:p w14:paraId="16EE09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E4E0D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B9292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0FB4B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37D20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66EC5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1849C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77748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34CB2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04/10/</w:t>
      </w:r>
      <w:r w:rsidRPr="00386C58">
        <w:rPr>
          <w:rFonts w:ascii="Times New Roman" w:eastAsia="Times New Roman" w:hAnsi="Times New Roman" w:cs="Times New Roman"/>
          <w:b/>
          <w:color w:val="000000"/>
          <w:sz w:val="24"/>
          <w:szCs w:val="24"/>
          <w:u w:val="single"/>
        </w:rPr>
        <w:t>2015</w:t>
      </w:r>
    </w:p>
    <w:p w14:paraId="5261FC4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417B4E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Emails</w:t>
      </w:r>
    </w:p>
    <w:p w14:paraId="6C834F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498E4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88BA69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0829B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4D8F14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51B0A8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96F80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45956C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0640A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8E5A9F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04/10/</w:t>
      </w:r>
      <w:r w:rsidRPr="00386C58">
        <w:rPr>
          <w:rFonts w:ascii="Times New Roman" w:eastAsia="Times New Roman" w:hAnsi="Times New Roman" w:cs="Times New Roman"/>
          <w:b/>
          <w:color w:val="000000"/>
          <w:sz w:val="24"/>
          <w:szCs w:val="24"/>
        </w:rPr>
        <w:t>2015</w:t>
      </w:r>
    </w:p>
    <w:p w14:paraId="4DB767D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17728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73" w:name="_Hlk527910698"/>
      <w:r w:rsidRPr="00386C58">
        <w:rPr>
          <w:rFonts w:ascii="Times New Roman" w:eastAsia="Times New Roman" w:hAnsi="Times New Roman" w:cs="Times New Roman"/>
          <w:color w:val="000000"/>
          <w:sz w:val="24"/>
          <w:szCs w:val="24"/>
          <w:lang w:val="en-US"/>
        </w:rPr>
        <w:t>Disrepair!</w:t>
      </w:r>
    </w:p>
    <w:p w14:paraId="6E91938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1D6D21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0946304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64B77DB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E5ED8D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1</w:t>
      </w:r>
    </w:p>
    <w:p w14:paraId="47B126D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1 x Emails!</w:t>
      </w:r>
    </w:p>
    <w:p w14:paraId="722AE5A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Date Sunday, 4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18:33</w:t>
      </w:r>
    </w:p>
    <w:p w14:paraId="72BA488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Subject Re kaki, From Rewired </w:t>
      </w:r>
      <w:hyperlink r:id="rId615" w:history="1">
        <w:r w:rsidRPr="00386C58">
          <w:rPr>
            <w:rFonts w:ascii="Times New Roman" w:eastAsia="Times New Roman" w:hAnsi="Times New Roman" w:cs="Times New Roman"/>
            <w:color w:val="0000FF"/>
            <w:sz w:val="24"/>
            <w:szCs w:val="24"/>
            <w:u w:val="single"/>
          </w:rPr>
          <w:t>re_wired@ymail.com</w:t>
        </w:r>
      </w:hyperlink>
      <w:r w:rsidRPr="00386C58">
        <w:rPr>
          <w:rFonts w:ascii="Times New Roman" w:eastAsia="Times New Roman" w:hAnsi="Times New Roman" w:cs="Times New Roman"/>
          <w:color w:val="000000"/>
          <w:sz w:val="24"/>
          <w:szCs w:val="24"/>
        </w:rPr>
        <w:t>, To Mother”</w:t>
      </w:r>
      <w:bookmarkEnd w:id="73"/>
    </w:p>
    <w:p w14:paraId="6F7D813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3CD305E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0696508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4F9CFEB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4E3EBD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6DACC7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52E341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Sunday, 4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18:33</w:t>
      </w:r>
    </w:p>
    <w:p w14:paraId="7352F6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Subject: Re: </w:t>
      </w:r>
      <w:r w:rsidRPr="00386C58">
        <w:rPr>
          <w:rFonts w:ascii="Times New Roman" w:eastAsia="Times New Roman" w:hAnsi="Times New Roman" w:cs="Times New Roman"/>
          <w:color w:val="000000"/>
          <w:sz w:val="24"/>
          <w:szCs w:val="24"/>
        </w:rPr>
        <w:t>kaki</w:t>
      </w:r>
    </w:p>
    <w:p w14:paraId="50D5D3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616" w:history="1">
        <w:r w:rsidRPr="00386C58">
          <w:rPr>
            <w:rFonts w:ascii="Times New Roman" w:eastAsia="Times New Roman" w:hAnsi="Times New Roman" w:cs="Times New Roman"/>
            <w:color w:val="0000FF"/>
            <w:sz w:val="24"/>
            <w:szCs w:val="24"/>
            <w:u w:val="single"/>
          </w:rPr>
          <w:t>re_wired@ymail.com</w:t>
        </w:r>
      </w:hyperlink>
    </w:p>
    <w:p w14:paraId="361643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Mother</w:t>
      </w:r>
    </w:p>
    <w:p w14:paraId="0F2471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On Sunday, 4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18:13</w:t>
      </w:r>
    </w:p>
    <w:p w14:paraId="041A86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Rewired, wrote</w:t>
      </w:r>
    </w:p>
    <w:p w14:paraId="08AFC1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957D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70636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45AEB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F13AD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1012A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4B66A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527F6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934AD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64DFD8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7A933E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7DC89B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412E2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38B68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62E8EE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32CD75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lastRenderedPageBreak/>
        <w:t>1</w:t>
      </w:r>
    </w:p>
    <w:p w14:paraId="2A4EBB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6A47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D489D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5C2D2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E066B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75AEF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6B3300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346BA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mother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 </w:t>
      </w:r>
    </w:p>
    <w:p w14:paraId="2B6A32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24ED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7C5B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378560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2CCCD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01260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51C45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8AE242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3BAE013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05/10/</w:t>
      </w:r>
      <w:r w:rsidRPr="00386C58">
        <w:rPr>
          <w:rFonts w:ascii="Times New Roman" w:eastAsia="Times New Roman" w:hAnsi="Times New Roman" w:cs="Times New Roman"/>
          <w:b/>
          <w:color w:val="000000"/>
          <w:sz w:val="24"/>
          <w:szCs w:val="24"/>
          <w:u w:val="single"/>
        </w:rPr>
        <w:t>2015</w:t>
      </w:r>
    </w:p>
    <w:p w14:paraId="1D70E6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3D441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C6929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97661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D9434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9BFF8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4ABAAD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8C520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1D6DF2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Building the catalogue</w:t>
      </w:r>
    </w:p>
    <w:p w14:paraId="1E0EE6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CA588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05/10/</w:t>
      </w:r>
      <w:r w:rsidRPr="00386C58">
        <w:rPr>
          <w:rFonts w:ascii="Times New Roman" w:eastAsia="Times New Roman" w:hAnsi="Times New Roman" w:cs="Times New Roman"/>
          <w:b/>
          <w:color w:val="000000"/>
          <w:sz w:val="24"/>
          <w:szCs w:val="24"/>
        </w:rPr>
        <w:t>2015</w:t>
      </w:r>
    </w:p>
    <w:p w14:paraId="35799FA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5EFA497" w14:textId="77777777" w:rsidR="00386C58" w:rsidRPr="00386C58" w:rsidRDefault="00386C58" w:rsidP="005B6091">
      <w:pPr>
        <w:widowControl w:val="0"/>
        <w:numPr>
          <w:ilvl w:val="0"/>
          <w:numId w:val="6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589E82F" w14:textId="77777777" w:rsidR="00386C58" w:rsidRPr="00386C58" w:rsidRDefault="00386C58" w:rsidP="005B6091">
      <w:pPr>
        <w:widowControl w:val="0"/>
        <w:numPr>
          <w:ilvl w:val="0"/>
          <w:numId w:val="6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69D16CF" w14:textId="77777777" w:rsidR="00386C58" w:rsidRPr="00386C58" w:rsidRDefault="00386C58" w:rsidP="005B6091">
      <w:pPr>
        <w:widowControl w:val="0"/>
        <w:numPr>
          <w:ilvl w:val="0"/>
          <w:numId w:val="65"/>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Continued!</w:t>
      </w:r>
    </w:p>
    <w:p w14:paraId="4380E4D5" w14:textId="77777777" w:rsidR="00386C58" w:rsidRPr="00386C58" w:rsidRDefault="00386C58" w:rsidP="005B6091">
      <w:pPr>
        <w:widowControl w:val="0"/>
        <w:numPr>
          <w:ilvl w:val="0"/>
          <w:numId w:val="65"/>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42D78CDB" w14:textId="77777777" w:rsidR="00386C58" w:rsidRPr="00386C58" w:rsidRDefault="00386C58" w:rsidP="00386C58">
      <w:pPr>
        <w:widowControl w:val="0"/>
        <w:shd w:val="clear" w:color="auto" w:fill="FFFFFF"/>
        <w:spacing w:after="0" w:line="240" w:lineRule="auto"/>
        <w:ind w:left="360"/>
        <w:contextualSpacing/>
        <w:rPr>
          <w:rFonts w:ascii="Times New Roman" w:eastAsia="Times New Roman" w:hAnsi="Times New Roman" w:cs="Times New Roman"/>
          <w:color w:val="000000"/>
          <w:sz w:val="24"/>
          <w:szCs w:val="24"/>
          <w:lang w:val="en-US"/>
        </w:rPr>
      </w:pPr>
    </w:p>
    <w:p w14:paraId="62438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29FF1E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5D0F483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E531D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5A0CE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516A5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0CD92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98144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F1A9A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AA8EC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2D90F7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2D643B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942A0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0C2597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9242C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1BCBFD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DAFA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AC007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3EBA8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29B58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C99A6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D95579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54EF7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received unreliable promises of agreements of my landlords, causing me a breach of trust in relation to the problems that are to do with the damp not getting fixed in the needed efficient fair and timely manner as required by their company’s stationary duties, at my loss of life and cash expenses!</w:t>
      </w:r>
    </w:p>
    <w:p w14:paraId="01699A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B5236B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C0B1A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on creating a new and up to date event Risk Assessment and I continued to Study and finish at the Time Start: 07:00 Am and Time End: 03:30 Pm!</w:t>
      </w:r>
    </w:p>
    <w:p w14:paraId="40F144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2DAB5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74E08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DD5AA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90387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79A7AE" w14:textId="77777777" w:rsidR="00386C58" w:rsidRPr="000A06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highlight w:val="green"/>
          <w:u w:val="single"/>
        </w:rPr>
      </w:pPr>
      <w:r w:rsidRPr="000A0658">
        <w:rPr>
          <w:rFonts w:ascii="Times New Roman" w:eastAsia="Times New Roman" w:hAnsi="Times New Roman" w:cs="Times New Roman"/>
          <w:b/>
          <w:bCs/>
          <w:color w:val="000000"/>
          <w:sz w:val="24"/>
          <w:szCs w:val="24"/>
          <w:highlight w:val="green"/>
          <w:u w:val="single"/>
        </w:rPr>
        <w:t>06 /10/</w:t>
      </w:r>
      <w:r w:rsidRPr="000A0658">
        <w:rPr>
          <w:rFonts w:ascii="Times New Roman" w:eastAsia="Times New Roman" w:hAnsi="Times New Roman" w:cs="Times New Roman"/>
          <w:b/>
          <w:color w:val="000000"/>
          <w:sz w:val="24"/>
          <w:szCs w:val="24"/>
          <w:highlight w:val="green"/>
          <w:u w:val="single"/>
        </w:rPr>
        <w:t>2015</w:t>
      </w:r>
    </w:p>
    <w:p w14:paraId="7122AD41" w14:textId="77777777" w:rsidR="00386C58" w:rsidRPr="000A0658" w:rsidRDefault="00386C58" w:rsidP="00386C58">
      <w:pPr>
        <w:shd w:val="clear" w:color="auto" w:fill="FFFFFF"/>
        <w:spacing w:after="0" w:line="240" w:lineRule="auto"/>
        <w:rPr>
          <w:rFonts w:ascii="Times New Roman" w:eastAsia="Times New Roman" w:hAnsi="Times New Roman" w:cs="Times New Roman"/>
          <w:color w:val="5B9BD5"/>
          <w:sz w:val="24"/>
          <w:szCs w:val="24"/>
          <w:highlight w:val="green"/>
        </w:rPr>
      </w:pPr>
    </w:p>
    <w:p w14:paraId="5A5D77CB"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Nash stayed at mine!</w:t>
      </w:r>
    </w:p>
    <w:p w14:paraId="4EC99736"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Debra Stain and the Mathiyalagan and Co!</w:t>
      </w:r>
    </w:p>
    <w:p w14:paraId="26BAE51C"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Issues with My Neighbours and Housing Disrepair!</w:t>
      </w:r>
    </w:p>
    <w:p w14:paraId="6AF42BA0"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2 x Emails Working on the Court Case Defence!</w:t>
      </w:r>
    </w:p>
    <w:p w14:paraId="343A8BC4"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The Anti-Social Behaviour Order Case and the Verdict got made Guilty against me in error and the conditions got imposed against me till late 2020!</w:t>
      </w:r>
    </w:p>
    <w:p w14:paraId="4510B4BF" w14:textId="77777777" w:rsidR="00386C58" w:rsidRPr="000A0658" w:rsidRDefault="00386C58" w:rsidP="00386C58">
      <w:pPr>
        <w:spacing w:after="0" w:line="240" w:lineRule="auto"/>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The Banging Continued: -</w:t>
      </w:r>
    </w:p>
    <w:p w14:paraId="2CF2D55C"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Building the catalogue</w:t>
      </w:r>
    </w:p>
    <w:p w14:paraId="7AEFF951" w14:textId="77777777" w:rsidR="00386C58" w:rsidRPr="000A0658" w:rsidRDefault="00386C58" w:rsidP="00386C58">
      <w:pPr>
        <w:spacing w:after="0" w:line="240" w:lineRule="auto"/>
        <w:ind w:hanging="113"/>
        <w:jc w:val="center"/>
        <w:rPr>
          <w:rFonts w:ascii="Times New Roman" w:eastAsia="Times New Roman" w:hAnsi="Times New Roman" w:cs="Times New Roman"/>
          <w:color w:val="000000"/>
          <w:sz w:val="24"/>
          <w:szCs w:val="24"/>
          <w:highlight w:val="green"/>
        </w:rPr>
      </w:pPr>
      <w:r w:rsidRPr="000A0658">
        <w:rPr>
          <w:rFonts w:ascii="Times New Roman" w:eastAsia="Times New Roman" w:hAnsi="Times New Roman" w:cs="Times New Roman"/>
          <w:b/>
          <w:bCs/>
          <w:color w:val="000000"/>
          <w:sz w:val="24"/>
          <w:szCs w:val="24"/>
          <w:highlight w:val="green"/>
        </w:rPr>
        <w:t>Email Working on My Website!</w:t>
      </w:r>
    </w:p>
    <w:p w14:paraId="633CA2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0A0658">
        <w:rPr>
          <w:rFonts w:ascii="Times New Roman" w:eastAsia="Times New Roman" w:hAnsi="Times New Roman" w:cs="Times New Roman"/>
          <w:b/>
          <w:bCs/>
          <w:color w:val="000000"/>
          <w:sz w:val="24"/>
          <w:szCs w:val="24"/>
          <w:highlight w:val="green"/>
        </w:rPr>
        <w:t>06/10/</w:t>
      </w:r>
      <w:r w:rsidRPr="000A0658">
        <w:rPr>
          <w:rFonts w:ascii="Times New Roman" w:eastAsia="Times New Roman" w:hAnsi="Times New Roman" w:cs="Times New Roman"/>
          <w:b/>
          <w:color w:val="000000"/>
          <w:sz w:val="24"/>
          <w:szCs w:val="24"/>
          <w:highlight w:val="green"/>
        </w:rPr>
        <w:t>2015</w:t>
      </w:r>
    </w:p>
    <w:p w14:paraId="2841F87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5E4EB4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A23EA86"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bookmarkStart w:id="74" w:name="_Hlk527910758"/>
    </w:p>
    <w:p w14:paraId="0EE8F2B2"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9B34C3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u w:val="single"/>
        </w:rPr>
        <w:t>Nash stayed at mine!</w:t>
      </w:r>
    </w:p>
    <w:p w14:paraId="0E809522"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p>
    <w:p w14:paraId="75E5EC1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u w:val="single"/>
        </w:rPr>
        <w:t>1</w:t>
      </w:r>
    </w:p>
    <w:p w14:paraId="109E93FC"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u w:val="single"/>
        </w:rPr>
        <w:t xml:space="preserve">Debra got moved </w:t>
      </w:r>
    </w:p>
    <w:p w14:paraId="2E9FE06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467159B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058B8A1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553D483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2B07E76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p>
    <w:p w14:paraId="69454590"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2</w:t>
      </w:r>
    </w:p>
    <w:p w14:paraId="218A9BC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1 x Emails</w:t>
      </w:r>
    </w:p>
    <w:p w14:paraId="5D86DB7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Working on the Court Case Défense!</w:t>
      </w:r>
    </w:p>
    <w:p w14:paraId="199D2FB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 xml:space="preserve">Date Tuesday, 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16:13</w:t>
      </w:r>
    </w:p>
    <w:p w14:paraId="3E3CDCD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Subject MORE TO DO LOL</w:t>
      </w:r>
    </w:p>
    <w:p w14:paraId="3FF02D7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From Rewired </w:t>
      </w:r>
      <w:hyperlink r:id="rId617" w:history="1">
        <w:r w:rsidRPr="00386C58">
          <w:rPr>
            <w:rFonts w:ascii="Times New Roman" w:eastAsia="Times New Roman" w:hAnsi="Times New Roman" w:cs="Times New Roman"/>
            <w:color w:val="0000FF"/>
            <w:sz w:val="24"/>
            <w:szCs w:val="24"/>
            <w:u w:val="single"/>
          </w:rPr>
          <w:t>re_wired@ymail.com</w:t>
        </w:r>
      </w:hyperlink>
    </w:p>
    <w:p w14:paraId="7C0E265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To Mother</w:t>
      </w:r>
    </w:p>
    <w:p w14:paraId="45E2DE0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Asbo</w:t>
      </w:r>
    </w:p>
    <w:p w14:paraId="2B6DAD4F"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p>
    <w:p w14:paraId="299E6A9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3</w:t>
      </w:r>
    </w:p>
    <w:p w14:paraId="3D6C1A3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Date: Tuesday, 6 October </w:t>
      </w:r>
      <w:r w:rsidRPr="00386C58">
        <w:rPr>
          <w:rFonts w:ascii="Times New Roman" w:eastAsia="Times New Roman" w:hAnsi="Times New Roman" w:cs="Times New Roman"/>
          <w:b/>
          <w:color w:val="000000"/>
          <w:sz w:val="24"/>
          <w:szCs w:val="24"/>
          <w:u w:val="single"/>
          <w:lang w:val="en-US"/>
        </w:rPr>
        <w:t>2015</w:t>
      </w:r>
      <w:r w:rsidRPr="00386C58">
        <w:rPr>
          <w:rFonts w:ascii="Times New Roman" w:eastAsia="Times New Roman" w:hAnsi="Times New Roman" w:cs="Times New Roman"/>
          <w:b/>
          <w:bCs/>
          <w:color w:val="000000"/>
          <w:sz w:val="24"/>
          <w:szCs w:val="24"/>
          <w:u w:val="single"/>
          <w:lang w:val="en-US"/>
        </w:rPr>
        <w:t>, 19:33</w:t>
      </w:r>
    </w:p>
    <w:p w14:paraId="7736976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Just the bits you add and the last cad needs doing.”</w:t>
      </w:r>
    </w:p>
    <w:p w14:paraId="045A578F" w14:textId="77777777" w:rsidR="00386C58" w:rsidRPr="00386C58" w:rsidRDefault="00386C58" w:rsidP="00386C58">
      <w:pPr>
        <w:shd w:val="clear" w:color="auto" w:fill="FFFFFF"/>
        <w:spacing w:after="0" w:line="240" w:lineRule="auto"/>
        <w:ind w:left="474" w:hanging="114"/>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Asbo</w:t>
      </w:r>
      <w:bookmarkEnd w:id="74"/>
    </w:p>
    <w:p w14:paraId="18DDAB0B" w14:textId="77777777" w:rsidR="00386C58" w:rsidRPr="00386C58" w:rsidRDefault="00386C58" w:rsidP="00386C58">
      <w:pPr>
        <w:shd w:val="clear" w:color="auto" w:fill="FFFFFF"/>
        <w:spacing w:after="0" w:line="240" w:lineRule="auto"/>
        <w:ind w:left="474" w:hanging="114"/>
        <w:contextualSpacing/>
        <w:rPr>
          <w:rFonts w:ascii="Times New Roman" w:eastAsia="Times New Roman" w:hAnsi="Times New Roman" w:cs="Times New Roman"/>
          <w:b/>
          <w:color w:val="000000"/>
          <w:sz w:val="24"/>
          <w:szCs w:val="24"/>
        </w:rPr>
      </w:pPr>
    </w:p>
    <w:p w14:paraId="0AF7914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    --</w:t>
      </w:r>
    </w:p>
    <w:p w14:paraId="568D00D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7A6562A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1</w:t>
      </w:r>
    </w:p>
    <w:p w14:paraId="1E87D11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 xml:space="preserve">Debra got moved </w:t>
      </w:r>
    </w:p>
    <w:p w14:paraId="5B6CCFB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color w:val="ED7D31" w:themeColor="accent2"/>
          <w:sz w:val="24"/>
          <w:szCs w:val="24"/>
          <w:lang w:val="en-US"/>
        </w:rPr>
        <w:t>Into a Hotel by the Council!</w:t>
      </w:r>
    </w:p>
    <w:p w14:paraId="7868BA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D7F91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C7B4C2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312576D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t>Working on the Court Case Défense!</w:t>
      </w:r>
    </w:p>
    <w:p w14:paraId="054D0DEB"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Tuesday, 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16:13</w:t>
      </w:r>
    </w:p>
    <w:p w14:paraId="781BB4DA"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MORE TO DO LOL</w:t>
      </w:r>
    </w:p>
    <w:p w14:paraId="59F61025"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618" w:history="1">
        <w:r w:rsidRPr="00386C58">
          <w:rPr>
            <w:rFonts w:ascii="Times New Roman" w:eastAsia="Times New Roman" w:hAnsi="Times New Roman" w:cs="Times New Roman"/>
            <w:color w:val="0000FF"/>
            <w:sz w:val="24"/>
            <w:szCs w:val="24"/>
            <w:u w:val="single"/>
          </w:rPr>
          <w:t>re_wired@ymail.com</w:t>
        </w:r>
      </w:hyperlink>
    </w:p>
    <w:p w14:paraId="4FD64C8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Mother</w:t>
      </w:r>
    </w:p>
    <w:p w14:paraId="6B41F4B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C56C48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07BDA4F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116D72BE"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Working on the Court Case Défense!</w:t>
      </w:r>
      <w:r w:rsidRPr="00386C58">
        <w:rPr>
          <w:rFonts w:ascii="Times New Roman" w:eastAsia="Times New Roman" w:hAnsi="Times New Roman" w:cs="Times New Roman"/>
          <w:color w:val="000000"/>
          <w:sz w:val="24"/>
          <w:szCs w:val="24"/>
        </w:rPr>
        <w:t> </w:t>
      </w:r>
    </w:p>
    <w:p w14:paraId="2ED7978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Date: </w:t>
      </w:r>
      <w:r w:rsidRPr="00386C58">
        <w:rPr>
          <w:rFonts w:ascii="Times New Roman" w:eastAsia="Times New Roman" w:hAnsi="Times New Roman" w:cs="Times New Roman"/>
          <w:bCs/>
          <w:color w:val="000000"/>
          <w:sz w:val="24"/>
          <w:szCs w:val="24"/>
        </w:rPr>
        <w:t xml:space="preserve">Tuesday, 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19:33</w:t>
      </w:r>
    </w:p>
    <w:p w14:paraId="1FDDBC5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thanks</w:t>
      </w:r>
    </w:p>
    <w:p w14:paraId="189001D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619" w:history="1">
        <w:r w:rsidRPr="00386C58">
          <w:rPr>
            <w:rFonts w:ascii="Times New Roman" w:eastAsia="Times New Roman" w:hAnsi="Times New Roman" w:cs="Times New Roman"/>
            <w:color w:val="0000FF"/>
            <w:sz w:val="24"/>
            <w:szCs w:val="24"/>
            <w:u w:val="single"/>
          </w:rPr>
          <w:t>re_wired@ymail.com</w:t>
        </w:r>
      </w:hyperlink>
    </w:p>
    <w:p w14:paraId="67A38EF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Mother</w:t>
      </w:r>
    </w:p>
    <w:p w14:paraId="08AF745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Just the bits you add and the last cad needs doing.</w:t>
      </w:r>
    </w:p>
    <w:p w14:paraId="4E0FF23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4CB3C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3EC7A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230FC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C43FF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7BA63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4850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E4F3F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4150F7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5A3C14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4DF6D6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19CABD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278C6E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E741C9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779599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56EF16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C30372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70C02C6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775555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B571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63C50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72E689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145BC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B69332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DDB62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disrepair issues remain unhurried from getting resolved in due process with concern for my health and safety after Enfield Council and Enfield homes as an add-on towards my dissatisfaction of their services!  </w:t>
      </w:r>
    </w:p>
    <w:p w14:paraId="745865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E4AB8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39C53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F445F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D064C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BC28F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E7C47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0DC370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1B38DFF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07/10/</w:t>
      </w:r>
      <w:r w:rsidRPr="00386C58">
        <w:rPr>
          <w:rFonts w:ascii="Times New Roman" w:eastAsia="Times New Roman" w:hAnsi="Times New Roman" w:cs="Times New Roman"/>
          <w:b/>
          <w:color w:val="000000"/>
          <w:sz w:val="24"/>
          <w:szCs w:val="24"/>
          <w:u w:val="single"/>
        </w:rPr>
        <w:t>2015</w:t>
      </w:r>
    </w:p>
    <w:p w14:paraId="6FF5C6D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42D970C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from my Insurance Company!</w:t>
      </w:r>
    </w:p>
    <w:p w14:paraId="2AC8FFC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C093B9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93F5E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F23D3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C6972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44F6E0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63D492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82D31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8D368E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07/10/</w:t>
      </w:r>
      <w:r w:rsidRPr="00386C58">
        <w:rPr>
          <w:rFonts w:ascii="Times New Roman" w:eastAsia="Times New Roman" w:hAnsi="Times New Roman" w:cs="Times New Roman"/>
          <w:b/>
          <w:color w:val="000000"/>
          <w:sz w:val="24"/>
          <w:szCs w:val="24"/>
        </w:rPr>
        <w:t>2015</w:t>
      </w:r>
    </w:p>
    <w:p w14:paraId="016D69D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D8184B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4CCC474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3D65C7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1A5D82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26266B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u w:val="single"/>
        </w:rPr>
        <w:t>Nash stayed at mine!</w:t>
      </w:r>
    </w:p>
    <w:p w14:paraId="040AB7A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2A340DE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1</w:t>
      </w:r>
    </w:p>
    <w:p w14:paraId="2A0561E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rPr>
        <w:t>1 x Emails</w:t>
      </w:r>
    </w:p>
    <w:p w14:paraId="2B88D93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Sarah Jenkins @ broadsuredirect.com</w:t>
      </w:r>
    </w:p>
    <w:p w14:paraId="3C0203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343CBF8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198D614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color w:val="000000"/>
          <w:sz w:val="24"/>
          <w:szCs w:val="24"/>
          <w:u w:val="single"/>
        </w:rPr>
        <w:t>Debra got moved</w:t>
      </w:r>
    </w:p>
    <w:p w14:paraId="5FD9F7EC"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rPr>
        <w:t>Into a Hotel by the Council!</w:t>
      </w:r>
    </w:p>
    <w:p w14:paraId="480900B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C6E0AA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449AB6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5D06C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1DA7E7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Emails</w:t>
      </w:r>
    </w:p>
    <w:p w14:paraId="4631E069"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Wednesday, 7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9:39</w:t>
      </w:r>
    </w:p>
    <w:p w14:paraId="027B05CC"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Documents</w:t>
      </w:r>
    </w:p>
    <w:p w14:paraId="449A1AEE"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Sarah Jenkins</w:t>
      </w:r>
    </w:p>
    <w:p w14:paraId="670802AA" w14:textId="77777777" w:rsidR="00386C58" w:rsidRPr="00386C58" w:rsidRDefault="0017769F" w:rsidP="00386C58">
      <w:pPr>
        <w:spacing w:after="0" w:line="240" w:lineRule="auto"/>
        <w:ind w:left="113" w:hanging="113"/>
        <w:contextualSpacing/>
        <w:rPr>
          <w:rFonts w:ascii="Times New Roman" w:eastAsia="Times New Roman" w:hAnsi="Times New Roman" w:cs="Times New Roman"/>
          <w:color w:val="000000"/>
          <w:sz w:val="24"/>
          <w:szCs w:val="24"/>
        </w:rPr>
      </w:pPr>
      <w:hyperlink r:id="rId620" w:history="1">
        <w:r w:rsidR="00386C58" w:rsidRPr="00386C58">
          <w:rPr>
            <w:rFonts w:ascii="Times New Roman" w:eastAsia="Times New Roman" w:hAnsi="Times New Roman" w:cs="Times New Roman"/>
            <w:color w:val="0000FF"/>
            <w:sz w:val="24"/>
            <w:szCs w:val="24"/>
            <w:u w:val="single"/>
          </w:rPr>
          <w:t>sarah jenkins@broadsuredirect.com</w:t>
        </w:r>
      </w:hyperlink>
    </w:p>
    <w:p w14:paraId="395B1B4F"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 </w:t>
      </w:r>
      <w:hyperlink r:id="rId621" w:history="1">
        <w:r w:rsidRPr="00386C58">
          <w:rPr>
            <w:rFonts w:ascii="Times New Roman" w:eastAsia="Times New Roman" w:hAnsi="Times New Roman" w:cs="Times New Roman"/>
            <w:color w:val="0000FF"/>
            <w:sz w:val="24"/>
            <w:szCs w:val="24"/>
            <w:u w:val="single"/>
          </w:rPr>
          <w:t>re_wired@ymail.com</w:t>
        </w:r>
      </w:hyperlink>
    </w:p>
    <w:p w14:paraId="77338096"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Simon, I am currently, still looking into this for you, I will be in contact, shortly.</w:t>
      </w:r>
    </w:p>
    <w:p w14:paraId="0DD8E0FF"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w:t>
      </w:r>
    </w:p>
    <w:p w14:paraId="543C5CB2"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Sarah Jenkins</w:t>
      </w:r>
    </w:p>
    <w:p w14:paraId="2ABCEC2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BBBB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16087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D4F1E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F60AE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B18FB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870B9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7945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00C33C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5CF9C1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747F7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endeavour and scare me again!</w:t>
      </w:r>
    </w:p>
    <w:p w14:paraId="5A2871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5C932A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14CC7F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04419C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relish to explicate a person making competitive beats out aloud!</w:t>
      </w:r>
    </w:p>
    <w:p w14:paraId="6427E4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9654A5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DE220E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7163A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C2C9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DCA8E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EC0FE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CE4E4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41F44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w:t>
      </w:r>
    </w:p>
    <w:p w14:paraId="4E8D93C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86AE8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unfair for me to get kept in this flat in the conditions that it is in I keep contacting local council and Enfield homes with no acknowledgement regarding my health and safety because of the disrepair conditions! </w:t>
      </w:r>
    </w:p>
    <w:p w14:paraId="28635A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69CE6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C5297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79213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9F4AA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49AE8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7B937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780D4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53954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08/10/</w:t>
      </w:r>
      <w:r w:rsidRPr="00386C58">
        <w:rPr>
          <w:rFonts w:ascii="Times New Roman" w:eastAsia="Times New Roman" w:hAnsi="Times New Roman" w:cs="Times New Roman"/>
          <w:b/>
          <w:color w:val="000000"/>
          <w:sz w:val="24"/>
          <w:szCs w:val="24"/>
          <w:u w:val="single"/>
        </w:rPr>
        <w:t>2015</w:t>
      </w:r>
    </w:p>
    <w:p w14:paraId="75933C4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2C7C6E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Sim-Text Nash stayed at mine!</w:t>
      </w:r>
    </w:p>
    <w:p w14:paraId="3CA4FE2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My Website!</w:t>
      </w:r>
    </w:p>
    <w:p w14:paraId="20B7CF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691E31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5C24C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9FF19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A8CEAB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B155F4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DF3DB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08/10/</w:t>
      </w:r>
      <w:r w:rsidRPr="00386C58">
        <w:rPr>
          <w:rFonts w:ascii="Times New Roman" w:eastAsia="Times New Roman" w:hAnsi="Times New Roman" w:cs="Times New Roman"/>
          <w:b/>
          <w:color w:val="000000"/>
          <w:sz w:val="24"/>
          <w:szCs w:val="24"/>
        </w:rPr>
        <w:t>2015</w:t>
      </w:r>
    </w:p>
    <w:p w14:paraId="1F4A51A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2BFD2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75" w:name="_Hlk527910802"/>
      <w:r w:rsidRPr="00386C58">
        <w:rPr>
          <w:rFonts w:ascii="Times New Roman" w:eastAsia="Times New Roman" w:hAnsi="Times New Roman" w:cs="Times New Roman"/>
          <w:color w:val="000000"/>
          <w:sz w:val="24"/>
          <w:szCs w:val="24"/>
          <w:lang w:val="en-US"/>
        </w:rPr>
        <w:t>Disrepair!</w:t>
      </w:r>
    </w:p>
    <w:p w14:paraId="0F9B16C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BC4F1A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Banging at me got much worse!</w:t>
      </w:r>
    </w:p>
    <w:p w14:paraId="5D77B5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8B18D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7745D9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AF862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61BAF5D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5C76FBB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BA4ADC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7AB412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5FF010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AF03BE"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302F3D5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 x Email</w:t>
      </w:r>
    </w:p>
    <w:p w14:paraId="1F51A1C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19B8215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47E3DC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8DEDF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2</w:t>
      </w:r>
    </w:p>
    <w:p w14:paraId="5EEE042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1 x Sim-Text</w:t>
      </w:r>
    </w:p>
    <w:p w14:paraId="6C23131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Nash stayed at mine!</w:t>
      </w:r>
    </w:p>
    <w:p w14:paraId="189FD3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769CA7"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3</w:t>
      </w:r>
    </w:p>
    <w:p w14:paraId="4F648AEF"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 x Sim-Text</w:t>
      </w:r>
    </w:p>
    <w:p w14:paraId="5F32CB9D"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Nash stayed at mine!</w:t>
      </w:r>
      <w:bookmarkEnd w:id="75"/>
    </w:p>
    <w:p w14:paraId="3ABA29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CCF5E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4</w:t>
      </w:r>
    </w:p>
    <w:p w14:paraId="5C01A815" w14:textId="77777777" w:rsidR="00386C58" w:rsidRPr="00386C58" w:rsidRDefault="00386C58" w:rsidP="005B6091">
      <w:pPr>
        <w:widowControl w:val="0"/>
        <w:numPr>
          <w:ilvl w:val="0"/>
          <w:numId w:val="2"/>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The Enfield Gov / Email’s Issue: 01</w:t>
      </w:r>
    </w:p>
    <w:p w14:paraId="469A04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RE Simon Appeal </w:t>
      </w:r>
      <w:r w:rsidRPr="00386C58">
        <w:rPr>
          <w:rFonts w:ascii="Times New Roman" w:eastAsia="Times New Roman" w:hAnsi="Times New Roman" w:cs="Times New Roman"/>
          <w:b/>
          <w:color w:val="000000"/>
          <w:sz w:val="24"/>
          <w:szCs w:val="24"/>
          <w:lang w:val="en-US"/>
        </w:rPr>
        <w:t xml:space="preserve">/ </w:t>
      </w:r>
    </w:p>
    <w:p w14:paraId="1DA49DB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994,995,996,997</w:t>
      </w:r>
    </w:p>
    <w:p w14:paraId="4F42A2A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4A67F8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B25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23A05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DFBC7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04E737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6CB11A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Thursday, 8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22:49</w:t>
      </w:r>
    </w:p>
    <w:p w14:paraId="614DCA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I GOT IT THANKS</w:t>
      </w:r>
    </w:p>
    <w:p w14:paraId="0061C4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622" w:history="1">
        <w:r w:rsidRPr="00386C58">
          <w:rPr>
            <w:rFonts w:ascii="Times New Roman" w:eastAsia="Times New Roman" w:hAnsi="Times New Roman" w:cs="Times New Roman"/>
            <w:color w:val="0000FF"/>
            <w:sz w:val="24"/>
            <w:szCs w:val="24"/>
            <w:u w:val="single"/>
          </w:rPr>
          <w:t>re_wired@ymail.com</w:t>
        </w:r>
      </w:hyperlink>
    </w:p>
    <w:p w14:paraId="41AD94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Mother</w:t>
      </w:r>
    </w:p>
    <w:p w14:paraId="3B3092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THANKS</w:t>
      </w:r>
    </w:p>
    <w:p w14:paraId="5170E6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59102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3ACDAF7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Sim-Text Nash stayed at mine!</w:t>
      </w:r>
    </w:p>
    <w:p w14:paraId="7FD22A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Me 08/10/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14:13:47</w:t>
      </w:r>
    </w:p>
    <w:p w14:paraId="3CA3ED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that’s my number </w:t>
      </w:r>
      <w:proofErr w:type="spellStart"/>
      <w:r w:rsidRPr="00386C58">
        <w:rPr>
          <w:rFonts w:ascii="Times New Roman" w:eastAsia="Times New Roman" w:hAnsi="Times New Roman" w:cs="Times New Roman"/>
          <w:color w:val="000000"/>
          <w:sz w:val="24"/>
          <w:szCs w:val="24"/>
        </w:rPr>
        <w:t>ya</w:t>
      </w:r>
      <w:proofErr w:type="spellEnd"/>
      <w:r w:rsidRPr="00386C58">
        <w:rPr>
          <w:rFonts w:ascii="Times New Roman" w:eastAsia="Times New Roman" w:hAnsi="Times New Roman" w:cs="Times New Roman"/>
          <w:color w:val="000000"/>
          <w:sz w:val="24"/>
          <w:szCs w:val="24"/>
        </w:rPr>
        <w:t xml:space="preserve"> Nash I am heading down to Ilford now because it will take me to get there.</w:t>
      </w:r>
    </w:p>
    <w:p w14:paraId="77E754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A7497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CB9EFB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Sim-Text Nash stayed at mine!</w:t>
      </w:r>
    </w:p>
    <w:p w14:paraId="742EDE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Me 08/10/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12:18:29</w:t>
      </w:r>
    </w:p>
    <w:p w14:paraId="450D88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Yo</w:t>
      </w:r>
      <w:proofErr w:type="spellEnd"/>
      <w:r w:rsidRPr="00386C58">
        <w:rPr>
          <w:rFonts w:ascii="Times New Roman" w:eastAsia="Times New Roman" w:hAnsi="Times New Roman" w:cs="Times New Roman"/>
          <w:color w:val="000000"/>
          <w:sz w:val="24"/>
          <w:szCs w:val="24"/>
        </w:rPr>
        <w:t xml:space="preserve"> Nick it’s Nash</w:t>
      </w:r>
    </w:p>
    <w:p w14:paraId="332FD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C99C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4</w:t>
      </w:r>
    </w:p>
    <w:p w14:paraId="6D94BCF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7</w:t>
      </w:r>
    </w:p>
    <w:p w14:paraId="7E21CC9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 01</w:t>
      </w:r>
    </w:p>
    <w:p w14:paraId="71B258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Appeal</w:t>
      </w:r>
    </w:p>
    <w:p w14:paraId="61F4680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994,995,996,997,</w:t>
      </w:r>
    </w:p>
    <w:p w14:paraId="784703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FF"/>
          <w:sz w:val="24"/>
          <w:szCs w:val="24"/>
        </w:rPr>
        <w:t xml:space="preserve">JOSEPHINE WARD </w:t>
      </w:r>
    </w:p>
    <w:p w14:paraId="575FDE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Date: 08 </w:t>
      </w:r>
      <w:r w:rsidRPr="00386C58">
        <w:rPr>
          <w:rFonts w:ascii="Times New Roman" w:eastAsia="Times New Roman" w:hAnsi="Times New Roman" w:cs="Times New Roman"/>
          <w:b/>
          <w:bCs/>
          <w:color w:val="000000"/>
          <w:sz w:val="24"/>
          <w:szCs w:val="24"/>
          <w:u w:val="single"/>
        </w:rPr>
        <w:t>October 2015 18:03:45</w:t>
      </w:r>
      <w:r w:rsidRPr="00386C58">
        <w:rPr>
          <w:rFonts w:ascii="Times New Roman" w:eastAsia="Times New Roman" w:hAnsi="Times New Roman" w:cs="Times New Roman"/>
          <w:b/>
          <w:bCs/>
          <w:color w:val="000000"/>
          <w:sz w:val="24"/>
          <w:szCs w:val="24"/>
        </w:rPr>
        <w:t xml:space="preserve"> </w:t>
      </w:r>
    </w:p>
    <w:p w14:paraId="13D9BB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2F1A4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scheduled a meeting with Simon tomorrow so that the following can be don</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w:t>
      </w:r>
    </w:p>
    <w:p w14:paraId="2B51CD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(a)</w:t>
      </w:r>
      <w:r w:rsidRPr="00386C58">
        <w:rPr>
          <w:rFonts w:ascii="Times New Roman" w:eastAsia="Times New Roman" w:hAnsi="Times New Roman" w:cs="Times New Roman"/>
          <w:color w:val="000000"/>
          <w:sz w:val="24"/>
          <w:szCs w:val="24"/>
        </w:rPr>
        <w:t xml:space="preserve"> Simon signs “CRM” 14 and I can submit legal aid application again </w:t>
      </w:r>
    </w:p>
    <w:p w14:paraId="7C391B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(b)</w:t>
      </w:r>
      <w:r w:rsidRPr="00386C58">
        <w:rPr>
          <w:rFonts w:ascii="Times New Roman" w:eastAsia="Times New Roman" w:hAnsi="Times New Roman" w:cs="Times New Roman"/>
          <w:color w:val="000000"/>
          <w:sz w:val="24"/>
          <w:szCs w:val="24"/>
        </w:rPr>
        <w:t xml:space="preserve"> Simon's defence document bundle is updated and indexed Simon’s statement is updated All freedom of information disclosure is considered and included in the bundle Simon's comments on the additional statement Basically, you now know how the police are putting the case. You have specified areas that you require clarification upon, namely </w:t>
      </w:r>
      <w:r w:rsidRPr="00386C58">
        <w:rPr>
          <w:rFonts w:ascii="Times New Roman" w:eastAsia="Times New Roman" w:hAnsi="Times New Roman" w:cs="Times New Roman"/>
          <w:b/>
          <w:bCs/>
          <w:color w:val="000000"/>
          <w:sz w:val="24"/>
          <w:szCs w:val="24"/>
          <w:u w:val="single"/>
        </w:rPr>
        <w:t>Crown Road raves etc.</w:t>
      </w:r>
      <w:r w:rsidRPr="00386C58">
        <w:rPr>
          <w:rFonts w:ascii="Times New Roman" w:eastAsia="Times New Roman" w:hAnsi="Times New Roman" w:cs="Times New Roman"/>
          <w:color w:val="000000"/>
          <w:sz w:val="24"/>
          <w:szCs w:val="24"/>
        </w:rPr>
        <w:t xml:space="preserve"> I have left a voice message for Andy asking him to confirm if he is willing to do the appeal as usually </w:t>
      </w:r>
      <w:proofErr w:type="gramStart"/>
      <w:r w:rsidRPr="00386C58">
        <w:rPr>
          <w:rFonts w:ascii="Times New Roman" w:eastAsia="Times New Roman" w:hAnsi="Times New Roman" w:cs="Times New Roman"/>
          <w:color w:val="000000"/>
          <w:sz w:val="24"/>
          <w:szCs w:val="24"/>
        </w:rPr>
        <w:t>barrister's</w:t>
      </w:r>
      <w:proofErr w:type="gramEnd"/>
      <w:r w:rsidRPr="00386C58">
        <w:rPr>
          <w:rFonts w:ascii="Times New Roman" w:eastAsia="Times New Roman" w:hAnsi="Times New Roman" w:cs="Times New Roman"/>
          <w:color w:val="000000"/>
          <w:sz w:val="24"/>
          <w:szCs w:val="24"/>
        </w:rPr>
        <w:t xml:space="preserve"> like fresh eyes on the case as the prosecution is not firmly on notice as to the points that we are raising. We also now know the points that the prosecution </w:t>
      </w:r>
      <w:r w:rsidRPr="00386C58">
        <w:rPr>
          <w:rFonts w:ascii="Times New Roman" w:eastAsia="Times New Roman" w:hAnsi="Times New Roman" w:cs="Times New Roman"/>
          <w:color w:val="000000"/>
          <w:sz w:val="24"/>
          <w:szCs w:val="24"/>
        </w:rPr>
        <w:lastRenderedPageBreak/>
        <w:t xml:space="preserve">is making, and we need to challenge them. Re Freedom of information - please bring all that you have so that I can consider it and include it in the bundle Email to Essex will be done tomorrow when you are present Email to Val at Public Order unit will be done tomorrow - as you are aware the police did not take a statement from Val but provided a statement regarding a conversation so we will request information. This point was mooted with Andy during the conference and he was of the view that this could be a double-edged sword and I agreed with Andy. Perhaps via emails / Facebook we can explain how Simon was present so early on for the parties. Whatever you have on the USB please bring so that we can consider this also. </w:t>
      </w:r>
    </w:p>
    <w:p w14:paraId="35DEFE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meeting is scheduled between 2pm - 4pm tomorrow. </w:t>
      </w:r>
    </w:p>
    <w:p w14:paraId="46D226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721DD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392F52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Thu, Oct 8, 2015 at 4:12</w:t>
      </w:r>
      <w:r w:rsidRPr="00386C58">
        <w:rPr>
          <w:rFonts w:ascii="Times New Roman" w:eastAsia="Times New Roman" w:hAnsi="Times New Roman" w:cs="Times New Roman"/>
          <w:color w:val="000000"/>
          <w:sz w:val="24"/>
          <w:szCs w:val="24"/>
        </w:rPr>
        <w:t xml:space="preserve"> PM, Lorraine Cordell </w:t>
      </w:r>
    </w:p>
    <w:p w14:paraId="67763CD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623" w:history="1">
        <w:r w:rsidR="00386C58" w:rsidRPr="00386C58">
          <w:rPr>
            <w:rFonts w:ascii="Times New Roman" w:eastAsia="Times New Roman" w:hAnsi="Times New Roman" w:cs="Times New Roman"/>
            <w:color w:val="0000FF"/>
            <w:sz w:val="24"/>
            <w:szCs w:val="24"/>
            <w:u w:val="single"/>
          </w:rPr>
          <w:t>lorraine32@bluevonder.co.uk</w:t>
        </w:r>
      </w:hyperlink>
      <w:r w:rsidR="00386C58" w:rsidRPr="00386C58">
        <w:rPr>
          <w:rFonts w:ascii="Times New Roman" w:eastAsia="Times New Roman" w:hAnsi="Times New Roman" w:cs="Times New Roman"/>
          <w:color w:val="000000"/>
          <w:sz w:val="24"/>
          <w:szCs w:val="24"/>
        </w:rPr>
        <w:t xml:space="preserve">  </w:t>
      </w:r>
    </w:p>
    <w:p w14:paraId="3E0862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2B633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2EACE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not had a reply to the below emails yet, can you please tell me what this meeting is going to be tomorrow that you want Simon to attend at the office at 14 00 hours. Is it just going to be to sign and new legal Aid form, and hand over a list of information for the appeal?</w:t>
      </w:r>
    </w:p>
    <w:p w14:paraId="04F053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said in an earlier email you will not just be able to print of the new information and hand it in as each part will need going over as there are 100s of pages, I can </w:t>
      </w:r>
      <w:proofErr w:type="gramStart"/>
      <w:r w:rsidRPr="00386C58">
        <w:rPr>
          <w:rFonts w:ascii="Times New Roman" w:eastAsia="Times New Roman" w:hAnsi="Times New Roman" w:cs="Times New Roman"/>
          <w:color w:val="000000"/>
          <w:sz w:val="24"/>
          <w:szCs w:val="24"/>
        </w:rPr>
        <w:t>being</w:t>
      </w:r>
      <w:proofErr w:type="gramEnd"/>
      <w:r w:rsidRPr="00386C58">
        <w:rPr>
          <w:rFonts w:ascii="Times New Roman" w:eastAsia="Times New Roman" w:hAnsi="Times New Roman" w:cs="Times New Roman"/>
          <w:color w:val="000000"/>
          <w:sz w:val="24"/>
          <w:szCs w:val="24"/>
        </w:rPr>
        <w:t xml:space="preserve"> t on a USB pen as at this time I have just printed it to PDF so it all on my computer the only one I printed off which the judge would not a low was </w:t>
      </w:r>
      <w:r w:rsidRPr="00386C58">
        <w:rPr>
          <w:rFonts w:ascii="Times New Roman" w:eastAsia="Times New Roman" w:hAnsi="Times New Roman" w:cs="Times New Roman"/>
          <w:b/>
          <w:bCs/>
          <w:color w:val="000000"/>
          <w:sz w:val="24"/>
          <w:szCs w:val="24"/>
          <w:u w:val="single"/>
        </w:rPr>
        <w:t>Hippy Fest,</w:t>
      </w:r>
      <w:r w:rsidRPr="00386C58">
        <w:rPr>
          <w:rFonts w:ascii="Times New Roman" w:eastAsia="Times New Roman" w:hAnsi="Times New Roman" w:cs="Times New Roman"/>
          <w:color w:val="000000"/>
          <w:sz w:val="24"/>
          <w:szCs w:val="24"/>
        </w:rPr>
        <w:t xml:space="preserve"> and some other documents from the news showing these parties was still going on. Now I have event pages showing this clearly has not stopped. And the police are allowing them to go on. I have already sent you a list of information that has been gathered, and explained what would need to be done, due to it not being done for the trial. I know you cannot do any work without legal aid being granted, and I know Simon thinks tomorrow he will be sitting down with you going over a lot of data will this be the case?</w:t>
      </w:r>
    </w:p>
    <w:p w14:paraId="12B36F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also tell me f Andy Locke will be dealing with the appeal?</w:t>
      </w:r>
    </w:p>
    <w:p w14:paraId="08BC87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not sure how this will work as legal aid has not been granted yet would he be able to book the days that would be needed for the appeal. </w:t>
      </w:r>
    </w:p>
    <w:p w14:paraId="439C72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3E76A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3FE0A8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color w:val="000000"/>
          <w:sz w:val="24"/>
          <w:szCs w:val="24"/>
        </w:rPr>
        <w:t xml:space="preserve">Mail To: </w:t>
      </w:r>
      <w:hyperlink r:id="rId62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FF"/>
          <w:sz w:val="24"/>
          <w:szCs w:val="24"/>
        </w:rPr>
        <w:t xml:space="preserve"> </w:t>
      </w:r>
    </w:p>
    <w:p w14:paraId="28A259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02 October 2C15 13:41</w:t>
      </w:r>
    </w:p>
    <w:p w14:paraId="775C68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F2FBA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550467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50BCE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please fill the form in for legal Aid and leave it at the office and let me know when this has been done please then me and Simon will come to the office and he will sign and date it and I will get the staff to take a copy of the form so you have a copy of it. I will then take it to the post office and send it next day signed for as I am not going to wait until the 09/10/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for Simon to sign this legal Aid form this needs to be done as soon as possible so we know if it has been granted or it will have to go in front of the judge like last time. </w:t>
      </w:r>
    </w:p>
    <w:p w14:paraId="510255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1A60B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A1441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362101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color w:val="000000"/>
          <w:sz w:val="24"/>
          <w:szCs w:val="24"/>
        </w:rPr>
        <w:t xml:space="preserve">Mail To: </w:t>
      </w:r>
      <w:hyperlink r:id="rId62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FF"/>
          <w:sz w:val="24"/>
          <w:szCs w:val="24"/>
        </w:rPr>
        <w:t xml:space="preserve"> </w:t>
      </w:r>
    </w:p>
    <w:p w14:paraId="2B5386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20:49</w:t>
      </w:r>
    </w:p>
    <w:p w14:paraId="3E5575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To: </w:t>
      </w:r>
      <w:r w:rsidRPr="00386C58">
        <w:rPr>
          <w:rFonts w:ascii="Times New Roman" w:eastAsia="Times New Roman" w:hAnsi="Times New Roman" w:cs="Times New Roman"/>
          <w:color w:val="000000"/>
          <w:sz w:val="24"/>
          <w:szCs w:val="24"/>
        </w:rPr>
        <w:t xml:space="preserve">'JOSEPHINE WARD' </w:t>
      </w:r>
    </w:p>
    <w:p w14:paraId="6F8F24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616773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8D7E7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 print the form off and take it to Simon like I did last time get him to sign it and date it, and then bring it to your office I will even pay for it to be sent next day delivery signed for, so we have proofed this time they got it as I don't trust normal delivery after what you said and that legal aid losing so many applications, or please leave the form with someone at the office and I will bring Simon to the office before the 09/1 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to get him to sign it and date it in front of one of the staffs and leave the money there so it can be posted next day delivery. This way you be able to get t before 09/10/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so it can be sent off, so you are not doing any work before legal aid is granted. There is only 5 weeks 4 days left for the appeal case, and there is so much that was not done for the last trial that it all needs to be done. I don't want him just coming to the office to sign the form on the </w:t>
      </w:r>
      <w:r w:rsidRPr="00386C58">
        <w:rPr>
          <w:rFonts w:ascii="Times New Roman" w:eastAsia="Times New Roman" w:hAnsi="Times New Roman" w:cs="Times New Roman"/>
          <w:b/>
          <w:bCs/>
          <w:color w:val="000000"/>
          <w:sz w:val="24"/>
          <w:szCs w:val="24"/>
        </w:rPr>
        <w:t>09/10/201 5</w:t>
      </w:r>
      <w:r w:rsidRPr="00386C58">
        <w:rPr>
          <w:rFonts w:ascii="Times New Roman" w:eastAsia="Times New Roman" w:hAnsi="Times New Roman" w:cs="Times New Roman"/>
          <w:color w:val="000000"/>
          <w:sz w:val="24"/>
          <w:szCs w:val="24"/>
        </w:rPr>
        <w:t xml:space="preserve"> he already is not well enough as you already know and then we have to wait weeks to find out if the application has been granted again in which time no work can be done again as this will really upset him and I really can do without that, and I am not having the date set back on the 26/1 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when it is listed in court to make sure everything is ready. this case has been going on for over a year now and it was never ready for trial the 1st time. You also have to look at the CADs as I been saying all along a lot are not correct and we need to get the cads for the 06rth June funny how none of them are in there and also all the </w:t>
      </w:r>
      <w:r w:rsidRPr="00386C58">
        <w:rPr>
          <w:rFonts w:ascii="Times New Roman" w:eastAsia="Times New Roman" w:hAnsi="Times New Roman" w:cs="Times New Roman"/>
          <w:b/>
          <w:bCs/>
          <w:color w:val="000000"/>
          <w:sz w:val="24"/>
          <w:szCs w:val="24"/>
          <w:u w:val="single"/>
        </w:rPr>
        <w:t>Cads for Crown Road</w:t>
      </w:r>
      <w:r w:rsidRPr="00386C58">
        <w:rPr>
          <w:rFonts w:ascii="Times New Roman" w:eastAsia="Times New Roman" w:hAnsi="Times New Roman" w:cs="Times New Roman"/>
          <w:color w:val="000000"/>
          <w:sz w:val="24"/>
          <w:szCs w:val="24"/>
        </w:rPr>
        <w:t>. I mean the grid that are left open in the cads we have got are for places like chase side miles away from progress way, and other places, and then you got crown road 2 secs away from Southbury road train station and progress way is 17mins away from Southbury road, so did the police ask a l the people that were at Southbury road what party they were going to?</w:t>
      </w:r>
    </w:p>
    <w:p w14:paraId="6DE28C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mean from what the police said on the stand they did not even know a party was going on at crown road which is a joke seeing as parties had been going on there every week since April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it just does not add up and if it had been looked at when I kept asking this should have been seen. And what about the medical notes I still don't know anything about them, if you have not got them it takes around 6 weeks to get them so we are already out of time, but seeing as Michael said he had paid for them I think you should have them they just were not at court for the trial. And the Cads and medical notes was meant to have been done form the trial, also we still don t have the court bundle from the trial so don't know what is in it. Things will need to be asked for Josey I am tiring as much as I can to get as much work as I can done, Simon and I done a lot of work already. I don't think you understand how much paperwork is going to be added to this case. and I been up and down Highbury corner getting the errors addressed that is on his PNC record which should have been done for the trial. Also, as I already said the police are not helping with a l the FOI, I am putting in they are finding every way possible not to deal with it, and sorry but 5 weeks is not long enough to address this entire, well it will be 4 weeks 3 days by the </w:t>
      </w:r>
      <w:r w:rsidRPr="00386C58">
        <w:rPr>
          <w:rFonts w:ascii="Times New Roman" w:eastAsia="Times New Roman" w:hAnsi="Times New Roman" w:cs="Times New Roman"/>
          <w:b/>
          <w:bCs/>
          <w:color w:val="000000"/>
          <w:sz w:val="24"/>
          <w:szCs w:val="24"/>
        </w:rPr>
        <w:t>09/10/201 5.</w:t>
      </w:r>
      <w:r w:rsidRPr="00386C58">
        <w:rPr>
          <w:rFonts w:ascii="Times New Roman" w:eastAsia="Times New Roman" w:hAnsi="Times New Roman" w:cs="Times New Roman"/>
          <w:color w:val="000000"/>
          <w:sz w:val="24"/>
          <w:szCs w:val="24"/>
        </w:rPr>
        <w:t xml:space="preserve"> </w:t>
      </w:r>
    </w:p>
    <w:p w14:paraId="273931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581B03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626"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00"/>
          <w:sz w:val="24"/>
          <w:szCs w:val="24"/>
        </w:rPr>
        <w:t xml:space="preserve"> </w:t>
      </w:r>
    </w:p>
    <w:p w14:paraId="1F643D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19:18</w:t>
      </w:r>
    </w:p>
    <w:p w14:paraId="63A755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259485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Simon Appeal</w:t>
      </w:r>
    </w:p>
    <w:p w14:paraId="4DD15C8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995,</w:t>
      </w:r>
    </w:p>
    <w:p w14:paraId="73D7A4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2D352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indicated in an earlier email that I would get a date stamped form signed by Simon. </w:t>
      </w:r>
    </w:p>
    <w:p w14:paraId="7000E6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D8DA09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D572A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Thu, Oct 1, 2015 at 5:01 PM,</w:t>
      </w:r>
      <w:r w:rsidRPr="00386C58">
        <w:rPr>
          <w:rFonts w:ascii="Times New Roman" w:eastAsia="Times New Roman" w:hAnsi="Times New Roman" w:cs="Times New Roman"/>
          <w:color w:val="000000"/>
          <w:sz w:val="24"/>
          <w:szCs w:val="24"/>
        </w:rPr>
        <w:t xml:space="preserve"> Lorraine Cordell &lt;</w:t>
      </w:r>
      <w:hyperlink r:id="rId62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3FCF8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Hi Josey </w:t>
      </w:r>
    </w:p>
    <w:p w14:paraId="5ADAD3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John Devery has just called me back he spent over 2 hours checking and there is 100% no legal Aid application they have got for the appeal. He said he needs a new one to be sent do you need me to drop off to the office a new signed “CRM” 14 from Simon? </w:t>
      </w:r>
    </w:p>
    <w:p w14:paraId="17E0DF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8E4D9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628"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FF"/>
          <w:sz w:val="24"/>
          <w:szCs w:val="24"/>
        </w:rPr>
        <w:t xml:space="preserve"> </w:t>
      </w:r>
    </w:p>
    <w:p w14:paraId="6E69CC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15:22 </w:t>
      </w:r>
    </w:p>
    <w:p w14:paraId="6BC805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39507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375970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D2BC9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confirming. </w:t>
      </w:r>
    </w:p>
    <w:p w14:paraId="13CC27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A2198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5D344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15:20, "Lorraine Cordell” &lt;</w:t>
      </w:r>
      <w:hyperlink r:id="rId62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64F10B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E6372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80"/>
          <w:sz w:val="24"/>
          <w:szCs w:val="24"/>
        </w:rPr>
      </w:pPr>
      <w:r w:rsidRPr="00386C58">
        <w:rPr>
          <w:rFonts w:ascii="Times New Roman" w:eastAsia="Times New Roman" w:hAnsi="Times New Roman" w:cs="Times New Roman"/>
          <w:color w:val="000000"/>
          <w:sz w:val="24"/>
          <w:szCs w:val="24"/>
        </w:rPr>
        <w:t xml:space="preserve">Thank you for the reply ema l and yes Simon will be able to attend on the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Regards </w:t>
      </w:r>
    </w:p>
    <w:p w14:paraId="183B6E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630" w:history="1">
        <w:r w:rsidRPr="00386C58">
          <w:rPr>
            <w:rFonts w:ascii="Times New Roman" w:eastAsia="Times New Roman" w:hAnsi="Times New Roman" w:cs="Times New Roman"/>
            <w:color w:val="0000FF"/>
            <w:sz w:val="24"/>
            <w:szCs w:val="24"/>
            <w:u w:val="single"/>
          </w:rPr>
          <w:t>Josephinewardsolictor@gmail.com</w:t>
        </w:r>
      </w:hyperlink>
      <w:r w:rsidRPr="00386C58">
        <w:rPr>
          <w:rFonts w:ascii="Times New Roman" w:eastAsia="Times New Roman" w:hAnsi="Times New Roman" w:cs="Times New Roman"/>
          <w:color w:val="0000FF"/>
          <w:sz w:val="24"/>
          <w:szCs w:val="24"/>
        </w:rPr>
        <w:t xml:space="preserve"> </w:t>
      </w:r>
    </w:p>
    <w:p w14:paraId="3B1CE7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15:15</w:t>
      </w:r>
    </w:p>
    <w:p w14:paraId="5EE157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5EE3D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1FC3D2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67A08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Crown court applications cannot be made online, only paper copy in DX. Kindly confirm is Simon can attend the suggested appointment please. </w:t>
      </w:r>
    </w:p>
    <w:p w14:paraId="02B5C7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2B5BA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0B23D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 Oct 2015 15:08,</w:t>
      </w:r>
      <w:r w:rsidRPr="00386C58">
        <w:rPr>
          <w:rFonts w:ascii="Times New Roman" w:eastAsia="Times New Roman" w:hAnsi="Times New Roman" w:cs="Times New Roman"/>
          <w:color w:val="000000"/>
          <w:sz w:val="24"/>
          <w:szCs w:val="24"/>
        </w:rPr>
        <w:t xml:space="preserve"> "Lorraine Cordell” &lt;</w:t>
      </w:r>
      <w:hyperlink r:id="rId63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0E12F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9D7DC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the reply to the below emails, I did ask you to check over a week ago and if you know that legal aid loses so many applications and the turn around to know if legal aid is granted and the application was put in over 2 weeks ago I sure you would have known there was an issue. Does the office not submit the legal aid applications online or by DX?</w:t>
      </w:r>
    </w:p>
    <w:p w14:paraId="792B14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Time is running very low to get the information dealt with we still need information from the public order unit, and other things addressed Josey there is going to be a lot of work to get his ready for appeal for the</w:t>
      </w:r>
    </w:p>
    <w:p w14:paraId="04C896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09/11/2015. </w:t>
      </w:r>
    </w:p>
    <w:p w14:paraId="1E34D5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BEF2A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w:t>
      </w:r>
      <w:hyperlink r:id="rId632" w:history="1">
        <w:r w:rsidRPr="00386C58">
          <w:rPr>
            <w:rFonts w:ascii="Times New Roman" w:eastAsia="Times New Roman" w:hAnsi="Times New Roman" w:cs="Times New Roman"/>
            <w:color w:val="0000FF"/>
            <w:sz w:val="24"/>
            <w:szCs w:val="24"/>
            <w:u w:val="single"/>
          </w:rPr>
          <w:t>Josephinewardsolicior@gmail.com</w:t>
        </w:r>
      </w:hyperlink>
      <w:r w:rsidRPr="00386C58">
        <w:rPr>
          <w:rFonts w:ascii="Times New Roman" w:eastAsia="Times New Roman" w:hAnsi="Times New Roman" w:cs="Times New Roman"/>
          <w:color w:val="000000"/>
          <w:sz w:val="24"/>
          <w:szCs w:val="24"/>
        </w:rPr>
        <w:t xml:space="preserve">  </w:t>
      </w:r>
    </w:p>
    <w:p w14:paraId="51430C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w:t>
      </w:r>
    </w:p>
    <w:p w14:paraId="144446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A5BE8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52F191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871EE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was sent in over two weeks ago as previously advised. If they have not received / processed the form that is outside my control. Clearly you are not familiar with the workings of the Legal Aid Agency and the frequency with which they lose forms, or the amount of time I waste on the phone to them making enquiries about legal aid applications previously sent in. The Crown Court has been advised during a telephone conversation that the appeal would be 2- 3 days as per the length the original hearing took. As previously advised Lorraine all other work will be undertaken once legal aid has been granted otherwise, we will not get paid for any backdated work. I submitted the appeal and that has been lodged. I did </w:t>
      </w:r>
      <w:r w:rsidRPr="00386C58">
        <w:rPr>
          <w:rFonts w:ascii="Times New Roman" w:eastAsia="Times New Roman" w:hAnsi="Times New Roman" w:cs="Times New Roman"/>
          <w:color w:val="000000"/>
          <w:sz w:val="24"/>
          <w:szCs w:val="24"/>
        </w:rPr>
        <w:lastRenderedPageBreak/>
        <w:t xml:space="preserve">not submit a court stamped form so will now have to get fresh form signed and date stamped, and I will only be paid from that date. Please indicate if Simon can attend my office on Friday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with a full list of any new evidence he wants included in the appeal hearing. In the intervening period of </w:t>
      </w:r>
      <w:proofErr w:type="gramStart"/>
      <w:r w:rsidRPr="00386C58">
        <w:rPr>
          <w:rFonts w:ascii="Times New Roman" w:eastAsia="Times New Roman" w:hAnsi="Times New Roman" w:cs="Times New Roman"/>
          <w:color w:val="000000"/>
          <w:sz w:val="24"/>
          <w:szCs w:val="24"/>
        </w:rPr>
        <w:t>time</w:t>
      </w:r>
      <w:proofErr w:type="gramEnd"/>
      <w:r w:rsidRPr="00386C58">
        <w:rPr>
          <w:rFonts w:ascii="Times New Roman" w:eastAsia="Times New Roman" w:hAnsi="Times New Roman" w:cs="Times New Roman"/>
          <w:color w:val="000000"/>
          <w:sz w:val="24"/>
          <w:szCs w:val="24"/>
        </w:rPr>
        <w:t xml:space="preserve"> I will get a “CRM” 14 date stamped. </w:t>
      </w:r>
    </w:p>
    <w:p w14:paraId="65C697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EBB8C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C15D7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30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14:06, "Lorraine Cordell” </w:t>
      </w:r>
    </w:p>
    <w:p w14:paraId="7CF98F28"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633" w:history="1">
        <w:r w:rsidR="00386C58" w:rsidRPr="00386C58">
          <w:rPr>
            <w:rFonts w:ascii="Times New Roman" w:eastAsia="Times New Roman" w:hAnsi="Times New Roman" w:cs="Times New Roman"/>
            <w:color w:val="0000FF"/>
            <w:sz w:val="24"/>
            <w:szCs w:val="24"/>
            <w:u w:val="single"/>
          </w:rPr>
          <w:t>Iorraine32@blueyonder.co.uk</w:t>
        </w:r>
      </w:hyperlink>
      <w:r w:rsidR="00386C58" w:rsidRPr="00386C58">
        <w:rPr>
          <w:rFonts w:ascii="Times New Roman" w:eastAsia="Times New Roman" w:hAnsi="Times New Roman" w:cs="Times New Roman"/>
          <w:color w:val="000000"/>
          <w:sz w:val="24"/>
          <w:szCs w:val="24"/>
        </w:rPr>
        <w:t xml:space="preserve"> </w:t>
      </w:r>
    </w:p>
    <w:p w14:paraId="0CF5F8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533EBF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95597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you going to get back to me about the below email please? </w:t>
      </w:r>
    </w:p>
    <w:p w14:paraId="53B32F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1C35F7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34" w:history="1">
        <w:r w:rsidRPr="00386C58">
          <w:rPr>
            <w:rFonts w:ascii="Times New Roman" w:eastAsia="Times New Roman" w:hAnsi="Times New Roman" w:cs="Times New Roman"/>
            <w:color w:val="0000FF"/>
            <w:sz w:val="24"/>
            <w:szCs w:val="24"/>
            <w:u w:val="single"/>
          </w:rPr>
          <w:t>Iorraine32@blueyonder.co.uk</w:t>
        </w:r>
      </w:hyperlink>
      <w:r w:rsidRPr="00386C58">
        <w:rPr>
          <w:rFonts w:ascii="Times New Roman" w:eastAsia="Times New Roman" w:hAnsi="Times New Roman" w:cs="Times New Roman"/>
          <w:color w:val="000000"/>
          <w:sz w:val="24"/>
          <w:szCs w:val="24"/>
        </w:rPr>
        <w:t xml:space="preserve"> </w:t>
      </w:r>
    </w:p>
    <w:p w14:paraId="5D56215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996,</w:t>
      </w:r>
    </w:p>
    <w:p w14:paraId="4C4B33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13:23</w:t>
      </w:r>
    </w:p>
    <w:p w14:paraId="7C0EDD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614F4B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3A0494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CBA57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update us about the legal aid, I have contacted them via email and phone, civil and criminal, they don't have an application for legal aid for the appeal they have not even been updated there is an appeal going ahead. I spoke today to Debbie Adams from Criminal, and Civil sent me an email on the 22/09/201 5 saying no application has been put in. I was told the turnaround is 2 days to know if it has been granted Josey this was meant to have been put in weeks ago. I cannot take no more of this please update me. </w:t>
      </w:r>
    </w:p>
    <w:p w14:paraId="73C2F5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954AF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60D6B4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35" w:history="1">
        <w:r w:rsidRPr="00386C58">
          <w:rPr>
            <w:rFonts w:ascii="Times New Roman" w:eastAsia="Times New Roman" w:hAnsi="Times New Roman" w:cs="Times New Roman"/>
            <w:color w:val="0000FF"/>
            <w:sz w:val="24"/>
            <w:szCs w:val="24"/>
            <w:u w:val="single"/>
          </w:rPr>
          <w:t>Iorraine32@blueyonder.co.uk</w:t>
        </w:r>
      </w:hyperlink>
      <w:r w:rsidRPr="00386C58">
        <w:rPr>
          <w:rFonts w:ascii="Times New Roman" w:eastAsia="Times New Roman" w:hAnsi="Times New Roman" w:cs="Times New Roman"/>
          <w:color w:val="000000"/>
          <w:sz w:val="24"/>
          <w:szCs w:val="24"/>
        </w:rPr>
        <w:t xml:space="preserve"> </w:t>
      </w:r>
    </w:p>
    <w:p w14:paraId="27CD14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25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13:16</w:t>
      </w:r>
    </w:p>
    <w:p w14:paraId="019091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2358E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7B9F43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7E6F2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was wondering if you had heard anything from legal aid yet. </w:t>
      </w:r>
    </w:p>
    <w:p w14:paraId="61F3E5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deal with the information below I have asked for over and over again? </w:t>
      </w:r>
    </w:p>
    <w:p w14:paraId="64AD28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I please get the case files, since this case started in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so I can see what has been done? </w:t>
      </w:r>
    </w:p>
    <w:p w14:paraId="61ED0A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information about the medical records. A list of what was given the Magistrates for the trail as Simon never had his own bundle for trail, we don't know what was in fact sent to the court, we do know there was medical records lists 2 sets but the court did not seem to have these, as there were a lot of things Given to Michael which we don't know if they were sent. Could you please forward me the e</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 xml:space="preserve"> Superintendent Adrian Coombs from Essex police that you said you was going to send weeks ago asking him about the statement. Forward me the ema l you have sent to the crown court about the appeal updating them to how many days you think the appeal will take and any person that are being called, I know you will not be able to give them a full list as of yet as we don't yet have the statement from Superintendent Adrian Coombs and information about the public order un t. I keep sending emails with lists of things but you only every seem to reply to as little as you can and we never get an update as to what is being asked this has gone on since this case started Sep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 know Michael was dealing with this case and he left, the trail was a mess Josey as so much was never done. Also, did you get the below email of information you asked for, and how we are going to deal with this please? </w:t>
      </w:r>
    </w:p>
    <w:p w14:paraId="5DADD5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Please could you take a little time and deal with just some of this. </w:t>
      </w:r>
    </w:p>
    <w:p w14:paraId="70DD6F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7A0B4A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1E3AE7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36" w:history="1">
        <w:r w:rsidRPr="00386C58">
          <w:rPr>
            <w:rFonts w:ascii="Times New Roman" w:eastAsia="Times New Roman" w:hAnsi="Times New Roman" w:cs="Times New Roman"/>
            <w:color w:val="0000FF"/>
            <w:sz w:val="24"/>
            <w:szCs w:val="24"/>
            <w:u w:val="single"/>
          </w:rPr>
          <w:t>lorraine32@blueyonder.co.uk</w:t>
        </w:r>
      </w:hyperlink>
    </w:p>
    <w:p w14:paraId="54C141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00:17</w:t>
      </w:r>
    </w:p>
    <w:p w14:paraId="14FFFE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3BE4B0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 </w:t>
      </w:r>
    </w:p>
    <w:p w14:paraId="4F4D70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8E618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got the face book events pages for 12/01/</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Canary Wharf Simon was taken to the Royal London Hospital I found out the hospital called them they have the records. 25/05/</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Unit 5 St Georges Ind Est White hart Lane, N17 I got emails of the event and what was written on the Facebook event page as to the location and what the event was ca led and the links to the event etc, but event page was deleted. Event was called Chaotic Waves Gully posted in &gt;&gt;2100+ ATTENDING&lt;&lt; TONIGHT!! AACHAOTIC WAVES//RIGHT WRONGUNS//BASSFACE SOUNDS//HOUSE OF HAVIK PRESENTS THE 1ST YEAR ANNIVERSARY OF CHAOTIC WAVESA~A~FT SKUNK-WORKS ARENA (Then changed to) </w:t>
      </w:r>
    </w:p>
    <w:p w14:paraId="5E4D25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(Chaotic Waves Gully posted in) A VERY CHAOTIC POPUP! </w:t>
      </w:r>
    </w:p>
    <w:p w14:paraId="50A831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06 to 08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Progress way Enfield the full event page is 225 pages Hippy Fest and the Superintendent from Essex statement which should also then bring up a name for a Superintendent in the MET police he spoke to about Hippy Fest. </w:t>
      </w:r>
    </w:p>
    <w:p w14:paraId="5F7B25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20 June </w:t>
      </w:r>
      <w:r w:rsidRPr="00386C58">
        <w:rPr>
          <w:rFonts w:ascii="Times New Roman" w:eastAsia="Times New Roman" w:hAnsi="Times New Roman" w:cs="Times New Roman"/>
          <w:b/>
          <w:bCs/>
          <w:color w:val="000000"/>
          <w:sz w:val="24"/>
          <w:szCs w:val="24"/>
        </w:rPr>
        <w:t>2014</w:t>
      </w:r>
    </w:p>
    <w:p w14:paraId="1249B3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 Falcon Park Neasden Lane NW10 full event page is 87 pages </w:t>
      </w:r>
    </w:p>
    <w:p w14:paraId="308942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19/07/</w:t>
      </w:r>
      <w:r w:rsidRPr="00386C58">
        <w:rPr>
          <w:rFonts w:ascii="Times New Roman" w:eastAsia="Times New Roman" w:hAnsi="Times New Roman" w:cs="Times New Roman"/>
          <w:b/>
          <w:bCs/>
          <w:color w:val="000000"/>
          <w:sz w:val="24"/>
          <w:szCs w:val="24"/>
        </w:rPr>
        <w:t>2014</w:t>
      </w:r>
    </w:p>
    <w:p w14:paraId="1CCEBE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Carpet right A10 Enfield I got Antony Harvey Facebook account page I been waiting for nearly a year for him to add me so I could see what his account page showed as he deleted the event page the event was ca led 19th JULY (1.4k attending) The Raving Family That Rave In The Woods he only added me to his Facebook account on the 1 3/09/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oh yes I got the information from his Facebook account page, which shows him and others talking about the event, and also a person says on his page there is 200 people waiting at Southbury. Also, it seems that he was one of the people that was at Croydon Party and put on the news and newspapers, he handed himself in for this on the</w:t>
      </w:r>
    </w:p>
    <w:p w14:paraId="4262EF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30/06/</w:t>
      </w:r>
      <w:r w:rsidRPr="00386C58">
        <w:rPr>
          <w:rFonts w:ascii="Times New Roman" w:eastAsia="Times New Roman" w:hAnsi="Times New Roman" w:cs="Times New Roman"/>
          <w:b/>
          <w:bCs/>
          <w:color w:val="000000"/>
          <w:sz w:val="24"/>
          <w:szCs w:val="24"/>
        </w:rPr>
        <w:t>2014</w:t>
      </w:r>
    </w:p>
    <w:p w14:paraId="6895BC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a police station and was taken to Scotland Yard for interview this is confirmed by his mother on his Facebook account as she was keeping people updated. He was given bail from Scotland yard but it seems on bail conditions from reading his page and reading between the lines one of them seem to be was not to attend any illegal raves, he got NFA for that one the</w:t>
      </w:r>
    </w:p>
    <w:p w14:paraId="5364A37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04/08/</w:t>
      </w:r>
      <w:r w:rsidRPr="00386C58">
        <w:rPr>
          <w:rFonts w:ascii="Times New Roman" w:eastAsia="Times New Roman" w:hAnsi="Times New Roman" w:cs="Times New Roman"/>
          <w:b/>
          <w:bCs/>
          <w:color w:val="000000"/>
          <w:sz w:val="24"/>
          <w:szCs w:val="24"/>
        </w:rPr>
        <w:t>2014</w:t>
      </w:r>
    </w:p>
    <w:p w14:paraId="56E0FF5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from Scotland yard from what it says on his page,</w:t>
      </w:r>
    </w:p>
    <w:p w14:paraId="10B0ECB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997,</w:t>
      </w:r>
    </w:p>
    <w:p w14:paraId="6E7644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But tell me this he was arrested on the</w:t>
      </w:r>
    </w:p>
    <w:p w14:paraId="4A30E3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19/07/</w:t>
      </w:r>
      <w:r w:rsidRPr="00386C58">
        <w:rPr>
          <w:rFonts w:ascii="Times New Roman" w:eastAsia="Times New Roman" w:hAnsi="Times New Roman" w:cs="Times New Roman"/>
          <w:b/>
          <w:bCs/>
          <w:color w:val="000000"/>
          <w:sz w:val="24"/>
          <w:szCs w:val="24"/>
        </w:rPr>
        <w:t>2014</w:t>
      </w:r>
    </w:p>
    <w:p w14:paraId="508690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this event Simon is being blamed for before Simon got there, why when the police saw Simon did, they arrest Simon and de arrest Antony Harvey, I sure they would have had his name and done a name check and saw what he was on bail for?</w:t>
      </w:r>
    </w:p>
    <w:p w14:paraId="556C0A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Also, he does not stop there about Scotland Yard. </w:t>
      </w:r>
    </w:p>
    <w:p w14:paraId="2CCFB7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27/07/</w:t>
      </w:r>
      <w:r w:rsidRPr="00386C58">
        <w:rPr>
          <w:rFonts w:ascii="Times New Roman" w:eastAsia="Times New Roman" w:hAnsi="Times New Roman" w:cs="Times New Roman"/>
          <w:b/>
          <w:bCs/>
          <w:color w:val="000000"/>
          <w:sz w:val="24"/>
          <w:szCs w:val="24"/>
        </w:rPr>
        <w:t>2014</w:t>
      </w:r>
    </w:p>
    <w:p w14:paraId="37C3FC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Millmarsh Lane Enfield Emails for this one with information and location. Also, this was not outdoors like the police are trying to say and I can prove this 09 to 10 Aug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Millmarsh Lane Enfield the full event page is 108 pages. Also, this was not outdoors like the police are </w:t>
      </w:r>
      <w:r w:rsidRPr="00386C58">
        <w:rPr>
          <w:rFonts w:ascii="Times New Roman" w:eastAsia="Times New Roman" w:hAnsi="Times New Roman" w:cs="Times New Roman"/>
          <w:color w:val="000000"/>
          <w:sz w:val="24"/>
          <w:szCs w:val="24"/>
        </w:rPr>
        <w:lastRenderedPageBreak/>
        <w:t>trying to say and I can prove this, also the po ice must have known there were squatters there due to the party on the</w:t>
      </w:r>
    </w:p>
    <w:p w14:paraId="74BF19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27/07/</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b/>
          <w:color w:val="000000"/>
          <w:sz w:val="24"/>
          <w:szCs w:val="24"/>
        </w:rPr>
        <w:t xml:space="preserve"> </w:t>
      </w:r>
    </w:p>
    <w:p w14:paraId="624351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Just say I got information a lot of information to each event they say Simon set up. But Josey you need to under the information and how it works I am very good at computers and it even took me a little while to work out how these people set these pages up and what they are doing with the event pages. So just saying you will print them off is not going to be enough as you are going to have hundreds of pages that will need tagging. You need to see the information and understand t to be able to lay this out how it will need laying out for people to understand it. and how I was able to find it which I started when this case started, and have been saying I had it and the event pages but nothing was done, now some pages have been deleted, but we all know the police can get them don't we. I even got events to date that these people are still setting up and the po ice are giving green lights to them which mean the police are allowing these parties to go ahead. These parties are in fact still going on every week. Also, Josey the paper works the police served really does need time to go over it there is times that are off so many things that are wrong here. The CADs well sorry but the police are trying it on with these they really are, and something needs to be done about how they have blacked so much out. But I need to show you for you to understand. And please tell me why a grid ref would need to be blacked out?</w:t>
      </w:r>
    </w:p>
    <w:p w14:paraId="4BAC6F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But there is a lot of work with the police papers that needs to be gone over which was not done for the trial and Josey this will take time. That last statement you missed in your email from the office in charge of the case needs to be dealt with also it was too late when we found out about it the day before the trail and that being in Val Tanner from the public order unit at Scotland Yard, but I need to say in a statement what she said to me on the phone as it doesn’t work out with what the police officer said in that statement. And also, the phone ca l that DS Chapman from the public order unit at Scotland Yard. The public order unit at Scotland Yard know a lot more Josey and they know it and they are allowing Simon to be blamed for this knowing he never done it that is wrong Josey it really is. was really funny how the office in charge of this case deleted the email he sent to the public order unit why would he have done this why would he have not taken a statement from Val Tanner? Simon did do a lot of this with me right from the start when this started but Michael kept saying that does not matter, But Josey t does matter I did not understand how a civil case worked until the end at trial I did ask but it was not explained to me or Simon. </w:t>
      </w:r>
    </w:p>
    <w:p w14:paraId="314754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8840D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1CFE25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r w:rsidRPr="00386C58">
        <w:rPr>
          <w:rFonts w:ascii="Times New Roman" w:eastAsia="Times New Roman" w:hAnsi="Times New Roman" w:cs="Times New Roman"/>
          <w:color w:val="0000FF"/>
          <w:sz w:val="24"/>
          <w:szCs w:val="24"/>
        </w:rPr>
        <w:t>Josephine ward solicitor</w:t>
      </w:r>
    </w:p>
    <w:p w14:paraId="5CDF34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23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14:05</w:t>
      </w:r>
    </w:p>
    <w:p w14:paraId="79FDD7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A4B3D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Appealed </w:t>
      </w:r>
    </w:p>
    <w:p w14:paraId="537463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312F5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Legal aid has not come in yet for Crown Court. Once it does, I will notify you. I am at court at present. </w:t>
      </w:r>
    </w:p>
    <w:p w14:paraId="796E03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please confirm any additional evidence you intend relying on do that I can make arrangements to get it printed off? </w:t>
      </w:r>
    </w:p>
    <w:p w14:paraId="0C8F39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Thanks </w:t>
      </w:r>
    </w:p>
    <w:p w14:paraId="6DAFB55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8CC80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23 Sep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11:08, "Lorraine Cordell” &lt;</w:t>
      </w:r>
      <w:hyperlink r:id="rId63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287258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5CA46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someone please tell me what is going on, Josey I know you are busy and have a very large case load but time after time I have been told you will deal with things then I get </w:t>
      </w:r>
      <w:r w:rsidRPr="00386C58">
        <w:rPr>
          <w:rFonts w:ascii="Times New Roman" w:eastAsia="Times New Roman" w:hAnsi="Times New Roman" w:cs="Times New Roman"/>
          <w:color w:val="000000"/>
          <w:sz w:val="24"/>
          <w:szCs w:val="24"/>
        </w:rPr>
        <w:lastRenderedPageBreak/>
        <w:t>nothing sent to me, but if you have not got the time can you not ask someone in the office to get the case files ready so I can get them I need to know what has been done. Can you also please forward me the email that you sent to the po ice office in Essex so I can see what has been asked for him to write in his statement or has this not been done?</w:t>
      </w:r>
    </w:p>
    <w:p w14:paraId="7BF6E4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also, the emails to the court and have you had any update to the legal aid. Josey, I do not you are busy but there has got to be some point when something will be done on Simon case. I know the cuts are really bad and it has put many solicitors under a lot of pressure but this is really making me I am with worry, you also know how ill Simon is he is really not coping and I don't know what to do any more could you please just take 15 mins to give me a full update on this case please. </w:t>
      </w:r>
    </w:p>
    <w:p w14:paraId="49B7C3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9C6EE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4FC8338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000FF"/>
          <w:sz w:val="24"/>
          <w:szCs w:val="24"/>
        </w:rPr>
        <w:t xml:space="preserve"> </w:t>
      </w:r>
      <w:hyperlink r:id="rId63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4E6D24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22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09:32</w:t>
      </w:r>
    </w:p>
    <w:p w14:paraId="4C278C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24421D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Appeal </w:t>
      </w:r>
    </w:p>
    <w:p w14:paraId="1765B4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3CEDB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Can you forward me the email sent to the court and the Essex po ice officer; did you also manage to chance up the Legal Aid?</w:t>
      </w:r>
    </w:p>
    <w:p w14:paraId="21C7AF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can I please get the case file so I know what I need to get I still don’t know if I need to apply to The Royal London for Simon Medical Notes, as I don't know if the medical Notes was ever got from there GPs Regards</w:t>
      </w:r>
    </w:p>
    <w:p w14:paraId="04B76B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ACB1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173B0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53FA6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5D4F0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52572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8A8AC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09E4AD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4E5AA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9CD55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755779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commenced Jumping up and down on the floor above where ever they can tell that I am present below!</w:t>
      </w:r>
    </w:p>
    <w:p w14:paraId="37D58D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intentionally!</w:t>
      </w:r>
    </w:p>
    <w:p w14:paraId="16B2F9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6B1C1C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perpetuated to bang on the kitchen wall for hours again at me!</w:t>
      </w:r>
    </w:p>
    <w:p w14:paraId="308497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9B1F93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BB21A1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AA04B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28EE13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E63452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1602C1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188B9D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54F13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5B1A2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AAAF8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BFF98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781FC5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0BB5F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Enfield home should always stay open-minded towards their statutory duties rather than displace their duties and cause neglect in my life!</w:t>
      </w:r>
    </w:p>
    <w:p w14:paraId="2F493B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78A172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7A7FD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2C007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BF875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B2402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2547F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EADF41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327A65E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09/10/</w:t>
      </w:r>
      <w:r w:rsidRPr="00386C58">
        <w:rPr>
          <w:rFonts w:ascii="Times New Roman" w:eastAsia="Times New Roman" w:hAnsi="Times New Roman" w:cs="Times New Roman"/>
          <w:b/>
          <w:color w:val="000000"/>
          <w:sz w:val="24"/>
          <w:szCs w:val="24"/>
          <w:u w:val="single"/>
        </w:rPr>
        <w:t>2015</w:t>
      </w:r>
    </w:p>
    <w:p w14:paraId="1CA454A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6750E0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the Court Case Defence!</w:t>
      </w:r>
    </w:p>
    <w:p w14:paraId="24BC2B2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1CF2E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42CA14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F354F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B427DB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0DD384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1C41BF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B7179F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09/10/</w:t>
      </w:r>
      <w:r w:rsidRPr="00386C58">
        <w:rPr>
          <w:rFonts w:ascii="Times New Roman" w:eastAsia="Times New Roman" w:hAnsi="Times New Roman" w:cs="Times New Roman"/>
          <w:b/>
          <w:color w:val="000000"/>
          <w:sz w:val="24"/>
          <w:szCs w:val="24"/>
        </w:rPr>
        <w:t>2015</w:t>
      </w:r>
    </w:p>
    <w:p w14:paraId="0B61E60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C1A14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76" w:name="_Hlk527910827"/>
      <w:r w:rsidRPr="00386C58">
        <w:rPr>
          <w:rFonts w:ascii="Times New Roman" w:eastAsia="Times New Roman" w:hAnsi="Times New Roman" w:cs="Times New Roman"/>
          <w:color w:val="000000"/>
          <w:sz w:val="24"/>
          <w:szCs w:val="24"/>
          <w:lang w:val="en-US"/>
        </w:rPr>
        <w:t>Disrepair!</w:t>
      </w:r>
    </w:p>
    <w:p w14:paraId="3056319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5B911D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7ED865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4E46DA52"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0F32502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839FC9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39C73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FED0F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01A2943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 02</w:t>
      </w:r>
    </w:p>
    <w:p w14:paraId="551C62E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office appointment / </w:t>
      </w:r>
    </w:p>
    <w:p w14:paraId="3D0A69B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2170,2171</w:t>
      </w:r>
    </w:p>
    <w:p w14:paraId="53859EB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Still waiting for interview update. Josephine”</w:t>
      </w:r>
    </w:p>
    <w:p w14:paraId="4825BBA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6A9CB6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1FCA7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73A65DE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Working on the Court Case defence!</w:t>
      </w:r>
    </w:p>
    <w:p w14:paraId="506DC66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“Date Friday, 9 October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color w:val="000000"/>
          <w:sz w:val="24"/>
          <w:szCs w:val="24"/>
          <w:lang w:val="en-US"/>
        </w:rPr>
        <w:t>, 13:57</w:t>
      </w:r>
      <w:r w:rsidRPr="00386C58">
        <w:rPr>
          <w:rFonts w:ascii="Times New Roman" w:eastAsia="Times New Roman" w:hAnsi="Times New Roman" w:cs="Times New Roman"/>
          <w:b/>
          <w:color w:val="000000"/>
          <w:sz w:val="24"/>
          <w:szCs w:val="24"/>
          <w:lang w:val="en-US"/>
        </w:rPr>
        <w:t xml:space="preserve"> </w:t>
      </w:r>
    </w:p>
    <w:p w14:paraId="1E623D8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FF0000"/>
          <w:sz w:val="24"/>
          <w:szCs w:val="24"/>
          <w:lang w:val="en-US"/>
        </w:rPr>
        <w:t>Page Numbers:</w:t>
      </w:r>
    </w:p>
    <w:p w14:paraId="39DE6C0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Subject Can you add this below Andy locks bit please</w:t>
      </w:r>
    </w:p>
    <w:p w14:paraId="24E2630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From Rewired</w:t>
      </w:r>
    </w:p>
    <w:p w14:paraId="1BFD6593" w14:textId="77777777" w:rsidR="00386C58" w:rsidRPr="00386C58" w:rsidRDefault="0017769F"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hyperlink r:id="rId639" w:history="1">
        <w:r w:rsidR="00386C58" w:rsidRPr="00386C58">
          <w:rPr>
            <w:rFonts w:ascii="Times New Roman" w:eastAsia="Times New Roman" w:hAnsi="Times New Roman" w:cs="Times New Roman"/>
            <w:color w:val="0000FF"/>
            <w:sz w:val="24"/>
            <w:szCs w:val="24"/>
            <w:u w:val="single"/>
            <w:lang w:val="en-US"/>
          </w:rPr>
          <w:t>re_wired@ymail.com</w:t>
        </w:r>
      </w:hyperlink>
    </w:p>
    <w:p w14:paraId="632E791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To Mother / Thanks Attachments can you add this below the Andy lock bit please.doc (24.50 KB)”</w:t>
      </w:r>
    </w:p>
    <w:p w14:paraId="08E751A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2D342A4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454742AE" w14:textId="77777777" w:rsidR="00386C58" w:rsidRPr="00386C58" w:rsidRDefault="00386C58" w:rsidP="00386C58">
      <w:pPr>
        <w:widowControl w:val="0"/>
        <w:spacing w:after="0" w:line="240" w:lineRule="auto"/>
        <w:ind w:left="360"/>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59D5F955" w14:textId="77777777" w:rsidR="00386C58" w:rsidRPr="00386C58" w:rsidRDefault="00386C58" w:rsidP="005B6091">
      <w:pPr>
        <w:widowControl w:val="0"/>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Working on the Court Case defence!</w:t>
      </w:r>
    </w:p>
    <w:p w14:paraId="00CB0FD8" w14:textId="77777777" w:rsidR="00386C58" w:rsidRPr="00386C58" w:rsidRDefault="00386C58" w:rsidP="00386C58">
      <w:pPr>
        <w:widowControl w:val="0"/>
        <w:spacing w:after="0" w:line="240" w:lineRule="auto"/>
        <w:ind w:left="360"/>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Date: Friday, 9 October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 13:57</w:t>
      </w:r>
    </w:p>
    <w:p w14:paraId="092B7C68" w14:textId="77777777" w:rsidR="00386C58" w:rsidRPr="00386C58" w:rsidRDefault="00386C58" w:rsidP="00386C58">
      <w:pPr>
        <w:widowControl w:val="0"/>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Subject: Can you add this below Andy locks bit please</w:t>
      </w:r>
      <w:bookmarkEnd w:id="76"/>
    </w:p>
    <w:p w14:paraId="64505854" w14:textId="77777777" w:rsidR="00386C58" w:rsidRPr="00386C58" w:rsidRDefault="00386C58" w:rsidP="00386C58">
      <w:pPr>
        <w:widowControl w:val="0"/>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79597C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17696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p>
    <w:p w14:paraId="12333C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2A5019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F3B11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380E56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office appointment / </w:t>
      </w:r>
    </w:p>
    <w:p w14:paraId="190B93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2169,2170,</w:t>
      </w:r>
    </w:p>
    <w:p w14:paraId="6C30CD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One of my client's has been arrested this evening for 17 offences and rising. I have just got home from doing emergency”</w:t>
      </w:r>
    </w:p>
    <w:p w14:paraId="274C49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9AD22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327E2E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DD7B8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office appointment / </w:t>
      </w:r>
    </w:p>
    <w:p w14:paraId="47D9BA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2169,</w:t>
      </w:r>
    </w:p>
    <w:p w14:paraId="06DCA5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59D7EA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B46F8B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office appointment </w:t>
      </w:r>
    </w:p>
    <w:p w14:paraId="7CC0FC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09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09:58:49 </w:t>
      </w:r>
    </w:p>
    <w:p w14:paraId="12B48F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3F8CFD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Still waiting for interview update. </w:t>
      </w:r>
    </w:p>
    <w:p w14:paraId="6B4B40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0EFB7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9 Oct 2015 09:55,</w:t>
      </w:r>
      <w:r w:rsidRPr="00386C58">
        <w:rPr>
          <w:rFonts w:ascii="Times New Roman" w:eastAsia="Times New Roman" w:hAnsi="Times New Roman" w:cs="Times New Roman"/>
          <w:color w:val="000000"/>
          <w:sz w:val="24"/>
          <w:szCs w:val="24"/>
        </w:rPr>
        <w:t xml:space="preserve"> "Lorraine Cordell" &lt;</w:t>
      </w:r>
      <w:hyperlink r:id="rId64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76718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9159C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Is there any update on your email Lorraine? </w:t>
      </w:r>
    </w:p>
    <w:p w14:paraId="2D20E3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641"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00000"/>
          <w:sz w:val="24"/>
          <w:szCs w:val="24"/>
        </w:rPr>
        <w:t xml:space="preserve">] </w:t>
      </w:r>
    </w:p>
    <w:p w14:paraId="61B6A85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08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23:18 </w:t>
      </w:r>
    </w:p>
    <w:p w14:paraId="3765817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C2403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9th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2pm office appointment</w:t>
      </w:r>
    </w:p>
    <w:p w14:paraId="1C9AAC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4D81A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One of my client's has been arrested this evening for 17 offences and rising. I have just got home from doing emergency identification procedures. The first round of interviews and witness viewings start in the morning. There are further viewings in the afternoon that I will </w:t>
      </w:r>
      <w:r w:rsidRPr="00386C58">
        <w:rPr>
          <w:rFonts w:ascii="Times New Roman" w:eastAsia="Times New Roman" w:hAnsi="Times New Roman" w:cs="Times New Roman"/>
          <w:color w:val="000000"/>
          <w:sz w:val="24"/>
          <w:szCs w:val="24"/>
        </w:rPr>
        <w:lastRenderedPageBreak/>
        <w:t xml:space="preserve">have to arrange cover for, but I will have to do all the interviews. There are two teams of detectives dealing one from Enfield and one from Haringey. I may have to push Simon's appointment back on short notice, but I will only know this in the morning. I will keep you posted. </w:t>
      </w:r>
    </w:p>
    <w:p w14:paraId="2187A5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BE4E05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2170,</w:t>
      </w:r>
    </w:p>
    <w:p w14:paraId="467E3B7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rPr>
        <w:t>Josephine</w:t>
      </w:r>
    </w:p>
    <w:p w14:paraId="73BC65B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D966E9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2F1CE2A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Working on the Court Case defense!</w:t>
      </w:r>
    </w:p>
    <w:p w14:paraId="022F238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Date: Friday, 9 October </w:t>
      </w:r>
      <w:r w:rsidRPr="00386C58">
        <w:rPr>
          <w:rFonts w:ascii="Times New Roman" w:eastAsia="Times New Roman" w:hAnsi="Times New Roman" w:cs="Times New Roman"/>
          <w:b/>
          <w:color w:val="000000"/>
          <w:sz w:val="24"/>
          <w:szCs w:val="24"/>
          <w:lang w:val="en-US"/>
        </w:rPr>
        <w:t>2015</w:t>
      </w:r>
      <w:r w:rsidRPr="00386C58">
        <w:rPr>
          <w:rFonts w:ascii="Times New Roman" w:eastAsia="Times New Roman" w:hAnsi="Times New Roman" w:cs="Times New Roman"/>
          <w:bCs/>
          <w:color w:val="000000"/>
          <w:sz w:val="24"/>
          <w:szCs w:val="24"/>
          <w:lang w:val="en-US"/>
        </w:rPr>
        <w:t>, 13:57</w:t>
      </w:r>
    </w:p>
    <w:p w14:paraId="657331E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Subject: Can you add this below Andy locks bit please</w:t>
      </w:r>
    </w:p>
    <w:p w14:paraId="0F4F7EA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From: Rewired</w:t>
      </w:r>
    </w:p>
    <w:p w14:paraId="77B9F167" w14:textId="77777777" w:rsidR="00386C58" w:rsidRPr="00386C58" w:rsidRDefault="0017769F" w:rsidP="00386C58">
      <w:pPr>
        <w:spacing w:after="0" w:line="240" w:lineRule="auto"/>
        <w:rPr>
          <w:rFonts w:ascii="Times New Roman" w:eastAsia="Times New Roman" w:hAnsi="Times New Roman" w:cs="Times New Roman"/>
          <w:color w:val="000000"/>
          <w:sz w:val="24"/>
          <w:szCs w:val="24"/>
          <w:lang w:val="en-US"/>
        </w:rPr>
      </w:pPr>
      <w:hyperlink r:id="rId642" w:history="1">
        <w:r w:rsidR="00386C58" w:rsidRPr="00386C58">
          <w:rPr>
            <w:rFonts w:ascii="Times New Roman" w:eastAsia="Times New Roman" w:hAnsi="Times New Roman" w:cs="Times New Roman"/>
            <w:color w:val="0000FF"/>
            <w:sz w:val="24"/>
            <w:szCs w:val="24"/>
            <w:u w:val="single"/>
            <w:lang w:val="en-US"/>
          </w:rPr>
          <w:t>re_wired@ymail.com</w:t>
        </w:r>
      </w:hyperlink>
    </w:p>
    <w:p w14:paraId="336EF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To: Mother</w:t>
      </w:r>
    </w:p>
    <w:p w14:paraId="427F81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Thanks Attachments can you add this below the Andy lock bit please.doc (24.50 KB)</w:t>
      </w:r>
    </w:p>
    <w:p w14:paraId="308FB1E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3A993D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B9A32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5978C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20893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E1F2E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D555F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F4CDA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2600E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6A0B8E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586AE9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188E18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E3E22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such as slamming on and of the dihydrogen monoxide taps to have tortures effects on me within my rented abode is inequitable living circumstances!</w:t>
      </w:r>
    </w:p>
    <w:p w14:paraId="50B349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9263BE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AD47D0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4CD88A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BFF517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CE53F4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1B9B36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1C2549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8617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C36D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00EFF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742E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162C82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4A080B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C7720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made the relevant phone calls today to the Enfield homes and Enfield Council complaints department so to receive an efficient service regarding my damp heating ventilation and the sound issues of disrepair that I face on a daily basis within my rented home but ended up receiving a service from the staff that caused me intentional infliction of emotional distress from their reckless disregard of lack of concern in addressing the damp issues another disrepair </w:t>
      </w:r>
      <w:proofErr w:type="gramStart"/>
      <w:r w:rsidRPr="00386C58">
        <w:rPr>
          <w:rFonts w:ascii="Times New Roman" w:eastAsia="Times New Roman" w:hAnsi="Times New Roman" w:cs="Times New Roman"/>
          <w:color w:val="000000"/>
          <w:sz w:val="24"/>
          <w:szCs w:val="24"/>
        </w:rPr>
        <w:t>problems</w:t>
      </w:r>
      <w:proofErr w:type="gramEnd"/>
      <w:r w:rsidRPr="00386C58">
        <w:rPr>
          <w:rFonts w:ascii="Times New Roman" w:eastAsia="Times New Roman" w:hAnsi="Times New Roman" w:cs="Times New Roman"/>
          <w:color w:val="000000"/>
          <w:sz w:val="24"/>
          <w:szCs w:val="24"/>
        </w:rPr>
        <w:t xml:space="preserve"> within my flat!</w:t>
      </w:r>
    </w:p>
    <w:p w14:paraId="61364D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38E3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06BF0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57F052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9A6A0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6EEAE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235B8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1EEC6F0"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0052C86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10/10/</w:t>
      </w:r>
      <w:r w:rsidRPr="00386C58">
        <w:rPr>
          <w:rFonts w:ascii="Times New Roman" w:eastAsia="Times New Roman" w:hAnsi="Times New Roman" w:cs="Times New Roman"/>
          <w:b/>
          <w:color w:val="000000"/>
          <w:sz w:val="24"/>
          <w:szCs w:val="24"/>
          <w:u w:val="single"/>
        </w:rPr>
        <w:t>2015</w:t>
      </w:r>
    </w:p>
    <w:p w14:paraId="02DE91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6F68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010A6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9CEB1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9851F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30B31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F69C3D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78BEA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DB1E10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0C1310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10/10/</w:t>
      </w:r>
      <w:r w:rsidRPr="00386C58">
        <w:rPr>
          <w:rFonts w:ascii="Times New Roman" w:eastAsia="Times New Roman" w:hAnsi="Times New Roman" w:cs="Times New Roman"/>
          <w:b/>
          <w:color w:val="000000"/>
          <w:sz w:val="24"/>
          <w:szCs w:val="24"/>
        </w:rPr>
        <w:t>2015</w:t>
      </w:r>
    </w:p>
    <w:p w14:paraId="527A5B5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B0E8114"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67AB4C2"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C753DD0"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8D1050A"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65BB3E7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5B58B319"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4DBABAF"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2A563E1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49994A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8BBCAE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76451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E8BAB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F2C15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9516F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43326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All Morning: --</w:t>
      </w:r>
    </w:p>
    <w:p w14:paraId="494F9E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E7F62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7EE9F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287341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Continually, repeating to flushing the toilet when I am in the bathroom being sick in my toilet because they make me ill by Victimizing me with intent of using the same repeated items of the building fixtures to have tortures effects on me within my rented home and this is unfair living circumstances!</w:t>
      </w:r>
    </w:p>
    <w:p w14:paraId="689806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2B32F5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5CF566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111 Banging on the kitchen wall!</w:t>
      </w:r>
    </w:p>
    <w:p w14:paraId="4D5B56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contact the complaints departments, they made my issues of concern invisible!  </w:t>
      </w:r>
    </w:p>
    <w:p w14:paraId="440E8E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7D7E94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04991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771D3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4D3A4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64EB2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429B6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5D284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3DFF48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 xml:space="preserve">Today my friends visited my home and see me shivering cold without no heating I found this unamusing because it's of no fault of my own and I feel as if when I should get supported by the Enfield Council and then four times within their statutory duties in rectifying the disrepair issues within my home such as the non-existent heating! </w:t>
      </w:r>
    </w:p>
    <w:p w14:paraId="51B3CD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D53E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4CBAE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4E61A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A8C55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C1217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02E10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23DB2C9"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2400A06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11/10/</w:t>
      </w:r>
      <w:r w:rsidRPr="00386C58">
        <w:rPr>
          <w:rFonts w:ascii="Times New Roman" w:eastAsia="Times New Roman" w:hAnsi="Times New Roman" w:cs="Times New Roman"/>
          <w:b/>
          <w:color w:val="000000"/>
          <w:sz w:val="24"/>
          <w:szCs w:val="24"/>
          <w:u w:val="single"/>
        </w:rPr>
        <w:t>2015</w:t>
      </w:r>
    </w:p>
    <w:p w14:paraId="4715C7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A131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Sim-Text Nash stayed at mine!</w:t>
      </w:r>
    </w:p>
    <w:p w14:paraId="27E9F3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Debra Stain and the Mathiyalagan and Co!</w:t>
      </w:r>
    </w:p>
    <w:p w14:paraId="552405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1E5AA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2D4EA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D3A22F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A5D31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43F1E9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48431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11/10/</w:t>
      </w:r>
      <w:r w:rsidRPr="00386C58">
        <w:rPr>
          <w:rFonts w:ascii="Times New Roman" w:eastAsia="Times New Roman" w:hAnsi="Times New Roman" w:cs="Times New Roman"/>
          <w:b/>
          <w:color w:val="000000"/>
          <w:sz w:val="24"/>
          <w:szCs w:val="24"/>
        </w:rPr>
        <w:t>2015</w:t>
      </w:r>
    </w:p>
    <w:p w14:paraId="7E70097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B27BAE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77" w:name="_Hlk527910877"/>
      <w:r w:rsidRPr="00386C58">
        <w:rPr>
          <w:rFonts w:ascii="Times New Roman" w:eastAsia="Times New Roman" w:hAnsi="Times New Roman" w:cs="Times New Roman"/>
          <w:color w:val="000000"/>
          <w:sz w:val="24"/>
          <w:szCs w:val="24"/>
          <w:lang w:val="en-US"/>
        </w:rPr>
        <w:t>Disrepair!</w:t>
      </w:r>
    </w:p>
    <w:p w14:paraId="2E39EAE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EF4DE6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306053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6903E8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0B97E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5D0320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6F1CAC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1C635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1</w:t>
      </w:r>
    </w:p>
    <w:p w14:paraId="6E1D05B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1 x Sim-Text</w:t>
      </w:r>
    </w:p>
    <w:p w14:paraId="6A70D48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Nash stayed at mine!</w:t>
      </w:r>
    </w:p>
    <w:p w14:paraId="059749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F2D9A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w:t>
      </w:r>
    </w:p>
    <w:p w14:paraId="5A959B89"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 x Sim-Text</w:t>
      </w:r>
    </w:p>
    <w:p w14:paraId="387CC0D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24FFE6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3225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DA8AA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3</w:t>
      </w:r>
    </w:p>
    <w:p w14:paraId="0905D12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 02</w:t>
      </w:r>
    </w:p>
    <w:p w14:paraId="3F34BC2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497</w:t>
      </w:r>
    </w:p>
    <w:p w14:paraId="6521E8F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Josey, I did get your text today so know meeting is not going to be able to happen again. Could you please sort a day when we can sort this as Simon is getting more and more upset, he does understand you're busy at police stations, but work also needs doing on his case as his appeal is so close now and nothing has been done. He does not want a next week to go by and nothing is done again. And we really need to get this legal aid sorted. and ask for information that is needed.”</w:t>
      </w:r>
      <w:bookmarkEnd w:id="77"/>
    </w:p>
    <w:p w14:paraId="60F46284"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1A7440AA"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8E1840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4</w:t>
      </w:r>
    </w:p>
    <w:p w14:paraId="7E924126" w14:textId="77777777" w:rsidR="00386C58" w:rsidRPr="00386C58" w:rsidRDefault="00386C58" w:rsidP="005B6091">
      <w:pPr>
        <w:widowControl w:val="0"/>
        <w:numPr>
          <w:ilvl w:val="0"/>
          <w:numId w:val="66"/>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I spoke to Shannon</w:t>
      </w:r>
    </w:p>
    <w:p w14:paraId="4BDA5BE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on the phone SMS text.</w:t>
      </w:r>
    </w:p>
    <w:p w14:paraId="13043B3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Family Stuff!</w:t>
      </w:r>
    </w:p>
    <w:p w14:paraId="2461148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3B5CA36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6BF5A10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92E5D2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12B7BC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DA15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272A0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8CB0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A5909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lastRenderedPageBreak/>
        <w:t>The Enfield Gov / Email’s Issue: 02</w:t>
      </w:r>
    </w:p>
    <w:p w14:paraId="14D08320" w14:textId="77777777" w:rsidR="00386C58" w:rsidRPr="00386C58" w:rsidRDefault="00386C58" w:rsidP="00386C58">
      <w:pPr>
        <w:spacing w:after="0" w:line="240" w:lineRule="auto"/>
        <w:rPr>
          <w:rFonts w:ascii="Times New Roman" w:eastAsia="Times New Roman" w:hAnsi="Times New Roman" w:cs="Times New Roman"/>
          <w:color w:val="FF0000"/>
          <w:sz w:val="24"/>
          <w:szCs w:val="24"/>
          <w:lang w:val="en-US"/>
        </w:rPr>
      </w:pPr>
      <w:r w:rsidRPr="00386C58">
        <w:rPr>
          <w:rFonts w:ascii="Times New Roman" w:eastAsia="Times New Roman" w:hAnsi="Times New Roman" w:cs="Times New Roman"/>
          <w:b/>
          <w:color w:val="000000"/>
          <w:sz w:val="24"/>
          <w:szCs w:val="24"/>
          <w:lang w:val="en-US"/>
        </w:rPr>
        <w:t>Page Numbers:</w:t>
      </w:r>
      <w:r w:rsidRPr="00386C58">
        <w:rPr>
          <w:rFonts w:ascii="Times New Roman" w:eastAsia="Times New Roman" w:hAnsi="Times New Roman" w:cs="Times New Roman"/>
          <w:color w:val="000000"/>
          <w:sz w:val="24"/>
          <w:szCs w:val="24"/>
          <w:lang w:val="en-US"/>
        </w:rPr>
        <w:t xml:space="preserve"> old book 497 = </w:t>
      </w:r>
      <w:bookmarkStart w:id="78" w:name="_Hlk5974159"/>
      <w:r w:rsidRPr="00386C58">
        <w:rPr>
          <w:rFonts w:ascii="Times New Roman" w:eastAsia="Times New Roman" w:hAnsi="Times New Roman" w:cs="Times New Roman"/>
          <w:color w:val="000000"/>
          <w:sz w:val="24"/>
          <w:szCs w:val="24"/>
          <w:lang w:val="en-US"/>
        </w:rPr>
        <w:t xml:space="preserve">New Book </w:t>
      </w:r>
      <w:r w:rsidRPr="00386C58">
        <w:rPr>
          <w:rFonts w:ascii="Times New Roman" w:eastAsia="Times New Roman" w:hAnsi="Times New Roman" w:cs="Times New Roman"/>
          <w:color w:val="FF0000"/>
          <w:sz w:val="24"/>
          <w:szCs w:val="24"/>
          <w:lang w:val="en-US"/>
        </w:rPr>
        <w:t>2173,</w:t>
      </w:r>
      <w:bookmarkEnd w:id="78"/>
    </w:p>
    <w:p w14:paraId="1E4323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10BEDD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054761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Appeal Simon Cordell </w:t>
      </w:r>
    </w:p>
    <w:p w14:paraId="1E6FFF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21:34:40 </w:t>
      </w:r>
    </w:p>
    <w:p w14:paraId="4996ED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12:40, "Lorraine Cordell" &lt;</w:t>
      </w:r>
      <w:hyperlink r:id="rId64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E1214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697EC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did get your text today so know meeting is not going to be able to happen again.</w:t>
      </w:r>
    </w:p>
    <w:p w14:paraId="1D67F3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F6F9F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18E0EDE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lang w:val="en-US"/>
        </w:rPr>
        <w:t>Sim-Text Nash stayed at mine!</w:t>
      </w:r>
    </w:p>
    <w:p w14:paraId="081350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to his Girl 11/10/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15:45:52</w:t>
      </w:r>
    </w:p>
    <w:p w14:paraId="6808A2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dad said he is cooking us dinner; I have got money to give you as well come please.</w:t>
      </w:r>
    </w:p>
    <w:p w14:paraId="2E5C5C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6071D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16FB673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lang w:val="en-US"/>
        </w:rPr>
        <w:t>Sim-Text Nash stayed at mine!</w:t>
      </w:r>
    </w:p>
    <w:p w14:paraId="45B3B8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to his Girl 11/10/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17:42:56</w:t>
      </w:r>
    </w:p>
    <w:p w14:paraId="1AC146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 why don’t want to stay with me all you want is me to send you money like I want to sort things u said u want to stay at the yard but you don’t want to stay in a room ether fucking joke mate.</w:t>
      </w:r>
    </w:p>
    <w:p w14:paraId="03CCB5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to his Girl 11/10/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17:44:35</w:t>
      </w:r>
    </w:p>
    <w:p w14:paraId="5F4E1B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It's cool, I am coming down you can take a 10ner and I am gone sweet I am not even staying.</w:t>
      </w:r>
    </w:p>
    <w:p w14:paraId="52817C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C90332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53071DC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I spoke to Shannon</w:t>
      </w:r>
    </w:p>
    <w:p w14:paraId="530F62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I also spoke to Shannon on the phone SMS text.</w:t>
      </w:r>
    </w:p>
    <w:p w14:paraId="103CA3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4B2F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C5844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14454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576CC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 </w:t>
      </w:r>
    </w:p>
    <w:p w14:paraId="499D11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9BCBF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490559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6D3814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1B8605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7F80AE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keep on assailing me and then Slamming the main, communal ingression door closed aloud!</w:t>
      </w:r>
    </w:p>
    <w:p w14:paraId="06B1EA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living room, door closed!</w:t>
      </w:r>
    </w:p>
    <w:p w14:paraId="7279CC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Slamming their own bedroom, door closed!</w:t>
      </w:r>
    </w:p>
    <w:p w14:paraId="459ACF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29D74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334ABB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6AD4F8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1D1782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BFCAA7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724A01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531FBFF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415617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434A00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F003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AD29C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CC3C2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D12BB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2AF2A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EC78B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EDF7E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negligence of the duty of care for my life inflames the problems to arise have gone past shocking and for sure have now arisen to being dangers towards my wellbeing! </w:t>
      </w:r>
    </w:p>
    <w:p w14:paraId="7F0A06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EAC6EE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8269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A797B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1813F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6F98D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246D4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265849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6B9D564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12/10/2015</w:t>
      </w:r>
    </w:p>
    <w:p w14:paraId="0E04849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5E5F6CB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Repair Works at home electric system replaced!</w:t>
      </w:r>
    </w:p>
    <w:p w14:paraId="0DDBB7B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41231F7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Stain and the Mathiyalagan and Co!</w:t>
      </w:r>
    </w:p>
    <w:p w14:paraId="7B7B4FC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44B16C6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65995C4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4776D37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349C09E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61348BD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My Website!</w:t>
      </w:r>
    </w:p>
    <w:p w14:paraId="37E5249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12/10/2015</w:t>
      </w:r>
    </w:p>
    <w:p w14:paraId="6CB9E09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1E9E6FC"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54F1B33"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6D36291"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lastRenderedPageBreak/>
        <w:t>The Banging at me got much worse!</w:t>
      </w:r>
    </w:p>
    <w:p w14:paraId="26795C5F"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18D9808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6B258B78"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A646A2A"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1949929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36889F3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24FDE76" w14:textId="77777777" w:rsidR="00386C58" w:rsidRPr="00386C58" w:rsidRDefault="00386C58" w:rsidP="005B6091">
      <w:pPr>
        <w:numPr>
          <w:ilvl w:val="0"/>
          <w:numId w:val="67"/>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Repair Works</w:t>
      </w:r>
    </w:p>
    <w:p w14:paraId="3D162F8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home electric system replaced.</w:t>
      </w:r>
    </w:p>
    <w:p w14:paraId="172A460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Disrepair! </w:t>
      </w:r>
    </w:p>
    <w:p w14:paraId="4BCC66C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8FFF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E4484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9CFEB2"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1</w:t>
      </w:r>
    </w:p>
    <w:p w14:paraId="72E3A95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Repair Works</w:t>
      </w:r>
    </w:p>
    <w:p w14:paraId="22E51F3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color w:val="ED7D31" w:themeColor="accent2"/>
          <w:sz w:val="24"/>
          <w:szCs w:val="24"/>
        </w:rPr>
        <w:t>At home electric system replaced.</w:t>
      </w:r>
    </w:p>
    <w:p w14:paraId="4AEA5C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EBF2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5D204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510C1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EDC9F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0EA38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497F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572D9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21374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F7537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2EDBAD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3CAB73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187318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280DE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4EFCC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E93203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D46AC7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B53926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02410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Summary! </w:t>
      </w:r>
    </w:p>
    <w:p w14:paraId="12A80F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4600A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37D4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75EC4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9B2C95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AE403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level of service provided by the Enfield Home and the Enfield Council departments when I deal with them is terrible, and in my case, I get disadvantage because of the neglect and. Intentional infliction of emotional distress that I get opposed towards by their staff!</w:t>
      </w:r>
    </w:p>
    <w:p w14:paraId="087385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2E796D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993B4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5287AF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A5D4E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A1238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8DD17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4EC0B81"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rPr>
      </w:pPr>
    </w:p>
    <w:p w14:paraId="4E82525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color w:val="000000"/>
          <w:sz w:val="24"/>
          <w:szCs w:val="24"/>
          <w:u w:val="single"/>
        </w:rPr>
        <w:t>13/10/</w:t>
      </w:r>
      <w:r w:rsidRPr="00386C58">
        <w:rPr>
          <w:rFonts w:ascii="Times New Roman" w:eastAsia="Times New Roman" w:hAnsi="Times New Roman" w:cs="Times New Roman"/>
          <w:b/>
          <w:color w:val="000000"/>
          <w:sz w:val="24"/>
          <w:szCs w:val="24"/>
          <w:u w:val="single"/>
        </w:rPr>
        <w:t>2015</w:t>
      </w:r>
    </w:p>
    <w:p w14:paraId="789DC4D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579497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Enfield Councils and Staffs Own Correspondents requested by a Subject Access Request – Freedom of information Act!</w:t>
      </w:r>
    </w:p>
    <w:p w14:paraId="7A8DF36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Emails Working on the Court Case Defence!</w:t>
      </w:r>
    </w:p>
    <w:p w14:paraId="32C02D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Council!</w:t>
      </w:r>
    </w:p>
    <w:p w14:paraId="11AB15D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B712A7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F784B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4E57C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2D5290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69413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9B004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50A4DA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13/10/</w:t>
      </w:r>
      <w:r w:rsidRPr="00386C58">
        <w:rPr>
          <w:rFonts w:ascii="Times New Roman" w:eastAsia="Times New Roman" w:hAnsi="Times New Roman" w:cs="Times New Roman"/>
          <w:b/>
          <w:color w:val="000000"/>
          <w:sz w:val="24"/>
          <w:szCs w:val="24"/>
        </w:rPr>
        <w:t>2015</w:t>
      </w:r>
    </w:p>
    <w:p w14:paraId="5F4EE6C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0F7BB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D59719"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bookmarkStart w:id="79" w:name="_Hlk527911017"/>
      <w:r w:rsidRPr="00386C58">
        <w:rPr>
          <w:rFonts w:ascii="Times New Roman" w:eastAsia="Times New Roman" w:hAnsi="Times New Roman" w:cs="Times New Roman"/>
          <w:color w:val="000000"/>
          <w:sz w:val="24"/>
          <w:szCs w:val="24"/>
          <w:lang w:val="en-US"/>
        </w:rPr>
        <w:t>Disrepair!</w:t>
      </w:r>
    </w:p>
    <w:p w14:paraId="1F1298CA"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77C36D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3512F3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Nash stayed at mine!</w:t>
      </w:r>
    </w:p>
    <w:p w14:paraId="3C8E6CD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EF3201E"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102403D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Into a Hotel by the Council!</w:t>
      </w:r>
    </w:p>
    <w:p w14:paraId="50B3A9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6E9A1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091A1D4E" w14:textId="77777777" w:rsidR="00386C58" w:rsidRPr="00386C58" w:rsidRDefault="00386C58" w:rsidP="005B6091">
      <w:pPr>
        <w:numPr>
          <w:ilvl w:val="0"/>
          <w:numId w:val="6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49E2EE9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Défense Asbo / </w:t>
      </w:r>
    </w:p>
    <w:p w14:paraId="21E8B62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Page</w:t>
      </w:r>
      <w:r w:rsidRPr="00386C58">
        <w:rPr>
          <w:rFonts w:ascii="Times New Roman" w:eastAsia="Times New Roman" w:hAnsi="Times New Roman" w:cs="Times New Roman"/>
          <w:b/>
          <w:color w:val="FF0000"/>
          <w:sz w:val="24"/>
          <w:szCs w:val="24"/>
        </w:rPr>
        <w:t xml:space="preserv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2172</w:t>
      </w:r>
    </w:p>
    <w:p w14:paraId="779FF98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“Take a look at this.”</w:t>
      </w:r>
    </w:p>
    <w:p w14:paraId="4F35E087" w14:textId="77777777" w:rsidR="00386C58" w:rsidRPr="00386C58" w:rsidRDefault="0017769F" w:rsidP="00386C58">
      <w:pPr>
        <w:spacing w:after="0" w:line="240" w:lineRule="auto"/>
        <w:ind w:left="360"/>
        <w:contextualSpacing/>
        <w:rPr>
          <w:rFonts w:ascii="Times New Roman" w:eastAsia="Times New Roman" w:hAnsi="Times New Roman" w:cs="Times New Roman"/>
          <w:color w:val="000000"/>
          <w:sz w:val="24"/>
          <w:szCs w:val="24"/>
        </w:rPr>
      </w:pPr>
      <w:hyperlink r:id="rId644" w:history="1">
        <w:r w:rsidR="00386C58" w:rsidRPr="00386C58">
          <w:rPr>
            <w:rFonts w:ascii="Times New Roman" w:eastAsia="Times New Roman" w:hAnsi="Times New Roman" w:cs="Times New Roman"/>
            <w:color w:val="0000FF"/>
            <w:sz w:val="24"/>
            <w:szCs w:val="24"/>
            <w:u w:val="single"/>
          </w:rPr>
          <w:t>http://www.soprasteria.co.uk/docs/librariesprovider41/brochures/sopra-steria-storm-command-and-control-overview.pdf?sfvrsn=0</w:t>
        </w:r>
      </w:hyperlink>
      <w:r w:rsidR="00386C58" w:rsidRPr="00386C58">
        <w:rPr>
          <w:rFonts w:ascii="Times New Roman" w:eastAsia="Times New Roman" w:hAnsi="Times New Roman" w:cs="Times New Roman"/>
          <w:color w:val="000000"/>
          <w:sz w:val="24"/>
          <w:szCs w:val="24"/>
        </w:rPr>
        <w:t xml:space="preserve"> </w:t>
      </w:r>
    </w:p>
    <w:p w14:paraId="60F3855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795037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672C4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2</w:t>
      </w:r>
    </w:p>
    <w:p w14:paraId="321A00B3" w14:textId="77777777" w:rsidR="00386C58" w:rsidRPr="00386C58" w:rsidRDefault="00386C58" w:rsidP="005B6091">
      <w:pPr>
        <w:numPr>
          <w:ilvl w:val="0"/>
          <w:numId w:val="6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2A999E4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Appeal Simon Cordell / </w:t>
      </w:r>
    </w:p>
    <w:p w14:paraId="62590B8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w:t>
      </w:r>
      <w:r w:rsidRPr="00386C58">
        <w:rPr>
          <w:rFonts w:ascii="Times New Roman" w:eastAsia="Times New Roman" w:hAnsi="Times New Roman" w:cs="Times New Roman"/>
          <w:b/>
          <w:color w:val="FF0000"/>
          <w:sz w:val="24"/>
          <w:szCs w:val="24"/>
        </w:rPr>
        <w:t>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2173</w:t>
      </w:r>
    </w:p>
    <w:p w14:paraId="0D1C848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Can Simon attend office for 12pm tomorrow? Please let me know.”</w:t>
      </w:r>
    </w:p>
    <w:p w14:paraId="1A13F46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A93B4FD"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F930FC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w:t>
      </w:r>
    </w:p>
    <w:p w14:paraId="27D0EBCF" w14:textId="77777777" w:rsidR="00386C58" w:rsidRPr="00386C58" w:rsidRDefault="00386C58" w:rsidP="005B6091">
      <w:pPr>
        <w:numPr>
          <w:ilvl w:val="0"/>
          <w:numId w:val="67"/>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14F3259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Appeal Simon Cordell / </w:t>
      </w:r>
    </w:p>
    <w:p w14:paraId="4EF6C17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Page</w:t>
      </w:r>
      <w:r w:rsidRPr="00386C58">
        <w:rPr>
          <w:rFonts w:ascii="Times New Roman" w:eastAsia="Times New Roman" w:hAnsi="Times New Roman" w:cs="Times New Roman"/>
          <w:b/>
          <w:color w:val="FF0000"/>
          <w:sz w:val="24"/>
          <w:szCs w:val="24"/>
        </w:rPr>
        <w:t xml:space="preserv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2174,2175</w:t>
      </w:r>
    </w:p>
    <w:p w14:paraId="6B68CC5E"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Do you want the appointment earlier? 10.30am? If that assists. Two-hour appointment. Regards Josephine”</w:t>
      </w:r>
    </w:p>
    <w:p w14:paraId="2E751FB2"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E4DB8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B4488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2D4E58A7"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1ABC5B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598. GL-HCORNERMCENQ_RE_ Simon Cordell_ (14) </w:t>
      </w:r>
      <w:r w:rsidRPr="00386C58">
        <w:rPr>
          <w:rFonts w:ascii="Times New Roman" w:eastAsia="Times New Roman" w:hAnsi="Times New Roman" w:cs="Times New Roman"/>
          <w:b/>
          <w:color w:val="000000"/>
          <w:sz w:val="24"/>
          <w:szCs w:val="24"/>
          <w:lang w:val="en-US"/>
        </w:rPr>
        <w:t xml:space="preserve">/ </w:t>
      </w:r>
    </w:p>
    <w:p w14:paraId="25CC455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2176</w:t>
      </w:r>
    </w:p>
    <w:p w14:paraId="288DB26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5F0163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349353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3A8B43D7"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BB6662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599. GL-HCORNERMCENQ_RE_ Simon Cordell_ (15) </w:t>
      </w:r>
      <w:r w:rsidRPr="00386C58">
        <w:rPr>
          <w:rFonts w:ascii="Times New Roman" w:eastAsia="Times New Roman" w:hAnsi="Times New Roman" w:cs="Times New Roman"/>
          <w:b/>
          <w:color w:val="000000"/>
          <w:sz w:val="24"/>
          <w:szCs w:val="24"/>
          <w:lang w:val="en-US"/>
        </w:rPr>
        <w:t xml:space="preserve">/ </w:t>
      </w:r>
    </w:p>
    <w:p w14:paraId="6F7A825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2177,2178,2179,2180,</w:t>
      </w:r>
    </w:p>
    <w:p w14:paraId="49E84EE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2181,2182,2183,2184</w:t>
      </w:r>
    </w:p>
    <w:p w14:paraId="7028C0D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667A399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A0129A7"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6</w:t>
      </w:r>
    </w:p>
    <w:p w14:paraId="19A7E1E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8924D0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600. GL-HCORNERMCENQ_RE_ Simon Cordell_ (16) </w:t>
      </w:r>
      <w:r w:rsidRPr="00386C58">
        <w:rPr>
          <w:rFonts w:ascii="Times New Roman" w:eastAsia="Times New Roman" w:hAnsi="Times New Roman" w:cs="Times New Roman"/>
          <w:b/>
          <w:color w:val="000000"/>
          <w:sz w:val="24"/>
          <w:szCs w:val="24"/>
          <w:lang w:val="en-US"/>
        </w:rPr>
        <w:t xml:space="preserve">/ </w:t>
      </w:r>
    </w:p>
    <w:p w14:paraId="7FA21E3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2185</w:t>
      </w:r>
    </w:p>
    <w:p w14:paraId="096F37C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0ABB552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FBEE28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7</w:t>
      </w:r>
    </w:p>
    <w:p w14:paraId="69045C2E"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751517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601. Forster, John _RE_ Simon Cordell </w:t>
      </w:r>
      <w:r w:rsidRPr="00386C58">
        <w:rPr>
          <w:rFonts w:ascii="Times New Roman" w:eastAsia="Times New Roman" w:hAnsi="Times New Roman" w:cs="Times New Roman"/>
          <w:b/>
          <w:color w:val="000000"/>
          <w:sz w:val="24"/>
          <w:szCs w:val="24"/>
          <w:lang w:val="en-US"/>
        </w:rPr>
        <w:t xml:space="preserve">/ </w:t>
      </w:r>
    </w:p>
    <w:p w14:paraId="35AE11C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2186,2187,2188,2189,</w:t>
      </w:r>
    </w:p>
    <w:p w14:paraId="71ECBBD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2190,2191,2192,2193,2194</w:t>
      </w:r>
    </w:p>
    <w:p w14:paraId="21EED19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61EB676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EEA69D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8</w:t>
      </w:r>
    </w:p>
    <w:p w14:paraId="21EBBA12"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B4E114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602. Lorraine Cordell _Re_ Simon Cordell_ (3) </w:t>
      </w:r>
      <w:r w:rsidRPr="00386C58">
        <w:rPr>
          <w:rFonts w:ascii="Times New Roman" w:eastAsia="Times New Roman" w:hAnsi="Times New Roman" w:cs="Times New Roman"/>
          <w:b/>
          <w:color w:val="000000"/>
          <w:sz w:val="24"/>
          <w:szCs w:val="24"/>
        </w:rPr>
        <w:t xml:space="preserve">/ </w:t>
      </w:r>
    </w:p>
    <w:p w14:paraId="2CF9378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2195,2196,2197,2198,</w:t>
      </w:r>
    </w:p>
    <w:p w14:paraId="6FD4A13E"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2199,2200,2201,2202,2203</w:t>
      </w:r>
    </w:p>
    <w:p w14:paraId="4B3AA7E2"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44753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55A41F"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9</w:t>
      </w:r>
    </w:p>
    <w:p w14:paraId="73861FD6"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B80482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35C0FB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7DD32DA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98B4187"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rebuchet MS" w:hAnsi="Times New Roman" w:cs="Times New Roman"/>
          <w:color w:val="000000"/>
          <w:sz w:val="24"/>
          <w:szCs w:val="24"/>
        </w:rPr>
        <w:t>From Dolly Ogun eye</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To Louise Brown (nee Wainwright)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Subject RE HUB case **** Deborah Andrews</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[SEC=PROTECT]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Importance High Classification PROTECT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Also, I forgot to mention that we are still in the process of locating a suitable TA for Ms Andrew pending the time her case gets resolved Dolly Ogun eye Anti-Social Behaviour Officer Housing Anti-Social Behaviour Team Tenancy Management Enfield Council.</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Classification PROTECT.</w:t>
      </w:r>
      <w:r w:rsidRPr="00386C58">
        <w:rPr>
          <w:rFonts w:ascii="Times New Roman" w:eastAsia="Times New Roman" w:hAnsi="Times New Roman" w:cs="Times New Roman"/>
          <w:color w:val="000000"/>
          <w:sz w:val="24"/>
          <w:szCs w:val="24"/>
        </w:rPr>
        <w:t xml:space="preserve"> </w:t>
      </w:r>
      <w:r w:rsidRPr="00386C58">
        <w:rPr>
          <w:rFonts w:ascii="Times New Roman" w:eastAsia="Trebuchet MS" w:hAnsi="Times New Roman" w:cs="Times New Roman"/>
          <w:color w:val="000000"/>
          <w:sz w:val="24"/>
          <w:szCs w:val="24"/>
        </w:rPr>
        <w:t>Good afternoon Louise, Sorry ++”</w:t>
      </w:r>
    </w:p>
    <w:p w14:paraId="5E5D943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470BAFF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266B449E"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rPr>
        <w:t>24/01/2017:</w:t>
      </w:r>
    </w:p>
    <w:p w14:paraId="7C3434B7"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E.1) </w:t>
      </w:r>
      <w:r w:rsidRPr="00386C58">
        <w:rPr>
          <w:rFonts w:ascii="Times New Roman" w:eastAsia="Times New Roman" w:hAnsi="Times New Roman" w:cs="Times New Roman"/>
          <w:bCs/>
          <w:color w:val="000000"/>
          <w:sz w:val="24"/>
          <w:szCs w:val="24"/>
        </w:rPr>
        <w:t>13/10/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w:t>
      </w:r>
    </w:p>
    <w:p w14:paraId="79D7501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12 of 21 </w:t>
      </w:r>
      <w:bookmarkEnd w:id="79"/>
    </w:p>
    <w:p w14:paraId="54281C5B" w14:textId="77777777" w:rsidR="00386C58" w:rsidRPr="00386C58" w:rsidRDefault="00386C58" w:rsidP="00386C58">
      <w:pPr>
        <w:shd w:val="clear" w:color="auto" w:fill="FFFFFF"/>
        <w:spacing w:after="0" w:line="240" w:lineRule="auto"/>
        <w:rPr>
          <w:rFonts w:ascii="Times New Roman" w:eastAsia="Trebuchet MS" w:hAnsi="Times New Roman" w:cs="Times New Roman"/>
          <w:color w:val="000000"/>
          <w:sz w:val="24"/>
          <w:szCs w:val="24"/>
        </w:rPr>
      </w:pPr>
    </w:p>
    <w:p w14:paraId="21D4AA19" w14:textId="77777777" w:rsidR="00386C58" w:rsidRPr="00386C58" w:rsidRDefault="00386C58" w:rsidP="00386C58">
      <w:pPr>
        <w:shd w:val="clear" w:color="auto" w:fill="FFFFFF"/>
        <w:spacing w:after="0" w:line="240" w:lineRule="auto"/>
        <w:rPr>
          <w:rFonts w:ascii="Times New Roman" w:eastAsia="Trebuchet MS" w:hAnsi="Times New Roman" w:cs="Times New Roman"/>
          <w:color w:val="000000"/>
          <w:sz w:val="24"/>
          <w:szCs w:val="24"/>
        </w:rPr>
      </w:pPr>
      <w:r w:rsidRPr="00386C58">
        <w:rPr>
          <w:rFonts w:ascii="Times New Roman" w:eastAsia="Trebuchet MS" w:hAnsi="Times New Roman" w:cs="Times New Roman"/>
          <w:color w:val="000000"/>
          <w:sz w:val="24"/>
          <w:szCs w:val="24"/>
        </w:rPr>
        <w:t>--</w:t>
      </w:r>
    </w:p>
    <w:p w14:paraId="768E4F2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4C7F95B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59F3B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58B712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Asbo / </w:t>
      </w:r>
    </w:p>
    <w:p w14:paraId="0243D2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2171,</w:t>
      </w:r>
    </w:p>
    <w:p w14:paraId="7EE8B9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oh, that's interesting </w:t>
      </w:r>
    </w:p>
    <w:p w14:paraId="411CA8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bCs/>
          <w:color w:val="000000"/>
          <w:sz w:val="24"/>
          <w:szCs w:val="24"/>
        </w:rPr>
        <w:t>Rewired [</w:t>
      </w:r>
      <w:r w:rsidRPr="00386C58">
        <w:rPr>
          <w:rFonts w:ascii="Times New Roman" w:eastAsia="Times New Roman" w:hAnsi="Times New Roman" w:cs="Times New Roman"/>
          <w:b/>
          <w:bCs/>
          <w:color w:val="000000"/>
          <w:sz w:val="24"/>
          <w:szCs w:val="24"/>
        </w:rPr>
        <w:t xml:space="preserve">Mail To: </w:t>
      </w:r>
      <w:hyperlink r:id="rId645" w:history="1">
        <w:r w:rsidRPr="00386C58">
          <w:rPr>
            <w:rFonts w:ascii="Times New Roman" w:eastAsia="Times New Roman" w:hAnsi="Times New Roman" w:cs="Times New Roman"/>
            <w:bCs/>
            <w:color w:val="0000FF"/>
            <w:sz w:val="24"/>
            <w:szCs w:val="24"/>
            <w:u w:val="single"/>
          </w:rPr>
          <w:t>re_wired@ymail.com</w:t>
        </w:r>
      </w:hyperlink>
      <w:r w:rsidRPr="00386C58">
        <w:rPr>
          <w:rFonts w:ascii="Times New Roman" w:eastAsia="Times New Roman" w:hAnsi="Times New Roman" w:cs="Times New Roman"/>
          <w:bCs/>
          <w:color w:val="000000"/>
          <w:sz w:val="24"/>
          <w:szCs w:val="24"/>
        </w:rPr>
        <w:t>]</w:t>
      </w:r>
      <w:r w:rsidRPr="00386C58">
        <w:rPr>
          <w:rFonts w:ascii="Times New Roman" w:eastAsia="Times New Roman" w:hAnsi="Times New Roman" w:cs="Times New Roman"/>
          <w:b/>
          <w:bCs/>
          <w:color w:val="000000"/>
          <w:sz w:val="24"/>
          <w:szCs w:val="24"/>
        </w:rPr>
        <w:t xml:space="preserve"> </w:t>
      </w:r>
    </w:p>
    <w:p w14:paraId="0375C3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Cs/>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16:40</w:t>
      </w:r>
    </w:p>
    <w:p w14:paraId="57E35D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bCs/>
          <w:color w:val="000000"/>
          <w:sz w:val="24"/>
          <w:szCs w:val="24"/>
        </w:rPr>
        <w:t>Lorraine Cordell</w:t>
      </w:r>
    </w:p>
    <w:p w14:paraId="48751C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Cs/>
          <w:color w:val="000000"/>
          <w:sz w:val="24"/>
          <w:szCs w:val="24"/>
        </w:rPr>
        <w:t xml:space="preserve">Take a look at this. </w:t>
      </w:r>
    </w:p>
    <w:p w14:paraId="4FD817B7"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646" w:history="1">
        <w:r w:rsidR="00386C58" w:rsidRPr="00386C58">
          <w:rPr>
            <w:rFonts w:ascii="Times New Roman" w:eastAsia="Times New Roman" w:hAnsi="Times New Roman" w:cs="Times New Roman"/>
            <w:color w:val="0000FF"/>
            <w:sz w:val="24"/>
            <w:szCs w:val="24"/>
            <w:u w:val="single"/>
          </w:rPr>
          <w:t>http://www.soprasteria.co.uk/docs/librariesprovider41/brochures/sopra-steria-storm-command-and-control-overview.pdf?sfvrsn=0</w:t>
        </w:r>
      </w:hyperlink>
      <w:r w:rsidR="00386C58" w:rsidRPr="00386C58">
        <w:rPr>
          <w:rFonts w:ascii="Times New Roman" w:eastAsia="Times New Roman" w:hAnsi="Times New Roman" w:cs="Times New Roman"/>
          <w:color w:val="0000FF"/>
          <w:sz w:val="24"/>
          <w:szCs w:val="24"/>
        </w:rPr>
        <w:t xml:space="preserve"> </w:t>
      </w:r>
    </w:p>
    <w:p w14:paraId="3012AF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RE: </w:t>
      </w:r>
      <w:r w:rsidRPr="00386C58">
        <w:rPr>
          <w:rFonts w:ascii="Times New Roman" w:eastAsia="Times New Roman" w:hAnsi="Times New Roman" w:cs="Times New Roman"/>
          <w:bCs/>
          <w:color w:val="000000"/>
          <w:sz w:val="24"/>
          <w:szCs w:val="24"/>
        </w:rPr>
        <w:t>Take a look at this.</w:t>
      </w:r>
      <w:r w:rsidRPr="00386C58">
        <w:rPr>
          <w:rFonts w:ascii="Times New Roman" w:eastAsia="Times New Roman" w:hAnsi="Times New Roman" w:cs="Times New Roman"/>
          <w:b/>
          <w:bCs/>
          <w:color w:val="000000"/>
          <w:sz w:val="24"/>
          <w:szCs w:val="24"/>
        </w:rPr>
        <w:t xml:space="preserve"> </w:t>
      </w:r>
    </w:p>
    <w:p w14:paraId="57E000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bCs/>
          <w:color w:val="000000"/>
          <w:sz w:val="24"/>
          <w:szCs w:val="24"/>
        </w:rPr>
        <w:t>Lorraine Cordell (</w:t>
      </w:r>
      <w:hyperlink r:id="rId647" w:history="1">
        <w:r w:rsidRPr="00386C58">
          <w:rPr>
            <w:rFonts w:ascii="Times New Roman" w:eastAsia="Times New Roman" w:hAnsi="Times New Roman" w:cs="Times New Roman"/>
            <w:bCs/>
            <w:color w:val="0000FF"/>
            <w:sz w:val="24"/>
            <w:szCs w:val="24"/>
            <w:u w:val="single"/>
          </w:rPr>
          <w:t>lorraine32@blueyonder.co.uk</w:t>
        </w:r>
      </w:hyperlink>
      <w:r w:rsidRPr="00386C58">
        <w:rPr>
          <w:rFonts w:ascii="Times New Roman" w:eastAsia="Times New Roman" w:hAnsi="Times New Roman" w:cs="Times New Roman"/>
          <w:bCs/>
          <w:color w:val="000000"/>
          <w:sz w:val="24"/>
          <w:szCs w:val="24"/>
        </w:rPr>
        <w:t>)</w:t>
      </w:r>
      <w:r w:rsidRPr="00386C58">
        <w:rPr>
          <w:rFonts w:ascii="Times New Roman" w:eastAsia="Times New Roman" w:hAnsi="Times New Roman" w:cs="Times New Roman"/>
          <w:b/>
          <w:bCs/>
          <w:color w:val="000000"/>
          <w:sz w:val="24"/>
          <w:szCs w:val="24"/>
        </w:rPr>
        <w:t xml:space="preserve"> </w:t>
      </w:r>
    </w:p>
    <w:p w14:paraId="477283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hyperlink r:id="rId648" w:history="1">
        <w:r w:rsidRPr="00386C58">
          <w:rPr>
            <w:rFonts w:ascii="Times New Roman" w:eastAsia="Times New Roman" w:hAnsi="Times New Roman" w:cs="Times New Roman"/>
            <w:bCs/>
            <w:color w:val="0000FF"/>
            <w:sz w:val="24"/>
            <w:szCs w:val="24"/>
            <w:u w:val="single"/>
          </w:rPr>
          <w:t>re_wired@ymail.com;</w:t>
        </w:r>
      </w:hyperlink>
      <w:r w:rsidRPr="00386C58">
        <w:rPr>
          <w:rFonts w:ascii="Times New Roman" w:eastAsia="Times New Roman" w:hAnsi="Times New Roman" w:cs="Times New Roman"/>
          <w:b/>
          <w:bCs/>
          <w:color w:val="000000"/>
          <w:sz w:val="24"/>
          <w:szCs w:val="24"/>
        </w:rPr>
        <w:t xml:space="preserve"> </w:t>
      </w:r>
    </w:p>
    <w:p w14:paraId="0F3358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Tuesday, 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17:34</w:t>
      </w:r>
      <w:r w:rsidRPr="00386C58">
        <w:rPr>
          <w:rFonts w:ascii="Times New Roman" w:eastAsia="Times New Roman" w:hAnsi="Times New Roman" w:cs="Times New Roman"/>
          <w:b/>
          <w:bCs/>
          <w:color w:val="000000"/>
          <w:sz w:val="24"/>
          <w:szCs w:val="24"/>
        </w:rPr>
        <w:t xml:space="preserve"> </w:t>
      </w:r>
    </w:p>
    <w:p w14:paraId="3FD02A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
    <w:p w14:paraId="2FE8A85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B8E86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75C2B4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Appeal Simon Cordell / </w:t>
      </w:r>
    </w:p>
    <w:p w14:paraId="499A2A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2173,</w:t>
      </w:r>
    </w:p>
    <w:p w14:paraId="3A6FF3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73D088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22113B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Appeal Simon Cordell </w:t>
      </w:r>
    </w:p>
    <w:p w14:paraId="0A2DA62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21:34:40 </w:t>
      </w:r>
    </w:p>
    <w:p w14:paraId="144B7C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EFFE0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 you want the appointment earlier? 10.30am? If that assists. Two-hour appointment. </w:t>
      </w:r>
    </w:p>
    <w:p w14:paraId="2961C1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65838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218007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13 Oct 2015 20:04,</w:t>
      </w:r>
      <w:r w:rsidRPr="00386C58">
        <w:rPr>
          <w:rFonts w:ascii="Times New Roman" w:eastAsia="Times New Roman" w:hAnsi="Times New Roman" w:cs="Times New Roman"/>
          <w:color w:val="000000"/>
          <w:sz w:val="24"/>
          <w:szCs w:val="24"/>
        </w:rPr>
        <w:t xml:space="preserve"> "Lorraine Cordell" &lt;</w:t>
      </w:r>
      <w:hyperlink r:id="rId64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7A1CD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55C59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Yes 12:00 will be fine I will pick Simon up and drive him down to the office. I will call my dentist in the morning and tell them I won't be able to attend. </w:t>
      </w:r>
    </w:p>
    <w:p w14:paraId="62F507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D22AD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666DF1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22CB67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50"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461C1"/>
          <w:sz w:val="24"/>
          <w:szCs w:val="24"/>
        </w:rPr>
        <w:t xml:space="preserve"> </w:t>
      </w:r>
    </w:p>
    <w:p w14:paraId="7060C6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19:05 </w:t>
      </w:r>
    </w:p>
    <w:p w14:paraId="4BBE20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57F31F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Appeal Simon Cordell </w:t>
      </w:r>
    </w:p>
    <w:p w14:paraId="24FE1C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393F5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Simon attend office for 12pm tomorrow?  Please let me know. </w:t>
      </w:r>
    </w:p>
    <w:p w14:paraId="1E3593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869DA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5FEDFB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11 Oct 2015 12:40, "</w:t>
      </w:r>
      <w:r w:rsidRPr="00386C58">
        <w:rPr>
          <w:rFonts w:ascii="Times New Roman" w:eastAsia="Times New Roman" w:hAnsi="Times New Roman" w:cs="Times New Roman"/>
          <w:color w:val="000000"/>
          <w:sz w:val="24"/>
          <w:szCs w:val="24"/>
        </w:rPr>
        <w:t>Lorraine Cordell" &lt;</w:t>
      </w:r>
      <w:r w:rsidRPr="00386C58">
        <w:rPr>
          <w:rFonts w:ascii="Times New Roman" w:eastAsia="Times New Roman" w:hAnsi="Times New Roman" w:cs="Times New Roman"/>
          <w:color w:val="0461C1"/>
          <w:sz w:val="24"/>
          <w:szCs w:val="24"/>
        </w:rPr>
        <w:t xml:space="preserve"> </w:t>
      </w:r>
      <w:hyperlink r:id="rId65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7D8AD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E7E96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did get your text today so know meeting is not going to be able to happen again.</w:t>
      </w:r>
    </w:p>
    <w:p w14:paraId="397013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B7712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677D04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 02</w:t>
      </w:r>
    </w:p>
    <w:p w14:paraId="421889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Appeal Simon Cordell / </w:t>
      </w:r>
    </w:p>
    <w:p w14:paraId="426F32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highlight w:val="red"/>
        </w:rPr>
        <w:t>2173,</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highlight w:val="red"/>
        </w:rPr>
        <w:t>2174</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FF0000"/>
          <w:sz w:val="24"/>
          <w:szCs w:val="24"/>
        </w:rPr>
        <w:t>2174</w:t>
      </w: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FF0000"/>
          <w:sz w:val="24"/>
          <w:szCs w:val="24"/>
        </w:rPr>
        <w:t>2175,</w:t>
      </w:r>
    </w:p>
    <w:p w14:paraId="3EEE01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4BCF66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6E93BF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Appeal Simon Cordell </w:t>
      </w:r>
    </w:p>
    <w:p w14:paraId="3522DE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21:34:40 </w:t>
      </w:r>
    </w:p>
    <w:p w14:paraId="15B19B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9AAE1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Do you want the appointment earlier? 10.30am? If that assists. Two-hour appointment. </w:t>
      </w:r>
    </w:p>
    <w:p w14:paraId="0BA339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FEE1A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3C7CCD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13 Oct 2015 20:04,</w:t>
      </w:r>
      <w:r w:rsidRPr="00386C58">
        <w:rPr>
          <w:rFonts w:ascii="Times New Roman" w:eastAsia="Times New Roman" w:hAnsi="Times New Roman" w:cs="Times New Roman"/>
          <w:color w:val="000000"/>
          <w:sz w:val="24"/>
          <w:szCs w:val="24"/>
        </w:rPr>
        <w:t xml:space="preserve"> "Lorraine Cordell" &lt;</w:t>
      </w:r>
      <w:hyperlink r:id="rId65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1AD7A4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DCD4B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Yes 12:00 will be fine I will pick Simon up and drive him down to the office. I will call my dentist in the morning and tell them I won't be able to attend. </w:t>
      </w:r>
    </w:p>
    <w:p w14:paraId="27E04C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2D87B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5FFF2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6705E5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653"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461C1"/>
          <w:sz w:val="24"/>
          <w:szCs w:val="24"/>
        </w:rPr>
        <w:t xml:space="preserve"> </w:t>
      </w:r>
    </w:p>
    <w:p w14:paraId="683695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19:05 </w:t>
      </w:r>
    </w:p>
    <w:p w14:paraId="111E46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519396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Appeal Simon Cordell </w:t>
      </w:r>
    </w:p>
    <w:p w14:paraId="261343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C096B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Simon attend office for 12pm tomorrow? Please let me know. </w:t>
      </w:r>
    </w:p>
    <w:p w14:paraId="207237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58D893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7A93B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11 Oct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12:40, "Lorraine Cordell" &lt;</w:t>
      </w:r>
      <w:hyperlink r:id="rId65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0256457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2B467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did get your text today so know meeting is not going to be able to happen again.</w:t>
      </w:r>
    </w:p>
    <w:p w14:paraId="1DF1E34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2175,</w:t>
      </w:r>
    </w:p>
    <w:p w14:paraId="63A9CB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FA693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38A3C62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The Enfield Gov / Email’s Issue:</w:t>
      </w:r>
    </w:p>
    <w:p w14:paraId="7DF608E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rPr>
        <w:t>598. GL-HCORNERMCENQ_RE_ Simon Cordell_ (14)</w:t>
      </w:r>
    </w:p>
    <w:p w14:paraId="62C089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2176,</w:t>
      </w:r>
    </w:p>
    <w:p w14:paraId="0F61BF87"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3FD47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hyperlink r:id="rId655" w:history="1">
        <w:r w:rsidRPr="00386C58">
          <w:rPr>
            <w:rFonts w:ascii="Times New Roman" w:eastAsia="Times New Roman" w:hAnsi="Times New Roman" w:cs="Times New Roman"/>
            <w:color w:val="0000FF"/>
            <w:sz w:val="24"/>
            <w:szCs w:val="24"/>
            <w:u w:val="single"/>
          </w:rPr>
          <w:t>glhcornermcenq@hmcts.gsi.gov.uk</w:t>
        </w:r>
      </w:hyperlink>
      <w:r w:rsidRPr="00386C58">
        <w:rPr>
          <w:rFonts w:ascii="Times New Roman" w:eastAsia="Times New Roman" w:hAnsi="Times New Roman" w:cs="Times New Roman"/>
          <w:color w:val="000000"/>
          <w:sz w:val="24"/>
          <w:szCs w:val="24"/>
        </w:rPr>
        <w:t>]</w:t>
      </w:r>
    </w:p>
    <w:p w14:paraId="16A35E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12:03</w:t>
      </w:r>
    </w:p>
    <w:p w14:paraId="147514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A97CF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CFD1D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756A4A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09CA39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risks the 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FC5DD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5A946C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0A0CAD7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36857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599. GL-HCORNERMCENQ_RE_ Simon Cordell_ (15)</w:t>
      </w:r>
    </w:p>
    <w:p w14:paraId="74F366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2177,2178,2179,2180,2181,2182,2183,2184,</w:t>
      </w:r>
    </w:p>
    <w:p w14:paraId="38A10841"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14C67591"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656" w:history="1">
        <w:r w:rsidR="00386C58" w:rsidRPr="00386C58">
          <w:rPr>
            <w:rFonts w:ascii="Times New Roman" w:eastAsia="Times New Roman" w:hAnsi="Times New Roman" w:cs="Times New Roman"/>
            <w:color w:val="0000FF"/>
            <w:sz w:val="24"/>
            <w:szCs w:val="24"/>
            <w:u w:val="single"/>
          </w:rPr>
          <w:t>glhcornermcenq@hmcts.gsi.gov.uk</w:t>
        </w:r>
      </w:hyperlink>
    </w:p>
    <w:p w14:paraId="1C98E7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12:15</w:t>
      </w:r>
    </w:p>
    <w:p w14:paraId="3104A9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1AE2FE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13AFB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1ED6A3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information has been put before the legal adviser and we are waiting on a response from them. As soon as they have considered the matter, we will contact you. As for the spelling error, this has been corrected: Cas</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011402490741 22/09/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12:21</w:t>
      </w:r>
    </w:p>
    <w:p w14:paraId="2B54A6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statement appears on the system.</w:t>
      </w:r>
    </w:p>
    <w:p w14:paraId="697844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5D84F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Correction to charg</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not of the dame household as himself..." should read as "not of the same household as himself..."</w:t>
      </w:r>
    </w:p>
    <w:p w14:paraId="165E01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2F6EC8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4812AD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0F8CC9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271004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2C883F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020BC9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193609C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email: </w:t>
      </w:r>
      <w:hyperlink r:id="rId657" w:history="1">
        <w:r w:rsidRPr="00386C58">
          <w:rPr>
            <w:rFonts w:ascii="Times New Roman" w:eastAsia="Times New Roman" w:hAnsi="Times New Roman" w:cs="Times New Roman"/>
            <w:color w:val="0000FF"/>
            <w:sz w:val="24"/>
            <w:szCs w:val="24"/>
            <w:u w:val="single"/>
          </w:rPr>
          <w:t>glhcornermcenq@hmcts.gsi.gov.uk</w:t>
        </w:r>
      </w:hyperlink>
    </w:p>
    <w:p w14:paraId="4922E9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5B5A01D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2704FE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65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05B1CD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12:02</w:t>
      </w:r>
    </w:p>
    <w:p w14:paraId="1114867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5B76C6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6BCB0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John Forster</w:t>
      </w:r>
    </w:p>
    <w:p w14:paraId="3FC267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writing this email after my mother came to see you at the court some weeks ago. She spoke to you about the errors on the Memorandum of entry for case number 011402490741 and you said you would put it before the legal advisor, I have not heard anything from the court could you give me an update what is going on please. Also, she spoke to you about the errors on my PNC records to which she had in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asked for Enfield court to check the records and there was some that was on my PNC that was not in the court registry. As she said to you, she has been trying to get this address so they can be removed but was having some issues, my PNC is also being used against me for the case listed above which I have an appeal on the 09/11/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she told you she</w:t>
      </w:r>
    </w:p>
    <w:p w14:paraId="1FF696F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2178,</w:t>
      </w:r>
    </w:p>
    <w:p w14:paraId="520A3009"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needed a letter headed letter to prove that the registries had been checked by the court, by Benedicta </w:t>
      </w:r>
      <w:proofErr w:type="spellStart"/>
      <w:r w:rsidRPr="00386C58">
        <w:rPr>
          <w:rFonts w:ascii="Times New Roman" w:eastAsia="Times New Roman" w:hAnsi="Times New Roman" w:cs="Times New Roman"/>
          <w:color w:val="000000"/>
          <w:sz w:val="24"/>
          <w:szCs w:val="24"/>
        </w:rPr>
        <w:t>Odjidja</w:t>
      </w:r>
      <w:proofErr w:type="spellEnd"/>
      <w:r w:rsidRPr="00386C58">
        <w:rPr>
          <w:rFonts w:ascii="Times New Roman" w:eastAsia="Times New Roman" w:hAnsi="Times New Roman" w:cs="Times New Roman"/>
          <w:color w:val="000000"/>
          <w:sz w:val="24"/>
          <w:szCs w:val="24"/>
        </w:rPr>
        <w:t>, you told her this would also need to go to a legal advisor and I have not heard anything about this. Could I also get an update about this issue also please?</w:t>
      </w:r>
    </w:p>
    <w:p w14:paraId="6BE1AC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BB0EA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5D0F0F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65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25D805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18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14:25</w:t>
      </w:r>
    </w:p>
    <w:p w14:paraId="6B581A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2DFE7F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7784A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Whom It May Concern:</w:t>
      </w:r>
    </w:p>
    <w:p w14:paraId="7CBE02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writing this email due to now having a date for the appeal of the 09/11/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Could you please get back to me with an update as to how long it will take to get a decision from the legal Adviser regarding copies of their notes? As at this time we are trying to get ready for the appeal and the court notes are needed for this. Also, could you also give me an update to the errors on the Memorandum of entry with the dates and spelling mistakes?</w:t>
      </w:r>
    </w:p>
    <w:p w14:paraId="207AAA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CF56F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0EB8D7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6442EF8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76EC20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60" w:history="1">
        <w:r w:rsidRPr="00386C58">
          <w:rPr>
            <w:rFonts w:ascii="Times New Roman" w:eastAsia="Times New Roman" w:hAnsi="Times New Roman" w:cs="Times New Roman"/>
            <w:color w:val="0000FF"/>
            <w:sz w:val="24"/>
            <w:szCs w:val="24"/>
            <w:u w:val="single"/>
          </w:rPr>
          <w:t>glhcornermcenq@hmcts.gsi.gov.uk</w:t>
        </w:r>
      </w:hyperlink>
    </w:p>
    <w:p w14:paraId="5BA5D9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11:00</w:t>
      </w:r>
    </w:p>
    <w:p w14:paraId="0487C2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674ABB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391A21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Lorraine</w:t>
      </w:r>
    </w:p>
    <w:p w14:paraId="3A8B3BC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Just keeping you updated.</w:t>
      </w:r>
    </w:p>
    <w:p w14:paraId="0A81D9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email has been sent to legal Adviser regarding copies of their notes. As soon as we get a reply, we will let you know.</w:t>
      </w:r>
    </w:p>
    <w:p w14:paraId="327A30C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4AEC3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 Unit 9)</w:t>
      </w:r>
    </w:p>
    <w:p w14:paraId="0F7E75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Admin Centre | North Group</w:t>
      </w:r>
    </w:p>
    <w:p w14:paraId="017D51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Highbury Corner Magistrates Court</w:t>
      </w:r>
    </w:p>
    <w:p w14:paraId="3FBE5C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 London N7 8JA</w:t>
      </w:r>
    </w:p>
    <w:p w14:paraId="04DD56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3A4F4F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0207 506 3100</w:t>
      </w:r>
    </w:p>
    <w:p w14:paraId="0FA98BEA"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661" w:history="1">
        <w:r w:rsidR="00386C58" w:rsidRPr="00386C58">
          <w:rPr>
            <w:rFonts w:ascii="Times New Roman" w:eastAsia="Times New Roman" w:hAnsi="Times New Roman" w:cs="Times New Roman"/>
            <w:color w:val="0000FF"/>
            <w:sz w:val="24"/>
            <w:szCs w:val="24"/>
            <w:u w:val="single"/>
          </w:rPr>
          <w:t>glhcornermcenq@hmcts,gsi.gov.uk</w:t>
        </w:r>
      </w:hyperlink>
    </w:p>
    <w:p w14:paraId="76693C2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From: </w:t>
      </w:r>
      <w:r w:rsidRPr="00386C58">
        <w:rPr>
          <w:rFonts w:ascii="Times New Roman" w:eastAsia="Times New Roman" w:hAnsi="Times New Roman" w:cs="Times New Roman"/>
          <w:color w:val="000000"/>
          <w:sz w:val="24"/>
          <w:szCs w:val="24"/>
          <w:lang w:val="en-US"/>
        </w:rPr>
        <w:t>Lorraine Cordell [</w:t>
      </w:r>
      <w:r w:rsidRPr="00386C58">
        <w:rPr>
          <w:rFonts w:ascii="Times New Roman" w:eastAsia="Times New Roman" w:hAnsi="Times New Roman" w:cs="Times New Roman"/>
          <w:b/>
          <w:color w:val="000000"/>
          <w:sz w:val="24"/>
          <w:szCs w:val="24"/>
          <w:lang w:val="en-US"/>
        </w:rPr>
        <w:t>Mail To</w:t>
      </w:r>
      <w:r w:rsidRPr="00386C58">
        <w:rPr>
          <w:rFonts w:ascii="Times New Roman" w:eastAsia="Times New Roman" w:hAnsi="Times New Roman" w:cs="Times New Roman"/>
          <w:color w:val="000000"/>
          <w:sz w:val="24"/>
          <w:szCs w:val="24"/>
          <w:lang w:val="en-US"/>
        </w:rPr>
        <w:t>:</w:t>
      </w:r>
      <w:hyperlink r:id="rId662" w:history="1">
        <w:r w:rsidRPr="00386C58">
          <w:rPr>
            <w:rFonts w:ascii="Times New Roman" w:eastAsia="Times New Roman" w:hAnsi="Times New Roman" w:cs="Times New Roman"/>
            <w:color w:val="0000FF"/>
            <w:sz w:val="24"/>
            <w:szCs w:val="24"/>
            <w:u w:val="single"/>
            <w:lang w:val="en-US"/>
          </w:rPr>
          <w:t>lorraine32@blueyonder.co.uk</w:t>
        </w:r>
      </w:hyperlink>
      <w:r w:rsidRPr="00386C58">
        <w:rPr>
          <w:rFonts w:ascii="Times New Roman" w:eastAsia="Times New Roman" w:hAnsi="Times New Roman" w:cs="Times New Roman"/>
          <w:color w:val="000000"/>
          <w:sz w:val="24"/>
          <w:szCs w:val="24"/>
          <w:lang w:val="en-US"/>
        </w:rPr>
        <w:t>]</w:t>
      </w:r>
    </w:p>
    <w:p w14:paraId="3E350A6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2179,2180,2181,2182,2183,2184,</w:t>
      </w:r>
    </w:p>
    <w:p w14:paraId="13DC8BF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EF1B92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6</w:t>
      </w:r>
    </w:p>
    <w:p w14:paraId="6A58D8C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D80E1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600. GL-HCORNERMCENQ_RE_ Simon Cordell_ (16)</w:t>
      </w:r>
    </w:p>
    <w:p w14:paraId="0469D03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2185</w:t>
      </w:r>
    </w:p>
    <w:p w14:paraId="6A65C830"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5DBDBD17"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663" w:history="1">
        <w:r w:rsidR="00386C58" w:rsidRPr="00386C58">
          <w:rPr>
            <w:rFonts w:ascii="Times New Roman" w:eastAsia="Times New Roman" w:hAnsi="Times New Roman" w:cs="Times New Roman"/>
            <w:color w:val="0000FF"/>
            <w:sz w:val="24"/>
            <w:szCs w:val="24"/>
            <w:u w:val="single"/>
          </w:rPr>
          <w:t>glhcornermcenq@hmcts.gsi.gov.uk</w:t>
        </w:r>
      </w:hyperlink>
    </w:p>
    <w:p w14:paraId="530C0B8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12:25</w:t>
      </w:r>
    </w:p>
    <w:p w14:paraId="1022EA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26833E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403720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w:t>
      </w:r>
    </w:p>
    <w:p w14:paraId="63394E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be aware that it has been received and will be processed.</w:t>
      </w:r>
    </w:p>
    <w:p w14:paraId="28848E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Polite Request: </w:t>
      </w:r>
      <w:r w:rsidRPr="00386C58">
        <w:rPr>
          <w:rFonts w:ascii="Times New Roman" w:eastAsia="Times New Roman" w:hAnsi="Times New Roman" w:cs="Times New Roman"/>
          <w:color w:val="000000"/>
          <w:sz w:val="24"/>
          <w:szCs w:val="24"/>
        </w:rPr>
        <w:t>Please refrain from also sending your correspondence via post/DX or by Fax as this risk the</w:t>
      </w:r>
    </w:p>
    <w:p w14:paraId="005848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Court duplicating correspondence that has already been received. Thank you for your cooperation.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5D5039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7F7A89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7</w:t>
      </w:r>
    </w:p>
    <w:p w14:paraId="230CD22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DE6D5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601. Forster, John _RE_ Simon Cordell</w:t>
      </w:r>
    </w:p>
    <w:p w14:paraId="5B936D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2186,2187,2188,2189,2190,2191,2192,2193,2194,</w:t>
      </w:r>
    </w:p>
    <w:p w14:paraId="41CE74DD"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Forster, John [</w:t>
      </w:r>
      <w:hyperlink r:id="rId664" w:history="1">
        <w:r w:rsidRPr="00386C58">
          <w:rPr>
            <w:rFonts w:ascii="Times New Roman" w:eastAsia="Times New Roman" w:hAnsi="Times New Roman" w:cs="Times New Roman"/>
            <w:color w:val="0000FF"/>
            <w:sz w:val="24"/>
            <w:szCs w:val="24"/>
            <w:u w:val="single"/>
          </w:rPr>
          <w:t>john.forster@hmcts.gsi.gov.uk</w:t>
        </w:r>
      </w:hyperlink>
      <w:r w:rsidRPr="00386C58">
        <w:rPr>
          <w:rFonts w:ascii="Times New Roman" w:eastAsia="Times New Roman" w:hAnsi="Times New Roman" w:cs="Times New Roman"/>
          <w:color w:val="000000"/>
          <w:sz w:val="24"/>
          <w:szCs w:val="24"/>
        </w:rPr>
        <w:t>]</w:t>
      </w:r>
    </w:p>
    <w:p w14:paraId="28660F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12:32</w:t>
      </w:r>
    </w:p>
    <w:p w14:paraId="6E5ABF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665"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2A81DF2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359F4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That issue is also being addressed by the legal adviser.</w:t>
      </w:r>
    </w:p>
    <w:p w14:paraId="3D14AA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5CF095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14AF0C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1A88D5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0E68E3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68F5C9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DX: </w:t>
      </w:r>
      <w:r w:rsidRPr="00386C58">
        <w:rPr>
          <w:rFonts w:ascii="Times New Roman" w:eastAsia="Times New Roman" w:hAnsi="Times New Roman" w:cs="Times New Roman"/>
          <w:color w:val="000000"/>
          <w:sz w:val="24"/>
          <w:szCs w:val="24"/>
        </w:rPr>
        <w:t>153700 Highbury 4</w:t>
      </w:r>
    </w:p>
    <w:p w14:paraId="383CB5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0C14B9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666" w:history="1">
        <w:r w:rsidRPr="00386C58">
          <w:rPr>
            <w:rFonts w:ascii="Times New Roman" w:eastAsia="Times New Roman" w:hAnsi="Times New Roman" w:cs="Times New Roman"/>
            <w:color w:val="0000FF"/>
            <w:sz w:val="24"/>
            <w:szCs w:val="24"/>
            <w:u w:val="single"/>
          </w:rPr>
          <w:t>glhcornermcenq@hmcts.gsi.gov.uk</w:t>
        </w:r>
      </w:hyperlink>
    </w:p>
    <w:p w14:paraId="120BF3B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6F90FA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w:t>
      </w:r>
    </w:p>
    <w:p w14:paraId="27F691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which may bind the Ministry of Justice in any way via electronic means.</w:t>
      </w:r>
    </w:p>
    <w:p w14:paraId="392BCDE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66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086E1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12:24</w:t>
      </w:r>
    </w:p>
    <w:p w14:paraId="3198CD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4E1552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2313C7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John Forster</w:t>
      </w:r>
    </w:p>
    <w:p w14:paraId="48D72F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update and I will wait to hear from you, but the Memorandum of entry for case number 011402490741, that you hold on file is not just a spelling error as it has the dates of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within the Memorandum of entry which should not be the case only the dates of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should have been on there.</w:t>
      </w:r>
    </w:p>
    <w:p w14:paraId="0241D4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2704C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193DB9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70011F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b/>
          <w:color w:val="000000"/>
          <w:sz w:val="24"/>
          <w:szCs w:val="24"/>
        </w:rPr>
        <w:t xml:space="preserve">Mail To: </w:t>
      </w:r>
      <w:hyperlink r:id="rId668" w:history="1">
        <w:r w:rsidRPr="00386C58">
          <w:rPr>
            <w:rFonts w:ascii="Times New Roman" w:eastAsia="Times New Roman" w:hAnsi="Times New Roman" w:cs="Times New Roman"/>
            <w:color w:val="0000FF"/>
            <w:sz w:val="24"/>
            <w:szCs w:val="24"/>
            <w:u w:val="single"/>
          </w:rPr>
          <w:t>glhcornermcenq@hmcts.gsi.gov.uk</w:t>
        </w:r>
      </w:hyperlink>
      <w:r w:rsidRPr="00386C58">
        <w:rPr>
          <w:rFonts w:ascii="Times New Roman" w:eastAsia="Times New Roman" w:hAnsi="Times New Roman" w:cs="Times New Roman"/>
          <w:color w:val="000000"/>
          <w:sz w:val="24"/>
          <w:szCs w:val="24"/>
        </w:rPr>
        <w:t>]</w:t>
      </w:r>
    </w:p>
    <w:p w14:paraId="761932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12:15</w:t>
      </w:r>
    </w:p>
    <w:p w14:paraId="3FA1AEA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38B5403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C6D3C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25C133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information has been put before the legal adviser and we are waiting on a response from them. As soon as they have considered the matter, we will contact you. As for the spelling error, this has been corrected: Cas</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011402490741 22/09/</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12:21</w:t>
      </w:r>
    </w:p>
    <w:p w14:paraId="7FE7383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2187,2188,2189,2190,2191,2192,2193,2194,</w:t>
      </w:r>
    </w:p>
    <w:p w14:paraId="6464E98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E5ECB0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8</w:t>
      </w:r>
    </w:p>
    <w:p w14:paraId="659F0110"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FF8AD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602. Lorraine Cordell _Re_ Simon Cordell_ (3)</w:t>
      </w:r>
    </w:p>
    <w:p w14:paraId="2233A6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2195,2196,2197,2198,2199,2200,2201,2202,2203,</w:t>
      </w:r>
    </w:p>
    <w:p w14:paraId="328AF9D9"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66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89FD1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12:36</w:t>
      </w:r>
    </w:p>
    <w:p w14:paraId="4634E2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'Forster, John'</w:t>
      </w:r>
    </w:p>
    <w:p w14:paraId="75F1BC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5C9A8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John Forster</w:t>
      </w:r>
    </w:p>
    <w:p w14:paraId="3441EC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so much for the update</w:t>
      </w:r>
    </w:p>
    <w:p w14:paraId="601A86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4B319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15E457F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Forster, John [</w:t>
      </w:r>
      <w:r w:rsidRPr="00386C58">
        <w:rPr>
          <w:rFonts w:ascii="Times New Roman" w:eastAsia="Times New Roman" w:hAnsi="Times New Roman" w:cs="Times New Roman"/>
          <w:b/>
          <w:color w:val="000000"/>
          <w:sz w:val="24"/>
          <w:szCs w:val="24"/>
        </w:rPr>
        <w:t xml:space="preserve">Mail To: </w:t>
      </w:r>
      <w:hyperlink r:id="rId670" w:history="1">
        <w:r w:rsidRPr="00386C58">
          <w:rPr>
            <w:rFonts w:ascii="Times New Roman" w:eastAsia="Times New Roman" w:hAnsi="Times New Roman" w:cs="Times New Roman"/>
            <w:color w:val="0000FF"/>
            <w:sz w:val="24"/>
            <w:szCs w:val="24"/>
            <w:u w:val="single"/>
          </w:rPr>
          <w:t>john.forster@hmcts.gsi.gov.uk</w:t>
        </w:r>
      </w:hyperlink>
      <w:r w:rsidRPr="00386C58">
        <w:rPr>
          <w:rFonts w:ascii="Times New Roman" w:eastAsia="Times New Roman" w:hAnsi="Times New Roman" w:cs="Times New Roman"/>
          <w:color w:val="000000"/>
          <w:sz w:val="24"/>
          <w:szCs w:val="24"/>
        </w:rPr>
        <w:t>]</w:t>
      </w:r>
    </w:p>
    <w:p w14:paraId="740ED2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12:32</w:t>
      </w:r>
    </w:p>
    <w:p w14:paraId="77BAE8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67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8810B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69A365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That issue is also being addressed by the legal adviser.</w:t>
      </w:r>
    </w:p>
    <w:p w14:paraId="3C8343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12BAB9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206817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546552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4E20F2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N7 8JA</w:t>
      </w:r>
    </w:p>
    <w:p w14:paraId="610A32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5F3ABB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w:t>
      </w:r>
    </w:p>
    <w:p w14:paraId="6B3DD3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3109</w:t>
      </w:r>
    </w:p>
    <w:p w14:paraId="3DE3F9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672" w:history="1">
        <w:r w:rsidRPr="00386C58">
          <w:rPr>
            <w:rFonts w:ascii="Times New Roman" w:eastAsia="Times New Roman" w:hAnsi="Times New Roman" w:cs="Times New Roman"/>
            <w:color w:val="0000FF"/>
            <w:sz w:val="24"/>
            <w:szCs w:val="24"/>
            <w:u w:val="single"/>
          </w:rPr>
          <w:t>glhcornermcenq@hmcts.gsi.gov.uk</w:t>
        </w:r>
      </w:hyperlink>
    </w:p>
    <w:p w14:paraId="6DDAF6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042BE3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w:t>
      </w:r>
    </w:p>
    <w:p w14:paraId="22C098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67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1B87F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13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12:24</w:t>
      </w:r>
    </w:p>
    <w:p w14:paraId="2E0576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GLHCORNERMCENQ</w:t>
      </w:r>
    </w:p>
    <w:p w14:paraId="229F97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F7BD1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John Forster</w:t>
      </w:r>
    </w:p>
    <w:p w14:paraId="2C293F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update and I will wait to hear from you, but the Memorandum of entry for case number 011402490741, that you hold on file is not just a spelling error as it has the dates of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within the Memorandum of entry which should not be the case only the dates of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should have been on there.</w:t>
      </w:r>
    </w:p>
    <w:p w14:paraId="45772D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814CE7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21405D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GLHCORNERMCENQ</w:t>
      </w:r>
    </w:p>
    <w:p w14:paraId="3D4653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674" w:history="1">
        <w:r w:rsidRPr="00386C58">
          <w:rPr>
            <w:rFonts w:ascii="Times New Roman" w:eastAsia="Times New Roman" w:hAnsi="Times New Roman" w:cs="Times New Roman"/>
            <w:color w:val="0000FF"/>
            <w:sz w:val="24"/>
            <w:szCs w:val="24"/>
            <w:u w:val="single"/>
          </w:rPr>
          <w:t>glhcornermcenq@hmcts.gsi.gov.uk</w:t>
        </w:r>
      </w:hyperlink>
    </w:p>
    <w:p w14:paraId="4E0949A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2196,2197,2198,2199,2200,2201,2202,2203,</w:t>
      </w:r>
    </w:p>
    <w:p w14:paraId="555C046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p>
    <w:p w14:paraId="4622CB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9</w:t>
      </w:r>
    </w:p>
    <w:p w14:paraId="3FE98C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7DAE45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1A1D9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t>Stage 5</w:t>
      </w:r>
    </w:p>
    <w:p w14:paraId="5920BA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7AF998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06A250F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DATE(S);</w:t>
      </w:r>
    </w:p>
    <w:p w14:paraId="1C093461"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rPr>
        <w:t>24/01/2017:</w:t>
      </w:r>
    </w:p>
    <w:p w14:paraId="282B318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E.1) </w:t>
      </w:r>
      <w:bookmarkStart w:id="80" w:name="_Hlk23243077"/>
      <w:r w:rsidRPr="00386C58">
        <w:rPr>
          <w:rFonts w:ascii="Times New Roman" w:eastAsia="Times New Roman" w:hAnsi="Times New Roman" w:cs="Times New Roman"/>
          <w:bCs/>
          <w:color w:val="000000"/>
          <w:sz w:val="24"/>
          <w:szCs w:val="24"/>
        </w:rPr>
        <w:t>13/10/</w:t>
      </w:r>
      <w:r w:rsidRPr="00386C58">
        <w:rPr>
          <w:rFonts w:ascii="Times New Roman" w:eastAsia="Times New Roman" w:hAnsi="Times New Roman" w:cs="Times New Roman"/>
          <w:b/>
          <w:color w:val="000000"/>
          <w:sz w:val="24"/>
          <w:szCs w:val="24"/>
        </w:rPr>
        <w:t>2015</w:t>
      </w:r>
      <w:bookmarkEnd w:id="80"/>
      <w:r w:rsidRPr="00386C58">
        <w:rPr>
          <w:rFonts w:ascii="Times New Roman" w:eastAsia="Times New Roman" w:hAnsi="Times New Roman" w:cs="Times New Roman"/>
          <w:bCs/>
          <w:color w:val="000000"/>
          <w:sz w:val="24"/>
          <w:szCs w:val="24"/>
        </w:rPr>
        <w:t>:</w:t>
      </w:r>
    </w:p>
    <w:p w14:paraId="1C16C13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Page 12 of 21 </w:t>
      </w:r>
    </w:p>
    <w:p w14:paraId="2FFDFF11" w14:textId="77777777" w:rsidR="00386C58" w:rsidRPr="00386C58" w:rsidRDefault="00386C58" w:rsidP="00386C58">
      <w:pPr>
        <w:spacing w:after="0" w:line="240" w:lineRule="auto"/>
        <w:rPr>
          <w:rFonts w:ascii="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E2F049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highlight w:val="red"/>
          <w:u w:val="single"/>
        </w:rPr>
        <w:t>The Enfield Councils History FOI Indexed</w:t>
      </w:r>
    </w:p>
    <w:p w14:paraId="2CD017C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62C2D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27D90C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b/>
          <w:bCs/>
          <w:color w:val="000000"/>
          <w:sz w:val="24"/>
          <w:szCs w:val="24"/>
          <w:u w:val="single"/>
        </w:rPr>
        <w:t>1,</w:t>
      </w:r>
      <w:r w:rsidRPr="00386C58">
        <w:rPr>
          <w:rFonts w:ascii="Times New Roman" w:eastAsia="Times New Roman" w:hAnsi="Times New Roman" w:cs="Times New Roman"/>
          <w:color w:val="000000"/>
          <w:sz w:val="24"/>
          <w:szCs w:val="24"/>
        </w:rPr>
        <w:t>2,3,4,5,6,7,8,9,10,11,12,13,14,15,16,17,18,19,20,21,</w:t>
      </w:r>
    </w:p>
    <w:p w14:paraId="4CC9A431"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DATE(S); = </w:t>
      </w:r>
    </w:p>
    <w:p w14:paraId="6EACD23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A) 24/01/2017</w:t>
      </w:r>
    </w:p>
    <w:p w14:paraId="7709E08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 of 21 </w:t>
      </w:r>
    </w:p>
    <w:p w14:paraId="50F74C6C" w14:textId="77777777" w:rsidR="00386C58" w:rsidRPr="00386C58" w:rsidRDefault="00386C58" w:rsidP="00386C58">
      <w:pPr>
        <w:spacing w:after="0" w:line="240" w:lineRule="auto"/>
        <w:ind w:left="10"/>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01</w:t>
      </w:r>
    </w:p>
    <w:p w14:paraId="3A3B99AF" w14:textId="77777777" w:rsidR="00386C58" w:rsidRPr="00386C58" w:rsidRDefault="00386C58" w:rsidP="00386C58">
      <w:pPr>
        <w:spacing w:after="0" w:line="240" w:lineRule="auto"/>
        <w:ind w:left="10"/>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1D0001D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B83AF3C" w14:textId="77777777" w:rsidR="00386C58" w:rsidRPr="00386C58" w:rsidRDefault="00386C58" w:rsidP="00386C58">
            <w:pPr>
              <w:rPr>
                <w:b/>
                <w:bCs/>
                <w:color w:val="ED7D31" w:themeColor="accent2"/>
                <w:sz w:val="24"/>
                <w:szCs w:val="24"/>
                <w:u w:val="single"/>
              </w:rPr>
            </w:pPr>
          </w:p>
          <w:p w14:paraId="25E6506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FA7AE2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ED0D820" w14:textId="77777777" w:rsidR="00386C58" w:rsidRPr="00386C58" w:rsidRDefault="00386C58" w:rsidP="00386C58">
            <w:pPr>
              <w:rPr>
                <w:color w:val="ED7D31" w:themeColor="accent2"/>
                <w:sz w:val="24"/>
                <w:szCs w:val="24"/>
                <w:lang w:val="en-US"/>
              </w:rPr>
            </w:pPr>
          </w:p>
        </w:tc>
      </w:tr>
      <w:tr w:rsidR="00386C58" w:rsidRPr="00386C58" w14:paraId="5CF2108A" w14:textId="77777777" w:rsidTr="0017769F">
        <w:tc>
          <w:tcPr>
            <w:tcW w:w="9016" w:type="dxa"/>
            <w:tcBorders>
              <w:top w:val="single" w:sz="4" w:space="0" w:color="auto"/>
              <w:left w:val="single" w:sz="4" w:space="0" w:color="auto"/>
              <w:bottom w:val="single" w:sz="4" w:space="0" w:color="auto"/>
              <w:right w:val="single" w:sz="4" w:space="0" w:color="auto"/>
            </w:tcBorders>
          </w:tcPr>
          <w:p w14:paraId="24527FA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BF6E8A8" w14:textId="77777777" w:rsidR="00386C58" w:rsidRPr="00386C58" w:rsidRDefault="00386C58" w:rsidP="00386C58">
            <w:pPr>
              <w:ind w:left="10"/>
              <w:rPr>
                <w:bCs/>
                <w:sz w:val="24"/>
                <w:szCs w:val="24"/>
                <w:lang w:val="en-US" w:eastAsia="en-GB"/>
              </w:rPr>
            </w:pPr>
            <w:r w:rsidRPr="00386C58">
              <w:rPr>
                <w:bCs/>
                <w:sz w:val="24"/>
                <w:szCs w:val="24"/>
                <w:lang w:val="en-US" w:eastAsia="en-GB"/>
              </w:rPr>
              <w:t>A)</w:t>
            </w:r>
          </w:p>
          <w:p w14:paraId="1A482C1B" w14:textId="77777777" w:rsidR="00386C58" w:rsidRPr="00386C58" w:rsidRDefault="00386C58" w:rsidP="00386C58">
            <w:pPr>
              <w:ind w:left="10"/>
              <w:rPr>
                <w:bCs/>
                <w:sz w:val="24"/>
                <w:szCs w:val="24"/>
                <w:lang w:val="en-US" w:eastAsia="en-GB"/>
              </w:rPr>
            </w:pPr>
            <w:r w:rsidRPr="00386C58">
              <w:rPr>
                <w:b/>
                <w:sz w:val="24"/>
                <w:szCs w:val="24"/>
                <w:highlight w:val="yellow"/>
                <w:lang w:val="en-US" w:eastAsia="en-GB"/>
              </w:rPr>
              <w:lastRenderedPageBreak/>
              <w:t>24/01/2017</w:t>
            </w:r>
            <w:r w:rsidRPr="00386C58">
              <w:rPr>
                <w:bCs/>
                <w:sz w:val="24"/>
                <w:szCs w:val="24"/>
                <w:lang w:val="en-US" w:eastAsia="en-GB"/>
              </w:rPr>
              <w:t xml:space="preserve">: On the </w:t>
            </w:r>
            <w:r w:rsidRPr="00386C58">
              <w:rPr>
                <w:b/>
                <w:sz w:val="24"/>
                <w:szCs w:val="24"/>
                <w:highlight w:val="yellow"/>
                <w:lang w:val="en-US" w:eastAsia="en-GB"/>
              </w:rPr>
              <w:t>24/01/2017</w:t>
            </w:r>
            <w:r w:rsidRPr="00386C58">
              <w:rPr>
                <w:bCs/>
                <w:sz w:val="24"/>
                <w:szCs w:val="24"/>
                <w:lang w:val="en-US" w:eastAsia="en-GB"/>
              </w:rPr>
              <w:t xml:space="preserve"> My mother had requested my personal Data held about myself on the Enfield Councils computer system and so on to delivered to ourselves and this is the date that the information got taken out of there computer systems.</w:t>
            </w:r>
          </w:p>
          <w:p w14:paraId="5DD0CEB0"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X1</w:t>
            </w:r>
          </w:p>
          <w:p w14:paraId="2E962FB3" w14:textId="77777777" w:rsidR="00386C58" w:rsidRPr="00386C58" w:rsidRDefault="00386C58" w:rsidP="00386C58">
            <w:pPr>
              <w:ind w:left="10"/>
              <w:rPr>
                <w:bCs/>
                <w:sz w:val="24"/>
                <w:szCs w:val="24"/>
                <w:lang w:val="en-US" w:eastAsia="en-GB"/>
              </w:rPr>
            </w:pPr>
            <w:r w:rsidRPr="00386C58">
              <w:rPr>
                <w:bCs/>
                <w:sz w:val="24"/>
                <w:szCs w:val="24"/>
                <w:lang w:val="en-US" w:eastAsia="en-GB"/>
              </w:rPr>
              <w:t>--</w:t>
            </w:r>
          </w:p>
          <w:p w14:paraId="52B09FDF" w14:textId="77777777" w:rsidR="00386C58" w:rsidRPr="00386C58" w:rsidRDefault="00386C58" w:rsidP="00386C58">
            <w:pPr>
              <w:rPr>
                <w:color w:val="000000"/>
                <w:sz w:val="24"/>
                <w:szCs w:val="24"/>
              </w:rPr>
            </w:pPr>
          </w:p>
        </w:tc>
      </w:tr>
    </w:tbl>
    <w:p w14:paraId="4D7178DD" w14:textId="77777777" w:rsidR="00386C58" w:rsidRPr="00386C58" w:rsidRDefault="00386C58" w:rsidP="00386C58">
      <w:pPr>
        <w:spacing w:after="0" w:line="240" w:lineRule="auto"/>
        <w:rPr>
          <w:rFonts w:ascii="Times New Roman" w:eastAsia="Times New Roman" w:hAnsi="Times New Roman" w:cs="Times New Roman"/>
          <w:b/>
          <w:sz w:val="24"/>
          <w:szCs w:val="24"/>
          <w:lang w:val="en-US"/>
        </w:rPr>
      </w:pPr>
      <w:r w:rsidRPr="00386C58">
        <w:rPr>
          <w:rFonts w:ascii="Times New Roman" w:eastAsia="Times New Roman" w:hAnsi="Times New Roman" w:cs="Times New Roman"/>
          <w:b/>
          <w:sz w:val="24"/>
          <w:szCs w:val="24"/>
          <w:lang w:val="en-US"/>
        </w:rPr>
        <w:lastRenderedPageBreak/>
        <w:t>02</w:t>
      </w:r>
    </w:p>
    <w:p w14:paraId="1536A4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C4C0A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3C37047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25B3A3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782DE5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w:t>
      </w:r>
      <w:r w:rsidRPr="00386C58">
        <w:rPr>
          <w:rFonts w:ascii="Times New Roman" w:eastAsia="Times New Roman" w:hAnsi="Times New Roman" w:cs="Times New Roman"/>
          <w:b/>
          <w:bCs/>
          <w:color w:val="000000"/>
          <w:sz w:val="24"/>
          <w:szCs w:val="24"/>
          <w:u w:val="single"/>
        </w:rPr>
        <w:t>2,</w:t>
      </w:r>
      <w:r w:rsidRPr="00386C58">
        <w:rPr>
          <w:rFonts w:ascii="Times New Roman" w:eastAsia="Times New Roman" w:hAnsi="Times New Roman" w:cs="Times New Roman"/>
          <w:color w:val="000000"/>
          <w:sz w:val="24"/>
          <w:szCs w:val="24"/>
        </w:rPr>
        <w:t>3,4,5,6,7,8,9,10,11,12,13,14,15,16,17,18,19,20,21,</w:t>
      </w:r>
    </w:p>
    <w:p w14:paraId="7297DD4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4710155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B) 24/01/2017</w:t>
      </w:r>
    </w:p>
    <w:p w14:paraId="4F0FF895"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 xml:space="preserve">C) 23/09/2015 </w:t>
      </w:r>
      <w:r w:rsidRPr="00386C58">
        <w:rPr>
          <w:rFonts w:ascii="Times New Roman" w:eastAsia="Arial Unicode MS" w:hAnsi="Times New Roman" w:cs="Times New Roman"/>
          <w:sz w:val="24"/>
          <w:szCs w:val="24"/>
          <w:lang w:val="en-US"/>
        </w:rPr>
        <w:t xml:space="preserve">+ Date reported: </w:t>
      </w:r>
      <w:r w:rsidRPr="00386C58">
        <w:rPr>
          <w:rFonts w:ascii="Times New Roman" w:eastAsia="Arial Unicode MS" w:hAnsi="Times New Roman" w:cs="Times New Roman"/>
          <w:sz w:val="24"/>
          <w:szCs w:val="24"/>
          <w:highlight w:val="yellow"/>
          <w:lang w:val="en-US"/>
        </w:rPr>
        <w:t>/09/2015.</w:t>
      </w:r>
    </w:p>
    <w:p w14:paraId="32C052A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D) 23/09/2015</w:t>
      </w:r>
    </w:p>
    <w:p w14:paraId="172ED6EA"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2 of 21 </w:t>
      </w:r>
    </w:p>
    <w:tbl>
      <w:tblPr>
        <w:tblStyle w:val="TableGrid"/>
        <w:tblW w:w="7371" w:type="dxa"/>
        <w:tblInd w:w="0" w:type="dxa"/>
        <w:tblLook w:val="04A0" w:firstRow="1" w:lastRow="0" w:firstColumn="1" w:lastColumn="0" w:noHBand="0" w:noVBand="1"/>
      </w:tblPr>
      <w:tblGrid>
        <w:gridCol w:w="7371"/>
      </w:tblGrid>
      <w:tr w:rsidR="00386C58" w:rsidRPr="00386C58" w14:paraId="0244A17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AF77C1D" w14:textId="77777777" w:rsidR="00386C58" w:rsidRPr="00386C58" w:rsidRDefault="00386C58" w:rsidP="00386C58">
            <w:pPr>
              <w:rPr>
                <w:b/>
                <w:bCs/>
                <w:color w:val="ED7D31" w:themeColor="accent2"/>
                <w:sz w:val="24"/>
                <w:szCs w:val="24"/>
                <w:u w:val="single"/>
              </w:rPr>
            </w:pPr>
          </w:p>
          <w:p w14:paraId="03614BB7"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6A2639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5ED3E6A8" w14:textId="77777777" w:rsidR="00386C58" w:rsidRPr="00386C58" w:rsidRDefault="00386C58" w:rsidP="00386C58">
            <w:pPr>
              <w:rPr>
                <w:color w:val="ED7D31" w:themeColor="accent2"/>
                <w:sz w:val="24"/>
                <w:szCs w:val="24"/>
                <w:lang w:val="en-US"/>
              </w:rPr>
            </w:pPr>
          </w:p>
        </w:tc>
      </w:tr>
      <w:tr w:rsidR="00386C58" w:rsidRPr="00386C58" w14:paraId="3956B123" w14:textId="77777777" w:rsidTr="0017769F">
        <w:tc>
          <w:tcPr>
            <w:tcW w:w="9016" w:type="dxa"/>
            <w:tcBorders>
              <w:top w:val="single" w:sz="4" w:space="0" w:color="auto"/>
              <w:left w:val="single" w:sz="4" w:space="0" w:color="auto"/>
              <w:bottom w:val="single" w:sz="4" w:space="0" w:color="auto"/>
              <w:right w:val="single" w:sz="4" w:space="0" w:color="auto"/>
            </w:tcBorders>
          </w:tcPr>
          <w:p w14:paraId="1DF2EAF6" w14:textId="77777777" w:rsidR="00386C58" w:rsidRPr="00386C58" w:rsidRDefault="00386C58" w:rsidP="00386C58">
            <w:pPr>
              <w:ind w:left="10"/>
              <w:rPr>
                <w:b/>
                <w:sz w:val="24"/>
                <w:szCs w:val="24"/>
                <w:u w:val="single"/>
                <w:lang w:val="en-US" w:eastAsia="en-GB"/>
              </w:rPr>
            </w:pPr>
            <w:r w:rsidRPr="00386C58">
              <w:rPr>
                <w:b/>
                <w:sz w:val="24"/>
                <w:szCs w:val="24"/>
                <w:u w:val="single"/>
                <w:lang w:val="en-US" w:eastAsia="en-GB"/>
              </w:rPr>
              <w:t>B</w:t>
            </w:r>
          </w:p>
          <w:p w14:paraId="0B2C909A"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47B4150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297600B"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rPr>
              <w:t>C</w:t>
            </w:r>
          </w:p>
          <w:p w14:paraId="644C702B"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Threats and intimidation. Date reported: </w:t>
            </w:r>
            <w:r w:rsidRPr="00386C58">
              <w:rPr>
                <w:rFonts w:eastAsia="Arial Unicode MS"/>
                <w:color w:val="000000"/>
                <w:sz w:val="24"/>
                <w:szCs w:val="24"/>
                <w:highlight w:val="yellow"/>
              </w:rPr>
              <w:t>/09/2015.</w:t>
            </w:r>
          </w:p>
          <w:p w14:paraId="63780A38" w14:textId="77777777" w:rsidR="00386C58" w:rsidRPr="00386C58" w:rsidRDefault="00386C58" w:rsidP="00386C58">
            <w:pPr>
              <w:rPr>
                <w:color w:val="000000"/>
                <w:sz w:val="24"/>
                <w:szCs w:val="24"/>
              </w:rPr>
            </w:pPr>
            <w:r w:rsidRPr="00386C58">
              <w:rPr>
                <w:rFonts w:eastAsia="Arial Unicode MS"/>
                <w:color w:val="000000"/>
                <w:sz w:val="24"/>
                <w:szCs w:val="24"/>
              </w:rPr>
              <w:t>Threats and intimidation (General)</w:t>
            </w:r>
          </w:p>
          <w:p w14:paraId="0F2CF611"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4AE896FC"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7F50CD9"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D</w:t>
            </w:r>
          </w:p>
          <w:p w14:paraId="6EFACFB9"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23/09/</w:t>
            </w:r>
            <w:r w:rsidRPr="00386C58">
              <w:rPr>
                <w:rFonts w:eastAsia="Arial Unicode MS"/>
                <w:color w:val="000000"/>
                <w:sz w:val="24"/>
                <w:szCs w:val="24"/>
                <w:highlight w:val="yellow"/>
              </w:rPr>
              <w:t>2015</w:t>
            </w:r>
            <w:r w:rsidRPr="00386C58">
              <w:rPr>
                <w:rFonts w:eastAsia="Arial Unicode MS"/>
                <w:color w:val="000000"/>
                <w:sz w:val="24"/>
                <w:szCs w:val="24"/>
              </w:rPr>
              <w:t xml:space="preserve">: Sent: 23 September </w:t>
            </w:r>
            <w:r w:rsidRPr="00386C58">
              <w:rPr>
                <w:rFonts w:eastAsia="Arial Unicode MS"/>
                <w:color w:val="000000"/>
                <w:sz w:val="24"/>
                <w:szCs w:val="24"/>
                <w:highlight w:val="yellow"/>
              </w:rPr>
              <w:t>2015</w:t>
            </w:r>
            <w:r w:rsidRPr="00386C58">
              <w:rPr>
                <w:rFonts w:eastAsia="Arial Unicode MS"/>
                <w:color w:val="000000"/>
                <w:sz w:val="24"/>
                <w:szCs w:val="24"/>
              </w:rPr>
              <w:t xml:space="preserve"> 15:07 </w:t>
            </w:r>
          </w:p>
          <w:p w14:paraId="26FFE5D1"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To: Carmel </w:t>
            </w:r>
            <w:proofErr w:type="spellStart"/>
            <w:r w:rsidRPr="00386C58">
              <w:rPr>
                <w:rFonts w:eastAsia="Arial Unicode MS"/>
                <w:color w:val="000000"/>
                <w:sz w:val="24"/>
                <w:szCs w:val="24"/>
              </w:rPr>
              <w:t>Naessens</w:t>
            </w:r>
            <w:proofErr w:type="spellEnd"/>
          </w:p>
          <w:p w14:paraId="42205546"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lastRenderedPageBreak/>
              <w:t xml:space="preserve">Loretta Walsh </w:t>
            </w:r>
          </w:p>
          <w:p w14:paraId="6D7429CE"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Cc: Charles Elkington</w:t>
            </w:r>
          </w:p>
          <w:p w14:paraId="1C74B9B3"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Dawn Allen</w:t>
            </w:r>
          </w:p>
          <w:p w14:paraId="4504D73A" w14:textId="77777777" w:rsidR="00386C58" w:rsidRPr="00386C58" w:rsidRDefault="00386C58" w:rsidP="00386C58">
            <w:pPr>
              <w:rPr>
                <w:color w:val="000000"/>
                <w:sz w:val="24"/>
                <w:szCs w:val="24"/>
              </w:rPr>
            </w:pPr>
            <w:r w:rsidRPr="00386C58">
              <w:rPr>
                <w:rFonts w:eastAsia="Arial Unicode MS"/>
                <w:color w:val="000000"/>
                <w:sz w:val="24"/>
                <w:szCs w:val="24"/>
              </w:rPr>
              <w:t>Subject: 113 Burncroft Avenue, Enfield, EN3 7JQ [SEC=PROTECT]</w:t>
            </w:r>
          </w:p>
          <w:p w14:paraId="65C1A5AF" w14:textId="77777777" w:rsidR="00386C58" w:rsidRPr="00386C58" w:rsidRDefault="00386C58" w:rsidP="00386C58">
            <w:pPr>
              <w:rPr>
                <w:color w:val="000000"/>
                <w:sz w:val="24"/>
                <w:szCs w:val="24"/>
              </w:rPr>
            </w:pPr>
            <w:r w:rsidRPr="00386C58">
              <w:rPr>
                <w:rFonts w:eastAsia="Arial Unicode MS"/>
                <w:color w:val="000000"/>
                <w:sz w:val="24"/>
                <w:szCs w:val="24"/>
              </w:rPr>
              <w:t>Importance: High</w:t>
            </w:r>
          </w:p>
          <w:p w14:paraId="50FE0DB4"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 New case VICTIM</w:t>
            </w:r>
          </w:p>
          <w:p w14:paraId="3D609825" w14:textId="77777777" w:rsidR="00386C58" w:rsidRPr="00386C58" w:rsidRDefault="00386C58" w:rsidP="00386C58">
            <w:pPr>
              <w:rPr>
                <w:color w:val="000000"/>
                <w:sz w:val="24"/>
                <w:szCs w:val="24"/>
              </w:rPr>
            </w:pPr>
            <w:r w:rsidRPr="00386C58">
              <w:rPr>
                <w:rFonts w:eastAsia="Arial Unicode MS"/>
                <w:color w:val="000000"/>
                <w:sz w:val="24"/>
                <w:szCs w:val="24"/>
              </w:rPr>
              <w:t>Ms Deborah Andrews</w:t>
            </w:r>
          </w:p>
          <w:p w14:paraId="3DB9908B" w14:textId="77777777" w:rsidR="00386C58" w:rsidRPr="00386C58" w:rsidRDefault="00386C58" w:rsidP="00386C58">
            <w:pPr>
              <w:rPr>
                <w:color w:val="000000"/>
                <w:sz w:val="24"/>
                <w:szCs w:val="24"/>
              </w:rPr>
            </w:pPr>
            <w:r w:rsidRPr="00386C58">
              <w:rPr>
                <w:rFonts w:eastAsia="Arial Unicode MS"/>
                <w:color w:val="000000"/>
                <w:sz w:val="24"/>
                <w:szCs w:val="24"/>
              </w:rPr>
              <w:t>113 Burncroft Avenue ENFIELD EN3 7JQ</w:t>
            </w:r>
          </w:p>
          <w:p w14:paraId="12EAFAD1" w14:textId="77777777" w:rsidR="00386C58" w:rsidRPr="00386C58" w:rsidRDefault="00386C58" w:rsidP="00386C58">
            <w:pPr>
              <w:rPr>
                <w:color w:val="000000"/>
                <w:sz w:val="24"/>
                <w:szCs w:val="24"/>
              </w:rPr>
            </w:pPr>
            <w:r w:rsidRPr="00386C58">
              <w:rPr>
                <w:rFonts w:eastAsia="Arial Unicode MS"/>
                <w:color w:val="000000"/>
                <w:sz w:val="24"/>
                <w:szCs w:val="24"/>
              </w:rPr>
              <w:t>29/07/1973</w:t>
            </w:r>
          </w:p>
          <w:p w14:paraId="5BA4E0FE" w14:textId="77777777" w:rsidR="00386C58" w:rsidRPr="00386C58" w:rsidRDefault="00386C58" w:rsidP="00386C58">
            <w:pPr>
              <w:rPr>
                <w:color w:val="000000"/>
                <w:sz w:val="24"/>
                <w:szCs w:val="24"/>
              </w:rPr>
            </w:pPr>
            <w:r w:rsidRPr="00386C58">
              <w:rPr>
                <w:rFonts w:eastAsia="Arial Unicode MS"/>
                <w:color w:val="000000"/>
                <w:sz w:val="24"/>
                <w:szCs w:val="24"/>
              </w:rPr>
              <w:t>02083500628</w:t>
            </w:r>
          </w:p>
          <w:p w14:paraId="5F584B89" w14:textId="77777777" w:rsidR="00386C58" w:rsidRPr="00386C58" w:rsidRDefault="00386C58" w:rsidP="00386C58">
            <w:pPr>
              <w:rPr>
                <w:color w:val="000000"/>
                <w:sz w:val="24"/>
                <w:szCs w:val="24"/>
              </w:rPr>
            </w:pPr>
            <w:r w:rsidRPr="00386C58">
              <w:rPr>
                <w:rFonts w:eastAsia="Arial Unicode MS"/>
                <w:color w:val="000000"/>
                <w:sz w:val="24"/>
                <w:szCs w:val="24"/>
              </w:rPr>
              <w:t>Perpetrator Simone Cordell</w:t>
            </w:r>
          </w:p>
          <w:p w14:paraId="5956A9C0" w14:textId="77777777" w:rsidR="00386C58" w:rsidRPr="00386C58" w:rsidRDefault="00386C58" w:rsidP="00386C58">
            <w:pPr>
              <w:rPr>
                <w:color w:val="000000"/>
                <w:sz w:val="24"/>
                <w:szCs w:val="24"/>
              </w:rPr>
            </w:pPr>
            <w:r w:rsidRPr="00386C58">
              <w:rPr>
                <w:rFonts w:eastAsia="Arial Unicode MS"/>
                <w:color w:val="000000"/>
                <w:sz w:val="24"/>
                <w:szCs w:val="24"/>
              </w:rPr>
              <w:t>109 Burncroft Avenue ENFIELD EN3 7JQ</w:t>
            </w:r>
          </w:p>
          <w:p w14:paraId="6CBB0290" w14:textId="77777777" w:rsidR="00386C58" w:rsidRPr="00386C58" w:rsidRDefault="00386C58" w:rsidP="00386C58">
            <w:pPr>
              <w:rPr>
                <w:color w:val="000000"/>
                <w:sz w:val="24"/>
                <w:szCs w:val="24"/>
              </w:rPr>
            </w:pPr>
            <w:r w:rsidRPr="00386C58">
              <w:rPr>
                <w:rFonts w:eastAsia="Arial Unicode MS"/>
                <w:color w:val="000000"/>
                <w:sz w:val="24"/>
                <w:szCs w:val="24"/>
              </w:rPr>
              <w:t>Home visit to Ms Deborah Andrews flat. Attendees Dawn Allen TMO and CPN Bola Quadri</w:t>
            </w:r>
          </w:p>
          <w:p w14:paraId="5D5E4A05" w14:textId="77777777" w:rsidR="00386C58" w:rsidRPr="00386C58" w:rsidRDefault="00386C58" w:rsidP="00386C58">
            <w:pPr>
              <w:rPr>
                <w:color w:val="000000"/>
                <w:sz w:val="24"/>
                <w:szCs w:val="24"/>
              </w:rPr>
            </w:pPr>
            <w:r w:rsidRPr="00386C58">
              <w:rPr>
                <w:rFonts w:eastAsia="Arial Unicode MS"/>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r w:rsidRPr="00386C58">
              <w:rPr>
                <w:color w:val="000000"/>
                <w:sz w:val="24"/>
                <w:szCs w:val="24"/>
              </w:rPr>
              <w:t xml:space="preserve"> </w:t>
            </w:r>
            <w:r w:rsidRPr="00386C58">
              <w:rPr>
                <w:rFonts w:eastAsia="Arial Unicode MS"/>
                <w:color w:val="000000"/>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rFonts w:eastAsia="Arial Unicode MS"/>
                <w:color w:val="000000"/>
                <w:sz w:val="24"/>
                <w:szCs w:val="24"/>
              </w:rPr>
              <w:t>Ms Andrews also recalled an incident when the perp spat in her face. It's been one issue after the other she advised</w:t>
            </w:r>
            <w:r w:rsidRPr="00386C58">
              <w:rPr>
                <w:color w:val="000000"/>
                <w:sz w:val="24"/>
                <w:szCs w:val="24"/>
              </w:rPr>
              <w:t xml:space="preserve"> </w:t>
            </w:r>
            <w:r w:rsidRPr="00386C58">
              <w:rPr>
                <w:rFonts w:eastAsia="Arial Unicode MS"/>
                <w:color w:val="000000"/>
                <w:sz w:val="24"/>
                <w:szCs w:val="24"/>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w:t>
            </w:r>
          </w:p>
          <w:p w14:paraId="054A7777"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On page 3 =</w:t>
            </w:r>
          </w:p>
          <w:p w14:paraId="14D5B4F3" w14:textId="77777777" w:rsidR="00386C58" w:rsidRPr="00386C58" w:rsidRDefault="00386C58" w:rsidP="00386C58">
            <w:pPr>
              <w:rPr>
                <w:color w:val="000000"/>
                <w:sz w:val="24"/>
                <w:szCs w:val="24"/>
              </w:rPr>
            </w:pPr>
            <w:r w:rsidRPr="00386C58">
              <w:rPr>
                <w:color w:val="242424"/>
                <w:sz w:val="24"/>
                <w:szCs w:val="24"/>
              </w:rPr>
              <w:t>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242424"/>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242424"/>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242424"/>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242424"/>
                <w:sz w:val="24"/>
                <w:szCs w:val="24"/>
              </w:rPr>
              <w:t xml:space="preserve">I advised that I will contact the police to make further enquiries. I will also contact MHT to enquire if Mr Cordell is known to them. At some point the perpetrator will need to be interviewed and a warning letter issued on him. I will contact the repairs team and try </w:t>
            </w:r>
            <w:r w:rsidRPr="00386C58">
              <w:rPr>
                <w:color w:val="242424"/>
                <w:sz w:val="24"/>
                <w:szCs w:val="24"/>
              </w:rPr>
              <w:lastRenderedPageBreak/>
              <w:t>to arrange a surveyor to visit her flat and see what assistance can be offered</w:t>
            </w:r>
            <w:r w:rsidRPr="00386C58">
              <w:rPr>
                <w:color w:val="000000"/>
                <w:sz w:val="24"/>
                <w:szCs w:val="24"/>
              </w:rPr>
              <w:t xml:space="preserve"> </w:t>
            </w:r>
            <w:r w:rsidRPr="00386C58">
              <w:rPr>
                <w:color w:val="242424"/>
                <w:sz w:val="24"/>
                <w:szCs w:val="24"/>
              </w:rPr>
              <w:t>I further advised that her case will be investigated and an officer will get back to her to discuss further with her. Her CPN and TMO will be kept informed of updates</w:t>
            </w:r>
          </w:p>
          <w:p w14:paraId="658B81E7" w14:textId="77777777" w:rsidR="00386C58" w:rsidRPr="00386C58" w:rsidRDefault="00386C58" w:rsidP="00386C58">
            <w:pPr>
              <w:rPr>
                <w:color w:val="000000"/>
                <w:sz w:val="24"/>
                <w:szCs w:val="24"/>
              </w:rPr>
            </w:pPr>
            <w:r w:rsidRPr="00386C58">
              <w:rPr>
                <w:color w:val="242424"/>
                <w:sz w:val="24"/>
                <w:szCs w:val="24"/>
              </w:rPr>
              <w:t>Bola Quadri has already put in place a safeguard alert.</w:t>
            </w:r>
          </w:p>
          <w:p w14:paraId="34035A87" w14:textId="77777777" w:rsidR="00386C58" w:rsidRPr="00386C58" w:rsidRDefault="00386C58" w:rsidP="00386C58">
            <w:pPr>
              <w:rPr>
                <w:color w:val="000000"/>
                <w:sz w:val="24"/>
                <w:szCs w:val="24"/>
              </w:rPr>
            </w:pPr>
            <w:r w:rsidRPr="00386C58">
              <w:rPr>
                <w:color w:val="242424"/>
                <w:sz w:val="24"/>
                <w:szCs w:val="24"/>
              </w:rPr>
              <w:t>Thank you</w:t>
            </w:r>
          </w:p>
          <w:p w14:paraId="7FB4BE30" w14:textId="77777777" w:rsidR="00386C58" w:rsidRPr="00386C58" w:rsidRDefault="00386C58" w:rsidP="00386C58">
            <w:pPr>
              <w:rPr>
                <w:color w:val="000000"/>
                <w:sz w:val="24"/>
                <w:szCs w:val="24"/>
              </w:rPr>
            </w:pPr>
            <w:r w:rsidRPr="00386C58">
              <w:rPr>
                <w:color w:val="242424"/>
                <w:sz w:val="24"/>
                <w:szCs w:val="24"/>
              </w:rPr>
              <w:t>Dolly Ogunseye</w:t>
            </w:r>
          </w:p>
          <w:p w14:paraId="53F12CC6" w14:textId="77777777" w:rsidR="00386C58" w:rsidRPr="00386C58" w:rsidRDefault="00386C58" w:rsidP="00386C58">
            <w:pPr>
              <w:rPr>
                <w:color w:val="000000"/>
                <w:sz w:val="24"/>
                <w:szCs w:val="24"/>
              </w:rPr>
            </w:pPr>
            <w:r w:rsidRPr="00386C58">
              <w:rPr>
                <w:color w:val="242424"/>
                <w:sz w:val="24"/>
                <w:szCs w:val="24"/>
              </w:rPr>
              <w:t>Anti-Social Behaviour Officer</w:t>
            </w:r>
          </w:p>
          <w:p w14:paraId="664F9326" w14:textId="77777777" w:rsidR="00386C58" w:rsidRPr="00386C58" w:rsidRDefault="00386C58" w:rsidP="00386C58">
            <w:pPr>
              <w:rPr>
                <w:color w:val="000000"/>
                <w:sz w:val="24"/>
                <w:szCs w:val="24"/>
              </w:rPr>
            </w:pPr>
            <w:r w:rsidRPr="00386C58">
              <w:rPr>
                <w:color w:val="242424"/>
                <w:sz w:val="24"/>
                <w:szCs w:val="24"/>
              </w:rPr>
              <w:t>Housing Anti-Social Behaviour Team</w:t>
            </w:r>
          </w:p>
          <w:p w14:paraId="15CD163D"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X3</w:t>
            </w:r>
          </w:p>
          <w:p w14:paraId="77DAD82E" w14:textId="77777777" w:rsidR="00386C58" w:rsidRPr="00386C58" w:rsidRDefault="00386C58" w:rsidP="00386C58">
            <w:pPr>
              <w:rPr>
                <w:b/>
                <w:sz w:val="24"/>
                <w:szCs w:val="24"/>
                <w:lang w:val="en-US" w:eastAsia="en-GB"/>
              </w:rPr>
            </w:pPr>
            <w:r w:rsidRPr="00386C58">
              <w:rPr>
                <w:b/>
                <w:sz w:val="24"/>
                <w:szCs w:val="24"/>
                <w:lang w:val="en-US" w:eastAsia="en-GB"/>
              </w:rPr>
              <w:t>--</w:t>
            </w:r>
          </w:p>
          <w:p w14:paraId="21A45B7E" w14:textId="77777777" w:rsidR="00386C58" w:rsidRPr="00386C58" w:rsidRDefault="00386C58" w:rsidP="00386C58">
            <w:pPr>
              <w:rPr>
                <w:sz w:val="24"/>
                <w:szCs w:val="24"/>
                <w:lang w:val="en-US"/>
              </w:rPr>
            </w:pPr>
          </w:p>
        </w:tc>
      </w:tr>
    </w:tbl>
    <w:p w14:paraId="4DD666A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03</w:t>
      </w:r>
    </w:p>
    <w:p w14:paraId="352DE85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D3653B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836DA6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B65F8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1EE2D1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w:t>
      </w:r>
      <w:r w:rsidRPr="00386C58">
        <w:rPr>
          <w:rFonts w:ascii="Times New Roman" w:eastAsia="Times New Roman" w:hAnsi="Times New Roman" w:cs="Times New Roman"/>
          <w:b/>
          <w:bCs/>
          <w:color w:val="000000"/>
          <w:sz w:val="24"/>
          <w:szCs w:val="24"/>
          <w:u w:val="single"/>
        </w:rPr>
        <w:t>3,</w:t>
      </w:r>
      <w:r w:rsidRPr="00386C58">
        <w:rPr>
          <w:rFonts w:ascii="Times New Roman" w:eastAsia="Times New Roman" w:hAnsi="Times New Roman" w:cs="Times New Roman"/>
          <w:color w:val="000000"/>
          <w:sz w:val="24"/>
          <w:szCs w:val="24"/>
        </w:rPr>
        <w:t>4,5,6,7,8,9,10,11,12,13,14,15,16,17,18,19,20,21,</w:t>
      </w:r>
    </w:p>
    <w:p w14:paraId="1943956F"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 xml:space="preserve">DATE(S); </w:t>
      </w:r>
    </w:p>
    <w:p w14:paraId="50C875E6"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E) 24/01/2017</w:t>
      </w:r>
    </w:p>
    <w:p w14:paraId="355FE9B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F) 23/09/2015</w:t>
      </w:r>
    </w:p>
    <w:p w14:paraId="3B953625"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3 of 21 </w:t>
      </w:r>
    </w:p>
    <w:tbl>
      <w:tblPr>
        <w:tblStyle w:val="TableGrid"/>
        <w:tblW w:w="7371" w:type="dxa"/>
        <w:tblInd w:w="0" w:type="dxa"/>
        <w:tblLook w:val="04A0" w:firstRow="1" w:lastRow="0" w:firstColumn="1" w:lastColumn="0" w:noHBand="0" w:noVBand="1"/>
      </w:tblPr>
      <w:tblGrid>
        <w:gridCol w:w="7371"/>
      </w:tblGrid>
      <w:tr w:rsidR="00386C58" w:rsidRPr="00386C58" w14:paraId="0DCF142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4AF32B" w14:textId="77777777" w:rsidR="00386C58" w:rsidRPr="00386C58" w:rsidRDefault="00386C58" w:rsidP="00386C58">
            <w:pPr>
              <w:rPr>
                <w:b/>
                <w:bCs/>
                <w:color w:val="ED7D31" w:themeColor="accent2"/>
                <w:sz w:val="24"/>
                <w:szCs w:val="24"/>
                <w:u w:val="single"/>
              </w:rPr>
            </w:pPr>
          </w:p>
          <w:p w14:paraId="645FAEA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5BB59EA"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F753069" w14:textId="77777777" w:rsidR="00386C58" w:rsidRPr="00386C58" w:rsidRDefault="00386C58" w:rsidP="00386C58">
            <w:pPr>
              <w:rPr>
                <w:color w:val="ED7D31" w:themeColor="accent2"/>
                <w:sz w:val="24"/>
                <w:szCs w:val="24"/>
                <w:lang w:val="en-US"/>
              </w:rPr>
            </w:pPr>
          </w:p>
        </w:tc>
      </w:tr>
      <w:tr w:rsidR="00386C58" w:rsidRPr="00386C58" w14:paraId="36CF1185" w14:textId="77777777" w:rsidTr="0017769F">
        <w:tc>
          <w:tcPr>
            <w:tcW w:w="9016" w:type="dxa"/>
            <w:tcBorders>
              <w:top w:val="single" w:sz="4" w:space="0" w:color="auto"/>
              <w:left w:val="single" w:sz="4" w:space="0" w:color="auto"/>
              <w:bottom w:val="single" w:sz="4" w:space="0" w:color="auto"/>
              <w:right w:val="single" w:sz="4" w:space="0" w:color="auto"/>
            </w:tcBorders>
          </w:tcPr>
          <w:p w14:paraId="5C44ADC6" w14:textId="77777777" w:rsidR="00386C58" w:rsidRPr="00386C58" w:rsidRDefault="00386C58" w:rsidP="00386C58">
            <w:pPr>
              <w:rPr>
                <w:rFonts w:eastAsia="Arial Unicode MS"/>
                <w:b/>
                <w:bCs/>
                <w:color w:val="000000"/>
                <w:sz w:val="24"/>
                <w:szCs w:val="24"/>
              </w:rPr>
            </w:pPr>
            <w:r w:rsidRPr="00386C58">
              <w:rPr>
                <w:rFonts w:eastAsia="Arial Unicode MS"/>
                <w:b/>
                <w:bCs/>
                <w:color w:val="000000"/>
                <w:sz w:val="24"/>
                <w:szCs w:val="24"/>
              </w:rPr>
              <w:t>E</w:t>
            </w:r>
          </w:p>
          <w:p w14:paraId="51CB791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5F06FD9"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3FF962B"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F</w:t>
            </w:r>
          </w:p>
          <w:p w14:paraId="2F30F49F"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242424"/>
                <w:sz w:val="24"/>
                <w:szCs w:val="24"/>
              </w:rPr>
              <w:t>INTERVIEW NOTES FOR Ms Deborah Andrews</w:t>
            </w:r>
          </w:p>
          <w:p w14:paraId="04253B20" w14:textId="77777777" w:rsidR="00386C58" w:rsidRPr="00386C58" w:rsidRDefault="00386C58" w:rsidP="00386C58">
            <w:pPr>
              <w:rPr>
                <w:color w:val="000000"/>
                <w:sz w:val="24"/>
                <w:szCs w:val="24"/>
              </w:rPr>
            </w:pPr>
            <w:r w:rsidRPr="00386C58">
              <w:rPr>
                <w:color w:val="242424"/>
                <w:sz w:val="24"/>
                <w:szCs w:val="24"/>
              </w:rPr>
              <w:t>VICTIM</w:t>
            </w:r>
          </w:p>
          <w:p w14:paraId="2359F96B" w14:textId="77777777" w:rsidR="00386C58" w:rsidRPr="00386C58" w:rsidRDefault="00386C58" w:rsidP="00386C58">
            <w:pPr>
              <w:rPr>
                <w:color w:val="000000"/>
                <w:sz w:val="24"/>
                <w:szCs w:val="24"/>
              </w:rPr>
            </w:pPr>
            <w:r w:rsidRPr="00386C58">
              <w:rPr>
                <w:color w:val="242424"/>
                <w:sz w:val="24"/>
                <w:szCs w:val="24"/>
              </w:rPr>
              <w:t>Ms Deborah Andrews</w:t>
            </w:r>
          </w:p>
          <w:p w14:paraId="4DC23997" w14:textId="77777777" w:rsidR="00386C58" w:rsidRPr="00386C58" w:rsidRDefault="00386C58" w:rsidP="00386C58">
            <w:pPr>
              <w:rPr>
                <w:color w:val="000000"/>
                <w:sz w:val="24"/>
                <w:szCs w:val="24"/>
              </w:rPr>
            </w:pPr>
            <w:r w:rsidRPr="00386C58">
              <w:rPr>
                <w:color w:val="242424"/>
                <w:sz w:val="24"/>
                <w:szCs w:val="24"/>
              </w:rPr>
              <w:t>113 Burncroft Avenue ENFIELD EN3 7JQ</w:t>
            </w:r>
          </w:p>
          <w:p w14:paraId="2F2826C8" w14:textId="77777777" w:rsidR="00386C58" w:rsidRPr="00386C58" w:rsidRDefault="00386C58" w:rsidP="00386C58">
            <w:pPr>
              <w:rPr>
                <w:color w:val="000000"/>
                <w:sz w:val="24"/>
                <w:szCs w:val="24"/>
              </w:rPr>
            </w:pPr>
            <w:r w:rsidRPr="00386C58">
              <w:rPr>
                <w:color w:val="242424"/>
                <w:spacing w:val="20"/>
                <w:sz w:val="24"/>
                <w:szCs w:val="24"/>
              </w:rPr>
              <w:t>29/07/1973</w:t>
            </w:r>
          </w:p>
          <w:p w14:paraId="326480BA" w14:textId="77777777" w:rsidR="00386C58" w:rsidRPr="00386C58" w:rsidRDefault="00386C58" w:rsidP="00386C58">
            <w:pPr>
              <w:rPr>
                <w:color w:val="000000"/>
                <w:sz w:val="24"/>
                <w:szCs w:val="24"/>
              </w:rPr>
            </w:pPr>
            <w:r w:rsidRPr="00386C58">
              <w:rPr>
                <w:color w:val="242424"/>
                <w:sz w:val="24"/>
                <w:szCs w:val="24"/>
              </w:rPr>
              <w:t>02083500628</w:t>
            </w:r>
          </w:p>
          <w:p w14:paraId="54AB30A4" w14:textId="77777777" w:rsidR="00386C58" w:rsidRPr="00386C58" w:rsidRDefault="00386C58" w:rsidP="00386C58">
            <w:pPr>
              <w:rPr>
                <w:color w:val="000000"/>
                <w:sz w:val="24"/>
                <w:szCs w:val="24"/>
              </w:rPr>
            </w:pPr>
            <w:r w:rsidRPr="00386C58">
              <w:rPr>
                <w:color w:val="242424"/>
                <w:sz w:val="24"/>
                <w:szCs w:val="24"/>
              </w:rPr>
              <w:t>Perpetrator Simone Cordell</w:t>
            </w:r>
          </w:p>
          <w:p w14:paraId="4675F1F3" w14:textId="77777777" w:rsidR="00386C58" w:rsidRPr="00386C58" w:rsidRDefault="00386C58" w:rsidP="00386C58">
            <w:pPr>
              <w:rPr>
                <w:color w:val="000000"/>
                <w:sz w:val="24"/>
                <w:szCs w:val="24"/>
              </w:rPr>
            </w:pPr>
            <w:r w:rsidRPr="00386C58">
              <w:rPr>
                <w:color w:val="242424"/>
                <w:sz w:val="24"/>
                <w:szCs w:val="24"/>
              </w:rPr>
              <w:t>109 Burncroft Avenue ENFIELD EN3 7JQ</w:t>
            </w:r>
          </w:p>
          <w:p w14:paraId="35CFC01C" w14:textId="77777777" w:rsidR="00386C58" w:rsidRPr="00386C58" w:rsidRDefault="00386C58" w:rsidP="00386C58">
            <w:pPr>
              <w:rPr>
                <w:color w:val="000000"/>
                <w:sz w:val="24"/>
                <w:szCs w:val="24"/>
              </w:rPr>
            </w:pPr>
            <w:r w:rsidRPr="00386C58">
              <w:rPr>
                <w:color w:val="242424"/>
                <w:sz w:val="24"/>
                <w:szCs w:val="24"/>
              </w:rPr>
              <w:t>Home visit to Ms Deborah Andrews flat. Attendees Dawn Allen TMO and CPN Bola Quadri</w:t>
            </w:r>
          </w:p>
          <w:p w14:paraId="7E09BAEC" w14:textId="77777777" w:rsidR="00386C58" w:rsidRPr="00386C58" w:rsidRDefault="00386C58" w:rsidP="00386C58">
            <w:pPr>
              <w:rPr>
                <w:color w:val="000000"/>
                <w:sz w:val="24"/>
                <w:szCs w:val="24"/>
              </w:rPr>
            </w:pPr>
            <w:r w:rsidRPr="00386C58">
              <w:rPr>
                <w:color w:val="242424"/>
                <w:sz w:val="24"/>
                <w:szCs w:val="24"/>
              </w:rPr>
              <w:t xml:space="preserve">Home visit to Ms Andrews advised that her neighbour at number 109 has for the past few months harassed, intimidated, stalked her </w:t>
            </w:r>
            <w:r w:rsidRPr="00386C58">
              <w:rPr>
                <w:color w:val="242424"/>
                <w:spacing w:val="-30"/>
                <w:sz w:val="24"/>
                <w:szCs w:val="24"/>
              </w:rPr>
              <w:t xml:space="preserve">a11c </w:t>
            </w:r>
            <w:r w:rsidRPr="00386C58">
              <w:rPr>
                <w:color w:val="242424"/>
                <w:sz w:val="24"/>
                <w:szCs w:val="24"/>
              </w:rPr>
              <w:t xml:space="preserve">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w:t>
            </w:r>
            <w:r w:rsidRPr="00386C58">
              <w:rPr>
                <w:color w:val="242424"/>
                <w:sz w:val="24"/>
                <w:szCs w:val="24"/>
              </w:rPr>
              <w:lastRenderedPageBreak/>
              <w:t>subjected to making home appointments pending the time this matter is resolved.</w:t>
            </w:r>
            <w:r w:rsidRPr="00386C58">
              <w:rPr>
                <w:color w:val="000000"/>
                <w:sz w:val="24"/>
                <w:szCs w:val="24"/>
              </w:rPr>
              <w:t xml:space="preserve"> </w:t>
            </w:r>
            <w:r w:rsidRPr="00386C58">
              <w:rPr>
                <w:color w:val="242424"/>
                <w:sz w:val="24"/>
                <w:szCs w:val="24"/>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r w:rsidRPr="00386C58">
              <w:rPr>
                <w:color w:val="000000"/>
                <w:sz w:val="24"/>
                <w:szCs w:val="24"/>
              </w:rPr>
              <w:t xml:space="preserve"> </w:t>
            </w:r>
            <w:r w:rsidRPr="00386C58">
              <w:rPr>
                <w:color w:val="242424"/>
                <w:sz w:val="24"/>
                <w:szCs w:val="24"/>
              </w:rPr>
              <w:t>Ms Andrews also recalled an incident when the perp spat in her face. Ifs been one issue after the other she advised</w:t>
            </w:r>
            <w:r w:rsidRPr="00386C58">
              <w:rPr>
                <w:color w:val="000000"/>
                <w:sz w:val="24"/>
                <w:szCs w:val="24"/>
              </w:rPr>
              <w:t xml:space="preserve"> </w:t>
            </w:r>
            <w:r w:rsidRPr="00386C58">
              <w:rPr>
                <w:color w:val="242424"/>
                <w:sz w:val="24"/>
                <w:szCs w:val="24"/>
              </w:rPr>
              <w:t>the recent event which took place a week ago. She was on her way out to attend her appointment with her CPN when he apprehended her and threatened to kill her. She was pretty shaken from the incident that instead of</w:t>
            </w:r>
          </w:p>
          <w:p w14:paraId="5654FE3F" w14:textId="77777777" w:rsidR="00386C58" w:rsidRPr="00386C58" w:rsidRDefault="00386C58" w:rsidP="00386C58">
            <w:pPr>
              <w:rPr>
                <w:b/>
                <w:bCs/>
                <w:color w:val="000000"/>
                <w:sz w:val="24"/>
                <w:szCs w:val="24"/>
                <w:u w:val="single"/>
              </w:rPr>
            </w:pPr>
            <w:r w:rsidRPr="00386C58">
              <w:rPr>
                <w:b/>
                <w:bCs/>
                <w:color w:val="000000"/>
                <w:sz w:val="24"/>
                <w:szCs w:val="24"/>
                <w:u w:val="single"/>
              </w:rPr>
              <w:t>Page 4 of 21</w:t>
            </w:r>
          </w:p>
          <w:p w14:paraId="15AAA350" w14:textId="77777777" w:rsidR="00386C58" w:rsidRPr="00386C58" w:rsidRDefault="00386C58" w:rsidP="00386C58">
            <w:pPr>
              <w:rPr>
                <w:color w:val="1A1A1A"/>
                <w:sz w:val="24"/>
                <w:szCs w:val="24"/>
              </w:rPr>
            </w:pPr>
            <w:r w:rsidRPr="00386C58">
              <w:rPr>
                <w:color w:val="1A1A1A"/>
                <w:sz w:val="24"/>
                <w:szCs w:val="24"/>
              </w:rPr>
              <w:t>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r w:rsidRPr="00386C58">
              <w:rPr>
                <w:color w:val="000000"/>
                <w:sz w:val="24"/>
                <w:szCs w:val="24"/>
              </w:rPr>
              <w:t xml:space="preserve"> </w:t>
            </w:r>
            <w:r w:rsidRPr="00386C58">
              <w:rPr>
                <w:color w:val="1A1A1A"/>
                <w:sz w:val="24"/>
                <w:szCs w:val="24"/>
              </w:rPr>
              <w:t>She found this very frustrating and advised that it was not the first time this would happen to her. Her CPN also confirmed her statement and expressed her dissatisfaction at the way she was treated.</w:t>
            </w:r>
            <w:r w:rsidRPr="00386C58">
              <w:rPr>
                <w:color w:val="000000"/>
                <w:sz w:val="24"/>
                <w:szCs w:val="24"/>
              </w:rPr>
              <w:t xml:space="preserve"> </w:t>
            </w:r>
            <w:r w:rsidRPr="00386C58">
              <w:rPr>
                <w:color w:val="1A1A1A"/>
                <w:sz w:val="24"/>
                <w:szCs w:val="24"/>
              </w:rPr>
              <w:t>Ms Andrews felt completely let down by the police and became frightful for her safety especially, as she knows the perpetrators has shells in his flat.</w:t>
            </w:r>
            <w:r w:rsidRPr="00386C58">
              <w:rPr>
                <w:color w:val="000000"/>
                <w:sz w:val="24"/>
                <w:szCs w:val="24"/>
              </w:rPr>
              <w:t xml:space="preserve"> </w:t>
            </w:r>
            <w:r w:rsidRPr="00386C58">
              <w:rPr>
                <w:color w:val="1A1A1A"/>
                <w:sz w:val="24"/>
                <w:szCs w:val="24"/>
              </w:rPr>
              <w:t>I observed in her flat that her floors were very creaky, I was made aware by Dawn that most of the flats in the block are like that. Unfortunately, the creakiness exacerbates the noise level in the flats and cause more problems than usual.</w:t>
            </w:r>
            <w:r w:rsidRPr="00386C58">
              <w:rPr>
                <w:color w:val="000000"/>
                <w:sz w:val="24"/>
                <w:szCs w:val="24"/>
              </w:rPr>
              <w:t xml:space="preserve"> </w:t>
            </w:r>
            <w:r w:rsidRPr="00386C58">
              <w:rPr>
                <w:color w:val="1A1A1A"/>
                <w:sz w:val="24"/>
                <w:szCs w:val="24"/>
              </w:rPr>
              <w:t>I advised that I will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can be offered</w:t>
            </w:r>
            <w:r w:rsidRPr="00386C58">
              <w:rPr>
                <w:color w:val="000000"/>
                <w:sz w:val="24"/>
                <w:szCs w:val="24"/>
              </w:rPr>
              <w:t xml:space="preserve"> </w:t>
            </w:r>
            <w:r w:rsidRPr="00386C58">
              <w:rPr>
                <w:color w:val="1A1A1A"/>
                <w:sz w:val="24"/>
                <w:szCs w:val="24"/>
              </w:rPr>
              <w:t>I further advised that her case will be investigated and an officer will get back to her to discuss further with her. Her CPN and TMO will be kept informed of updates</w:t>
            </w:r>
            <w:r w:rsidRPr="00386C58">
              <w:rPr>
                <w:color w:val="000000"/>
                <w:sz w:val="24"/>
                <w:szCs w:val="24"/>
              </w:rPr>
              <w:t xml:space="preserve"> </w:t>
            </w:r>
            <w:r w:rsidRPr="00386C58">
              <w:rPr>
                <w:color w:val="1A1A1A"/>
                <w:sz w:val="24"/>
                <w:szCs w:val="24"/>
              </w:rPr>
              <w:t>Bola Quadri has already put in place a safeguard alert.</w:t>
            </w:r>
          </w:p>
          <w:p w14:paraId="4E47E12B" w14:textId="77777777" w:rsidR="00386C58" w:rsidRPr="00386C58" w:rsidRDefault="00386C58" w:rsidP="00386C58">
            <w:pPr>
              <w:rPr>
                <w:sz w:val="24"/>
                <w:szCs w:val="24"/>
                <w:lang w:val="en-US"/>
              </w:rPr>
            </w:pPr>
            <w:r w:rsidRPr="00386C58">
              <w:rPr>
                <w:sz w:val="24"/>
                <w:szCs w:val="24"/>
                <w:lang w:val="en-US"/>
              </w:rPr>
              <w:t>X 2</w:t>
            </w:r>
          </w:p>
          <w:p w14:paraId="369615CC" w14:textId="77777777" w:rsidR="00386C58" w:rsidRPr="00386C58" w:rsidRDefault="00386C58" w:rsidP="00386C58">
            <w:pPr>
              <w:rPr>
                <w:sz w:val="24"/>
                <w:szCs w:val="24"/>
                <w:lang w:val="en-US"/>
              </w:rPr>
            </w:pPr>
          </w:p>
        </w:tc>
      </w:tr>
    </w:tbl>
    <w:p w14:paraId="40DFF010"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04</w:t>
      </w:r>
    </w:p>
    <w:p w14:paraId="6A0959F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3CE70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21C6F798"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91557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72C185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w:t>
      </w:r>
      <w:r w:rsidRPr="00386C58">
        <w:rPr>
          <w:rFonts w:ascii="Times New Roman" w:eastAsia="Times New Roman" w:hAnsi="Times New Roman" w:cs="Times New Roman"/>
          <w:b/>
          <w:bCs/>
          <w:color w:val="000000"/>
          <w:sz w:val="24"/>
          <w:szCs w:val="24"/>
          <w:u w:val="single"/>
        </w:rPr>
        <w:t>4,</w:t>
      </w:r>
      <w:r w:rsidRPr="00386C58">
        <w:rPr>
          <w:rFonts w:ascii="Times New Roman" w:eastAsia="Times New Roman" w:hAnsi="Times New Roman" w:cs="Times New Roman"/>
          <w:color w:val="000000"/>
          <w:sz w:val="24"/>
          <w:szCs w:val="24"/>
        </w:rPr>
        <w:t>5,6,7,8,9,10,11,12,13,14,15,16,17,18,19,20,21,</w:t>
      </w:r>
    </w:p>
    <w:p w14:paraId="05276EA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54CCB2FD"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G) 23/09/2015</w:t>
      </w:r>
    </w:p>
    <w:p w14:paraId="4BFB883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H) 23/09/2015</w:t>
      </w:r>
    </w:p>
    <w:p w14:paraId="0BA4E2C6"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I) 23/09/2015</w:t>
      </w:r>
    </w:p>
    <w:p w14:paraId="4F9C7C07"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4 of 21 </w:t>
      </w:r>
    </w:p>
    <w:tbl>
      <w:tblPr>
        <w:tblStyle w:val="TableGrid"/>
        <w:tblW w:w="7371" w:type="dxa"/>
        <w:tblInd w:w="0" w:type="dxa"/>
        <w:tblLook w:val="04A0" w:firstRow="1" w:lastRow="0" w:firstColumn="1" w:lastColumn="0" w:noHBand="0" w:noVBand="1"/>
      </w:tblPr>
      <w:tblGrid>
        <w:gridCol w:w="7371"/>
      </w:tblGrid>
      <w:tr w:rsidR="00386C58" w:rsidRPr="00386C58" w14:paraId="4D0BE00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14EF7ED" w14:textId="77777777" w:rsidR="00386C58" w:rsidRPr="00386C58" w:rsidRDefault="00386C58" w:rsidP="00386C58">
            <w:pPr>
              <w:rPr>
                <w:b/>
                <w:bCs/>
                <w:color w:val="ED7D31" w:themeColor="accent2"/>
                <w:sz w:val="24"/>
                <w:szCs w:val="24"/>
                <w:u w:val="single"/>
              </w:rPr>
            </w:pPr>
          </w:p>
          <w:p w14:paraId="0D8A21B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73BD1B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CE9B685" w14:textId="77777777" w:rsidR="00386C58" w:rsidRPr="00386C58" w:rsidRDefault="00386C58" w:rsidP="00386C58">
            <w:pPr>
              <w:rPr>
                <w:color w:val="ED7D31" w:themeColor="accent2"/>
                <w:sz w:val="24"/>
                <w:szCs w:val="24"/>
                <w:lang w:val="en-US"/>
              </w:rPr>
            </w:pPr>
          </w:p>
        </w:tc>
      </w:tr>
      <w:tr w:rsidR="00386C58" w:rsidRPr="00386C58" w14:paraId="3B078007"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5B9DA8CE" w14:textId="77777777" w:rsidR="00386C58" w:rsidRPr="00386C58" w:rsidRDefault="00386C58" w:rsidP="00386C58">
            <w:pPr>
              <w:rPr>
                <w:b/>
                <w:bCs/>
                <w:color w:val="000000"/>
                <w:sz w:val="24"/>
                <w:szCs w:val="24"/>
                <w:u w:val="single"/>
              </w:rPr>
            </w:pPr>
            <w:r w:rsidRPr="00386C58">
              <w:rPr>
                <w:b/>
                <w:bCs/>
                <w:color w:val="000000"/>
                <w:sz w:val="24"/>
                <w:szCs w:val="24"/>
                <w:u w:val="single"/>
              </w:rPr>
              <w:lastRenderedPageBreak/>
              <w:t>G</w:t>
            </w:r>
          </w:p>
          <w:p w14:paraId="4A61DF3F"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 xml:space="preserve">Contact </w:t>
            </w:r>
            <w:r w:rsidRPr="00386C58">
              <w:rPr>
                <w:color w:val="000000"/>
                <w:sz w:val="24"/>
                <w:szCs w:val="24"/>
              </w:rPr>
              <w:t>Complainant,</w:t>
            </w:r>
          </w:p>
          <w:p w14:paraId="27BE49C2" w14:textId="77777777" w:rsidR="00386C58" w:rsidRPr="00386C58" w:rsidRDefault="00386C58" w:rsidP="00386C58">
            <w:pPr>
              <w:rPr>
                <w:color w:val="000000"/>
                <w:sz w:val="24"/>
                <w:szCs w:val="24"/>
              </w:rPr>
            </w:pPr>
            <w:r w:rsidRPr="00386C58">
              <w:rPr>
                <w:color w:val="000000"/>
                <w:sz w:val="24"/>
                <w:szCs w:val="24"/>
              </w:rPr>
              <w:t>Home visit to Ms Deborah Andrews flat. Attendees Dawn Allen TMO and CPN Bola Quadri</w:t>
            </w:r>
          </w:p>
          <w:p w14:paraId="4A205119" w14:textId="77777777" w:rsidR="00386C58" w:rsidRPr="00386C58" w:rsidRDefault="00386C58" w:rsidP="00386C58">
            <w:pPr>
              <w:rPr>
                <w:color w:val="000000"/>
                <w:sz w:val="24"/>
                <w:szCs w:val="24"/>
              </w:rPr>
            </w:pPr>
            <w:r w:rsidRPr="00386C58">
              <w:rPr>
                <w:color w:val="000000"/>
                <w:sz w:val="24"/>
                <w:szCs w:val="24"/>
              </w:rPr>
              <w:t>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54D3F9B5" w14:textId="77777777" w:rsidR="00386C58" w:rsidRPr="00386C58" w:rsidRDefault="00386C58" w:rsidP="00386C58">
            <w:pPr>
              <w:rPr>
                <w:b/>
                <w:bCs/>
                <w:color w:val="000000"/>
                <w:sz w:val="24"/>
                <w:szCs w:val="24"/>
                <w:u w:val="single"/>
              </w:rPr>
            </w:pPr>
            <w:r w:rsidRPr="00386C58">
              <w:rPr>
                <w:b/>
                <w:bCs/>
                <w:color w:val="000000"/>
                <w:sz w:val="24"/>
                <w:szCs w:val="24"/>
                <w:u w:val="single"/>
              </w:rPr>
              <w:t>H</w:t>
            </w:r>
          </w:p>
          <w:p w14:paraId="631F757C"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u w:val="single"/>
              </w:rPr>
              <w:t>Update</w:t>
            </w:r>
            <w:r w:rsidRPr="00386C58">
              <w:rPr>
                <w:color w:val="1A1A1A"/>
                <w:sz w:val="24"/>
                <w:szCs w:val="24"/>
              </w:rPr>
              <w:t xml:space="preserve"> Complainant</w:t>
            </w:r>
          </w:p>
          <w:p w14:paraId="48EB02FE" w14:textId="77777777" w:rsidR="00386C58" w:rsidRPr="00386C58" w:rsidRDefault="00386C58" w:rsidP="00386C58">
            <w:pPr>
              <w:rPr>
                <w:color w:val="000000"/>
                <w:sz w:val="24"/>
                <w:szCs w:val="24"/>
              </w:rPr>
            </w:pPr>
            <w:r w:rsidRPr="00386C58">
              <w:rPr>
                <w:color w:val="1A1A1A"/>
                <w:sz w:val="24"/>
                <w:szCs w:val="24"/>
              </w:rPr>
              <w:t>Follow on action from Contact Complainant</w:t>
            </w:r>
          </w:p>
          <w:p w14:paraId="7ADEA828" w14:textId="77777777" w:rsidR="00386C58" w:rsidRPr="00386C58" w:rsidRDefault="00386C58" w:rsidP="00386C58">
            <w:pPr>
              <w:rPr>
                <w:b/>
                <w:bCs/>
                <w:color w:val="000000"/>
                <w:sz w:val="24"/>
                <w:szCs w:val="24"/>
                <w:u w:val="single"/>
              </w:rPr>
            </w:pPr>
            <w:r w:rsidRPr="00386C58">
              <w:rPr>
                <w:b/>
                <w:bCs/>
                <w:color w:val="000000"/>
                <w:sz w:val="24"/>
                <w:szCs w:val="24"/>
                <w:u w:val="single"/>
              </w:rPr>
              <w:t>I</w:t>
            </w:r>
          </w:p>
          <w:p w14:paraId="4AE5F739"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1A1A1A"/>
                <w:sz w:val="24"/>
                <w:szCs w:val="24"/>
              </w:rPr>
              <w:t>Letter - sent</w:t>
            </w:r>
          </w:p>
          <w:p w14:paraId="734A26BD" w14:textId="77777777" w:rsidR="00386C58" w:rsidRPr="00386C58" w:rsidRDefault="00386C58" w:rsidP="00386C58">
            <w:pPr>
              <w:rPr>
                <w:color w:val="000000"/>
                <w:sz w:val="24"/>
                <w:szCs w:val="24"/>
              </w:rPr>
            </w:pPr>
            <w:r w:rsidRPr="00386C58">
              <w:rPr>
                <w:color w:val="1A1A1A"/>
                <w:sz w:val="24"/>
                <w:szCs w:val="24"/>
              </w:rPr>
              <w:t xml:space="preserve">ACTION PLAN PROVIDED TO THE VICTIM AND A COPY FORWARDED TO HER CPN BOLA QUADRI </w:t>
            </w:r>
            <w:r w:rsidRPr="00386C58">
              <w:rPr>
                <w:b/>
                <w:bCs/>
                <w:color w:val="1A1A1A"/>
                <w:sz w:val="24"/>
                <w:szCs w:val="24"/>
              </w:rPr>
              <w:t>History</w:t>
            </w:r>
          </w:p>
          <w:p w14:paraId="7EBD031D" w14:textId="77777777" w:rsidR="00386C58" w:rsidRPr="00386C58" w:rsidRDefault="00386C58" w:rsidP="00386C58">
            <w:pPr>
              <w:rPr>
                <w:color w:val="000000"/>
                <w:sz w:val="24"/>
                <w:szCs w:val="24"/>
              </w:rPr>
            </w:pPr>
            <w:r w:rsidRPr="00386C58">
              <w:rPr>
                <w:b/>
                <w:bCs/>
                <w:color w:val="000000"/>
                <w:sz w:val="24"/>
                <w:szCs w:val="24"/>
                <w:u w:val="single"/>
              </w:rPr>
              <w:t>23/09/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w:t>
            </w:r>
            <w:r w:rsidRPr="00386C58">
              <w:rPr>
                <w:color w:val="000000"/>
                <w:sz w:val="24"/>
                <w:szCs w:val="24"/>
                <w:u w:val="single"/>
              </w:rPr>
              <w:t>Email</w:t>
            </w:r>
            <w:r w:rsidRPr="00386C58">
              <w:rPr>
                <w:color w:val="000000"/>
                <w:sz w:val="24"/>
                <w:szCs w:val="24"/>
              </w:rPr>
              <w:t xml:space="preserve"> - sent</w:t>
            </w:r>
          </w:p>
          <w:p w14:paraId="342D6373"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C4D0C9E" w14:textId="77777777" w:rsidR="00386C58" w:rsidRPr="00386C58" w:rsidRDefault="00386C58" w:rsidP="00386C58">
            <w:pPr>
              <w:rPr>
                <w:color w:val="000000"/>
                <w:sz w:val="24"/>
                <w:szCs w:val="24"/>
              </w:rPr>
            </w:pPr>
            <w:r w:rsidRPr="00386C58">
              <w:rPr>
                <w:color w:val="000000"/>
                <w:sz w:val="24"/>
                <w:szCs w:val="24"/>
              </w:rPr>
              <w:t>Hi Mark,</w:t>
            </w:r>
          </w:p>
          <w:p w14:paraId="42E9DB12" w14:textId="77777777" w:rsidR="00386C58" w:rsidRPr="00386C58" w:rsidRDefault="00386C58" w:rsidP="00386C58">
            <w:pPr>
              <w:rPr>
                <w:color w:val="000000"/>
                <w:sz w:val="24"/>
                <w:szCs w:val="24"/>
              </w:rPr>
            </w:pPr>
            <w:r w:rsidRPr="00386C58">
              <w:rPr>
                <w:color w:val="000000"/>
                <w:sz w:val="24"/>
                <w:szCs w:val="24"/>
              </w:rPr>
              <w:t>On second thoughts, could you contact her on her landline instead and speak to her directly please? Her number is 02083500628</w:t>
            </w:r>
          </w:p>
          <w:p w14:paraId="20861AEE" w14:textId="77777777" w:rsidR="00386C58" w:rsidRPr="00386C58" w:rsidRDefault="00386C58" w:rsidP="00386C58">
            <w:pPr>
              <w:rPr>
                <w:color w:val="000000"/>
                <w:sz w:val="24"/>
                <w:szCs w:val="24"/>
              </w:rPr>
            </w:pPr>
            <w:r w:rsidRPr="00386C58">
              <w:rPr>
                <w:color w:val="000000"/>
                <w:sz w:val="24"/>
                <w:szCs w:val="24"/>
              </w:rPr>
              <w:t>Thank you for your assistance</w:t>
            </w:r>
          </w:p>
          <w:p w14:paraId="53C3EAAF"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 Classification: PROTECT Good morning Mark,</w:t>
            </w:r>
          </w:p>
          <w:p w14:paraId="1E0F2DB1" w14:textId="77777777" w:rsidR="00386C58" w:rsidRPr="00386C58" w:rsidRDefault="00386C58" w:rsidP="00386C58">
            <w:pPr>
              <w:rPr>
                <w:b/>
                <w:bCs/>
                <w:color w:val="000000"/>
                <w:sz w:val="24"/>
                <w:szCs w:val="24"/>
                <w:u w:val="single"/>
              </w:rPr>
            </w:pPr>
            <w:r w:rsidRPr="00386C58">
              <w:rPr>
                <w:b/>
                <w:bCs/>
                <w:color w:val="000000"/>
                <w:sz w:val="24"/>
                <w:szCs w:val="24"/>
                <w:u w:val="single"/>
              </w:rPr>
              <w:t>Page 5 of 21</w:t>
            </w:r>
          </w:p>
          <w:p w14:paraId="4758AB47" w14:textId="77777777" w:rsidR="00386C58" w:rsidRPr="00386C58" w:rsidRDefault="00386C58" w:rsidP="00386C58">
            <w:pPr>
              <w:rPr>
                <w:color w:val="000000"/>
                <w:sz w:val="24"/>
                <w:szCs w:val="24"/>
              </w:rPr>
            </w:pPr>
            <w:r w:rsidRPr="00386C58">
              <w:rPr>
                <w:color w:val="000000"/>
                <w:sz w:val="24"/>
                <w:szCs w:val="24"/>
              </w:rPr>
              <w:t>Thank you for the information, yes, she suffers from mental health and his behaviour continues to exacerbate her condition. I will appreciate if you visit him sooner than later and also pop round to 113 to reassure her.</w:t>
            </w:r>
          </w:p>
          <w:p w14:paraId="2FAFA3AD" w14:textId="77777777" w:rsidR="00386C58" w:rsidRPr="00386C58" w:rsidRDefault="00386C58" w:rsidP="00386C58">
            <w:pPr>
              <w:rPr>
                <w:color w:val="000000"/>
                <w:sz w:val="24"/>
                <w:szCs w:val="24"/>
              </w:rPr>
            </w:pPr>
            <w:r w:rsidRPr="00386C58">
              <w:rPr>
                <w:color w:val="000000"/>
                <w:sz w:val="24"/>
                <w:szCs w:val="24"/>
              </w:rPr>
              <w:t>Thank you for all your assistance</w:t>
            </w:r>
          </w:p>
          <w:p w14:paraId="0026F85F"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21303CA"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X3</w:t>
            </w:r>
          </w:p>
          <w:p w14:paraId="5E854DD3"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29C7675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05</w:t>
      </w:r>
    </w:p>
    <w:p w14:paraId="61D4ED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0ABAA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14B4DE2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9BB42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FF31B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w:t>
      </w:r>
      <w:r w:rsidRPr="00386C58">
        <w:rPr>
          <w:rFonts w:ascii="Times New Roman" w:eastAsia="Times New Roman" w:hAnsi="Times New Roman" w:cs="Times New Roman"/>
          <w:b/>
          <w:bCs/>
          <w:color w:val="000000"/>
          <w:sz w:val="24"/>
          <w:szCs w:val="24"/>
          <w:u w:val="single"/>
        </w:rPr>
        <w:t>5,</w:t>
      </w:r>
      <w:r w:rsidRPr="00386C58">
        <w:rPr>
          <w:rFonts w:ascii="Times New Roman" w:eastAsia="Times New Roman" w:hAnsi="Times New Roman" w:cs="Times New Roman"/>
          <w:color w:val="000000"/>
          <w:sz w:val="24"/>
          <w:szCs w:val="24"/>
        </w:rPr>
        <w:t>6,7,8,9,10,11,12,13,14,15,16,17,18,19,20,21,</w:t>
      </w:r>
    </w:p>
    <w:p w14:paraId="4C7369E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02B2795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J) 24/01/2017</w:t>
      </w:r>
    </w:p>
    <w:p w14:paraId="13E4ED53"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K) 18/09/2015</w:t>
      </w:r>
    </w:p>
    <w:p w14:paraId="507134EA"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L) 23/09/2015</w:t>
      </w:r>
    </w:p>
    <w:p w14:paraId="2207C27C"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M) 23/09/2015</w:t>
      </w:r>
    </w:p>
    <w:p w14:paraId="1EBCE1D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lastRenderedPageBreak/>
        <w:t xml:space="preserve">Page 5 of 21 </w:t>
      </w:r>
    </w:p>
    <w:tbl>
      <w:tblPr>
        <w:tblStyle w:val="TableGrid"/>
        <w:tblW w:w="7371" w:type="dxa"/>
        <w:tblInd w:w="0" w:type="dxa"/>
        <w:tblLook w:val="04A0" w:firstRow="1" w:lastRow="0" w:firstColumn="1" w:lastColumn="0" w:noHBand="0" w:noVBand="1"/>
      </w:tblPr>
      <w:tblGrid>
        <w:gridCol w:w="7371"/>
      </w:tblGrid>
      <w:tr w:rsidR="00386C58" w:rsidRPr="00386C58" w14:paraId="6503B1F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F30EA4B" w14:textId="77777777" w:rsidR="00386C58" w:rsidRPr="00386C58" w:rsidRDefault="00386C58" w:rsidP="00386C58">
            <w:pPr>
              <w:rPr>
                <w:b/>
                <w:bCs/>
                <w:color w:val="ED7D31" w:themeColor="accent2"/>
                <w:sz w:val="24"/>
                <w:szCs w:val="24"/>
                <w:u w:val="single"/>
              </w:rPr>
            </w:pPr>
          </w:p>
          <w:p w14:paraId="22991C6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6E2ACF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2112B057" w14:textId="77777777" w:rsidR="00386C58" w:rsidRPr="00386C58" w:rsidRDefault="00386C58" w:rsidP="00386C58">
            <w:pPr>
              <w:rPr>
                <w:color w:val="ED7D31" w:themeColor="accent2"/>
                <w:sz w:val="24"/>
                <w:szCs w:val="24"/>
                <w:lang w:val="en-US"/>
              </w:rPr>
            </w:pPr>
          </w:p>
        </w:tc>
      </w:tr>
      <w:tr w:rsidR="00386C58" w:rsidRPr="00386C58" w14:paraId="3E90D595" w14:textId="77777777" w:rsidTr="0017769F">
        <w:tc>
          <w:tcPr>
            <w:tcW w:w="9016" w:type="dxa"/>
            <w:tcBorders>
              <w:top w:val="single" w:sz="4" w:space="0" w:color="auto"/>
              <w:left w:val="single" w:sz="4" w:space="0" w:color="auto"/>
              <w:bottom w:val="single" w:sz="4" w:space="0" w:color="auto"/>
              <w:right w:val="single" w:sz="4" w:space="0" w:color="auto"/>
            </w:tcBorders>
          </w:tcPr>
          <w:p w14:paraId="59CEA7E5"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J</w:t>
            </w:r>
          </w:p>
          <w:p w14:paraId="680BD64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29276231"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6EEBED3" w14:textId="77777777" w:rsidR="00386C58" w:rsidRPr="00386C58" w:rsidRDefault="00386C58" w:rsidP="00386C58">
            <w:pPr>
              <w:rPr>
                <w:b/>
                <w:bCs/>
                <w:color w:val="000000"/>
                <w:sz w:val="24"/>
                <w:szCs w:val="24"/>
                <w:u w:val="single"/>
              </w:rPr>
            </w:pPr>
            <w:r w:rsidRPr="00386C58">
              <w:rPr>
                <w:rFonts w:eastAsia="Arial Unicode MS"/>
                <w:b/>
                <w:bCs/>
                <w:color w:val="000000"/>
                <w:sz w:val="24"/>
                <w:szCs w:val="24"/>
                <w:u w:val="single"/>
              </w:rPr>
              <w:t>K</w:t>
            </w:r>
          </w:p>
          <w:p w14:paraId="701B9A5D" w14:textId="77777777" w:rsidR="00386C58" w:rsidRPr="00386C58" w:rsidRDefault="00386C58" w:rsidP="00386C58">
            <w:pPr>
              <w:rPr>
                <w:color w:val="000000"/>
                <w:sz w:val="24"/>
                <w:szCs w:val="24"/>
              </w:rPr>
            </w:pPr>
            <w:r w:rsidRPr="00386C58">
              <w:rPr>
                <w:b/>
                <w:bCs/>
                <w:color w:val="000000"/>
                <w:sz w:val="24"/>
                <w:szCs w:val="24"/>
                <w:u w:val="single"/>
              </w:rPr>
              <w:t>18/09/</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From: </w:t>
            </w:r>
            <w:hyperlink r:id="rId675" w:history="1">
              <w:r w:rsidRPr="00386C58">
                <w:rPr>
                  <w:color w:val="0000FF"/>
                  <w:sz w:val="24"/>
                  <w:szCs w:val="24"/>
                  <w:u w:val="single"/>
                </w:rPr>
                <w:t>Mark.Tilley2@met.pnn.police.uk</w:t>
              </w:r>
            </w:hyperlink>
          </w:p>
          <w:p w14:paraId="6DFDC955" w14:textId="77777777" w:rsidR="00386C58" w:rsidRPr="00386C58" w:rsidRDefault="00386C58" w:rsidP="00386C58">
            <w:pPr>
              <w:rPr>
                <w:color w:val="000000"/>
                <w:sz w:val="24"/>
                <w:szCs w:val="24"/>
              </w:rPr>
            </w:pPr>
            <w:r w:rsidRPr="00386C58">
              <w:rPr>
                <w:color w:val="000000"/>
                <w:sz w:val="24"/>
                <w:szCs w:val="24"/>
              </w:rPr>
              <w:t xml:space="preserve">mailto: </w:t>
            </w:r>
            <w:hyperlink r:id="rId676" w:history="1">
              <w:r w:rsidRPr="00386C58">
                <w:rPr>
                  <w:color w:val="0000FF"/>
                  <w:sz w:val="24"/>
                  <w:szCs w:val="24"/>
                  <w:u w:val="single"/>
                </w:rPr>
                <w:t>Mark.Tilley2@met.pnn.police.uk</w:t>
              </w:r>
            </w:hyperlink>
            <w:r w:rsidRPr="00386C58">
              <w:rPr>
                <w:color w:val="000000"/>
                <w:sz w:val="24"/>
                <w:szCs w:val="24"/>
              </w:rPr>
              <w:t xml:space="preserve"> </w:t>
            </w:r>
          </w:p>
          <w:p w14:paraId="3C21C348" w14:textId="77777777" w:rsidR="00386C58" w:rsidRPr="00386C58" w:rsidRDefault="00386C58" w:rsidP="00386C58">
            <w:pPr>
              <w:rPr>
                <w:color w:val="000000"/>
                <w:sz w:val="24"/>
                <w:szCs w:val="24"/>
              </w:rPr>
            </w:pPr>
            <w:r w:rsidRPr="00386C58">
              <w:rPr>
                <w:color w:val="000000"/>
                <w:sz w:val="24"/>
                <w:szCs w:val="24"/>
              </w:rPr>
              <w:t xml:space="preserve">Sent: 18 September </w:t>
            </w:r>
            <w:r w:rsidRPr="00386C58">
              <w:rPr>
                <w:color w:val="000000"/>
                <w:sz w:val="24"/>
                <w:szCs w:val="24"/>
                <w:highlight w:val="yellow"/>
              </w:rPr>
              <w:t>2015</w:t>
            </w:r>
            <w:r w:rsidRPr="00386C58">
              <w:rPr>
                <w:color w:val="000000"/>
                <w:sz w:val="24"/>
                <w:szCs w:val="24"/>
              </w:rPr>
              <w:t xml:space="preserve"> 17:23</w:t>
            </w:r>
          </w:p>
          <w:p w14:paraId="764D6F4E" w14:textId="77777777" w:rsidR="00386C58" w:rsidRPr="00386C58" w:rsidRDefault="00386C58" w:rsidP="00386C58">
            <w:pPr>
              <w:rPr>
                <w:color w:val="000000"/>
                <w:sz w:val="24"/>
                <w:szCs w:val="24"/>
              </w:rPr>
            </w:pPr>
            <w:r w:rsidRPr="00386C58">
              <w:rPr>
                <w:color w:val="000000"/>
                <w:sz w:val="24"/>
                <w:szCs w:val="24"/>
              </w:rPr>
              <w:t>To: Dolly Ogunseye</w:t>
            </w:r>
          </w:p>
          <w:p w14:paraId="13B3EE7D" w14:textId="77777777" w:rsidR="00386C58" w:rsidRPr="00386C58" w:rsidRDefault="00386C58" w:rsidP="00386C58">
            <w:pPr>
              <w:rPr>
                <w:color w:val="000000"/>
                <w:sz w:val="24"/>
                <w:szCs w:val="24"/>
              </w:rPr>
            </w:pPr>
            <w:r w:rsidRPr="00386C58">
              <w:rPr>
                <w:color w:val="000000"/>
                <w:sz w:val="24"/>
                <w:szCs w:val="24"/>
              </w:rPr>
              <w:t xml:space="preserve">Subject: 113 Burncroft Avenue, Enfield, Middlesex, EN3 7JQ </w:t>
            </w:r>
          </w:p>
          <w:p w14:paraId="78D0DB4B" w14:textId="77777777" w:rsidR="00386C58" w:rsidRPr="00386C58" w:rsidRDefault="00386C58" w:rsidP="00386C58">
            <w:pPr>
              <w:rPr>
                <w:color w:val="000000"/>
                <w:sz w:val="24"/>
                <w:szCs w:val="24"/>
              </w:rPr>
            </w:pPr>
            <w:r w:rsidRPr="00386C58">
              <w:rPr>
                <w:color w:val="000000"/>
                <w:sz w:val="24"/>
                <w:szCs w:val="24"/>
              </w:rPr>
              <w:t>Miss Debra Andrew [SEC=PROTECT]</w:t>
            </w:r>
          </w:p>
          <w:p w14:paraId="7F79BAB0" w14:textId="77777777" w:rsidR="00386C58" w:rsidRPr="00386C58" w:rsidRDefault="00386C58" w:rsidP="00386C58">
            <w:pPr>
              <w:rPr>
                <w:color w:val="000000"/>
                <w:sz w:val="24"/>
                <w:szCs w:val="24"/>
              </w:rPr>
            </w:pPr>
            <w:r w:rsidRPr="00386C58">
              <w:rPr>
                <w:color w:val="000000"/>
                <w:sz w:val="24"/>
                <w:szCs w:val="24"/>
              </w:rPr>
              <w:t>Hi Dolly,</w:t>
            </w:r>
          </w:p>
          <w:p w14:paraId="7BFBE83F" w14:textId="77777777" w:rsidR="00386C58" w:rsidRPr="00386C58" w:rsidRDefault="00386C58" w:rsidP="00386C58">
            <w:pPr>
              <w:rPr>
                <w:color w:val="000000"/>
                <w:sz w:val="24"/>
                <w:szCs w:val="24"/>
              </w:rPr>
            </w:pPr>
            <w:r w:rsidRPr="00386C58">
              <w:rPr>
                <w:color w:val="000000"/>
                <w:sz w:val="24"/>
                <w:szCs w:val="24"/>
              </w:rPr>
              <w:t>Nick and I attended 113a while ago and spoke to the lady a while ago when she originally called Police. At the time she didn't want us to speak to her neighbour as things had got better. The lady handed us a letter about what had happened but none of it made any sense.</w:t>
            </w:r>
          </w:p>
          <w:p w14:paraId="0A09B1E6" w14:textId="77777777" w:rsidR="00386C58" w:rsidRPr="00386C58" w:rsidRDefault="00386C58" w:rsidP="00386C58">
            <w:pPr>
              <w:rPr>
                <w:color w:val="000000"/>
                <w:sz w:val="24"/>
                <w:szCs w:val="24"/>
              </w:rPr>
            </w:pPr>
            <w:r w:rsidRPr="00386C58">
              <w:rPr>
                <w:color w:val="000000"/>
                <w:sz w:val="24"/>
                <w:szCs w:val="24"/>
              </w:rPr>
              <w:t>We believe she was suffering from mental health issues. On another occasion we popped round to see her and she wouldn't come and speak to us so instead she spoke through her letterbox to us. The male at 109 - Simon Cordell who is causing the problems is very well known to Police and is also very anti Police. I know some Officers went around and spoke to him and things seemed to get better. After that we have had no further calls from the lady at 118.</w:t>
            </w:r>
          </w:p>
          <w:p w14:paraId="30FA8585" w14:textId="77777777" w:rsidR="00386C58" w:rsidRPr="00386C58" w:rsidRDefault="00386C58" w:rsidP="00386C58">
            <w:pPr>
              <w:rPr>
                <w:color w:val="000000"/>
                <w:sz w:val="24"/>
                <w:szCs w:val="24"/>
              </w:rPr>
            </w:pPr>
            <w:r w:rsidRPr="00386C58">
              <w:rPr>
                <w:color w:val="000000"/>
                <w:sz w:val="24"/>
                <w:szCs w:val="24"/>
              </w:rPr>
              <w:t>We will try and get around to see her when were back on duty on Monday.</w:t>
            </w:r>
          </w:p>
          <w:p w14:paraId="15E1054D" w14:textId="77777777" w:rsidR="00386C58" w:rsidRPr="00386C58" w:rsidRDefault="00386C58" w:rsidP="00386C58">
            <w:pPr>
              <w:rPr>
                <w:color w:val="000000"/>
                <w:sz w:val="24"/>
                <w:szCs w:val="24"/>
              </w:rPr>
            </w:pPr>
            <w:r w:rsidRPr="00386C58">
              <w:rPr>
                <w:color w:val="000000"/>
                <w:sz w:val="24"/>
                <w:szCs w:val="24"/>
              </w:rPr>
              <w:t>Kind Regards</w:t>
            </w:r>
          </w:p>
          <w:p w14:paraId="74952779"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19183842" w14:textId="77777777" w:rsidR="00386C58" w:rsidRPr="00386C58" w:rsidRDefault="00386C58" w:rsidP="00386C58">
            <w:pPr>
              <w:rPr>
                <w:color w:val="000000"/>
                <w:sz w:val="24"/>
                <w:szCs w:val="24"/>
              </w:rPr>
            </w:pPr>
            <w:r w:rsidRPr="00386C58">
              <w:rPr>
                <w:color w:val="000000"/>
                <w:sz w:val="24"/>
                <w:szCs w:val="24"/>
              </w:rPr>
              <w:t>Good afternoon Mark,</w:t>
            </w:r>
          </w:p>
          <w:p w14:paraId="5132F3A6" w14:textId="77777777" w:rsidR="00386C58" w:rsidRPr="00386C58" w:rsidRDefault="00386C58" w:rsidP="00386C58">
            <w:pPr>
              <w:rPr>
                <w:color w:val="000000"/>
                <w:sz w:val="24"/>
                <w:szCs w:val="24"/>
              </w:rPr>
            </w:pPr>
            <w:r w:rsidRPr="00386C58">
              <w:rPr>
                <w:color w:val="000000"/>
                <w:sz w:val="24"/>
                <w:szCs w:val="24"/>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2AB9FF92" w14:textId="77777777" w:rsidR="00386C58" w:rsidRPr="00386C58" w:rsidRDefault="00386C58" w:rsidP="00386C58">
            <w:pPr>
              <w:rPr>
                <w:color w:val="000000"/>
                <w:sz w:val="24"/>
                <w:szCs w:val="24"/>
              </w:rPr>
            </w:pPr>
            <w:r w:rsidRPr="00386C58">
              <w:rPr>
                <w:color w:val="000000"/>
                <w:sz w:val="24"/>
                <w:szCs w:val="24"/>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C8E5CD4" w14:textId="77777777" w:rsidR="00386C58" w:rsidRPr="00386C58" w:rsidRDefault="00386C58" w:rsidP="00386C58">
            <w:pPr>
              <w:rPr>
                <w:color w:val="000000"/>
                <w:sz w:val="24"/>
                <w:szCs w:val="24"/>
              </w:rPr>
            </w:pPr>
            <w:r w:rsidRPr="00386C58">
              <w:rPr>
                <w:color w:val="000000"/>
                <w:sz w:val="24"/>
                <w:szCs w:val="24"/>
              </w:rPr>
              <w:t>She advised that she had reported this to the police a few times but, wasn't taken seriously.</w:t>
            </w:r>
          </w:p>
          <w:p w14:paraId="3C8C1439" w14:textId="77777777" w:rsidR="00386C58" w:rsidRPr="00386C58" w:rsidRDefault="00386C58" w:rsidP="00386C58">
            <w:pPr>
              <w:rPr>
                <w:color w:val="000000"/>
                <w:sz w:val="24"/>
                <w:szCs w:val="24"/>
              </w:rPr>
            </w:pPr>
            <w:r w:rsidRPr="00386C58">
              <w:rPr>
                <w:color w:val="000000"/>
                <w:sz w:val="24"/>
                <w:szCs w:val="24"/>
              </w:rPr>
              <w:lastRenderedPageBreak/>
              <w:t>I will appreciate if you could stop over at 113 to reassure her that the matter is being dealt with and also to stop by 109 and advise him that you are aware of what is going on and the repercussions should it continue.</w:t>
            </w:r>
          </w:p>
          <w:p w14:paraId="64F09510" w14:textId="77777777" w:rsidR="00386C58" w:rsidRPr="00386C58" w:rsidRDefault="00386C58" w:rsidP="00386C58">
            <w:pPr>
              <w:rPr>
                <w:color w:val="000000"/>
                <w:sz w:val="24"/>
                <w:szCs w:val="24"/>
              </w:rPr>
            </w:pPr>
            <w:r w:rsidRPr="00386C58">
              <w:rPr>
                <w:color w:val="000000"/>
                <w:sz w:val="24"/>
                <w:szCs w:val="24"/>
              </w:rPr>
              <w:t>Thank you for your support and assistance</w:t>
            </w:r>
          </w:p>
          <w:p w14:paraId="7C937627"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4028B339" w14:textId="77777777" w:rsidR="00386C58" w:rsidRPr="00386C58" w:rsidRDefault="00386C58" w:rsidP="00386C58">
            <w:pPr>
              <w:rPr>
                <w:b/>
                <w:bCs/>
                <w:color w:val="000000"/>
                <w:sz w:val="24"/>
                <w:szCs w:val="24"/>
                <w:u w:val="single"/>
              </w:rPr>
            </w:pPr>
            <w:r w:rsidRPr="00386C58">
              <w:rPr>
                <w:b/>
                <w:bCs/>
                <w:color w:val="000000"/>
                <w:sz w:val="24"/>
                <w:szCs w:val="24"/>
                <w:u w:val="single"/>
              </w:rPr>
              <w:t>L</w:t>
            </w:r>
          </w:p>
          <w:p w14:paraId="747071B0" w14:textId="77777777" w:rsidR="00386C58" w:rsidRPr="00386C58" w:rsidRDefault="00386C58" w:rsidP="00386C58">
            <w:pPr>
              <w:rPr>
                <w:color w:val="1A1A1A"/>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Referral Details; Organisation making referral: Housing Anti-Social Behaviour Response Team</w:t>
            </w:r>
          </w:p>
          <w:p w14:paraId="18C660EE" w14:textId="77777777" w:rsidR="00386C58" w:rsidRPr="00386C58" w:rsidRDefault="00386C58" w:rsidP="00386C58">
            <w:pPr>
              <w:rPr>
                <w:b/>
                <w:bCs/>
                <w:color w:val="000000"/>
                <w:sz w:val="24"/>
                <w:szCs w:val="24"/>
                <w:u w:val="single"/>
              </w:rPr>
            </w:pPr>
            <w:r w:rsidRPr="00386C58">
              <w:rPr>
                <w:b/>
                <w:bCs/>
                <w:color w:val="000000"/>
                <w:sz w:val="24"/>
                <w:szCs w:val="24"/>
                <w:u w:val="single"/>
              </w:rPr>
              <w:t>M</w:t>
            </w:r>
          </w:p>
          <w:p w14:paraId="0D8144D5"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History; </w:t>
            </w:r>
            <w:r w:rsidRPr="00386C58">
              <w:rPr>
                <w:color w:val="000000"/>
                <w:sz w:val="24"/>
                <w:szCs w:val="24"/>
              </w:rPr>
              <w:t xml:space="preserve">Agree an Action Plan with the Complainant; ACTION PLAN PROVIDED TO THE VICTIM AND A COPY FORWARDED TO HER CPN BOLA QUADRI; </w:t>
            </w:r>
          </w:p>
          <w:p w14:paraId="333A65F6" w14:textId="77777777" w:rsidR="00386C58" w:rsidRPr="00386C58" w:rsidRDefault="00386C58" w:rsidP="00386C58">
            <w:pPr>
              <w:rPr>
                <w:b/>
                <w:bCs/>
                <w:color w:val="000000"/>
                <w:sz w:val="24"/>
                <w:szCs w:val="24"/>
                <w:u w:val="single"/>
              </w:rPr>
            </w:pPr>
            <w:r w:rsidRPr="00386C58">
              <w:rPr>
                <w:b/>
                <w:bCs/>
                <w:color w:val="000000"/>
                <w:sz w:val="24"/>
                <w:szCs w:val="24"/>
                <w:u w:val="single"/>
              </w:rPr>
              <w:t>X4</w:t>
            </w:r>
          </w:p>
          <w:p w14:paraId="62666C40" w14:textId="77777777" w:rsidR="00386C58" w:rsidRPr="00386C58" w:rsidRDefault="00386C58" w:rsidP="00386C58">
            <w:pPr>
              <w:rPr>
                <w:bCs/>
                <w:sz w:val="24"/>
                <w:szCs w:val="24"/>
                <w:lang w:val="en-US" w:eastAsia="en-GB"/>
              </w:rPr>
            </w:pPr>
            <w:r w:rsidRPr="00386C58">
              <w:rPr>
                <w:bCs/>
                <w:sz w:val="24"/>
                <w:szCs w:val="24"/>
                <w:lang w:val="en-US" w:eastAsia="en-GB"/>
              </w:rPr>
              <w:t>--</w:t>
            </w:r>
          </w:p>
          <w:p w14:paraId="0E53C3F2" w14:textId="77777777" w:rsidR="00386C58" w:rsidRPr="00386C58" w:rsidRDefault="00386C58" w:rsidP="00386C58">
            <w:pPr>
              <w:rPr>
                <w:color w:val="000000"/>
                <w:sz w:val="24"/>
                <w:szCs w:val="24"/>
              </w:rPr>
            </w:pPr>
          </w:p>
        </w:tc>
      </w:tr>
    </w:tbl>
    <w:p w14:paraId="555E9795" w14:textId="77777777" w:rsidR="00386C58" w:rsidRPr="00386C58" w:rsidRDefault="00386C58" w:rsidP="00386C58">
      <w:pPr>
        <w:spacing w:after="0" w:line="240" w:lineRule="auto"/>
        <w:rPr>
          <w:rFonts w:ascii="Times New Roman" w:eastAsia="Times New Roman" w:hAnsi="Times New Roman" w:cs="Times New Roman"/>
          <w:b/>
          <w:bCs/>
          <w:color w:val="1A1A1A"/>
          <w:sz w:val="24"/>
          <w:szCs w:val="24"/>
          <w:u w:val="single"/>
          <w:lang w:val="en-US"/>
        </w:rPr>
      </w:pPr>
      <w:r w:rsidRPr="00386C58">
        <w:rPr>
          <w:rFonts w:ascii="Times New Roman" w:eastAsia="Times New Roman" w:hAnsi="Times New Roman" w:cs="Times New Roman"/>
          <w:b/>
          <w:bCs/>
          <w:color w:val="1A1A1A"/>
          <w:sz w:val="24"/>
          <w:szCs w:val="24"/>
          <w:u w:val="single"/>
          <w:lang w:val="en-US"/>
        </w:rPr>
        <w:t>06</w:t>
      </w:r>
    </w:p>
    <w:p w14:paraId="28EA22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949770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267CDC3"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34D8E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1647ED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w:t>
      </w:r>
      <w:r w:rsidRPr="00386C58">
        <w:rPr>
          <w:rFonts w:ascii="Times New Roman" w:eastAsia="Times New Roman" w:hAnsi="Times New Roman" w:cs="Times New Roman"/>
          <w:b/>
          <w:bCs/>
          <w:color w:val="000000"/>
          <w:sz w:val="24"/>
          <w:szCs w:val="24"/>
          <w:u w:val="single"/>
        </w:rPr>
        <w:t>6,</w:t>
      </w:r>
      <w:r w:rsidRPr="00386C58">
        <w:rPr>
          <w:rFonts w:ascii="Times New Roman" w:eastAsia="Times New Roman" w:hAnsi="Times New Roman" w:cs="Times New Roman"/>
          <w:color w:val="000000"/>
          <w:sz w:val="24"/>
          <w:szCs w:val="24"/>
        </w:rPr>
        <w:t>7,8,9,10,11,12,13,14,15,16,17,18,19,20,21,</w:t>
      </w:r>
    </w:p>
    <w:p w14:paraId="0762D04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74DDFDC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N) 24/01/2017</w:t>
      </w:r>
    </w:p>
    <w:p w14:paraId="035D9E8A"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highlight w:val="yellow"/>
          <w:lang w:val="en-US"/>
        </w:rPr>
        <w:t>O) 23/09/2015</w:t>
      </w:r>
    </w:p>
    <w:p w14:paraId="3997CAE8"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P) 23/09/2015</w:t>
      </w:r>
    </w:p>
    <w:p w14:paraId="0F4FF7A8"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Q) 23/09/2015</w:t>
      </w:r>
    </w:p>
    <w:p w14:paraId="09DCA58D"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R) 23/09/2015</w:t>
      </w:r>
    </w:p>
    <w:p w14:paraId="70C7CA91"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S) 23/09/2015</w:t>
      </w:r>
    </w:p>
    <w:p w14:paraId="3BB30D4B"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T) 24/09/2015</w:t>
      </w:r>
    </w:p>
    <w:p w14:paraId="5F11D062"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U) 28/09/2015</w:t>
      </w:r>
    </w:p>
    <w:p w14:paraId="49742D25"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V) 24/09/2015</w:t>
      </w:r>
    </w:p>
    <w:p w14:paraId="08F4D3B7"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W) 24/09/2015</w:t>
      </w:r>
    </w:p>
    <w:p w14:paraId="336ABCD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6 of 21 </w:t>
      </w:r>
    </w:p>
    <w:tbl>
      <w:tblPr>
        <w:tblStyle w:val="TableGrid"/>
        <w:tblW w:w="7371" w:type="dxa"/>
        <w:tblInd w:w="0" w:type="dxa"/>
        <w:tblLook w:val="04A0" w:firstRow="1" w:lastRow="0" w:firstColumn="1" w:lastColumn="0" w:noHBand="0" w:noVBand="1"/>
      </w:tblPr>
      <w:tblGrid>
        <w:gridCol w:w="7371"/>
      </w:tblGrid>
      <w:tr w:rsidR="00386C58" w:rsidRPr="00386C58" w14:paraId="22EAC974"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0DB6823" w14:textId="77777777" w:rsidR="00386C58" w:rsidRPr="00386C58" w:rsidRDefault="00386C58" w:rsidP="00386C58">
            <w:pPr>
              <w:rPr>
                <w:b/>
                <w:bCs/>
                <w:color w:val="ED7D31" w:themeColor="accent2"/>
                <w:sz w:val="24"/>
                <w:szCs w:val="24"/>
                <w:u w:val="single"/>
              </w:rPr>
            </w:pPr>
          </w:p>
          <w:p w14:paraId="1C36CD0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D633B0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2DBBCE7" w14:textId="77777777" w:rsidR="00386C58" w:rsidRPr="00386C58" w:rsidRDefault="00386C58" w:rsidP="00386C58">
            <w:pPr>
              <w:rPr>
                <w:color w:val="ED7D31" w:themeColor="accent2"/>
                <w:sz w:val="24"/>
                <w:szCs w:val="24"/>
                <w:lang w:val="en-US"/>
              </w:rPr>
            </w:pPr>
          </w:p>
        </w:tc>
      </w:tr>
      <w:tr w:rsidR="00386C58" w:rsidRPr="00386C58" w14:paraId="489395C6" w14:textId="77777777" w:rsidTr="0017769F">
        <w:tc>
          <w:tcPr>
            <w:tcW w:w="9016" w:type="dxa"/>
            <w:tcBorders>
              <w:top w:val="single" w:sz="4" w:space="0" w:color="auto"/>
              <w:left w:val="single" w:sz="4" w:space="0" w:color="auto"/>
              <w:bottom w:val="single" w:sz="4" w:space="0" w:color="auto"/>
              <w:right w:val="single" w:sz="4" w:space="0" w:color="auto"/>
            </w:tcBorders>
          </w:tcPr>
          <w:p w14:paraId="243F3152"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N</w:t>
            </w:r>
          </w:p>
          <w:p w14:paraId="2753E9E3"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9406DCC"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17C11E2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O</w:t>
            </w:r>
          </w:p>
          <w:p w14:paraId="66AD847E"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23/09/</w:t>
            </w:r>
            <w:r w:rsidRPr="00386C58">
              <w:rPr>
                <w:rFonts w:eastAsia="Arial Unicode MS"/>
                <w:color w:val="000000"/>
                <w:sz w:val="24"/>
                <w:szCs w:val="24"/>
                <w:highlight w:val="yellow"/>
                <w:u w:val="single"/>
              </w:rPr>
              <w:t>2015</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B1B1B"/>
                <w:sz w:val="24"/>
                <w:szCs w:val="24"/>
              </w:rPr>
              <w:t>Provide Action Plan to Complainant</w:t>
            </w:r>
            <w:r w:rsidRPr="00386C58">
              <w:rPr>
                <w:color w:val="000000"/>
                <w:sz w:val="24"/>
                <w:szCs w:val="24"/>
              </w:rPr>
              <w:t xml:space="preserve">. </w:t>
            </w:r>
            <w:r w:rsidRPr="00386C58">
              <w:rPr>
                <w:color w:val="1B1B1B"/>
                <w:sz w:val="24"/>
                <w:szCs w:val="24"/>
              </w:rPr>
              <w:t>Follow on action from Agree an Action Plan with the. History</w:t>
            </w:r>
          </w:p>
          <w:p w14:paraId="29C0D1EE"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P</w:t>
            </w:r>
          </w:p>
          <w:p w14:paraId="65427079"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Contact Perpetrator</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40E1CA1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lastRenderedPageBreak/>
              <w:t>Q</w:t>
            </w:r>
          </w:p>
          <w:p w14:paraId="3111CE89" w14:textId="77777777" w:rsidR="00386C58" w:rsidRPr="00386C58" w:rsidRDefault="00386C58" w:rsidP="00386C58">
            <w:pPr>
              <w:rPr>
                <w:color w:val="000000"/>
                <w:sz w:val="24"/>
                <w:szCs w:val="24"/>
              </w:rPr>
            </w:pPr>
            <w:r w:rsidRPr="00386C58">
              <w:rPr>
                <w:b/>
                <w:bCs/>
                <w:color w:val="1A1A1A"/>
                <w:sz w:val="24"/>
                <w:szCs w:val="24"/>
                <w:u w:val="single"/>
              </w:rPr>
              <w:t>23/09/</w:t>
            </w:r>
            <w:r w:rsidRPr="00386C58">
              <w:rPr>
                <w:color w:val="1A1A1A"/>
                <w:sz w:val="24"/>
                <w:szCs w:val="24"/>
                <w:highlight w:val="yellow"/>
                <w:u w:val="single"/>
              </w:rPr>
              <w:t>2015</w:t>
            </w:r>
            <w:r w:rsidRPr="00386C58">
              <w:rPr>
                <w:b/>
                <w:bCs/>
                <w:color w:val="1A1A1A"/>
                <w:sz w:val="24"/>
                <w:szCs w:val="24"/>
                <w:u w:val="single"/>
              </w:rPr>
              <w:t>:</w:t>
            </w:r>
            <w:r w:rsidRPr="00386C58">
              <w:rPr>
                <w:color w:val="1A1A1A"/>
                <w:sz w:val="24"/>
                <w:szCs w:val="24"/>
              </w:rPr>
              <w:t xml:space="preserve"> </w:t>
            </w:r>
            <w:r w:rsidRPr="00386C58">
              <w:rPr>
                <w:color w:val="1B1B1B"/>
                <w:sz w:val="24"/>
                <w:szCs w:val="24"/>
              </w:rPr>
              <w:t>Action Plan Reviewed</w:t>
            </w:r>
            <w:r w:rsidRPr="00386C58">
              <w:rPr>
                <w:color w:val="000000"/>
                <w:sz w:val="24"/>
                <w:szCs w:val="24"/>
              </w:rPr>
              <w:t xml:space="preserve">. </w:t>
            </w:r>
            <w:r w:rsidRPr="00386C58">
              <w:rPr>
                <w:color w:val="1B1B1B"/>
                <w:sz w:val="24"/>
                <w:szCs w:val="24"/>
              </w:rPr>
              <w:t>Follow on action from Agree an Action Plan with the</w:t>
            </w:r>
            <w:r w:rsidRPr="00386C58">
              <w:rPr>
                <w:color w:val="000000"/>
                <w:sz w:val="24"/>
                <w:szCs w:val="24"/>
              </w:rPr>
              <w:t xml:space="preserve">. </w:t>
            </w:r>
            <w:r w:rsidRPr="00386C58">
              <w:rPr>
                <w:color w:val="1B1B1B"/>
                <w:sz w:val="24"/>
                <w:szCs w:val="24"/>
              </w:rPr>
              <w:t>History</w:t>
            </w:r>
          </w:p>
          <w:p w14:paraId="132D27E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R</w:t>
            </w:r>
          </w:p>
          <w:p w14:paraId="465F8881" w14:textId="77777777" w:rsidR="00386C58" w:rsidRPr="00386C58" w:rsidRDefault="00386C58" w:rsidP="00386C58">
            <w:pPr>
              <w:rPr>
                <w:color w:val="000000"/>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5A04855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S</w:t>
            </w:r>
          </w:p>
          <w:p w14:paraId="7A7B6710" w14:textId="77777777" w:rsidR="00386C58" w:rsidRPr="00386C58" w:rsidRDefault="00386C58" w:rsidP="00386C58">
            <w:pPr>
              <w:rPr>
                <w:color w:val="1B1B1B"/>
                <w:sz w:val="24"/>
                <w:szCs w:val="24"/>
              </w:rPr>
            </w:pPr>
            <w:r w:rsidRPr="00386C58">
              <w:rPr>
                <w:b/>
                <w:bCs/>
                <w:color w:val="1B1B1B"/>
                <w:sz w:val="24"/>
                <w:szCs w:val="24"/>
                <w:u w:val="single"/>
              </w:rPr>
              <w:t>23/09/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“History /N/a”</w:t>
            </w:r>
          </w:p>
          <w:p w14:paraId="6B2DCD9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T</w:t>
            </w:r>
          </w:p>
          <w:p w14:paraId="57341E26"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Email- sent</w:t>
            </w:r>
          </w:p>
          <w:p w14:paraId="057575FE" w14:textId="77777777" w:rsidR="00386C58" w:rsidRPr="00386C58" w:rsidRDefault="00386C58" w:rsidP="00386C58">
            <w:pPr>
              <w:rPr>
                <w:color w:val="000000"/>
                <w:sz w:val="24"/>
                <w:szCs w:val="24"/>
              </w:rPr>
            </w:pPr>
            <w:r w:rsidRPr="00386C58">
              <w:rPr>
                <w:color w:val="000000"/>
                <w:sz w:val="24"/>
                <w:szCs w:val="24"/>
              </w:rPr>
              <w:t xml:space="preserve">RE SOVA Alert - D.A -1009639 Classification: PROTECT </w:t>
            </w:r>
          </w:p>
          <w:p w14:paraId="063C511E" w14:textId="77777777" w:rsidR="00386C58" w:rsidRPr="00386C58" w:rsidRDefault="00386C58" w:rsidP="00386C58">
            <w:pPr>
              <w:rPr>
                <w:color w:val="000000"/>
                <w:sz w:val="24"/>
                <w:szCs w:val="24"/>
              </w:rPr>
            </w:pPr>
            <w:r w:rsidRPr="00386C58">
              <w:rPr>
                <w:color w:val="000000"/>
                <w:sz w:val="24"/>
                <w:szCs w:val="24"/>
              </w:rPr>
              <w:t>Dear Susan,</w:t>
            </w:r>
          </w:p>
          <w:p w14:paraId="53009615" w14:textId="77777777" w:rsidR="00386C58" w:rsidRPr="00386C58" w:rsidRDefault="00386C58" w:rsidP="00386C58">
            <w:pPr>
              <w:rPr>
                <w:color w:val="000000"/>
                <w:sz w:val="24"/>
                <w:szCs w:val="24"/>
              </w:rPr>
            </w:pPr>
            <w:r w:rsidRPr="00386C58">
              <w:rPr>
                <w:color w:val="000000"/>
                <w:sz w:val="24"/>
                <w:szCs w:val="24"/>
              </w:rPr>
              <w:t xml:space="preserve">Thank you for your email. Please note that as from Monday </w:t>
            </w:r>
            <w:r w:rsidRPr="00386C58">
              <w:rPr>
                <w:color w:val="000000"/>
                <w:sz w:val="24"/>
                <w:szCs w:val="24"/>
                <w:highlight w:val="green"/>
              </w:rPr>
              <w:t xml:space="preserve">28th September </w:t>
            </w:r>
            <w:r w:rsidRPr="00386C58">
              <w:rPr>
                <w:color w:val="000000"/>
                <w:sz w:val="24"/>
                <w:szCs w:val="24"/>
                <w:highlight w:val="yellow"/>
              </w:rPr>
              <w:t>2015</w:t>
            </w:r>
            <w:r w:rsidRPr="00386C58">
              <w:rPr>
                <w:color w:val="000000"/>
                <w:sz w:val="24"/>
                <w:szCs w:val="24"/>
                <w:highlight w:val="green"/>
              </w:rPr>
              <w:t>,</w:t>
            </w:r>
            <w:r w:rsidRPr="00386C58">
              <w:rPr>
                <w:color w:val="000000"/>
                <w:sz w:val="24"/>
                <w:szCs w:val="24"/>
              </w:rPr>
              <w:t xml:space="preserve"> all high-level cases of anti-social behaviour will be transferred to the Council's Community Safety Unit.</w:t>
            </w:r>
          </w:p>
          <w:p w14:paraId="588A8795" w14:textId="77777777" w:rsidR="00386C58" w:rsidRPr="00386C58" w:rsidRDefault="00386C58" w:rsidP="00386C58">
            <w:pPr>
              <w:rPr>
                <w:color w:val="000000"/>
                <w:sz w:val="24"/>
                <w:szCs w:val="24"/>
              </w:rPr>
            </w:pPr>
            <w:r w:rsidRPr="00386C58">
              <w:rPr>
                <w:color w:val="000000"/>
                <w:sz w:val="24"/>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r w:rsidRPr="00386C58">
              <w:rPr>
                <w:color w:val="000000"/>
                <w:sz w:val="24"/>
                <w:szCs w:val="24"/>
              </w:rPr>
              <w:tab/>
              <w:t>.</w:t>
            </w:r>
          </w:p>
          <w:p w14:paraId="558044CE" w14:textId="77777777" w:rsidR="00386C58" w:rsidRPr="00386C58" w:rsidRDefault="00386C58" w:rsidP="00386C58">
            <w:pPr>
              <w:rPr>
                <w:color w:val="000000"/>
                <w:sz w:val="24"/>
                <w:szCs w:val="24"/>
              </w:rPr>
            </w:pPr>
            <w:r w:rsidRPr="00386C58">
              <w:rPr>
                <w:color w:val="000000"/>
                <w:sz w:val="24"/>
                <w:szCs w:val="24"/>
              </w:rPr>
              <w:t>Kind regards</w:t>
            </w:r>
          </w:p>
          <w:p w14:paraId="34DC7F55" w14:textId="77777777" w:rsidR="00386C58" w:rsidRPr="00386C58" w:rsidRDefault="00386C58" w:rsidP="00386C58">
            <w:pPr>
              <w:rPr>
                <w:color w:val="1B1B1B"/>
                <w:sz w:val="24"/>
                <w:szCs w:val="24"/>
              </w:rPr>
            </w:pPr>
            <w:r w:rsidRPr="00386C58">
              <w:rPr>
                <w:color w:val="000000"/>
                <w:sz w:val="24"/>
                <w:szCs w:val="24"/>
              </w:rPr>
              <w:t>Dolly Ogunseye Anti-Social Behaviour Officer Housing Anti-Social Behaviour Team Tenancy Management Enfield Council</w:t>
            </w:r>
          </w:p>
          <w:p w14:paraId="0A0DBA52" w14:textId="77777777" w:rsidR="00386C58" w:rsidRPr="00386C58" w:rsidRDefault="00386C58" w:rsidP="00386C58">
            <w:pPr>
              <w:rPr>
                <w:b/>
                <w:bCs/>
                <w:color w:val="1B1B1B"/>
                <w:sz w:val="24"/>
                <w:szCs w:val="24"/>
                <w:u w:val="single"/>
              </w:rPr>
            </w:pPr>
            <w:r w:rsidRPr="00386C58">
              <w:rPr>
                <w:b/>
                <w:bCs/>
                <w:color w:val="1B1B1B"/>
                <w:sz w:val="24"/>
                <w:szCs w:val="24"/>
                <w:u w:val="single"/>
              </w:rPr>
              <w:t>U</w:t>
            </w:r>
          </w:p>
          <w:p w14:paraId="4BB1987B" w14:textId="77777777" w:rsidR="00386C58" w:rsidRPr="00386C58" w:rsidRDefault="00386C58" w:rsidP="00386C58">
            <w:pPr>
              <w:rPr>
                <w:color w:val="1B1B1B"/>
                <w:sz w:val="24"/>
                <w:szCs w:val="24"/>
              </w:rPr>
            </w:pPr>
            <w:r w:rsidRPr="00386C58">
              <w:rPr>
                <w:b/>
                <w:bCs/>
                <w:color w:val="1B1B1B"/>
                <w:sz w:val="24"/>
                <w:szCs w:val="24"/>
                <w:u w:val="single"/>
              </w:rPr>
              <w:t>28/09/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“Note from above”</w:t>
            </w:r>
          </w:p>
          <w:p w14:paraId="77338577"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V</w:t>
            </w:r>
          </w:p>
          <w:p w14:paraId="0E941DD2" w14:textId="77777777" w:rsidR="00386C58" w:rsidRPr="00386C58" w:rsidRDefault="00386C58" w:rsidP="00386C58">
            <w:pPr>
              <w:rPr>
                <w:color w:val="000000"/>
                <w:sz w:val="24"/>
                <w:szCs w:val="24"/>
              </w:rPr>
            </w:pPr>
            <w:r w:rsidRPr="00386C58">
              <w:rPr>
                <w:b/>
                <w:bCs/>
                <w:color w:val="1B1B1B"/>
                <w:sz w:val="24"/>
                <w:szCs w:val="24"/>
                <w:u w:val="single"/>
              </w:rPr>
              <w:t>24/09/</w:t>
            </w:r>
            <w:r w:rsidRPr="00386C58">
              <w:rPr>
                <w:color w:val="1B1B1B"/>
                <w:sz w:val="24"/>
                <w:szCs w:val="24"/>
                <w:highlight w:val="yellow"/>
                <w:u w:val="single"/>
              </w:rPr>
              <w:t>2015</w:t>
            </w:r>
            <w:r w:rsidRPr="00386C58">
              <w:rPr>
                <w:b/>
                <w:bCs/>
                <w:color w:val="1B1B1B"/>
                <w:sz w:val="24"/>
                <w:szCs w:val="24"/>
                <w:u w:val="single"/>
              </w:rPr>
              <w:t>:</w:t>
            </w:r>
            <w:r w:rsidRPr="00386C58">
              <w:rPr>
                <w:color w:val="1B1B1B"/>
                <w:sz w:val="24"/>
                <w:szCs w:val="24"/>
              </w:rPr>
              <w:t xml:space="preserve"> </w:t>
            </w:r>
            <w:r w:rsidRPr="00386C58">
              <w:rPr>
                <w:color w:val="000000"/>
                <w:sz w:val="24"/>
                <w:szCs w:val="24"/>
              </w:rPr>
              <w:t>Letter – sent; TRANSFER TO CSU LETTER MS DEBORAH ANDREWS</w:t>
            </w:r>
          </w:p>
          <w:p w14:paraId="6348B0DE" w14:textId="77777777" w:rsidR="00386C58" w:rsidRPr="00386C58" w:rsidRDefault="00386C58" w:rsidP="00386C58">
            <w:pPr>
              <w:rPr>
                <w:b/>
                <w:bCs/>
                <w:color w:val="1B1B1B"/>
                <w:sz w:val="24"/>
                <w:szCs w:val="24"/>
                <w:u w:val="single"/>
              </w:rPr>
            </w:pPr>
            <w:r w:rsidRPr="00386C58">
              <w:rPr>
                <w:b/>
                <w:bCs/>
                <w:color w:val="1B1B1B"/>
                <w:sz w:val="24"/>
                <w:szCs w:val="24"/>
                <w:u w:val="single"/>
              </w:rPr>
              <w:t>W</w:t>
            </w:r>
          </w:p>
          <w:p w14:paraId="76B61B99" w14:textId="77777777" w:rsidR="00386C58" w:rsidRPr="00386C58" w:rsidRDefault="00386C58" w:rsidP="00386C58">
            <w:pPr>
              <w:rPr>
                <w:color w:val="000000"/>
                <w:sz w:val="24"/>
                <w:szCs w:val="24"/>
              </w:rPr>
            </w:pPr>
            <w:r w:rsidRPr="00386C58">
              <w:rPr>
                <w:b/>
                <w:bCs/>
                <w:color w:val="000000"/>
                <w:sz w:val="24"/>
                <w:szCs w:val="24"/>
                <w:u w:val="single"/>
              </w:rPr>
              <w:t>24/09/</w:t>
            </w:r>
            <w:r w:rsidRPr="00386C58">
              <w:rPr>
                <w:color w:val="000000"/>
                <w:sz w:val="24"/>
                <w:szCs w:val="24"/>
                <w:highlight w:val="yellow"/>
                <w:u w:val="single"/>
              </w:rPr>
              <w:t>2015</w:t>
            </w:r>
            <w:r w:rsidRPr="00386C58">
              <w:rPr>
                <w:b/>
                <w:bCs/>
                <w:color w:val="000000"/>
                <w:sz w:val="24"/>
                <w:szCs w:val="24"/>
                <w:u w:val="single"/>
              </w:rPr>
              <w:t xml:space="preserve">: </w:t>
            </w:r>
            <w:r w:rsidRPr="00386C58">
              <w:rPr>
                <w:color w:val="000000"/>
                <w:sz w:val="24"/>
                <w:szCs w:val="24"/>
              </w:rPr>
              <w:t>Email- sent</w:t>
            </w:r>
          </w:p>
          <w:p w14:paraId="434DAC73"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15DD98F6" w14:textId="77777777" w:rsidR="00386C58" w:rsidRPr="00386C58" w:rsidRDefault="00386C58" w:rsidP="00386C58">
            <w:pPr>
              <w:rPr>
                <w:color w:val="000000"/>
                <w:sz w:val="24"/>
                <w:szCs w:val="24"/>
              </w:rPr>
            </w:pPr>
            <w:r w:rsidRPr="00386C58">
              <w:rPr>
                <w:color w:val="000000"/>
                <w:sz w:val="24"/>
                <w:szCs w:val="24"/>
              </w:rPr>
              <w:t>Good morning Debbie,</w:t>
            </w:r>
          </w:p>
          <w:p w14:paraId="7141DF65" w14:textId="77777777" w:rsidR="00386C58" w:rsidRPr="00386C58" w:rsidRDefault="00386C58" w:rsidP="00386C58">
            <w:pPr>
              <w:rPr>
                <w:color w:val="000000"/>
                <w:sz w:val="24"/>
                <w:szCs w:val="24"/>
              </w:rPr>
            </w:pPr>
            <w:r w:rsidRPr="00386C58">
              <w:rPr>
                <w:color w:val="000000"/>
                <w:sz w:val="24"/>
                <w:szCs w:val="24"/>
              </w:rPr>
              <w:t>Glad you are doing well. Thank you for being ever so helpful. I know, “we are busy bees" I appreciate the detailed information you've provided It will assist us in deciding a way forward. Have a peaceful weakened Warm regard</w:t>
            </w:r>
          </w:p>
          <w:p w14:paraId="07241138"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0DB537A3" w14:textId="77777777" w:rsidR="00386C58" w:rsidRPr="00386C58" w:rsidRDefault="00386C58" w:rsidP="00386C58">
            <w:pPr>
              <w:rPr>
                <w:color w:val="000000"/>
                <w:sz w:val="24"/>
                <w:szCs w:val="24"/>
              </w:rPr>
            </w:pPr>
            <w:r w:rsidRPr="00386C58">
              <w:rPr>
                <w:color w:val="000000"/>
                <w:sz w:val="24"/>
                <w:szCs w:val="24"/>
              </w:rPr>
              <w:t>Hi Dolly,</w:t>
            </w:r>
          </w:p>
          <w:p w14:paraId="7C2414B8" w14:textId="77777777" w:rsidR="00386C58" w:rsidRPr="00386C58" w:rsidRDefault="00386C58" w:rsidP="00386C58">
            <w:pPr>
              <w:rPr>
                <w:color w:val="000000"/>
                <w:sz w:val="24"/>
                <w:szCs w:val="24"/>
              </w:rPr>
            </w:pPr>
            <w:r w:rsidRPr="00386C58">
              <w:rPr>
                <w:color w:val="000000"/>
                <w:sz w:val="24"/>
                <w:szCs w:val="24"/>
              </w:rPr>
              <w:t>I'm well thanks, I see your department is busy as ever...</w:t>
            </w:r>
          </w:p>
          <w:p w14:paraId="0F3BD301" w14:textId="77777777" w:rsidR="00386C58" w:rsidRPr="00386C58" w:rsidRDefault="00386C58" w:rsidP="00386C58">
            <w:pPr>
              <w:rPr>
                <w:color w:val="000000"/>
                <w:sz w:val="24"/>
                <w:szCs w:val="24"/>
              </w:rPr>
            </w:pPr>
            <w:r w:rsidRPr="00386C58">
              <w:rPr>
                <w:b/>
                <w:bCs/>
                <w:color w:val="000000"/>
                <w:sz w:val="24"/>
                <w:szCs w:val="24"/>
              </w:rPr>
              <w:t>Re:</w:t>
            </w:r>
            <w:r w:rsidRPr="00386C58">
              <w:rPr>
                <w:color w:val="000000"/>
                <w:sz w:val="24"/>
                <w:szCs w:val="24"/>
              </w:rPr>
              <w:t xml:space="preserve"> SC, he is not open to MH services and doesn't have a MH worker.</w:t>
            </w:r>
          </w:p>
          <w:p w14:paraId="051A8018" w14:textId="77777777" w:rsidR="00386C58" w:rsidRPr="00386C58" w:rsidRDefault="00386C58" w:rsidP="00386C58">
            <w:pPr>
              <w:rPr>
                <w:b/>
                <w:bCs/>
                <w:color w:val="1A1A1A"/>
                <w:sz w:val="24"/>
                <w:szCs w:val="24"/>
                <w:u w:val="single"/>
                <w:lang w:val="en-US" w:eastAsia="en-GB"/>
              </w:rPr>
            </w:pPr>
            <w:r w:rsidRPr="00386C58">
              <w:rPr>
                <w:b/>
                <w:bCs/>
                <w:color w:val="1A1A1A"/>
                <w:sz w:val="24"/>
                <w:szCs w:val="24"/>
                <w:u w:val="single"/>
                <w:lang w:val="en-US" w:eastAsia="en-GB"/>
              </w:rPr>
              <w:t>X4</w:t>
            </w:r>
          </w:p>
          <w:p w14:paraId="64B0CB12" w14:textId="77777777" w:rsidR="00386C58" w:rsidRPr="00386C58" w:rsidRDefault="00386C58" w:rsidP="00386C58">
            <w:pPr>
              <w:rPr>
                <w:color w:val="1A1A1A"/>
                <w:sz w:val="24"/>
                <w:szCs w:val="24"/>
                <w:lang w:val="en-US" w:eastAsia="en-GB"/>
              </w:rPr>
            </w:pPr>
            <w:r w:rsidRPr="00386C58">
              <w:rPr>
                <w:color w:val="1A1A1A"/>
                <w:sz w:val="24"/>
                <w:szCs w:val="24"/>
                <w:lang w:val="en-US" w:eastAsia="en-GB"/>
              </w:rPr>
              <w:t>--</w:t>
            </w:r>
          </w:p>
          <w:p w14:paraId="6D6B4DC6" w14:textId="77777777" w:rsidR="00386C58" w:rsidRPr="00386C58" w:rsidRDefault="00386C58" w:rsidP="00386C58">
            <w:pPr>
              <w:rPr>
                <w:color w:val="000000"/>
                <w:sz w:val="24"/>
                <w:szCs w:val="24"/>
              </w:rPr>
            </w:pPr>
          </w:p>
        </w:tc>
      </w:tr>
    </w:tbl>
    <w:p w14:paraId="60E595AF"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07</w:t>
      </w:r>
    </w:p>
    <w:p w14:paraId="62AC42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5889F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655AF737"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6DCAE8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C426EB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w:t>
      </w:r>
      <w:r w:rsidRPr="00386C58">
        <w:rPr>
          <w:rFonts w:ascii="Times New Roman" w:eastAsia="Times New Roman" w:hAnsi="Times New Roman" w:cs="Times New Roman"/>
          <w:b/>
          <w:bCs/>
          <w:color w:val="000000"/>
          <w:sz w:val="24"/>
          <w:szCs w:val="24"/>
          <w:u w:val="single"/>
        </w:rPr>
        <w:t>7,</w:t>
      </w:r>
      <w:r w:rsidRPr="00386C58">
        <w:rPr>
          <w:rFonts w:ascii="Times New Roman" w:eastAsia="Times New Roman" w:hAnsi="Times New Roman" w:cs="Times New Roman"/>
          <w:color w:val="000000"/>
          <w:sz w:val="24"/>
          <w:szCs w:val="24"/>
        </w:rPr>
        <w:t>8,9,10,11,12,13,14,15,16,17,18,19,20,21,</w:t>
      </w:r>
    </w:p>
    <w:p w14:paraId="3B9E3E6B"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40CD63D7"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t>X) 24/01/2017</w:t>
      </w:r>
    </w:p>
    <w:p w14:paraId="227C0833" w14:textId="77777777" w:rsidR="00386C58" w:rsidRPr="00386C58" w:rsidRDefault="00386C58" w:rsidP="00386C58">
      <w:pPr>
        <w:spacing w:after="0" w:line="240" w:lineRule="auto"/>
        <w:rPr>
          <w:rFonts w:ascii="Times New Roman" w:eastAsia="Times New Roman" w:hAnsi="Times New Roman" w:cs="Times New Roman"/>
          <w:bCs/>
          <w:sz w:val="24"/>
          <w:szCs w:val="24"/>
          <w:u w:val="single"/>
          <w:lang w:val="en-US"/>
        </w:rPr>
      </w:pPr>
      <w:r w:rsidRPr="00386C58">
        <w:rPr>
          <w:rFonts w:ascii="Times New Roman" w:eastAsia="Times New Roman" w:hAnsi="Times New Roman" w:cs="Times New Roman"/>
          <w:bCs/>
          <w:sz w:val="24"/>
          <w:szCs w:val="24"/>
          <w:lang w:val="en-US"/>
        </w:rPr>
        <w:lastRenderedPageBreak/>
        <w:t xml:space="preserve">Y) </w:t>
      </w:r>
      <w:r w:rsidRPr="00386C58">
        <w:rPr>
          <w:rFonts w:ascii="Times New Roman" w:eastAsia="Times New Roman" w:hAnsi="Times New Roman" w:cs="Times New Roman"/>
          <w:bCs/>
          <w:sz w:val="24"/>
          <w:szCs w:val="24"/>
          <w:u w:val="single"/>
          <w:lang w:val="en-US"/>
        </w:rPr>
        <w:t>01/03/2012</w:t>
      </w:r>
    </w:p>
    <w:p w14:paraId="0B533EE2" w14:textId="77777777" w:rsidR="00386C58" w:rsidRPr="00386C58" w:rsidRDefault="00386C58" w:rsidP="00386C58">
      <w:pPr>
        <w:spacing w:after="0" w:line="240" w:lineRule="auto"/>
        <w:rPr>
          <w:rFonts w:ascii="Times New Roman" w:eastAsia="Times New Roman" w:hAnsi="Times New Roman" w:cs="Times New Roman"/>
          <w:bCs/>
          <w:sz w:val="24"/>
          <w:szCs w:val="24"/>
          <w:lang w:val="en-US"/>
        </w:rPr>
      </w:pPr>
      <w:r w:rsidRPr="00386C58">
        <w:rPr>
          <w:rFonts w:ascii="Times New Roman" w:eastAsia="Times New Roman" w:hAnsi="Times New Roman" w:cs="Times New Roman"/>
          <w:bCs/>
          <w:sz w:val="24"/>
          <w:szCs w:val="24"/>
          <w:lang w:val="en-US"/>
        </w:rPr>
        <w:t>Z) 02/03/2014</w:t>
      </w:r>
    </w:p>
    <w:p w14:paraId="13A019FA"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A.1) 00/11/2014</w:t>
      </w:r>
    </w:p>
    <w:p w14:paraId="0011564E"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B.1) 01/10/2015</w:t>
      </w:r>
    </w:p>
    <w:p w14:paraId="3428909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C.1) 01/10/2015</w:t>
      </w:r>
    </w:p>
    <w:p w14:paraId="133F57FC"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7 of 21 </w:t>
      </w:r>
    </w:p>
    <w:tbl>
      <w:tblPr>
        <w:tblStyle w:val="TableGrid"/>
        <w:tblW w:w="7371" w:type="dxa"/>
        <w:tblInd w:w="0" w:type="dxa"/>
        <w:tblLook w:val="04A0" w:firstRow="1" w:lastRow="0" w:firstColumn="1" w:lastColumn="0" w:noHBand="0" w:noVBand="1"/>
      </w:tblPr>
      <w:tblGrid>
        <w:gridCol w:w="7371"/>
      </w:tblGrid>
      <w:tr w:rsidR="00386C58" w:rsidRPr="00386C58" w14:paraId="3C30365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01F13FA" w14:textId="77777777" w:rsidR="00386C58" w:rsidRPr="00386C58" w:rsidRDefault="00386C58" w:rsidP="00386C58">
            <w:pPr>
              <w:rPr>
                <w:b/>
                <w:bCs/>
                <w:color w:val="ED7D31" w:themeColor="accent2"/>
                <w:sz w:val="24"/>
                <w:szCs w:val="24"/>
                <w:u w:val="single"/>
              </w:rPr>
            </w:pPr>
          </w:p>
          <w:p w14:paraId="434DFE7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228E2B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158F7961" w14:textId="77777777" w:rsidR="00386C58" w:rsidRPr="00386C58" w:rsidRDefault="00386C58" w:rsidP="00386C58">
            <w:pPr>
              <w:rPr>
                <w:color w:val="ED7D31" w:themeColor="accent2"/>
                <w:sz w:val="24"/>
                <w:szCs w:val="24"/>
                <w:lang w:val="en-US"/>
              </w:rPr>
            </w:pPr>
          </w:p>
        </w:tc>
      </w:tr>
      <w:tr w:rsidR="00386C58" w:rsidRPr="00386C58" w14:paraId="729BE558" w14:textId="77777777" w:rsidTr="0017769F">
        <w:tc>
          <w:tcPr>
            <w:tcW w:w="9016" w:type="dxa"/>
            <w:tcBorders>
              <w:top w:val="single" w:sz="4" w:space="0" w:color="auto"/>
              <w:left w:val="single" w:sz="4" w:space="0" w:color="auto"/>
              <w:bottom w:val="single" w:sz="4" w:space="0" w:color="auto"/>
              <w:right w:val="single" w:sz="4" w:space="0" w:color="auto"/>
            </w:tcBorders>
          </w:tcPr>
          <w:p w14:paraId="20A24323" w14:textId="77777777" w:rsidR="00386C58" w:rsidRPr="00386C58" w:rsidRDefault="00386C58" w:rsidP="00386C58">
            <w:pPr>
              <w:rPr>
                <w:b/>
                <w:bCs/>
                <w:color w:val="000000"/>
                <w:sz w:val="24"/>
                <w:szCs w:val="24"/>
                <w:u w:val="single"/>
              </w:rPr>
            </w:pPr>
            <w:r w:rsidRPr="00386C58">
              <w:rPr>
                <w:b/>
                <w:bCs/>
                <w:color w:val="000000"/>
                <w:sz w:val="24"/>
                <w:szCs w:val="24"/>
                <w:u w:val="single"/>
              </w:rPr>
              <w:t>X</w:t>
            </w:r>
          </w:p>
          <w:p w14:paraId="0BF655C8"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044598C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7D01AEF9" w14:textId="77777777" w:rsidR="00386C58" w:rsidRPr="00386C58" w:rsidRDefault="00386C58" w:rsidP="00386C58">
            <w:pPr>
              <w:rPr>
                <w:b/>
                <w:bCs/>
                <w:color w:val="000000"/>
                <w:sz w:val="24"/>
                <w:szCs w:val="24"/>
              </w:rPr>
            </w:pPr>
            <w:r w:rsidRPr="00386C58">
              <w:rPr>
                <w:b/>
                <w:bCs/>
                <w:color w:val="000000"/>
                <w:sz w:val="24"/>
                <w:szCs w:val="24"/>
              </w:rPr>
              <w:t>Y</w:t>
            </w:r>
          </w:p>
          <w:p w14:paraId="44A2939F" w14:textId="77777777" w:rsidR="00386C58" w:rsidRPr="00386C58" w:rsidRDefault="00386C58" w:rsidP="00386C58">
            <w:pPr>
              <w:rPr>
                <w:color w:val="000000"/>
                <w:sz w:val="24"/>
                <w:szCs w:val="24"/>
              </w:rPr>
            </w:pPr>
            <w:r w:rsidRPr="00386C58">
              <w:rPr>
                <w:color w:val="000000"/>
                <w:sz w:val="24"/>
                <w:szCs w:val="24"/>
              </w:rPr>
              <w:t>01/03/</w:t>
            </w:r>
            <w:r w:rsidRPr="00386C58">
              <w:rPr>
                <w:b/>
                <w:bCs/>
                <w:color w:val="000000"/>
                <w:sz w:val="24"/>
                <w:szCs w:val="24"/>
                <w:highlight w:val="yellow"/>
              </w:rPr>
              <w:t>2012</w:t>
            </w:r>
            <w:r w:rsidRPr="00386C58">
              <w:rPr>
                <w:color w:val="000000"/>
                <w:sz w:val="24"/>
                <w:szCs w:val="24"/>
              </w:rPr>
              <w:t>: March 12- 1st contact with MH services following arrest after a bad trip of taking LSD &amp; alcohol, mental state assessed remained in custody of police - no MH input</w:t>
            </w:r>
          </w:p>
          <w:p w14:paraId="2C061CB2" w14:textId="77777777" w:rsidR="00386C58" w:rsidRPr="00386C58" w:rsidRDefault="00386C58" w:rsidP="00386C58">
            <w:pPr>
              <w:rPr>
                <w:b/>
                <w:bCs/>
                <w:color w:val="000000"/>
                <w:sz w:val="24"/>
                <w:szCs w:val="24"/>
                <w:u w:val="single"/>
              </w:rPr>
            </w:pPr>
            <w:r w:rsidRPr="00386C58">
              <w:rPr>
                <w:b/>
                <w:bCs/>
                <w:color w:val="000000"/>
                <w:sz w:val="24"/>
                <w:szCs w:val="24"/>
                <w:u w:val="single"/>
              </w:rPr>
              <w:t>Z</w:t>
            </w:r>
          </w:p>
          <w:p w14:paraId="01879BA7" w14:textId="77777777" w:rsidR="00386C58" w:rsidRPr="00386C58" w:rsidRDefault="00386C58" w:rsidP="00386C58">
            <w:pPr>
              <w:rPr>
                <w:color w:val="000000"/>
                <w:sz w:val="24"/>
                <w:szCs w:val="24"/>
              </w:rPr>
            </w:pPr>
            <w:r w:rsidRPr="00386C58">
              <w:rPr>
                <w:color w:val="000000"/>
                <w:sz w:val="24"/>
                <w:szCs w:val="24"/>
              </w:rPr>
              <w:t>02/03/</w:t>
            </w:r>
            <w:r w:rsidRPr="00386C58">
              <w:rPr>
                <w:b/>
                <w:bCs/>
                <w:color w:val="000000"/>
                <w:sz w:val="24"/>
                <w:szCs w:val="24"/>
                <w:highlight w:val="yellow"/>
              </w:rPr>
              <w:t>2014</w:t>
            </w:r>
            <w:r w:rsidRPr="00386C58">
              <w:rPr>
                <w:color w:val="000000"/>
                <w:sz w:val="24"/>
                <w:szCs w:val="24"/>
              </w:rPr>
              <w:t>: March 14 - 2nd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4A6B17FB" w14:textId="77777777" w:rsidR="00386C58" w:rsidRPr="00386C58" w:rsidRDefault="00386C58" w:rsidP="00386C58">
            <w:pPr>
              <w:rPr>
                <w:b/>
                <w:bCs/>
                <w:color w:val="000000"/>
                <w:sz w:val="24"/>
                <w:szCs w:val="24"/>
                <w:u w:val="single"/>
              </w:rPr>
            </w:pPr>
            <w:r w:rsidRPr="00386C58">
              <w:rPr>
                <w:b/>
                <w:bCs/>
                <w:color w:val="000000"/>
                <w:sz w:val="24"/>
                <w:szCs w:val="24"/>
                <w:u w:val="single"/>
              </w:rPr>
              <w:t>A.1</w:t>
            </w:r>
          </w:p>
          <w:p w14:paraId="0983C883" w14:textId="77777777" w:rsidR="00386C58" w:rsidRPr="00386C58" w:rsidRDefault="00386C58" w:rsidP="00386C58">
            <w:pPr>
              <w:rPr>
                <w:color w:val="000000"/>
                <w:sz w:val="24"/>
                <w:szCs w:val="24"/>
              </w:rPr>
            </w:pPr>
            <w:r w:rsidRPr="00386C58">
              <w:rPr>
                <w:color w:val="000000"/>
                <w:sz w:val="24"/>
                <w:szCs w:val="24"/>
              </w:rPr>
              <w:t>00/11/</w:t>
            </w:r>
            <w:r w:rsidRPr="00386C58">
              <w:rPr>
                <w:b/>
                <w:bCs/>
                <w:color w:val="000000"/>
                <w:sz w:val="24"/>
                <w:szCs w:val="24"/>
                <w:highlight w:val="yellow"/>
              </w:rPr>
              <w:t>2014</w:t>
            </w:r>
            <w:r w:rsidRPr="00386C58">
              <w:rPr>
                <w:color w:val="000000"/>
                <w:sz w:val="24"/>
                <w:szCs w:val="24"/>
              </w:rPr>
              <w:t xml:space="preserve">: </w:t>
            </w:r>
            <w:r w:rsidRPr="00386C58">
              <w:rPr>
                <w:b/>
                <w:bCs/>
                <w:color w:val="000000"/>
                <w:sz w:val="24"/>
                <w:szCs w:val="24"/>
              </w:rPr>
              <w:t>Nov 14 -</w:t>
            </w:r>
            <w:r w:rsidRPr="00386C58">
              <w:rPr>
                <w:color w:val="000000"/>
                <w:sz w:val="24"/>
                <w:szCs w:val="24"/>
              </w:rPr>
              <w:t xml:space="preserve">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1FAFFDBE" w14:textId="77777777" w:rsidR="00386C58" w:rsidRPr="00386C58" w:rsidRDefault="00386C58" w:rsidP="00386C58">
            <w:pPr>
              <w:rPr>
                <w:color w:val="000000"/>
                <w:sz w:val="24"/>
                <w:szCs w:val="24"/>
              </w:rPr>
            </w:pPr>
            <w:r w:rsidRPr="00386C58">
              <w:rPr>
                <w:color w:val="000000"/>
                <w:sz w:val="24"/>
                <w:szCs w:val="24"/>
              </w:rPr>
              <w:t>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w:t>
            </w:r>
            <w:proofErr w:type="gramStart"/>
            <w:r w:rsidRPr="00386C58">
              <w:rPr>
                <w:color w:val="000000"/>
                <w:sz w:val="24"/>
                <w:szCs w:val="24"/>
              </w:rPr>
              <w:t>e.g.</w:t>
            </w:r>
            <w:proofErr w:type="gramEnd"/>
            <w:r w:rsidRPr="00386C58">
              <w:rPr>
                <w:color w:val="000000"/>
                <w:sz w:val="24"/>
                <w:szCs w:val="24"/>
              </w:rPr>
              <w:t xml:space="preserve"> police) and being angry at others and at the world....</w:t>
            </w:r>
          </w:p>
          <w:p w14:paraId="3DA625AF" w14:textId="77777777" w:rsidR="00386C58" w:rsidRPr="00386C58" w:rsidRDefault="00386C58" w:rsidP="00386C58">
            <w:pPr>
              <w:rPr>
                <w:color w:val="000000"/>
                <w:sz w:val="24"/>
                <w:szCs w:val="24"/>
              </w:rPr>
            </w:pPr>
            <w:r w:rsidRPr="00386C58">
              <w:rPr>
                <w:color w:val="000000"/>
                <w:sz w:val="24"/>
                <w:szCs w:val="24"/>
              </w:rPr>
              <w:t>Regards,</w:t>
            </w:r>
          </w:p>
          <w:p w14:paraId="2A00853D" w14:textId="77777777" w:rsidR="00386C58" w:rsidRPr="00386C58" w:rsidRDefault="00386C58" w:rsidP="00386C58">
            <w:pPr>
              <w:rPr>
                <w:color w:val="000000"/>
                <w:sz w:val="24"/>
                <w:szCs w:val="24"/>
              </w:rPr>
            </w:pPr>
            <w:r w:rsidRPr="00386C58">
              <w:rPr>
                <w:color w:val="000000"/>
                <w:sz w:val="24"/>
                <w:szCs w:val="24"/>
              </w:rPr>
              <w:t>Debbie</w:t>
            </w:r>
          </w:p>
          <w:p w14:paraId="710446C1"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4C1B52E6" w14:textId="77777777" w:rsidR="00386C58" w:rsidRPr="00386C58" w:rsidRDefault="00386C58" w:rsidP="00386C58">
            <w:pPr>
              <w:rPr>
                <w:color w:val="000000"/>
                <w:sz w:val="24"/>
                <w:szCs w:val="24"/>
              </w:rPr>
            </w:pPr>
            <w:r w:rsidRPr="00386C58">
              <w:rPr>
                <w:color w:val="000000"/>
                <w:sz w:val="24"/>
                <w:szCs w:val="24"/>
              </w:rPr>
              <w:t>Good afternoon Debbie,</w:t>
            </w:r>
          </w:p>
          <w:p w14:paraId="4F4813E6" w14:textId="77777777" w:rsidR="00386C58" w:rsidRPr="00386C58" w:rsidRDefault="00386C58" w:rsidP="00386C58">
            <w:pPr>
              <w:rPr>
                <w:color w:val="000000"/>
                <w:sz w:val="24"/>
                <w:szCs w:val="24"/>
              </w:rPr>
            </w:pPr>
            <w:r w:rsidRPr="00386C58">
              <w:rPr>
                <w:color w:val="000000"/>
                <w:sz w:val="24"/>
                <w:szCs w:val="24"/>
              </w:rPr>
              <w:t>Hope you are doing well? could you kindly advise if the above tenant is known to your service and if he is, does he have a CPN and does he engage?</w:t>
            </w:r>
          </w:p>
          <w:p w14:paraId="1B30504C" w14:textId="77777777" w:rsidR="00386C58" w:rsidRPr="00386C58" w:rsidRDefault="00386C58" w:rsidP="00386C58">
            <w:pPr>
              <w:rPr>
                <w:color w:val="000000"/>
                <w:sz w:val="24"/>
                <w:szCs w:val="24"/>
              </w:rPr>
            </w:pPr>
            <w:r w:rsidRPr="00386C58">
              <w:rPr>
                <w:color w:val="000000"/>
                <w:sz w:val="24"/>
                <w:szCs w:val="24"/>
              </w:rPr>
              <w:t>Thank you for your assistance</w:t>
            </w:r>
          </w:p>
          <w:p w14:paraId="2785431C" w14:textId="77777777" w:rsidR="00386C58" w:rsidRPr="00386C58" w:rsidRDefault="00386C58" w:rsidP="00386C58">
            <w:pPr>
              <w:rPr>
                <w:color w:val="000000"/>
                <w:sz w:val="24"/>
                <w:szCs w:val="24"/>
              </w:rPr>
            </w:pPr>
            <w:r w:rsidRPr="00386C58">
              <w:rPr>
                <w:color w:val="000000"/>
                <w:sz w:val="24"/>
                <w:szCs w:val="24"/>
              </w:rPr>
              <w:t xml:space="preserve">Mr Simon Cordell,109 Burncroft Avenue, Enfield, EN3 7JQ </w:t>
            </w:r>
          </w:p>
          <w:p w14:paraId="3E6C584C" w14:textId="77777777" w:rsidR="00386C58" w:rsidRPr="00386C58" w:rsidRDefault="00386C58" w:rsidP="00386C58">
            <w:pPr>
              <w:rPr>
                <w:color w:val="000000"/>
                <w:sz w:val="24"/>
                <w:szCs w:val="24"/>
              </w:rPr>
            </w:pPr>
            <w:r w:rsidRPr="00386C58">
              <w:rPr>
                <w:color w:val="000000"/>
                <w:sz w:val="24"/>
                <w:szCs w:val="24"/>
              </w:rPr>
              <w:lastRenderedPageBreak/>
              <w:t>DOB=26/01/1981 (34 yrs.)</w:t>
            </w:r>
          </w:p>
          <w:p w14:paraId="5D842E41" w14:textId="77777777" w:rsidR="00386C58" w:rsidRPr="00386C58" w:rsidRDefault="00386C58" w:rsidP="00386C58">
            <w:pPr>
              <w:rPr>
                <w:color w:val="000000"/>
                <w:sz w:val="24"/>
                <w:szCs w:val="24"/>
              </w:rPr>
            </w:pPr>
            <w:r w:rsidRPr="00386C58">
              <w:rPr>
                <w:color w:val="000000"/>
                <w:sz w:val="24"/>
                <w:szCs w:val="24"/>
              </w:rPr>
              <w:t>Phone=020 8245 7454</w:t>
            </w:r>
          </w:p>
          <w:p w14:paraId="32EF5ADE"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237DB5AA" w14:textId="77777777" w:rsidR="00386C58" w:rsidRPr="00386C58" w:rsidRDefault="00386C58" w:rsidP="00386C58">
            <w:pPr>
              <w:rPr>
                <w:b/>
                <w:bCs/>
                <w:color w:val="1B1B1B"/>
                <w:sz w:val="24"/>
                <w:szCs w:val="24"/>
                <w:u w:val="single"/>
              </w:rPr>
            </w:pPr>
            <w:r w:rsidRPr="00386C58">
              <w:rPr>
                <w:b/>
                <w:bCs/>
                <w:color w:val="1B1B1B"/>
                <w:sz w:val="24"/>
                <w:szCs w:val="24"/>
                <w:u w:val="single"/>
              </w:rPr>
              <w:t>B.1</w:t>
            </w:r>
          </w:p>
          <w:p w14:paraId="28AF0B62"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 xml:space="preserve">History; </w:t>
            </w:r>
            <w:r w:rsidRPr="00386C58">
              <w:rPr>
                <w:color w:val="000000"/>
                <w:sz w:val="24"/>
                <w:szCs w:val="24"/>
              </w:rPr>
              <w:t>Email - sent</w:t>
            </w:r>
          </w:p>
          <w:p w14:paraId="5E547329" w14:textId="77777777" w:rsidR="00386C58" w:rsidRPr="00386C58" w:rsidRDefault="00386C58" w:rsidP="00386C58">
            <w:pPr>
              <w:rPr>
                <w:color w:val="000000"/>
                <w:sz w:val="24"/>
                <w:szCs w:val="24"/>
              </w:rPr>
            </w:pPr>
            <w:r w:rsidRPr="00386C58">
              <w:rPr>
                <w:color w:val="000000"/>
                <w:sz w:val="24"/>
                <w:szCs w:val="24"/>
              </w:rPr>
              <w:t xml:space="preserve">Classification: PROTECT </w:t>
            </w:r>
          </w:p>
          <w:p w14:paraId="68D2CD73" w14:textId="77777777" w:rsidR="00386C58" w:rsidRPr="00386C58" w:rsidRDefault="00386C58" w:rsidP="00386C58">
            <w:pPr>
              <w:rPr>
                <w:color w:val="000000"/>
                <w:sz w:val="24"/>
                <w:szCs w:val="24"/>
              </w:rPr>
            </w:pPr>
            <w:r w:rsidRPr="00386C58">
              <w:rPr>
                <w:color w:val="000000"/>
                <w:sz w:val="24"/>
                <w:szCs w:val="24"/>
              </w:rPr>
              <w:t>Good afternoon Mark,</w:t>
            </w:r>
          </w:p>
          <w:p w14:paraId="7A20A1A5" w14:textId="77777777" w:rsidR="00386C58" w:rsidRPr="00386C58" w:rsidRDefault="00386C58" w:rsidP="00386C58">
            <w:pPr>
              <w:rPr>
                <w:color w:val="000000"/>
                <w:sz w:val="24"/>
                <w:szCs w:val="24"/>
              </w:rPr>
            </w:pPr>
            <w:r w:rsidRPr="00386C58">
              <w:rPr>
                <w:color w:val="000000"/>
                <w:sz w:val="24"/>
                <w:szCs w:val="24"/>
              </w:rPr>
              <w:t>Just received some disturbing news about am incident that took place today. I was made aware that Simon Cordell attempted to strangle the tenant of 113 Burncroft Avenue. She managed to escape his grip but, extremely shaken by the whole episode. She is petrified at the moment and refuses to leave her flat.</w:t>
            </w:r>
          </w:p>
          <w:p w14:paraId="50E63439" w14:textId="77777777" w:rsidR="00386C58" w:rsidRPr="00386C58" w:rsidRDefault="00386C58" w:rsidP="00386C58">
            <w:pPr>
              <w:rPr>
                <w:color w:val="000000"/>
                <w:sz w:val="24"/>
                <w:szCs w:val="24"/>
              </w:rPr>
            </w:pPr>
            <w:r w:rsidRPr="00386C58">
              <w:rPr>
                <w:color w:val="000000"/>
                <w:sz w:val="24"/>
                <w:szCs w:val="24"/>
              </w:rPr>
              <w:t>Would it be possible to contact / visit her today ASAP please?</w:t>
            </w:r>
          </w:p>
          <w:p w14:paraId="2A6E3D29" w14:textId="77777777" w:rsidR="00386C58" w:rsidRPr="00386C58" w:rsidRDefault="00386C58" w:rsidP="00386C58">
            <w:pPr>
              <w:rPr>
                <w:color w:val="000000"/>
                <w:sz w:val="24"/>
                <w:szCs w:val="24"/>
              </w:rPr>
            </w:pPr>
            <w:r w:rsidRPr="00386C58">
              <w:rPr>
                <w:color w:val="000000"/>
                <w:sz w:val="24"/>
                <w:szCs w:val="24"/>
              </w:rPr>
              <w:t>Thank you</w:t>
            </w:r>
          </w:p>
          <w:p w14:paraId="622D0830" w14:textId="77777777" w:rsidR="00386C58" w:rsidRPr="00386C58" w:rsidRDefault="00386C58" w:rsidP="00386C58">
            <w:pPr>
              <w:rPr>
                <w:color w:val="000000"/>
                <w:sz w:val="24"/>
                <w:szCs w:val="24"/>
              </w:rPr>
            </w:pPr>
            <w:r w:rsidRPr="00386C58">
              <w:rPr>
                <w:color w:val="000000"/>
                <w:sz w:val="24"/>
                <w:szCs w:val="24"/>
              </w:rPr>
              <w:t>Dolly Ogunseye Anti-Social Behaviour Officer Housing Anti-Social Behaviour Team Tenancy Management Enfield Council</w:t>
            </w:r>
          </w:p>
          <w:p w14:paraId="749FFF69" w14:textId="77777777" w:rsidR="00386C58" w:rsidRPr="00386C58" w:rsidRDefault="00386C58" w:rsidP="00386C58">
            <w:pPr>
              <w:rPr>
                <w:b/>
                <w:bCs/>
                <w:color w:val="000000"/>
                <w:sz w:val="24"/>
                <w:szCs w:val="24"/>
                <w:u w:val="single"/>
              </w:rPr>
            </w:pPr>
            <w:r w:rsidRPr="00386C58">
              <w:rPr>
                <w:b/>
                <w:bCs/>
                <w:color w:val="000000"/>
                <w:sz w:val="24"/>
                <w:szCs w:val="24"/>
                <w:u w:val="single"/>
              </w:rPr>
              <w:t>C.1</w:t>
            </w:r>
          </w:p>
          <w:p w14:paraId="39166784" w14:textId="77777777" w:rsidR="00386C58" w:rsidRPr="00386C58" w:rsidRDefault="00386C58" w:rsidP="00386C58">
            <w:pPr>
              <w:rPr>
                <w:color w:val="000000"/>
                <w:sz w:val="24"/>
                <w:szCs w:val="24"/>
              </w:rPr>
            </w:pPr>
            <w:r w:rsidRPr="00386C58">
              <w:rPr>
                <w:color w:val="000000"/>
                <w:sz w:val="24"/>
                <w:szCs w:val="24"/>
              </w:rPr>
              <w:t>01/10/</w:t>
            </w:r>
            <w:r w:rsidRPr="00386C58">
              <w:rPr>
                <w:color w:val="000000"/>
                <w:sz w:val="24"/>
                <w:szCs w:val="24"/>
                <w:highlight w:val="yellow"/>
              </w:rPr>
              <w:t>2015</w:t>
            </w:r>
            <w:r w:rsidRPr="00386C58">
              <w:rPr>
                <w:color w:val="000000"/>
                <w:sz w:val="24"/>
                <w:szCs w:val="24"/>
              </w:rPr>
              <w:t xml:space="preserve">: </w:t>
            </w:r>
            <w:r w:rsidRPr="00386C58">
              <w:rPr>
                <w:color w:val="1A1A1A"/>
                <w:sz w:val="24"/>
                <w:szCs w:val="24"/>
              </w:rPr>
              <w:t>History; Email - sent</w:t>
            </w:r>
          </w:p>
          <w:p w14:paraId="2B8DFCE9" w14:textId="77777777" w:rsidR="00386C58" w:rsidRPr="00386C58" w:rsidRDefault="00386C58" w:rsidP="00386C58">
            <w:pPr>
              <w:rPr>
                <w:color w:val="000000"/>
                <w:sz w:val="24"/>
                <w:szCs w:val="24"/>
              </w:rPr>
            </w:pPr>
            <w:r w:rsidRPr="00386C58">
              <w:rPr>
                <w:color w:val="1A1A1A"/>
                <w:sz w:val="24"/>
                <w:szCs w:val="24"/>
              </w:rPr>
              <w:t>Dear Bola,</w:t>
            </w:r>
          </w:p>
          <w:p w14:paraId="012C34D7" w14:textId="77777777" w:rsidR="00386C58" w:rsidRPr="00386C58" w:rsidRDefault="00386C58" w:rsidP="00386C58">
            <w:pPr>
              <w:rPr>
                <w:b/>
                <w:bCs/>
                <w:color w:val="000000"/>
                <w:sz w:val="24"/>
                <w:szCs w:val="24"/>
                <w:u w:val="single"/>
              </w:rPr>
            </w:pPr>
            <w:r w:rsidRPr="00386C58">
              <w:rPr>
                <w:b/>
                <w:bCs/>
                <w:color w:val="000000"/>
                <w:sz w:val="24"/>
                <w:szCs w:val="24"/>
                <w:u w:val="single"/>
              </w:rPr>
              <w:t>Page 7 of 21</w:t>
            </w:r>
          </w:p>
          <w:p w14:paraId="17F3C671"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E10A894" w14:textId="77777777" w:rsidR="00386C58" w:rsidRPr="00386C58" w:rsidRDefault="00386C58" w:rsidP="00386C58">
            <w:pPr>
              <w:rPr>
                <w:b/>
                <w:bCs/>
                <w:color w:val="000000"/>
                <w:sz w:val="24"/>
                <w:szCs w:val="24"/>
                <w:u w:val="single"/>
              </w:rPr>
            </w:pPr>
            <w:r w:rsidRPr="00386C58">
              <w:rPr>
                <w:b/>
                <w:bCs/>
                <w:color w:val="000000"/>
                <w:sz w:val="24"/>
                <w:szCs w:val="24"/>
                <w:u w:val="single"/>
              </w:rPr>
              <w:t>X06</w:t>
            </w:r>
          </w:p>
          <w:p w14:paraId="60201EB3" w14:textId="77777777" w:rsidR="00386C58" w:rsidRPr="00386C58" w:rsidRDefault="00386C58" w:rsidP="00386C58">
            <w:pPr>
              <w:rPr>
                <w:sz w:val="24"/>
                <w:szCs w:val="24"/>
                <w:lang w:val="en-US" w:eastAsia="en-GB"/>
              </w:rPr>
            </w:pPr>
            <w:r w:rsidRPr="00386C58">
              <w:rPr>
                <w:sz w:val="24"/>
                <w:szCs w:val="24"/>
                <w:lang w:val="en-US" w:eastAsia="en-GB"/>
              </w:rPr>
              <w:t>--</w:t>
            </w:r>
          </w:p>
          <w:p w14:paraId="4B46B509" w14:textId="77777777" w:rsidR="00386C58" w:rsidRPr="00386C58" w:rsidRDefault="00386C58" w:rsidP="00386C58">
            <w:pPr>
              <w:rPr>
                <w:color w:val="000000"/>
                <w:sz w:val="24"/>
                <w:szCs w:val="24"/>
              </w:rPr>
            </w:pPr>
          </w:p>
        </w:tc>
      </w:tr>
    </w:tbl>
    <w:p w14:paraId="61BA615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08</w:t>
      </w:r>
    </w:p>
    <w:p w14:paraId="46346679"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06BC87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34C0812" w14:textId="77777777" w:rsidR="00386C58" w:rsidRPr="00386C58" w:rsidRDefault="00386C58" w:rsidP="00386C58">
            <w:pPr>
              <w:rPr>
                <w:b/>
                <w:bCs/>
                <w:color w:val="ED7D31" w:themeColor="accent2"/>
                <w:sz w:val="24"/>
                <w:szCs w:val="24"/>
                <w:u w:val="single"/>
              </w:rPr>
            </w:pPr>
          </w:p>
          <w:p w14:paraId="76DE8BC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52A4568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5999813" w14:textId="77777777" w:rsidR="00386C58" w:rsidRPr="00386C58" w:rsidRDefault="00386C58" w:rsidP="00386C58">
            <w:pPr>
              <w:rPr>
                <w:color w:val="ED7D31" w:themeColor="accent2"/>
                <w:sz w:val="24"/>
                <w:szCs w:val="24"/>
                <w:lang w:val="en-US"/>
              </w:rPr>
            </w:pPr>
          </w:p>
        </w:tc>
      </w:tr>
      <w:tr w:rsidR="00386C58" w:rsidRPr="00386C58" w14:paraId="0AEF52ED" w14:textId="77777777" w:rsidTr="0017769F">
        <w:tc>
          <w:tcPr>
            <w:tcW w:w="9016" w:type="dxa"/>
            <w:tcBorders>
              <w:top w:val="single" w:sz="4" w:space="0" w:color="auto"/>
              <w:left w:val="single" w:sz="4" w:space="0" w:color="auto"/>
              <w:bottom w:val="single" w:sz="4" w:space="0" w:color="auto"/>
              <w:right w:val="single" w:sz="4" w:space="0" w:color="auto"/>
            </w:tcBorders>
          </w:tcPr>
          <w:p w14:paraId="71F7A7CB"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44ED1A18"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70EF497" w14:textId="77777777" w:rsidR="00386C58" w:rsidRPr="00386C58" w:rsidRDefault="00386C58" w:rsidP="00386C58">
            <w:pPr>
              <w:rPr>
                <w:b/>
                <w:bCs/>
                <w:sz w:val="24"/>
                <w:szCs w:val="24"/>
                <w:lang w:val="en-US"/>
              </w:rPr>
            </w:pPr>
            <w:r w:rsidRPr="00386C58">
              <w:rPr>
                <w:b/>
                <w:bCs/>
                <w:sz w:val="24"/>
                <w:szCs w:val="24"/>
                <w:lang w:val="en-US" w:eastAsia="en-GB"/>
              </w:rPr>
              <w:t>Stage 5</w:t>
            </w:r>
          </w:p>
          <w:p w14:paraId="73CA37F1"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FD118C1"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w:t>
            </w:r>
            <w:r w:rsidRPr="00386C58">
              <w:rPr>
                <w:b/>
                <w:bCs/>
                <w:color w:val="000000"/>
                <w:sz w:val="24"/>
                <w:szCs w:val="24"/>
                <w:u w:val="single"/>
              </w:rPr>
              <w:t>8,</w:t>
            </w:r>
            <w:r w:rsidRPr="00386C58">
              <w:rPr>
                <w:color w:val="000000"/>
                <w:sz w:val="24"/>
                <w:szCs w:val="24"/>
              </w:rPr>
              <w:t>9,10,11,12,13,14,15,16,17,18,19,20,21,</w:t>
            </w:r>
          </w:p>
          <w:p w14:paraId="03AF75D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D495947"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8 of 21 </w:t>
            </w:r>
          </w:p>
          <w:p w14:paraId="01F2E944"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EEB7B8A" w14:textId="77777777" w:rsidR="00386C58" w:rsidRPr="00386C58" w:rsidRDefault="00386C58" w:rsidP="00386C58">
            <w:pPr>
              <w:rPr>
                <w:color w:val="000000"/>
                <w:sz w:val="24"/>
                <w:szCs w:val="24"/>
              </w:rPr>
            </w:pPr>
          </w:p>
        </w:tc>
      </w:tr>
    </w:tbl>
    <w:p w14:paraId="1A4D06E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09</w:t>
      </w:r>
    </w:p>
    <w:p w14:paraId="180E4CE5"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55065475"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7A8AE87" w14:textId="77777777" w:rsidR="00386C58" w:rsidRPr="00386C58" w:rsidRDefault="00386C58" w:rsidP="00386C58">
            <w:pPr>
              <w:rPr>
                <w:b/>
                <w:bCs/>
                <w:color w:val="ED7D31" w:themeColor="accent2"/>
                <w:sz w:val="24"/>
                <w:szCs w:val="24"/>
                <w:u w:val="single"/>
              </w:rPr>
            </w:pPr>
          </w:p>
          <w:p w14:paraId="1D3C59DF"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F5077F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3D17CC53" w14:textId="77777777" w:rsidR="00386C58" w:rsidRPr="00386C58" w:rsidRDefault="00386C58" w:rsidP="00386C58">
            <w:pPr>
              <w:rPr>
                <w:color w:val="ED7D31" w:themeColor="accent2"/>
                <w:sz w:val="24"/>
                <w:szCs w:val="24"/>
                <w:lang w:val="en-US"/>
              </w:rPr>
            </w:pPr>
          </w:p>
        </w:tc>
      </w:tr>
      <w:tr w:rsidR="00386C58" w:rsidRPr="00386C58" w14:paraId="3BA39B78" w14:textId="77777777" w:rsidTr="0017769F">
        <w:tc>
          <w:tcPr>
            <w:tcW w:w="9016" w:type="dxa"/>
            <w:tcBorders>
              <w:top w:val="single" w:sz="4" w:space="0" w:color="auto"/>
              <w:left w:val="single" w:sz="4" w:space="0" w:color="auto"/>
              <w:bottom w:val="single" w:sz="4" w:space="0" w:color="auto"/>
              <w:right w:val="single" w:sz="4" w:space="0" w:color="auto"/>
            </w:tcBorders>
          </w:tcPr>
          <w:p w14:paraId="6EE2F134"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134C5CE4"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73945A30" w14:textId="77777777" w:rsidR="00386C58" w:rsidRPr="00386C58" w:rsidRDefault="00386C58" w:rsidP="00386C58">
            <w:pPr>
              <w:rPr>
                <w:b/>
                <w:bCs/>
                <w:sz w:val="24"/>
                <w:szCs w:val="24"/>
                <w:lang w:val="en-US"/>
              </w:rPr>
            </w:pPr>
            <w:r w:rsidRPr="00386C58">
              <w:rPr>
                <w:b/>
                <w:bCs/>
                <w:sz w:val="24"/>
                <w:szCs w:val="24"/>
                <w:lang w:val="en-US" w:eastAsia="en-GB"/>
              </w:rPr>
              <w:t>Stage 5</w:t>
            </w:r>
          </w:p>
          <w:p w14:paraId="1D54C898"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58A02B16" w14:textId="77777777" w:rsidR="00386C58" w:rsidRPr="00386C58" w:rsidRDefault="00386C58" w:rsidP="00386C58">
            <w:pPr>
              <w:rPr>
                <w:b/>
                <w:bCs/>
                <w:color w:val="000000"/>
                <w:sz w:val="24"/>
                <w:szCs w:val="24"/>
                <w:u w:val="single"/>
              </w:rPr>
            </w:pPr>
            <w:r w:rsidRPr="00386C58">
              <w:rPr>
                <w:b/>
                <w:bCs/>
                <w:color w:val="FF0000"/>
                <w:sz w:val="24"/>
                <w:szCs w:val="24"/>
              </w:rPr>
              <w:lastRenderedPageBreak/>
              <w:t xml:space="preserve">Page Number: </w:t>
            </w:r>
            <w:r w:rsidRPr="00386C58">
              <w:rPr>
                <w:color w:val="000000"/>
                <w:sz w:val="24"/>
                <w:szCs w:val="24"/>
              </w:rPr>
              <w:t>1,2,3,4,5,6,7,8,</w:t>
            </w:r>
            <w:r w:rsidRPr="00386C58">
              <w:rPr>
                <w:b/>
                <w:bCs/>
                <w:color w:val="000000"/>
                <w:sz w:val="24"/>
                <w:szCs w:val="24"/>
                <w:u w:val="single"/>
              </w:rPr>
              <w:t>9,</w:t>
            </w:r>
            <w:r w:rsidRPr="00386C58">
              <w:rPr>
                <w:color w:val="000000"/>
                <w:sz w:val="24"/>
                <w:szCs w:val="24"/>
              </w:rPr>
              <w:t>10,11,12,13,14,15,16,17,18,19,20,21,</w:t>
            </w:r>
          </w:p>
          <w:p w14:paraId="13A1C9DB"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40C98863"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9 of 21 </w:t>
            </w:r>
          </w:p>
          <w:p w14:paraId="0E820FCA" w14:textId="77777777" w:rsidR="00386C58" w:rsidRPr="00386C58" w:rsidRDefault="00386C58" w:rsidP="00386C58">
            <w:pPr>
              <w:rPr>
                <w:b/>
                <w:bCs/>
                <w:color w:val="1B1B1B"/>
                <w:sz w:val="24"/>
                <w:szCs w:val="24"/>
                <w:u w:val="single"/>
              </w:rPr>
            </w:pPr>
            <w:r w:rsidRPr="00386C58">
              <w:rPr>
                <w:b/>
                <w:bCs/>
                <w:color w:val="1B1B1B"/>
                <w:sz w:val="24"/>
                <w:szCs w:val="24"/>
                <w:u w:val="single"/>
              </w:rPr>
              <w:t>H.1</w:t>
            </w:r>
          </w:p>
          <w:p w14:paraId="2EA47959"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6D01150" w14:textId="77777777" w:rsidR="00386C58" w:rsidRPr="00386C58" w:rsidRDefault="00386C58" w:rsidP="00386C58">
            <w:pPr>
              <w:rPr>
                <w:bCs/>
                <w:sz w:val="24"/>
                <w:szCs w:val="24"/>
                <w:lang w:val="en-US" w:eastAsia="en-GB"/>
              </w:rPr>
            </w:pPr>
            <w:r w:rsidRPr="00386C58">
              <w:rPr>
                <w:bCs/>
                <w:sz w:val="24"/>
                <w:szCs w:val="24"/>
                <w:lang w:val="en-US" w:eastAsia="en-GB"/>
              </w:rPr>
              <w:t>--</w:t>
            </w:r>
          </w:p>
          <w:p w14:paraId="27351CEE" w14:textId="77777777" w:rsidR="00386C58" w:rsidRPr="00386C58" w:rsidRDefault="00386C58" w:rsidP="00386C58">
            <w:pPr>
              <w:rPr>
                <w:color w:val="000000"/>
                <w:sz w:val="24"/>
                <w:szCs w:val="24"/>
              </w:rPr>
            </w:pPr>
          </w:p>
        </w:tc>
      </w:tr>
    </w:tbl>
    <w:p w14:paraId="0E902F9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10</w:t>
      </w:r>
    </w:p>
    <w:p w14:paraId="4C7ED4BA"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A3F9E1A"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8B3BCBC" w14:textId="77777777" w:rsidR="00386C58" w:rsidRPr="00386C58" w:rsidRDefault="00386C58" w:rsidP="00386C58">
            <w:pPr>
              <w:rPr>
                <w:b/>
                <w:bCs/>
                <w:color w:val="ED7D31" w:themeColor="accent2"/>
                <w:sz w:val="24"/>
                <w:szCs w:val="24"/>
                <w:u w:val="single"/>
              </w:rPr>
            </w:pPr>
          </w:p>
          <w:p w14:paraId="625C57F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BA8104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98624D3" w14:textId="77777777" w:rsidR="00386C58" w:rsidRPr="00386C58" w:rsidRDefault="00386C58" w:rsidP="00386C58">
            <w:pPr>
              <w:rPr>
                <w:color w:val="ED7D31" w:themeColor="accent2"/>
                <w:sz w:val="24"/>
                <w:szCs w:val="24"/>
                <w:lang w:val="en-US"/>
              </w:rPr>
            </w:pPr>
          </w:p>
        </w:tc>
      </w:tr>
      <w:tr w:rsidR="00386C58" w:rsidRPr="00386C58" w14:paraId="42CE3459" w14:textId="77777777" w:rsidTr="0017769F">
        <w:tc>
          <w:tcPr>
            <w:tcW w:w="9016" w:type="dxa"/>
            <w:tcBorders>
              <w:top w:val="single" w:sz="4" w:space="0" w:color="auto"/>
              <w:left w:val="single" w:sz="4" w:space="0" w:color="auto"/>
              <w:bottom w:val="single" w:sz="4" w:space="0" w:color="auto"/>
              <w:right w:val="single" w:sz="4" w:space="0" w:color="auto"/>
            </w:tcBorders>
          </w:tcPr>
          <w:p w14:paraId="35A1110E"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7F18161B"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A1509B6" w14:textId="77777777" w:rsidR="00386C58" w:rsidRPr="00386C58" w:rsidRDefault="00386C58" w:rsidP="00386C58">
            <w:pPr>
              <w:rPr>
                <w:b/>
                <w:bCs/>
                <w:sz w:val="24"/>
                <w:szCs w:val="24"/>
                <w:lang w:val="en-US"/>
              </w:rPr>
            </w:pPr>
            <w:r w:rsidRPr="00386C58">
              <w:rPr>
                <w:b/>
                <w:bCs/>
                <w:sz w:val="24"/>
                <w:szCs w:val="24"/>
                <w:lang w:val="en-US" w:eastAsia="en-GB"/>
              </w:rPr>
              <w:t>Stage 5</w:t>
            </w:r>
          </w:p>
          <w:p w14:paraId="7422675A"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66E3D889"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w:t>
            </w:r>
            <w:r w:rsidRPr="00386C58">
              <w:rPr>
                <w:b/>
                <w:bCs/>
                <w:color w:val="000000"/>
                <w:sz w:val="24"/>
                <w:szCs w:val="24"/>
                <w:u w:val="single"/>
              </w:rPr>
              <w:t>10,</w:t>
            </w:r>
            <w:r w:rsidRPr="00386C58">
              <w:rPr>
                <w:color w:val="000000"/>
                <w:sz w:val="24"/>
                <w:szCs w:val="24"/>
              </w:rPr>
              <w:t>11,12,13,14,15,16,17,18,19,20,21,</w:t>
            </w:r>
          </w:p>
          <w:p w14:paraId="4DF6EEE3"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1537629E"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10 of 21 </w:t>
            </w:r>
          </w:p>
          <w:p w14:paraId="08CF0D4F" w14:textId="77777777" w:rsidR="00386C58" w:rsidRPr="00386C58" w:rsidRDefault="00386C58" w:rsidP="00386C58">
            <w:pPr>
              <w:rPr>
                <w:rFonts w:eastAsiaTheme="minorHAnsi"/>
                <w:b/>
                <w:bCs/>
                <w:color w:val="1B1B1B"/>
                <w:sz w:val="24"/>
                <w:szCs w:val="24"/>
                <w:u w:val="single"/>
                <w:lang w:val="en-US"/>
              </w:rPr>
            </w:pPr>
            <w:r w:rsidRPr="00386C58">
              <w:rPr>
                <w:b/>
                <w:bCs/>
                <w:color w:val="1B1B1B"/>
                <w:sz w:val="24"/>
                <w:szCs w:val="24"/>
                <w:u w:val="single"/>
                <w:lang w:val="en-US" w:eastAsia="en-GB"/>
              </w:rPr>
              <w:t>I.1</w:t>
            </w:r>
          </w:p>
          <w:p w14:paraId="0A3E553C"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458A7DB" w14:textId="77777777" w:rsidR="00386C58" w:rsidRPr="00386C58" w:rsidRDefault="00386C58" w:rsidP="00386C58">
            <w:pPr>
              <w:rPr>
                <w:bCs/>
                <w:sz w:val="24"/>
                <w:szCs w:val="24"/>
                <w:lang w:val="en-US" w:eastAsia="en-GB"/>
              </w:rPr>
            </w:pPr>
            <w:r w:rsidRPr="00386C58">
              <w:rPr>
                <w:bCs/>
                <w:sz w:val="24"/>
                <w:szCs w:val="24"/>
                <w:lang w:val="en-US" w:eastAsia="en-GB"/>
              </w:rPr>
              <w:t>--</w:t>
            </w:r>
          </w:p>
          <w:p w14:paraId="282C33DC" w14:textId="77777777" w:rsidR="00386C58" w:rsidRPr="00386C58" w:rsidRDefault="00386C58" w:rsidP="00386C58">
            <w:pPr>
              <w:rPr>
                <w:color w:val="000000"/>
                <w:sz w:val="24"/>
                <w:szCs w:val="24"/>
              </w:rPr>
            </w:pPr>
          </w:p>
        </w:tc>
      </w:tr>
    </w:tbl>
    <w:p w14:paraId="7BBB015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11</w:t>
      </w:r>
    </w:p>
    <w:p w14:paraId="50302E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63660CF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5D0B3D6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340BA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54EA86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w:t>
      </w:r>
      <w:r w:rsidRPr="00386C58">
        <w:rPr>
          <w:rFonts w:ascii="Times New Roman" w:eastAsia="Times New Roman" w:hAnsi="Times New Roman" w:cs="Times New Roman"/>
          <w:b/>
          <w:bCs/>
          <w:color w:val="000000"/>
          <w:sz w:val="24"/>
          <w:szCs w:val="24"/>
          <w:u w:val="single"/>
        </w:rPr>
        <w:t>11,</w:t>
      </w:r>
      <w:r w:rsidRPr="00386C58">
        <w:rPr>
          <w:rFonts w:ascii="Times New Roman" w:eastAsia="Times New Roman" w:hAnsi="Times New Roman" w:cs="Times New Roman"/>
          <w:color w:val="000000"/>
          <w:sz w:val="24"/>
          <w:szCs w:val="24"/>
        </w:rPr>
        <w:t>12,13,14,15,16,17,18,19,20,21,</w:t>
      </w:r>
    </w:p>
    <w:p w14:paraId="25A0312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0D8A203A"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000000"/>
          <w:sz w:val="24"/>
          <w:szCs w:val="24"/>
        </w:rPr>
        <w:t xml:space="preserve">D.1) </w:t>
      </w:r>
      <w:r w:rsidRPr="00386C58">
        <w:rPr>
          <w:rFonts w:ascii="Times New Roman" w:eastAsia="Times New Roman" w:hAnsi="Times New Roman" w:cs="Times New Roman"/>
          <w:bCs/>
          <w:color w:val="000000"/>
          <w:sz w:val="24"/>
          <w:szCs w:val="24"/>
          <w:u w:val="single"/>
        </w:rPr>
        <w:t>23/09/2015</w:t>
      </w:r>
      <w:r w:rsidRPr="00386C58">
        <w:rPr>
          <w:rFonts w:ascii="Times New Roman" w:eastAsia="Times New Roman" w:hAnsi="Times New Roman" w:cs="Times New Roman"/>
          <w:bCs/>
          <w:color w:val="000000"/>
          <w:sz w:val="24"/>
          <w:szCs w:val="24"/>
        </w:rPr>
        <w:t xml:space="preserve"> </w:t>
      </w:r>
    </w:p>
    <w:p w14:paraId="0703050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Missing true date due to page missing</w:t>
      </w:r>
    </w:p>
    <w:p w14:paraId="19E37FC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11 of 21 </w:t>
      </w:r>
    </w:p>
    <w:tbl>
      <w:tblPr>
        <w:tblStyle w:val="TableGrid"/>
        <w:tblW w:w="7371" w:type="dxa"/>
        <w:tblInd w:w="0" w:type="dxa"/>
        <w:tblLook w:val="04A0" w:firstRow="1" w:lastRow="0" w:firstColumn="1" w:lastColumn="0" w:noHBand="0" w:noVBand="1"/>
      </w:tblPr>
      <w:tblGrid>
        <w:gridCol w:w="7371"/>
      </w:tblGrid>
      <w:tr w:rsidR="00386C58" w:rsidRPr="00386C58" w14:paraId="1E08BAD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7A8F624" w14:textId="77777777" w:rsidR="00386C58" w:rsidRPr="00386C58" w:rsidRDefault="00386C58" w:rsidP="00386C58">
            <w:pPr>
              <w:rPr>
                <w:b/>
                <w:bCs/>
                <w:color w:val="ED7D31" w:themeColor="accent2"/>
                <w:sz w:val="24"/>
                <w:szCs w:val="24"/>
                <w:u w:val="single"/>
              </w:rPr>
            </w:pPr>
          </w:p>
          <w:p w14:paraId="37F7938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2FE4653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680B8C0D" w14:textId="77777777" w:rsidR="00386C58" w:rsidRPr="00386C58" w:rsidRDefault="00386C58" w:rsidP="00386C58">
            <w:pPr>
              <w:rPr>
                <w:color w:val="ED7D31" w:themeColor="accent2"/>
                <w:sz w:val="24"/>
                <w:szCs w:val="24"/>
                <w:lang w:val="en-US"/>
              </w:rPr>
            </w:pPr>
          </w:p>
        </w:tc>
      </w:tr>
      <w:tr w:rsidR="00386C58" w:rsidRPr="00386C58" w14:paraId="04982766" w14:textId="77777777" w:rsidTr="0017769F">
        <w:tc>
          <w:tcPr>
            <w:tcW w:w="9016" w:type="dxa"/>
            <w:tcBorders>
              <w:top w:val="single" w:sz="4" w:space="0" w:color="auto"/>
              <w:left w:val="single" w:sz="4" w:space="0" w:color="auto"/>
              <w:bottom w:val="single" w:sz="4" w:space="0" w:color="auto"/>
              <w:right w:val="single" w:sz="4" w:space="0" w:color="auto"/>
            </w:tcBorders>
          </w:tcPr>
          <w:p w14:paraId="4FF4CE6E"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I.1.1</w:t>
            </w:r>
          </w:p>
          <w:p w14:paraId="7DA02341"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037577E4" w14:textId="77777777" w:rsidR="00386C58" w:rsidRPr="00386C58" w:rsidRDefault="00386C58" w:rsidP="00386C58">
            <w:pPr>
              <w:rPr>
                <w:b/>
                <w:bCs/>
                <w:color w:val="000000"/>
                <w:sz w:val="24"/>
                <w:szCs w:val="24"/>
                <w:u w:val="single"/>
              </w:rPr>
            </w:pPr>
            <w:r w:rsidRPr="00386C58">
              <w:rPr>
                <w:b/>
                <w:bCs/>
                <w:color w:val="000000"/>
                <w:sz w:val="24"/>
                <w:szCs w:val="24"/>
                <w:u w:val="single"/>
              </w:rPr>
              <w:t>Page 12 of 21</w:t>
            </w:r>
          </w:p>
          <w:p w14:paraId="4C85224B" w14:textId="77777777" w:rsidR="00386C58" w:rsidRPr="00386C58" w:rsidRDefault="00386C58" w:rsidP="00386C58">
            <w:pPr>
              <w:rPr>
                <w:sz w:val="24"/>
                <w:szCs w:val="24"/>
                <w:lang w:val="en-US"/>
              </w:rPr>
            </w:pPr>
            <w:r w:rsidRPr="00386C58">
              <w:rPr>
                <w:sz w:val="24"/>
                <w:szCs w:val="24"/>
                <w:lang w:val="en-US"/>
              </w:rPr>
              <w:t>D.1</w:t>
            </w:r>
          </w:p>
          <w:p w14:paraId="2A81877E" w14:textId="77777777" w:rsidR="00386C58" w:rsidRPr="00386C58" w:rsidRDefault="00386C58" w:rsidP="00386C58">
            <w:pPr>
              <w:rPr>
                <w:color w:val="000000"/>
                <w:sz w:val="24"/>
                <w:szCs w:val="24"/>
              </w:rPr>
            </w:pPr>
            <w:r w:rsidRPr="00386C58">
              <w:rPr>
                <w:color w:val="000000"/>
                <w:sz w:val="24"/>
                <w:szCs w:val="24"/>
              </w:rPr>
              <w:t>Care-coordinator / CPN / Nurse Prescriber Psychosis Service Line</w:t>
            </w:r>
          </w:p>
          <w:p w14:paraId="4637A3FF" w14:textId="77777777" w:rsidR="00386C58" w:rsidRPr="00386C58" w:rsidRDefault="00386C58" w:rsidP="00386C58">
            <w:pPr>
              <w:rPr>
                <w:color w:val="000000"/>
                <w:sz w:val="24"/>
                <w:szCs w:val="24"/>
              </w:rPr>
            </w:pPr>
            <w:r w:rsidRPr="00386C58">
              <w:rPr>
                <w:color w:val="000000"/>
                <w:sz w:val="24"/>
                <w:szCs w:val="24"/>
              </w:rPr>
              <w:t>Barnet, Enfield &amp; Haringey Mental Health NHS Trust/58-60 Silver Street, Enfield EN1 3EP</w:t>
            </w:r>
          </w:p>
          <w:p w14:paraId="5F9B4274" w14:textId="77777777" w:rsidR="00386C58" w:rsidRPr="00386C58" w:rsidRDefault="00386C58" w:rsidP="00386C58">
            <w:pPr>
              <w:rPr>
                <w:color w:val="000000"/>
                <w:sz w:val="24"/>
                <w:szCs w:val="24"/>
              </w:rPr>
            </w:pPr>
            <w:r w:rsidRPr="00386C58">
              <w:rPr>
                <w:color w:val="000000"/>
                <w:sz w:val="24"/>
                <w:szCs w:val="24"/>
              </w:rPr>
              <w:t>Tel: 0208-3794142</w:t>
            </w:r>
          </w:p>
          <w:p w14:paraId="62514DA8" w14:textId="77777777" w:rsidR="00386C58" w:rsidRPr="00386C58" w:rsidRDefault="00386C58" w:rsidP="00386C58">
            <w:pPr>
              <w:rPr>
                <w:color w:val="000000"/>
                <w:sz w:val="24"/>
                <w:szCs w:val="24"/>
              </w:rPr>
            </w:pPr>
            <w:r w:rsidRPr="00386C58">
              <w:rPr>
                <w:color w:val="000000"/>
                <w:sz w:val="24"/>
                <w:szCs w:val="24"/>
              </w:rPr>
              <w:t>Fax: 0208-3795094</w:t>
            </w:r>
          </w:p>
          <w:p w14:paraId="641D06FD" w14:textId="77777777" w:rsidR="00386C58" w:rsidRPr="00386C58" w:rsidRDefault="00386C58" w:rsidP="00386C58">
            <w:pPr>
              <w:rPr>
                <w:color w:val="000000"/>
                <w:sz w:val="24"/>
                <w:szCs w:val="24"/>
              </w:rPr>
            </w:pPr>
            <w:r w:rsidRPr="00386C58">
              <w:rPr>
                <w:color w:val="000000"/>
                <w:sz w:val="24"/>
                <w:szCs w:val="24"/>
              </w:rPr>
              <w:t>Mob: 0208-7023296</w:t>
            </w:r>
          </w:p>
          <w:p w14:paraId="48A1F366" w14:textId="77777777" w:rsidR="00386C58" w:rsidRPr="00386C58" w:rsidRDefault="00386C58" w:rsidP="00386C58">
            <w:pPr>
              <w:rPr>
                <w:color w:val="000000"/>
                <w:sz w:val="24"/>
                <w:szCs w:val="24"/>
              </w:rPr>
            </w:pPr>
            <w:r w:rsidRPr="00386C58">
              <w:rPr>
                <w:color w:val="000000"/>
                <w:sz w:val="24"/>
                <w:szCs w:val="24"/>
              </w:rPr>
              <w:t xml:space="preserve">Email: </w:t>
            </w:r>
            <w:hyperlink r:id="rId677" w:history="1">
              <w:r w:rsidRPr="00386C58">
                <w:rPr>
                  <w:color w:val="0000FF"/>
                  <w:sz w:val="24"/>
                  <w:szCs w:val="24"/>
                  <w:u w:val="single"/>
                </w:rPr>
                <w:t>bola.quadri@beh-mht.nhs.uk</w:t>
              </w:r>
            </w:hyperlink>
            <w:r w:rsidRPr="00386C58">
              <w:rPr>
                <w:color w:val="000000"/>
                <w:sz w:val="24"/>
                <w:szCs w:val="24"/>
              </w:rPr>
              <w:t xml:space="preserve"> </w:t>
            </w:r>
            <w:hyperlink r:id="rId678" w:history="1">
              <w:r w:rsidRPr="00386C58">
                <w:rPr>
                  <w:color w:val="0000FF"/>
                  <w:sz w:val="24"/>
                  <w:szCs w:val="24"/>
                  <w:u w:val="single"/>
                </w:rPr>
                <w:t>/ Trust</w:t>
              </w:r>
            </w:hyperlink>
          </w:p>
          <w:p w14:paraId="08036195" w14:textId="77777777" w:rsidR="00386C58" w:rsidRPr="00386C58" w:rsidRDefault="00386C58" w:rsidP="00386C58">
            <w:pPr>
              <w:rPr>
                <w:color w:val="000000"/>
                <w:sz w:val="24"/>
                <w:szCs w:val="24"/>
              </w:rPr>
            </w:pPr>
            <w:r w:rsidRPr="00386C58">
              <w:rPr>
                <w:color w:val="000000"/>
                <w:sz w:val="24"/>
                <w:szCs w:val="24"/>
              </w:rPr>
              <w:t xml:space="preserve">Website: </w:t>
            </w:r>
            <w:hyperlink r:id="rId679" w:history="1">
              <w:r w:rsidRPr="00386C58">
                <w:rPr>
                  <w:color w:val="0000FF"/>
                  <w:sz w:val="24"/>
                  <w:szCs w:val="24"/>
                  <w:u w:val="single"/>
                </w:rPr>
                <w:t>www.beh-mht.nhs.uk</w:t>
              </w:r>
            </w:hyperlink>
          </w:p>
          <w:p w14:paraId="04C33639" w14:textId="77777777" w:rsidR="00386C58" w:rsidRPr="00386C58" w:rsidRDefault="00386C58" w:rsidP="00386C58">
            <w:pPr>
              <w:rPr>
                <w:color w:val="000000"/>
                <w:sz w:val="24"/>
                <w:szCs w:val="24"/>
              </w:rPr>
            </w:pPr>
            <w:r w:rsidRPr="00386C58">
              <w:rPr>
                <w:color w:val="000000"/>
                <w:sz w:val="24"/>
                <w:szCs w:val="24"/>
              </w:rPr>
              <w:lastRenderedPageBreak/>
              <w:t>Team Manager - George Benyure</w:t>
            </w:r>
          </w:p>
          <w:p w14:paraId="5003D8CF" w14:textId="77777777" w:rsidR="00386C58" w:rsidRPr="00386C58" w:rsidRDefault="00386C58" w:rsidP="00386C58">
            <w:pPr>
              <w:rPr>
                <w:color w:val="000000"/>
                <w:sz w:val="24"/>
                <w:szCs w:val="24"/>
              </w:rPr>
            </w:pPr>
            <w:r w:rsidRPr="00386C58">
              <w:rPr>
                <w:color w:val="1A1A1A"/>
                <w:sz w:val="24"/>
                <w:szCs w:val="24"/>
              </w:rPr>
              <w:t>Tel: 0208-3794142/</w:t>
            </w:r>
          </w:p>
          <w:p w14:paraId="3EA16E91" w14:textId="77777777" w:rsidR="00386C58" w:rsidRPr="00386C58" w:rsidRDefault="00386C58" w:rsidP="00386C58">
            <w:pPr>
              <w:rPr>
                <w:bCs/>
                <w:sz w:val="24"/>
                <w:szCs w:val="24"/>
                <w:lang w:val="en-US" w:eastAsia="en-GB"/>
              </w:rPr>
            </w:pPr>
            <w:r w:rsidRPr="00386C58">
              <w:rPr>
                <w:bCs/>
                <w:sz w:val="24"/>
                <w:szCs w:val="24"/>
                <w:lang w:val="en-US" w:eastAsia="en-GB"/>
              </w:rPr>
              <w:t>--</w:t>
            </w:r>
          </w:p>
          <w:p w14:paraId="521B83B2" w14:textId="77777777" w:rsidR="00386C58" w:rsidRPr="00386C58" w:rsidRDefault="00386C58" w:rsidP="00386C58">
            <w:pPr>
              <w:rPr>
                <w:color w:val="000000"/>
                <w:sz w:val="24"/>
                <w:szCs w:val="24"/>
              </w:rPr>
            </w:pPr>
          </w:p>
        </w:tc>
      </w:tr>
    </w:tbl>
    <w:p w14:paraId="5C2C1E76"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12</w:t>
      </w:r>
    </w:p>
    <w:p w14:paraId="23998D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54DEF1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7F258BA"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74281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4D5ECE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w:t>
      </w:r>
      <w:r w:rsidRPr="00386C58">
        <w:rPr>
          <w:rFonts w:ascii="Times New Roman" w:eastAsia="Times New Roman" w:hAnsi="Times New Roman" w:cs="Times New Roman"/>
          <w:b/>
          <w:bCs/>
          <w:color w:val="000000"/>
          <w:sz w:val="24"/>
          <w:szCs w:val="24"/>
          <w:u w:val="single"/>
        </w:rPr>
        <w:t>12,</w:t>
      </w:r>
      <w:r w:rsidRPr="00386C58">
        <w:rPr>
          <w:rFonts w:ascii="Times New Roman" w:eastAsia="Times New Roman" w:hAnsi="Times New Roman" w:cs="Times New Roman"/>
          <w:color w:val="000000"/>
          <w:sz w:val="24"/>
          <w:szCs w:val="24"/>
        </w:rPr>
        <w:t>13,14,15,16,17,18,19,20,21,</w:t>
      </w:r>
    </w:p>
    <w:p w14:paraId="491A91EA"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1B5C87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D.1) 24/01/2017</w:t>
      </w:r>
    </w:p>
    <w:p w14:paraId="47D02D4F" w14:textId="77777777" w:rsidR="00386C58" w:rsidRPr="00386C58" w:rsidRDefault="00386C58" w:rsidP="00386C58">
      <w:pPr>
        <w:spacing w:after="0" w:line="240" w:lineRule="auto"/>
        <w:rPr>
          <w:rFonts w:ascii="Times New Roman" w:eastAsia="Times New Roman" w:hAnsi="Times New Roman" w:cs="Times New Roman"/>
          <w:color w:val="70AD47" w:themeColor="accent6"/>
          <w:sz w:val="24"/>
          <w:szCs w:val="24"/>
        </w:rPr>
      </w:pPr>
      <w:r w:rsidRPr="00386C58">
        <w:rPr>
          <w:rFonts w:ascii="Times New Roman" w:eastAsia="Times New Roman" w:hAnsi="Times New Roman" w:cs="Times New Roman"/>
          <w:color w:val="70AD47" w:themeColor="accent6"/>
          <w:sz w:val="24"/>
          <w:szCs w:val="24"/>
        </w:rPr>
        <w:t>E.1) 13/10/2015</w:t>
      </w:r>
    </w:p>
    <w:p w14:paraId="18670CC3"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12 of 21 </w:t>
      </w:r>
    </w:p>
    <w:tbl>
      <w:tblPr>
        <w:tblStyle w:val="TableGrid"/>
        <w:tblW w:w="7371" w:type="dxa"/>
        <w:tblInd w:w="0" w:type="dxa"/>
        <w:tblLook w:val="04A0" w:firstRow="1" w:lastRow="0" w:firstColumn="1" w:lastColumn="0" w:noHBand="0" w:noVBand="1"/>
      </w:tblPr>
      <w:tblGrid>
        <w:gridCol w:w="7371"/>
      </w:tblGrid>
      <w:tr w:rsidR="00386C58" w:rsidRPr="00386C58" w14:paraId="4EBA5EB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44615F3E" w14:textId="77777777" w:rsidR="00386C58" w:rsidRPr="00386C58" w:rsidRDefault="00386C58" w:rsidP="00386C58">
            <w:pPr>
              <w:rPr>
                <w:b/>
                <w:bCs/>
                <w:color w:val="ED7D31" w:themeColor="accent2"/>
                <w:sz w:val="24"/>
                <w:szCs w:val="24"/>
                <w:u w:val="single"/>
              </w:rPr>
            </w:pPr>
          </w:p>
          <w:p w14:paraId="668FB586"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233B404"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48DCB3C" w14:textId="77777777" w:rsidR="00386C58" w:rsidRPr="00386C58" w:rsidRDefault="00386C58" w:rsidP="00386C58">
            <w:pPr>
              <w:rPr>
                <w:color w:val="ED7D31" w:themeColor="accent2"/>
                <w:sz w:val="24"/>
                <w:szCs w:val="24"/>
                <w:lang w:val="en-US"/>
              </w:rPr>
            </w:pPr>
          </w:p>
        </w:tc>
      </w:tr>
      <w:tr w:rsidR="00386C58" w:rsidRPr="00386C58" w14:paraId="335F754B" w14:textId="77777777" w:rsidTr="0017769F">
        <w:tc>
          <w:tcPr>
            <w:tcW w:w="9016" w:type="dxa"/>
            <w:tcBorders>
              <w:top w:val="single" w:sz="4" w:space="0" w:color="auto"/>
              <w:left w:val="single" w:sz="4" w:space="0" w:color="auto"/>
              <w:bottom w:val="single" w:sz="4" w:space="0" w:color="auto"/>
              <w:right w:val="single" w:sz="4" w:space="0" w:color="auto"/>
            </w:tcBorders>
          </w:tcPr>
          <w:p w14:paraId="5ED15D5D" w14:textId="77777777" w:rsidR="00386C58" w:rsidRPr="00386C58" w:rsidRDefault="00386C58" w:rsidP="00386C58">
            <w:pPr>
              <w:rPr>
                <w:b/>
                <w:bCs/>
                <w:color w:val="000000"/>
                <w:sz w:val="24"/>
                <w:szCs w:val="24"/>
                <w:u w:val="single"/>
              </w:rPr>
            </w:pPr>
            <w:r w:rsidRPr="00386C58">
              <w:rPr>
                <w:b/>
                <w:bCs/>
                <w:color w:val="000000"/>
                <w:sz w:val="24"/>
                <w:szCs w:val="24"/>
                <w:u w:val="single"/>
              </w:rPr>
              <w:t>D.1</w:t>
            </w:r>
          </w:p>
          <w:p w14:paraId="20F7976C"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5578CD85" w14:textId="77777777" w:rsidR="00386C58" w:rsidRPr="00386C58" w:rsidRDefault="00386C58" w:rsidP="00386C58">
            <w:pPr>
              <w:rPr>
                <w:bC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16714581" w14:textId="77777777" w:rsidR="00386C58" w:rsidRPr="00386C58" w:rsidRDefault="00386C58" w:rsidP="00386C58">
            <w:pPr>
              <w:rPr>
                <w:b/>
                <w:bCs/>
                <w:color w:val="70AD47" w:themeColor="accent6"/>
                <w:sz w:val="24"/>
                <w:szCs w:val="24"/>
                <w:u w:val="single"/>
              </w:rPr>
            </w:pPr>
            <w:r w:rsidRPr="00386C58">
              <w:rPr>
                <w:b/>
                <w:bCs/>
                <w:color w:val="70AD47" w:themeColor="accent6"/>
                <w:sz w:val="24"/>
                <w:szCs w:val="24"/>
                <w:u w:val="single"/>
              </w:rPr>
              <w:t>E.1</w:t>
            </w:r>
          </w:p>
          <w:p w14:paraId="128425B5" w14:textId="77777777" w:rsidR="00386C58" w:rsidRPr="00386C58" w:rsidRDefault="00386C58" w:rsidP="00386C58">
            <w:pPr>
              <w:rPr>
                <w:color w:val="70AD47" w:themeColor="accent6"/>
                <w:sz w:val="24"/>
                <w:szCs w:val="24"/>
              </w:rPr>
            </w:pPr>
            <w:r w:rsidRPr="00386C58">
              <w:rPr>
                <w:color w:val="70AD47" w:themeColor="accent6"/>
                <w:sz w:val="24"/>
                <w:szCs w:val="24"/>
              </w:rPr>
              <w:t>13/10/</w:t>
            </w:r>
            <w:r w:rsidRPr="00386C58">
              <w:rPr>
                <w:color w:val="70AD47" w:themeColor="accent6"/>
                <w:sz w:val="24"/>
                <w:szCs w:val="24"/>
                <w:highlight w:val="yellow"/>
              </w:rPr>
              <w:t>2015</w:t>
            </w:r>
            <w:r w:rsidRPr="00386C58">
              <w:rPr>
                <w:color w:val="70AD47" w:themeColor="accent6"/>
                <w:sz w:val="24"/>
                <w:szCs w:val="24"/>
              </w:rPr>
              <w:t>: History; Email-sent from:</w:t>
            </w:r>
          </w:p>
          <w:p w14:paraId="72A73AF0" w14:textId="77777777" w:rsidR="00386C58" w:rsidRPr="00386C58" w:rsidRDefault="00386C58" w:rsidP="00386C58">
            <w:pPr>
              <w:rPr>
                <w:color w:val="70AD47" w:themeColor="accent6"/>
                <w:sz w:val="24"/>
                <w:szCs w:val="24"/>
              </w:rPr>
            </w:pPr>
            <w:r w:rsidRPr="00386C58">
              <w:rPr>
                <w:color w:val="70AD47" w:themeColor="accent6"/>
                <w:sz w:val="24"/>
                <w:szCs w:val="24"/>
              </w:rPr>
              <w:t>Dolly Ogunseye</w:t>
            </w:r>
          </w:p>
          <w:p w14:paraId="148CED25" w14:textId="77777777" w:rsidR="00386C58" w:rsidRPr="00386C58" w:rsidRDefault="00386C58" w:rsidP="00386C58">
            <w:pPr>
              <w:rPr>
                <w:color w:val="70AD47" w:themeColor="accent6"/>
                <w:sz w:val="24"/>
                <w:szCs w:val="24"/>
              </w:rPr>
            </w:pPr>
            <w:r w:rsidRPr="00386C58">
              <w:rPr>
                <w:color w:val="70AD47" w:themeColor="accent6"/>
                <w:sz w:val="24"/>
                <w:szCs w:val="24"/>
              </w:rPr>
              <w:t xml:space="preserve">Sent: </w:t>
            </w:r>
            <w:r w:rsidRPr="00386C58">
              <w:rPr>
                <w:b/>
                <w:bCs/>
                <w:color w:val="70AD47" w:themeColor="accent6"/>
                <w:sz w:val="24"/>
                <w:szCs w:val="24"/>
              </w:rPr>
              <w:t xml:space="preserve">13 October </w:t>
            </w:r>
            <w:r w:rsidRPr="00386C58">
              <w:rPr>
                <w:color w:val="70AD47" w:themeColor="accent6"/>
                <w:sz w:val="24"/>
                <w:szCs w:val="24"/>
                <w:highlight w:val="yellow"/>
              </w:rPr>
              <w:t>2015</w:t>
            </w:r>
            <w:r w:rsidRPr="00386C58">
              <w:rPr>
                <w:b/>
                <w:bCs/>
                <w:color w:val="70AD47" w:themeColor="accent6"/>
                <w:sz w:val="24"/>
                <w:szCs w:val="24"/>
              </w:rPr>
              <w:t xml:space="preserve"> 14:19</w:t>
            </w:r>
          </w:p>
          <w:p w14:paraId="7D7263E7" w14:textId="77777777" w:rsidR="00386C58" w:rsidRPr="00386C58" w:rsidRDefault="00386C58" w:rsidP="00386C58">
            <w:pPr>
              <w:rPr>
                <w:color w:val="70AD47" w:themeColor="accent6"/>
                <w:sz w:val="24"/>
                <w:szCs w:val="24"/>
              </w:rPr>
            </w:pPr>
            <w:r w:rsidRPr="00386C58">
              <w:rPr>
                <w:color w:val="70AD47" w:themeColor="accent6"/>
                <w:sz w:val="24"/>
                <w:szCs w:val="24"/>
              </w:rPr>
              <w:t>To: Louise Brown (nee Wainwright)</w:t>
            </w:r>
          </w:p>
          <w:p w14:paraId="286F8F5A" w14:textId="77777777" w:rsidR="00386C58" w:rsidRPr="00386C58" w:rsidRDefault="00386C58" w:rsidP="00386C58">
            <w:pPr>
              <w:rPr>
                <w:color w:val="70AD47" w:themeColor="accent6"/>
                <w:sz w:val="24"/>
                <w:szCs w:val="24"/>
              </w:rPr>
            </w:pPr>
            <w:r w:rsidRPr="00386C58">
              <w:rPr>
                <w:color w:val="70AD47" w:themeColor="accent6"/>
                <w:sz w:val="24"/>
                <w:szCs w:val="24"/>
              </w:rPr>
              <w:t>Subject: RE: HUB case 16175 Deborah Andrews [SEC=PROTECT]</w:t>
            </w:r>
          </w:p>
          <w:p w14:paraId="5ADB420A" w14:textId="77777777" w:rsidR="00386C58" w:rsidRPr="00386C58" w:rsidRDefault="00386C58" w:rsidP="00386C58">
            <w:pPr>
              <w:rPr>
                <w:color w:val="70AD47" w:themeColor="accent6"/>
                <w:sz w:val="24"/>
                <w:szCs w:val="24"/>
              </w:rPr>
            </w:pPr>
            <w:r w:rsidRPr="00386C58">
              <w:rPr>
                <w:color w:val="70AD47" w:themeColor="accent6"/>
                <w:sz w:val="24"/>
                <w:szCs w:val="24"/>
              </w:rPr>
              <w:t>Importance: High</w:t>
            </w:r>
          </w:p>
          <w:p w14:paraId="28816B60" w14:textId="77777777" w:rsidR="00386C58" w:rsidRPr="00386C58" w:rsidRDefault="00386C58" w:rsidP="00386C58">
            <w:pPr>
              <w:rPr>
                <w:color w:val="70AD47" w:themeColor="accent6"/>
                <w:sz w:val="24"/>
                <w:szCs w:val="24"/>
              </w:rPr>
            </w:pPr>
            <w:r w:rsidRPr="00386C58">
              <w:rPr>
                <w:color w:val="70AD47" w:themeColor="accent6"/>
                <w:sz w:val="24"/>
                <w:szCs w:val="24"/>
              </w:rPr>
              <w:t>Classification: PROTECT</w:t>
            </w:r>
          </w:p>
          <w:p w14:paraId="08011161" w14:textId="77777777" w:rsidR="00386C58" w:rsidRPr="00386C58" w:rsidRDefault="00386C58" w:rsidP="00386C58">
            <w:pPr>
              <w:rPr>
                <w:color w:val="70AD47" w:themeColor="accent6"/>
                <w:sz w:val="24"/>
                <w:szCs w:val="24"/>
              </w:rPr>
            </w:pPr>
            <w:r w:rsidRPr="00386C58">
              <w:rPr>
                <w:color w:val="70AD47" w:themeColor="accent6"/>
                <w:sz w:val="24"/>
                <w:szCs w:val="24"/>
              </w:rPr>
              <w:t>Also forgot to mention that we are still in the process of locating a suitable TA for Ms Andrew pending the time her case is resolved</w:t>
            </w:r>
          </w:p>
          <w:p w14:paraId="2C045F00" w14:textId="77777777" w:rsidR="00386C58" w:rsidRPr="00386C58" w:rsidRDefault="00386C58" w:rsidP="00386C58">
            <w:pPr>
              <w:rPr>
                <w:color w:val="70AD47" w:themeColor="accent6"/>
                <w:sz w:val="24"/>
                <w:szCs w:val="24"/>
              </w:rPr>
            </w:pPr>
            <w:r w:rsidRPr="00386C58">
              <w:rPr>
                <w:color w:val="70AD47" w:themeColor="accent6"/>
                <w:sz w:val="24"/>
                <w:szCs w:val="24"/>
              </w:rPr>
              <w:t>Dolly Ogunseye Anti-Social Behaviour Officer Housing Anti-Social Behaviour Team Tenancy Management Enfield Council</w:t>
            </w:r>
          </w:p>
          <w:p w14:paraId="3EBD55A5" w14:textId="77777777" w:rsidR="00386C58" w:rsidRPr="00386C58" w:rsidRDefault="00386C58" w:rsidP="00386C58">
            <w:pPr>
              <w:rPr>
                <w:color w:val="70AD47" w:themeColor="accent6"/>
                <w:sz w:val="24"/>
                <w:szCs w:val="24"/>
              </w:rPr>
            </w:pPr>
            <w:r w:rsidRPr="00386C58">
              <w:rPr>
                <w:color w:val="70AD47" w:themeColor="accent6"/>
                <w:sz w:val="24"/>
                <w:szCs w:val="24"/>
              </w:rPr>
              <w:t>From: Dolly Ogunseye</w:t>
            </w:r>
          </w:p>
          <w:p w14:paraId="008B8232" w14:textId="77777777" w:rsidR="00386C58" w:rsidRPr="00386C58" w:rsidRDefault="00386C58" w:rsidP="00386C58">
            <w:pPr>
              <w:rPr>
                <w:color w:val="70AD47" w:themeColor="accent6"/>
                <w:sz w:val="24"/>
                <w:szCs w:val="24"/>
              </w:rPr>
            </w:pPr>
            <w:r w:rsidRPr="00386C58">
              <w:rPr>
                <w:color w:val="70AD47" w:themeColor="accent6"/>
                <w:sz w:val="24"/>
                <w:szCs w:val="24"/>
              </w:rPr>
              <w:t xml:space="preserve">Sent: </w:t>
            </w:r>
            <w:r w:rsidRPr="00386C58">
              <w:rPr>
                <w:color w:val="70AD47" w:themeColor="accent6"/>
                <w:sz w:val="24"/>
                <w:szCs w:val="24"/>
                <w:highlight w:val="green"/>
              </w:rPr>
              <w:t xml:space="preserve">13 October </w:t>
            </w:r>
            <w:r w:rsidRPr="00386C58">
              <w:rPr>
                <w:color w:val="70AD47" w:themeColor="accent6"/>
                <w:sz w:val="24"/>
                <w:szCs w:val="24"/>
                <w:highlight w:val="yellow"/>
              </w:rPr>
              <w:t>2015</w:t>
            </w:r>
            <w:r w:rsidRPr="00386C58">
              <w:rPr>
                <w:color w:val="70AD47" w:themeColor="accent6"/>
                <w:sz w:val="24"/>
                <w:szCs w:val="24"/>
                <w:highlight w:val="green"/>
              </w:rPr>
              <w:t xml:space="preserve"> 14:14</w:t>
            </w:r>
          </w:p>
          <w:p w14:paraId="030E772F" w14:textId="77777777" w:rsidR="00386C58" w:rsidRPr="00386C58" w:rsidRDefault="00386C58" w:rsidP="00386C58">
            <w:pPr>
              <w:rPr>
                <w:color w:val="70AD47" w:themeColor="accent6"/>
                <w:sz w:val="24"/>
                <w:szCs w:val="24"/>
              </w:rPr>
            </w:pPr>
            <w:r w:rsidRPr="00386C58">
              <w:rPr>
                <w:color w:val="70AD47" w:themeColor="accent6"/>
                <w:sz w:val="24"/>
                <w:szCs w:val="24"/>
              </w:rPr>
              <w:t>To: Louise Brown (nee Wainwright)</w:t>
            </w:r>
          </w:p>
          <w:p w14:paraId="5CFEF055" w14:textId="77777777" w:rsidR="00386C58" w:rsidRPr="00386C58" w:rsidRDefault="00386C58" w:rsidP="00386C58">
            <w:pPr>
              <w:rPr>
                <w:color w:val="70AD47" w:themeColor="accent6"/>
                <w:sz w:val="24"/>
                <w:szCs w:val="24"/>
              </w:rPr>
            </w:pPr>
            <w:r w:rsidRPr="00386C58">
              <w:rPr>
                <w:color w:val="70AD47" w:themeColor="accent6"/>
                <w:sz w:val="24"/>
                <w:szCs w:val="24"/>
              </w:rPr>
              <w:t>Subject: RE: HUB case 16175 Deborah Andrews [SEC=PROTECT]</w:t>
            </w:r>
          </w:p>
          <w:p w14:paraId="3B56E34D" w14:textId="77777777" w:rsidR="00386C58" w:rsidRPr="00386C58" w:rsidRDefault="00386C58" w:rsidP="00386C58">
            <w:pPr>
              <w:rPr>
                <w:color w:val="70AD47" w:themeColor="accent6"/>
                <w:sz w:val="24"/>
                <w:szCs w:val="24"/>
              </w:rPr>
            </w:pPr>
            <w:r w:rsidRPr="00386C58">
              <w:rPr>
                <w:color w:val="70AD47" w:themeColor="accent6"/>
                <w:sz w:val="24"/>
                <w:szCs w:val="24"/>
              </w:rPr>
              <w:t>Importance: High</w:t>
            </w:r>
          </w:p>
          <w:p w14:paraId="0F5ADA37" w14:textId="77777777" w:rsidR="00386C58" w:rsidRPr="00386C58" w:rsidRDefault="00386C58" w:rsidP="00386C58">
            <w:pPr>
              <w:rPr>
                <w:color w:val="70AD47" w:themeColor="accent6"/>
                <w:sz w:val="24"/>
                <w:szCs w:val="24"/>
              </w:rPr>
            </w:pPr>
            <w:r w:rsidRPr="00386C58">
              <w:rPr>
                <w:color w:val="70AD47" w:themeColor="accent6"/>
                <w:sz w:val="24"/>
                <w:szCs w:val="24"/>
              </w:rPr>
              <w:t xml:space="preserve">Classification: PROTECT </w:t>
            </w:r>
          </w:p>
          <w:p w14:paraId="2B723045" w14:textId="77777777" w:rsidR="00386C58" w:rsidRPr="00386C58" w:rsidRDefault="00386C58" w:rsidP="00386C58">
            <w:pPr>
              <w:rPr>
                <w:color w:val="70AD47" w:themeColor="accent6"/>
                <w:sz w:val="24"/>
                <w:szCs w:val="24"/>
              </w:rPr>
            </w:pPr>
            <w:r w:rsidRPr="00386C58">
              <w:rPr>
                <w:color w:val="70AD47" w:themeColor="accent6"/>
                <w:sz w:val="24"/>
                <w:szCs w:val="24"/>
              </w:rPr>
              <w:t>Good afternoon Louise,</w:t>
            </w:r>
          </w:p>
          <w:p w14:paraId="56B29B0F" w14:textId="77777777" w:rsidR="00386C58" w:rsidRPr="00386C58" w:rsidRDefault="00386C58" w:rsidP="00386C58">
            <w:pPr>
              <w:rPr>
                <w:color w:val="70AD47" w:themeColor="accent6"/>
                <w:sz w:val="24"/>
                <w:szCs w:val="24"/>
              </w:rPr>
            </w:pPr>
            <w:r w:rsidRPr="00386C58">
              <w:rPr>
                <w:color w:val="70AD47" w:themeColor="accent6"/>
                <w:sz w:val="24"/>
                <w:szCs w:val="24"/>
              </w:rPr>
              <w:t>Sorry I missed your call; I was at a meeting at the time. Called and left a message on your voice mail.</w:t>
            </w:r>
          </w:p>
          <w:p w14:paraId="1CF3800B" w14:textId="77777777" w:rsidR="00386C58" w:rsidRPr="00386C58" w:rsidRDefault="00386C58" w:rsidP="00386C58">
            <w:pPr>
              <w:rPr>
                <w:color w:val="70AD47" w:themeColor="accent6"/>
                <w:sz w:val="24"/>
                <w:szCs w:val="24"/>
              </w:rPr>
            </w:pPr>
            <w:r w:rsidRPr="00386C58">
              <w:rPr>
                <w:color w:val="70AD47" w:themeColor="accent6"/>
                <w:sz w:val="24"/>
                <w:szCs w:val="24"/>
              </w:rPr>
              <w:t>Ms Andrews suffers from a history of mental health; she is currently being supported by Bola Quadri Care-coordinator / CPN / Nurse Prescriber Psychosis Service Line</w:t>
            </w:r>
          </w:p>
          <w:p w14:paraId="4483E78F" w14:textId="77777777" w:rsidR="00386C58" w:rsidRPr="00386C58" w:rsidRDefault="00386C58" w:rsidP="00386C58">
            <w:pPr>
              <w:rPr>
                <w:color w:val="70AD47" w:themeColor="accent6"/>
                <w:sz w:val="24"/>
                <w:szCs w:val="24"/>
              </w:rPr>
            </w:pPr>
            <w:r w:rsidRPr="00386C58">
              <w:rPr>
                <w:color w:val="70AD47" w:themeColor="accent6"/>
                <w:sz w:val="24"/>
                <w:szCs w:val="24"/>
              </w:rPr>
              <w:t>Barnet, Enfield &amp; Haringey Mental Health NHS Trust / 58-60 Silver Street, Enfield EN1 3EP</w:t>
            </w:r>
          </w:p>
          <w:p w14:paraId="13573052" w14:textId="77777777" w:rsidR="00386C58" w:rsidRPr="00386C58" w:rsidRDefault="00386C58" w:rsidP="00386C58">
            <w:pPr>
              <w:rPr>
                <w:color w:val="70AD47" w:themeColor="accent6"/>
                <w:sz w:val="24"/>
                <w:szCs w:val="24"/>
              </w:rPr>
            </w:pPr>
            <w:r w:rsidRPr="00386C58">
              <w:rPr>
                <w:color w:val="70AD47" w:themeColor="accent6"/>
                <w:sz w:val="24"/>
                <w:szCs w:val="24"/>
              </w:rPr>
              <w:lastRenderedPageBreak/>
              <w:t>She made complains about her neighbour at number 109, harassing, verbally abusing her, intimidating, shouting threatening to kill her. The mean concern here is that the perpetrator in question also suffers from mental health and is known to be very aggressive, violet and anti-police. He has on a few occasions threatened to kill her and petrified the life out of her.</w:t>
            </w:r>
          </w:p>
          <w:p w14:paraId="12E56553" w14:textId="77777777" w:rsidR="00386C58" w:rsidRPr="00386C58" w:rsidRDefault="00386C58" w:rsidP="00386C58">
            <w:pPr>
              <w:rPr>
                <w:color w:val="70AD47" w:themeColor="accent6"/>
                <w:sz w:val="24"/>
                <w:szCs w:val="24"/>
              </w:rPr>
            </w:pPr>
            <w:r w:rsidRPr="00386C58">
              <w:rPr>
                <w:color w:val="70AD47" w:themeColor="accent6"/>
                <w:sz w:val="24"/>
                <w:szCs w:val="24"/>
              </w:rPr>
              <w:t>It was on this basis that a decision was made to move her out immediately.</w:t>
            </w:r>
          </w:p>
          <w:p w14:paraId="056CE916" w14:textId="77777777" w:rsidR="00386C58" w:rsidRPr="00386C58" w:rsidRDefault="00386C58" w:rsidP="00386C58">
            <w:pPr>
              <w:rPr>
                <w:color w:val="70AD47" w:themeColor="accent6"/>
                <w:sz w:val="24"/>
                <w:szCs w:val="24"/>
              </w:rPr>
            </w:pPr>
            <w:r w:rsidRPr="00386C58">
              <w:rPr>
                <w:color w:val="70AD47" w:themeColor="accent6"/>
                <w:sz w:val="24"/>
                <w:szCs w:val="24"/>
              </w:rPr>
              <w:t>Hope the above information is useful.</w:t>
            </w:r>
          </w:p>
          <w:p w14:paraId="3E36B2DB" w14:textId="77777777" w:rsidR="00386C58" w:rsidRPr="00386C58" w:rsidRDefault="00386C58" w:rsidP="00386C58">
            <w:pPr>
              <w:rPr>
                <w:color w:val="70AD47" w:themeColor="accent6"/>
                <w:sz w:val="24"/>
                <w:szCs w:val="24"/>
              </w:rPr>
            </w:pPr>
            <w:r w:rsidRPr="00386C58">
              <w:rPr>
                <w:color w:val="70AD47" w:themeColor="accent6"/>
                <w:sz w:val="24"/>
                <w:szCs w:val="24"/>
              </w:rPr>
              <w:t>Thank you</w:t>
            </w:r>
          </w:p>
          <w:p w14:paraId="5378486F" w14:textId="77777777" w:rsidR="00386C58" w:rsidRPr="00386C58" w:rsidRDefault="00386C58" w:rsidP="00386C58">
            <w:pPr>
              <w:rPr>
                <w:color w:val="70AD47" w:themeColor="accent6"/>
                <w:sz w:val="24"/>
                <w:szCs w:val="24"/>
              </w:rPr>
            </w:pPr>
            <w:r w:rsidRPr="00386C58">
              <w:rPr>
                <w:color w:val="70AD47" w:themeColor="accent6"/>
                <w:sz w:val="24"/>
                <w:szCs w:val="24"/>
              </w:rPr>
              <w:t>Dolly Ogunseye Anti-Social Behaviour Officer Housing Anti-Social Behaviour Team Tenancy Management Enfield Council</w:t>
            </w:r>
          </w:p>
          <w:p w14:paraId="487FB21A" w14:textId="77777777" w:rsidR="00386C58" w:rsidRPr="00386C58" w:rsidRDefault="00386C58" w:rsidP="00386C58">
            <w:pPr>
              <w:rPr>
                <w:color w:val="70AD47" w:themeColor="accent6"/>
                <w:sz w:val="24"/>
                <w:szCs w:val="24"/>
              </w:rPr>
            </w:pPr>
            <w:r w:rsidRPr="00386C58">
              <w:rPr>
                <w:color w:val="70AD47" w:themeColor="accent6"/>
                <w:sz w:val="24"/>
                <w:szCs w:val="24"/>
              </w:rPr>
              <w:t>Classification: PROTECT Dolly,</w:t>
            </w:r>
          </w:p>
          <w:p w14:paraId="65E058E0" w14:textId="77777777" w:rsidR="00386C58" w:rsidRPr="00386C58" w:rsidRDefault="00386C58" w:rsidP="00386C58">
            <w:pPr>
              <w:rPr>
                <w:b/>
                <w:color w:val="70AD47" w:themeColor="accent6"/>
                <w:sz w:val="24"/>
                <w:szCs w:val="24"/>
                <w:u w:val="single"/>
                <w:lang w:val="en-US" w:eastAsia="en-GB"/>
              </w:rPr>
            </w:pPr>
            <w:r w:rsidRPr="00386C58">
              <w:rPr>
                <w:b/>
                <w:color w:val="70AD47" w:themeColor="accent6"/>
                <w:sz w:val="24"/>
                <w:szCs w:val="24"/>
                <w:u w:val="single"/>
                <w:lang w:val="en-US" w:eastAsia="en-GB"/>
              </w:rPr>
              <w:t xml:space="preserve">Page 13 of 21 </w:t>
            </w:r>
          </w:p>
          <w:p w14:paraId="6ABE6383" w14:textId="77777777" w:rsidR="00386C58" w:rsidRPr="00386C58" w:rsidRDefault="00386C58" w:rsidP="00386C58">
            <w:pPr>
              <w:rPr>
                <w:color w:val="70AD47" w:themeColor="accent6"/>
                <w:sz w:val="24"/>
                <w:szCs w:val="24"/>
              </w:rPr>
            </w:pPr>
            <w:r w:rsidRPr="00386C58">
              <w:rPr>
                <w:color w:val="70AD47" w:themeColor="accent6"/>
                <w:sz w:val="24"/>
                <w:szCs w:val="24"/>
              </w:rPr>
              <w:t>Please can you contact me regarding this case as I would like an update and the full reasons as to her vulnerability and why we have put her up in the hotel?</w:t>
            </w:r>
          </w:p>
          <w:p w14:paraId="24FC8623" w14:textId="77777777" w:rsidR="00386C58" w:rsidRPr="00386C58" w:rsidRDefault="00386C58" w:rsidP="00386C58">
            <w:pPr>
              <w:rPr>
                <w:color w:val="70AD47" w:themeColor="accent6"/>
                <w:sz w:val="24"/>
                <w:szCs w:val="24"/>
              </w:rPr>
            </w:pPr>
            <w:r w:rsidRPr="00386C58">
              <w:rPr>
                <w:color w:val="70AD47" w:themeColor="accent6"/>
                <w:sz w:val="24"/>
                <w:szCs w:val="24"/>
              </w:rPr>
              <w:t>Thanks, you</w:t>
            </w:r>
          </w:p>
          <w:p w14:paraId="06B2B5A0" w14:textId="77777777" w:rsidR="00386C58" w:rsidRPr="00386C58" w:rsidRDefault="00386C58" w:rsidP="00386C58">
            <w:pPr>
              <w:rPr>
                <w:color w:val="70AD47" w:themeColor="accent6"/>
                <w:sz w:val="24"/>
                <w:szCs w:val="24"/>
              </w:rPr>
            </w:pPr>
            <w:r w:rsidRPr="00386C58">
              <w:rPr>
                <w:color w:val="70AD47" w:themeColor="accent6"/>
                <w:sz w:val="24"/>
                <w:szCs w:val="24"/>
              </w:rPr>
              <w:t>Louise Brown</w:t>
            </w:r>
          </w:p>
          <w:p w14:paraId="10EE647D" w14:textId="77777777" w:rsidR="00386C58" w:rsidRPr="00386C58" w:rsidRDefault="00386C58" w:rsidP="00386C58">
            <w:pPr>
              <w:rPr>
                <w:color w:val="70AD47" w:themeColor="accent6"/>
                <w:sz w:val="24"/>
                <w:szCs w:val="24"/>
              </w:rPr>
            </w:pPr>
            <w:r w:rsidRPr="00386C58">
              <w:rPr>
                <w:color w:val="70AD47" w:themeColor="accent6"/>
                <w:sz w:val="24"/>
                <w:szCs w:val="24"/>
              </w:rPr>
              <w:t>Anti-Social Behaviour officer</w:t>
            </w:r>
          </w:p>
          <w:p w14:paraId="2491CD14" w14:textId="77777777" w:rsidR="00386C58" w:rsidRPr="00386C58" w:rsidRDefault="00386C58" w:rsidP="00386C58">
            <w:pPr>
              <w:rPr>
                <w:color w:val="70AD47" w:themeColor="accent6"/>
                <w:sz w:val="24"/>
                <w:szCs w:val="24"/>
              </w:rPr>
            </w:pPr>
            <w:r w:rsidRPr="00386C58">
              <w:rPr>
                <w:color w:val="70AD47" w:themeColor="accent6"/>
                <w:sz w:val="24"/>
                <w:szCs w:val="24"/>
              </w:rPr>
              <w:t>Community Safety Unit</w:t>
            </w:r>
          </w:p>
          <w:p w14:paraId="08753E8D" w14:textId="77777777" w:rsidR="00386C58" w:rsidRPr="00386C58" w:rsidRDefault="00386C58" w:rsidP="00386C58">
            <w:pPr>
              <w:rPr>
                <w:color w:val="70AD47" w:themeColor="accent6"/>
                <w:sz w:val="24"/>
                <w:szCs w:val="24"/>
              </w:rPr>
            </w:pPr>
            <w:r w:rsidRPr="00386C58">
              <w:rPr>
                <w:color w:val="70AD47" w:themeColor="accent6"/>
                <w:sz w:val="24"/>
                <w:szCs w:val="24"/>
              </w:rPr>
              <w:t>Regeneration &amp; Environment Department</w:t>
            </w:r>
          </w:p>
          <w:p w14:paraId="14ED693D" w14:textId="77777777" w:rsidR="00386C58" w:rsidRPr="00386C58" w:rsidRDefault="00386C58" w:rsidP="00386C58">
            <w:pPr>
              <w:rPr>
                <w:color w:val="70AD47" w:themeColor="accent6"/>
                <w:sz w:val="24"/>
                <w:szCs w:val="24"/>
              </w:rPr>
            </w:pPr>
            <w:r w:rsidRPr="00386C58">
              <w:rPr>
                <w:color w:val="70AD47" w:themeColor="accent6"/>
                <w:sz w:val="24"/>
                <w:szCs w:val="24"/>
              </w:rPr>
              <w:t>London Borough of Enfield</w:t>
            </w:r>
          </w:p>
          <w:p w14:paraId="72EAFD9B" w14:textId="77777777" w:rsidR="00386C58" w:rsidRPr="00386C58" w:rsidRDefault="00386C58" w:rsidP="00386C58">
            <w:pPr>
              <w:rPr>
                <w:color w:val="70AD47" w:themeColor="accent6"/>
                <w:sz w:val="24"/>
                <w:szCs w:val="24"/>
              </w:rPr>
            </w:pPr>
            <w:r w:rsidRPr="00386C58">
              <w:rPr>
                <w:color w:val="70AD47" w:themeColor="accent6"/>
                <w:sz w:val="24"/>
                <w:szCs w:val="24"/>
              </w:rPr>
              <w:t>020 8379 4467</w:t>
            </w:r>
          </w:p>
          <w:p w14:paraId="3C102935" w14:textId="77777777" w:rsidR="00386C58" w:rsidRPr="00386C58" w:rsidRDefault="0017769F" w:rsidP="00386C58">
            <w:pPr>
              <w:rPr>
                <w:color w:val="0000FF"/>
                <w:sz w:val="18"/>
                <w:u w:val="single"/>
                <w:lang w:val="en-US"/>
              </w:rPr>
            </w:pPr>
            <w:hyperlink r:id="rId680" w:history="1">
              <w:r w:rsidR="00386C58" w:rsidRPr="00386C58">
                <w:rPr>
                  <w:color w:val="0000FF"/>
                  <w:sz w:val="24"/>
                  <w:szCs w:val="24"/>
                  <w:u w:val="single"/>
                  <w:lang w:val="en-US" w:eastAsia="en-GB"/>
                </w:rPr>
                <w:t>louise.brown2@enfield.gov.uk</w:t>
              </w:r>
            </w:hyperlink>
          </w:p>
          <w:p w14:paraId="5309A082" w14:textId="77777777" w:rsidR="00386C58" w:rsidRPr="00386C58" w:rsidRDefault="00386C58" w:rsidP="00386C58">
            <w:pPr>
              <w:rPr>
                <w:color w:val="000000"/>
                <w:sz w:val="24"/>
                <w:szCs w:val="24"/>
              </w:rPr>
            </w:pPr>
          </w:p>
        </w:tc>
      </w:tr>
    </w:tbl>
    <w:p w14:paraId="70237E75"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13</w:t>
      </w:r>
    </w:p>
    <w:p w14:paraId="1CB741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D67BD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FDF3EAF"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42749A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0E56875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w:t>
      </w:r>
      <w:r w:rsidRPr="00386C58">
        <w:rPr>
          <w:rFonts w:ascii="Times New Roman" w:eastAsia="Times New Roman" w:hAnsi="Times New Roman" w:cs="Times New Roman"/>
          <w:b/>
          <w:bCs/>
          <w:color w:val="000000"/>
          <w:sz w:val="24"/>
          <w:szCs w:val="24"/>
          <w:u w:val="single"/>
        </w:rPr>
        <w:t>13,</w:t>
      </w:r>
      <w:r w:rsidRPr="00386C58">
        <w:rPr>
          <w:rFonts w:ascii="Times New Roman" w:eastAsia="Times New Roman" w:hAnsi="Times New Roman" w:cs="Times New Roman"/>
          <w:color w:val="000000"/>
          <w:sz w:val="24"/>
          <w:szCs w:val="24"/>
        </w:rPr>
        <w:t>14,15,16,17,18,19,20,21,</w:t>
      </w:r>
    </w:p>
    <w:p w14:paraId="28940D92"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52D96D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F.1) 24/01/2017</w:t>
      </w:r>
    </w:p>
    <w:p w14:paraId="7A4AFB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 18/01/2016</w:t>
      </w:r>
    </w:p>
    <w:p w14:paraId="299B7CD4"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Arial Unicode MS" w:hAnsi="Times New Roman" w:cs="Times New Roman"/>
          <w:sz w:val="24"/>
          <w:szCs w:val="24"/>
          <w:lang w:val="en-US"/>
        </w:rPr>
        <w:t>15/01/2016</w:t>
      </w:r>
    </w:p>
    <w:p w14:paraId="4D10A5C2"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13 of 21 </w:t>
      </w:r>
    </w:p>
    <w:tbl>
      <w:tblPr>
        <w:tblStyle w:val="TableGrid"/>
        <w:tblW w:w="7371" w:type="dxa"/>
        <w:tblInd w:w="0" w:type="dxa"/>
        <w:tblLook w:val="04A0" w:firstRow="1" w:lastRow="0" w:firstColumn="1" w:lastColumn="0" w:noHBand="0" w:noVBand="1"/>
      </w:tblPr>
      <w:tblGrid>
        <w:gridCol w:w="7371"/>
      </w:tblGrid>
      <w:tr w:rsidR="00386C58" w:rsidRPr="00386C58" w14:paraId="73F3301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2B3EE07" w14:textId="77777777" w:rsidR="00386C58" w:rsidRPr="00386C58" w:rsidRDefault="00386C58" w:rsidP="00386C58">
            <w:pPr>
              <w:rPr>
                <w:b/>
                <w:bCs/>
                <w:color w:val="ED7D31" w:themeColor="accent2"/>
                <w:sz w:val="24"/>
                <w:szCs w:val="24"/>
                <w:u w:val="single"/>
              </w:rPr>
            </w:pPr>
          </w:p>
          <w:p w14:paraId="1BBF4143"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13375C1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DD4B366" w14:textId="77777777" w:rsidR="00386C58" w:rsidRPr="00386C58" w:rsidRDefault="00386C58" w:rsidP="00386C58">
            <w:pPr>
              <w:rPr>
                <w:color w:val="ED7D31" w:themeColor="accent2"/>
                <w:sz w:val="24"/>
                <w:szCs w:val="24"/>
                <w:lang w:val="en-US"/>
              </w:rPr>
            </w:pPr>
          </w:p>
        </w:tc>
      </w:tr>
      <w:tr w:rsidR="00386C58" w:rsidRPr="00386C58" w14:paraId="32BF53D5" w14:textId="77777777" w:rsidTr="0017769F">
        <w:tc>
          <w:tcPr>
            <w:tcW w:w="9016" w:type="dxa"/>
            <w:tcBorders>
              <w:top w:val="single" w:sz="4" w:space="0" w:color="auto"/>
              <w:left w:val="single" w:sz="4" w:space="0" w:color="auto"/>
              <w:bottom w:val="single" w:sz="4" w:space="0" w:color="auto"/>
              <w:right w:val="single" w:sz="4" w:space="0" w:color="auto"/>
            </w:tcBorders>
          </w:tcPr>
          <w:p w14:paraId="53899D21"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15DD7A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6827D5C5" w14:textId="77777777" w:rsidR="00386C58" w:rsidRPr="00386C58" w:rsidRDefault="00386C58" w:rsidP="00386C58">
            <w:pPr>
              <w:rPr>
                <w:b/>
                <w:bCs/>
                <w:color w:val="000000"/>
                <w:sz w:val="24"/>
                <w:szCs w:val="24"/>
                <w:u w:val="single"/>
              </w:rPr>
            </w:pPr>
            <w:r w:rsidRPr="00386C58">
              <w:rPr>
                <w:b/>
                <w:bCs/>
                <w:color w:val="000000"/>
                <w:sz w:val="24"/>
                <w:szCs w:val="24"/>
                <w:u w:val="single"/>
              </w:rPr>
              <w:t>F.1</w:t>
            </w:r>
          </w:p>
          <w:p w14:paraId="5B40E32C" w14:textId="77777777" w:rsidR="00386C58" w:rsidRPr="00386C58" w:rsidRDefault="00386C58" w:rsidP="00386C58">
            <w:pPr>
              <w:rPr>
                <w:color w:val="000000"/>
                <w:sz w:val="24"/>
                <w:szCs w:val="24"/>
              </w:rPr>
            </w:pPr>
            <w:r w:rsidRPr="00386C58">
              <w:rPr>
                <w:b/>
                <w:bCs/>
                <w:color w:val="000000"/>
                <w:sz w:val="24"/>
                <w:szCs w:val="24"/>
                <w:u w:val="single"/>
              </w:rPr>
              <w:t>22/11/</w:t>
            </w:r>
            <w:r w:rsidRPr="00386C58">
              <w:rPr>
                <w:color w:val="000000"/>
                <w:sz w:val="24"/>
                <w:szCs w:val="24"/>
                <w:highlight w:val="yellow"/>
                <w:u w:val="single"/>
              </w:rPr>
              <w:t>2015</w:t>
            </w:r>
            <w:r w:rsidRPr="00386C58">
              <w:rPr>
                <w:b/>
                <w:bCs/>
                <w:color w:val="000000"/>
                <w:sz w:val="24"/>
                <w:szCs w:val="24"/>
                <w:u w:val="single"/>
              </w:rPr>
              <w:t>:</w:t>
            </w:r>
            <w:r w:rsidRPr="00386C58">
              <w:rPr>
                <w:color w:val="000000"/>
                <w:sz w:val="24"/>
                <w:szCs w:val="24"/>
              </w:rPr>
              <w:t xml:space="preserve"> N/a</w:t>
            </w:r>
          </w:p>
          <w:p w14:paraId="6357EB72"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G.1</w:t>
            </w:r>
          </w:p>
          <w:p w14:paraId="3EF053CC"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18/01/</w:t>
            </w:r>
            <w:r w:rsidRPr="00386C58">
              <w:rPr>
                <w:rFonts w:eastAsia="Arial Unicode MS"/>
                <w:b/>
                <w:bCs/>
                <w:color w:val="000000"/>
                <w:sz w:val="24"/>
                <w:szCs w:val="24"/>
                <w:highlight w:val="yellow"/>
                <w:u w:val="single"/>
              </w:rPr>
              <w:t>2016</w:t>
            </w:r>
            <w:r w:rsidRPr="00386C58">
              <w:rPr>
                <w:rFonts w:eastAsia="Arial Unicode MS"/>
                <w:b/>
                <w:bCs/>
                <w:color w:val="000000"/>
                <w:sz w:val="24"/>
                <w:szCs w:val="24"/>
                <w:u w:val="single"/>
              </w:rPr>
              <w:t>:</w:t>
            </w:r>
            <w:r w:rsidRPr="00386C58">
              <w:rPr>
                <w:rFonts w:eastAsia="Arial Unicode MS"/>
                <w:color w:val="000000"/>
                <w:sz w:val="24"/>
                <w:szCs w:val="24"/>
              </w:rPr>
              <w:t xml:space="preserve"> </w:t>
            </w:r>
            <w:r w:rsidRPr="00386C58">
              <w:rPr>
                <w:color w:val="1A1A1A"/>
                <w:sz w:val="24"/>
                <w:szCs w:val="24"/>
              </w:rPr>
              <w:t xml:space="preserve">History; </w:t>
            </w:r>
            <w:r w:rsidRPr="00386C58">
              <w:rPr>
                <w:color w:val="000000"/>
                <w:sz w:val="24"/>
                <w:szCs w:val="24"/>
              </w:rPr>
              <w:t>email from police</w:t>
            </w:r>
          </w:p>
          <w:p w14:paraId="24CB9BB8" w14:textId="77777777" w:rsidR="00386C58" w:rsidRPr="00386C58" w:rsidRDefault="00386C58" w:rsidP="00386C58">
            <w:pPr>
              <w:rPr>
                <w:color w:val="000000"/>
                <w:sz w:val="24"/>
                <w:szCs w:val="24"/>
              </w:rPr>
            </w:pPr>
            <w:r w:rsidRPr="00386C58">
              <w:rPr>
                <w:color w:val="000000"/>
                <w:sz w:val="24"/>
                <w:szCs w:val="24"/>
              </w:rPr>
              <w:lastRenderedPageBreak/>
              <w:t xml:space="preserve">From: </w:t>
            </w:r>
            <w:hyperlink r:id="rId681" w:history="1">
              <w:r w:rsidRPr="00386C58">
                <w:rPr>
                  <w:color w:val="0000FF"/>
                  <w:sz w:val="24"/>
                  <w:szCs w:val="24"/>
                  <w:u w:val="single"/>
                </w:rPr>
                <w:t>James.Flesher@met.pnn.police.uk</w:t>
              </w:r>
            </w:hyperlink>
          </w:p>
          <w:p w14:paraId="322196D2" w14:textId="77777777" w:rsidR="00386C58" w:rsidRPr="00386C58" w:rsidRDefault="00386C58" w:rsidP="00386C58">
            <w:pPr>
              <w:rPr>
                <w:color w:val="000000"/>
                <w:sz w:val="24"/>
                <w:szCs w:val="24"/>
              </w:rPr>
            </w:pPr>
            <w:r w:rsidRPr="00386C58">
              <w:rPr>
                <w:color w:val="000000"/>
                <w:sz w:val="24"/>
                <w:szCs w:val="24"/>
              </w:rPr>
              <w:t xml:space="preserve">mailto: </w:t>
            </w:r>
            <w:hyperlink r:id="rId682" w:history="1">
              <w:r w:rsidRPr="00386C58">
                <w:rPr>
                  <w:color w:val="0000FF"/>
                  <w:sz w:val="24"/>
                  <w:szCs w:val="24"/>
                  <w:u w:val="single"/>
                </w:rPr>
                <w:t>James.Flesher@met.pnn.police.uk</w:t>
              </w:r>
            </w:hyperlink>
            <w:r w:rsidRPr="00386C58">
              <w:rPr>
                <w:color w:val="000000"/>
                <w:sz w:val="24"/>
                <w:szCs w:val="24"/>
              </w:rPr>
              <w:t xml:space="preserve"> </w:t>
            </w:r>
          </w:p>
          <w:p w14:paraId="4DA3B9E0"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15:31</w:t>
            </w:r>
          </w:p>
          <w:p w14:paraId="1D1E9A13" w14:textId="77777777" w:rsidR="00386C58" w:rsidRPr="00386C58" w:rsidRDefault="00386C58" w:rsidP="00386C58">
            <w:pPr>
              <w:rPr>
                <w:color w:val="000000"/>
                <w:sz w:val="24"/>
                <w:szCs w:val="24"/>
              </w:rPr>
            </w:pPr>
            <w:r w:rsidRPr="00386C58">
              <w:rPr>
                <w:color w:val="000000"/>
                <w:sz w:val="24"/>
                <w:szCs w:val="24"/>
              </w:rPr>
              <w:t>To: Louise Brown Subject: RE: Cordell [SEC=PROTECT]</w:t>
            </w:r>
          </w:p>
          <w:p w14:paraId="3A097A42" w14:textId="77777777" w:rsidR="00386C58" w:rsidRPr="00386C58" w:rsidRDefault="00386C58" w:rsidP="00386C58">
            <w:pPr>
              <w:rPr>
                <w:color w:val="000000"/>
                <w:sz w:val="24"/>
                <w:szCs w:val="24"/>
              </w:rPr>
            </w:pPr>
            <w:r w:rsidRPr="00386C58">
              <w:rPr>
                <w:color w:val="000000"/>
                <w:sz w:val="24"/>
                <w:szCs w:val="24"/>
              </w:rPr>
              <w:t>Hi Louise,</w:t>
            </w:r>
          </w:p>
          <w:p w14:paraId="18A40807" w14:textId="77777777" w:rsidR="00386C58" w:rsidRPr="00386C58" w:rsidRDefault="00386C58" w:rsidP="00386C58">
            <w:pPr>
              <w:rPr>
                <w:color w:val="000000"/>
                <w:sz w:val="24"/>
                <w:szCs w:val="24"/>
              </w:rPr>
            </w:pPr>
            <w:r w:rsidRPr="00386C58">
              <w:rPr>
                <w:color w:val="000000"/>
                <w:sz w:val="24"/>
                <w:szCs w:val="24"/>
              </w:rPr>
              <w:t>Thanks for this - I'm pleased to hear you think Deborah is being properly supported and that she sounded better - she was in a right state when we spoke to her last.</w:t>
            </w:r>
          </w:p>
          <w:p w14:paraId="67D4A40C" w14:textId="77777777" w:rsidR="00386C58" w:rsidRPr="00386C58" w:rsidRDefault="00386C58" w:rsidP="00386C58">
            <w:pPr>
              <w:rPr>
                <w:color w:val="000000"/>
                <w:sz w:val="24"/>
                <w:szCs w:val="24"/>
              </w:rPr>
            </w:pPr>
            <w:r w:rsidRPr="00386C58">
              <w:rPr>
                <w:color w:val="000000"/>
                <w:sz w:val="24"/>
                <w:szCs w:val="24"/>
              </w:rPr>
              <w:t>Good news that it looks like she might be able to get help to move.</w:t>
            </w:r>
          </w:p>
          <w:p w14:paraId="63A64057" w14:textId="77777777" w:rsidR="00386C58" w:rsidRPr="00386C58" w:rsidRDefault="00386C58" w:rsidP="00386C58">
            <w:pPr>
              <w:rPr>
                <w:color w:val="000000"/>
                <w:sz w:val="24"/>
                <w:szCs w:val="24"/>
              </w:rPr>
            </w:pPr>
            <w:r w:rsidRPr="00386C58">
              <w:rPr>
                <w:color w:val="000000"/>
                <w:sz w:val="24"/>
                <w:szCs w:val="24"/>
              </w:rPr>
              <w:t>For the camera, we are very happy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7BFF3D97" w14:textId="77777777" w:rsidR="00386C58" w:rsidRPr="00386C58" w:rsidRDefault="00386C58" w:rsidP="00386C58">
            <w:pPr>
              <w:rPr>
                <w:color w:val="000000"/>
                <w:sz w:val="24"/>
                <w:szCs w:val="24"/>
              </w:rPr>
            </w:pPr>
            <w:r w:rsidRPr="00386C58">
              <w:rPr>
                <w:color w:val="000000"/>
                <w:sz w:val="24"/>
                <w:szCs w:val="24"/>
              </w:rPr>
              <w:t>Best wishes,</w:t>
            </w:r>
          </w:p>
          <w:p w14:paraId="09EAD0F4" w14:textId="77777777" w:rsidR="00386C58" w:rsidRPr="00386C58" w:rsidRDefault="00386C58" w:rsidP="00386C58">
            <w:pPr>
              <w:rPr>
                <w:color w:val="000000"/>
                <w:sz w:val="24"/>
                <w:szCs w:val="24"/>
              </w:rPr>
            </w:pPr>
            <w:r w:rsidRPr="00386C58">
              <w:rPr>
                <w:color w:val="000000"/>
                <w:sz w:val="24"/>
                <w:szCs w:val="24"/>
              </w:rPr>
              <w:t>James</w:t>
            </w:r>
          </w:p>
          <w:p w14:paraId="105EE74D" w14:textId="77777777" w:rsidR="00386C58" w:rsidRPr="00386C58" w:rsidRDefault="00386C58" w:rsidP="00386C58">
            <w:pPr>
              <w:rPr>
                <w:color w:val="000000"/>
                <w:sz w:val="24"/>
                <w:szCs w:val="24"/>
              </w:rPr>
            </w:pPr>
            <w:r w:rsidRPr="00386C58">
              <w:rPr>
                <w:color w:val="000000"/>
                <w:sz w:val="24"/>
                <w:szCs w:val="24"/>
              </w:rPr>
              <w:t xml:space="preserve">PC James Flesher 337YE | Dedicated Ward Officer for Enfield Highway | North Cluster NPT Team B | Enfield Borough OCU | </w:t>
            </w:r>
            <w:hyperlink r:id="rId683" w:history="1">
              <w:r w:rsidRPr="00386C58">
                <w:rPr>
                  <w:color w:val="0000FF"/>
                  <w:sz w:val="24"/>
                  <w:szCs w:val="24"/>
                  <w:u w:val="single"/>
                </w:rPr>
                <w:t>james.flesher@met.police.uk</w:t>
              </w:r>
            </w:hyperlink>
          </w:p>
          <w:p w14:paraId="23DC3377" w14:textId="77777777" w:rsidR="00386C58" w:rsidRPr="00386C58" w:rsidRDefault="00386C58" w:rsidP="00386C58">
            <w:pPr>
              <w:rPr>
                <w:color w:val="000000"/>
                <w:sz w:val="24"/>
                <w:szCs w:val="24"/>
              </w:rPr>
            </w:pPr>
            <w:r w:rsidRPr="00386C58">
              <w:rPr>
                <w:color w:val="000000"/>
                <w:sz w:val="24"/>
                <w:szCs w:val="24"/>
              </w:rPr>
              <w:t xml:space="preserve">| Ward Mobile Number: 020 8721 2903 </w:t>
            </w:r>
          </w:p>
          <w:p w14:paraId="51AF2270" w14:textId="77777777" w:rsidR="00386C58" w:rsidRPr="00386C58" w:rsidRDefault="00386C58" w:rsidP="00386C58">
            <w:pPr>
              <w:rPr>
                <w:color w:val="000000"/>
                <w:sz w:val="24"/>
                <w:szCs w:val="24"/>
              </w:rPr>
            </w:pPr>
            <w:r w:rsidRPr="00386C58">
              <w:rPr>
                <w:color w:val="000000"/>
                <w:sz w:val="24"/>
                <w:szCs w:val="24"/>
              </w:rPr>
              <w:t xml:space="preserve">Follow @MPSEnfield for updates </w:t>
            </w:r>
            <w:hyperlink r:id="rId684" w:history="1">
              <w:r w:rsidRPr="00386C58">
                <w:rPr>
                  <w:color w:val="0000FF"/>
                  <w:sz w:val="24"/>
                  <w:szCs w:val="24"/>
                  <w:u w:val="single"/>
                </w:rPr>
                <w:t>of what we're doing across</w:t>
              </w:r>
            </w:hyperlink>
            <w:r w:rsidRPr="00386C58">
              <w:rPr>
                <w:color w:val="000000"/>
                <w:sz w:val="24"/>
                <w:szCs w:val="24"/>
              </w:rPr>
              <w:t xml:space="preserve"> the borough!</w:t>
            </w:r>
          </w:p>
          <w:p w14:paraId="46C90418" w14:textId="77777777" w:rsidR="00386C58" w:rsidRPr="00386C58" w:rsidRDefault="00386C58" w:rsidP="00386C58">
            <w:pPr>
              <w:rPr>
                <w:color w:val="000000"/>
                <w:sz w:val="24"/>
                <w:szCs w:val="24"/>
              </w:rPr>
            </w:pPr>
            <w:r w:rsidRPr="00386C58">
              <w:rPr>
                <w:color w:val="000000"/>
                <w:sz w:val="24"/>
                <w:szCs w:val="24"/>
              </w:rPr>
              <w:t>From: Louise Brown</w:t>
            </w:r>
          </w:p>
          <w:p w14:paraId="28AEEBA8" w14:textId="77777777" w:rsidR="00386C58" w:rsidRPr="00386C58" w:rsidRDefault="00386C58" w:rsidP="00386C58">
            <w:pPr>
              <w:rPr>
                <w:color w:val="000000"/>
                <w:sz w:val="24"/>
                <w:szCs w:val="24"/>
              </w:rPr>
            </w:pPr>
            <w:r w:rsidRPr="00386C58">
              <w:rPr>
                <w:color w:val="000000"/>
                <w:sz w:val="24"/>
                <w:szCs w:val="24"/>
              </w:rPr>
              <w:t xml:space="preserve">[ mailto: </w:t>
            </w:r>
            <w:hyperlink r:id="rId685" w:history="1">
              <w:r w:rsidRPr="00386C58">
                <w:rPr>
                  <w:color w:val="0000FF"/>
                  <w:sz w:val="24"/>
                  <w:szCs w:val="24"/>
                  <w:u w:val="single"/>
                </w:rPr>
                <w:t>Louise.Brown2@Enfield.gov.uk</w:t>
              </w:r>
            </w:hyperlink>
            <w:r w:rsidRPr="00386C58">
              <w:rPr>
                <w:color w:val="000000"/>
                <w:sz w:val="24"/>
                <w:szCs w:val="24"/>
              </w:rPr>
              <w:t>]</w:t>
            </w:r>
          </w:p>
          <w:p w14:paraId="599344D3" w14:textId="77777777" w:rsidR="00386C58" w:rsidRPr="00386C58" w:rsidRDefault="00386C58" w:rsidP="00386C58">
            <w:pPr>
              <w:rPr>
                <w:color w:val="000000"/>
                <w:sz w:val="24"/>
                <w:szCs w:val="24"/>
              </w:rPr>
            </w:pPr>
            <w:r w:rsidRPr="00386C58">
              <w:rPr>
                <w:color w:val="000000"/>
                <w:sz w:val="24"/>
                <w:szCs w:val="24"/>
              </w:rPr>
              <w:t xml:space="preserve">Sent: </w:t>
            </w:r>
            <w:r w:rsidRPr="00386C58">
              <w:rPr>
                <w:color w:val="000000"/>
                <w:sz w:val="24"/>
                <w:szCs w:val="24"/>
                <w:highlight w:val="green"/>
              </w:rPr>
              <w:t xml:space="preserve">18 January </w:t>
            </w:r>
            <w:r w:rsidRPr="00386C58">
              <w:rPr>
                <w:b/>
                <w:bCs/>
                <w:color w:val="000000"/>
                <w:sz w:val="24"/>
                <w:szCs w:val="24"/>
                <w:highlight w:val="yellow"/>
              </w:rPr>
              <w:t>2016</w:t>
            </w:r>
            <w:r w:rsidRPr="00386C58">
              <w:rPr>
                <w:color w:val="000000"/>
                <w:sz w:val="24"/>
                <w:szCs w:val="24"/>
                <w:highlight w:val="green"/>
              </w:rPr>
              <w:t xml:space="preserve"> 11:03</w:t>
            </w:r>
          </w:p>
          <w:p w14:paraId="01C446B8" w14:textId="77777777" w:rsidR="00386C58" w:rsidRPr="00386C58" w:rsidRDefault="00386C58" w:rsidP="00386C58">
            <w:pPr>
              <w:rPr>
                <w:color w:val="000000"/>
                <w:sz w:val="24"/>
                <w:szCs w:val="24"/>
              </w:rPr>
            </w:pPr>
            <w:r w:rsidRPr="00386C58">
              <w:rPr>
                <w:color w:val="000000"/>
                <w:sz w:val="24"/>
                <w:szCs w:val="24"/>
              </w:rPr>
              <w:t>To: Flesher James D - YE</w:t>
            </w:r>
          </w:p>
          <w:p w14:paraId="61D9C22E" w14:textId="77777777" w:rsidR="00386C58" w:rsidRPr="00386C58" w:rsidRDefault="00386C58" w:rsidP="00386C58">
            <w:pPr>
              <w:rPr>
                <w:color w:val="000000"/>
                <w:sz w:val="24"/>
                <w:szCs w:val="24"/>
              </w:rPr>
            </w:pPr>
            <w:r w:rsidRPr="00386C58">
              <w:rPr>
                <w:color w:val="000000"/>
                <w:sz w:val="24"/>
                <w:szCs w:val="24"/>
              </w:rPr>
              <w:t>Subject: RE: Cordell [SEC=PROTECT]</w:t>
            </w:r>
          </w:p>
          <w:p w14:paraId="79FB4789" w14:textId="77777777" w:rsidR="00386C58" w:rsidRPr="00386C58" w:rsidRDefault="00386C58" w:rsidP="00386C58">
            <w:pPr>
              <w:rPr>
                <w:color w:val="000000"/>
                <w:sz w:val="24"/>
                <w:szCs w:val="24"/>
              </w:rPr>
            </w:pPr>
            <w:r w:rsidRPr="00386C58">
              <w:rPr>
                <w:color w:val="000000"/>
                <w:sz w:val="24"/>
                <w:szCs w:val="24"/>
              </w:rPr>
              <w:t>Classification: PROTECT</w:t>
            </w:r>
          </w:p>
          <w:p w14:paraId="37F44808" w14:textId="77777777" w:rsidR="00386C58" w:rsidRPr="00386C58" w:rsidRDefault="00386C58" w:rsidP="00386C58">
            <w:pPr>
              <w:rPr>
                <w:color w:val="000000"/>
                <w:sz w:val="24"/>
                <w:szCs w:val="24"/>
              </w:rPr>
            </w:pPr>
            <w:r w:rsidRPr="00386C58">
              <w:rPr>
                <w:color w:val="000000"/>
                <w:sz w:val="24"/>
                <w:szCs w:val="24"/>
              </w:rPr>
              <w:t>Hi James,</w:t>
            </w:r>
          </w:p>
          <w:p w14:paraId="317C3F16" w14:textId="77777777" w:rsidR="00386C58" w:rsidRPr="00386C58" w:rsidRDefault="00386C58" w:rsidP="00386C58">
            <w:pPr>
              <w:rPr>
                <w:color w:val="000000"/>
                <w:sz w:val="24"/>
                <w:szCs w:val="24"/>
              </w:rPr>
            </w:pPr>
            <w:r w:rsidRPr="00386C58">
              <w:rPr>
                <w:color w:val="000000"/>
                <w:sz w:val="24"/>
                <w:szCs w:val="24"/>
              </w:rPr>
              <w:t>I spoke with Deborah Andrews this morning; the leak issue was sorted over the weekend this was from the flat above.</w:t>
            </w:r>
          </w:p>
          <w:p w14:paraId="068D0337" w14:textId="77777777" w:rsidR="00386C58" w:rsidRPr="00386C58" w:rsidRDefault="00386C58" w:rsidP="00386C58">
            <w:pPr>
              <w:rPr>
                <w:color w:val="000000"/>
                <w:sz w:val="24"/>
                <w:szCs w:val="24"/>
              </w:rPr>
            </w:pPr>
            <w:r w:rsidRPr="00386C58">
              <w:rPr>
                <w:color w:val="000000"/>
                <w:sz w:val="24"/>
                <w:szCs w:val="24"/>
              </w:rPr>
              <w:t>I do not know anything about Mr Cordell moving in two weeks' time, unless she is getting confused with his threat that he will get her in two weeks' time? Overall, I am concerned that Deborah is not managing and appears to be getting more confused the last few times I have spoken to her last week and today, she is also feeling that she needs further support by way of supported accommodation. I do agree with her as the level of support that St John of God provide is high and the dependency with other agencies is also constant and not something that housing or myself could provide long term.</w:t>
            </w:r>
          </w:p>
          <w:p w14:paraId="6AC10EBF" w14:textId="77777777" w:rsidR="00386C58" w:rsidRPr="00386C58" w:rsidRDefault="00386C58" w:rsidP="00386C58">
            <w:pPr>
              <w:rPr>
                <w:color w:val="000000"/>
                <w:sz w:val="24"/>
                <w:szCs w:val="24"/>
              </w:rPr>
            </w:pPr>
            <w:r w:rsidRPr="00386C58">
              <w:rPr>
                <w:color w:val="000000"/>
                <w:sz w:val="24"/>
                <w:szCs w:val="24"/>
              </w:rPr>
              <w:t xml:space="preserve">Deborah was much calmer this morning and I reassured </w:t>
            </w:r>
            <w:proofErr w:type="gramStart"/>
            <w:r w:rsidRPr="00386C58">
              <w:rPr>
                <w:color w:val="000000"/>
                <w:sz w:val="24"/>
                <w:szCs w:val="24"/>
              </w:rPr>
              <w:t>he</w:t>
            </w:r>
            <w:proofErr w:type="gramEnd"/>
            <w:r w:rsidRPr="00386C58">
              <w:rPr>
                <w:color w:val="000000"/>
                <w:sz w:val="24"/>
                <w:szCs w:val="24"/>
              </w:rPr>
              <w:t xml:space="preserve"> that if she has any concerns to contact me.</w:t>
            </w:r>
          </w:p>
          <w:p w14:paraId="0B5FB751" w14:textId="77777777" w:rsidR="00386C58" w:rsidRPr="00386C58" w:rsidRDefault="00386C58" w:rsidP="00386C58">
            <w:pPr>
              <w:rPr>
                <w:color w:val="000000"/>
                <w:sz w:val="24"/>
                <w:szCs w:val="24"/>
              </w:rPr>
            </w:pPr>
            <w:r w:rsidRPr="00386C58">
              <w:rPr>
                <w:color w:val="000000"/>
                <w:sz w:val="24"/>
                <w:szCs w:val="24"/>
              </w:rPr>
              <w:t>With regard to the camera not he is not allowed it to be train on anything else other that his front door. Probably means I will need to visit him to get this sorted. I may request your assistance with this I don't really fancy</w:t>
            </w:r>
          </w:p>
          <w:p w14:paraId="7208508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44071EEB" w14:textId="77777777" w:rsidR="00386C58" w:rsidRPr="00386C58" w:rsidRDefault="00386C58" w:rsidP="00386C58">
            <w:pPr>
              <w:rPr>
                <w:color w:val="000000"/>
                <w:sz w:val="24"/>
                <w:szCs w:val="24"/>
              </w:rPr>
            </w:pPr>
            <w:r w:rsidRPr="00386C58">
              <w:rPr>
                <w:rFonts w:eastAsia="Arial Unicode MS"/>
                <w:color w:val="000000"/>
                <w:sz w:val="24"/>
                <w:szCs w:val="24"/>
              </w:rPr>
              <w:t>seeing him on my own!! (sorry)</w:t>
            </w:r>
          </w:p>
          <w:p w14:paraId="6039F436" w14:textId="77777777" w:rsidR="00386C58" w:rsidRPr="00386C58" w:rsidRDefault="00386C58" w:rsidP="00386C58">
            <w:pPr>
              <w:rPr>
                <w:color w:val="000000"/>
                <w:sz w:val="24"/>
                <w:szCs w:val="24"/>
              </w:rPr>
            </w:pPr>
            <w:r w:rsidRPr="00386C58">
              <w:rPr>
                <w:rFonts w:eastAsia="Arial Unicode MS"/>
                <w:color w:val="000000"/>
                <w:sz w:val="24"/>
                <w:szCs w:val="24"/>
              </w:rPr>
              <w:t>Kind regards Louise Brown</w:t>
            </w:r>
          </w:p>
          <w:p w14:paraId="2A5AA977"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7323F8A5" w14:textId="77777777" w:rsidR="00386C58" w:rsidRPr="00386C58" w:rsidRDefault="00386C58" w:rsidP="00386C58">
            <w:pPr>
              <w:rPr>
                <w:color w:val="000000"/>
                <w:sz w:val="24"/>
                <w:szCs w:val="24"/>
              </w:rPr>
            </w:pPr>
            <w:r w:rsidRPr="00386C58">
              <w:rPr>
                <w:rFonts w:eastAsia="Arial Unicode MS"/>
                <w:color w:val="000000"/>
                <w:sz w:val="24"/>
                <w:szCs w:val="24"/>
              </w:rPr>
              <w:lastRenderedPageBreak/>
              <w:t>Community Safety Unit</w:t>
            </w:r>
          </w:p>
          <w:p w14:paraId="4606B78B"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0ABC3507"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714B05BD" w14:textId="77777777" w:rsidR="00386C58" w:rsidRPr="00386C58" w:rsidRDefault="00386C58" w:rsidP="00386C58">
            <w:pPr>
              <w:rPr>
                <w:color w:val="000000"/>
                <w:sz w:val="24"/>
                <w:szCs w:val="24"/>
              </w:rPr>
            </w:pPr>
            <w:r w:rsidRPr="00386C58">
              <w:rPr>
                <w:rFonts w:eastAsia="Arial Unicode MS"/>
                <w:color w:val="000000"/>
                <w:sz w:val="24"/>
                <w:szCs w:val="24"/>
              </w:rPr>
              <w:t>020 8379 4467</w:t>
            </w:r>
          </w:p>
          <w:p w14:paraId="66280657" w14:textId="77777777" w:rsidR="00386C58" w:rsidRPr="00386C58" w:rsidRDefault="0017769F" w:rsidP="00386C58">
            <w:pPr>
              <w:rPr>
                <w:color w:val="000000"/>
                <w:sz w:val="24"/>
                <w:szCs w:val="24"/>
              </w:rPr>
            </w:pPr>
            <w:hyperlink r:id="rId686" w:history="1">
              <w:r w:rsidR="00386C58" w:rsidRPr="00386C58">
                <w:rPr>
                  <w:rFonts w:eastAsia="Arial Unicode MS"/>
                  <w:color w:val="0000FF"/>
                  <w:sz w:val="24"/>
                  <w:szCs w:val="24"/>
                  <w:u w:val="single"/>
                </w:rPr>
                <w:t>louise.brown2@enfield.gov.uk</w:t>
              </w:r>
            </w:hyperlink>
          </w:p>
          <w:p w14:paraId="288819FD"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From: </w:t>
            </w:r>
            <w:hyperlink r:id="rId687" w:history="1">
              <w:r w:rsidRPr="00386C58">
                <w:rPr>
                  <w:rFonts w:eastAsia="Arial Unicode MS"/>
                  <w:color w:val="0000FF"/>
                  <w:sz w:val="24"/>
                  <w:szCs w:val="24"/>
                  <w:u w:val="single"/>
                </w:rPr>
                <w:t>James.Flesher@met.pnn.police.uk</w:t>
              </w:r>
            </w:hyperlink>
          </w:p>
          <w:p w14:paraId="0859C559" w14:textId="77777777" w:rsidR="00386C58" w:rsidRPr="00386C58" w:rsidRDefault="00386C58" w:rsidP="00386C58">
            <w:pPr>
              <w:rPr>
                <w:rFonts w:eastAsia="Arial Unicode MS"/>
                <w:color w:val="000000"/>
                <w:sz w:val="24"/>
                <w:szCs w:val="24"/>
                <w:lang w:eastAsia="en-GB"/>
              </w:rPr>
            </w:pPr>
            <w:r w:rsidRPr="00386C58">
              <w:rPr>
                <w:rFonts w:eastAsia="Arial Unicode MS"/>
                <w:color w:val="000000"/>
                <w:sz w:val="24"/>
                <w:szCs w:val="24"/>
              </w:rPr>
              <w:t xml:space="preserve">[mailto: </w:t>
            </w:r>
            <w:hyperlink r:id="rId688" w:history="1">
              <w:r w:rsidRPr="00386C58">
                <w:rPr>
                  <w:rFonts w:eastAsia="Arial Unicode MS"/>
                  <w:color w:val="0000FF"/>
                  <w:sz w:val="24"/>
                  <w:szCs w:val="24"/>
                  <w:u w:val="single"/>
                </w:rPr>
                <w:t>James.Flesher@met.pnn.police.uk</w:t>
              </w:r>
            </w:hyperlink>
          </w:p>
          <w:p w14:paraId="76F490EA"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18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08:35</w:t>
            </w:r>
          </w:p>
          <w:p w14:paraId="1F6859F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To: Louise Brown</w:t>
            </w:r>
          </w:p>
          <w:p w14:paraId="014F52FD"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Cordell</w:t>
            </w:r>
          </w:p>
          <w:p w14:paraId="5B2F5E9E" w14:textId="77777777" w:rsidR="00386C58" w:rsidRPr="00386C58" w:rsidRDefault="00386C58" w:rsidP="00386C58">
            <w:pPr>
              <w:rPr>
                <w:color w:val="000000"/>
                <w:sz w:val="24"/>
                <w:szCs w:val="24"/>
              </w:rPr>
            </w:pPr>
            <w:r w:rsidRPr="00386C58">
              <w:rPr>
                <w:rFonts w:eastAsia="Arial Unicode MS"/>
                <w:color w:val="000000"/>
                <w:sz w:val="24"/>
                <w:szCs w:val="24"/>
              </w:rPr>
              <w:t>Hi Louise,</w:t>
            </w:r>
          </w:p>
          <w:p w14:paraId="434DC1C5" w14:textId="77777777" w:rsidR="00386C58" w:rsidRPr="00386C58" w:rsidRDefault="00386C58" w:rsidP="00386C58">
            <w:pPr>
              <w:rPr>
                <w:color w:val="000000"/>
                <w:sz w:val="24"/>
                <w:szCs w:val="24"/>
              </w:rPr>
            </w:pPr>
            <w:r w:rsidRPr="00386C58">
              <w:rPr>
                <w:rFonts w:eastAsia="Arial Unicode MS"/>
                <w:color w:val="000000"/>
                <w:sz w:val="24"/>
                <w:szCs w:val="24"/>
              </w:rPr>
              <w:t>I hope you are well.</w:t>
            </w:r>
          </w:p>
          <w:p w14:paraId="190F76DD" w14:textId="77777777" w:rsidR="00386C58" w:rsidRPr="00386C58" w:rsidRDefault="00386C58" w:rsidP="00386C58">
            <w:pPr>
              <w:rPr>
                <w:color w:val="000000"/>
                <w:sz w:val="24"/>
                <w:szCs w:val="24"/>
              </w:rPr>
            </w:pPr>
            <w:r w:rsidRPr="00386C58">
              <w:rPr>
                <w:rFonts w:eastAsia="Arial Unicode MS"/>
                <w:color w:val="000000"/>
                <w:sz w:val="24"/>
                <w:szCs w:val="24"/>
              </w:rPr>
              <w:t xml:space="preserve">Since </w:t>
            </w:r>
            <w:r w:rsidRPr="00386C58">
              <w:rPr>
                <w:rFonts w:eastAsia="Arial Unicode MS"/>
                <w:b/>
                <w:bC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rPr>
              <w:t xml:space="preserve"> we have had further calls from Debra Andrew relating to the issues she has been having with Simon Cordell.</w:t>
            </w:r>
          </w:p>
          <w:p w14:paraId="014FBD07" w14:textId="77777777" w:rsidR="00386C58" w:rsidRPr="00386C58" w:rsidRDefault="00386C58" w:rsidP="00386C58">
            <w:pPr>
              <w:rPr>
                <w:color w:val="000000"/>
                <w:sz w:val="24"/>
                <w:szCs w:val="24"/>
              </w:rPr>
            </w:pPr>
            <w:r w:rsidRPr="00386C58">
              <w:rPr>
                <w:rFonts w:eastAsia="Arial Unicode MS"/>
                <w:color w:val="000000"/>
                <w:sz w:val="24"/>
                <w:szCs w:val="24"/>
              </w:rPr>
              <w:t>Given the nature of the calls, we visited Debra yesterday for a reassurance visit. 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p>
          <w:p w14:paraId="6B13669E" w14:textId="77777777" w:rsidR="00386C58" w:rsidRPr="00386C58" w:rsidRDefault="00386C58" w:rsidP="00386C58">
            <w:pPr>
              <w:rPr>
                <w:color w:val="000000"/>
                <w:sz w:val="24"/>
                <w:szCs w:val="24"/>
              </w:rPr>
            </w:pPr>
            <w:r w:rsidRPr="00386C58">
              <w:rPr>
                <w:rFonts w:eastAsia="Arial Unicode MS"/>
                <w:color w:val="000000"/>
                <w:sz w:val="24"/>
                <w:szCs w:val="24"/>
              </w:rPr>
              <w:t>Debra said that if Cordell does not leave, she wants to leave her flat and move somewhere else herself.</w:t>
            </w:r>
          </w:p>
          <w:p w14:paraId="6254BAA0" w14:textId="77777777" w:rsidR="00386C58" w:rsidRPr="00386C58" w:rsidRDefault="00386C58" w:rsidP="00386C58">
            <w:pPr>
              <w:rPr>
                <w:color w:val="000000"/>
                <w:sz w:val="24"/>
                <w:szCs w:val="24"/>
              </w:rPr>
            </w:pPr>
            <w:r w:rsidRPr="00386C58">
              <w:rPr>
                <w:rFonts w:eastAsia="Arial Unicode MS"/>
                <w:color w:val="000000"/>
                <w:sz w:val="24"/>
                <w:szCs w:val="24"/>
              </w:rPr>
              <w:t>While at the address we also noticed that Cordell has now installed a CCTV camera which is placed at the top of the internal communal door leading to flats 109 and 111, facing towards the main door of the block. I am unsure as to whether he's allowed to do this and shall look into it, but just wanted to let you know!</w:t>
            </w:r>
          </w:p>
          <w:p w14:paraId="678881D6" w14:textId="77777777" w:rsidR="00386C58" w:rsidRPr="00386C58" w:rsidRDefault="00386C58" w:rsidP="00386C58">
            <w:pPr>
              <w:rPr>
                <w:color w:val="000000"/>
                <w:sz w:val="24"/>
                <w:szCs w:val="24"/>
              </w:rPr>
            </w:pPr>
            <w:r w:rsidRPr="00386C58">
              <w:rPr>
                <w:rFonts w:eastAsia="Arial Unicode MS"/>
                <w:color w:val="000000"/>
                <w:sz w:val="24"/>
                <w:szCs w:val="24"/>
              </w:rPr>
              <w:t>Best wishes,</w:t>
            </w:r>
          </w:p>
          <w:p w14:paraId="7AE9D64A" w14:textId="77777777" w:rsidR="00386C58" w:rsidRPr="00386C58" w:rsidRDefault="00386C58" w:rsidP="00386C58">
            <w:pPr>
              <w:rPr>
                <w:color w:val="000000"/>
                <w:sz w:val="24"/>
                <w:szCs w:val="24"/>
              </w:rPr>
            </w:pPr>
            <w:r w:rsidRPr="00386C58">
              <w:rPr>
                <w:rFonts w:eastAsia="Arial Unicode MS"/>
                <w:color w:val="000000"/>
                <w:sz w:val="24"/>
                <w:szCs w:val="24"/>
              </w:rPr>
              <w:t>James</w:t>
            </w:r>
          </w:p>
          <w:p w14:paraId="77CED622" w14:textId="77777777" w:rsidR="00386C58" w:rsidRPr="00386C58" w:rsidRDefault="00386C58" w:rsidP="00386C58">
            <w:pPr>
              <w:rPr>
                <w:color w:val="000000"/>
                <w:sz w:val="24"/>
                <w:szCs w:val="24"/>
              </w:rPr>
            </w:pPr>
            <w:r w:rsidRPr="00386C58">
              <w:rPr>
                <w:rFonts w:eastAsia="Arial Unicode MS"/>
                <w:color w:val="000000"/>
                <w:sz w:val="24"/>
                <w:szCs w:val="24"/>
              </w:rPr>
              <w:t>PC James Flesher 337YE | Dedicated Ward Officer for Enfield Highway | North Cluster NPT Team B | Enfield Borough OCU |</w:t>
            </w:r>
            <w:hyperlink r:id="rId689" w:history="1">
              <w:r w:rsidRPr="00386C58">
                <w:rPr>
                  <w:rFonts w:eastAsia="Arial Unicode MS"/>
                  <w:color w:val="0000FF"/>
                  <w:sz w:val="24"/>
                  <w:szCs w:val="24"/>
                  <w:u w:val="single"/>
                </w:rPr>
                <w:t xml:space="preserve"> James.flesher@met.police.uk </w:t>
              </w:r>
            </w:hyperlink>
            <w:r w:rsidRPr="00386C58">
              <w:rPr>
                <w:rFonts w:eastAsia="Arial Unicode MS"/>
                <w:color w:val="000000"/>
                <w:sz w:val="24"/>
                <w:szCs w:val="24"/>
              </w:rPr>
              <w:t>|</w:t>
            </w:r>
          </w:p>
          <w:p w14:paraId="54F9BCED" w14:textId="77777777" w:rsidR="00386C58" w:rsidRPr="00386C58" w:rsidRDefault="00386C58" w:rsidP="00386C58">
            <w:pPr>
              <w:rPr>
                <w:color w:val="000000"/>
                <w:sz w:val="24"/>
                <w:szCs w:val="24"/>
              </w:rPr>
            </w:pPr>
            <w:r w:rsidRPr="00386C58">
              <w:rPr>
                <w:rFonts w:eastAsia="Arial Unicode MS"/>
                <w:color w:val="000000"/>
                <w:sz w:val="24"/>
                <w:szCs w:val="24"/>
              </w:rPr>
              <w:t>Ward Mobile Number: 020 8721 2903</w:t>
            </w:r>
          </w:p>
          <w:p w14:paraId="0BD1C391" w14:textId="77777777" w:rsidR="00386C58" w:rsidRPr="00386C58" w:rsidRDefault="00386C58" w:rsidP="00386C58">
            <w:pPr>
              <w:rPr>
                <w:color w:val="000000"/>
                <w:sz w:val="24"/>
                <w:szCs w:val="24"/>
              </w:rPr>
            </w:pPr>
            <w:r w:rsidRPr="00386C58">
              <w:rPr>
                <w:rFonts w:eastAsia="Arial Unicode MS"/>
                <w:color w:val="000000"/>
                <w:sz w:val="24"/>
                <w:szCs w:val="24"/>
              </w:rPr>
              <w:t>Follow @MPS Enfield for updates of what we're doing across the borough!</w:t>
            </w:r>
          </w:p>
          <w:p w14:paraId="094841A2" w14:textId="77777777" w:rsidR="00386C58" w:rsidRPr="00386C58" w:rsidRDefault="00386C58" w:rsidP="00386C58">
            <w:pPr>
              <w:rPr>
                <w:b/>
                <w:bCs/>
                <w:color w:val="000000"/>
                <w:sz w:val="24"/>
                <w:szCs w:val="24"/>
                <w:u w:val="single"/>
              </w:rPr>
            </w:pPr>
            <w:r w:rsidRPr="00386C58">
              <w:rPr>
                <w:b/>
                <w:bCs/>
                <w:color w:val="000000"/>
                <w:sz w:val="24"/>
                <w:szCs w:val="24"/>
                <w:u w:val="single"/>
              </w:rPr>
              <w:t>X5 = 1</w:t>
            </w:r>
          </w:p>
          <w:p w14:paraId="340AA0EB" w14:textId="77777777" w:rsidR="00386C58" w:rsidRPr="00386C58" w:rsidRDefault="00386C58" w:rsidP="00386C58">
            <w:pPr>
              <w:rPr>
                <w:bCs/>
                <w:sz w:val="24"/>
                <w:szCs w:val="24"/>
                <w:lang w:val="en-US" w:eastAsia="en-GB"/>
              </w:rPr>
            </w:pPr>
            <w:r w:rsidRPr="00386C58">
              <w:rPr>
                <w:bCs/>
                <w:sz w:val="24"/>
                <w:szCs w:val="24"/>
                <w:lang w:val="en-US" w:eastAsia="en-GB"/>
              </w:rPr>
              <w:t>--</w:t>
            </w:r>
          </w:p>
          <w:p w14:paraId="16CC32A3" w14:textId="77777777" w:rsidR="00386C58" w:rsidRPr="00386C58" w:rsidRDefault="00386C58" w:rsidP="00386C58">
            <w:pPr>
              <w:rPr>
                <w:color w:val="000000"/>
                <w:sz w:val="24"/>
                <w:szCs w:val="24"/>
              </w:rPr>
            </w:pPr>
          </w:p>
        </w:tc>
      </w:tr>
    </w:tbl>
    <w:p w14:paraId="70FFEA31"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14</w:t>
      </w:r>
    </w:p>
    <w:p w14:paraId="24C8558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348531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74D70316"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779E63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25606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w:t>
      </w:r>
      <w:r w:rsidRPr="00386C58">
        <w:rPr>
          <w:rFonts w:ascii="Times New Roman" w:eastAsia="Times New Roman" w:hAnsi="Times New Roman" w:cs="Times New Roman"/>
          <w:b/>
          <w:bCs/>
          <w:color w:val="000000"/>
          <w:sz w:val="24"/>
          <w:szCs w:val="24"/>
          <w:u w:val="single"/>
        </w:rPr>
        <w:t>14,</w:t>
      </w:r>
      <w:r w:rsidRPr="00386C58">
        <w:rPr>
          <w:rFonts w:ascii="Times New Roman" w:eastAsia="Times New Roman" w:hAnsi="Times New Roman" w:cs="Times New Roman"/>
          <w:color w:val="000000"/>
          <w:sz w:val="24"/>
          <w:szCs w:val="24"/>
        </w:rPr>
        <w:t>15,16,17,18,19,20,21,</w:t>
      </w:r>
    </w:p>
    <w:p w14:paraId="094A0CD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8DC25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G.1.1) 18/01/2016</w:t>
      </w:r>
    </w:p>
    <w:p w14:paraId="30A0D1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H.1) 18/01/2016</w:t>
      </w:r>
    </w:p>
    <w:p w14:paraId="248C2F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I.1) 18/01/2016</w:t>
      </w:r>
    </w:p>
    <w:p w14:paraId="3110D2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J.1) 26/01/2016</w:t>
      </w:r>
    </w:p>
    <w:p w14:paraId="6D6B854D"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14 of 21 </w:t>
      </w:r>
    </w:p>
    <w:tbl>
      <w:tblPr>
        <w:tblStyle w:val="TableGrid"/>
        <w:tblW w:w="7371" w:type="dxa"/>
        <w:tblInd w:w="0" w:type="dxa"/>
        <w:tblLook w:val="04A0" w:firstRow="1" w:lastRow="0" w:firstColumn="1" w:lastColumn="0" w:noHBand="0" w:noVBand="1"/>
      </w:tblPr>
      <w:tblGrid>
        <w:gridCol w:w="7371"/>
      </w:tblGrid>
      <w:tr w:rsidR="00386C58" w:rsidRPr="00386C58" w14:paraId="6F9EAAF1"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50E5DFBF" w14:textId="77777777" w:rsidR="00386C58" w:rsidRPr="00386C58" w:rsidRDefault="00386C58" w:rsidP="00386C58">
            <w:pPr>
              <w:rPr>
                <w:b/>
                <w:bCs/>
                <w:color w:val="ED7D31" w:themeColor="accent2"/>
                <w:sz w:val="24"/>
                <w:szCs w:val="24"/>
                <w:u w:val="single"/>
              </w:rPr>
            </w:pPr>
          </w:p>
          <w:p w14:paraId="1DC57722"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B78178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92BC7DA" w14:textId="77777777" w:rsidR="00386C58" w:rsidRPr="00386C58" w:rsidRDefault="00386C58" w:rsidP="00386C58">
            <w:pPr>
              <w:rPr>
                <w:color w:val="ED7D31" w:themeColor="accent2"/>
                <w:sz w:val="24"/>
                <w:szCs w:val="24"/>
                <w:lang w:val="en-US"/>
              </w:rPr>
            </w:pPr>
          </w:p>
        </w:tc>
      </w:tr>
      <w:tr w:rsidR="00386C58" w:rsidRPr="00386C58" w14:paraId="68FB6918"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3510DAF5" w14:textId="77777777" w:rsidR="00386C58" w:rsidRPr="00386C58" w:rsidRDefault="00386C58" w:rsidP="00386C58">
            <w:pPr>
              <w:rPr>
                <w:b/>
                <w:bCs/>
                <w:color w:val="1B1B1B"/>
                <w:sz w:val="24"/>
                <w:szCs w:val="24"/>
                <w:u w:val="single"/>
              </w:rPr>
            </w:pPr>
            <w:r w:rsidRPr="00386C58">
              <w:rPr>
                <w:bCs/>
                <w:color w:val="000000"/>
                <w:sz w:val="24"/>
                <w:szCs w:val="24"/>
              </w:rPr>
              <w:t>“Same as above</w:t>
            </w:r>
            <w:r w:rsidRPr="00386C58">
              <w:rPr>
                <w:b/>
                <w:bCs/>
                <w:color w:val="1B1B1B"/>
                <w:sz w:val="24"/>
                <w:szCs w:val="24"/>
                <w:u w:val="single"/>
              </w:rPr>
              <w:t xml:space="preserve"> </w:t>
            </w:r>
          </w:p>
          <w:p w14:paraId="62ACC923" w14:textId="77777777" w:rsidR="00386C58" w:rsidRPr="00386C58" w:rsidRDefault="00386C58" w:rsidP="00386C58">
            <w:pPr>
              <w:rPr>
                <w:b/>
                <w:bCs/>
                <w:color w:val="1B1B1B"/>
                <w:sz w:val="24"/>
                <w:szCs w:val="24"/>
                <w:u w:val="single"/>
              </w:rPr>
            </w:pPr>
            <w:r w:rsidRPr="00386C58">
              <w:rPr>
                <w:b/>
                <w:bCs/>
                <w:color w:val="1B1B1B"/>
                <w:sz w:val="24"/>
                <w:szCs w:val="24"/>
                <w:u w:val="single"/>
              </w:rPr>
              <w:t>G.1.1</w:t>
            </w:r>
          </w:p>
          <w:p w14:paraId="19AD1F48"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25/01/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2195BF49" w14:textId="77777777" w:rsidR="00386C58" w:rsidRPr="00386C58" w:rsidRDefault="00386C58" w:rsidP="00386C58">
            <w:pPr>
              <w:rPr>
                <w:bCs/>
                <w:sz w:val="24"/>
                <w:szCs w:val="24"/>
                <w:lang w:val="en-US" w:eastAsia="en-GB"/>
              </w:rPr>
            </w:pPr>
            <w:r w:rsidRPr="00386C58">
              <w:rPr>
                <w:b/>
                <w:bCs/>
                <w:color w:val="1B1B1B"/>
                <w:sz w:val="24"/>
                <w:szCs w:val="24"/>
                <w:u w:val="single"/>
                <w:lang w:val="en-US" w:eastAsia="en-GB"/>
              </w:rPr>
              <w:t>J.1</w:t>
            </w:r>
          </w:p>
          <w:p w14:paraId="08D81ADB" w14:textId="77777777" w:rsidR="00386C58" w:rsidRPr="00386C58" w:rsidRDefault="00386C58" w:rsidP="00386C58">
            <w:pPr>
              <w:rPr>
                <w:rFonts w:eastAsia="Arial Unicode MS"/>
                <w:b/>
                <w:bCs/>
                <w:sz w:val="24"/>
                <w:szCs w:val="24"/>
                <w:u w:val="single"/>
                <w:lang w:val="en-US" w:eastAsia="en-GB"/>
              </w:rPr>
            </w:pPr>
            <w:r w:rsidRPr="00386C58">
              <w:rPr>
                <w:rFonts w:eastAsia="Arial Unicode MS"/>
                <w:b/>
                <w:bCs/>
                <w:sz w:val="24"/>
                <w:szCs w:val="24"/>
                <w:u w:val="single"/>
                <w:lang w:val="en-US" w:eastAsia="en-GB"/>
              </w:rPr>
              <w:t>26/01/</w:t>
            </w:r>
            <w:r w:rsidRPr="00386C58">
              <w:rPr>
                <w:rFonts w:eastAsia="Arial Unicode MS"/>
                <w:b/>
                <w:bCs/>
                <w:sz w:val="24"/>
                <w:szCs w:val="24"/>
                <w:highlight w:val="yellow"/>
                <w:u w:val="single"/>
                <w:lang w:val="en-US" w:eastAsia="en-GB"/>
              </w:rPr>
              <w:t>2016</w:t>
            </w:r>
            <w:r w:rsidRPr="00386C58">
              <w:rPr>
                <w:rFonts w:eastAsia="Arial Unicode MS"/>
                <w:b/>
                <w:bCs/>
                <w:sz w:val="24"/>
                <w:szCs w:val="24"/>
                <w:u w:val="single"/>
                <w:lang w:val="en-US" w:eastAsia="en-GB"/>
              </w:rPr>
              <w:t>:</w:t>
            </w:r>
            <w:r w:rsidRPr="00386C58">
              <w:rPr>
                <w:rFonts w:eastAsia="Arial Unicode MS"/>
                <w:sz w:val="24"/>
                <w:szCs w:val="24"/>
                <w:lang w:val="en-US" w:eastAsia="en-GB"/>
              </w:rPr>
              <w:t xml:space="preserve"> N/a</w:t>
            </w:r>
          </w:p>
          <w:p w14:paraId="658AF409" w14:textId="77777777" w:rsidR="00386C58" w:rsidRPr="00386C58" w:rsidRDefault="00386C58" w:rsidP="00386C58">
            <w:pPr>
              <w:rPr>
                <w:b/>
                <w:bCs/>
                <w:color w:val="1B1B1B"/>
                <w:sz w:val="24"/>
                <w:szCs w:val="24"/>
                <w:u w:val="single"/>
              </w:rPr>
            </w:pPr>
            <w:r w:rsidRPr="00386C58">
              <w:rPr>
                <w:b/>
                <w:bCs/>
                <w:color w:val="1B1B1B"/>
                <w:sz w:val="24"/>
                <w:szCs w:val="24"/>
                <w:u w:val="single"/>
              </w:rPr>
              <w:t>J.1</w:t>
            </w:r>
          </w:p>
          <w:p w14:paraId="1EC0EB1E" w14:textId="77777777" w:rsidR="00386C58" w:rsidRPr="00386C58" w:rsidRDefault="00386C58" w:rsidP="00386C58">
            <w:pPr>
              <w:rPr>
                <w:color w:val="000000"/>
                <w:sz w:val="24"/>
                <w:szCs w:val="24"/>
              </w:rPr>
            </w:pPr>
            <w:r w:rsidRPr="00386C58">
              <w:rPr>
                <w:b/>
                <w:bCs/>
                <w:color w:val="000000"/>
                <w:sz w:val="24"/>
                <w:szCs w:val="24"/>
                <w:u w:val="single"/>
              </w:rPr>
              <w:t>26/01/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from customer services re Simon Cordell</w:t>
            </w:r>
          </w:p>
          <w:p w14:paraId="6A089C50"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Laura Goodson </w:t>
            </w:r>
          </w:p>
          <w:p w14:paraId="67618EAA"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26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14:10</w:t>
            </w:r>
          </w:p>
          <w:p w14:paraId="24AAF54A" w14:textId="77777777" w:rsidR="00386C58" w:rsidRPr="00386C58" w:rsidRDefault="00386C58" w:rsidP="00386C58">
            <w:pPr>
              <w:rPr>
                <w:color w:val="000000"/>
                <w:sz w:val="24"/>
                <w:szCs w:val="24"/>
              </w:rPr>
            </w:pPr>
            <w:r w:rsidRPr="00386C58">
              <w:rPr>
                <w:rFonts w:eastAsia="Arial Unicode MS"/>
                <w:color w:val="000000"/>
                <w:sz w:val="24"/>
                <w:szCs w:val="24"/>
              </w:rPr>
              <w:t>To: Louise Brown •</w:t>
            </w:r>
          </w:p>
          <w:p w14:paraId="4D90D014" w14:textId="77777777" w:rsidR="00386C58" w:rsidRPr="00386C58" w:rsidRDefault="00386C58" w:rsidP="00386C58">
            <w:pPr>
              <w:rPr>
                <w:color w:val="000000"/>
                <w:sz w:val="24"/>
                <w:szCs w:val="24"/>
              </w:rPr>
            </w:pPr>
            <w:r w:rsidRPr="00386C58">
              <w:rPr>
                <w:rFonts w:eastAsia="Arial Unicode MS"/>
                <w:color w:val="000000"/>
                <w:sz w:val="24"/>
                <w:szCs w:val="24"/>
              </w:rPr>
              <w:t>Cc: Jackie Gubby</w:t>
            </w:r>
          </w:p>
          <w:p w14:paraId="478B71F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Subject: Simon Cordell 0208 245 7454</w:t>
            </w:r>
          </w:p>
          <w:p w14:paraId="4B9F3338"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109 Burncroft Ave [SEC=PROTECT: INVESTIGATION]</w:t>
            </w:r>
          </w:p>
          <w:p w14:paraId="357CD12C"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Classification: PROTECT – INVESTIGATION</w:t>
            </w:r>
          </w:p>
          <w:p w14:paraId="1071590F" w14:textId="77777777" w:rsidR="00386C58" w:rsidRPr="00386C58" w:rsidRDefault="00386C58" w:rsidP="00386C58">
            <w:pPr>
              <w:rPr>
                <w:color w:val="000000"/>
                <w:sz w:val="24"/>
                <w:szCs w:val="24"/>
              </w:rPr>
            </w:pPr>
            <w:r w:rsidRPr="00386C58">
              <w:rPr>
                <w:rFonts w:eastAsia="Arial Unicode MS"/>
                <w:color w:val="000000"/>
                <w:sz w:val="24"/>
                <w:szCs w:val="24"/>
              </w:rPr>
              <w:t>Hi Louise, Jackie,</w:t>
            </w:r>
          </w:p>
          <w:p w14:paraId="67724048" w14:textId="77777777" w:rsidR="00386C58" w:rsidRPr="00386C58" w:rsidRDefault="00386C58" w:rsidP="00386C58">
            <w:pPr>
              <w:rPr>
                <w:color w:val="000000"/>
                <w:sz w:val="24"/>
                <w:szCs w:val="24"/>
              </w:rPr>
            </w:pPr>
            <w:r w:rsidRPr="00386C58">
              <w:rPr>
                <w:rFonts w:eastAsia="Arial Unicode MS"/>
                <w:color w:val="000000"/>
                <w:sz w:val="24"/>
                <w:szCs w:val="24"/>
              </w:rPr>
              <w:t>Mr Cordell called this afternoon requesting to speak with yourselves in regard to his case against his neighbour.</w:t>
            </w:r>
          </w:p>
          <w:p w14:paraId="2518EDF6" w14:textId="77777777" w:rsidR="00386C58" w:rsidRPr="00386C58" w:rsidRDefault="00386C58" w:rsidP="00386C58">
            <w:pPr>
              <w:rPr>
                <w:color w:val="000000"/>
                <w:sz w:val="24"/>
                <w:szCs w:val="24"/>
              </w:rPr>
            </w:pPr>
            <w:r w:rsidRPr="00386C58">
              <w:rPr>
                <w:rFonts w:eastAsia="Arial Unicode MS"/>
                <w:color w:val="000000"/>
                <w:sz w:val="24"/>
                <w:szCs w:val="24"/>
              </w:rPr>
              <w:t>I am sure you know the details however; he did say that his neighbour is making noise when he undresses. He did go on to mention an incident that resulted in both himself and his neighbour in an awkward position when he attempted to help her move her bed.</w:t>
            </w:r>
          </w:p>
          <w:p w14:paraId="486DCE1C" w14:textId="77777777" w:rsidR="00386C58" w:rsidRPr="00386C58" w:rsidRDefault="00386C58" w:rsidP="00386C58">
            <w:pPr>
              <w:rPr>
                <w:color w:val="000000"/>
                <w:sz w:val="24"/>
                <w:szCs w:val="24"/>
              </w:rPr>
            </w:pPr>
            <w:r w:rsidRPr="00386C58">
              <w:rPr>
                <w:rFonts w:eastAsia="Arial Unicode MS"/>
                <w:color w:val="000000"/>
                <w:sz w:val="24"/>
                <w:szCs w:val="24"/>
              </w:rPr>
              <w:t>Mr Cordell is expecting a call back this afternoon.</w:t>
            </w:r>
          </w:p>
          <w:p w14:paraId="3788D68C" w14:textId="77777777" w:rsidR="00386C58" w:rsidRPr="00386C58" w:rsidRDefault="00386C58" w:rsidP="00386C58">
            <w:pPr>
              <w:rPr>
                <w:color w:val="000000"/>
                <w:sz w:val="24"/>
                <w:szCs w:val="24"/>
              </w:rPr>
            </w:pPr>
            <w:r w:rsidRPr="00386C58">
              <w:rPr>
                <w:rFonts w:eastAsia="Arial Unicode MS"/>
                <w:color w:val="000000"/>
                <w:sz w:val="24"/>
                <w:szCs w:val="24"/>
              </w:rPr>
              <w:t>Kind Regards</w:t>
            </w:r>
          </w:p>
          <w:p w14:paraId="179B928D"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14 of 21 </w:t>
            </w:r>
          </w:p>
          <w:p w14:paraId="4651EEF5"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0490EA3"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X3</w:t>
            </w:r>
          </w:p>
          <w:p w14:paraId="1DC350B1" w14:textId="77777777" w:rsidR="00386C58" w:rsidRPr="00386C58" w:rsidRDefault="00386C58" w:rsidP="00386C58">
            <w:pPr>
              <w:rPr>
                <w:bCs/>
                <w:sz w:val="24"/>
                <w:szCs w:val="24"/>
                <w:lang w:val="en-US" w:eastAsia="en-GB"/>
              </w:rPr>
            </w:pPr>
            <w:r w:rsidRPr="00386C58">
              <w:rPr>
                <w:bCs/>
                <w:sz w:val="24"/>
                <w:szCs w:val="24"/>
                <w:lang w:val="en-US" w:eastAsia="en-GB"/>
              </w:rPr>
              <w:t>--</w:t>
            </w:r>
          </w:p>
        </w:tc>
      </w:tr>
    </w:tbl>
    <w:p w14:paraId="0FFBB2E9"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15</w:t>
      </w:r>
    </w:p>
    <w:p w14:paraId="460B4B6B"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5469FDA9"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3A59193E" w14:textId="77777777" w:rsidR="00386C58" w:rsidRPr="00386C58" w:rsidRDefault="00386C58" w:rsidP="00386C58">
            <w:pPr>
              <w:rPr>
                <w:b/>
                <w:bCs/>
                <w:color w:val="ED7D31" w:themeColor="accent2"/>
                <w:sz w:val="24"/>
                <w:szCs w:val="24"/>
                <w:u w:val="single"/>
              </w:rPr>
            </w:pPr>
          </w:p>
          <w:p w14:paraId="072A436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B68A52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893AD3D" w14:textId="77777777" w:rsidR="00386C58" w:rsidRPr="00386C58" w:rsidRDefault="00386C58" w:rsidP="00386C58">
            <w:pPr>
              <w:rPr>
                <w:color w:val="ED7D31" w:themeColor="accent2"/>
                <w:sz w:val="24"/>
                <w:szCs w:val="24"/>
                <w:lang w:val="en-US"/>
              </w:rPr>
            </w:pPr>
          </w:p>
        </w:tc>
      </w:tr>
      <w:tr w:rsidR="00386C58" w:rsidRPr="00386C58" w14:paraId="6737B321" w14:textId="77777777" w:rsidTr="0017769F">
        <w:tc>
          <w:tcPr>
            <w:tcW w:w="9016" w:type="dxa"/>
            <w:tcBorders>
              <w:top w:val="single" w:sz="4" w:space="0" w:color="auto"/>
              <w:left w:val="single" w:sz="4" w:space="0" w:color="auto"/>
              <w:bottom w:val="single" w:sz="4" w:space="0" w:color="auto"/>
              <w:right w:val="single" w:sz="4" w:space="0" w:color="auto"/>
            </w:tcBorders>
          </w:tcPr>
          <w:p w14:paraId="01352A05" w14:textId="77777777" w:rsidR="00386C58" w:rsidRPr="00386C58" w:rsidRDefault="00386C58" w:rsidP="00386C58">
            <w:pPr>
              <w:rPr>
                <w:b/>
                <w:bCs/>
                <w:color w:val="000000"/>
                <w:sz w:val="24"/>
                <w:szCs w:val="24"/>
                <w:u w:val="single"/>
              </w:rPr>
            </w:pPr>
            <w:r w:rsidRPr="00386C58">
              <w:rPr>
                <w:b/>
                <w:bCs/>
                <w:color w:val="000000"/>
                <w:sz w:val="24"/>
                <w:szCs w:val="24"/>
                <w:u w:val="single"/>
              </w:rPr>
              <w:t>Stage 5</w:t>
            </w:r>
          </w:p>
          <w:p w14:paraId="6F99AB53"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754E811E" w14:textId="77777777" w:rsidR="00386C58" w:rsidRPr="00386C58" w:rsidRDefault="00386C58" w:rsidP="00386C58">
            <w:pPr>
              <w:rPr>
                <w:b/>
                <w:bCs/>
                <w:sz w:val="24"/>
                <w:szCs w:val="24"/>
                <w:lang w:val="en-US"/>
              </w:rPr>
            </w:pPr>
            <w:r w:rsidRPr="00386C58">
              <w:rPr>
                <w:b/>
                <w:bCs/>
                <w:sz w:val="24"/>
                <w:szCs w:val="24"/>
                <w:lang w:val="en-US" w:eastAsia="en-GB"/>
              </w:rPr>
              <w:t>Stage 5</w:t>
            </w:r>
          </w:p>
          <w:p w14:paraId="5FBC4BEA"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55B93F20"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w:t>
            </w:r>
            <w:r w:rsidRPr="00386C58">
              <w:rPr>
                <w:b/>
                <w:bCs/>
                <w:color w:val="000000"/>
                <w:sz w:val="24"/>
                <w:szCs w:val="24"/>
                <w:u w:val="single"/>
              </w:rPr>
              <w:t>15,</w:t>
            </w:r>
            <w:r w:rsidRPr="00386C58">
              <w:rPr>
                <w:color w:val="000000"/>
                <w:sz w:val="24"/>
                <w:szCs w:val="24"/>
              </w:rPr>
              <w:t>16,17,18,19,20,21,</w:t>
            </w:r>
          </w:p>
          <w:p w14:paraId="3EB796C7"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24201634"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15 of 21 </w:t>
            </w:r>
          </w:p>
          <w:p w14:paraId="7E008E6C" w14:textId="77777777" w:rsidR="00386C58" w:rsidRPr="00386C58" w:rsidRDefault="00386C58" w:rsidP="00386C58">
            <w:pPr>
              <w:rPr>
                <w:b/>
                <w:sz w:val="24"/>
                <w:szCs w:val="24"/>
                <w:u w:val="single"/>
                <w:lang w:val="en-US" w:eastAsia="en-GB"/>
              </w:rPr>
            </w:pPr>
            <w:r w:rsidRPr="00386C58">
              <w:rPr>
                <w:b/>
                <w:bCs/>
                <w:color w:val="1B1B1B"/>
                <w:sz w:val="24"/>
                <w:szCs w:val="24"/>
                <w:u w:val="single"/>
                <w:lang w:val="en-US" w:eastAsia="en-GB"/>
              </w:rPr>
              <w:t>V.1.1</w:t>
            </w:r>
          </w:p>
          <w:p w14:paraId="7664B4A6" w14:textId="77777777" w:rsidR="00386C58" w:rsidRPr="00386C58" w:rsidRDefault="00386C58" w:rsidP="00386C58">
            <w:pPr>
              <w:rPr>
                <w:b/>
                <w:color w:val="FF0000"/>
                <w:sz w:val="24"/>
                <w:szCs w:val="24"/>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10734868" w14:textId="77777777" w:rsidR="00386C58" w:rsidRPr="00386C58" w:rsidRDefault="00386C58" w:rsidP="00386C58">
            <w:pPr>
              <w:rPr>
                <w:bCs/>
                <w:sz w:val="24"/>
                <w:szCs w:val="24"/>
                <w:lang w:val="en-US" w:eastAsia="en-GB"/>
              </w:rPr>
            </w:pPr>
            <w:r w:rsidRPr="00386C58">
              <w:rPr>
                <w:bCs/>
                <w:sz w:val="24"/>
                <w:szCs w:val="24"/>
                <w:lang w:val="en-US" w:eastAsia="en-GB"/>
              </w:rPr>
              <w:t>--</w:t>
            </w:r>
          </w:p>
          <w:p w14:paraId="31AD7A40" w14:textId="77777777" w:rsidR="00386C58" w:rsidRPr="00386C58" w:rsidRDefault="00386C58" w:rsidP="00386C58">
            <w:pPr>
              <w:rPr>
                <w:color w:val="000000"/>
                <w:sz w:val="24"/>
                <w:szCs w:val="24"/>
              </w:rPr>
            </w:pPr>
          </w:p>
        </w:tc>
      </w:tr>
    </w:tbl>
    <w:p w14:paraId="5EDFD692"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16</w:t>
      </w:r>
    </w:p>
    <w:p w14:paraId="4C379A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0C2447D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Enfield Councils History FOI Indexed</w:t>
      </w:r>
    </w:p>
    <w:p w14:paraId="66E5A3E1"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12CCCA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5576E49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w:t>
      </w:r>
      <w:r w:rsidRPr="00386C58">
        <w:rPr>
          <w:rFonts w:ascii="Times New Roman" w:eastAsia="Times New Roman" w:hAnsi="Times New Roman" w:cs="Times New Roman"/>
          <w:b/>
          <w:bCs/>
          <w:color w:val="000000"/>
          <w:sz w:val="24"/>
          <w:szCs w:val="24"/>
          <w:u w:val="single"/>
        </w:rPr>
        <w:t>16,</w:t>
      </w:r>
      <w:r w:rsidRPr="00386C58">
        <w:rPr>
          <w:rFonts w:ascii="Times New Roman" w:eastAsia="Times New Roman" w:hAnsi="Times New Roman" w:cs="Times New Roman"/>
          <w:color w:val="000000"/>
          <w:sz w:val="24"/>
          <w:szCs w:val="24"/>
        </w:rPr>
        <w:t>17,18,19,20,21,</w:t>
      </w:r>
    </w:p>
    <w:p w14:paraId="4D2C66AC"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3B6BAA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K.1) 24/01/2017</w:t>
      </w:r>
    </w:p>
    <w:p w14:paraId="2C8A1D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L.1) 27/01/2016</w:t>
      </w:r>
    </w:p>
    <w:p w14:paraId="49A015F6"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16 of 21 </w:t>
      </w:r>
    </w:p>
    <w:tbl>
      <w:tblPr>
        <w:tblStyle w:val="TableGrid"/>
        <w:tblW w:w="7371" w:type="dxa"/>
        <w:tblInd w:w="0" w:type="dxa"/>
        <w:tblLook w:val="04A0" w:firstRow="1" w:lastRow="0" w:firstColumn="1" w:lastColumn="0" w:noHBand="0" w:noVBand="1"/>
      </w:tblPr>
      <w:tblGrid>
        <w:gridCol w:w="7371"/>
      </w:tblGrid>
      <w:tr w:rsidR="00386C58" w:rsidRPr="00386C58" w14:paraId="374FB1AD"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1D776219" w14:textId="77777777" w:rsidR="00386C58" w:rsidRPr="00386C58" w:rsidRDefault="00386C58" w:rsidP="00386C58">
            <w:pPr>
              <w:rPr>
                <w:b/>
                <w:bCs/>
                <w:color w:val="ED7D31" w:themeColor="accent2"/>
                <w:sz w:val="24"/>
                <w:szCs w:val="24"/>
                <w:u w:val="single"/>
              </w:rPr>
            </w:pPr>
          </w:p>
          <w:p w14:paraId="07FB29D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981890E"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0973B767" w14:textId="77777777" w:rsidR="00386C58" w:rsidRPr="00386C58" w:rsidRDefault="00386C58" w:rsidP="00386C58">
            <w:pPr>
              <w:rPr>
                <w:color w:val="ED7D31" w:themeColor="accent2"/>
                <w:sz w:val="24"/>
                <w:szCs w:val="24"/>
                <w:lang w:val="en-US"/>
              </w:rPr>
            </w:pPr>
          </w:p>
        </w:tc>
      </w:tr>
      <w:tr w:rsidR="00386C58" w:rsidRPr="00386C58" w14:paraId="3DEF650D"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076009BA" w14:textId="77777777" w:rsidR="00386C58" w:rsidRPr="00386C58" w:rsidRDefault="00386C58" w:rsidP="00386C58">
            <w:pPr>
              <w:rPr>
                <w:b/>
                <w:bCs/>
                <w:color w:val="1B1B1B"/>
                <w:sz w:val="24"/>
                <w:szCs w:val="24"/>
                <w:u w:val="single"/>
              </w:rPr>
            </w:pPr>
            <w:r w:rsidRPr="00386C58">
              <w:rPr>
                <w:b/>
                <w:bCs/>
                <w:color w:val="1B1B1B"/>
                <w:sz w:val="24"/>
                <w:szCs w:val="24"/>
                <w:u w:val="single"/>
              </w:rPr>
              <w:t>K.1</w:t>
            </w:r>
          </w:p>
          <w:p w14:paraId="0A61C9D0"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6487EE9A" w14:textId="77777777" w:rsidR="00386C58" w:rsidRPr="00386C58" w:rsidRDefault="00386C58" w:rsidP="00386C58">
            <w:pPr>
              <w:rPr>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DD97312" w14:textId="77777777" w:rsidR="00386C58" w:rsidRPr="00386C58" w:rsidRDefault="00386C58" w:rsidP="00386C58">
            <w:pPr>
              <w:rPr>
                <w:b/>
                <w:bCs/>
                <w:color w:val="1B1B1B"/>
                <w:sz w:val="24"/>
                <w:szCs w:val="24"/>
                <w:u w:val="single"/>
              </w:rPr>
            </w:pPr>
            <w:r w:rsidRPr="00386C58">
              <w:rPr>
                <w:b/>
                <w:bCs/>
                <w:color w:val="1B1B1B"/>
                <w:sz w:val="24"/>
                <w:szCs w:val="24"/>
                <w:u w:val="single"/>
              </w:rPr>
              <w:t>L.1</w:t>
            </w:r>
          </w:p>
          <w:p w14:paraId="2A204D50" w14:textId="77777777" w:rsidR="00386C58" w:rsidRPr="00386C58" w:rsidRDefault="00386C58" w:rsidP="00386C58">
            <w:pPr>
              <w:rPr>
                <w:color w:val="000000"/>
                <w:sz w:val="24"/>
                <w:szCs w:val="24"/>
              </w:rPr>
            </w:pPr>
            <w:r w:rsidRPr="00386C58">
              <w:rPr>
                <w:b/>
                <w:bCs/>
                <w:color w:val="000000"/>
                <w:sz w:val="24"/>
                <w:szCs w:val="24"/>
                <w:u w:val="single"/>
              </w:rPr>
              <w:t>27/01/</w:t>
            </w:r>
            <w:r w:rsidRPr="00386C58">
              <w:rPr>
                <w:b/>
                <w:bCs/>
                <w:color w:val="000000"/>
                <w:sz w:val="24"/>
                <w:szCs w:val="24"/>
                <w:highlight w:val="yellow"/>
                <w:u w:val="single"/>
              </w:rPr>
              <w:t>2016</w:t>
            </w:r>
            <w:r w:rsidRPr="00386C58">
              <w:rPr>
                <w:b/>
                <w:bCs/>
                <w:color w:val="000000"/>
                <w:sz w:val="24"/>
                <w:szCs w:val="24"/>
                <w:u w:val="single"/>
              </w:rPr>
              <w:t xml:space="preserve">: </w:t>
            </w:r>
            <w:r w:rsidRPr="00386C58">
              <w:rPr>
                <w:rFonts w:eastAsia="Arial Unicode MS"/>
                <w:color w:val="000000"/>
                <w:sz w:val="24"/>
                <w:szCs w:val="24"/>
              </w:rPr>
              <w:t>176 Durant’s Road</w:t>
            </w:r>
          </w:p>
          <w:p w14:paraId="3442AC63" w14:textId="77777777" w:rsidR="00386C58" w:rsidRPr="00386C58" w:rsidRDefault="00386C58" w:rsidP="00386C58">
            <w:pPr>
              <w:rPr>
                <w:color w:val="000000"/>
                <w:sz w:val="24"/>
                <w:szCs w:val="24"/>
              </w:rPr>
            </w:pPr>
            <w:r w:rsidRPr="00386C58">
              <w:rPr>
                <w:rFonts w:eastAsia="Arial Unicode MS"/>
                <w:color w:val="000000"/>
                <w:sz w:val="24"/>
                <w:szCs w:val="24"/>
              </w:rPr>
              <w:t>Enfield</w:t>
            </w:r>
          </w:p>
          <w:p w14:paraId="7CDC1FE3" w14:textId="77777777" w:rsidR="00386C58" w:rsidRPr="00386C58" w:rsidRDefault="00386C58" w:rsidP="00386C58">
            <w:pPr>
              <w:rPr>
                <w:color w:val="000000"/>
                <w:sz w:val="24"/>
                <w:szCs w:val="24"/>
              </w:rPr>
            </w:pPr>
            <w:r w:rsidRPr="00386C58">
              <w:rPr>
                <w:rFonts w:eastAsia="Arial Unicode MS"/>
                <w:color w:val="000000"/>
                <w:sz w:val="24"/>
                <w:szCs w:val="24"/>
              </w:rPr>
              <w:t>EN37DF</w:t>
            </w:r>
          </w:p>
          <w:p w14:paraId="23C04413" w14:textId="77777777" w:rsidR="00386C58" w:rsidRPr="00386C58" w:rsidRDefault="00386C58" w:rsidP="00386C58">
            <w:pPr>
              <w:rPr>
                <w:color w:val="000000"/>
                <w:sz w:val="24"/>
                <w:szCs w:val="24"/>
              </w:rPr>
            </w:pPr>
            <w:r w:rsidRPr="00386C58">
              <w:rPr>
                <w:rFonts w:eastAsia="Arial Unicode MS"/>
                <w:color w:val="000000"/>
                <w:sz w:val="24"/>
                <w:szCs w:val="24"/>
              </w:rPr>
              <w:t>Tel: 020 8804 7873</w:t>
            </w:r>
          </w:p>
          <w:p w14:paraId="22004314"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 xml:space="preserve">From: Louise Brown </w:t>
            </w:r>
          </w:p>
          <w:p w14:paraId="7F1A1640" w14:textId="77777777" w:rsidR="00386C58" w:rsidRPr="00386C58" w:rsidRDefault="00386C58" w:rsidP="00386C58">
            <w:pPr>
              <w:rPr>
                <w:color w:val="000000"/>
                <w:sz w:val="24"/>
                <w:szCs w:val="24"/>
              </w:rPr>
            </w:pPr>
            <w:r w:rsidRPr="00386C58">
              <w:rPr>
                <w:rFonts w:eastAsia="Arial Unicode MS"/>
                <w:color w:val="000000"/>
                <w:sz w:val="24"/>
                <w:szCs w:val="24"/>
              </w:rPr>
              <w:t xml:space="preserve">mailto: </w:t>
            </w:r>
            <w:hyperlink r:id="rId690" w:history="1">
              <w:r w:rsidRPr="00386C58">
                <w:rPr>
                  <w:rFonts w:eastAsia="Arial Unicode MS"/>
                  <w:color w:val="0000FF"/>
                  <w:sz w:val="24"/>
                  <w:szCs w:val="24"/>
                  <w:u w:val="single"/>
                </w:rPr>
                <w:t>Louise.Brown2@Enfield.gov.uk</w:t>
              </w:r>
            </w:hyperlink>
            <w:r w:rsidRPr="00386C58">
              <w:rPr>
                <w:rFonts w:eastAsia="Arial Unicode MS"/>
                <w:color w:val="000000"/>
                <w:sz w:val="24"/>
                <w:szCs w:val="24"/>
              </w:rPr>
              <w:t xml:space="preserve"> </w:t>
            </w:r>
          </w:p>
          <w:p w14:paraId="26D49A1A" w14:textId="77777777" w:rsidR="00386C58" w:rsidRPr="00386C58" w:rsidRDefault="00386C58" w:rsidP="00386C58">
            <w:pPr>
              <w:rPr>
                <w:color w:val="000000"/>
                <w:sz w:val="24"/>
                <w:szCs w:val="24"/>
              </w:rPr>
            </w:pPr>
            <w:r w:rsidRPr="00386C58">
              <w:rPr>
                <w:rFonts w:eastAsia="Arial Unicode MS"/>
                <w:color w:val="000000"/>
                <w:sz w:val="24"/>
                <w:szCs w:val="24"/>
              </w:rPr>
              <w:t xml:space="preserve">Sent: </w:t>
            </w:r>
            <w:r w:rsidRPr="00386C58">
              <w:rPr>
                <w:rFonts w:eastAsia="Arial Unicode MS"/>
                <w:color w:val="000000"/>
                <w:sz w:val="24"/>
                <w:szCs w:val="24"/>
                <w:highlight w:val="green"/>
              </w:rPr>
              <w:t xml:space="preserve">27 January </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 xml:space="preserve"> 12:34</w:t>
            </w:r>
          </w:p>
          <w:p w14:paraId="45288CDF" w14:textId="77777777" w:rsidR="00386C58" w:rsidRPr="00386C58" w:rsidRDefault="00386C58" w:rsidP="00386C58">
            <w:pPr>
              <w:rPr>
                <w:color w:val="000000"/>
                <w:sz w:val="24"/>
                <w:szCs w:val="24"/>
              </w:rPr>
            </w:pPr>
            <w:r w:rsidRPr="00386C58">
              <w:rPr>
                <w:rFonts w:eastAsia="Arial Unicode MS"/>
                <w:color w:val="000000"/>
                <w:sz w:val="24"/>
                <w:szCs w:val="24"/>
              </w:rPr>
              <w:t xml:space="preserve">To: Sarah </w:t>
            </w:r>
            <w:proofErr w:type="spellStart"/>
            <w:r w:rsidRPr="00386C58">
              <w:rPr>
                <w:rFonts w:eastAsia="Arial Unicode MS"/>
                <w:color w:val="000000"/>
                <w:sz w:val="24"/>
                <w:szCs w:val="24"/>
              </w:rPr>
              <w:t>Stumpo</w:t>
            </w:r>
            <w:proofErr w:type="spellEnd"/>
          </w:p>
          <w:p w14:paraId="3FB10E0B" w14:textId="77777777" w:rsidR="00386C58" w:rsidRPr="00386C58" w:rsidRDefault="00386C58" w:rsidP="00386C58">
            <w:pPr>
              <w:rPr>
                <w:color w:val="000000"/>
                <w:sz w:val="24"/>
                <w:szCs w:val="24"/>
              </w:rPr>
            </w:pPr>
            <w:r w:rsidRPr="00386C58">
              <w:rPr>
                <w:rFonts w:eastAsia="Arial Unicode MS"/>
                <w:color w:val="000000"/>
                <w:sz w:val="24"/>
                <w:szCs w:val="24"/>
              </w:rPr>
              <w:t xml:space="preserve">Cc: Yvonne Stacey; bola </w:t>
            </w:r>
            <w:proofErr w:type="spellStart"/>
            <w:r w:rsidRPr="00386C58">
              <w:rPr>
                <w:rFonts w:eastAsia="Arial Unicode MS"/>
                <w:color w:val="000000"/>
                <w:sz w:val="24"/>
                <w:szCs w:val="24"/>
              </w:rPr>
              <w:t>quadri</w:t>
            </w:r>
            <w:proofErr w:type="spellEnd"/>
          </w:p>
          <w:p w14:paraId="06749D55" w14:textId="77777777" w:rsidR="00386C58" w:rsidRPr="00386C58" w:rsidRDefault="00386C58" w:rsidP="00386C58">
            <w:pPr>
              <w:rPr>
                <w:color w:val="000000"/>
                <w:sz w:val="24"/>
                <w:szCs w:val="24"/>
              </w:rPr>
            </w:pPr>
            <w:r w:rsidRPr="00386C58">
              <w:rPr>
                <w:rFonts w:eastAsia="Arial Unicode MS"/>
                <w:color w:val="000000"/>
                <w:sz w:val="24"/>
                <w:szCs w:val="24"/>
              </w:rPr>
              <w:t>Subject: RE: Debra Andrews [SEC=PROTECT]</w:t>
            </w:r>
          </w:p>
          <w:p w14:paraId="42C4777B" w14:textId="77777777" w:rsidR="00386C58" w:rsidRPr="00386C58" w:rsidRDefault="00386C58" w:rsidP="00386C58">
            <w:pPr>
              <w:rPr>
                <w:color w:val="000000"/>
                <w:sz w:val="24"/>
                <w:szCs w:val="24"/>
              </w:rPr>
            </w:pPr>
            <w:r w:rsidRPr="00386C58">
              <w:rPr>
                <w:rFonts w:eastAsia="Arial Unicode MS"/>
                <w:color w:val="000000"/>
                <w:sz w:val="24"/>
                <w:szCs w:val="24"/>
              </w:rPr>
              <w:t>Sensitivity: Confidential</w:t>
            </w:r>
          </w:p>
          <w:p w14:paraId="06288CF8" w14:textId="77777777" w:rsidR="00386C58" w:rsidRPr="00386C58" w:rsidRDefault="00386C58" w:rsidP="00386C58">
            <w:pPr>
              <w:rPr>
                <w:color w:val="000000"/>
                <w:sz w:val="24"/>
                <w:szCs w:val="24"/>
              </w:rPr>
            </w:pPr>
            <w:r w:rsidRPr="00386C58">
              <w:rPr>
                <w:rFonts w:eastAsia="Arial Unicode MS"/>
                <w:color w:val="000000"/>
                <w:sz w:val="24"/>
                <w:szCs w:val="24"/>
              </w:rPr>
              <w:t>Classification: PROTECT</w:t>
            </w:r>
          </w:p>
          <w:p w14:paraId="5CB4AD0E" w14:textId="77777777" w:rsidR="00386C58" w:rsidRPr="00386C58" w:rsidRDefault="00386C58" w:rsidP="00386C58">
            <w:pPr>
              <w:rPr>
                <w:color w:val="000000"/>
                <w:sz w:val="24"/>
                <w:szCs w:val="24"/>
              </w:rPr>
            </w:pPr>
            <w:r w:rsidRPr="00386C58">
              <w:rPr>
                <w:rFonts w:eastAsia="Arial Unicode MS"/>
                <w:color w:val="000000"/>
                <w:sz w:val="24"/>
                <w:szCs w:val="24"/>
              </w:rPr>
              <w:t>Dear Sarah,</w:t>
            </w:r>
          </w:p>
          <w:p w14:paraId="1A5FDD50" w14:textId="77777777" w:rsidR="00386C58" w:rsidRPr="00386C58" w:rsidRDefault="00386C58" w:rsidP="00386C58">
            <w:pPr>
              <w:rPr>
                <w:color w:val="000000"/>
                <w:sz w:val="24"/>
                <w:szCs w:val="24"/>
              </w:rPr>
            </w:pPr>
            <w:r w:rsidRPr="00386C58">
              <w:rPr>
                <w:rFonts w:eastAsia="Arial Unicode MS"/>
                <w:color w:val="000000"/>
                <w:sz w:val="24"/>
                <w:szCs w:val="24"/>
              </w:rPr>
              <w:t xml:space="preserve">Thank you for your email and updated information. This incident yesterday J am assuming that this is a different incident from </w:t>
            </w:r>
            <w:r w:rsidRPr="00386C58">
              <w:rPr>
                <w:rFonts w:eastAsia="Arial Unicode MS"/>
                <w:color w:val="000000"/>
                <w:sz w:val="24"/>
                <w:szCs w:val="24"/>
                <w:highlight w:val="green"/>
              </w:rPr>
              <w:t>15/1/16</w:t>
            </w:r>
            <w:r w:rsidRPr="00386C58">
              <w:rPr>
                <w:rFonts w:eastAsia="Arial Unicode MS"/>
                <w:color w:val="000000"/>
                <w:sz w:val="24"/>
                <w:szCs w:val="24"/>
              </w:rPr>
              <w:t xml:space="preserve"> where Mr Cordell approached Ms De </w:t>
            </w:r>
            <w:proofErr w:type="spellStart"/>
            <w:r w:rsidRPr="00386C58">
              <w:rPr>
                <w:rFonts w:eastAsia="Arial Unicode MS"/>
                <w:color w:val="000000"/>
                <w:sz w:val="24"/>
                <w:szCs w:val="24"/>
              </w:rPr>
              <w:t>Polla</w:t>
            </w:r>
            <w:proofErr w:type="spellEnd"/>
            <w:r w:rsidRPr="00386C58">
              <w:rPr>
                <w:rFonts w:eastAsia="Arial Unicode MS"/>
                <w:color w:val="000000"/>
                <w:sz w:val="24"/>
                <w:szCs w:val="24"/>
              </w:rPr>
              <w:t xml:space="preserve">? Please can you confirm if this was reported to the police, and if this was not why? This is harassment and can be treated and reported as a criminal offence. Yes, this is a separate incident to </w:t>
            </w:r>
            <w:r w:rsidRPr="00386C58">
              <w:rPr>
                <w:rFonts w:eastAsia="Arial Unicode MS"/>
                <w:color w:val="000000"/>
                <w:sz w:val="24"/>
                <w:szCs w:val="24"/>
                <w:highlight w:val="green"/>
              </w:rPr>
              <w:t>15.01.</w:t>
            </w:r>
            <w:r w:rsidRPr="00386C58">
              <w:rPr>
                <w:rFonts w:eastAsia="Arial Unicode MS"/>
                <w:b/>
                <w:bCs/>
                <w:color w:val="000000"/>
                <w:sz w:val="24"/>
                <w:szCs w:val="24"/>
                <w:highlight w:val="yellow"/>
              </w:rPr>
              <w:t>2016</w:t>
            </w:r>
            <w:r w:rsidRPr="00386C58">
              <w:rPr>
                <w:rFonts w:eastAsia="Arial Unicode MS"/>
                <w:color w:val="000000"/>
                <w:sz w:val="24"/>
                <w:szCs w:val="24"/>
                <w:highlight w:val="green"/>
              </w:rPr>
              <w:t>.</w:t>
            </w:r>
            <w:r w:rsidRPr="00386C58">
              <w:rPr>
                <w:rFonts w:eastAsia="Arial Unicode MS"/>
                <w:color w:val="000000"/>
                <w:sz w:val="24"/>
                <w:szCs w:val="24"/>
              </w:rPr>
              <w:t xml:space="preserve"> The police were not called as a crime had not been committed and Barbara was able to walk away without Mr Cordell trying to prevent her or following her.</w:t>
            </w:r>
            <w:r w:rsidRPr="00386C58">
              <w:rPr>
                <w:color w:val="000000"/>
                <w:sz w:val="24"/>
                <w:szCs w:val="24"/>
              </w:rPr>
              <w:t xml:space="preserve"> </w:t>
            </w:r>
            <w:r w:rsidRPr="00386C58">
              <w:rPr>
                <w:rFonts w:eastAsia="Arial Unicode MS"/>
                <w:color w:val="000000"/>
                <w:sz w:val="24"/>
                <w:szCs w:val="24"/>
              </w:rPr>
              <w:t>In relation to Deborah please can you confirm if your concerns for her welfare are being reported back to the Mental health team prior to this email (I do appreciate that Bola has been on leave for a few weeks)</w:t>
            </w:r>
            <w:r w:rsidRPr="00386C58">
              <w:rPr>
                <w:color w:val="000000"/>
                <w:sz w:val="24"/>
                <w:szCs w:val="24"/>
              </w:rPr>
              <w:t xml:space="preserve"> </w:t>
            </w:r>
            <w:r w:rsidRPr="00386C58">
              <w:rPr>
                <w:rFonts w:eastAsia="Arial Unicode MS"/>
                <w:color w:val="000000"/>
                <w:sz w:val="24"/>
                <w:szCs w:val="24"/>
              </w:rPr>
              <w:t>Yvonne has copied Bola into the same communication as yourself and expressed concerns. Debbie has also contacted Bola.</w:t>
            </w:r>
            <w:r w:rsidRPr="00386C58">
              <w:rPr>
                <w:color w:val="000000"/>
                <w:sz w:val="24"/>
                <w:szCs w:val="24"/>
              </w:rPr>
              <w:t xml:space="preserve"> </w:t>
            </w:r>
            <w:r w:rsidRPr="00386C58">
              <w:rPr>
                <w:rFonts w:eastAsia="Arial Unicode MS"/>
                <w:color w:val="000000"/>
                <w:sz w:val="24"/>
                <w:szCs w:val="24"/>
              </w:rPr>
              <w:t xml:space="preserve">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 Supported living is something </w:t>
            </w:r>
            <w:r w:rsidRPr="00386C58">
              <w:rPr>
                <w:rFonts w:eastAsia="Arial Unicode MS"/>
                <w:color w:val="000000"/>
                <w:sz w:val="24"/>
                <w:szCs w:val="24"/>
              </w:rPr>
              <w:lastRenderedPageBreak/>
              <w:t>Bola would need to arrange. Can you confirm that you have reported your concerns for Debbie’s welfare to the mental health team?</w:t>
            </w:r>
          </w:p>
          <w:p w14:paraId="6AB9F6C3" w14:textId="77777777" w:rsidR="00386C58" w:rsidRPr="00386C58" w:rsidRDefault="00386C58" w:rsidP="00386C58">
            <w:pPr>
              <w:rPr>
                <w:color w:val="000000"/>
                <w:sz w:val="24"/>
                <w:szCs w:val="24"/>
              </w:rPr>
            </w:pPr>
            <w:r w:rsidRPr="00386C58">
              <w:rPr>
                <w:rFonts w:eastAsia="Arial Unicode MS"/>
                <w:color w:val="000000"/>
                <w:sz w:val="24"/>
                <w:szCs w:val="24"/>
              </w:rPr>
              <w:t>Please can you confirm if she has expressed this to staff at St John of god? Also, please can you confirm if you feel that Deborah is not coping at present. If so, has this been reported to the mental health team?</w:t>
            </w:r>
          </w:p>
          <w:p w14:paraId="7B3C9996" w14:textId="77777777" w:rsidR="00386C58" w:rsidRPr="00386C58" w:rsidRDefault="00386C58" w:rsidP="00386C58">
            <w:pPr>
              <w:rPr>
                <w:color w:val="000000"/>
                <w:sz w:val="24"/>
                <w:szCs w:val="24"/>
              </w:rPr>
            </w:pPr>
            <w:r w:rsidRPr="00386C58">
              <w:rPr>
                <w:rFonts w:eastAsia="Arial Unicode MS"/>
                <w:color w:val="000000"/>
                <w:sz w:val="24"/>
                <w:szCs w:val="24"/>
              </w:rPr>
              <w:t>As you are aware, Debbie has said that she is not coping, and I understand that you are in the process of providing a report in order to facilitate Debbie to move. Can you confirm that this has been completed and if so, what the next step of the process is and how long this is likely to take?</w:t>
            </w:r>
          </w:p>
          <w:p w14:paraId="5EDD0E45" w14:textId="77777777" w:rsidR="00386C58" w:rsidRPr="00386C58" w:rsidRDefault="00386C58" w:rsidP="00386C58">
            <w:pPr>
              <w:rPr>
                <w:color w:val="000000"/>
                <w:sz w:val="24"/>
                <w:szCs w:val="24"/>
              </w:rPr>
            </w:pPr>
            <w:r w:rsidRPr="00386C58">
              <w:rPr>
                <w:rFonts w:eastAsia="Arial Unicode MS"/>
                <w:color w:val="000000"/>
                <w:sz w:val="24"/>
                <w:szCs w:val="24"/>
              </w:rPr>
              <w:t>Also given the current hours that currently allocated to Deborah if this is suitable in this situation for her need? If I recall this was expressed at a SOVA meeting that this should be extended as her needs are becoming greater? We are requested and funded to provide 6 hours support per week (3 hours twice a week for shopping). Bola is responsible for increasing the care package if Debbie is assessed as needing more support.</w:t>
            </w:r>
            <w:r w:rsidRPr="00386C58">
              <w:rPr>
                <w:color w:val="000000"/>
                <w:sz w:val="24"/>
                <w:szCs w:val="24"/>
              </w:rPr>
              <w:t xml:space="preserve"> </w:t>
            </w:r>
            <w:r w:rsidRPr="00386C58">
              <w:rPr>
                <w:rFonts w:eastAsia="Arial Unicode MS"/>
                <w:color w:val="000000"/>
                <w:sz w:val="24"/>
                <w:szCs w:val="24"/>
              </w:rPr>
              <w:t xml:space="preserve">With regard to the Safeguarding </w:t>
            </w:r>
            <w:proofErr w:type="gramStart"/>
            <w:r w:rsidRPr="00386C58">
              <w:rPr>
                <w:rFonts w:eastAsia="Arial Unicode MS"/>
                <w:color w:val="000000"/>
                <w:sz w:val="24"/>
                <w:szCs w:val="24"/>
              </w:rPr>
              <w:t>plan</w:t>
            </w:r>
            <w:proofErr w:type="gramEnd"/>
            <w:r w:rsidRPr="00386C58">
              <w:rPr>
                <w:rFonts w:eastAsia="Arial Unicode MS"/>
                <w:color w:val="000000"/>
                <w:sz w:val="24"/>
                <w:szCs w:val="24"/>
              </w:rPr>
              <w:t xml:space="preserve"> I do feel that a mental health strategy meeting needs to take place as issues beyond our control will also have a direct impact on the wellbeing of Deborah. I am raising this directly with George Benyure Bolas manger.</w:t>
            </w:r>
            <w:r w:rsidRPr="00386C58">
              <w:rPr>
                <w:color w:val="000000"/>
                <w:sz w:val="24"/>
                <w:szCs w:val="24"/>
              </w:rPr>
              <w:t xml:space="preserve"> </w:t>
            </w:r>
            <w:r w:rsidRPr="00386C58">
              <w:rPr>
                <w:rFonts w:eastAsia="Arial Unicode MS"/>
                <w:color w:val="000000"/>
                <w:sz w:val="24"/>
                <w:szCs w:val="24"/>
              </w:rPr>
              <w:t>My understanding was that Bola had already raised a safeguarding alert.</w:t>
            </w:r>
          </w:p>
          <w:p w14:paraId="617953CB" w14:textId="77777777" w:rsidR="00386C58" w:rsidRPr="00386C58" w:rsidRDefault="00386C58" w:rsidP="00386C58">
            <w:pPr>
              <w:rPr>
                <w:color w:val="000000"/>
                <w:sz w:val="24"/>
                <w:szCs w:val="24"/>
              </w:rPr>
            </w:pPr>
            <w:r w:rsidRPr="00386C58">
              <w:rPr>
                <w:rFonts w:eastAsia="Arial Unicode MS"/>
                <w:color w:val="000000"/>
                <w:sz w:val="24"/>
                <w:szCs w:val="24"/>
              </w:rPr>
              <w:t>Regards</w:t>
            </w:r>
          </w:p>
          <w:p w14:paraId="06906DB6" w14:textId="77777777" w:rsidR="00386C58" w:rsidRPr="00386C58" w:rsidRDefault="00386C58" w:rsidP="00386C58">
            <w:pPr>
              <w:rPr>
                <w:color w:val="000000"/>
                <w:sz w:val="24"/>
                <w:szCs w:val="24"/>
              </w:rPr>
            </w:pPr>
            <w:r w:rsidRPr="00386C58">
              <w:rPr>
                <w:rFonts w:eastAsia="Arial Unicode MS"/>
                <w:color w:val="000000"/>
                <w:sz w:val="24"/>
                <w:szCs w:val="24"/>
              </w:rPr>
              <w:t>Louise</w:t>
            </w:r>
          </w:p>
          <w:p w14:paraId="6DCDA639" w14:textId="77777777" w:rsidR="00386C58" w:rsidRPr="00386C58" w:rsidRDefault="00386C58" w:rsidP="00386C58">
            <w:pPr>
              <w:rPr>
                <w:color w:val="000000"/>
                <w:sz w:val="24"/>
                <w:szCs w:val="24"/>
              </w:rPr>
            </w:pPr>
            <w:r w:rsidRPr="00386C58">
              <w:rPr>
                <w:rFonts w:eastAsia="Arial Unicode MS"/>
                <w:color w:val="000000"/>
                <w:sz w:val="24"/>
                <w:szCs w:val="24"/>
              </w:rPr>
              <w:t>Louise Brown</w:t>
            </w:r>
          </w:p>
          <w:p w14:paraId="056EC103" w14:textId="77777777" w:rsidR="00386C58" w:rsidRPr="00386C58" w:rsidRDefault="00386C58" w:rsidP="00386C58">
            <w:pPr>
              <w:rPr>
                <w:color w:val="000000"/>
                <w:sz w:val="24"/>
                <w:szCs w:val="24"/>
              </w:rPr>
            </w:pPr>
            <w:r w:rsidRPr="00386C58">
              <w:rPr>
                <w:rFonts w:eastAsia="Arial Unicode MS"/>
                <w:color w:val="000000"/>
                <w:sz w:val="24"/>
                <w:szCs w:val="24"/>
              </w:rPr>
              <w:t>Anti-Social Behaviour officer</w:t>
            </w:r>
          </w:p>
          <w:p w14:paraId="04EF3D93" w14:textId="77777777" w:rsidR="00386C58" w:rsidRPr="00386C58" w:rsidRDefault="00386C58" w:rsidP="00386C58">
            <w:pPr>
              <w:rPr>
                <w:color w:val="000000"/>
                <w:sz w:val="24"/>
                <w:szCs w:val="24"/>
              </w:rPr>
            </w:pPr>
            <w:r w:rsidRPr="00386C58">
              <w:rPr>
                <w:rFonts w:eastAsia="Arial Unicode MS"/>
                <w:color w:val="000000"/>
                <w:sz w:val="24"/>
                <w:szCs w:val="24"/>
              </w:rPr>
              <w:t>Community Safety Unit</w:t>
            </w:r>
          </w:p>
          <w:p w14:paraId="6919EDB1" w14:textId="77777777" w:rsidR="00386C58" w:rsidRPr="00386C58" w:rsidRDefault="00386C58" w:rsidP="00386C58">
            <w:pPr>
              <w:rPr>
                <w:color w:val="000000"/>
                <w:sz w:val="24"/>
                <w:szCs w:val="24"/>
              </w:rPr>
            </w:pPr>
            <w:r w:rsidRPr="00386C58">
              <w:rPr>
                <w:rFonts w:eastAsia="Arial Unicode MS"/>
                <w:color w:val="000000"/>
                <w:sz w:val="24"/>
                <w:szCs w:val="24"/>
              </w:rPr>
              <w:t>Regeneration &amp; Environment Department</w:t>
            </w:r>
          </w:p>
          <w:p w14:paraId="22C08F78" w14:textId="77777777" w:rsidR="00386C58" w:rsidRPr="00386C58" w:rsidRDefault="00386C58" w:rsidP="00386C58">
            <w:pPr>
              <w:rPr>
                <w:color w:val="000000"/>
                <w:sz w:val="24"/>
                <w:szCs w:val="24"/>
              </w:rPr>
            </w:pPr>
            <w:r w:rsidRPr="00386C58">
              <w:rPr>
                <w:rFonts w:eastAsia="Arial Unicode MS"/>
                <w:color w:val="000000"/>
                <w:sz w:val="24"/>
                <w:szCs w:val="24"/>
              </w:rPr>
              <w:t>London Borough of Enfield</w:t>
            </w:r>
          </w:p>
          <w:p w14:paraId="504CC536" w14:textId="77777777" w:rsidR="00386C58" w:rsidRPr="00386C58" w:rsidRDefault="00386C58" w:rsidP="00386C58">
            <w:pPr>
              <w:rPr>
                <w:color w:val="000000"/>
                <w:sz w:val="24"/>
                <w:szCs w:val="24"/>
              </w:rPr>
            </w:pPr>
            <w:r w:rsidRPr="00386C58">
              <w:rPr>
                <w:rFonts w:eastAsia="Arial Unicode MS"/>
                <w:color w:val="000000"/>
                <w:sz w:val="24"/>
                <w:szCs w:val="24"/>
              </w:rPr>
              <w:t>/v 020 8379 4467</w:t>
            </w:r>
          </w:p>
          <w:p w14:paraId="2C36818F" w14:textId="77777777" w:rsidR="00386C58" w:rsidRPr="00386C58" w:rsidRDefault="00386C58" w:rsidP="00386C58">
            <w:pPr>
              <w:rPr>
                <w:rFonts w:eastAsia="Arial Unicode MS"/>
                <w:color w:val="0000FF"/>
                <w:sz w:val="24"/>
                <w:szCs w:val="24"/>
                <w:u w:val="single"/>
                <w:lang w:eastAsia="en-GB"/>
              </w:rPr>
            </w:pPr>
            <w:r w:rsidRPr="00386C58">
              <w:rPr>
                <w:rFonts w:eastAsia="Arial Unicode MS"/>
                <w:color w:val="000000"/>
                <w:sz w:val="24"/>
                <w:szCs w:val="24"/>
              </w:rPr>
              <w:t xml:space="preserve">x </w:t>
            </w:r>
            <w:hyperlink r:id="rId691" w:history="1">
              <w:r w:rsidRPr="00386C58">
                <w:rPr>
                  <w:rFonts w:eastAsia="Arial Unicode MS"/>
                  <w:color w:val="0000FF"/>
                  <w:sz w:val="24"/>
                  <w:szCs w:val="24"/>
                  <w:u w:val="single"/>
                </w:rPr>
                <w:t>Iouise.brown2@enfield.gov.uk</w:t>
              </w:r>
            </w:hyperlink>
          </w:p>
          <w:p w14:paraId="421515BA" w14:textId="77777777" w:rsidR="00386C58" w:rsidRPr="00386C58" w:rsidRDefault="00386C58" w:rsidP="00386C58">
            <w:pPr>
              <w:rPr>
                <w:sz w:val="18"/>
                <w:lang w:val="en-US"/>
              </w:rPr>
            </w:pPr>
            <w:r w:rsidRPr="00386C58">
              <w:rPr>
                <w:sz w:val="24"/>
                <w:szCs w:val="24"/>
                <w:lang w:val="en-US"/>
              </w:rPr>
              <w:t>X2</w:t>
            </w:r>
          </w:p>
        </w:tc>
      </w:tr>
    </w:tbl>
    <w:p w14:paraId="24046D74"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17</w:t>
      </w:r>
    </w:p>
    <w:p w14:paraId="58E7CAC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F5B847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04F4D3D2"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F6EE0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1BB7C26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w:t>
      </w:r>
      <w:r w:rsidRPr="00386C58">
        <w:rPr>
          <w:rFonts w:ascii="Times New Roman" w:eastAsia="Times New Roman" w:hAnsi="Times New Roman" w:cs="Times New Roman"/>
          <w:b/>
          <w:bCs/>
          <w:color w:val="000000"/>
          <w:sz w:val="24"/>
          <w:szCs w:val="24"/>
          <w:u w:val="single"/>
        </w:rPr>
        <w:t>17,</w:t>
      </w:r>
      <w:r w:rsidRPr="00386C58">
        <w:rPr>
          <w:rFonts w:ascii="Times New Roman" w:eastAsia="Times New Roman" w:hAnsi="Times New Roman" w:cs="Times New Roman"/>
          <w:color w:val="000000"/>
          <w:sz w:val="24"/>
          <w:szCs w:val="24"/>
        </w:rPr>
        <w:t>18,19,20,21,</w:t>
      </w:r>
    </w:p>
    <w:p w14:paraId="73AAEA1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DATE(S);</w:t>
      </w:r>
    </w:p>
    <w:p w14:paraId="7EE3AF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M.1) 24/01/2017</w:t>
      </w:r>
    </w:p>
    <w:p w14:paraId="7FDA3D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N.1) 27/01/2016</w:t>
      </w:r>
    </w:p>
    <w:p w14:paraId="727749B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17 of 21 </w:t>
      </w:r>
    </w:p>
    <w:tbl>
      <w:tblPr>
        <w:tblStyle w:val="TableGrid"/>
        <w:tblW w:w="7371" w:type="dxa"/>
        <w:tblInd w:w="0" w:type="dxa"/>
        <w:tblLook w:val="04A0" w:firstRow="1" w:lastRow="0" w:firstColumn="1" w:lastColumn="0" w:noHBand="0" w:noVBand="1"/>
      </w:tblPr>
      <w:tblGrid>
        <w:gridCol w:w="7371"/>
      </w:tblGrid>
      <w:tr w:rsidR="00386C58" w:rsidRPr="00386C58" w14:paraId="11D8AA06"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554046A" w14:textId="77777777" w:rsidR="00386C58" w:rsidRPr="00386C58" w:rsidRDefault="00386C58" w:rsidP="00386C58">
            <w:pPr>
              <w:rPr>
                <w:b/>
                <w:bCs/>
                <w:color w:val="ED7D31" w:themeColor="accent2"/>
                <w:sz w:val="24"/>
                <w:szCs w:val="24"/>
                <w:u w:val="single"/>
              </w:rPr>
            </w:pPr>
          </w:p>
          <w:p w14:paraId="633A37F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4B82CAD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3AB6899" w14:textId="77777777" w:rsidR="00386C58" w:rsidRPr="00386C58" w:rsidRDefault="00386C58" w:rsidP="00386C58">
            <w:pPr>
              <w:rPr>
                <w:color w:val="ED7D31" w:themeColor="accent2"/>
                <w:sz w:val="24"/>
                <w:szCs w:val="24"/>
                <w:lang w:val="en-US"/>
              </w:rPr>
            </w:pPr>
          </w:p>
        </w:tc>
      </w:tr>
      <w:tr w:rsidR="00386C58" w:rsidRPr="00386C58" w14:paraId="5CEE933C"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3FFF6625" w14:textId="77777777" w:rsidR="00386C58" w:rsidRPr="00386C58" w:rsidRDefault="00386C58" w:rsidP="00386C58">
            <w:pPr>
              <w:rPr>
                <w:b/>
                <w:bCs/>
                <w:color w:val="1B1B1B"/>
                <w:sz w:val="24"/>
                <w:szCs w:val="24"/>
                <w:u w:val="single"/>
              </w:rPr>
            </w:pPr>
            <w:r w:rsidRPr="00386C58">
              <w:rPr>
                <w:b/>
                <w:bCs/>
                <w:color w:val="1B1B1B"/>
                <w:sz w:val="24"/>
                <w:szCs w:val="24"/>
                <w:u w:val="single"/>
              </w:rPr>
              <w:t>M.1</w:t>
            </w:r>
          </w:p>
          <w:p w14:paraId="43FE7B99"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t>CASE HISTORY</w:t>
            </w:r>
          </w:p>
          <w:p w14:paraId="14D8747A" w14:textId="77777777" w:rsidR="00386C58" w:rsidRPr="00386C58" w:rsidRDefault="00386C58" w:rsidP="00386C58">
            <w:pPr>
              <w:rPr>
                <w:rFonts w:eastAsia="Arial Unicode MS"/>
                <w:color w:val="000000"/>
                <w:sz w:val="24"/>
                <w:szCs w:val="24"/>
              </w:rPr>
            </w:pPr>
            <w:r w:rsidRPr="00386C58">
              <w:rPr>
                <w:rFonts w:eastAsia="Arial Unicode MS"/>
                <w:b/>
                <w:bCs/>
                <w:color w:val="000000"/>
                <w:sz w:val="24"/>
                <w:szCs w:val="24"/>
                <w:u w:val="single"/>
              </w:rPr>
              <w:t>24/01/</w:t>
            </w:r>
            <w:r w:rsidRPr="00386C58">
              <w:rPr>
                <w:rFonts w:eastAsia="Arial Unicode MS"/>
                <w:b/>
                <w:bCs/>
                <w:color w:val="000000"/>
                <w:sz w:val="24"/>
                <w:szCs w:val="24"/>
                <w:highlight w:val="yellow"/>
                <w:u w:val="single"/>
              </w:rPr>
              <w:t>2017</w:t>
            </w:r>
            <w:r w:rsidRPr="00386C58">
              <w:rPr>
                <w:b/>
                <w:bCs/>
                <w:color w:val="000000"/>
                <w:sz w:val="24"/>
                <w:szCs w:val="24"/>
                <w:u w:val="single"/>
              </w:rPr>
              <w:t>:</w:t>
            </w:r>
            <w:r w:rsidRPr="00386C58">
              <w:rPr>
                <w:bCs/>
                <w:color w:val="000000"/>
                <w:sz w:val="24"/>
                <w:szCs w:val="24"/>
              </w:rPr>
              <w:t xml:space="preserve">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4EF92245" w14:textId="77777777" w:rsidR="00386C58" w:rsidRPr="00386C58" w:rsidRDefault="00386C58" w:rsidP="00386C58">
            <w:pPr>
              <w:rPr>
                <w:b/>
                <w:bCs/>
                <w:color w:val="1B1B1B"/>
                <w:sz w:val="24"/>
                <w:szCs w:val="24"/>
                <w:u w:val="single"/>
              </w:rPr>
            </w:pPr>
            <w:r w:rsidRPr="00386C58">
              <w:rPr>
                <w:b/>
                <w:bCs/>
                <w:color w:val="1B1B1B"/>
                <w:sz w:val="24"/>
                <w:szCs w:val="24"/>
                <w:u w:val="single"/>
              </w:rPr>
              <w:lastRenderedPageBreak/>
              <w:t>N.1</w:t>
            </w:r>
          </w:p>
          <w:p w14:paraId="46A48283" w14:textId="77777777" w:rsidR="00386C58" w:rsidRPr="00386C58" w:rsidRDefault="00386C58" w:rsidP="00386C58">
            <w:pPr>
              <w:rPr>
                <w:color w:val="000000"/>
                <w:sz w:val="24"/>
                <w:szCs w:val="24"/>
              </w:rPr>
            </w:pPr>
            <w:r w:rsidRPr="00386C58">
              <w:rPr>
                <w:b/>
                <w:bCs/>
                <w:color w:val="1A1A1A"/>
                <w:sz w:val="24"/>
                <w:szCs w:val="24"/>
                <w:u w:val="single"/>
              </w:rPr>
              <w:t>27/01/</w:t>
            </w:r>
            <w:r w:rsidRPr="00386C58">
              <w:rPr>
                <w:b/>
                <w:bCs/>
                <w:color w:val="1A1A1A"/>
                <w:sz w:val="24"/>
                <w:szCs w:val="24"/>
                <w:highlight w:val="yellow"/>
                <w:u w:val="single"/>
              </w:rPr>
              <w:t>2016</w:t>
            </w:r>
            <w:r w:rsidRPr="00386C58">
              <w:rPr>
                <w:b/>
                <w:bCs/>
                <w:color w:val="1A1A1A"/>
                <w:sz w:val="24"/>
                <w:szCs w:val="24"/>
                <w:u w:val="single"/>
              </w:rPr>
              <w:t>:</w:t>
            </w:r>
            <w:r w:rsidRPr="00386C58">
              <w:rPr>
                <w:color w:val="1A1A1A"/>
                <w:sz w:val="24"/>
                <w:szCs w:val="24"/>
              </w:rPr>
              <w:t xml:space="preserve"> </w:t>
            </w:r>
            <w:r w:rsidRPr="00386C58">
              <w:rPr>
                <w:color w:val="191919"/>
                <w:sz w:val="24"/>
                <w:szCs w:val="24"/>
              </w:rPr>
              <w:t>email report and response from St john of God.</w:t>
            </w:r>
          </w:p>
          <w:p w14:paraId="302FC670" w14:textId="77777777" w:rsidR="00386C58" w:rsidRPr="00386C58" w:rsidRDefault="00386C58" w:rsidP="00386C58">
            <w:pPr>
              <w:rPr>
                <w:color w:val="191919"/>
                <w:sz w:val="24"/>
                <w:szCs w:val="24"/>
              </w:rPr>
            </w:pPr>
            <w:r w:rsidRPr="00386C58">
              <w:rPr>
                <w:color w:val="191919"/>
                <w:sz w:val="24"/>
                <w:szCs w:val="24"/>
              </w:rPr>
              <w:t>From: Louise Brown</w:t>
            </w:r>
          </w:p>
          <w:p w14:paraId="33DC9147"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12:34</w:t>
            </w:r>
          </w:p>
          <w:p w14:paraId="2FBE1B6C" w14:textId="77777777" w:rsidR="00386C58" w:rsidRPr="00386C58" w:rsidRDefault="00386C58" w:rsidP="00386C58">
            <w:pPr>
              <w:rPr>
                <w:color w:val="000000"/>
                <w:sz w:val="24"/>
                <w:szCs w:val="24"/>
              </w:rPr>
            </w:pPr>
            <w:r w:rsidRPr="00386C58">
              <w:rPr>
                <w:color w:val="191919"/>
                <w:sz w:val="24"/>
                <w:szCs w:val="24"/>
              </w:rPr>
              <w:t>To:</w:t>
            </w:r>
            <w:r w:rsidRPr="00386C58">
              <w:rPr>
                <w:color w:val="000000"/>
                <w:sz w:val="24"/>
                <w:szCs w:val="24"/>
              </w:rPr>
              <w:t xml:space="preserve"> </w:t>
            </w:r>
            <w:r w:rsidRPr="00386C58">
              <w:rPr>
                <w:color w:val="191919"/>
                <w:sz w:val="24"/>
                <w:szCs w:val="24"/>
              </w:rPr>
              <w:t xml:space="preserve">'Sarah </w:t>
            </w:r>
            <w:proofErr w:type="spellStart"/>
            <w:r w:rsidRPr="00386C58">
              <w:rPr>
                <w:color w:val="191919"/>
                <w:sz w:val="24"/>
                <w:szCs w:val="24"/>
              </w:rPr>
              <w:t>Stumpo</w:t>
            </w:r>
            <w:proofErr w:type="spellEnd"/>
            <w:r w:rsidRPr="00386C58">
              <w:rPr>
                <w:color w:val="191919"/>
                <w:sz w:val="24"/>
                <w:szCs w:val="24"/>
              </w:rPr>
              <w:t>'</w:t>
            </w:r>
          </w:p>
          <w:p w14:paraId="2B2ED4C7" w14:textId="77777777" w:rsidR="00386C58" w:rsidRPr="00386C58" w:rsidRDefault="00386C58" w:rsidP="00386C58">
            <w:pPr>
              <w:rPr>
                <w:color w:val="191919"/>
                <w:sz w:val="24"/>
                <w:szCs w:val="24"/>
              </w:rPr>
            </w:pPr>
            <w:r w:rsidRPr="00386C58">
              <w:rPr>
                <w:color w:val="191919"/>
                <w:sz w:val="24"/>
                <w:szCs w:val="24"/>
              </w:rPr>
              <w:t xml:space="preserve">Cc: </w:t>
            </w:r>
            <w:r w:rsidRPr="00386C58">
              <w:rPr>
                <w:color w:val="FF0000"/>
                <w:sz w:val="24"/>
                <w:szCs w:val="24"/>
              </w:rPr>
              <w:t>Yvonne Stacey; “Y. BROWN?”</w:t>
            </w:r>
          </w:p>
          <w:p w14:paraId="3EA5A844" w14:textId="77777777" w:rsidR="00386C58" w:rsidRPr="00386C58" w:rsidRDefault="00386C58" w:rsidP="00386C58">
            <w:pPr>
              <w:rPr>
                <w:color w:val="000000"/>
                <w:sz w:val="24"/>
                <w:szCs w:val="24"/>
              </w:rPr>
            </w:pPr>
            <w:r w:rsidRPr="00386C58">
              <w:rPr>
                <w:color w:val="191919"/>
                <w:sz w:val="24"/>
                <w:szCs w:val="24"/>
              </w:rPr>
              <w:t xml:space="preserve">bola </w:t>
            </w:r>
            <w:proofErr w:type="spellStart"/>
            <w:r w:rsidRPr="00386C58">
              <w:rPr>
                <w:color w:val="191919"/>
                <w:sz w:val="24"/>
                <w:szCs w:val="24"/>
              </w:rPr>
              <w:t>quadri</w:t>
            </w:r>
            <w:proofErr w:type="spellEnd"/>
          </w:p>
          <w:p w14:paraId="7435079A" w14:textId="77777777" w:rsidR="00386C58" w:rsidRPr="00386C58" w:rsidRDefault="00386C58" w:rsidP="00386C58">
            <w:pPr>
              <w:rPr>
                <w:color w:val="000000"/>
                <w:sz w:val="24"/>
                <w:szCs w:val="24"/>
              </w:rPr>
            </w:pPr>
            <w:r w:rsidRPr="00386C58">
              <w:rPr>
                <w:color w:val="191919"/>
                <w:sz w:val="24"/>
                <w:szCs w:val="24"/>
              </w:rPr>
              <w:t>Subject: RE: Debra Andrews [SEC=PROTECT]</w:t>
            </w:r>
          </w:p>
          <w:p w14:paraId="3171830D" w14:textId="77777777" w:rsidR="00386C58" w:rsidRPr="00386C58" w:rsidRDefault="00386C58" w:rsidP="00386C58">
            <w:pPr>
              <w:rPr>
                <w:color w:val="000000"/>
                <w:sz w:val="24"/>
                <w:szCs w:val="24"/>
              </w:rPr>
            </w:pPr>
            <w:r w:rsidRPr="00386C58">
              <w:rPr>
                <w:color w:val="191919"/>
                <w:sz w:val="24"/>
                <w:szCs w:val="24"/>
              </w:rPr>
              <w:t>Sensitivity: Confidential</w:t>
            </w:r>
          </w:p>
          <w:p w14:paraId="6ABD56F9" w14:textId="77777777" w:rsidR="00386C58" w:rsidRPr="00386C58" w:rsidRDefault="00386C58" w:rsidP="00386C58">
            <w:pPr>
              <w:rPr>
                <w:color w:val="191919"/>
                <w:sz w:val="24"/>
                <w:szCs w:val="24"/>
              </w:rPr>
            </w:pPr>
            <w:r w:rsidRPr="00386C58">
              <w:rPr>
                <w:color w:val="191919"/>
                <w:sz w:val="24"/>
                <w:szCs w:val="24"/>
              </w:rPr>
              <w:t xml:space="preserve">Classification: PROTECT </w:t>
            </w:r>
          </w:p>
          <w:p w14:paraId="7CBE72B5" w14:textId="77777777" w:rsidR="00386C58" w:rsidRPr="00386C58" w:rsidRDefault="00386C58" w:rsidP="00386C58">
            <w:pPr>
              <w:rPr>
                <w:color w:val="000000"/>
                <w:sz w:val="24"/>
                <w:szCs w:val="24"/>
              </w:rPr>
            </w:pPr>
            <w:r w:rsidRPr="00386C58">
              <w:rPr>
                <w:color w:val="191919"/>
                <w:sz w:val="24"/>
                <w:szCs w:val="24"/>
              </w:rPr>
              <w:t>Dear Sarah,</w:t>
            </w:r>
          </w:p>
          <w:p w14:paraId="31438B4E" w14:textId="77777777" w:rsidR="00386C58" w:rsidRPr="00386C58" w:rsidRDefault="00386C58" w:rsidP="00386C58">
            <w:pPr>
              <w:rPr>
                <w:color w:val="000000"/>
                <w:sz w:val="24"/>
                <w:szCs w:val="24"/>
              </w:rPr>
            </w:pPr>
            <w:r w:rsidRPr="00386C58">
              <w:rPr>
                <w:color w:val="191919"/>
                <w:sz w:val="24"/>
                <w:szCs w:val="24"/>
              </w:rPr>
              <w:t xml:space="preserve">Thank you for your email and updated information. This incident yesterday I am assuming that this is a different incident from </w:t>
            </w:r>
            <w:r w:rsidRPr="00386C58">
              <w:rPr>
                <w:color w:val="191919"/>
                <w:sz w:val="24"/>
                <w:szCs w:val="24"/>
                <w:highlight w:val="green"/>
              </w:rPr>
              <w:t>15/1/16</w:t>
            </w:r>
            <w:r w:rsidRPr="00386C58">
              <w:rPr>
                <w:color w:val="191919"/>
                <w:sz w:val="24"/>
                <w:szCs w:val="24"/>
              </w:rPr>
              <w:t xml:space="preserve"> where Mr Cordell approached Ms De </w:t>
            </w:r>
            <w:proofErr w:type="spellStart"/>
            <w:r w:rsidRPr="00386C58">
              <w:rPr>
                <w:color w:val="191919"/>
                <w:sz w:val="24"/>
                <w:szCs w:val="24"/>
              </w:rPr>
              <w:t>Polla</w:t>
            </w:r>
            <w:proofErr w:type="spellEnd"/>
            <w:r w:rsidRPr="00386C58">
              <w:rPr>
                <w:color w:val="191919"/>
                <w:sz w:val="24"/>
                <w:szCs w:val="24"/>
              </w:rPr>
              <w:t>? Please can you confirm if this was reported to the police, and if this was not why? This is harassment and can be treated and reported as a criminal offence.</w:t>
            </w:r>
          </w:p>
          <w:p w14:paraId="07440B6D" w14:textId="77777777" w:rsidR="00386C58" w:rsidRPr="00386C58" w:rsidRDefault="00386C58" w:rsidP="00386C58">
            <w:pPr>
              <w:rPr>
                <w:color w:val="000000"/>
                <w:sz w:val="24"/>
                <w:szCs w:val="24"/>
              </w:rPr>
            </w:pPr>
            <w:r w:rsidRPr="00386C58">
              <w:rPr>
                <w:color w:val="191919"/>
                <w:sz w:val="24"/>
                <w:szCs w:val="24"/>
              </w:rPr>
              <w:t xml:space="preserve">In relation to Deborah please can you confirm if your concerns for her welfare are being reported back to the Mental health team prior to this email (I do appreciate that Bola has been on leave for a few </w:t>
            </w:r>
            <w:proofErr w:type="gramStart"/>
            <w:r w:rsidRPr="00386C58">
              <w:rPr>
                <w:color w:val="191919"/>
                <w:sz w:val="24"/>
                <w:szCs w:val="24"/>
              </w:rPr>
              <w:t>weeks )</w:t>
            </w:r>
            <w:proofErr w:type="gramEnd"/>
            <w:r w:rsidRPr="00386C58">
              <w:rPr>
                <w:color w:val="191919"/>
                <w:sz w:val="24"/>
                <w:szCs w:val="24"/>
              </w:rPr>
              <w:t xml:space="preserve"> I am receiving if not daily calls from Deborah or every other day, with her explaining to me that she feels she is not coping at all, she is looking to me for reassurance. Deborah has expressed that she is not managing independent living and would like to go back into supported accommodation.</w:t>
            </w:r>
          </w:p>
          <w:p w14:paraId="58771123" w14:textId="77777777" w:rsidR="00386C58" w:rsidRPr="00386C58" w:rsidRDefault="00386C58" w:rsidP="00386C58">
            <w:pPr>
              <w:rPr>
                <w:color w:val="000000"/>
                <w:sz w:val="24"/>
                <w:szCs w:val="24"/>
              </w:rPr>
            </w:pPr>
            <w:r w:rsidRPr="00386C58">
              <w:rPr>
                <w:color w:val="191919"/>
                <w:sz w:val="24"/>
                <w:szCs w:val="24"/>
              </w:rPr>
              <w:t>Please can you confirm if she has expressed this to staff at St John of god? Also, please can you confirm if you feel that Deborah is not coping at present. If so, has this been reported to the mental health team?</w:t>
            </w:r>
          </w:p>
          <w:p w14:paraId="6AD962EC" w14:textId="77777777" w:rsidR="00386C58" w:rsidRPr="00386C58" w:rsidRDefault="00386C58" w:rsidP="00386C58">
            <w:pPr>
              <w:rPr>
                <w:color w:val="000000"/>
                <w:sz w:val="24"/>
                <w:szCs w:val="24"/>
              </w:rPr>
            </w:pPr>
            <w:r w:rsidRPr="00386C58">
              <w:rPr>
                <w:color w:val="191919"/>
                <w:sz w:val="24"/>
                <w:szCs w:val="24"/>
              </w:rPr>
              <w:t>Also given the current hours that currently allocated to Deborah if this is suitable in this situation for her need? If I recall this was expressed at a SOVA meeting that this should be extended as her needs are becoming greater?</w:t>
            </w:r>
          </w:p>
          <w:p w14:paraId="30B4F790" w14:textId="77777777" w:rsidR="00386C58" w:rsidRPr="00386C58" w:rsidRDefault="00386C58" w:rsidP="00386C58">
            <w:pPr>
              <w:rPr>
                <w:color w:val="000000"/>
                <w:sz w:val="24"/>
                <w:szCs w:val="24"/>
              </w:rPr>
            </w:pPr>
            <w:r w:rsidRPr="00386C58">
              <w:rPr>
                <w:color w:val="191919"/>
                <w:sz w:val="24"/>
                <w:szCs w:val="24"/>
              </w:rPr>
              <w:t xml:space="preserve">With regard to the Safeguarding </w:t>
            </w:r>
            <w:proofErr w:type="gramStart"/>
            <w:r w:rsidRPr="00386C58">
              <w:rPr>
                <w:color w:val="191919"/>
                <w:sz w:val="24"/>
                <w:szCs w:val="24"/>
              </w:rPr>
              <w:t>plan</w:t>
            </w:r>
            <w:proofErr w:type="gramEnd"/>
            <w:r w:rsidRPr="00386C58">
              <w:rPr>
                <w:color w:val="191919"/>
                <w:sz w:val="24"/>
                <w:szCs w:val="24"/>
              </w:rPr>
              <w:t xml:space="preserve"> I do feel that a mental health strategy meeting needs to take place as issues beyond our control will also have a direct impact on the wellbeing of Deborah. I am raising this directly with George Benyure Bolas manger.</w:t>
            </w:r>
          </w:p>
          <w:p w14:paraId="298A24A8" w14:textId="77777777" w:rsidR="00386C58" w:rsidRPr="00386C58" w:rsidRDefault="00386C58" w:rsidP="00386C58">
            <w:pPr>
              <w:rPr>
                <w:color w:val="000000"/>
                <w:sz w:val="24"/>
                <w:szCs w:val="24"/>
              </w:rPr>
            </w:pPr>
            <w:r w:rsidRPr="00386C58">
              <w:rPr>
                <w:color w:val="191919"/>
                <w:sz w:val="24"/>
                <w:szCs w:val="24"/>
              </w:rPr>
              <w:t>Regards</w:t>
            </w:r>
          </w:p>
          <w:p w14:paraId="33AD169A" w14:textId="77777777" w:rsidR="00386C58" w:rsidRPr="00386C58" w:rsidRDefault="00386C58" w:rsidP="00386C58">
            <w:pPr>
              <w:rPr>
                <w:color w:val="000000"/>
                <w:sz w:val="24"/>
                <w:szCs w:val="24"/>
              </w:rPr>
            </w:pPr>
            <w:r w:rsidRPr="00386C58">
              <w:rPr>
                <w:color w:val="191919"/>
                <w:sz w:val="24"/>
                <w:szCs w:val="24"/>
              </w:rPr>
              <w:t>Louise</w:t>
            </w:r>
          </w:p>
          <w:p w14:paraId="1248D60F" w14:textId="77777777" w:rsidR="00386C58" w:rsidRPr="00386C58" w:rsidRDefault="00386C58" w:rsidP="00386C58">
            <w:pPr>
              <w:rPr>
                <w:color w:val="000000"/>
                <w:sz w:val="24"/>
                <w:szCs w:val="24"/>
              </w:rPr>
            </w:pPr>
            <w:r w:rsidRPr="00386C58">
              <w:rPr>
                <w:color w:val="191919"/>
                <w:sz w:val="24"/>
                <w:szCs w:val="24"/>
              </w:rPr>
              <w:t>Louise Brown</w:t>
            </w:r>
          </w:p>
          <w:p w14:paraId="0F48B533" w14:textId="77777777" w:rsidR="00386C58" w:rsidRPr="00386C58" w:rsidRDefault="00386C58" w:rsidP="00386C58">
            <w:pPr>
              <w:rPr>
                <w:color w:val="000000"/>
                <w:sz w:val="24"/>
                <w:szCs w:val="24"/>
              </w:rPr>
            </w:pPr>
            <w:r w:rsidRPr="00386C58">
              <w:rPr>
                <w:color w:val="191919"/>
                <w:sz w:val="24"/>
                <w:szCs w:val="24"/>
              </w:rPr>
              <w:t>Anti-Social Behaviour officer</w:t>
            </w:r>
          </w:p>
          <w:p w14:paraId="735C1E65" w14:textId="77777777" w:rsidR="00386C58" w:rsidRPr="00386C58" w:rsidRDefault="00386C58" w:rsidP="00386C58">
            <w:pPr>
              <w:rPr>
                <w:color w:val="000000"/>
                <w:sz w:val="24"/>
                <w:szCs w:val="24"/>
              </w:rPr>
            </w:pPr>
            <w:r w:rsidRPr="00386C58">
              <w:rPr>
                <w:color w:val="191919"/>
                <w:sz w:val="24"/>
                <w:szCs w:val="24"/>
              </w:rPr>
              <w:t>Community Safety Unit</w:t>
            </w:r>
          </w:p>
          <w:p w14:paraId="300703BA" w14:textId="77777777" w:rsidR="00386C58" w:rsidRPr="00386C58" w:rsidRDefault="00386C58" w:rsidP="00386C58">
            <w:pPr>
              <w:rPr>
                <w:color w:val="000000"/>
                <w:sz w:val="24"/>
                <w:szCs w:val="24"/>
              </w:rPr>
            </w:pPr>
            <w:r w:rsidRPr="00386C58">
              <w:rPr>
                <w:color w:val="191919"/>
                <w:sz w:val="24"/>
                <w:szCs w:val="24"/>
              </w:rPr>
              <w:t>Regeneration &amp; Environmen</w:t>
            </w:r>
            <w:hyperlink r:id="rId692" w:history="1">
              <w:r w:rsidRPr="00386C58">
                <w:rPr>
                  <w:color w:val="191919"/>
                  <w:sz w:val="24"/>
                  <w:szCs w:val="24"/>
                </w:rPr>
                <w:t>t Department</w:t>
              </w:r>
            </w:hyperlink>
          </w:p>
          <w:p w14:paraId="1826B3F0" w14:textId="77777777" w:rsidR="00386C58" w:rsidRPr="00386C58" w:rsidRDefault="00386C58" w:rsidP="00386C58">
            <w:pPr>
              <w:rPr>
                <w:color w:val="000000"/>
                <w:sz w:val="24"/>
                <w:szCs w:val="24"/>
              </w:rPr>
            </w:pPr>
            <w:r w:rsidRPr="00386C58">
              <w:rPr>
                <w:color w:val="191919"/>
                <w:sz w:val="24"/>
                <w:szCs w:val="24"/>
              </w:rPr>
              <w:t>London Borough of Enfield</w:t>
            </w:r>
          </w:p>
          <w:p w14:paraId="1FD1CEF6" w14:textId="77777777" w:rsidR="00386C58" w:rsidRPr="00386C58" w:rsidRDefault="00386C58" w:rsidP="00386C58">
            <w:pPr>
              <w:rPr>
                <w:color w:val="000000"/>
                <w:sz w:val="24"/>
                <w:szCs w:val="24"/>
              </w:rPr>
            </w:pPr>
            <w:r w:rsidRPr="00386C58">
              <w:rPr>
                <w:color w:val="191919"/>
                <w:sz w:val="24"/>
                <w:szCs w:val="24"/>
              </w:rPr>
              <w:t>/v 020 8379 4467</w:t>
            </w:r>
          </w:p>
          <w:p w14:paraId="4EFD85DD" w14:textId="77777777" w:rsidR="00386C58" w:rsidRPr="00386C58" w:rsidRDefault="00386C58" w:rsidP="00386C58">
            <w:pPr>
              <w:rPr>
                <w:color w:val="000000"/>
                <w:sz w:val="24"/>
                <w:szCs w:val="24"/>
              </w:rPr>
            </w:pPr>
            <w:r w:rsidRPr="00386C58">
              <w:rPr>
                <w:color w:val="191919"/>
                <w:sz w:val="24"/>
                <w:szCs w:val="24"/>
              </w:rPr>
              <w:t xml:space="preserve">/x </w:t>
            </w:r>
            <w:hyperlink r:id="rId693" w:history="1">
              <w:r w:rsidRPr="00386C58">
                <w:rPr>
                  <w:color w:val="0000FF"/>
                  <w:sz w:val="24"/>
                  <w:szCs w:val="24"/>
                  <w:u w:val="single"/>
                </w:rPr>
                <w:t>louise.brown2@enfield.gov.uk</w:t>
              </w:r>
            </w:hyperlink>
            <w:r w:rsidRPr="00386C58">
              <w:rPr>
                <w:color w:val="000000"/>
                <w:sz w:val="24"/>
                <w:szCs w:val="24"/>
              </w:rPr>
              <w:t xml:space="preserve"> </w:t>
            </w:r>
          </w:p>
          <w:p w14:paraId="6F054899" w14:textId="77777777" w:rsidR="00386C58" w:rsidRPr="00386C58" w:rsidRDefault="00386C58" w:rsidP="00386C58">
            <w:pPr>
              <w:rPr>
                <w:color w:val="191919"/>
                <w:sz w:val="24"/>
                <w:szCs w:val="24"/>
              </w:rPr>
            </w:pPr>
            <w:r w:rsidRPr="00386C58">
              <w:rPr>
                <w:color w:val="191919"/>
                <w:sz w:val="24"/>
                <w:szCs w:val="24"/>
              </w:rPr>
              <w:t>From: Sarah Stump</w:t>
            </w:r>
          </w:p>
          <w:p w14:paraId="38BF0334" w14:textId="77777777" w:rsidR="00386C58" w:rsidRPr="00386C58" w:rsidRDefault="00386C58" w:rsidP="00386C58">
            <w:pPr>
              <w:rPr>
                <w:color w:val="000000"/>
                <w:sz w:val="24"/>
                <w:szCs w:val="24"/>
              </w:rPr>
            </w:pPr>
            <w:r w:rsidRPr="00386C58">
              <w:rPr>
                <w:color w:val="191919"/>
                <w:sz w:val="24"/>
                <w:szCs w:val="24"/>
              </w:rPr>
              <w:t xml:space="preserve">mailto: </w:t>
            </w:r>
            <w:hyperlink r:id="rId694" w:history="1">
              <w:r w:rsidRPr="00386C58">
                <w:rPr>
                  <w:color w:val="0000FF"/>
                  <w:sz w:val="24"/>
                  <w:szCs w:val="24"/>
                  <w:u w:val="single"/>
                </w:rPr>
                <w:t>SarahStumpo@sjog.org.uk</w:t>
              </w:r>
            </w:hyperlink>
            <w:r w:rsidRPr="00386C58">
              <w:rPr>
                <w:color w:val="191919"/>
                <w:sz w:val="24"/>
                <w:szCs w:val="24"/>
              </w:rPr>
              <w:t xml:space="preserve"> </w:t>
            </w:r>
          </w:p>
          <w:p w14:paraId="12EAB1D8" w14:textId="77777777" w:rsidR="00386C58" w:rsidRPr="00386C58" w:rsidRDefault="00386C58" w:rsidP="00386C58">
            <w:pPr>
              <w:rPr>
                <w:color w:val="191919"/>
                <w:sz w:val="24"/>
                <w:szCs w:val="24"/>
              </w:rPr>
            </w:pPr>
            <w:r w:rsidRPr="00386C58">
              <w:rPr>
                <w:color w:val="191919"/>
                <w:sz w:val="24"/>
                <w:szCs w:val="24"/>
              </w:rPr>
              <w:t xml:space="preserve">Sent: </w:t>
            </w:r>
            <w:r w:rsidRPr="00386C58">
              <w:rPr>
                <w:color w:val="191919"/>
                <w:sz w:val="24"/>
                <w:szCs w:val="24"/>
                <w:highlight w:val="green"/>
              </w:rPr>
              <w:t xml:space="preserve">27 January </w:t>
            </w:r>
            <w:r w:rsidRPr="00386C58">
              <w:rPr>
                <w:b/>
                <w:bCs/>
                <w:color w:val="191919"/>
                <w:sz w:val="24"/>
                <w:szCs w:val="24"/>
                <w:highlight w:val="yellow"/>
              </w:rPr>
              <w:t>2016</w:t>
            </w:r>
            <w:r w:rsidRPr="00386C58">
              <w:rPr>
                <w:color w:val="191919"/>
                <w:sz w:val="24"/>
                <w:szCs w:val="24"/>
                <w:highlight w:val="green"/>
              </w:rPr>
              <w:t xml:space="preserve"> 11:44</w:t>
            </w:r>
            <w:r w:rsidRPr="00386C58">
              <w:rPr>
                <w:color w:val="191919"/>
                <w:sz w:val="24"/>
                <w:szCs w:val="24"/>
              </w:rPr>
              <w:t xml:space="preserve"> </w:t>
            </w:r>
          </w:p>
          <w:p w14:paraId="50B557AD" w14:textId="77777777" w:rsidR="00386C58" w:rsidRPr="00386C58" w:rsidRDefault="00386C58" w:rsidP="00386C58">
            <w:pPr>
              <w:rPr>
                <w:color w:val="000000"/>
                <w:sz w:val="24"/>
                <w:szCs w:val="24"/>
              </w:rPr>
            </w:pPr>
            <w:r w:rsidRPr="00386C58">
              <w:rPr>
                <w:color w:val="191919"/>
                <w:sz w:val="24"/>
                <w:szCs w:val="24"/>
              </w:rPr>
              <w:t>To: Louise Brown</w:t>
            </w:r>
          </w:p>
          <w:p w14:paraId="57F16821" w14:textId="77777777" w:rsidR="00386C58" w:rsidRPr="00386C58" w:rsidRDefault="00386C58" w:rsidP="00386C58">
            <w:pPr>
              <w:rPr>
                <w:color w:val="191919"/>
                <w:sz w:val="24"/>
                <w:szCs w:val="24"/>
              </w:rPr>
            </w:pPr>
            <w:r w:rsidRPr="00386C58">
              <w:rPr>
                <w:color w:val="191919"/>
                <w:sz w:val="24"/>
                <w:szCs w:val="24"/>
              </w:rPr>
              <w:t xml:space="preserve">Cc: Sarah </w:t>
            </w:r>
            <w:proofErr w:type="spellStart"/>
            <w:r w:rsidRPr="00386C58">
              <w:rPr>
                <w:color w:val="191919"/>
                <w:sz w:val="24"/>
                <w:szCs w:val="24"/>
              </w:rPr>
              <w:t>Stumpo</w:t>
            </w:r>
            <w:proofErr w:type="spellEnd"/>
          </w:p>
          <w:p w14:paraId="6334A37C" w14:textId="77777777" w:rsidR="00386C58" w:rsidRPr="00386C58" w:rsidRDefault="00386C58" w:rsidP="00386C58">
            <w:pPr>
              <w:rPr>
                <w:color w:val="191919"/>
                <w:sz w:val="24"/>
                <w:szCs w:val="24"/>
              </w:rPr>
            </w:pPr>
            <w:r w:rsidRPr="00386C58">
              <w:rPr>
                <w:color w:val="191919"/>
                <w:sz w:val="24"/>
                <w:szCs w:val="24"/>
              </w:rPr>
              <w:t>Kate Kelly</w:t>
            </w:r>
          </w:p>
          <w:p w14:paraId="7570C2A8" w14:textId="77777777" w:rsidR="00386C58" w:rsidRPr="00386C58" w:rsidRDefault="00386C58" w:rsidP="00386C58">
            <w:pPr>
              <w:rPr>
                <w:color w:val="191919"/>
                <w:sz w:val="24"/>
                <w:szCs w:val="24"/>
              </w:rPr>
            </w:pPr>
            <w:r w:rsidRPr="00386C58">
              <w:rPr>
                <w:color w:val="FF0000"/>
                <w:sz w:val="24"/>
                <w:szCs w:val="24"/>
              </w:rPr>
              <w:lastRenderedPageBreak/>
              <w:t>Yvonne</w:t>
            </w:r>
            <w:r w:rsidRPr="00386C58">
              <w:rPr>
                <w:color w:val="191919"/>
                <w:sz w:val="24"/>
                <w:szCs w:val="24"/>
              </w:rPr>
              <w:t xml:space="preserve"> Stacey; </w:t>
            </w:r>
          </w:p>
          <w:p w14:paraId="01E8957B" w14:textId="77777777" w:rsidR="00386C58" w:rsidRPr="00386C58" w:rsidRDefault="00386C58" w:rsidP="00386C58">
            <w:pPr>
              <w:rPr>
                <w:color w:val="191919"/>
                <w:sz w:val="24"/>
                <w:szCs w:val="24"/>
              </w:rPr>
            </w:pPr>
            <w:r w:rsidRPr="00386C58">
              <w:rPr>
                <w:color w:val="191919"/>
                <w:sz w:val="24"/>
                <w:szCs w:val="24"/>
              </w:rPr>
              <w:t xml:space="preserve">bola </w:t>
            </w:r>
            <w:proofErr w:type="spellStart"/>
            <w:r w:rsidRPr="00386C58">
              <w:rPr>
                <w:color w:val="191919"/>
                <w:sz w:val="24"/>
                <w:szCs w:val="24"/>
              </w:rPr>
              <w:t>quadri</w:t>
            </w:r>
            <w:proofErr w:type="spellEnd"/>
            <w:r w:rsidRPr="00386C58">
              <w:rPr>
                <w:color w:val="191919"/>
                <w:sz w:val="24"/>
                <w:szCs w:val="24"/>
              </w:rPr>
              <w:t xml:space="preserve"> </w:t>
            </w:r>
          </w:p>
          <w:p w14:paraId="52BB3945" w14:textId="77777777" w:rsidR="00386C58" w:rsidRPr="00386C58" w:rsidRDefault="00386C58" w:rsidP="00386C58">
            <w:pPr>
              <w:rPr>
                <w:color w:val="000000"/>
                <w:sz w:val="24"/>
                <w:szCs w:val="24"/>
              </w:rPr>
            </w:pPr>
            <w:r w:rsidRPr="00386C58">
              <w:rPr>
                <w:color w:val="191919"/>
                <w:sz w:val="24"/>
                <w:szCs w:val="24"/>
              </w:rPr>
              <w:t>Subject: Debra Andrews Importance: High Sensitivity: Confidential This message has been sent on behalf of Yvonne Stacey.</w:t>
            </w:r>
          </w:p>
          <w:p w14:paraId="7390DEA3" w14:textId="77777777" w:rsidR="00386C58" w:rsidRPr="00386C58" w:rsidRDefault="00386C58" w:rsidP="00386C58">
            <w:pPr>
              <w:rPr>
                <w:color w:val="000000"/>
                <w:sz w:val="24"/>
                <w:szCs w:val="24"/>
              </w:rPr>
            </w:pPr>
            <w:r w:rsidRPr="00386C58">
              <w:rPr>
                <w:color w:val="191919"/>
                <w:sz w:val="24"/>
                <w:szCs w:val="24"/>
              </w:rPr>
              <w:t>Hi Louise</w:t>
            </w:r>
          </w:p>
          <w:p w14:paraId="17BA0A81" w14:textId="77777777" w:rsidR="00386C58" w:rsidRPr="00386C58" w:rsidRDefault="00386C58" w:rsidP="00386C58">
            <w:pPr>
              <w:rPr>
                <w:color w:val="000000"/>
                <w:sz w:val="24"/>
                <w:szCs w:val="24"/>
              </w:rPr>
            </w:pPr>
            <w:r w:rsidRPr="00386C58">
              <w:rPr>
                <w:color w:val="191919"/>
                <w:sz w:val="24"/>
                <w:szCs w:val="24"/>
              </w:rPr>
              <w:t xml:space="preserve">I am extremely concerned about Debbie </w:t>
            </w:r>
            <w:proofErr w:type="gramStart"/>
            <w:r w:rsidRPr="00386C58">
              <w:rPr>
                <w:color w:val="191919"/>
                <w:sz w:val="24"/>
                <w:szCs w:val="24"/>
              </w:rPr>
              <w:t>Andrewes</w:t>
            </w:r>
            <w:proofErr w:type="gramEnd"/>
            <w:r w:rsidRPr="00386C58">
              <w:rPr>
                <w:color w:val="191919"/>
                <w:sz w:val="24"/>
                <w:szCs w:val="24"/>
              </w:rPr>
              <w:t xml:space="preserve"> neighbour and the increased risk to the support workers and indeed Debbie, who, as you are aware is unable to leave her own home unescorted.</w:t>
            </w:r>
          </w:p>
          <w:p w14:paraId="5731B0EE" w14:textId="77777777" w:rsidR="00386C58" w:rsidRPr="00386C58" w:rsidRDefault="00386C58" w:rsidP="00386C58">
            <w:pPr>
              <w:rPr>
                <w:color w:val="000000"/>
                <w:sz w:val="24"/>
                <w:szCs w:val="24"/>
              </w:rPr>
            </w:pPr>
            <w:r w:rsidRPr="00386C58">
              <w:rPr>
                <w:color w:val="191919"/>
                <w:sz w:val="24"/>
                <w:szCs w:val="24"/>
              </w:rPr>
              <w:t xml:space="preserve">Yesterday it was reported to me that the neighbour approached Barbara de </w:t>
            </w:r>
            <w:proofErr w:type="spellStart"/>
            <w:r w:rsidRPr="00386C58">
              <w:rPr>
                <w:color w:val="191919"/>
                <w:sz w:val="24"/>
                <w:szCs w:val="24"/>
              </w:rPr>
              <w:t>Polla</w:t>
            </w:r>
            <w:proofErr w:type="spellEnd"/>
            <w:r w:rsidRPr="00386C58">
              <w:rPr>
                <w:color w:val="191919"/>
                <w:sz w:val="24"/>
                <w:szCs w:val="24"/>
              </w:rPr>
              <w:t xml:space="preserve"> as she entered the communal door, he was very aggressive and began shouting at her saying, you should not be coming here, she is an alcoholic, you shouldn't take her out anywhere etc." Barbara said that she did not want to talk about it and walked away from him, luckily, he did not follow her.</w:t>
            </w:r>
          </w:p>
          <w:p w14:paraId="285D91E6" w14:textId="77777777" w:rsidR="00386C58" w:rsidRPr="00386C58" w:rsidRDefault="00386C58" w:rsidP="00386C58">
            <w:pPr>
              <w:rPr>
                <w:color w:val="000000"/>
                <w:sz w:val="24"/>
                <w:szCs w:val="24"/>
              </w:rPr>
            </w:pPr>
            <w:r w:rsidRPr="00386C58">
              <w:rPr>
                <w:color w:val="191919"/>
                <w:sz w:val="24"/>
                <w:szCs w:val="24"/>
              </w:rPr>
              <w:t>In relation to Debbie is safety, I strongly feel that it is only a matter of time before something serious or even fatal happens to her. As you are aware, the neighbour has a dog, which appears to be a Staffordshire bull terrier which</w:t>
            </w:r>
          </w:p>
          <w:p w14:paraId="28B2EC90"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 xml:space="preserve">Page 18 of 21 </w:t>
            </w:r>
          </w:p>
          <w:p w14:paraId="732A1924" w14:textId="77777777" w:rsidR="00386C58" w:rsidRPr="00386C58" w:rsidRDefault="00386C58" w:rsidP="00386C58">
            <w:pPr>
              <w:rPr>
                <w:color w:val="000000"/>
                <w:sz w:val="24"/>
                <w:szCs w:val="24"/>
              </w:rPr>
            </w:pPr>
            <w:r w:rsidRPr="00386C58">
              <w:rPr>
                <w:color w:val="1B1B1B"/>
                <w:sz w:val="24"/>
                <w:szCs w:val="24"/>
              </w:rPr>
              <w:t>he allows to roam free in the communal area which is highly intimidating and potentially very dangerous.</w:t>
            </w:r>
          </w:p>
          <w:p w14:paraId="31136933" w14:textId="77777777" w:rsidR="00386C58" w:rsidRPr="00386C58" w:rsidRDefault="00386C58" w:rsidP="00386C58">
            <w:pPr>
              <w:rPr>
                <w:color w:val="000000"/>
                <w:sz w:val="24"/>
                <w:szCs w:val="24"/>
              </w:rPr>
            </w:pPr>
            <w:r w:rsidRPr="00386C58">
              <w:rPr>
                <w:color w:val="1B1B1B"/>
                <w:sz w:val="24"/>
                <w:szCs w:val="24"/>
              </w:rPr>
              <w:t>Please can you clarify the interim safeguarding protection plan and timescale as to when Debbie will be moved to a place of safety.</w:t>
            </w:r>
          </w:p>
          <w:p w14:paraId="50B78B63" w14:textId="77777777" w:rsidR="00386C58" w:rsidRPr="00386C58" w:rsidRDefault="00386C58" w:rsidP="00386C58">
            <w:pPr>
              <w:rPr>
                <w:color w:val="000000"/>
                <w:sz w:val="24"/>
                <w:szCs w:val="24"/>
              </w:rPr>
            </w:pPr>
            <w:r w:rsidRPr="00386C58">
              <w:rPr>
                <w:color w:val="1B1B1B"/>
                <w:sz w:val="24"/>
                <w:szCs w:val="24"/>
              </w:rPr>
              <w:t>I have completed an internal incident form and unfortunately, if another incident occurs, I will have no other option but to temporarily withdraw our service, which will put Debbie in a situation where she is even more at risk.</w:t>
            </w:r>
          </w:p>
          <w:p w14:paraId="2C6B4835" w14:textId="77777777" w:rsidR="00386C58" w:rsidRPr="00386C58" w:rsidRDefault="00386C58" w:rsidP="00386C58">
            <w:pPr>
              <w:rPr>
                <w:color w:val="000000"/>
                <w:sz w:val="24"/>
                <w:szCs w:val="24"/>
              </w:rPr>
            </w:pPr>
            <w:r w:rsidRPr="00386C58">
              <w:rPr>
                <w:color w:val="1B1B1B"/>
                <w:sz w:val="24"/>
                <w:szCs w:val="24"/>
              </w:rPr>
              <w:t>I look forward to hearing from you at your earliest convenience.</w:t>
            </w:r>
          </w:p>
          <w:p w14:paraId="2ABDDAAB" w14:textId="77777777" w:rsidR="00386C58" w:rsidRPr="00386C58" w:rsidRDefault="00386C58" w:rsidP="00386C58">
            <w:pPr>
              <w:rPr>
                <w:color w:val="000000"/>
                <w:sz w:val="24"/>
                <w:szCs w:val="24"/>
              </w:rPr>
            </w:pPr>
            <w:r w:rsidRPr="00386C58">
              <w:rPr>
                <w:color w:val="1B1B1B"/>
                <w:sz w:val="24"/>
                <w:szCs w:val="24"/>
              </w:rPr>
              <w:t>Regards</w:t>
            </w:r>
          </w:p>
          <w:p w14:paraId="507A9B8D" w14:textId="77777777" w:rsidR="00386C58" w:rsidRPr="00386C58" w:rsidRDefault="00386C58" w:rsidP="00386C58">
            <w:pPr>
              <w:rPr>
                <w:color w:val="000000"/>
                <w:sz w:val="24"/>
                <w:szCs w:val="24"/>
              </w:rPr>
            </w:pPr>
            <w:r w:rsidRPr="00386C58">
              <w:rPr>
                <w:color w:val="1B1B1B"/>
                <w:sz w:val="24"/>
                <w:szCs w:val="24"/>
              </w:rPr>
              <w:t>NB: Please can you forward this message to your line manager.</w:t>
            </w:r>
          </w:p>
          <w:p w14:paraId="0AAE4A5D" w14:textId="77777777" w:rsidR="00386C58" w:rsidRPr="00386C58" w:rsidRDefault="00386C58" w:rsidP="00386C58">
            <w:pPr>
              <w:rPr>
                <w:color w:val="000000"/>
                <w:sz w:val="24"/>
                <w:szCs w:val="24"/>
              </w:rPr>
            </w:pPr>
            <w:r w:rsidRPr="00386C58">
              <w:rPr>
                <w:color w:val="1B1B1B"/>
                <w:sz w:val="24"/>
                <w:szCs w:val="24"/>
              </w:rPr>
              <w:t xml:space="preserve">Sarah </w:t>
            </w:r>
            <w:proofErr w:type="spellStart"/>
            <w:r w:rsidRPr="00386C58">
              <w:rPr>
                <w:color w:val="1B1B1B"/>
                <w:sz w:val="24"/>
                <w:szCs w:val="24"/>
              </w:rPr>
              <w:t>Stumpo</w:t>
            </w:r>
            <w:proofErr w:type="spellEnd"/>
            <w:r w:rsidRPr="00386C58">
              <w:rPr>
                <w:color w:val="1B1B1B"/>
                <w:sz w:val="24"/>
                <w:szCs w:val="24"/>
              </w:rPr>
              <w:t xml:space="preserve"> Service Manager Mental Health Team</w:t>
            </w:r>
          </w:p>
          <w:p w14:paraId="5B6798F7" w14:textId="77777777" w:rsidR="00386C58" w:rsidRPr="00386C58" w:rsidRDefault="00386C58" w:rsidP="00386C58">
            <w:pPr>
              <w:rPr>
                <w:color w:val="000000"/>
                <w:sz w:val="24"/>
                <w:szCs w:val="24"/>
              </w:rPr>
            </w:pPr>
            <w:r w:rsidRPr="00386C58">
              <w:rPr>
                <w:color w:val="1B1B1B"/>
                <w:sz w:val="24"/>
                <w:szCs w:val="24"/>
              </w:rPr>
              <w:t>Saint John of God Hospitaler Services 176 Durant's Road Enfield EN37DF</w:t>
            </w:r>
          </w:p>
          <w:p w14:paraId="30642B00" w14:textId="77777777" w:rsidR="00386C58" w:rsidRPr="00386C58" w:rsidRDefault="00386C58" w:rsidP="00386C58">
            <w:pPr>
              <w:rPr>
                <w:color w:val="1B1B1B"/>
                <w:sz w:val="24"/>
                <w:szCs w:val="24"/>
              </w:rPr>
            </w:pPr>
            <w:r w:rsidRPr="00386C58">
              <w:rPr>
                <w:color w:val="1B1B1B"/>
                <w:sz w:val="24"/>
                <w:szCs w:val="24"/>
              </w:rPr>
              <w:t>Tel: 020 8804 7873</w:t>
            </w:r>
          </w:p>
          <w:p w14:paraId="0DD26EBA" w14:textId="77777777" w:rsidR="00386C58" w:rsidRPr="00386C58" w:rsidRDefault="00386C58" w:rsidP="00386C58">
            <w:pPr>
              <w:rPr>
                <w:sz w:val="24"/>
                <w:szCs w:val="24"/>
                <w:lang w:val="en-US"/>
              </w:rPr>
            </w:pPr>
            <w:r w:rsidRPr="00386C58">
              <w:rPr>
                <w:sz w:val="24"/>
                <w:szCs w:val="24"/>
                <w:lang w:val="en-US"/>
              </w:rPr>
              <w:t>X2</w:t>
            </w:r>
          </w:p>
        </w:tc>
      </w:tr>
    </w:tbl>
    <w:p w14:paraId="47935171"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lastRenderedPageBreak/>
        <w:t>18</w:t>
      </w:r>
    </w:p>
    <w:p w14:paraId="79A844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Stage 5</w:t>
      </w:r>
    </w:p>
    <w:p w14:paraId="4755E4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Enfield Councils History FOI Indexed</w:t>
      </w:r>
    </w:p>
    <w:p w14:paraId="45286FAE" w14:textId="77777777" w:rsidR="00386C58" w:rsidRPr="00386C58" w:rsidRDefault="00386C58" w:rsidP="00386C58">
      <w:pPr>
        <w:spacing w:after="0" w:line="240" w:lineRule="auto"/>
        <w:rPr>
          <w:rFonts w:ascii="Times New Roman" w:eastAsia="Times New Roman" w:hAnsi="Times New Roman" w:cs="Times New Roman"/>
          <w:b/>
          <w:bCs/>
          <w:sz w:val="24"/>
          <w:szCs w:val="24"/>
          <w:lang w:val="en-US"/>
        </w:rPr>
      </w:pPr>
      <w:r w:rsidRPr="00386C58">
        <w:rPr>
          <w:rFonts w:ascii="Times New Roman" w:eastAsia="Times New Roman" w:hAnsi="Times New Roman" w:cs="Times New Roman"/>
          <w:b/>
          <w:bCs/>
          <w:sz w:val="24"/>
          <w:szCs w:val="24"/>
          <w:lang w:val="en-US"/>
        </w:rPr>
        <w:t>Stage 5</w:t>
      </w:r>
    </w:p>
    <w:p w14:paraId="3B5130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Deborah Andrews / Enfield Council Case History</w:t>
      </w:r>
    </w:p>
    <w:p w14:paraId="34BA3F6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FF0000"/>
          <w:sz w:val="24"/>
          <w:szCs w:val="24"/>
        </w:rPr>
        <w:t xml:space="preserve">Page Number: </w:t>
      </w:r>
      <w:r w:rsidRPr="00386C58">
        <w:rPr>
          <w:rFonts w:ascii="Times New Roman" w:eastAsia="Times New Roman" w:hAnsi="Times New Roman" w:cs="Times New Roman"/>
          <w:color w:val="000000"/>
          <w:sz w:val="24"/>
          <w:szCs w:val="24"/>
        </w:rPr>
        <w:t>1,2,3,4,5,6,7,8,9,10,11,12,13,14,15,16,17,</w:t>
      </w:r>
      <w:r w:rsidRPr="00386C58">
        <w:rPr>
          <w:rFonts w:ascii="Times New Roman" w:eastAsia="Times New Roman" w:hAnsi="Times New Roman" w:cs="Times New Roman"/>
          <w:b/>
          <w:bCs/>
          <w:color w:val="000000"/>
          <w:sz w:val="24"/>
          <w:szCs w:val="24"/>
          <w:u w:val="single"/>
        </w:rPr>
        <w:t>18,</w:t>
      </w:r>
      <w:r w:rsidRPr="00386C58">
        <w:rPr>
          <w:rFonts w:ascii="Times New Roman" w:eastAsia="Times New Roman" w:hAnsi="Times New Roman" w:cs="Times New Roman"/>
          <w:color w:val="000000"/>
          <w:sz w:val="24"/>
          <w:szCs w:val="24"/>
        </w:rPr>
        <w:t>19,20,21,</w:t>
      </w:r>
    </w:p>
    <w:p w14:paraId="681FFCEE"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DATE(S);</w:t>
      </w:r>
    </w:p>
    <w:p w14:paraId="2E3729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O.1) 24/01/2017</w:t>
      </w:r>
    </w:p>
    <w:p w14:paraId="153F00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P.1) 01/02/2016</w:t>
      </w:r>
    </w:p>
    <w:p w14:paraId="2CF72D98" w14:textId="77777777" w:rsidR="00386C58" w:rsidRPr="00386C58" w:rsidRDefault="00386C58" w:rsidP="00386C58">
      <w:pPr>
        <w:spacing w:after="0" w:line="240" w:lineRule="auto"/>
        <w:rPr>
          <w:rFonts w:ascii="Times New Roman" w:eastAsia="Times New Roman" w:hAnsi="Times New Roman" w:cs="Times New Roman"/>
          <w:b/>
          <w:color w:val="92D050"/>
          <w:sz w:val="24"/>
          <w:szCs w:val="24"/>
          <w:u w:val="single"/>
          <w:lang w:val="en-US"/>
        </w:rPr>
      </w:pPr>
      <w:r w:rsidRPr="00386C58">
        <w:rPr>
          <w:rFonts w:ascii="Times New Roman" w:eastAsia="Times New Roman" w:hAnsi="Times New Roman" w:cs="Times New Roman"/>
          <w:b/>
          <w:color w:val="92D050"/>
          <w:sz w:val="24"/>
          <w:szCs w:val="24"/>
          <w:u w:val="single"/>
          <w:lang w:val="en-US"/>
        </w:rPr>
        <w:t xml:space="preserve">Page 18 of 21 </w:t>
      </w:r>
    </w:p>
    <w:tbl>
      <w:tblPr>
        <w:tblStyle w:val="TableGrid"/>
        <w:tblW w:w="7371" w:type="dxa"/>
        <w:tblInd w:w="0" w:type="dxa"/>
        <w:tblLook w:val="04A0" w:firstRow="1" w:lastRow="0" w:firstColumn="1" w:lastColumn="0" w:noHBand="0" w:noVBand="1"/>
      </w:tblPr>
      <w:tblGrid>
        <w:gridCol w:w="7371"/>
      </w:tblGrid>
      <w:tr w:rsidR="00386C58" w:rsidRPr="00386C58" w14:paraId="228F3CE3"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219CF93C" w14:textId="77777777" w:rsidR="00386C58" w:rsidRPr="00386C58" w:rsidRDefault="00386C58" w:rsidP="00386C58">
            <w:pPr>
              <w:rPr>
                <w:b/>
                <w:bCs/>
                <w:color w:val="ED7D31" w:themeColor="accent2"/>
                <w:sz w:val="24"/>
                <w:szCs w:val="24"/>
                <w:u w:val="single"/>
              </w:rPr>
            </w:pPr>
          </w:p>
          <w:p w14:paraId="1E12448C"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3DDC68DB"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BAF63AA" w14:textId="77777777" w:rsidR="00386C58" w:rsidRPr="00386C58" w:rsidRDefault="00386C58" w:rsidP="00386C58">
            <w:pPr>
              <w:rPr>
                <w:color w:val="ED7D31" w:themeColor="accent2"/>
                <w:sz w:val="24"/>
                <w:szCs w:val="24"/>
                <w:lang w:val="en-US"/>
              </w:rPr>
            </w:pPr>
          </w:p>
        </w:tc>
      </w:tr>
      <w:tr w:rsidR="00386C58" w:rsidRPr="00386C58" w14:paraId="21EB35B9" w14:textId="77777777" w:rsidTr="0017769F">
        <w:tc>
          <w:tcPr>
            <w:tcW w:w="9016" w:type="dxa"/>
            <w:tcBorders>
              <w:top w:val="single" w:sz="4" w:space="0" w:color="auto"/>
              <w:left w:val="single" w:sz="4" w:space="0" w:color="auto"/>
              <w:bottom w:val="single" w:sz="4" w:space="0" w:color="auto"/>
              <w:right w:val="single" w:sz="4" w:space="0" w:color="auto"/>
            </w:tcBorders>
            <w:hideMark/>
          </w:tcPr>
          <w:p w14:paraId="6C1F98EB" w14:textId="77777777" w:rsidR="00386C58" w:rsidRPr="00386C58" w:rsidRDefault="00386C58" w:rsidP="00386C58">
            <w:pPr>
              <w:rPr>
                <w:b/>
                <w:bCs/>
                <w:color w:val="1B1B1B"/>
                <w:sz w:val="24"/>
                <w:szCs w:val="24"/>
                <w:u w:val="single"/>
              </w:rPr>
            </w:pPr>
            <w:r w:rsidRPr="00386C58">
              <w:rPr>
                <w:b/>
                <w:bCs/>
                <w:color w:val="1B1B1B"/>
                <w:sz w:val="24"/>
                <w:szCs w:val="24"/>
                <w:u w:val="single"/>
              </w:rPr>
              <w:t>O.1</w:t>
            </w:r>
          </w:p>
          <w:p w14:paraId="133A6204" w14:textId="77777777" w:rsidR="00386C58" w:rsidRPr="00386C58" w:rsidRDefault="00386C58" w:rsidP="00386C58">
            <w:pPr>
              <w:rPr>
                <w:rFonts w:eastAsia="Arial Unicode MS"/>
                <w:b/>
                <w:bCs/>
                <w:color w:val="000000"/>
                <w:sz w:val="24"/>
                <w:szCs w:val="24"/>
                <w:u w:val="single"/>
              </w:rPr>
            </w:pPr>
            <w:r w:rsidRPr="00386C58">
              <w:rPr>
                <w:rFonts w:eastAsia="Arial Unicode MS"/>
                <w:b/>
                <w:bCs/>
                <w:color w:val="000000"/>
                <w:sz w:val="24"/>
                <w:szCs w:val="24"/>
                <w:u w:val="single"/>
              </w:rPr>
              <w:lastRenderedPageBreak/>
              <w:t>CASE HISTORY</w:t>
            </w:r>
          </w:p>
          <w:p w14:paraId="41CEE3A2" w14:textId="77777777" w:rsidR="00386C58" w:rsidRPr="00386C58" w:rsidRDefault="00386C58" w:rsidP="00386C58">
            <w:pPr>
              <w:rPr>
                <w:rFonts w:eastAsia="Arial Unicode MS"/>
                <w:color w:val="000000"/>
                <w:sz w:val="24"/>
                <w:szCs w:val="24"/>
              </w:rPr>
            </w:pPr>
            <w:r w:rsidRPr="00386C58">
              <w:rPr>
                <w:rFonts w:eastAsia="Arial Unicode MS"/>
                <w:color w:val="000000"/>
                <w:sz w:val="24"/>
                <w:szCs w:val="24"/>
              </w:rPr>
              <w:t>24/01/</w:t>
            </w:r>
            <w:r w:rsidRPr="00386C58">
              <w:rPr>
                <w:rFonts w:eastAsia="Arial Unicode MS"/>
                <w:b/>
                <w:bCs/>
                <w:color w:val="000000"/>
                <w:sz w:val="24"/>
                <w:szCs w:val="24"/>
                <w:highlight w:val="yellow"/>
              </w:rPr>
              <w:t>2017</w:t>
            </w:r>
            <w:r w:rsidRPr="00386C58">
              <w:rPr>
                <w:bCs/>
                <w:color w:val="000000"/>
                <w:sz w:val="24"/>
                <w:szCs w:val="24"/>
              </w:rPr>
              <w:t>: On the 24/01/</w:t>
            </w:r>
            <w:r w:rsidRPr="00386C58">
              <w:rPr>
                <w:b/>
                <w:bCs/>
                <w:color w:val="000000"/>
                <w:sz w:val="24"/>
                <w:szCs w:val="24"/>
                <w:highlight w:val="yellow"/>
              </w:rPr>
              <w:t>2017</w:t>
            </w:r>
            <w:r w:rsidRPr="00386C58">
              <w:rPr>
                <w:bCs/>
                <w:color w:val="000000"/>
                <w:sz w:val="24"/>
                <w:szCs w:val="24"/>
              </w:rPr>
              <w:t xml:space="preserve"> My mother had requested my personal Data held about myself on the Enfield Councils computer system and so on to delivered to ourselves and this is the date that the information got taken out of there computer systems.</w:t>
            </w:r>
          </w:p>
          <w:p w14:paraId="38FF8FD3" w14:textId="77777777" w:rsidR="00386C58" w:rsidRPr="00386C58" w:rsidRDefault="00386C58" w:rsidP="00386C58">
            <w:pPr>
              <w:rPr>
                <w:b/>
                <w:bCs/>
                <w:color w:val="1B1B1B"/>
                <w:sz w:val="24"/>
                <w:szCs w:val="24"/>
                <w:u w:val="single"/>
              </w:rPr>
            </w:pPr>
            <w:r w:rsidRPr="00386C58">
              <w:rPr>
                <w:b/>
                <w:bCs/>
                <w:color w:val="1B1B1B"/>
                <w:sz w:val="24"/>
                <w:szCs w:val="24"/>
                <w:u w:val="single"/>
              </w:rPr>
              <w:t>P.1</w:t>
            </w:r>
          </w:p>
          <w:p w14:paraId="3F3D608D" w14:textId="77777777" w:rsidR="00386C58" w:rsidRPr="00386C58" w:rsidRDefault="00386C58" w:rsidP="00386C58">
            <w:pPr>
              <w:rPr>
                <w:color w:val="1B1B1B"/>
                <w:sz w:val="24"/>
                <w:szCs w:val="24"/>
              </w:rPr>
            </w:pPr>
            <w:r w:rsidRPr="00386C58">
              <w:rPr>
                <w:color w:val="1A1A1A"/>
                <w:sz w:val="24"/>
                <w:szCs w:val="24"/>
              </w:rPr>
              <w:t>01/02/</w:t>
            </w:r>
            <w:r w:rsidRPr="00386C58">
              <w:rPr>
                <w:b/>
                <w:bCs/>
                <w:color w:val="1A1A1A"/>
                <w:sz w:val="24"/>
                <w:szCs w:val="24"/>
                <w:highlight w:val="yellow"/>
              </w:rPr>
              <w:t>2016</w:t>
            </w:r>
            <w:r w:rsidRPr="00386C58">
              <w:rPr>
                <w:color w:val="1A1A1A"/>
                <w:sz w:val="24"/>
                <w:szCs w:val="24"/>
              </w:rPr>
              <w:t xml:space="preserve">: </w:t>
            </w:r>
            <w:r w:rsidRPr="00386C58">
              <w:rPr>
                <w:color w:val="1B1B1B"/>
                <w:sz w:val="24"/>
                <w:szCs w:val="24"/>
              </w:rPr>
              <w:t>communication between CSU &amp; Bola Quadri CPN</w:t>
            </w:r>
          </w:p>
          <w:p w14:paraId="30ADE554" w14:textId="77777777" w:rsidR="00386C58" w:rsidRPr="00386C58" w:rsidRDefault="00386C58" w:rsidP="00386C58">
            <w:pPr>
              <w:rPr>
                <w:color w:val="1B1B1B"/>
                <w:sz w:val="24"/>
                <w:szCs w:val="24"/>
              </w:rPr>
            </w:pPr>
            <w:r w:rsidRPr="00386C58">
              <w:rPr>
                <w:color w:val="1B1B1B"/>
                <w:sz w:val="24"/>
                <w:szCs w:val="24"/>
              </w:rPr>
              <w:t>From: Louise Brown</w:t>
            </w:r>
          </w:p>
          <w:p w14:paraId="1A4394C5" w14:textId="77777777" w:rsidR="00386C58" w:rsidRPr="00386C58" w:rsidRDefault="00386C58" w:rsidP="00386C58">
            <w:pPr>
              <w:rPr>
                <w:color w:val="000000"/>
                <w:sz w:val="24"/>
                <w:szCs w:val="24"/>
              </w:rPr>
            </w:pPr>
            <w:r w:rsidRPr="00386C58">
              <w:rPr>
                <w:color w:val="1B1B1B"/>
                <w:sz w:val="24"/>
                <w:szCs w:val="24"/>
              </w:rPr>
              <w:t xml:space="preserve">Sent: </w:t>
            </w:r>
            <w:r w:rsidRPr="00386C58">
              <w:rPr>
                <w:color w:val="1B1B1B"/>
                <w:sz w:val="24"/>
                <w:szCs w:val="24"/>
                <w:highlight w:val="green"/>
              </w:rPr>
              <w:t xml:space="preserve">01 February </w:t>
            </w:r>
            <w:r w:rsidRPr="00386C58">
              <w:rPr>
                <w:b/>
                <w:bCs/>
                <w:color w:val="1B1B1B"/>
                <w:sz w:val="24"/>
                <w:szCs w:val="24"/>
                <w:highlight w:val="yellow"/>
              </w:rPr>
              <w:t>2016</w:t>
            </w:r>
            <w:r w:rsidRPr="00386C58">
              <w:rPr>
                <w:color w:val="1B1B1B"/>
                <w:sz w:val="24"/>
                <w:szCs w:val="24"/>
                <w:highlight w:val="green"/>
              </w:rPr>
              <w:t xml:space="preserve"> 14:36</w:t>
            </w:r>
          </w:p>
          <w:p w14:paraId="2DAF0775" w14:textId="77777777" w:rsidR="00386C58" w:rsidRPr="00386C58" w:rsidRDefault="00386C58" w:rsidP="00386C58">
            <w:pPr>
              <w:rPr>
                <w:color w:val="FF0000"/>
                <w:sz w:val="24"/>
                <w:szCs w:val="24"/>
              </w:rPr>
            </w:pPr>
            <w:r w:rsidRPr="00386C58">
              <w:rPr>
                <w:color w:val="1B1B1B"/>
                <w:sz w:val="24"/>
                <w:szCs w:val="24"/>
              </w:rPr>
              <w:t xml:space="preserve">To: bola </w:t>
            </w:r>
            <w:proofErr w:type="spellStart"/>
            <w:r w:rsidRPr="00386C58">
              <w:rPr>
                <w:color w:val="1B1B1B"/>
                <w:sz w:val="24"/>
                <w:szCs w:val="24"/>
              </w:rPr>
              <w:t>quadri</w:t>
            </w:r>
            <w:proofErr w:type="spellEnd"/>
            <w:r w:rsidRPr="00386C58">
              <w:rPr>
                <w:color w:val="1B1B1B"/>
                <w:sz w:val="24"/>
                <w:szCs w:val="24"/>
              </w:rPr>
              <w:t xml:space="preserve">; George Benyure </w:t>
            </w:r>
            <w:r w:rsidRPr="00386C58">
              <w:rPr>
                <w:color w:val="FF0000"/>
                <w:sz w:val="24"/>
                <w:szCs w:val="24"/>
              </w:rPr>
              <w:t>(</w:t>
            </w:r>
            <w:hyperlink r:id="rId695" w:history="1">
              <w:r w:rsidRPr="00386C58">
                <w:rPr>
                  <w:color w:val="FF0000"/>
                  <w:sz w:val="24"/>
                  <w:szCs w:val="24"/>
                </w:rPr>
                <w:t>george.benyure@beh-mht.nhs.uk</w:t>
              </w:r>
            </w:hyperlink>
            <w:r w:rsidRPr="00386C58">
              <w:rPr>
                <w:color w:val="FF0000"/>
                <w:sz w:val="24"/>
                <w:szCs w:val="24"/>
              </w:rPr>
              <w:t>)</w:t>
            </w:r>
          </w:p>
          <w:p w14:paraId="2EBDEEB1" w14:textId="77777777" w:rsidR="00386C58" w:rsidRPr="00386C58" w:rsidRDefault="00386C58" w:rsidP="00386C58">
            <w:pPr>
              <w:rPr>
                <w:color w:val="1B1B1B"/>
                <w:sz w:val="24"/>
                <w:szCs w:val="24"/>
              </w:rPr>
            </w:pPr>
            <w:r w:rsidRPr="00386C58">
              <w:rPr>
                <w:color w:val="1B1B1B"/>
                <w:sz w:val="24"/>
                <w:szCs w:val="24"/>
              </w:rPr>
              <w:t>Craig Susan</w:t>
            </w:r>
          </w:p>
          <w:p w14:paraId="477AD850" w14:textId="77777777" w:rsidR="00386C58" w:rsidRPr="00386C58" w:rsidRDefault="00386C58" w:rsidP="00386C58">
            <w:pPr>
              <w:rPr>
                <w:color w:val="000000"/>
                <w:sz w:val="24"/>
                <w:szCs w:val="24"/>
              </w:rPr>
            </w:pPr>
            <w:r w:rsidRPr="00386C58">
              <w:rPr>
                <w:color w:val="1B1B1B"/>
                <w:sz w:val="24"/>
                <w:szCs w:val="24"/>
              </w:rPr>
              <w:t>Subject: FW: Debra Andrews [SEC=PROTECT|</w:t>
            </w:r>
          </w:p>
          <w:p w14:paraId="4EC95100" w14:textId="77777777" w:rsidR="00386C58" w:rsidRPr="00386C58" w:rsidRDefault="00386C58" w:rsidP="00386C58">
            <w:pPr>
              <w:rPr>
                <w:color w:val="000000"/>
                <w:sz w:val="24"/>
                <w:szCs w:val="24"/>
              </w:rPr>
            </w:pPr>
            <w:r w:rsidRPr="00386C58">
              <w:rPr>
                <w:color w:val="1B1B1B"/>
                <w:sz w:val="24"/>
                <w:szCs w:val="24"/>
              </w:rPr>
              <w:t>Sensitivity: Confidential</w:t>
            </w:r>
          </w:p>
          <w:p w14:paraId="1C3541F9" w14:textId="77777777" w:rsidR="00386C58" w:rsidRPr="00386C58" w:rsidRDefault="00386C58" w:rsidP="00386C58">
            <w:pPr>
              <w:rPr>
                <w:color w:val="1B1B1B"/>
                <w:sz w:val="24"/>
                <w:szCs w:val="24"/>
              </w:rPr>
            </w:pPr>
            <w:r w:rsidRPr="00386C58">
              <w:rPr>
                <w:color w:val="1B1B1B"/>
                <w:sz w:val="24"/>
                <w:szCs w:val="24"/>
              </w:rPr>
              <w:t xml:space="preserve">Classification: PROTECT </w:t>
            </w:r>
          </w:p>
          <w:p w14:paraId="4230A02F" w14:textId="77777777" w:rsidR="00386C58" w:rsidRPr="00386C58" w:rsidRDefault="00386C58" w:rsidP="00386C58">
            <w:pPr>
              <w:rPr>
                <w:color w:val="000000"/>
                <w:sz w:val="24"/>
                <w:szCs w:val="24"/>
              </w:rPr>
            </w:pPr>
            <w:r w:rsidRPr="00386C58">
              <w:rPr>
                <w:color w:val="1B1B1B"/>
                <w:sz w:val="24"/>
                <w:szCs w:val="24"/>
              </w:rPr>
              <w:t xml:space="preserve">Dear </w:t>
            </w:r>
            <w:r w:rsidRPr="00386C58">
              <w:rPr>
                <w:color w:val="FF0000"/>
                <w:sz w:val="24"/>
                <w:szCs w:val="24"/>
              </w:rPr>
              <w:t>George &amp; Bola,</w:t>
            </w:r>
          </w:p>
          <w:p w14:paraId="5E7E03CA" w14:textId="77777777" w:rsidR="00386C58" w:rsidRPr="00386C58" w:rsidRDefault="00386C58" w:rsidP="00386C58">
            <w:pPr>
              <w:rPr>
                <w:color w:val="000000"/>
                <w:sz w:val="24"/>
                <w:szCs w:val="24"/>
              </w:rPr>
            </w:pPr>
            <w:r w:rsidRPr="00386C58">
              <w:rPr>
                <w:color w:val="1B1B1B"/>
                <w:sz w:val="24"/>
                <w:szCs w:val="24"/>
              </w:rPr>
              <w:t>Thank you for your email, I have only copied you both as there is other information on Mr Cordell that urgently needs to be considered.</w:t>
            </w:r>
          </w:p>
          <w:p w14:paraId="2364389F" w14:textId="77777777" w:rsidR="00386C58" w:rsidRPr="00386C58" w:rsidRDefault="00386C58" w:rsidP="00386C58">
            <w:pPr>
              <w:rPr>
                <w:color w:val="000000"/>
                <w:sz w:val="24"/>
                <w:szCs w:val="24"/>
              </w:rPr>
            </w:pPr>
            <w:r w:rsidRPr="00386C58">
              <w:rPr>
                <w:color w:val="1B1B1B"/>
                <w:sz w:val="24"/>
                <w:szCs w:val="24"/>
              </w:rPr>
              <w:t>I received an email informing me that a mental health warrant had been granted for Mr Cordell. This will cause a greater issue especially if he is released back into the community. My fear is that this will indirectly cause further distress for Deborah. A plan needs to be put in place with full considerations.</w:t>
            </w:r>
          </w:p>
          <w:p w14:paraId="56DCF63D" w14:textId="77777777" w:rsidR="00386C58" w:rsidRPr="00386C58" w:rsidRDefault="00386C58" w:rsidP="00386C58">
            <w:pPr>
              <w:rPr>
                <w:color w:val="000000"/>
                <w:sz w:val="24"/>
                <w:szCs w:val="24"/>
              </w:rPr>
            </w:pPr>
            <w:r w:rsidRPr="00386C58">
              <w:rPr>
                <w:color w:val="1B1B1B"/>
                <w:sz w:val="24"/>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75DF7120" w14:textId="77777777" w:rsidR="00386C58" w:rsidRPr="00386C58" w:rsidRDefault="00386C58" w:rsidP="00386C58">
            <w:pPr>
              <w:rPr>
                <w:color w:val="000000"/>
                <w:sz w:val="24"/>
                <w:szCs w:val="24"/>
              </w:rPr>
            </w:pPr>
            <w:r w:rsidRPr="00386C58">
              <w:rPr>
                <w:color w:val="1B1B1B"/>
                <w:sz w:val="24"/>
                <w:szCs w:val="24"/>
              </w:rPr>
              <w:t xml:space="preserve">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w:t>
            </w:r>
            <w:proofErr w:type="spellStart"/>
            <w:r w:rsidRPr="00386C58">
              <w:rPr>
                <w:color w:val="1B1B1B"/>
                <w:sz w:val="24"/>
                <w:szCs w:val="24"/>
              </w:rPr>
              <w:t>js</w:t>
            </w:r>
            <w:proofErr w:type="spellEnd"/>
            <w:r w:rsidRPr="00386C58">
              <w:rPr>
                <w:color w:val="1B1B1B"/>
                <w:sz w:val="24"/>
                <w:szCs w:val="24"/>
              </w:rPr>
              <w:t xml:space="preserve"> a quick jab, in and out no one speaks with you.</w:t>
            </w:r>
          </w:p>
          <w:p w14:paraId="1803D934" w14:textId="77777777" w:rsidR="00386C58" w:rsidRPr="00386C58" w:rsidRDefault="00386C58" w:rsidP="00386C58">
            <w:pPr>
              <w:rPr>
                <w:color w:val="000000"/>
                <w:sz w:val="24"/>
                <w:szCs w:val="24"/>
              </w:rPr>
            </w:pPr>
            <w:r w:rsidRPr="00386C58">
              <w:rPr>
                <w:color w:val="1B1B1B"/>
                <w:sz w:val="24"/>
                <w:szCs w:val="24"/>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66B06E0A" w14:textId="77777777" w:rsidR="00386C58" w:rsidRPr="00386C58" w:rsidRDefault="00386C58" w:rsidP="00386C58">
            <w:pPr>
              <w:rPr>
                <w:color w:val="1B1B1B"/>
                <w:sz w:val="24"/>
                <w:szCs w:val="24"/>
              </w:rPr>
            </w:pPr>
            <w:r w:rsidRPr="00386C58">
              <w:rPr>
                <w:color w:val="1B1B1B"/>
                <w:sz w:val="24"/>
                <w:szCs w:val="24"/>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197A60C8"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lastRenderedPageBreak/>
              <w:t xml:space="preserve">Page 19 of 21 </w:t>
            </w:r>
          </w:p>
          <w:p w14:paraId="06DFA8C2"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4D59D49F" w14:textId="77777777" w:rsidR="00386C58" w:rsidRPr="00386C58" w:rsidRDefault="00386C58" w:rsidP="00386C58">
            <w:pPr>
              <w:rPr>
                <w:color w:val="1A1A1A"/>
                <w:sz w:val="24"/>
                <w:szCs w:val="24"/>
              </w:rPr>
            </w:pPr>
            <w:r w:rsidRPr="00386C58">
              <w:rPr>
                <w:color w:val="1A1A1A"/>
                <w:sz w:val="24"/>
                <w:szCs w:val="24"/>
              </w:rPr>
              <w:t>X2</w:t>
            </w:r>
          </w:p>
          <w:p w14:paraId="0A3EAFCE" w14:textId="77777777" w:rsidR="00386C58" w:rsidRPr="00386C58" w:rsidRDefault="00386C58" w:rsidP="00386C58">
            <w:pPr>
              <w:rPr>
                <w:color w:val="1A1A1A"/>
                <w:sz w:val="24"/>
                <w:szCs w:val="24"/>
              </w:rPr>
            </w:pPr>
            <w:r w:rsidRPr="00386C58">
              <w:rPr>
                <w:color w:val="1A1A1A"/>
                <w:sz w:val="24"/>
                <w:szCs w:val="24"/>
              </w:rPr>
              <w:t>-</w:t>
            </w:r>
          </w:p>
        </w:tc>
      </w:tr>
    </w:tbl>
    <w:p w14:paraId="5778C369"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lastRenderedPageBreak/>
        <w:t>19</w:t>
      </w:r>
    </w:p>
    <w:p w14:paraId="4EED7EBE"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6129BAFF"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08241292" w14:textId="77777777" w:rsidR="00386C58" w:rsidRPr="00386C58" w:rsidRDefault="00386C58" w:rsidP="00386C58">
            <w:pPr>
              <w:rPr>
                <w:b/>
                <w:bCs/>
                <w:color w:val="ED7D31" w:themeColor="accent2"/>
                <w:sz w:val="24"/>
                <w:szCs w:val="24"/>
                <w:u w:val="single"/>
              </w:rPr>
            </w:pPr>
          </w:p>
          <w:p w14:paraId="6AE932D1"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0F4F7C95"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76B0EF5" w14:textId="77777777" w:rsidR="00386C58" w:rsidRPr="00386C58" w:rsidRDefault="00386C58" w:rsidP="00386C58">
            <w:pPr>
              <w:rPr>
                <w:color w:val="ED7D31" w:themeColor="accent2"/>
                <w:sz w:val="24"/>
                <w:szCs w:val="24"/>
                <w:lang w:val="en-US"/>
              </w:rPr>
            </w:pPr>
          </w:p>
        </w:tc>
      </w:tr>
      <w:tr w:rsidR="00386C58" w:rsidRPr="00386C58" w14:paraId="1EB6181E" w14:textId="77777777" w:rsidTr="0017769F">
        <w:tc>
          <w:tcPr>
            <w:tcW w:w="9016" w:type="dxa"/>
            <w:tcBorders>
              <w:top w:val="single" w:sz="4" w:space="0" w:color="auto"/>
              <w:left w:val="single" w:sz="4" w:space="0" w:color="auto"/>
              <w:bottom w:val="single" w:sz="4" w:space="0" w:color="auto"/>
              <w:right w:val="single" w:sz="4" w:space="0" w:color="auto"/>
            </w:tcBorders>
          </w:tcPr>
          <w:p w14:paraId="18F7BB5B"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72DB490E"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618E845D"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3378BB61"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39B938AD"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w:t>
            </w:r>
            <w:r w:rsidRPr="00386C58">
              <w:rPr>
                <w:b/>
                <w:bCs/>
                <w:color w:val="000000"/>
                <w:sz w:val="24"/>
                <w:szCs w:val="24"/>
                <w:u w:val="single"/>
              </w:rPr>
              <w:t>19,</w:t>
            </w:r>
            <w:r w:rsidRPr="00386C58">
              <w:rPr>
                <w:color w:val="000000"/>
                <w:sz w:val="24"/>
                <w:szCs w:val="24"/>
              </w:rPr>
              <w:t>20,21,</w:t>
            </w:r>
          </w:p>
          <w:p w14:paraId="11C026C8"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139C89A5"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19 of 21 </w:t>
            </w:r>
          </w:p>
          <w:p w14:paraId="77594140"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H.2</w:t>
            </w:r>
          </w:p>
          <w:p w14:paraId="36292AF0"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6461083C" w14:textId="77777777" w:rsidR="00386C58" w:rsidRPr="00386C58" w:rsidRDefault="00386C58" w:rsidP="00386C58">
            <w:pPr>
              <w:rPr>
                <w:bCs/>
                <w:sz w:val="24"/>
                <w:szCs w:val="24"/>
                <w:lang w:val="en-US" w:eastAsia="en-GB"/>
              </w:rPr>
            </w:pPr>
            <w:r w:rsidRPr="00386C58">
              <w:rPr>
                <w:bCs/>
                <w:sz w:val="24"/>
                <w:szCs w:val="24"/>
                <w:lang w:val="en-US" w:eastAsia="en-GB"/>
              </w:rPr>
              <w:t>--</w:t>
            </w:r>
          </w:p>
          <w:p w14:paraId="7985D7D6" w14:textId="77777777" w:rsidR="00386C58" w:rsidRPr="00386C58" w:rsidRDefault="00386C58" w:rsidP="00386C58">
            <w:pPr>
              <w:rPr>
                <w:color w:val="000000"/>
                <w:sz w:val="24"/>
                <w:szCs w:val="24"/>
              </w:rPr>
            </w:pPr>
          </w:p>
        </w:tc>
      </w:tr>
    </w:tbl>
    <w:p w14:paraId="4AC7F59D" w14:textId="77777777" w:rsidR="00386C58" w:rsidRPr="00386C58" w:rsidRDefault="00386C58" w:rsidP="00386C58">
      <w:pPr>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sz w:val="24"/>
          <w:szCs w:val="24"/>
          <w:u w:val="single"/>
          <w:lang w:val="en-US"/>
        </w:rPr>
        <w:t>20</w:t>
      </w:r>
    </w:p>
    <w:p w14:paraId="74266325"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3B623D08"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7FB67DD8" w14:textId="77777777" w:rsidR="00386C58" w:rsidRPr="00386C58" w:rsidRDefault="00386C58" w:rsidP="00386C58">
            <w:pPr>
              <w:rPr>
                <w:b/>
                <w:bCs/>
                <w:color w:val="ED7D31" w:themeColor="accent2"/>
                <w:sz w:val="24"/>
                <w:szCs w:val="24"/>
                <w:u w:val="single"/>
              </w:rPr>
            </w:pPr>
          </w:p>
          <w:p w14:paraId="1706CDF8"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7B18585D"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7002ED9B" w14:textId="77777777" w:rsidR="00386C58" w:rsidRPr="00386C58" w:rsidRDefault="00386C58" w:rsidP="00386C58">
            <w:pPr>
              <w:rPr>
                <w:color w:val="ED7D31" w:themeColor="accent2"/>
                <w:sz w:val="24"/>
                <w:szCs w:val="24"/>
                <w:lang w:val="en-US"/>
              </w:rPr>
            </w:pPr>
          </w:p>
        </w:tc>
      </w:tr>
      <w:tr w:rsidR="00386C58" w:rsidRPr="00386C58" w14:paraId="27FC1D42" w14:textId="77777777" w:rsidTr="0017769F">
        <w:tc>
          <w:tcPr>
            <w:tcW w:w="9016" w:type="dxa"/>
            <w:tcBorders>
              <w:top w:val="single" w:sz="4" w:space="0" w:color="auto"/>
              <w:left w:val="single" w:sz="4" w:space="0" w:color="auto"/>
              <w:bottom w:val="single" w:sz="4" w:space="0" w:color="auto"/>
              <w:right w:val="single" w:sz="4" w:space="0" w:color="auto"/>
            </w:tcBorders>
          </w:tcPr>
          <w:p w14:paraId="42CC4122"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30EB9E67"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5A28A238"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63E41F26"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418BE8B8"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w:t>
            </w:r>
            <w:r w:rsidRPr="00386C58">
              <w:rPr>
                <w:b/>
                <w:bCs/>
                <w:color w:val="000000"/>
                <w:sz w:val="24"/>
                <w:szCs w:val="24"/>
                <w:u w:val="single"/>
              </w:rPr>
              <w:t>20,</w:t>
            </w:r>
            <w:r w:rsidRPr="00386C58">
              <w:rPr>
                <w:color w:val="000000"/>
                <w:sz w:val="24"/>
                <w:szCs w:val="24"/>
              </w:rPr>
              <w:t>21,</w:t>
            </w:r>
          </w:p>
          <w:p w14:paraId="2F6BB49C"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51FC8F60"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t xml:space="preserve">Page 20 of 21 </w:t>
            </w:r>
          </w:p>
          <w:p w14:paraId="61153362"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I.2</w:t>
            </w:r>
          </w:p>
          <w:p w14:paraId="05612AD2"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7BB46332" w14:textId="77777777" w:rsidR="00386C58" w:rsidRPr="00386C58" w:rsidRDefault="00386C58" w:rsidP="00386C58">
            <w:pPr>
              <w:rPr>
                <w:bCs/>
                <w:sz w:val="24"/>
                <w:szCs w:val="24"/>
                <w:lang w:val="en-US" w:eastAsia="en-GB"/>
              </w:rPr>
            </w:pPr>
            <w:r w:rsidRPr="00386C58">
              <w:rPr>
                <w:bCs/>
                <w:sz w:val="24"/>
                <w:szCs w:val="24"/>
                <w:lang w:val="en-US" w:eastAsia="en-GB"/>
              </w:rPr>
              <w:t>--</w:t>
            </w:r>
          </w:p>
          <w:p w14:paraId="524E7C1C" w14:textId="77777777" w:rsidR="00386C58" w:rsidRPr="00386C58" w:rsidRDefault="00386C58" w:rsidP="00386C58">
            <w:pPr>
              <w:rPr>
                <w:color w:val="000000"/>
                <w:sz w:val="24"/>
                <w:szCs w:val="24"/>
              </w:rPr>
            </w:pPr>
          </w:p>
        </w:tc>
      </w:tr>
    </w:tbl>
    <w:p w14:paraId="0DFB33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w:t>
      </w:r>
    </w:p>
    <w:p w14:paraId="78FB9293" w14:textId="77777777" w:rsidR="00386C58" w:rsidRPr="00386C58" w:rsidRDefault="00386C58" w:rsidP="00386C58">
      <w:pPr>
        <w:spacing w:after="0" w:line="240" w:lineRule="auto"/>
        <w:rPr>
          <w:rFonts w:ascii="Times New Roman" w:eastAsia="Times New Roman" w:hAnsi="Times New Roman" w:cs="Times New Roman"/>
          <w:sz w:val="24"/>
          <w:szCs w:val="24"/>
          <w:u w:val="single"/>
          <w:lang w:val="en-US"/>
        </w:rPr>
      </w:pPr>
      <w:r w:rsidRPr="00386C58">
        <w:rPr>
          <w:rFonts w:ascii="Times New Roman" w:eastAsia="Arial Unicode MS" w:hAnsi="Times New Roman" w:cs="Times New Roman"/>
          <w:sz w:val="24"/>
          <w:szCs w:val="24"/>
          <w:lang w:val="en-US"/>
        </w:rPr>
        <w:t>24/01/2017</w:t>
      </w:r>
    </w:p>
    <w:tbl>
      <w:tblPr>
        <w:tblStyle w:val="TableGrid"/>
        <w:tblW w:w="7371" w:type="dxa"/>
        <w:tblInd w:w="0" w:type="dxa"/>
        <w:tblLook w:val="04A0" w:firstRow="1" w:lastRow="0" w:firstColumn="1" w:lastColumn="0" w:noHBand="0" w:noVBand="1"/>
      </w:tblPr>
      <w:tblGrid>
        <w:gridCol w:w="7371"/>
      </w:tblGrid>
      <w:tr w:rsidR="00386C58" w:rsidRPr="00386C58" w14:paraId="7668FBAC" w14:textId="77777777" w:rsidTr="0017769F">
        <w:tc>
          <w:tcPr>
            <w:tcW w:w="9016" w:type="dxa"/>
            <w:tcBorders>
              <w:top w:val="single" w:sz="4" w:space="0" w:color="auto"/>
              <w:left w:val="single" w:sz="4" w:space="0" w:color="auto"/>
              <w:bottom w:val="single" w:sz="4" w:space="0" w:color="auto"/>
              <w:right w:val="single" w:sz="4" w:space="0" w:color="auto"/>
            </w:tcBorders>
            <w:shd w:val="clear" w:color="auto" w:fill="000000" w:themeFill="text1"/>
          </w:tcPr>
          <w:p w14:paraId="6632F9DA" w14:textId="77777777" w:rsidR="00386C58" w:rsidRPr="00386C58" w:rsidRDefault="00386C58" w:rsidP="00386C58">
            <w:pPr>
              <w:rPr>
                <w:b/>
                <w:bCs/>
                <w:color w:val="ED7D31" w:themeColor="accent2"/>
                <w:sz w:val="24"/>
                <w:szCs w:val="24"/>
                <w:u w:val="single"/>
              </w:rPr>
            </w:pPr>
          </w:p>
          <w:p w14:paraId="4CA80220"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 xml:space="preserve">The Enfield Councils History </w:t>
            </w:r>
          </w:p>
          <w:p w14:paraId="64666EF9" w14:textId="77777777" w:rsidR="00386C58" w:rsidRPr="00386C58" w:rsidRDefault="00386C58" w:rsidP="00386C58">
            <w:pPr>
              <w:rPr>
                <w:b/>
                <w:bCs/>
                <w:color w:val="ED7D31" w:themeColor="accent2"/>
                <w:sz w:val="24"/>
                <w:szCs w:val="24"/>
                <w:u w:val="single"/>
              </w:rPr>
            </w:pPr>
            <w:r w:rsidRPr="00386C58">
              <w:rPr>
                <w:b/>
                <w:bCs/>
                <w:color w:val="ED7D31" w:themeColor="accent2"/>
                <w:sz w:val="24"/>
                <w:szCs w:val="24"/>
                <w:u w:val="single"/>
              </w:rPr>
              <w:t>FOI Indexed</w:t>
            </w:r>
          </w:p>
          <w:p w14:paraId="48BC2F22" w14:textId="77777777" w:rsidR="00386C58" w:rsidRPr="00386C58" w:rsidRDefault="00386C58" w:rsidP="00386C58">
            <w:pPr>
              <w:rPr>
                <w:color w:val="ED7D31" w:themeColor="accent2"/>
                <w:sz w:val="24"/>
                <w:szCs w:val="24"/>
                <w:lang w:val="en-US"/>
              </w:rPr>
            </w:pPr>
          </w:p>
        </w:tc>
      </w:tr>
      <w:tr w:rsidR="00386C58" w:rsidRPr="00386C58" w14:paraId="10209F81" w14:textId="77777777" w:rsidTr="0017769F">
        <w:tc>
          <w:tcPr>
            <w:tcW w:w="9016" w:type="dxa"/>
            <w:tcBorders>
              <w:top w:val="single" w:sz="4" w:space="0" w:color="auto"/>
              <w:left w:val="single" w:sz="4" w:space="0" w:color="auto"/>
              <w:bottom w:val="single" w:sz="4" w:space="0" w:color="auto"/>
              <w:right w:val="single" w:sz="4" w:space="0" w:color="auto"/>
            </w:tcBorders>
          </w:tcPr>
          <w:p w14:paraId="348BEAE6" w14:textId="77777777" w:rsidR="00386C58" w:rsidRPr="00386C58" w:rsidRDefault="00386C58" w:rsidP="00386C58">
            <w:pPr>
              <w:rPr>
                <w:b/>
                <w:bCs/>
                <w:color w:val="000000"/>
                <w:sz w:val="24"/>
                <w:szCs w:val="24"/>
                <w:u w:val="single"/>
              </w:rPr>
            </w:pPr>
            <w:r w:rsidRPr="00386C58">
              <w:rPr>
                <w:b/>
                <w:bCs/>
                <w:color w:val="000000"/>
                <w:sz w:val="24"/>
                <w:szCs w:val="24"/>
                <w:u w:val="single"/>
              </w:rPr>
              <w:t xml:space="preserve">Stage </w:t>
            </w:r>
            <w:r w:rsidRPr="00386C58">
              <w:rPr>
                <w:b/>
                <w:bCs/>
                <w:color w:val="000000"/>
                <w:sz w:val="24"/>
                <w:szCs w:val="24"/>
                <w:highlight w:val="yellow"/>
                <w:u w:val="single"/>
              </w:rPr>
              <w:t>5</w:t>
            </w:r>
          </w:p>
          <w:p w14:paraId="76BF454E" w14:textId="77777777" w:rsidR="00386C58" w:rsidRPr="00386C58" w:rsidRDefault="00386C58" w:rsidP="00386C58">
            <w:pPr>
              <w:rPr>
                <w:b/>
                <w:bCs/>
                <w:color w:val="000000"/>
                <w:sz w:val="24"/>
                <w:szCs w:val="24"/>
                <w:u w:val="single"/>
              </w:rPr>
            </w:pPr>
            <w:r w:rsidRPr="00386C58">
              <w:rPr>
                <w:b/>
                <w:bCs/>
                <w:color w:val="000000"/>
                <w:sz w:val="24"/>
                <w:szCs w:val="24"/>
                <w:u w:val="single"/>
              </w:rPr>
              <w:t>The Enfield Councils History FOI Indexed</w:t>
            </w:r>
          </w:p>
          <w:p w14:paraId="22D2B3AE" w14:textId="77777777" w:rsidR="00386C58" w:rsidRPr="00386C58" w:rsidRDefault="00386C58" w:rsidP="00386C58">
            <w:pPr>
              <w:rPr>
                <w:b/>
                <w:bCs/>
                <w:sz w:val="24"/>
                <w:szCs w:val="24"/>
                <w:lang w:val="en-US"/>
              </w:rPr>
            </w:pPr>
            <w:r w:rsidRPr="00386C58">
              <w:rPr>
                <w:b/>
                <w:bCs/>
                <w:sz w:val="24"/>
                <w:szCs w:val="24"/>
                <w:lang w:val="en-US" w:eastAsia="en-GB"/>
              </w:rPr>
              <w:t xml:space="preserve">Stage </w:t>
            </w:r>
            <w:r w:rsidRPr="00386C58">
              <w:rPr>
                <w:b/>
                <w:bCs/>
                <w:sz w:val="24"/>
                <w:szCs w:val="24"/>
                <w:highlight w:val="yellow"/>
                <w:lang w:val="en-US" w:eastAsia="en-GB"/>
              </w:rPr>
              <w:t>5</w:t>
            </w:r>
          </w:p>
          <w:p w14:paraId="0843D4E2" w14:textId="77777777" w:rsidR="00386C58" w:rsidRPr="00386C58" w:rsidRDefault="00386C58" w:rsidP="00386C58">
            <w:pPr>
              <w:rPr>
                <w:color w:val="000000"/>
                <w:sz w:val="24"/>
                <w:szCs w:val="24"/>
              </w:rPr>
            </w:pPr>
            <w:r w:rsidRPr="00386C58">
              <w:rPr>
                <w:color w:val="000000"/>
                <w:sz w:val="24"/>
                <w:szCs w:val="24"/>
              </w:rPr>
              <w:t>Deborah Andrews / Enfield Council Case History</w:t>
            </w:r>
          </w:p>
          <w:p w14:paraId="2D4A9E32" w14:textId="77777777" w:rsidR="00386C58" w:rsidRPr="00386C58" w:rsidRDefault="00386C58" w:rsidP="00386C58">
            <w:pPr>
              <w:rPr>
                <w:b/>
                <w:bCs/>
                <w:color w:val="000000"/>
                <w:sz w:val="24"/>
                <w:szCs w:val="24"/>
                <w:u w:val="single"/>
              </w:rPr>
            </w:pPr>
            <w:r w:rsidRPr="00386C58">
              <w:rPr>
                <w:b/>
                <w:bCs/>
                <w:color w:val="FF0000"/>
                <w:sz w:val="24"/>
                <w:szCs w:val="24"/>
              </w:rPr>
              <w:t xml:space="preserve">Page Number: </w:t>
            </w:r>
            <w:r w:rsidRPr="00386C58">
              <w:rPr>
                <w:color w:val="000000"/>
                <w:sz w:val="24"/>
                <w:szCs w:val="24"/>
              </w:rPr>
              <w:t>1,2,3,4,5,6,7,8,9,10,11,12,13,14,15,16,17,18,19,20,</w:t>
            </w:r>
            <w:r w:rsidRPr="00386C58">
              <w:rPr>
                <w:b/>
                <w:bCs/>
                <w:color w:val="000000"/>
                <w:sz w:val="24"/>
                <w:szCs w:val="24"/>
                <w:u w:val="single"/>
              </w:rPr>
              <w:t>21,</w:t>
            </w:r>
          </w:p>
          <w:p w14:paraId="22A3B191" w14:textId="77777777" w:rsidR="00386C58" w:rsidRPr="00386C58" w:rsidRDefault="00386C58" w:rsidP="00386C58">
            <w:pPr>
              <w:rPr>
                <w:b/>
                <w:sz w:val="24"/>
                <w:szCs w:val="24"/>
                <w:u w:val="single"/>
                <w:lang w:val="en-US" w:eastAsia="en-GB"/>
              </w:rPr>
            </w:pPr>
            <w:r w:rsidRPr="00386C58">
              <w:rPr>
                <w:b/>
                <w:sz w:val="24"/>
                <w:szCs w:val="24"/>
                <w:u w:val="single"/>
                <w:lang w:val="en-US" w:eastAsia="en-GB"/>
              </w:rPr>
              <w:t>DATE(S);</w:t>
            </w:r>
          </w:p>
          <w:p w14:paraId="7CDFD380" w14:textId="77777777" w:rsidR="00386C58" w:rsidRPr="00386C58" w:rsidRDefault="00386C58" w:rsidP="00386C58">
            <w:pPr>
              <w:rPr>
                <w:b/>
                <w:color w:val="92D050"/>
                <w:sz w:val="24"/>
                <w:szCs w:val="24"/>
                <w:u w:val="single"/>
                <w:lang w:val="en-US" w:eastAsia="en-GB"/>
              </w:rPr>
            </w:pPr>
            <w:r w:rsidRPr="00386C58">
              <w:rPr>
                <w:b/>
                <w:color w:val="92D050"/>
                <w:sz w:val="24"/>
                <w:szCs w:val="24"/>
                <w:u w:val="single"/>
                <w:lang w:val="en-US" w:eastAsia="en-GB"/>
              </w:rPr>
              <w:lastRenderedPageBreak/>
              <w:t xml:space="preserve">Page 21 of 21 </w:t>
            </w:r>
          </w:p>
          <w:p w14:paraId="31C1CECF" w14:textId="77777777" w:rsidR="00386C58" w:rsidRPr="00386C58" w:rsidRDefault="00386C58" w:rsidP="00386C58">
            <w:pPr>
              <w:rPr>
                <w:b/>
                <w:bCs/>
                <w:color w:val="1B1B1B"/>
                <w:sz w:val="24"/>
                <w:szCs w:val="24"/>
                <w:u w:val="single"/>
                <w:lang w:val="en-US" w:eastAsia="en-GB"/>
              </w:rPr>
            </w:pPr>
            <w:r w:rsidRPr="00386C58">
              <w:rPr>
                <w:b/>
                <w:bCs/>
                <w:color w:val="1B1B1B"/>
                <w:sz w:val="24"/>
                <w:szCs w:val="24"/>
                <w:u w:val="single"/>
                <w:lang w:val="en-US" w:eastAsia="en-GB"/>
              </w:rPr>
              <w:t>J.2</w:t>
            </w:r>
          </w:p>
          <w:p w14:paraId="7327B808" w14:textId="77777777" w:rsidR="00386C58" w:rsidRPr="00386C58" w:rsidRDefault="00386C58" w:rsidP="00386C58">
            <w:pPr>
              <w:rPr>
                <w:b/>
                <w:color w:val="FF0000"/>
                <w:sz w:val="24"/>
                <w:szCs w:val="24"/>
                <w:u w:val="single"/>
                <w:lang w:val="en-US" w:eastAsia="en-GB"/>
              </w:rPr>
            </w:pPr>
            <w:r w:rsidRPr="00386C58">
              <w:rPr>
                <w:b/>
                <w:color w:val="FF0000"/>
                <w:sz w:val="24"/>
                <w:szCs w:val="24"/>
                <w:lang w:val="en-US" w:eastAsia="en-GB"/>
              </w:rPr>
              <w:t>“</w:t>
            </w:r>
            <w:r w:rsidRPr="00386C58">
              <w:rPr>
                <w:b/>
                <w:color w:val="FF0000"/>
                <w:sz w:val="24"/>
                <w:szCs w:val="24"/>
                <w:u w:val="single"/>
                <w:lang w:val="en-US" w:eastAsia="en-GB"/>
              </w:rPr>
              <w:t>Missing Page</w:t>
            </w:r>
            <w:r w:rsidRPr="00386C58">
              <w:rPr>
                <w:b/>
                <w:color w:val="FF0000"/>
                <w:sz w:val="24"/>
                <w:szCs w:val="24"/>
                <w:lang w:val="en-US" w:eastAsia="en-GB"/>
              </w:rPr>
              <w:t>”</w:t>
            </w:r>
          </w:p>
          <w:p w14:paraId="55CC0D21" w14:textId="77777777" w:rsidR="00386C58" w:rsidRPr="00386C58" w:rsidRDefault="00386C58" w:rsidP="00386C58">
            <w:pPr>
              <w:rPr>
                <w:color w:val="000000"/>
                <w:sz w:val="24"/>
                <w:szCs w:val="24"/>
              </w:rPr>
            </w:pPr>
          </w:p>
        </w:tc>
      </w:tr>
    </w:tbl>
    <w:p w14:paraId="4E93DCA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9849C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F70FB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C7D8B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74FA7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5EB78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56AB7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A0471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78073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5EA86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213CC7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33CDBF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774543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72F8F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9F61A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B714D6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4B45D0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662079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9C95C0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CDD743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6BFD70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8A986E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2AA937D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8CF15F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7B8B1BD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2B8094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6</w:t>
      </w:r>
    </w:p>
    <w:p w14:paraId="0947F01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7D23DE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7</w:t>
      </w:r>
    </w:p>
    <w:p w14:paraId="479EA74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C853EF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8</w:t>
      </w:r>
    </w:p>
    <w:p w14:paraId="0ECE601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E48B5E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9</w:t>
      </w:r>
    </w:p>
    <w:p w14:paraId="667678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E808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5A578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8091D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0CBEA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39DDC5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E4A5E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DBE5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mother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legal guardians stability and Mental stability. The overseeing authorities should have contacted the Social Services the earliest opportunity in pursuit of the Social Workers Act 1981! </w:t>
      </w:r>
    </w:p>
    <w:p w14:paraId="6B0666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F93E4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7B77C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53A11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FB262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96CA55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80F20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754C21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9A7B95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14/10/</w:t>
      </w:r>
      <w:r w:rsidRPr="00386C58">
        <w:rPr>
          <w:rFonts w:ascii="Times New Roman" w:eastAsia="Times New Roman" w:hAnsi="Times New Roman" w:cs="Times New Roman"/>
          <w:b/>
          <w:color w:val="000000"/>
          <w:sz w:val="24"/>
          <w:szCs w:val="24"/>
          <w:u w:val="single"/>
        </w:rPr>
        <w:t>2015</w:t>
      </w:r>
    </w:p>
    <w:p w14:paraId="727DF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F353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2D0CC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5F49F3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315147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ABF58B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9BC7BB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EE2FDA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5292E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7DA9E1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14/10/</w:t>
      </w:r>
      <w:r w:rsidRPr="00386C58">
        <w:rPr>
          <w:rFonts w:ascii="Times New Roman" w:eastAsia="Times New Roman" w:hAnsi="Times New Roman" w:cs="Times New Roman"/>
          <w:b/>
          <w:color w:val="000000"/>
          <w:sz w:val="24"/>
          <w:szCs w:val="24"/>
        </w:rPr>
        <w:t>2015</w:t>
      </w:r>
    </w:p>
    <w:p w14:paraId="58F0DC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4FF69A"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5B44C89"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0E8EE65"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630E9598"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418DE08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7AEC767B"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5C8A572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423E406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693A2D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7E1FFC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341FAA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DDFA5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7D6CF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6E613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386A1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EEE14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E9AEE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8C75D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335F9D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7626C0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47B8A1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110B25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73B2C1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2BB3A5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5CDDD9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5BA0B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D55F3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5657C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165BB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6D5F8A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9B12D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received unreliable promises of agreements of my landlords, causing me a breach of trust in relation to the problems that are to do with the damp not getting fixed in the needed efficient fair and timely manner as required by their company’s stationary duties, at my loss of life and cash expenses!</w:t>
      </w:r>
    </w:p>
    <w:p w14:paraId="1D3908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01427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03276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AEF51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A1033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8709A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98A25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23BF5E8C"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5B9BD5"/>
          <w:sz w:val="24"/>
          <w:szCs w:val="24"/>
        </w:rPr>
      </w:pPr>
    </w:p>
    <w:p w14:paraId="7F9AE87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15/10/</w:t>
      </w:r>
      <w:r w:rsidRPr="00386C58">
        <w:rPr>
          <w:rFonts w:ascii="Times New Roman" w:eastAsia="Times New Roman" w:hAnsi="Times New Roman" w:cs="Times New Roman"/>
          <w:b/>
          <w:color w:val="000000"/>
          <w:sz w:val="24"/>
          <w:szCs w:val="24"/>
          <w:u w:val="single"/>
        </w:rPr>
        <w:t>2015</w:t>
      </w:r>
    </w:p>
    <w:p w14:paraId="74D5F6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5007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C2BB7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435DA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w:t>
      </w:r>
    </w:p>
    <w:p w14:paraId="611CB8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5E0B5C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8A9F10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A91592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5175B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C231D7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A2EEA6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15/10/</w:t>
      </w:r>
      <w:r w:rsidRPr="00386C58">
        <w:rPr>
          <w:rFonts w:ascii="Times New Roman" w:eastAsia="Times New Roman" w:hAnsi="Times New Roman" w:cs="Times New Roman"/>
          <w:b/>
          <w:color w:val="000000"/>
          <w:sz w:val="24"/>
          <w:szCs w:val="24"/>
        </w:rPr>
        <w:t>2015</w:t>
      </w:r>
    </w:p>
    <w:p w14:paraId="74E3286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p>
    <w:p w14:paraId="499250E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bookmarkStart w:id="81" w:name="_Hlk527911078"/>
      <w:r w:rsidRPr="00386C58">
        <w:rPr>
          <w:rFonts w:ascii="Times New Roman" w:eastAsia="Times New Roman" w:hAnsi="Times New Roman" w:cs="Times New Roman"/>
          <w:color w:val="000000"/>
          <w:sz w:val="24"/>
          <w:szCs w:val="24"/>
          <w:lang w:val="en-US"/>
        </w:rPr>
        <w:t>Disrepair!</w:t>
      </w:r>
    </w:p>
    <w:p w14:paraId="0D37C65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FC14942"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2524254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Nash stayed at mine!</w:t>
      </w:r>
    </w:p>
    <w:p w14:paraId="76B7908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B31570C"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2EE561D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Into a Hotel by the Council!</w:t>
      </w:r>
    </w:p>
    <w:p w14:paraId="30E85AE4"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5CF39D1D"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8DF5BE6"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Louise Brown:</w:t>
      </w:r>
    </w:p>
    <w:p w14:paraId="7BD52B6B"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attended my flat with 2 police officers.</w:t>
      </w:r>
    </w:p>
    <w:p w14:paraId="3BEF8FCC"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706C5C8C"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w:t>
      </w:r>
    </w:p>
    <w:p w14:paraId="08276617"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into a </w:t>
      </w:r>
    </w:p>
    <w:p w14:paraId="6A84445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Hotel by the Council, I got told this day!</w:t>
      </w:r>
    </w:p>
    <w:p w14:paraId="6F3DA7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5380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D6493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7947A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5BE468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Louise Brown:</w:t>
      </w:r>
    </w:p>
    <w:p w14:paraId="6FA39A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Formal Complaint about Louise Brown got made on the 16/10/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about the 15/10/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whe</w:t>
      </w:r>
      <w:bookmarkEnd w:id="81"/>
      <w:r w:rsidRPr="00386C58">
        <w:rPr>
          <w:rFonts w:ascii="Times New Roman" w:eastAsia="Times New Roman" w:hAnsi="Times New Roman" w:cs="Times New Roman"/>
          <w:color w:val="000000"/>
          <w:sz w:val="24"/>
          <w:szCs w:val="24"/>
        </w:rPr>
        <w:t>n Louise Brown: attended my flat with 2 police officers.</w:t>
      </w:r>
    </w:p>
    <w:p w14:paraId="72609B5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p>
    <w:p w14:paraId="7F33D3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w:t>
      </w:r>
    </w:p>
    <w:p w14:paraId="025474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 xml:space="preserve">Debra got moved into a </w:t>
      </w:r>
    </w:p>
    <w:p w14:paraId="7D0130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Hotel by the Council, I got told this day!</w:t>
      </w:r>
    </w:p>
    <w:p w14:paraId="31A731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2A794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67B0C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Debbie Andrews (responsible) Away </w:t>
      </w:r>
    </w:p>
    <w:p w14:paraId="4995D3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3D44B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25037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A7858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occupiers of 117 and 111 Continued to victimizing me by: -</w:t>
      </w:r>
    </w:p>
    <w:p w14:paraId="25EEFC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5C56CD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09050A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21829C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AAC047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43318D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74D26B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5D2BA7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048D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F4185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0570E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6C430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F7AA0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E5CAB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1B3F5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45974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disrepair issues remain unhurried from getting resolved in due process with concern for my health and safety after Enfield Council and Enfield homes as an add-on towards my dissatisfaction of their services!  </w:t>
      </w:r>
    </w:p>
    <w:p w14:paraId="06D622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FBE1D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D14D7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03AB22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74F5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C7235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AA269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3A4683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453F000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16/10/</w:t>
      </w:r>
      <w:r w:rsidRPr="00386C58">
        <w:rPr>
          <w:rFonts w:ascii="Times New Roman" w:eastAsia="Times New Roman" w:hAnsi="Times New Roman" w:cs="Times New Roman"/>
          <w:b/>
          <w:color w:val="000000"/>
          <w:sz w:val="24"/>
          <w:szCs w:val="24"/>
          <w:u w:val="single"/>
        </w:rPr>
        <w:t>2015</w:t>
      </w:r>
    </w:p>
    <w:p w14:paraId="1CF155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642F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Sim-Text Spoke to Shannon!</w:t>
      </w:r>
    </w:p>
    <w:p w14:paraId="2B8861E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A complaint got sent to Dawn Allen from the Enfield Homes Teams!</w:t>
      </w:r>
    </w:p>
    <w:p w14:paraId="2A2047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337583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E5319F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w:t>
      </w:r>
    </w:p>
    <w:p w14:paraId="15176C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EBC634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C3A48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Anti-Social Behaviour Order Case and the Verdict got made Guilty against me in error and the conditions got imposed against me till late 2020!</w:t>
      </w:r>
    </w:p>
    <w:p w14:paraId="42FA6EE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C7E12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BAABFF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094051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5994BF7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16/10/</w:t>
      </w:r>
      <w:r w:rsidRPr="00386C58">
        <w:rPr>
          <w:rFonts w:ascii="Times New Roman" w:eastAsia="Times New Roman" w:hAnsi="Times New Roman" w:cs="Times New Roman"/>
          <w:b/>
          <w:color w:val="000000"/>
          <w:sz w:val="24"/>
          <w:szCs w:val="24"/>
        </w:rPr>
        <w:t>2015</w:t>
      </w:r>
    </w:p>
    <w:p w14:paraId="3A8300B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4EBF524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2" w:name="_Hlk527911099"/>
      <w:r w:rsidRPr="00386C58">
        <w:rPr>
          <w:rFonts w:ascii="Times New Roman" w:eastAsia="Times New Roman" w:hAnsi="Times New Roman" w:cs="Times New Roman"/>
          <w:color w:val="000000"/>
          <w:sz w:val="24"/>
          <w:szCs w:val="24"/>
          <w:lang w:val="en-US"/>
        </w:rPr>
        <w:t>Disrepair!</w:t>
      </w:r>
    </w:p>
    <w:p w14:paraId="1CC574C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E1D7BC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C21CBA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278E50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BA17F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3359EF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B2053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3CCDA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21AA26C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 x Sim-Text</w:t>
      </w:r>
    </w:p>
    <w:p w14:paraId="179E999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Spoke to Shannon!</w:t>
      </w:r>
    </w:p>
    <w:p w14:paraId="3A7785B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165145A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6E9C36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10FB097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09A5C33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373DD6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5863E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0BFD46E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0E959EF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Mother Re Simon Cordell / </w:t>
      </w:r>
    </w:p>
    <w:p w14:paraId="1CFFAF5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0000"/>
          <w:sz w:val="24"/>
          <w:szCs w:val="24"/>
        </w:rPr>
        <w:t xml:space="preserve">Page </w:t>
      </w:r>
      <w:r w:rsidRPr="00386C58">
        <w:rPr>
          <w:rFonts w:ascii="Times New Roman" w:eastAsia="Times New Roman" w:hAnsi="Times New Roman" w:cs="Times New Roman"/>
          <w:b/>
          <w:color w:val="FF0000"/>
          <w:sz w:val="24"/>
          <w:szCs w:val="24"/>
        </w:rPr>
        <w:t xml:space="preserve">Numbers: </w:t>
      </w:r>
      <w:r w:rsidRPr="00386C58">
        <w:rPr>
          <w:rFonts w:ascii="Times New Roman" w:eastAsia="Times New Roman" w:hAnsi="Times New Roman" w:cs="Times New Roman"/>
          <w:color w:val="000000"/>
          <w:sz w:val="24"/>
          <w:szCs w:val="24"/>
        </w:rPr>
        <w:t>2209,</w:t>
      </w:r>
    </w:p>
    <w:p w14:paraId="17F7498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complaint got sent to Dawn Allen from the Enfield Homes Teams!</w:t>
      </w:r>
    </w:p>
    <w:p w14:paraId="04CC38C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Dear Louise Brown.doc. Dear Louise Brown and Jackie Gubby. Could you please read the attached letter and please reply so I know you have got this email?”</w:t>
      </w:r>
      <w:bookmarkEnd w:id="82"/>
    </w:p>
    <w:p w14:paraId="29AAEC62"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1D3B270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0154C63C"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2C458FF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03B1AC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
    <w:p w14:paraId="5232F2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935AC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3B0D5FC0"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B1F271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603. x2......Louise Brown _Jackie Gubby </w:t>
      </w:r>
      <w:r w:rsidRPr="00386C58">
        <w:rPr>
          <w:rFonts w:ascii="Times New Roman" w:eastAsia="Times New Roman" w:hAnsi="Times New Roman" w:cs="Times New Roman"/>
          <w:b/>
          <w:color w:val="000000"/>
          <w:sz w:val="24"/>
          <w:szCs w:val="24"/>
          <w:lang w:val="en-US"/>
        </w:rPr>
        <w:t xml:space="preserve">/ </w:t>
      </w:r>
    </w:p>
    <w:p w14:paraId="452B44C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2210,2211,2212</w:t>
      </w:r>
    </w:p>
    <w:p w14:paraId="27FA01E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3D26ACB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0FBCC71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582F8D2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348224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7157242D"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713C94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604. x2 Lorraine Cordell _Re_ Simon Cordell (3) </w:t>
      </w:r>
      <w:r w:rsidRPr="00386C58">
        <w:rPr>
          <w:rFonts w:ascii="Times New Roman" w:eastAsia="Times New Roman" w:hAnsi="Times New Roman" w:cs="Times New Roman"/>
          <w:b/>
          <w:color w:val="000000"/>
          <w:sz w:val="24"/>
          <w:szCs w:val="24"/>
          <w:lang w:val="en-US"/>
        </w:rPr>
        <w:t xml:space="preserve">/ </w:t>
      </w:r>
    </w:p>
    <w:p w14:paraId="0D1CCD0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2213</w:t>
      </w:r>
    </w:p>
    <w:p w14:paraId="24F18C0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Neighbours!</w:t>
      </w:r>
    </w:p>
    <w:p w14:paraId="6195111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2EBDED4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743DC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6F57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786F3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3E85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C84B65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Sim-Text Spoke to Shannon!</w:t>
      </w:r>
    </w:p>
    <w:p w14:paraId="3A552D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w:t>
      </w:r>
      <w:r w:rsidRPr="00386C58">
        <w:rPr>
          <w:rFonts w:ascii="Times New Roman" w:eastAsia="Times New Roman" w:hAnsi="Times New Roman" w:cs="Times New Roman"/>
          <w:b/>
          <w:color w:val="000000"/>
          <w:sz w:val="24"/>
          <w:szCs w:val="24"/>
        </w:rPr>
        <w:t>e:</w:t>
      </w:r>
    </w:p>
    <w:p w14:paraId="70BADE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20:31:53</w:t>
      </w:r>
    </w:p>
    <w:p w14:paraId="4BF86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Shan</w:t>
      </w:r>
    </w:p>
    <w:p w14:paraId="12BF42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is always with you and your family. It was nice to speak to you, love Simon x</w:t>
      </w:r>
    </w:p>
    <w:p w14:paraId="4E6465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83B88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44B9C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43CE9B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Mother Re Simon Cordell / </w:t>
      </w:r>
    </w:p>
    <w:p w14:paraId="68430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Page Numbers: </w:t>
      </w:r>
      <w:r w:rsidRPr="00386C58">
        <w:rPr>
          <w:rFonts w:ascii="Times New Roman" w:eastAsia="Times New Roman" w:hAnsi="Times New Roman" w:cs="Times New Roman"/>
          <w:color w:val="000000"/>
          <w:sz w:val="24"/>
          <w:szCs w:val="24"/>
        </w:rPr>
        <w:t>2209,</w:t>
      </w:r>
    </w:p>
    <w:p w14:paraId="6E36584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Sent: 16 October 2015 15:30</w:t>
      </w:r>
    </w:p>
    <w:p w14:paraId="35E6CEFA"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696" w:history="1">
        <w:r w:rsidR="00386C58" w:rsidRPr="00386C58">
          <w:rPr>
            <w:rFonts w:ascii="Times New Roman" w:eastAsia="Times New Roman" w:hAnsi="Times New Roman" w:cs="Times New Roman"/>
            <w:color w:val="0000FF"/>
            <w:sz w:val="24"/>
            <w:szCs w:val="24"/>
            <w:u w:val="single"/>
          </w:rPr>
          <w:t>jackie.gubby@enfield.gov.uk</w:t>
        </w:r>
      </w:hyperlink>
    </w:p>
    <w:p w14:paraId="729F25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5E6CF5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and Jackie Gubby</w:t>
      </w:r>
    </w:p>
    <w:p w14:paraId="15050E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read the attached letter and please reply so I know you have got this email?</w:t>
      </w:r>
    </w:p>
    <w:p w14:paraId="7E08C1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 Mother Simon Cordell</w:t>
      </w:r>
    </w:p>
    <w:p w14:paraId="30F03B8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Formal Complaint </w:t>
      </w:r>
    </w:p>
    <w:p w14:paraId="0B294D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Louise Brown: </w:t>
      </w:r>
    </w:p>
    <w:p w14:paraId="4A8CAA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believe you are the person dealing with the complaints put in due to the behaviour of Debbie who lives at number 113 Burncroft Av EN3 7 JQ. My son Simon Cordell is the person who lives at 109 Burncroft Av EN3 7 JQ. </w:t>
      </w:r>
    </w:p>
    <w:p w14:paraId="1184A1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Yesterday the </w:t>
      </w:r>
    </w:p>
    <w:p w14:paraId="2829207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15/10/2015</w:t>
      </w:r>
    </w:p>
    <w:p w14:paraId="4CCEF6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you attended my son Simon Cordell flat with 2 police officers. Why would you turn up at someone flat with 2 police officers and not even ask or set up a meeting to do this?  Could I please ask why a meeting was not set up to see him, and you just turned up at his flat with the police? I am the person looking after my son and have been in contract with the council and was meant to have been there at the meeting so this was meant to have been arranged not that you just turn up with police. You said you was in the area and had the case file for this so just attended, when was you given the case file for you to address on what date? As I believe it was some time ago, yet we have had no contact from you. You asked my son what had been going on, yet you took no notes or a report of anything my son was saying. How is this addressing the issue when you did not even take notes at what was meant to be called a meeting, may I ask what was the point of this meeting?  You did not want to look at any of the videos that my son had recorded re what had been going on and what Debbie had been doing. 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You did not want to hear about the attack on my son, when Debbie was at the bins and my son walked be hide her to the main door and when she turned around and saw my son she started screaming and attacking my son. You said to my son Debbie had not been in her address for the last 2 weeks that she had been in a hotel. And asked my son if he knew this how is my son meant to know this?  I think you told him this because he said the </w:t>
      </w:r>
      <w:r w:rsidRPr="00386C58">
        <w:rPr>
          <w:rFonts w:ascii="Times New Roman" w:eastAsia="Times New Roman" w:hAnsi="Times New Roman" w:cs="Times New Roman"/>
          <w:color w:val="000000"/>
          <w:sz w:val="24"/>
          <w:szCs w:val="24"/>
        </w:rPr>
        <w:lastRenderedPageBreak/>
        <w:t xml:space="preserve">things had been better the last few weeks, but there were still problems. Which if you had looked at the Videos you would have seen things from the last 2 weeks, but you did not do this did you. When you left you made my son give his word, he would not hurt Debbie, like Debbie is the victim here and not my son. My son has never hurt Debbie so why would you make him give his word he would not hurt her?  Debbie is the person who attacked my son not the other way around here. Which was reported?  You have given Debbie support moved her to a hotel like she is the victim yet failed to support my son in any way here, yet he is the victim of what Debbie is doing. Not took a report does not ask anyone what has been going on, as there is witness as to what Debbie is doing. My son's friends and I have heard what is going on and what Debbie is doing. I even went up to Debbie's door to try and speak with her, she asked who was at the door and I said I was Simon mum and would like to speak to her to try and sort the issue out what was going on, that if we spoke maybe we could sort this out, she just started shouting so many things at me and sounded drunk, I left and went down to my son flat and said she would not speak to me, 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Katie goes to my son's flat a lot along with a friend called Nash and a few other people each of these people have heard what Debbie is doing. Debbie has been to my son's door more than once when Katie has been at my son's flat offering my son cans of alcohol which my son refused as he does not drink and asking my son for money and other things. So please don't make this out as if it is my son that is causing the problem here as that is how you made him feel yesterday. We are the ones who put the reports in from around a year ago yet you have done nothing to support my son the 1st time you even went to see him was the 15/10/15 yet you been out to see Debbie and seem to have given her support. Yet each time I told the council how ill this is making my son, where is his support? </w:t>
      </w:r>
    </w:p>
    <w:p w14:paraId="3ADF0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Am I of the understand you said to my son that you believe Debbie has feelings for my son and this is the reason you believe Debbie is acting the way in which she is? My son has never acted in a way to make Debbie think my son had any interest in her, he has only every helped his neighbours, which is the type of person my son is. Has Debbie said she has feeling for my son? And as Debbie has already attacked my son unprovoked is, he in any harm from a next attack?  This is making my son ill, but you don't care about how ill this is making my son do you or you would have addressed the issue when contact was made with the council about this issue. 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My son has lived in his flat even before Debbie moved there and he has never caused a problem. In fact, he has only ever tried to help his neighbours. I would like to know what has been done to address this and what is being done to help my son. I do not think you have addressed this in the correct manner, and I feel that you feel Debbie needs more support due to her being vulnerable, but have you asked if my son is vulnerable what heath </w:t>
      </w:r>
      <w:proofErr w:type="gramStart"/>
      <w:r w:rsidRPr="00386C58">
        <w:rPr>
          <w:rFonts w:ascii="Times New Roman" w:eastAsia="Times New Roman" w:hAnsi="Times New Roman" w:cs="Times New Roman"/>
          <w:color w:val="000000"/>
          <w:sz w:val="24"/>
          <w:szCs w:val="24"/>
        </w:rPr>
        <w:t>conditions</w:t>
      </w:r>
      <w:proofErr w:type="gramEnd"/>
      <w:r w:rsidRPr="00386C58">
        <w:rPr>
          <w:rFonts w:ascii="Times New Roman" w:eastAsia="Times New Roman" w:hAnsi="Times New Roman" w:cs="Times New Roman"/>
          <w:color w:val="000000"/>
          <w:sz w:val="24"/>
          <w:szCs w:val="24"/>
        </w:rPr>
        <w:t xml:space="preserve"> he has nope you have not and I feel it is due to him being a male and Debbie a female, I feel as if you think males can’t be vulnerable. </w:t>
      </w:r>
    </w:p>
    <w:p w14:paraId="1A64A8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2ACC8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Mother </w:t>
      </w:r>
    </w:p>
    <w:p w14:paraId="598511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10580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2E2B0E"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536807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6EB4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603. x2......Louise Brown _Jackie Gubby</w:t>
      </w:r>
    </w:p>
    <w:p w14:paraId="7A25B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2210,2211,2212,</w:t>
      </w:r>
    </w:p>
    <w:p w14:paraId="14213DF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Dated 16/10/</w:t>
      </w:r>
      <w:r w:rsidRPr="00386C58">
        <w:rPr>
          <w:rFonts w:ascii="Times New Roman" w:eastAsia="Times New Roman" w:hAnsi="Times New Roman" w:cs="Times New Roman"/>
          <w:b/>
          <w:color w:val="000000"/>
          <w:sz w:val="24"/>
          <w:szCs w:val="24"/>
        </w:rPr>
        <w:t>2015</w:t>
      </w:r>
    </w:p>
    <w:p w14:paraId="5A53C7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Formal Complaint</w:t>
      </w:r>
    </w:p>
    <w:p w14:paraId="5B1114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Jackie Gubby,</w:t>
      </w:r>
    </w:p>
    <w:p w14:paraId="393C5E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believe you are the person dealing with the complaints put in due to the behaviour of Debbie who lives at number 113 Burncroft Av EN3 7JQ. My son Simon Cordell is the person who lives at 109 Burncroft Av EN3 7JQ. Yesterday the 15/10/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you attended my son Simon Cordell flat with 2 police officers. Why would you turn up at someone flat with 2 police officers and not even ask or set up a meeting to do this? Could I please ask why a meeting was not set up to see him, and you just turned up at his flat with the police? I am the person looking after my son and have been in contract with the council and was meant to have been there at the meeting so this was meant to have been arranged not that you just turn up with police. You said you was in the area and had the case file for this so just attended, when was you given the case file for you to address on what date? As I believe it was some time ago, yet we have had no contact from you. You asked my son what had been going on, yet you took no notes or a report of anything my son was saying. How is this addressing the issue when you did not even take notes at what was meant to be called a meeting, may I ask what was the point of this meeting? You did not want to look at any of the videos that my son had recorded re what had been going on and what Debbie had been doing. 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You did not want to hear about the attack on my son, when Debbie was at the bins and my son walked be hide her to the main door and when she turned around and saw my son she started screaming and attacking my son. You said to my son Debbie had not been in her address for the last 2 weeks that she had been in a hotel. And asked my son if he knew this how is my son meant to know this? I think you told him this because he said the things had been better the last few weeks, but there were still problems. Which if you had looked at the Videos you would have seen things from the last 2 weeks, but you did not do this did you. When you left you made my son give his word, he would not hurt Debbie, like Debbie is the victim here and not my son. My son has never hurt Debbie so why would you make him give his word he would not hurt her? Debbie is the person who attacked my son not the other way around here. Which was reported? You have given Debbie support moved her to a hotel like she is the victim yet failed to support my son in any way here, yet he is the victim of what Debbie is doing. Not took a report does not ask anyone what has been going on, as there is witness as to what Debbie is doing. My son’s friends and I have heard what is going on and what Debbie is doing.</w:t>
      </w:r>
    </w:p>
    <w:p w14:paraId="5BFA35F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2211,</w:t>
      </w:r>
    </w:p>
    <w:p w14:paraId="28F532F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even went up to Debbie’s door to try and speak with her, she asked who was at the door and I said I was Simon mum and would like to speak to her to try and sort the issue out what was going on, that if we spoke maybe we could sort this out, she just started shouting so many things at me and sounded drunk, I left and went down to my son flat and said she would not speak to me, 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I believe my son has been to her door 2 times and ask her to </w:t>
      </w:r>
      <w:r w:rsidRPr="00386C58">
        <w:rPr>
          <w:rFonts w:ascii="Times New Roman" w:eastAsia="Times New Roman" w:hAnsi="Times New Roman" w:cs="Times New Roman"/>
          <w:color w:val="000000"/>
          <w:sz w:val="24"/>
          <w:szCs w:val="24"/>
        </w:rPr>
        <w:lastRenderedPageBreak/>
        <w:t xml:space="preserve">stop well he begged her to stop She just started shouting and then called the police, one of these times my son friend Katie was there, and heard what Debbie was doing and spoke to the police when they came to my son door. Katie goes to my son’s flat a lot along with a friend called Nash and a few other people each of these people have heard what Debbie is doing. Debbie has been to my son’s door more than once when Katie has been at my son’s flat offering my son cans of alcohol which my son refused as he does not drink and asking my son for money and other things. So please don’t make this out as if it is my son that is causing the problem here as that is how you made him feel yesterday. We are the ones who put the reports in from around a year ago yet you have done nothing to support my son the 1st time you even went to see him was the 15/10/15 yet you been out to see Debbie, and seem to have given her support. Yet each time I told the council how ill this is making my son, where is his support? Am I of the understand you said to my son that you believe Debbie has feelings for my son and this is the reason you believe Debbie is acting the way in which she is? My son has never acted in a way to make Debbie think my son had any interest in her, he has only every helped his neighbours, which is the type of person my son is. Has Debbie said she has feeling for my son? And as Debbie has already attacked my son unprovoked is, he in any harm from a next attack? This is making my son ill, but you don’t care about how ill this is making my son do you or you would have addressed the issue when contact was made with the council about this issue. 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My son has lived in his flat even before Debbie moved there and he has never caused a problem. In fact, he has only ever tried to help his neighbours. I would like to know what has been done to address this and what is being done to help my son. I do not think you have addressed this in the correct manner, and I feel that you feel Debbie needs more support due to her being vulnerable, but have you asked if my son is vulnerable what heath </w:t>
      </w:r>
      <w:proofErr w:type="gramStart"/>
      <w:r w:rsidRPr="00386C58">
        <w:rPr>
          <w:rFonts w:ascii="Times New Roman" w:eastAsia="Times New Roman" w:hAnsi="Times New Roman" w:cs="Times New Roman"/>
          <w:color w:val="000000"/>
          <w:sz w:val="24"/>
          <w:szCs w:val="24"/>
        </w:rPr>
        <w:t>conditions</w:t>
      </w:r>
      <w:proofErr w:type="gramEnd"/>
      <w:r w:rsidRPr="00386C58">
        <w:rPr>
          <w:rFonts w:ascii="Times New Roman" w:eastAsia="Times New Roman" w:hAnsi="Times New Roman" w:cs="Times New Roman"/>
          <w:color w:val="000000"/>
          <w:sz w:val="24"/>
          <w:szCs w:val="24"/>
        </w:rPr>
        <w:t xml:space="preserve"> he has nope you have not and I feel it is due to him being a male and Debbie a female, I feel as if you think males can’t be vulnerable.</w:t>
      </w:r>
    </w:p>
    <w:p w14:paraId="61B0758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999D9C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Lorraine Cordell</w:t>
      </w:r>
    </w:p>
    <w:p w14:paraId="2E441B9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2212,</w:t>
      </w:r>
    </w:p>
    <w:p w14:paraId="05E3D64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Simon Cordell</w:t>
      </w:r>
    </w:p>
    <w:p w14:paraId="109F90B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47FCE8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46227877"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337457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604. x2 Lorraine Cordell _Re_ Simon Cordell (3)</w:t>
      </w:r>
    </w:p>
    <w:p w14:paraId="114433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2213,</w:t>
      </w:r>
    </w:p>
    <w:p w14:paraId="006FFC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697"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3325A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15:30</w:t>
      </w:r>
    </w:p>
    <w:p w14:paraId="1DD04A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698" w:history="1">
        <w:r w:rsidRPr="00386C58">
          <w:rPr>
            <w:rFonts w:ascii="Times New Roman" w:eastAsia="Times New Roman" w:hAnsi="Times New Roman" w:cs="Times New Roman"/>
            <w:color w:val="0000FF"/>
            <w:sz w:val="24"/>
            <w:szCs w:val="24"/>
            <w:u w:val="single"/>
          </w:rPr>
          <w:t>louise.brown2@enfield.gov.uk</w:t>
        </w:r>
      </w:hyperlink>
    </w:p>
    <w:p w14:paraId="5AB777EC"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699" w:history="1">
        <w:r w:rsidR="00386C58" w:rsidRPr="00386C58">
          <w:rPr>
            <w:rFonts w:ascii="Times New Roman" w:eastAsia="Times New Roman" w:hAnsi="Times New Roman" w:cs="Times New Roman"/>
            <w:color w:val="0000FF"/>
            <w:sz w:val="24"/>
            <w:szCs w:val="24"/>
            <w:u w:val="single"/>
          </w:rPr>
          <w:t>jackie.gubby@enfield.gov.uk</w:t>
        </w:r>
      </w:hyperlink>
      <w:r w:rsidR="00386C58" w:rsidRPr="00386C58">
        <w:rPr>
          <w:rFonts w:ascii="Times New Roman" w:eastAsia="Times New Roman" w:hAnsi="Times New Roman" w:cs="Times New Roman"/>
          <w:color w:val="000000"/>
          <w:sz w:val="24"/>
          <w:szCs w:val="24"/>
        </w:rPr>
        <w:t>'</w:t>
      </w:r>
    </w:p>
    <w:p w14:paraId="4B8086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CB7C0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Attachments: </w:t>
      </w:r>
      <w:r w:rsidRPr="00386C58">
        <w:rPr>
          <w:rFonts w:ascii="Times New Roman" w:eastAsia="Times New Roman" w:hAnsi="Times New Roman" w:cs="Times New Roman"/>
          <w:color w:val="000000"/>
          <w:sz w:val="24"/>
          <w:szCs w:val="24"/>
        </w:rPr>
        <w:t>Dear Louise Brown.doc</w:t>
      </w:r>
    </w:p>
    <w:p w14:paraId="50627A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and Jackie Gubby</w:t>
      </w:r>
    </w:p>
    <w:p w14:paraId="6CF2F6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read the attached letter and please reply so I know you have got this email?</w:t>
      </w:r>
    </w:p>
    <w:p w14:paraId="3FEB9D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CFBC3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717ED1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Simon Cordell</w:t>
      </w:r>
    </w:p>
    <w:p w14:paraId="293B1E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16275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banging Started!</w:t>
      </w:r>
    </w:p>
    <w:p w14:paraId="58F15F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EFC96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B257B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80BF5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DCDF5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victimize me by: --</w:t>
      </w:r>
    </w:p>
    <w:p w14:paraId="514351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1EAAF3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1F3CE5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night-time Stain played with his front door locks to endeavour and scare me again!</w:t>
      </w:r>
    </w:p>
    <w:p w14:paraId="7E3EC8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additionally Stain Curtis off 111 Burncroft Avenue and perpetuate to Slamming the dihydrogen monoxide tap on and off, causing damage to my health and the buildings fixtures at an unacceptable rate!</w:t>
      </w:r>
    </w:p>
    <w:p w14:paraId="49A69E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all mentioned in the address of 117 Burncroft Avenue keep Dropping articles on to their own wooden flooring to make loud banging noises!</w:t>
      </w:r>
    </w:p>
    <w:p w14:paraId="182D7A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23BE2B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keep slamming their own living room, window continually opened and closed relish to explicate a person making competitive beats out aloud!</w:t>
      </w:r>
    </w:p>
    <w:p w14:paraId="51862C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364F1E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2A008F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0860AB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154B2B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958F9D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575668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03EB8B8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E54452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01EE6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16FD3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3FD01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C407F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155E8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7C1FF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86A24C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B1296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unfair for me to get kept in this flat in the conditions that it is in I keep contacting local council and Enfield homes with no acknowledgement regarding my health and safety because of the disrepair conditions! </w:t>
      </w:r>
    </w:p>
    <w:p w14:paraId="032A57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A75BE8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21B80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on creating a new and up to date event Risk Assessment and I continued to Study and finish at the Time Start: 07:00 Am and Time End: 03:30 Pm!</w:t>
      </w:r>
    </w:p>
    <w:p w14:paraId="542888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21829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0C810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EBE91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FE2CE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103D8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17/10/</w:t>
      </w:r>
      <w:r w:rsidRPr="00386C58">
        <w:rPr>
          <w:rFonts w:ascii="Times New Roman" w:eastAsia="Times New Roman" w:hAnsi="Times New Roman" w:cs="Times New Roman"/>
          <w:b/>
          <w:color w:val="000000"/>
          <w:sz w:val="24"/>
          <w:szCs w:val="24"/>
          <w:u w:val="single"/>
        </w:rPr>
        <w:t>2015</w:t>
      </w:r>
    </w:p>
    <w:p w14:paraId="791545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1ECB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86B02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C3C55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w:t>
      </w:r>
    </w:p>
    <w:p w14:paraId="71B614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13DC5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9D446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F9024F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7E79D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B87B7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2094A6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17/10/</w:t>
      </w:r>
      <w:r w:rsidRPr="00386C58">
        <w:rPr>
          <w:rFonts w:ascii="Times New Roman" w:eastAsia="Times New Roman" w:hAnsi="Times New Roman" w:cs="Times New Roman"/>
          <w:b/>
          <w:color w:val="000000"/>
          <w:sz w:val="24"/>
          <w:szCs w:val="24"/>
        </w:rPr>
        <w:t>2015</w:t>
      </w:r>
    </w:p>
    <w:p w14:paraId="01B1C3F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BB8A74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5F593D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934F85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0290B82"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Nash stayed at mine!</w:t>
      </w:r>
    </w:p>
    <w:p w14:paraId="51AB608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6A20C61"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01C1C51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Into a Hotel by the Council!</w:t>
      </w:r>
    </w:p>
    <w:p w14:paraId="01B229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F26E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192BE3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597F1D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1257E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68132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58BF9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5F64F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5565E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D6DF7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0EACEB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commenced Jumping up and down on the floor above where ever they can tell that I am present below!</w:t>
      </w:r>
    </w:p>
    <w:p w14:paraId="1ADDC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intentionally!</w:t>
      </w:r>
    </w:p>
    <w:p w14:paraId="49A1B9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withal Stain Curtis off 111 Burncroft Avenue and perpetuate to Slamming the dihydrogen monoxide tap on and off, causing damage to my health and the buildings fixtures at an unacceptable rate!</w:t>
      </w:r>
    </w:p>
    <w:p w14:paraId="5C48C5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perpetuated to bang on the kitchen wall for hours again at me!</w:t>
      </w:r>
    </w:p>
    <w:p w14:paraId="6EC863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89CAE8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4DE0A3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DF0F8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07FF0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74832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B6741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D90B1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Enfield home should always stay open-minded towards their statutory duties rather than displace their duties and cause neglect in my life!</w:t>
      </w:r>
    </w:p>
    <w:p w14:paraId="42F4AF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FF1D4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B815D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CE0C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6622E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AA63B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6C107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645C7A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6E09CF5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18/10/</w:t>
      </w:r>
      <w:r w:rsidRPr="00386C58">
        <w:rPr>
          <w:rFonts w:ascii="Times New Roman" w:eastAsia="Times New Roman" w:hAnsi="Times New Roman" w:cs="Times New Roman"/>
          <w:b/>
          <w:color w:val="000000"/>
          <w:sz w:val="24"/>
          <w:szCs w:val="24"/>
          <w:u w:val="single"/>
        </w:rPr>
        <w:t>2015</w:t>
      </w:r>
    </w:p>
    <w:p w14:paraId="0965713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13B50EA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23FF843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C8110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1E5447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24ED6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597E7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F8A130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F090F6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39A068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9CF92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0B33D12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18/10/</w:t>
      </w:r>
      <w:r w:rsidRPr="00386C58">
        <w:rPr>
          <w:rFonts w:ascii="Times New Roman" w:eastAsia="Times New Roman" w:hAnsi="Times New Roman" w:cs="Times New Roman"/>
          <w:b/>
          <w:color w:val="000000"/>
          <w:sz w:val="24"/>
          <w:szCs w:val="24"/>
        </w:rPr>
        <w:t>2015</w:t>
      </w:r>
    </w:p>
    <w:p w14:paraId="5DEB95CA"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1DE514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8E1FEE5"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0FC5DB3"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CA372F1"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257D7C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18DC84"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6D0A0E7"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0CB975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DB3A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t>
      </w:r>
    </w:p>
    <w:p w14:paraId="125B7C4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ABB458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D66F3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18838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1EAB3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3F31F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10DC6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8788C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43AF46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keeps on continually, reiterating to flushing the toilet when I am in the bathtub!</w:t>
      </w:r>
    </w:p>
    <w:p w14:paraId="362BAD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woke me up by assailing me intentionally by stamping and dropping articles above my head in my front room and all other living rooms!</w:t>
      </w:r>
    </w:p>
    <w:p w14:paraId="44AE3B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6B2369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such as slamming on and of the dihydrogen monoxide taps to have tortures effects on me within my rented abode is inequitable living circumstances!</w:t>
      </w:r>
    </w:p>
    <w:p w14:paraId="488F70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EA47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3BD12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77FBD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A9FF2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53654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5737E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D08BB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made the relevant phone calls today to the Enfield homes and Enfield Council complaints department so to receive an efficient service regarding my damp heating ventilation and the sound issues of disrepair that I face on a daily basis within my rented home but ended up receiving a service from the staff that caused me intentional infliction of emotional distress from their reckless disregard of lack of concern in addressing the damp issues another disrepair </w:t>
      </w:r>
      <w:proofErr w:type="gramStart"/>
      <w:r w:rsidRPr="00386C58">
        <w:rPr>
          <w:rFonts w:ascii="Times New Roman" w:eastAsia="Times New Roman" w:hAnsi="Times New Roman" w:cs="Times New Roman"/>
          <w:color w:val="000000"/>
          <w:sz w:val="24"/>
          <w:szCs w:val="24"/>
        </w:rPr>
        <w:t>problems</w:t>
      </w:r>
      <w:proofErr w:type="gramEnd"/>
      <w:r w:rsidRPr="00386C58">
        <w:rPr>
          <w:rFonts w:ascii="Times New Roman" w:eastAsia="Times New Roman" w:hAnsi="Times New Roman" w:cs="Times New Roman"/>
          <w:color w:val="000000"/>
          <w:sz w:val="24"/>
          <w:szCs w:val="24"/>
        </w:rPr>
        <w:t xml:space="preserve"> within my flat!</w:t>
      </w:r>
    </w:p>
    <w:p w14:paraId="530B90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DBB1B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E0CEE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211619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7CFE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DAC6C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A094D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1E10710"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60D8D85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19/10/</w:t>
      </w:r>
      <w:r w:rsidRPr="00386C58">
        <w:rPr>
          <w:rFonts w:ascii="Times New Roman" w:eastAsia="Times New Roman" w:hAnsi="Times New Roman" w:cs="Times New Roman"/>
          <w:b/>
          <w:color w:val="000000"/>
          <w:sz w:val="24"/>
          <w:szCs w:val="24"/>
          <w:u w:val="single"/>
        </w:rPr>
        <w:t>2015</w:t>
      </w:r>
    </w:p>
    <w:p w14:paraId="79F142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9D66B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A complaint got sent to Dawn Allen from the Enfield Homes Teams!</w:t>
      </w:r>
    </w:p>
    <w:p w14:paraId="2C7AD1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ED346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A4C8C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5A405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06501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E08AE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E08376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C4238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380FDD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69657E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19/10/</w:t>
      </w:r>
      <w:r w:rsidRPr="00386C58">
        <w:rPr>
          <w:rFonts w:ascii="Times New Roman" w:eastAsia="Times New Roman" w:hAnsi="Times New Roman" w:cs="Times New Roman"/>
          <w:b/>
          <w:color w:val="000000"/>
          <w:sz w:val="24"/>
          <w:szCs w:val="24"/>
        </w:rPr>
        <w:t>2015</w:t>
      </w:r>
    </w:p>
    <w:p w14:paraId="60B700F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7AE2CC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3" w:name="_Hlk527911207"/>
      <w:r w:rsidRPr="00386C58">
        <w:rPr>
          <w:rFonts w:ascii="Times New Roman" w:eastAsia="Times New Roman" w:hAnsi="Times New Roman" w:cs="Times New Roman"/>
          <w:color w:val="000000"/>
          <w:sz w:val="24"/>
          <w:szCs w:val="24"/>
          <w:lang w:val="en-US"/>
        </w:rPr>
        <w:t>Disrepair!</w:t>
      </w:r>
    </w:p>
    <w:p w14:paraId="1FF9791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0A7E95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4AF4AA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53CED9C7"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4185989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D3B7E8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2E7282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FF60B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552EBBF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 x Email</w:t>
      </w:r>
    </w:p>
    <w:p w14:paraId="7CED473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complaint got sent to Dawn Allen from the Enfield Homes Teams!</w:t>
      </w:r>
    </w:p>
    <w:p w14:paraId="35D134E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Missing from website Report</w:t>
      </w:r>
      <w:bookmarkEnd w:id="83"/>
    </w:p>
    <w:p w14:paraId="35E7B04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1462614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1D3A66D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6488FB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163E4E"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E612E12"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1314C9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605. Jeanette. Reilly @met.pnn_ (16) </w:t>
      </w:r>
      <w:r w:rsidRPr="00386C58">
        <w:rPr>
          <w:rFonts w:ascii="Times New Roman" w:eastAsia="Times New Roman" w:hAnsi="Times New Roman" w:cs="Times New Roman"/>
          <w:b/>
          <w:color w:val="000000"/>
          <w:sz w:val="24"/>
          <w:szCs w:val="24"/>
          <w:lang w:val="en-US"/>
        </w:rPr>
        <w:t xml:space="preserve">/ </w:t>
      </w:r>
    </w:p>
    <w:p w14:paraId="5B5343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2214,2215,2216</w:t>
      </w:r>
    </w:p>
    <w:p w14:paraId="244A892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5A7CF68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070ABD4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420C79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9857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66B23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386CB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AAEAE3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Email</w:t>
      </w:r>
    </w:p>
    <w:p w14:paraId="7A5DA394"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Date: 19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09:57:06</w:t>
      </w:r>
    </w:p>
    <w:p w14:paraId="755968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Louise Brown</w:t>
      </w:r>
    </w:p>
    <w:p w14:paraId="0215E9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Nee Wainwright </w:t>
      </w:r>
    </w:p>
    <w:p w14:paraId="1DA4C3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Mother</w:t>
      </w:r>
    </w:p>
    <w:p w14:paraId="54F9A2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Read: Simon Cordell</w:t>
      </w:r>
    </w:p>
    <w:p w14:paraId="07D98E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Attachments: </w:t>
      </w:r>
      <w:r w:rsidRPr="00386C58">
        <w:rPr>
          <w:rFonts w:ascii="Times New Roman" w:eastAsia="Times New Roman" w:hAnsi="Times New Roman" w:cs="Times New Roman"/>
          <w:color w:val="000000"/>
          <w:sz w:val="24"/>
          <w:szCs w:val="24"/>
        </w:rPr>
        <w:t>Simon Cordell (9.65 KB) message!</w:t>
      </w:r>
    </w:p>
    <w:p w14:paraId="40345A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7005F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BA1624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The Enfield Gov / Email’s Issue:</w:t>
      </w:r>
    </w:p>
    <w:p w14:paraId="2944AC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605. Jeanette. Reilly @met.pnn_ (16)</w:t>
      </w:r>
    </w:p>
    <w:p w14:paraId="4A9552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2214,2215,2216,</w:t>
      </w:r>
    </w:p>
    <w:p w14:paraId="5D96C609"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700" w:history="1">
        <w:r w:rsidRPr="00386C58">
          <w:rPr>
            <w:rFonts w:ascii="Times New Roman" w:eastAsia="Times New Roman" w:hAnsi="Times New Roman" w:cs="Times New Roman"/>
            <w:color w:val="0000FF"/>
            <w:sz w:val="24"/>
            <w:szCs w:val="24"/>
            <w:u w:val="single"/>
          </w:rPr>
          <w:t>Jeanette.Reilly@met.pnn.police.uk</w:t>
        </w:r>
      </w:hyperlink>
    </w:p>
    <w:p w14:paraId="7C38244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19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07:24</w:t>
      </w:r>
    </w:p>
    <w:p w14:paraId="10D3BB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01" w:history="1">
        <w:r w:rsidRPr="00386C58">
          <w:rPr>
            <w:rFonts w:ascii="Times New Roman" w:eastAsia="Times New Roman" w:hAnsi="Times New Roman" w:cs="Times New Roman"/>
            <w:color w:val="0000FF"/>
            <w:sz w:val="24"/>
            <w:szCs w:val="24"/>
            <w:u w:val="single"/>
          </w:rPr>
          <w:t>lorraine32@blueyonder.co.uk</w:t>
        </w:r>
      </w:hyperlink>
    </w:p>
    <w:p w14:paraId="25C997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41BCE9A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Lorraine,</w:t>
      </w:r>
    </w:p>
    <w:p w14:paraId="075CF0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completed the final outcome report regarding this complaint, and this will be sent to my Chief Inspector to be ratified. Hopefully I will be able to update you will a formal outcome within a few weeks.</w:t>
      </w:r>
    </w:p>
    <w:p w14:paraId="137226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Many thanks</w:t>
      </w:r>
    </w:p>
    <w:p w14:paraId="1D288A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3754E7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 Met Phone 782253</w:t>
      </w:r>
    </w:p>
    <w:p w14:paraId="4F40EA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0872AB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32230D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02" w:history="1">
        <w:r w:rsidRPr="00386C58">
          <w:rPr>
            <w:rFonts w:ascii="Times New Roman" w:eastAsia="Times New Roman" w:hAnsi="Times New Roman" w:cs="Times New Roman"/>
            <w:color w:val="0000FF"/>
            <w:sz w:val="24"/>
            <w:szCs w:val="24"/>
            <w:u w:val="single"/>
          </w:rPr>
          <w:t>Jeanette.Reilly@met.police.uk</w:t>
        </w:r>
      </w:hyperlink>
      <w:r w:rsidRPr="00386C58">
        <w:rPr>
          <w:rFonts w:ascii="Times New Roman" w:eastAsia="Times New Roman" w:hAnsi="Times New Roman" w:cs="Times New Roman"/>
          <w:color w:val="000000"/>
          <w:sz w:val="24"/>
          <w:szCs w:val="24"/>
        </w:rPr>
        <w:t xml:space="preserve"> </w:t>
      </w:r>
    </w:p>
    <w:p w14:paraId="05CCC7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w:t>
      </w:r>
    </w:p>
    <w:p w14:paraId="1C16DF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349081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03" w:history="1">
        <w:r w:rsidRPr="00386C58">
          <w:rPr>
            <w:rFonts w:ascii="Times New Roman" w:eastAsia="Times New Roman" w:hAnsi="Times New Roman" w:cs="Times New Roman"/>
            <w:color w:val="0000FF"/>
            <w:sz w:val="24"/>
            <w:szCs w:val="24"/>
            <w:u w:val="single"/>
          </w:rPr>
          <w:t>lorraine32@blueyonder.co.uk</w:t>
        </w:r>
      </w:hyperlink>
    </w:p>
    <w:p w14:paraId="26B8D9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12:25</w:t>
      </w:r>
    </w:p>
    <w:p w14:paraId="1C8BD6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Reilly Jeanette HQ</w:t>
      </w:r>
    </w:p>
    <w:p w14:paraId="3BA8EC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Directorate of Professional Standards</w:t>
      </w:r>
    </w:p>
    <w:p w14:paraId="5A8A16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7E7CFA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Jeanette Reilly,</w:t>
      </w:r>
    </w:p>
    <w:p w14:paraId="1BAEF4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Is there an update to how long this will take regarding the complaint, will it be weeks or months? As you are aware this has been ongoing since Dec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when this started, yes, we know that the trial took some time and then the appeal, and that you could only start to address this from that point and we do understand this.</w:t>
      </w:r>
    </w:p>
    <w:p w14:paraId="21EE49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D8D32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3CE03B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015E2C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704" w:history="1">
        <w:r w:rsidRPr="00386C58">
          <w:rPr>
            <w:rFonts w:ascii="Times New Roman" w:eastAsia="Times New Roman" w:hAnsi="Times New Roman" w:cs="Times New Roman"/>
            <w:color w:val="0000FF"/>
            <w:sz w:val="24"/>
            <w:szCs w:val="24"/>
            <w:u w:val="single"/>
          </w:rPr>
          <w:t>Jeanette.Reilly@met.pnn.police.uk</w:t>
        </w:r>
      </w:hyperlink>
    </w:p>
    <w:p w14:paraId="14DCE2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705" w:history="1">
        <w:r w:rsidRPr="00386C58">
          <w:rPr>
            <w:rFonts w:ascii="Times New Roman" w:eastAsia="Times New Roman" w:hAnsi="Times New Roman" w:cs="Times New Roman"/>
            <w:color w:val="0000FF"/>
            <w:sz w:val="24"/>
            <w:szCs w:val="24"/>
            <w:u w:val="single"/>
          </w:rPr>
          <w:t>Jeanette.Reilly@met.pnn.police.uk</w:t>
        </w:r>
      </w:hyperlink>
    </w:p>
    <w:p w14:paraId="78EAC3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21 September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15:13</w:t>
      </w:r>
    </w:p>
    <w:p w14:paraId="615B4A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06" w:history="1">
        <w:r w:rsidRPr="00386C58">
          <w:rPr>
            <w:rFonts w:ascii="Times New Roman" w:eastAsia="Times New Roman" w:hAnsi="Times New Roman" w:cs="Times New Roman"/>
            <w:color w:val="0000FF"/>
            <w:sz w:val="24"/>
            <w:szCs w:val="24"/>
            <w:u w:val="single"/>
          </w:rPr>
          <w:t>lorraine32@blueyonder.co.uk</w:t>
        </w:r>
      </w:hyperlink>
    </w:p>
    <w:p w14:paraId="0649B5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54BB91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Lorraine,</w:t>
      </w:r>
    </w:p>
    <w:p w14:paraId="3AC8A9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Due to having just returned to work from annual leave and my current workload I have not yet completed my outcome report regarding Simon's complaints.</w:t>
      </w:r>
    </w:p>
    <w:p w14:paraId="3F176AB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2215,2216,</w:t>
      </w:r>
    </w:p>
    <w:p w14:paraId="0067002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A7E693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E96EC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EF02F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F5AD0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A015B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11915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0A4E6E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Enfield Council and the Enfield Homes employees aloud the occupiers of 117 and 111 Continued to victimizing me by: --</w:t>
      </w:r>
    </w:p>
    <w:p w14:paraId="7E049B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11C4E1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48FACB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585239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111 Banging on the kitchen wall!</w:t>
      </w:r>
    </w:p>
    <w:p w14:paraId="657C37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contact the complaints departments, they made my issues of concern invisible!  </w:t>
      </w:r>
    </w:p>
    <w:p w14:paraId="695CDD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2A9884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820015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EE0FE9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8949ED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589F1EE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6B70B0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2DF8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79AA7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30BDB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8E76D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16007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C0182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0F09C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Today my friends visited my home and see me shivering cold without no heating I found this unamusing because it's of no fault of my own and I feel as if when I should get supported by the Enfield Council and then four times within their statutory duties in rectifying the disrepair issues within my home such as the non-existent heating! </w:t>
      </w:r>
    </w:p>
    <w:p w14:paraId="19A3C9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B65EB9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00BEC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47153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A990E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D2EE2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30773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FD9C4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5B50C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color w:val="000000"/>
          <w:sz w:val="24"/>
          <w:szCs w:val="24"/>
          <w:u w:val="single"/>
        </w:rPr>
        <w:t>20/10/</w:t>
      </w:r>
      <w:r w:rsidRPr="00386C58">
        <w:rPr>
          <w:rFonts w:ascii="Times New Roman" w:eastAsia="Times New Roman" w:hAnsi="Times New Roman" w:cs="Times New Roman"/>
          <w:b/>
          <w:color w:val="000000"/>
          <w:sz w:val="24"/>
          <w:szCs w:val="24"/>
          <w:u w:val="single"/>
        </w:rPr>
        <w:t>2015</w:t>
      </w:r>
    </w:p>
    <w:p w14:paraId="5A36CF0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03B0957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28619A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35E6B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184995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9F6F4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21E2E7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AEA52D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A77FAD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7DFA9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A6658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20/10/</w:t>
      </w:r>
      <w:r w:rsidRPr="00386C58">
        <w:rPr>
          <w:rFonts w:ascii="Times New Roman" w:eastAsia="Times New Roman" w:hAnsi="Times New Roman" w:cs="Times New Roman"/>
          <w:b/>
          <w:color w:val="000000"/>
          <w:sz w:val="24"/>
          <w:szCs w:val="24"/>
        </w:rPr>
        <w:t>2015</w:t>
      </w:r>
    </w:p>
    <w:p w14:paraId="7357763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D5F04C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148312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99332D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F120B0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223D790A"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Nash stayed at mine!</w:t>
      </w:r>
    </w:p>
    <w:p w14:paraId="2B592D5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72DC2CB"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5196AB34"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Into a Hotel by the Council!</w:t>
      </w:r>
    </w:p>
    <w:p w14:paraId="1C32D2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BC356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358F261"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6573DC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606. Forster, John _SIMON CORDELL </w:t>
      </w:r>
      <w:r w:rsidRPr="00386C58">
        <w:rPr>
          <w:rFonts w:ascii="Times New Roman" w:eastAsia="Times New Roman" w:hAnsi="Times New Roman" w:cs="Times New Roman"/>
          <w:b/>
          <w:color w:val="000000"/>
          <w:sz w:val="24"/>
          <w:szCs w:val="24"/>
          <w:lang w:val="en-US"/>
        </w:rPr>
        <w:t xml:space="preserve">/ </w:t>
      </w:r>
    </w:p>
    <w:p w14:paraId="7BEA645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2217</w:t>
      </w:r>
    </w:p>
    <w:p w14:paraId="6A1773E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Further to your request for a letter from the court regarding the alleged erroneous entries on the </w:t>
      </w:r>
      <w:r w:rsidRPr="00386C58">
        <w:rPr>
          <w:rFonts w:ascii="Times New Roman" w:eastAsia="Times New Roman" w:hAnsi="Times New Roman" w:cs="Times New Roman"/>
          <w:color w:val="000000"/>
          <w:sz w:val="24"/>
          <w:szCs w:val="24"/>
          <w:u w:val="single"/>
        </w:rPr>
        <w:t>PNC</w:t>
      </w:r>
      <w:r w:rsidRPr="00386C58">
        <w:rPr>
          <w:rFonts w:ascii="Times New Roman" w:eastAsia="Times New Roman" w:hAnsi="Times New Roman" w:cs="Times New Roman"/>
          <w:color w:val="000000"/>
          <w:sz w:val="24"/>
          <w:szCs w:val="24"/>
        </w:rPr>
        <w:t>, the legal adviser has stated that the court cannot supply this information: you must make your request through the police.</w:t>
      </w:r>
    </w:p>
    <w:p w14:paraId="20C573B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Errors with my Criminal PNC!</w:t>
      </w:r>
    </w:p>
    <w:p w14:paraId="51F4889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HIGHBURY CORNER!</w:t>
      </w:r>
    </w:p>
    <w:p w14:paraId="2D2A198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320FFE4"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405B71A"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A4E422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607. Lorraine Cordell _Re_ Simon Cordell_ (2) </w:t>
      </w:r>
      <w:r w:rsidRPr="00386C58">
        <w:rPr>
          <w:rFonts w:ascii="Times New Roman" w:eastAsia="Times New Roman" w:hAnsi="Times New Roman" w:cs="Times New Roman"/>
          <w:b/>
          <w:color w:val="000000"/>
          <w:sz w:val="24"/>
          <w:szCs w:val="24"/>
          <w:lang w:val="en-US"/>
        </w:rPr>
        <w:t xml:space="preserve">/ </w:t>
      </w:r>
    </w:p>
    <w:p w14:paraId="374CA69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2218,2219</w:t>
      </w:r>
    </w:p>
    <w:p w14:paraId="12A0A3B7"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Dear Forster</w:t>
      </w:r>
    </w:p>
    <w:p w14:paraId="37B54C5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put this email in front of the legal adviser, the alleged erroneous entries on my </w:t>
      </w:r>
      <w:proofErr w:type="gramStart"/>
      <w:r w:rsidRPr="00386C58">
        <w:rPr>
          <w:rFonts w:ascii="Times New Roman" w:eastAsia="Times New Roman" w:hAnsi="Times New Roman" w:cs="Times New Roman"/>
          <w:color w:val="000000"/>
          <w:sz w:val="24"/>
          <w:szCs w:val="24"/>
        </w:rPr>
        <w:t>PNC</w:t>
      </w:r>
      <w:proofErr w:type="gramEnd"/>
    </w:p>
    <w:p w14:paraId="413D990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Errors with my Criminal PNC!</w:t>
      </w:r>
    </w:p>
    <w:p w14:paraId="7324F7C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w:t>
      </w:r>
    </w:p>
    <w:p w14:paraId="6C41D99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35456979"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93.</w:t>
      </w:r>
    </w:p>
    <w:p w14:paraId="42EC04EC" w14:textId="77777777" w:rsidR="00386C58" w:rsidRPr="00386C58" w:rsidRDefault="00386C58" w:rsidP="005B6091">
      <w:pPr>
        <w:numPr>
          <w:ilvl w:val="0"/>
          <w:numId w:val="2"/>
        </w:numPr>
        <w:shd w:val="clear" w:color="auto" w:fill="FFFFFF"/>
        <w:spacing w:after="0" w:line="252" w:lineRule="auto"/>
        <w:contextualSpacing/>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7385B3E3"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rPr>
        <w:t xml:space="preserve">1. 93 </w:t>
      </w:r>
    </w:p>
    <w:p w14:paraId="6B5309B7"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color w:val="0000FF"/>
          <w:sz w:val="24"/>
          <w:szCs w:val="24"/>
          <w:u w:val="single"/>
        </w:rPr>
        <w:t>lorraine32@blueyonder.co.uk</w:t>
      </w:r>
      <w:r w:rsidRPr="00386C58">
        <w:rPr>
          <w:rFonts w:ascii="Times New Roman" w:hAnsi="Times New Roman" w:cs="Times New Roman"/>
          <w:sz w:val="24"/>
          <w:szCs w:val="24"/>
        </w:rPr>
        <w:t>_10.20.2015_RE SIMON CORDELL</w:t>
      </w:r>
    </w:p>
    <w:p w14:paraId="6BA8B43A" w14:textId="77777777" w:rsidR="00386C58" w:rsidRPr="00386C58" w:rsidRDefault="00386C58" w:rsidP="00386C58">
      <w:pPr>
        <w:spacing w:after="0" w:line="240" w:lineRule="auto"/>
        <w:ind w:left="360"/>
        <w:rPr>
          <w:rFonts w:ascii="Times New Roman" w:hAnsi="Times New Roman" w:cs="Times New Roman"/>
          <w:sz w:val="24"/>
          <w:szCs w:val="24"/>
        </w:rPr>
      </w:pPr>
      <w:r w:rsidRPr="00386C58">
        <w:rPr>
          <w:rFonts w:ascii="Times New Roman" w:hAnsi="Times New Roman" w:cs="Times New Roman"/>
          <w:sz w:val="24"/>
          <w:szCs w:val="24"/>
          <w:highlight w:val="green"/>
        </w:rPr>
        <w:t>20/10/2015</w:t>
      </w:r>
    </w:p>
    <w:p w14:paraId="421713ED" w14:textId="77777777" w:rsidR="00386C58" w:rsidRPr="00386C58" w:rsidRDefault="00386C58" w:rsidP="00386C58">
      <w:pPr>
        <w:spacing w:after="0" w:line="240" w:lineRule="auto"/>
        <w:ind w:left="360"/>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color w:val="FF0000"/>
          <w:sz w:val="24"/>
          <w:szCs w:val="24"/>
          <w:lang w:val="en-US"/>
        </w:rPr>
        <w:t>Page Numbers:</w:t>
      </w:r>
      <w:r w:rsidRPr="00386C58">
        <w:rPr>
          <w:rFonts w:ascii="Times New Roman" w:eastAsia="Times New Roman" w:hAnsi="Times New Roman" w:cs="Times New Roman"/>
          <w:color w:val="FF0000"/>
          <w:sz w:val="24"/>
          <w:szCs w:val="24"/>
          <w:lang w:val="en-US"/>
        </w:rPr>
        <w:t xml:space="preserve"> </w:t>
      </w:r>
      <w:r w:rsidRPr="00386C58">
        <w:rPr>
          <w:rFonts w:ascii="Times New Roman" w:eastAsia="Times New Roman" w:hAnsi="Times New Roman" w:cs="Times New Roman"/>
          <w:sz w:val="24"/>
          <w:szCs w:val="24"/>
          <w:lang w:val="en-US"/>
        </w:rPr>
        <w:t>700,701</w:t>
      </w:r>
    </w:p>
    <w:p w14:paraId="0A6432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F25C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CDA1C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79026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B5E31D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7ABBC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606. Forster, John _SIMON CORDELL</w:t>
      </w:r>
    </w:p>
    <w:p w14:paraId="72601D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2217,</w:t>
      </w:r>
    </w:p>
    <w:p w14:paraId="6C5FBA02"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Forster, John [</w:t>
      </w:r>
      <w:hyperlink r:id="rId707" w:history="1">
        <w:r w:rsidRPr="00386C58">
          <w:rPr>
            <w:rFonts w:ascii="Times New Roman" w:eastAsia="Times New Roman" w:hAnsi="Times New Roman" w:cs="Times New Roman"/>
            <w:color w:val="0000FF"/>
            <w:sz w:val="24"/>
            <w:szCs w:val="24"/>
            <w:u w:val="single"/>
          </w:rPr>
          <w:t>john.forster@hmcts.gsi.gov.uk</w:t>
        </w:r>
      </w:hyperlink>
      <w:r w:rsidRPr="00386C58">
        <w:rPr>
          <w:rFonts w:ascii="Times New Roman" w:eastAsia="Times New Roman" w:hAnsi="Times New Roman" w:cs="Times New Roman"/>
          <w:color w:val="000000"/>
          <w:sz w:val="24"/>
          <w:szCs w:val="24"/>
        </w:rPr>
        <w:t>]</w:t>
      </w:r>
    </w:p>
    <w:p w14:paraId="2F6FCD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20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16:03</w:t>
      </w:r>
    </w:p>
    <w:p w14:paraId="6F21C0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70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7CEB8D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SIMON CORDELL</w:t>
      </w:r>
    </w:p>
    <w:p w14:paraId="739D006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692695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Further to your request for a letter from the court regarding the alleged erroneous entries on the </w:t>
      </w:r>
      <w:r w:rsidRPr="00386C58">
        <w:rPr>
          <w:rFonts w:ascii="Times New Roman" w:eastAsia="Times New Roman" w:hAnsi="Times New Roman" w:cs="Times New Roman"/>
          <w:color w:val="000000"/>
          <w:sz w:val="24"/>
          <w:szCs w:val="24"/>
          <w:u w:val="single"/>
        </w:rPr>
        <w:t>PNC</w:t>
      </w:r>
      <w:r w:rsidRPr="00386C58">
        <w:rPr>
          <w:rFonts w:ascii="Times New Roman" w:eastAsia="Times New Roman" w:hAnsi="Times New Roman" w:cs="Times New Roman"/>
          <w:color w:val="000000"/>
          <w:sz w:val="24"/>
          <w:szCs w:val="24"/>
        </w:rPr>
        <w:t>, the legal adviser has stated that the court cannot supply this information: you must make your request through the police.</w:t>
      </w:r>
    </w:p>
    <w:p w14:paraId="0852FC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2AE36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205EA8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6A624A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57C55E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49D82A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N7 8JA</w:t>
      </w:r>
    </w:p>
    <w:p w14:paraId="04DAC0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572199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3F0DD1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09" w:history="1">
        <w:r w:rsidRPr="00386C58">
          <w:rPr>
            <w:rFonts w:ascii="Times New Roman" w:eastAsia="Times New Roman" w:hAnsi="Times New Roman" w:cs="Times New Roman"/>
            <w:color w:val="0000FF"/>
            <w:sz w:val="24"/>
            <w:szCs w:val="24"/>
            <w:u w:val="single"/>
          </w:rPr>
          <w:t>glhcornermcenq@hmcts.gsi.gov.uk</w:t>
        </w:r>
      </w:hyperlink>
    </w:p>
    <w:p w14:paraId="10283C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72B18E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20B4419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purposes.</w:t>
      </w:r>
    </w:p>
    <w:p w14:paraId="3E44A17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9F2E56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657DA2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35962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607. Lorraine Cordell _Re_ Simon Cordell_ (2)</w:t>
      </w:r>
    </w:p>
    <w:p w14:paraId="6715B8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2218,2219,</w:t>
      </w:r>
    </w:p>
    <w:p w14:paraId="475D326E"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71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D6484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20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17:48</w:t>
      </w:r>
    </w:p>
    <w:p w14:paraId="744B24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'Forster, John'</w:t>
      </w:r>
    </w:p>
    <w:p w14:paraId="01BE5E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7F3830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Dear Forster</w:t>
      </w:r>
    </w:p>
    <w:p w14:paraId="29A835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Could you please put this email in front of the legal adviser, the alleged erroneous entries on my PNC as you have put it, are made up from the court as the police would not be able to put records on a person’s PNC record without a case being put in front of the courts. My Mother has asked the court to check all the registries at the court against the records the police hold on my PNC record. This showed the errors and as you said to my mother at the court if a case is not listed at the court then it was never heard at the court. There are 5 errors of no listing on my PNC that the court does not have in the court register how can this be? My mother has been to the police who do not want to address this issue this is why she came to the court as the court should hold all records. By the legal adviser not wanting to write a letter showing my records have been checked by the court what is this saying. why should a person be able to ask the court to check their records, yet the court does not want to get involved in errors they found? This is a miscarriage of justice; the court has not found records in the court registries that are on my PNC record, yet the court does not want to do anything about it.</w:t>
      </w:r>
    </w:p>
    <w:p w14:paraId="350718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C3FC6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65A118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Forster, John </w:t>
      </w:r>
    </w:p>
    <w:p w14:paraId="703CE8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Mail To: </w:t>
      </w:r>
      <w:hyperlink r:id="rId711" w:history="1">
        <w:r w:rsidRPr="00386C58">
          <w:rPr>
            <w:rFonts w:ascii="Times New Roman" w:eastAsia="Times New Roman" w:hAnsi="Times New Roman" w:cs="Times New Roman"/>
            <w:color w:val="0000FF"/>
            <w:sz w:val="24"/>
            <w:szCs w:val="24"/>
            <w:u w:val="single"/>
          </w:rPr>
          <w:t>john.forster@hmcts.gsi.gov.uk</w:t>
        </w:r>
      </w:hyperlink>
    </w:p>
    <w:p w14:paraId="6B9E81C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20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16:03</w:t>
      </w:r>
    </w:p>
    <w:p w14:paraId="3AE587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w:t>
      </w:r>
      <w:hyperlink r:id="rId71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285B2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SIMON CORDELL</w:t>
      </w:r>
    </w:p>
    <w:p w14:paraId="2E1245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Mr Cordell,</w:t>
      </w:r>
    </w:p>
    <w:p w14:paraId="0DF05E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Further to your request for a letter from the court regarding the alleged erroneous entries on the PNC, the legal adviser has stated that the court cannot supply this information: you must make your request through the police.</w:t>
      </w:r>
    </w:p>
    <w:p w14:paraId="595E10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08B773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Customer Services Unit (8)</w:t>
      </w:r>
    </w:p>
    <w:p w14:paraId="00C74B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Highbury Corner Magistrates Court</w:t>
      </w:r>
    </w:p>
    <w:p w14:paraId="78B275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51 Holloway Road</w:t>
      </w:r>
    </w:p>
    <w:p w14:paraId="7146D49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w:t>
      </w:r>
    </w:p>
    <w:p w14:paraId="455640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N7 8JA</w:t>
      </w:r>
    </w:p>
    <w:p w14:paraId="18E9F0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2219,</w:t>
      </w:r>
    </w:p>
    <w:p w14:paraId="61B357B0"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DX: </w:t>
      </w:r>
      <w:r w:rsidRPr="00386C58">
        <w:rPr>
          <w:rFonts w:ascii="Times New Roman" w:eastAsia="Times New Roman" w:hAnsi="Times New Roman" w:cs="Times New Roman"/>
          <w:color w:val="000000"/>
          <w:sz w:val="24"/>
          <w:szCs w:val="24"/>
        </w:rPr>
        <w:t>153700 Highbury 4</w:t>
      </w:r>
    </w:p>
    <w:p w14:paraId="3837E5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0207506 3109</w:t>
      </w:r>
    </w:p>
    <w:p w14:paraId="537A0A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13" w:history="1">
        <w:r w:rsidRPr="00386C58">
          <w:rPr>
            <w:rFonts w:ascii="Times New Roman" w:eastAsia="Times New Roman" w:hAnsi="Times New Roman" w:cs="Times New Roman"/>
            <w:color w:val="0000FF"/>
            <w:sz w:val="24"/>
            <w:szCs w:val="24"/>
            <w:u w:val="single"/>
          </w:rPr>
          <w:t>glhcornermcenq@hmcts.gsi.gov.uk</w:t>
        </w:r>
      </w:hyperlink>
    </w:p>
    <w:p w14:paraId="0BF0D7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Gold fax: </w:t>
      </w:r>
      <w:r w:rsidRPr="00386C58">
        <w:rPr>
          <w:rFonts w:ascii="Times New Roman" w:eastAsia="Times New Roman" w:hAnsi="Times New Roman" w:cs="Times New Roman"/>
          <w:color w:val="000000"/>
          <w:sz w:val="24"/>
          <w:szCs w:val="24"/>
        </w:rPr>
        <w:t>0870 739 5768</w:t>
      </w:r>
    </w:p>
    <w:p w14:paraId="317C49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neither authorised to bind the Ministry of Justice contractually, nor to make representations or other statements which may bind the Ministry of Justice in any way via electronic means. This email (and any attachment) is intended only for the attention of the addressee(s). Its unauthorised use, disclosure, storage or copying is not permitted. If you are not the intended recipient, please destroy all copies and inform the sender by return email. Internet email 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w:t>
      </w:r>
    </w:p>
    <w:p w14:paraId="0824E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purposes.</w:t>
      </w:r>
    </w:p>
    <w:p w14:paraId="0AA3AB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06A2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A40D32"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hAnsi="Times New Roman" w:cs="Times New Roman"/>
          <w:b/>
          <w:bCs/>
          <w:sz w:val="24"/>
          <w:szCs w:val="24"/>
          <w:u w:val="single"/>
        </w:rPr>
        <w:t>93.</w:t>
      </w:r>
    </w:p>
    <w:p w14:paraId="299B277C" w14:textId="77777777" w:rsidR="00386C58" w:rsidRPr="00386C58" w:rsidRDefault="00386C58" w:rsidP="00386C58">
      <w:pPr>
        <w:shd w:val="clear" w:color="auto" w:fill="FFFFFF"/>
        <w:spacing w:after="0" w:line="240" w:lineRule="auto"/>
        <w:rPr>
          <w:rFonts w:ascii="Times New Roman" w:eastAsia="Times New Roman" w:hAnsi="Times New Roman" w:cs="Times New Roman"/>
          <w:b/>
          <w:sz w:val="24"/>
          <w:szCs w:val="24"/>
          <w:u w:val="single"/>
          <w:lang w:val="en-US"/>
        </w:rPr>
      </w:pPr>
      <w:r w:rsidRPr="00386C58">
        <w:rPr>
          <w:rFonts w:ascii="Times New Roman" w:eastAsia="Times New Roman" w:hAnsi="Times New Roman" w:cs="Times New Roman"/>
          <w:b/>
          <w:color w:val="000000"/>
          <w:sz w:val="24"/>
          <w:szCs w:val="24"/>
          <w:u w:val="single"/>
          <w:lang w:val="en-US"/>
        </w:rPr>
        <w:t>Additional Email Attachments &amp; Emails / Issue:</w:t>
      </w:r>
    </w:p>
    <w:p w14:paraId="40467E3D"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 xml:space="preserve">1. 93 </w:t>
      </w:r>
    </w:p>
    <w:p w14:paraId="6B65BADB"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color w:val="0000FF"/>
          <w:sz w:val="24"/>
          <w:szCs w:val="24"/>
          <w:u w:val="single"/>
        </w:rPr>
        <w:t>lorraine32@blueyonder.co.uk</w:t>
      </w:r>
      <w:r w:rsidRPr="00386C58">
        <w:rPr>
          <w:rFonts w:ascii="Times New Roman" w:hAnsi="Times New Roman" w:cs="Times New Roman"/>
          <w:sz w:val="24"/>
          <w:szCs w:val="24"/>
        </w:rPr>
        <w:t>_10.20.2015_RE SIMON CORDELL</w:t>
      </w:r>
    </w:p>
    <w:p w14:paraId="38BE557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20/10/2015</w:t>
      </w:r>
    </w:p>
    <w:p w14:paraId="78E0FA36"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 xml:space="preserve">/ </w:t>
      </w:r>
      <w:r w:rsidRPr="00386C58">
        <w:rPr>
          <w:rFonts w:ascii="Times New Roman" w:eastAsia="Times New Roman" w:hAnsi="Times New Roman" w:cs="Times New Roman"/>
          <w:b/>
          <w:bCs/>
          <w:sz w:val="24"/>
          <w:szCs w:val="24"/>
          <w:lang w:val="en-US"/>
        </w:rPr>
        <w:t>Page Numbers:</w:t>
      </w:r>
      <w:r w:rsidRPr="00386C58">
        <w:rPr>
          <w:rFonts w:ascii="Times New Roman" w:eastAsia="Times New Roman" w:hAnsi="Times New Roman" w:cs="Times New Roman"/>
          <w:sz w:val="24"/>
          <w:szCs w:val="24"/>
          <w:lang w:val="en-US"/>
        </w:rPr>
        <w:t xml:space="preserve"> 700,701</w:t>
      </w:r>
    </w:p>
    <w:p w14:paraId="69EBD6DC" w14:textId="77777777" w:rsidR="00386C58" w:rsidRPr="00386C58" w:rsidRDefault="00386C58" w:rsidP="00386C58">
      <w:pPr>
        <w:spacing w:after="0" w:line="240" w:lineRule="auto"/>
        <w:rPr>
          <w:rFonts w:ascii="Times New Roman" w:eastAsia="Times New Roman" w:hAnsi="Times New Roman" w:cs="Times New Roman"/>
          <w:sz w:val="24"/>
          <w:szCs w:val="24"/>
          <w:lang w:val="en-US"/>
        </w:rPr>
      </w:pPr>
      <w:r w:rsidRPr="00386C58">
        <w:rPr>
          <w:rFonts w:ascii="Times New Roman" w:eastAsia="Times New Roman" w:hAnsi="Times New Roman" w:cs="Times New Roman"/>
          <w:sz w:val="24"/>
          <w:szCs w:val="24"/>
          <w:lang w:val="en-US"/>
        </w:rPr>
        <w:t>--</w:t>
      </w:r>
    </w:p>
    <w:p w14:paraId="179EAFD5" w14:textId="77777777" w:rsidR="00386C58" w:rsidRPr="00386C58" w:rsidRDefault="00386C58" w:rsidP="00386C58">
      <w:pPr>
        <w:spacing w:after="0" w:line="240" w:lineRule="auto"/>
        <w:rPr>
          <w:rFonts w:ascii="Times New Roman" w:eastAsia="Times New Roman" w:hAnsi="Times New Roman" w:cs="Times New Roman"/>
          <w:b/>
          <w:bCs/>
          <w:sz w:val="24"/>
          <w:szCs w:val="24"/>
          <w:u w:val="single"/>
          <w:lang w:val="en-US"/>
        </w:rPr>
      </w:pPr>
      <w:r w:rsidRPr="00386C58">
        <w:rPr>
          <w:rFonts w:ascii="Times New Roman" w:eastAsia="Times New Roman" w:hAnsi="Times New Roman" w:cs="Times New Roman"/>
          <w:b/>
          <w:bCs/>
          <w:sz w:val="24"/>
          <w:szCs w:val="24"/>
          <w:u w:val="single"/>
          <w:lang w:val="en-US"/>
        </w:rPr>
        <w:t>700,</w:t>
      </w:r>
    </w:p>
    <w:p w14:paraId="3DCC46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Lorraine Cordell </w:t>
      </w:r>
    </w:p>
    <w:p w14:paraId="60AC6D2E" w14:textId="77777777" w:rsidR="00386C58" w:rsidRPr="00386C58" w:rsidRDefault="0017769F" w:rsidP="00386C58">
      <w:pPr>
        <w:spacing w:after="0" w:line="240" w:lineRule="auto"/>
        <w:rPr>
          <w:rFonts w:ascii="Times New Roman" w:eastAsia="Times New Roman" w:hAnsi="Times New Roman" w:cs="Times New Roman"/>
          <w:sz w:val="24"/>
          <w:szCs w:val="24"/>
        </w:rPr>
      </w:pPr>
      <w:hyperlink r:id="rId714" w:history="1">
        <w:r w:rsidR="00386C58" w:rsidRPr="00386C58">
          <w:rPr>
            <w:rFonts w:ascii="Times New Roman" w:eastAsia="Times New Roman" w:hAnsi="Times New Roman" w:cs="Times New Roman"/>
            <w:color w:val="0000FF"/>
            <w:sz w:val="24"/>
            <w:szCs w:val="24"/>
            <w:u w:val="single"/>
            <w:lang w:eastAsia="en-GB"/>
          </w:rPr>
          <w:t>lorraine32@blueyonder.co.uk</w:t>
        </w:r>
      </w:hyperlink>
      <w:r w:rsidR="00386C58" w:rsidRPr="00386C58">
        <w:rPr>
          <w:rFonts w:ascii="Times New Roman" w:eastAsia="Times New Roman" w:hAnsi="Times New Roman" w:cs="Times New Roman"/>
          <w:color w:val="000000"/>
          <w:sz w:val="24"/>
          <w:szCs w:val="24"/>
        </w:rPr>
        <w:t>&gt;</w:t>
      </w:r>
    </w:p>
    <w:p w14:paraId="51E57931"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20 October 2015 17:48</w:t>
      </w:r>
    </w:p>
    <w:p w14:paraId="6B6733D3"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'Forster, John </w:t>
      </w:r>
    </w:p>
    <w:p w14:paraId="713C1C7C" w14:textId="77777777" w:rsidR="00386C58" w:rsidRPr="00386C58" w:rsidRDefault="00386C58" w:rsidP="00386C58">
      <w:pPr>
        <w:spacing w:after="0" w:line="240" w:lineRule="auto"/>
        <w:rPr>
          <w:rFonts w:ascii="Times New Roman" w:eastAsia="Times New Roman" w:hAnsi="Times New Roman" w:cs="Times New Roman"/>
          <w:sz w:val="24"/>
          <w:szCs w:val="24"/>
        </w:rPr>
      </w:pPr>
      <w:r w:rsidRPr="00386C58">
        <w:rPr>
          <w:rFonts w:ascii="Times New Roman" w:eastAsia="Times New Roman" w:hAnsi="Times New Roman" w:cs="Times New Roman"/>
          <w:b/>
          <w:bCs/>
          <w:color w:val="000000"/>
          <w:sz w:val="24"/>
          <w:szCs w:val="24"/>
        </w:rPr>
        <w:t>Subject: RE:</w:t>
      </w:r>
      <w:r w:rsidRPr="00386C58">
        <w:rPr>
          <w:rFonts w:ascii="Times New Roman" w:eastAsia="Times New Roman" w:hAnsi="Times New Roman" w:cs="Times New Roman"/>
          <w:color w:val="000000"/>
          <w:sz w:val="24"/>
          <w:szCs w:val="24"/>
        </w:rPr>
        <w:t xml:space="preserve"> SIMON CORDELL</w:t>
      </w:r>
    </w:p>
    <w:p w14:paraId="2A1DC48C"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Dear Mr Dear Forster</w:t>
      </w:r>
    </w:p>
    <w:p w14:paraId="530A004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Could you please put this email in front of the legal adviser, the alleged erroneous entries on my PNC as you have put it, are made up from the court as the police would not be able to put records on a person’s PNC record without a case being put in front of the courts.</w:t>
      </w:r>
    </w:p>
    <w:p w14:paraId="41BA9B2F"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My Mother has asked the court to check all the registries at the court against the records the police hold on my PNC record. This showed the errors and as you said to my mother at the court if a case is not listed at the court then it was never heard at the court.</w:t>
      </w:r>
    </w:p>
    <w:p w14:paraId="2EE034AA"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There are 5 errors of no listing on my PNC that the court does not have in the court register how can this be?</w:t>
      </w:r>
    </w:p>
    <w:p w14:paraId="6A512862"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My mother has been to the police who do not want to address this issue this is why she came to the court as the court should hold all records.</w:t>
      </w:r>
    </w:p>
    <w:p w14:paraId="46873482"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By the legal adviser not wanting to write a letter showing my records have been checked by the court what is this saying. why should a person be able to ask the court to check their records, yet the court does not want to get involved in errors they found?</w:t>
      </w:r>
    </w:p>
    <w:p w14:paraId="4BF6313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This is a miscarriage of justice; the court has not found records in the court registries that are on my PNC record, yet the court does not want to do anything about it.</w:t>
      </w:r>
    </w:p>
    <w:p w14:paraId="3ECA406D"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Regards</w:t>
      </w:r>
    </w:p>
    <w:p w14:paraId="701679B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Simon Cordell</w:t>
      </w:r>
    </w:p>
    <w:p w14:paraId="2947BBA5"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From:</w:t>
      </w:r>
      <w:r w:rsidRPr="00386C58">
        <w:rPr>
          <w:rFonts w:ascii="Times New Roman" w:hAnsi="Times New Roman" w:cs="Times New Roman"/>
          <w:sz w:val="24"/>
          <w:szCs w:val="24"/>
        </w:rPr>
        <w:t xml:space="preserve"> Forster, John </w:t>
      </w:r>
      <w:r w:rsidRPr="00386C58">
        <w:rPr>
          <w:rFonts w:ascii="Times New Roman" w:hAnsi="Times New Roman" w:cs="Times New Roman"/>
          <w:b/>
          <w:bCs/>
          <w:sz w:val="24"/>
          <w:szCs w:val="24"/>
        </w:rPr>
        <w:t>mailto:</w:t>
      </w:r>
      <w:r w:rsidRPr="00386C58">
        <w:rPr>
          <w:rFonts w:ascii="Times New Roman" w:hAnsi="Times New Roman" w:cs="Times New Roman"/>
          <w:sz w:val="24"/>
          <w:szCs w:val="24"/>
        </w:rPr>
        <w:t xml:space="preserve"> </w:t>
      </w:r>
      <w:hyperlink r:id="rId715" w:history="1">
        <w:r w:rsidRPr="00386C58">
          <w:rPr>
            <w:rFonts w:ascii="Times New Roman" w:hAnsi="Times New Roman" w:cs="Times New Roman"/>
            <w:color w:val="0000FF"/>
            <w:sz w:val="24"/>
            <w:szCs w:val="24"/>
            <w:u w:val="single"/>
          </w:rPr>
          <w:t>john.forster@hmcts.gsi.gov.uk</w:t>
        </w:r>
      </w:hyperlink>
      <w:r w:rsidRPr="00386C58">
        <w:rPr>
          <w:rFonts w:ascii="Times New Roman" w:hAnsi="Times New Roman" w:cs="Times New Roman"/>
          <w:color w:val="0000FF"/>
          <w:sz w:val="24"/>
          <w:szCs w:val="24"/>
        </w:rPr>
        <w:t xml:space="preserve"> </w:t>
      </w:r>
    </w:p>
    <w:p w14:paraId="3FF666E8"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 xml:space="preserve">Sent: </w:t>
      </w:r>
      <w:r w:rsidRPr="00386C58">
        <w:rPr>
          <w:rFonts w:ascii="Times New Roman" w:hAnsi="Times New Roman" w:cs="Times New Roman"/>
          <w:sz w:val="24"/>
          <w:szCs w:val="24"/>
        </w:rPr>
        <w:t xml:space="preserve">20 October 2015 16:03 </w:t>
      </w:r>
    </w:p>
    <w:p w14:paraId="6AD6B46F"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To:</w:t>
      </w:r>
      <w:r w:rsidRPr="00386C58">
        <w:rPr>
          <w:rFonts w:ascii="Times New Roman" w:hAnsi="Times New Roman" w:cs="Times New Roman"/>
          <w:sz w:val="24"/>
          <w:szCs w:val="24"/>
        </w:rPr>
        <w:t xml:space="preserve"> </w:t>
      </w:r>
      <w:hyperlink r:id="rId716" w:history="1">
        <w:r w:rsidRPr="00386C58">
          <w:rPr>
            <w:rFonts w:ascii="Times New Roman" w:hAnsi="Times New Roman" w:cs="Times New Roman"/>
            <w:color w:val="0000FF"/>
            <w:sz w:val="24"/>
            <w:szCs w:val="24"/>
            <w:u w:val="single"/>
          </w:rPr>
          <w:t>lorraine32@blueyonder.co.uk</w:t>
        </w:r>
      </w:hyperlink>
      <w:r w:rsidRPr="00386C58">
        <w:rPr>
          <w:rFonts w:ascii="Times New Roman" w:hAnsi="Times New Roman" w:cs="Times New Roman"/>
          <w:sz w:val="24"/>
          <w:szCs w:val="24"/>
        </w:rPr>
        <w:t xml:space="preserve"> </w:t>
      </w:r>
    </w:p>
    <w:p w14:paraId="49D50494"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 xml:space="preserve">Subject: </w:t>
      </w:r>
      <w:r w:rsidRPr="00386C58">
        <w:rPr>
          <w:rFonts w:ascii="Times New Roman" w:hAnsi="Times New Roman" w:cs="Times New Roman"/>
          <w:sz w:val="24"/>
          <w:szCs w:val="24"/>
        </w:rPr>
        <w:t>SIMON CORDELL</w:t>
      </w:r>
    </w:p>
    <w:p w14:paraId="0C1D7E28"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Dear Mr Cordell,</w:t>
      </w:r>
    </w:p>
    <w:p w14:paraId="627D7695"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Further to your request for a letter from the court regarding the alleged erroneous entries on the PNC, the legal adviser has stated that the court cannot supply this information: you must make your request through the police.</w:t>
      </w:r>
    </w:p>
    <w:p w14:paraId="023B18DC"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Regards,</w:t>
      </w:r>
    </w:p>
    <w:p w14:paraId="30356486"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Customer Services Unit (8)</w:t>
      </w:r>
    </w:p>
    <w:p w14:paraId="0B5E2FCB" w14:textId="77777777" w:rsidR="00386C58" w:rsidRPr="00386C58" w:rsidRDefault="00386C58" w:rsidP="00386C58">
      <w:pPr>
        <w:spacing w:after="0" w:line="240" w:lineRule="auto"/>
        <w:rPr>
          <w:rFonts w:ascii="Times New Roman" w:hAnsi="Times New Roman" w:cs="Times New Roman"/>
          <w:b/>
          <w:bCs/>
          <w:sz w:val="24"/>
          <w:szCs w:val="24"/>
        </w:rPr>
      </w:pPr>
      <w:r w:rsidRPr="00386C58">
        <w:rPr>
          <w:rFonts w:ascii="Times New Roman" w:hAnsi="Times New Roman" w:cs="Times New Roman"/>
          <w:b/>
          <w:bCs/>
          <w:sz w:val="24"/>
          <w:szCs w:val="24"/>
        </w:rPr>
        <w:t>Highbury Corner Magistrates Court 51 Holloway Road LONDON N7 8JA</w:t>
      </w:r>
    </w:p>
    <w:p w14:paraId="375C3153" w14:textId="77777777" w:rsidR="00386C58" w:rsidRPr="00386C58" w:rsidRDefault="00386C58" w:rsidP="00386C58">
      <w:pPr>
        <w:spacing w:after="0" w:line="240" w:lineRule="auto"/>
        <w:rPr>
          <w:rFonts w:ascii="Times New Roman" w:hAnsi="Times New Roman" w:cs="Times New Roman"/>
          <w:b/>
          <w:bCs/>
          <w:sz w:val="24"/>
          <w:szCs w:val="24"/>
          <w:u w:val="single"/>
        </w:rPr>
      </w:pPr>
      <w:r w:rsidRPr="00386C58">
        <w:rPr>
          <w:rFonts w:ascii="Times New Roman" w:eastAsia="Times New Roman" w:hAnsi="Times New Roman" w:cs="Times New Roman"/>
          <w:b/>
          <w:bCs/>
          <w:sz w:val="24"/>
          <w:szCs w:val="24"/>
          <w:u w:val="single"/>
          <w:lang w:val="en-US"/>
        </w:rPr>
        <w:t>701,</w:t>
      </w:r>
    </w:p>
    <w:p w14:paraId="66DD07E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 xml:space="preserve">DX: </w:t>
      </w:r>
      <w:r w:rsidRPr="00386C58">
        <w:rPr>
          <w:rFonts w:ascii="Times New Roman" w:hAnsi="Times New Roman" w:cs="Times New Roman"/>
          <w:sz w:val="24"/>
          <w:szCs w:val="24"/>
        </w:rPr>
        <w:t xml:space="preserve">153700 Highbury 4 </w:t>
      </w:r>
    </w:p>
    <w:p w14:paraId="488619F1"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 xml:space="preserve">Tel: </w:t>
      </w:r>
      <w:r w:rsidRPr="00386C58">
        <w:rPr>
          <w:rFonts w:ascii="Times New Roman" w:hAnsi="Times New Roman" w:cs="Times New Roman"/>
          <w:sz w:val="24"/>
          <w:szCs w:val="24"/>
        </w:rPr>
        <w:t>0207-506 3109</w:t>
      </w:r>
    </w:p>
    <w:p w14:paraId="5B9DFC47"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e-mail:</w:t>
      </w:r>
      <w:hyperlink r:id="rId717" w:history="1">
        <w:r w:rsidRPr="00386C58">
          <w:rPr>
            <w:rFonts w:ascii="Times New Roman" w:hAnsi="Times New Roman" w:cs="Times New Roman"/>
            <w:color w:val="0563C1" w:themeColor="hyperlink"/>
            <w:sz w:val="24"/>
            <w:szCs w:val="24"/>
            <w:u w:val="single"/>
          </w:rPr>
          <w:t xml:space="preserve"> </w:t>
        </w:r>
        <w:r w:rsidRPr="00386C58">
          <w:rPr>
            <w:rFonts w:ascii="Times New Roman" w:hAnsi="Times New Roman" w:cs="Times New Roman"/>
            <w:color w:val="0000FF"/>
            <w:sz w:val="24"/>
            <w:szCs w:val="24"/>
            <w:u w:val="single"/>
          </w:rPr>
          <w:t>gl-hcornermcenq@hmcts.gsi.gov.uk</w:t>
        </w:r>
      </w:hyperlink>
      <w:r w:rsidRPr="00386C58">
        <w:rPr>
          <w:rFonts w:ascii="Times New Roman" w:hAnsi="Times New Roman" w:cs="Times New Roman"/>
          <w:sz w:val="24"/>
          <w:szCs w:val="24"/>
        </w:rPr>
        <w:t xml:space="preserve"> </w:t>
      </w:r>
    </w:p>
    <w:p w14:paraId="56E425CE"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b/>
          <w:bCs/>
          <w:sz w:val="24"/>
          <w:szCs w:val="24"/>
        </w:rPr>
        <w:t>Gold</w:t>
      </w:r>
      <w:r w:rsidRPr="00386C58">
        <w:rPr>
          <w:rFonts w:ascii="Times New Roman" w:hAnsi="Times New Roman" w:cs="Times New Roman"/>
          <w:sz w:val="24"/>
          <w:szCs w:val="24"/>
        </w:rPr>
        <w:t xml:space="preserve"> </w:t>
      </w:r>
      <w:r w:rsidRPr="00386C58">
        <w:rPr>
          <w:rFonts w:ascii="Times New Roman" w:hAnsi="Times New Roman" w:cs="Times New Roman"/>
          <w:b/>
          <w:bCs/>
          <w:sz w:val="24"/>
          <w:szCs w:val="24"/>
        </w:rPr>
        <w:t>fax:</w:t>
      </w:r>
      <w:r w:rsidRPr="00386C58">
        <w:rPr>
          <w:rFonts w:ascii="Times New Roman" w:hAnsi="Times New Roman" w:cs="Times New Roman"/>
          <w:sz w:val="24"/>
          <w:szCs w:val="24"/>
        </w:rPr>
        <w:t xml:space="preserve"> 0870 739 5768</w:t>
      </w:r>
    </w:p>
    <w:p w14:paraId="098B2CE7"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lastRenderedPageBreak/>
        <w:t>I am neither authorised to bind the Ministry of Justice contractually, nor to make representations or other statements which may bind the Ministry of Justice in any way via electronic means.</w:t>
      </w:r>
    </w:p>
    <w:p w14:paraId="3B463DF6"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10C3C802"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Internet e-mail is not a secure medium. Any reply to this message could be intercepted and read by someone else. Please bear that in mind when deciding whether to send material in response to this message by e-mail.</w:t>
      </w:r>
    </w:p>
    <w:p w14:paraId="41DCACB3"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49DA1CCD" w14:textId="77777777" w:rsidR="00386C58" w:rsidRPr="00386C58" w:rsidRDefault="00386C58" w:rsidP="00386C58">
      <w:pPr>
        <w:spacing w:after="0" w:line="240" w:lineRule="auto"/>
        <w:rPr>
          <w:rFonts w:ascii="Times New Roman" w:hAnsi="Times New Roman" w:cs="Times New Roman"/>
          <w:sz w:val="24"/>
          <w:szCs w:val="24"/>
        </w:rPr>
      </w:pPr>
      <w:r w:rsidRPr="00386C58">
        <w:rPr>
          <w:rFonts w:ascii="Times New Roman" w:hAnsi="Times New Roman" w:cs="Times New Roman"/>
          <w:sz w:val="24"/>
          <w:szCs w:val="24"/>
        </w:rPr>
        <w:t>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4F8FD3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A3F0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5907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1798B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EEABE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E9E8D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39649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377B42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an innovation of my privacy!</w:t>
      </w:r>
    </w:p>
    <w:p w14:paraId="0EB680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0A6DCD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3180F1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woke me up straight after I feel to sleep by attacking me on purpose by stamping and dropping articles above my head!</w:t>
      </w:r>
    </w:p>
    <w:p w14:paraId="3AB813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for weeks at a time with intent of victimising me on a full 24-hour assault!</w:t>
      </w:r>
    </w:p>
    <w:p w14:paraId="42C21E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investigation is supposed to take place within the first stages of my complaints once the Enfield Councils and the Enfield Homes got put in receipt of the emergency issues, I claim about but they keep on failing me!</w:t>
      </w:r>
    </w:p>
    <w:p w14:paraId="2C1201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is also the issue of the lack of security due to old and in Modern-fitted main communal external door system’s, so as living tenant to be able to see who comes in and out of the building, the locking system is faded on the buttons and any person can make out the entry code not having a security front door causes problems with security for the block of flats this issue and the mould on the walls and ceilings me unneeded stress inclusive of the heating and sound issues I have raised with them!</w:t>
      </w:r>
    </w:p>
    <w:p w14:paraId="49BDA6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9767D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A782C6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F4D32B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F9F0CD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3BB77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DBD85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206D9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BDF15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854EC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D0316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7A7168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BBF317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0D9EB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highlight my issues of concern causing me dissatisfaction with the disrepair issues within my flats but no reasonable person from Enfield Council or Enfield homes complies with their statutory duties and the time that these problems have got left to eclipse is unprofessional behaviour! </w:t>
      </w:r>
    </w:p>
    <w:p w14:paraId="631D90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04222D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43F6E5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078F0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AAD42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E6CB0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806C2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6566A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39D14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21/10/</w:t>
      </w:r>
      <w:r w:rsidRPr="00386C58">
        <w:rPr>
          <w:rFonts w:ascii="Times New Roman" w:eastAsia="Times New Roman" w:hAnsi="Times New Roman" w:cs="Times New Roman"/>
          <w:b/>
          <w:color w:val="000000"/>
          <w:sz w:val="24"/>
          <w:szCs w:val="24"/>
          <w:u w:val="single"/>
        </w:rPr>
        <w:t>2015</w:t>
      </w:r>
    </w:p>
    <w:p w14:paraId="011FB7EB"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p>
    <w:p w14:paraId="38DF5B5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6BC099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56D1DC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4BF2B0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87605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2B2C6C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F818CA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7FE996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D4F9BA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212EE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21/10/</w:t>
      </w:r>
      <w:r w:rsidRPr="00386C58">
        <w:rPr>
          <w:rFonts w:ascii="Times New Roman" w:eastAsia="Times New Roman" w:hAnsi="Times New Roman" w:cs="Times New Roman"/>
          <w:b/>
          <w:color w:val="000000"/>
          <w:sz w:val="24"/>
          <w:szCs w:val="24"/>
        </w:rPr>
        <w:t>2015</w:t>
      </w:r>
    </w:p>
    <w:p w14:paraId="0B590FE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2C39EA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5A9698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F42D86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275D31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1D3119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BDDA1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163A70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570A895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4A43760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General Public!</w:t>
      </w:r>
    </w:p>
    <w:p w14:paraId="1913662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184197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76FBD5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04C08270" w14:textId="77777777" w:rsidR="00386C58" w:rsidRPr="00386C58" w:rsidRDefault="00386C58" w:rsidP="005B6091">
      <w:pPr>
        <w:widowControl w:val="0"/>
        <w:numPr>
          <w:ilvl w:val="0"/>
          <w:numId w:val="68"/>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Stain Curtis </w:t>
      </w:r>
    </w:p>
    <w:p w14:paraId="6858BA8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(responsible)</w:t>
      </w:r>
    </w:p>
    <w:p w14:paraId="2EF7F36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7942938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0A21C62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CBCB88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7F005A3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w:t>
      </w:r>
    </w:p>
    <w:p w14:paraId="4B914F16" w14:textId="77777777" w:rsidR="00386C58" w:rsidRPr="00386C58" w:rsidRDefault="00386C58" w:rsidP="005B6091">
      <w:pPr>
        <w:widowControl w:val="0"/>
        <w:numPr>
          <w:ilvl w:val="0"/>
          <w:numId w:val="68"/>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Mathiyalagan</w:t>
      </w:r>
    </w:p>
    <w:p w14:paraId="2093E2E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(Responsible)</w:t>
      </w:r>
    </w:p>
    <w:p w14:paraId="647363B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Neighbours!</w:t>
      </w:r>
    </w:p>
    <w:p w14:paraId="39C57A7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67F7DAE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2A96C30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p>
    <w:p w14:paraId="74C523A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49F5D9BE" w14:textId="77777777" w:rsidR="00386C58" w:rsidRPr="00386C58" w:rsidRDefault="00386C58" w:rsidP="005B6091">
      <w:pPr>
        <w:widowControl w:val="0"/>
        <w:numPr>
          <w:ilvl w:val="0"/>
          <w:numId w:val="68"/>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Enfield Gov / Email’s Issue:</w:t>
      </w:r>
    </w:p>
    <w:p w14:paraId="77AF35A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and Jackie Gubby</w:t>
      </w:r>
    </w:p>
    <w:p w14:paraId="17AA032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2220</w:t>
      </w:r>
    </w:p>
    <w:p w14:paraId="70481E6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read the attached letter and please reply so I know you have got this email?</w:t>
      </w:r>
    </w:p>
    <w:p w14:paraId="19C40FF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11A564F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111E9F8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5EDB1B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C515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1DAA8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75DAB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054B08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 xml:space="preserve">Stain Curtis </w:t>
      </w:r>
    </w:p>
    <w:p w14:paraId="3C049278"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color w:val="ED7D31" w:themeColor="accent2"/>
          <w:sz w:val="24"/>
          <w:szCs w:val="24"/>
          <w:lang w:val="en-US"/>
        </w:rPr>
        <w:t>(responsible)</w:t>
      </w:r>
    </w:p>
    <w:p w14:paraId="1673C94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p>
    <w:p w14:paraId="72FC9D46"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p>
    <w:p w14:paraId="602A7E6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93F94D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Mathiyalagan</w:t>
      </w:r>
    </w:p>
    <w:p w14:paraId="773D3BF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color w:val="ED7D31" w:themeColor="accent2"/>
          <w:sz w:val="24"/>
          <w:szCs w:val="24"/>
          <w:lang w:val="en-US"/>
        </w:rPr>
        <w:t>(Responsible)</w:t>
      </w:r>
    </w:p>
    <w:p w14:paraId="033260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A72CA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2E6888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 xml:space="preserve">The Enfield Gov / Email’s Issue: </w:t>
      </w:r>
    </w:p>
    <w:p w14:paraId="7B4A00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Defence Asbo / </w:t>
      </w:r>
    </w:p>
    <w:p w14:paraId="611071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2220,</w:t>
      </w:r>
    </w:p>
    <w:p w14:paraId="4EEAE3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Re: </w:t>
      </w:r>
      <w:r w:rsidRPr="00386C58">
        <w:rPr>
          <w:rFonts w:ascii="Times New Roman" w:eastAsia="Times New Roman" w:hAnsi="Times New Roman" w:cs="Times New Roman"/>
          <w:color w:val="000000"/>
          <w:sz w:val="24"/>
          <w:szCs w:val="24"/>
        </w:rPr>
        <w:t>Simon Cordell</w:t>
      </w:r>
    </w:p>
    <w:p w14:paraId="24209C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718" w:history="1">
        <w:r w:rsidRPr="00386C58">
          <w:rPr>
            <w:rFonts w:ascii="Times New Roman" w:eastAsia="Times New Roman" w:hAnsi="Times New Roman" w:cs="Times New Roman"/>
            <w:color w:val="0000FF"/>
            <w:sz w:val="24"/>
            <w:szCs w:val="24"/>
            <w:u w:val="single"/>
          </w:rPr>
          <w:t>re_wired@ymail.com</w:t>
        </w:r>
      </w:hyperlink>
      <w:r w:rsidRPr="00386C58">
        <w:rPr>
          <w:rFonts w:ascii="Times New Roman" w:eastAsia="Times New Roman" w:hAnsi="Times New Roman" w:cs="Times New Roman"/>
          <w:color w:val="000000"/>
          <w:sz w:val="24"/>
          <w:szCs w:val="24"/>
        </w:rPr>
        <w:t>)</w:t>
      </w:r>
    </w:p>
    <w:p w14:paraId="121947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19"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ED550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Wednesday, 21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13:21</w:t>
      </w:r>
    </w:p>
    <w:p w14:paraId="087572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Thanks</w:t>
      </w:r>
    </w:p>
    <w:p w14:paraId="1CA5813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Wednesday, 21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12:55, Lorraine Cordell &lt;</w:t>
      </w:r>
      <w:hyperlink r:id="rId72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p>
    <w:p w14:paraId="145A03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read attached</w:t>
      </w:r>
    </w:p>
    <w:p w14:paraId="5C38AF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2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059FD6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15:30</w:t>
      </w:r>
    </w:p>
    <w:p w14:paraId="5FEFB5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 </w:t>
      </w:r>
      <w:hyperlink r:id="rId722" w:history="1">
        <w:r w:rsidRPr="00386C58">
          <w:rPr>
            <w:rFonts w:ascii="Times New Roman" w:eastAsia="Times New Roman" w:hAnsi="Times New Roman" w:cs="Times New Roman"/>
            <w:color w:val="0000FF"/>
            <w:sz w:val="24"/>
            <w:szCs w:val="24"/>
            <w:u w:val="single"/>
          </w:rPr>
          <w:t>louise.brown2@enfield.gov.uk</w:t>
        </w:r>
      </w:hyperlink>
    </w:p>
    <w:p w14:paraId="0A1D872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723" w:history="1">
        <w:r w:rsidR="00386C58" w:rsidRPr="00386C58">
          <w:rPr>
            <w:rFonts w:ascii="Times New Roman" w:eastAsia="Times New Roman" w:hAnsi="Times New Roman" w:cs="Times New Roman"/>
            <w:color w:val="0000FF"/>
            <w:sz w:val="24"/>
            <w:szCs w:val="24"/>
            <w:u w:val="single"/>
          </w:rPr>
          <w:t>jackie.gubby@enfield.gov.uk</w:t>
        </w:r>
      </w:hyperlink>
    </w:p>
    <w:p w14:paraId="29D5F6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w:t>
      </w:r>
    </w:p>
    <w:p w14:paraId="1050DEA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and Jackie Gubby</w:t>
      </w:r>
    </w:p>
    <w:p w14:paraId="0979A3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Could you please read the attached letter and please reply so I know you have got this email?</w:t>
      </w:r>
    </w:p>
    <w:p w14:paraId="1A87028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877A6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3128C6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Simon Cordell</w:t>
      </w:r>
    </w:p>
    <w:p w14:paraId="044703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5E92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E2CF7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2E15F8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1BFAF8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an innovation of my privacy!</w:t>
      </w:r>
    </w:p>
    <w:p w14:paraId="0616A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2D6915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336CF5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woke me up straight after I feel to sleep by attacking me on purpose by stamping and dropping articles above my head!</w:t>
      </w:r>
    </w:p>
    <w:p w14:paraId="761129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has now banged on the kitchen wall for weeks at a time with intent of victimising me on a full 24-hour assault!</w:t>
      </w:r>
    </w:p>
    <w:p w14:paraId="0B665D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investigation is supposed to take place within the first stages of my complaints once the Enfield Councils and the Enfield Homes got put in receipt of the emergency issues, I claim about but they keep on failing me!</w:t>
      </w:r>
    </w:p>
    <w:p w14:paraId="710A89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is also the issue of the lack of security due to old and in Modern-fitted main communal external door system’s, so as living tenant to be able to see who comes in and out of the building, the locking system is faded on the buttons and any person can make out the entry code not having a security front door causes problems with security for the block of flats this issue and the mould on the walls and ceilings me unneeded stress inclusive of the heating and sound issues I have raised with them!</w:t>
      </w:r>
    </w:p>
    <w:p w14:paraId="3C5B8E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F7ECF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EDD1E3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3DD468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AE6758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36371AB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B08256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028F11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8EABB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D5F67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01085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4EF15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3278D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If what they do to me finally kills me then it would also kill a lot of other people in the process!</w:t>
      </w:r>
    </w:p>
    <w:p w14:paraId="2F5F6D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AE89CE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8D79D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continue to highlight my issues of concern causing me dissatisfaction with the disrepair issues within my flats but no reasonable person from Enfield Council or Enfield homes complies with their statutory duties and the time that these problems have got left to eclipse is unprofessional behaviour! </w:t>
      </w:r>
    </w:p>
    <w:p w14:paraId="12C742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5751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DE91D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4316F7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32C97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CE10C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C678C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B7D20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4D707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22/10/2015</w:t>
      </w:r>
    </w:p>
    <w:p w14:paraId="47E018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23C0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259D7E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260D48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66AFEA2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5B6745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39930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6DFC56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1A403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C1EFA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4B83EC6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22/10/</w:t>
      </w:r>
      <w:r w:rsidRPr="00386C58">
        <w:rPr>
          <w:rFonts w:ascii="Times New Roman" w:eastAsia="Times New Roman" w:hAnsi="Times New Roman" w:cs="Times New Roman"/>
          <w:b/>
          <w:color w:val="000000"/>
          <w:sz w:val="24"/>
          <w:szCs w:val="24"/>
        </w:rPr>
        <w:t>2015</w:t>
      </w:r>
    </w:p>
    <w:p w14:paraId="1F10392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C6D66E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C12A98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2FE7D8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8237E7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14B65DF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333F86F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728F74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69A391A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31756E2"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716D042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7E4617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2062B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1B8D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B3FC7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68D2B3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Enfield Homes and the Enfield Council staff aloud the tenants of 117 and 111 Continued to victimizing me by: --</w:t>
      </w:r>
    </w:p>
    <w:p w14:paraId="7632CA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when I woke up at 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1588E7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3699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9ADE5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F5213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C942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607A3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7E1EF2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44ACDE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4C90A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Damp in my home is causing me breathing issues and the cold weather makes me wake up in cold and hot sweats of the night time this is causing my health to deteriorate all I can do is pray that the problems get resolved soon! </w:t>
      </w:r>
    </w:p>
    <w:p w14:paraId="6FA1E1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05C4B4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FC170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1AF8AE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15154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14209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73335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287C2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49864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23/10/2015</w:t>
      </w:r>
    </w:p>
    <w:p w14:paraId="78B1D8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BFC4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2CE97B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436252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Stain and the Mathiyalagan and Co got much Worse!</w:t>
      </w:r>
    </w:p>
    <w:p w14:paraId="7C3CC5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425E7D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E0CCB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BD6D10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B1D8D1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7BAE19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76CE1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23/10/</w:t>
      </w:r>
      <w:r w:rsidRPr="00386C58">
        <w:rPr>
          <w:rFonts w:ascii="Times New Roman" w:eastAsia="Times New Roman" w:hAnsi="Times New Roman" w:cs="Times New Roman"/>
          <w:b/>
          <w:color w:val="000000"/>
          <w:sz w:val="24"/>
          <w:szCs w:val="24"/>
        </w:rPr>
        <w:t>2015</w:t>
      </w:r>
    </w:p>
    <w:p w14:paraId="570F0E5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7A52F9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71F787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D5E3BF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32E289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6CD766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E8B859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6990E44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769212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CEC91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AA108A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ED609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44763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1D40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F6337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C47BF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79C4D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25CFC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543F6C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keep on continually, reiterating to flushing the toilet when I am in the bathtub!</w:t>
      </w:r>
    </w:p>
    <w:p w14:paraId="202D61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woke me up by assailing me intentionally by stamping and dropping articles above my head in my front room and all other living rooms!</w:t>
      </w:r>
    </w:p>
    <w:p w14:paraId="0812FD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5B92B0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259551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w:t>
      </w:r>
    </w:p>
    <w:p w14:paraId="6C65BC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 matter how I show the occupiers of 111 – and 117 Burncroft Avenue that I am a good man they continued to victimise me with their evil ways, such as </w:t>
      </w:r>
    </w:p>
    <w:p w14:paraId="160DA6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24C753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0DD3F4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keep on continually, repeating to flushing the toilet when I am in the bath!</w:t>
      </w:r>
    </w:p>
    <w:p w14:paraId="175908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4DB1BD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6CF7FC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1656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t>
      </w:r>
      <w:r w:rsidRPr="00386C58">
        <w:rPr>
          <w:rFonts w:ascii="Times New Roman" w:eastAsia="Times New Roman" w:hAnsi="Times New Roman" w:cs="Times New Roman"/>
          <w:color w:val="000000"/>
          <w:sz w:val="24"/>
          <w:szCs w:val="24"/>
        </w:rPr>
        <w:lastRenderedPageBreak/>
        <w:t>witness and the estate members flushing the toilet attacking me when I am in the bathtub and getting undressed all so playing with the water taps and banging above my head damaging my work studies and private family life and making me a Vulnerable  person!</w:t>
      </w:r>
    </w:p>
    <w:p w14:paraId="3926FC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7B3B0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386DA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578B25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3C9F0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0AE3D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feel uncomfortable within my home and lack the enjoyment off stability due to the disrepair issues in breach within my tenancy agreement on behalf of the Enfield Council and Enfield homes that refused to upkeep to their signed agreement with me!</w:t>
      </w:r>
    </w:p>
    <w:p w14:paraId="378646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53B4E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F34C7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6DC67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08AC3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8113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0E228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F3B35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765AF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24/10/2015</w:t>
      </w:r>
    </w:p>
    <w:p w14:paraId="508BE4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C74D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5E552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9908A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917C4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FCB28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FEE2C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F319FE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DD055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C61A8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989EC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24/10/</w:t>
      </w:r>
      <w:r w:rsidRPr="00386C58">
        <w:rPr>
          <w:rFonts w:ascii="Times New Roman" w:eastAsia="Times New Roman" w:hAnsi="Times New Roman" w:cs="Times New Roman"/>
          <w:b/>
          <w:color w:val="000000"/>
          <w:sz w:val="24"/>
          <w:szCs w:val="24"/>
        </w:rPr>
        <w:t>2015</w:t>
      </w:r>
    </w:p>
    <w:p w14:paraId="3B4968E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A4A982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ABCAE8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380ED2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6417B9A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7D3A21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23D93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C50989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0AFB17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BA9A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ACBC7C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6BC896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banging Started!</w:t>
      </w:r>
      <w:r w:rsidRPr="00386C58">
        <w:rPr>
          <w:rFonts w:ascii="Times New Roman" w:eastAsia="Times New Roman" w:hAnsi="Times New Roman" w:cs="Times New Roman"/>
          <w:b/>
          <w:bCs/>
          <w:color w:val="000000"/>
          <w:sz w:val="24"/>
          <w:szCs w:val="24"/>
        </w:rPr>
        <w:t> </w:t>
      </w:r>
    </w:p>
    <w:p w14:paraId="19EFA8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A231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FD52B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FE1EF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9B6E0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57DCF8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53257B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5FF016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I'm Keen to get these problems rectified in my flat but nothing seems to get rectified on the Enfield council's and the Enfield homes behalf!     </w:t>
      </w:r>
    </w:p>
    <w:p w14:paraId="188F50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Ever Email I send to the complaint department that never got addressed fairly and in a timely manner makes my sole understands the failures for humanity and puts diversity down!</w:t>
      </w:r>
    </w:p>
    <w:p w14:paraId="4D0799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employees managed a Breach of duty towards me!</w:t>
      </w:r>
    </w:p>
    <w:p w14:paraId="37A2FC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These problems not getting addressed causes me Disturbance to my personal relationship with my partner!</w:t>
      </w:r>
    </w:p>
    <w:p w14:paraId="02C05D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CA509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48367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02F79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8618E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1A313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8346A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E9122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16AE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kitchen is becoming unhygienic due to the moisture that the Dam please I continue to wrap it off and try my best to upkeep the premises to a fair level of degree I will contact the council again in the morning regarding the issues of disrepair!</w:t>
      </w:r>
    </w:p>
    <w:p w14:paraId="6DB67D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E8E9B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E59F0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3B5F2B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D2658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27BC8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6786D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4517F98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3CC9D8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25/10/</w:t>
      </w:r>
      <w:r w:rsidRPr="00386C58">
        <w:rPr>
          <w:rFonts w:ascii="Times New Roman" w:eastAsia="Times New Roman" w:hAnsi="Times New Roman" w:cs="Times New Roman"/>
          <w:b/>
          <w:color w:val="000000"/>
          <w:sz w:val="24"/>
          <w:szCs w:val="24"/>
          <w:u w:val="single"/>
        </w:rPr>
        <w:t>2015</w:t>
      </w:r>
    </w:p>
    <w:p w14:paraId="1BC392E4"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8E708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1st Asbo Court Case</w:t>
      </w:r>
    </w:p>
    <w:p w14:paraId="1244922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6BA738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93E0C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C7AC7C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D4F34C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2A95A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6051CA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D2956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5D58A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C1D1F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25/10/</w:t>
      </w:r>
      <w:r w:rsidRPr="00386C58">
        <w:rPr>
          <w:rFonts w:ascii="Times New Roman" w:eastAsia="Times New Roman" w:hAnsi="Times New Roman" w:cs="Times New Roman"/>
          <w:b/>
          <w:color w:val="000000"/>
          <w:sz w:val="24"/>
          <w:szCs w:val="24"/>
        </w:rPr>
        <w:t>2015</w:t>
      </w:r>
    </w:p>
    <w:p w14:paraId="4455610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A791FD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3C6649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D0D387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F3BF7A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1A97E9DB"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0F32E8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C4CE52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4D0104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11E1F1"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3815B93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 xml:space="preserve">The Enfield Gov / Email’s Issue: </w:t>
      </w:r>
    </w:p>
    <w:p w14:paraId="346E29B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defence Asbo / </w:t>
      </w:r>
    </w:p>
    <w:p w14:paraId="01437C6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2221</w:t>
      </w:r>
    </w:p>
    <w:p w14:paraId="1507EE8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w:t>
      </w:r>
    </w:p>
    <w:p w14:paraId="6C56A7F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w:t>
      </w:r>
    </w:p>
    <w:p w14:paraId="53762B1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7602C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87FE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F4856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29332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89CFE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 xml:space="preserve">The Enfield Gov / Email’s Issue: </w:t>
      </w:r>
    </w:p>
    <w:p w14:paraId="49CBBF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 /</w:t>
      </w:r>
    </w:p>
    <w:p w14:paraId="287885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2221,</w:t>
      </w:r>
      <w:r w:rsidRPr="00386C58">
        <w:rPr>
          <w:rFonts w:ascii="Times New Roman" w:eastAsia="Times New Roman" w:hAnsi="Times New Roman" w:cs="Times New Roman"/>
          <w:b/>
          <w:bCs/>
          <w:color w:val="000000"/>
          <w:sz w:val="24"/>
          <w:szCs w:val="24"/>
        </w:rPr>
        <w:t> </w:t>
      </w:r>
    </w:p>
    <w:p w14:paraId="32B047C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Date: Sunday, 25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5:29</w:t>
      </w:r>
    </w:p>
    <w:p w14:paraId="2FBF8B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Mother</w:t>
      </w:r>
    </w:p>
    <w:p w14:paraId="626A67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 </w:t>
      </w:r>
      <w:hyperlink r:id="rId724" w:history="1">
        <w:r w:rsidRPr="00386C58">
          <w:rPr>
            <w:rFonts w:ascii="Times New Roman" w:eastAsia="Times New Roman" w:hAnsi="Times New Roman" w:cs="Times New Roman"/>
            <w:color w:val="0000FF"/>
            <w:sz w:val="24"/>
            <w:szCs w:val="24"/>
            <w:u w:val="single"/>
          </w:rPr>
          <w:t>re_wired@ymail.com</w:t>
        </w:r>
      </w:hyperlink>
    </w:p>
    <w:p w14:paraId="270492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To: </w:t>
      </w:r>
      <w:hyperlink r:id="rId725" w:history="1">
        <w:r w:rsidRPr="00386C58">
          <w:rPr>
            <w:rFonts w:ascii="Times New Roman" w:eastAsia="Times New Roman" w:hAnsi="Times New Roman" w:cs="Times New Roman"/>
            <w:color w:val="0000FF"/>
            <w:sz w:val="24"/>
            <w:szCs w:val="24"/>
            <w:u w:val="single"/>
          </w:rPr>
          <w:t>Mother.32@blueyonder.co.uk</w:t>
        </w:r>
      </w:hyperlink>
    </w:p>
    <w:p w14:paraId="7577BC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R v Cordell.doc (81.50 KB)</w:t>
      </w:r>
    </w:p>
    <w:p w14:paraId="0D86CBE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748EAE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36985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2212B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D9BD0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Mathiyalagan (Responsible)</w:t>
      </w:r>
    </w:p>
    <w:p w14:paraId="3D8EAF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25F5A1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5B3964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43DFF3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bedrooms are always very cold due to the no existents of the heating! </w:t>
      </w:r>
    </w:p>
    <w:p w14:paraId="017F79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Working on my website!</w:t>
      </w:r>
    </w:p>
    <w:p w14:paraId="1252F0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on the kitchen wall!</w:t>
      </w:r>
    </w:p>
    <w:p w14:paraId="12D90C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2BB599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70DAB9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2010D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D7E08C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72412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F933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C293E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550F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E30A2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AC5D9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3309C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AE915C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AF665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council officers told me not to enter my bedroom because of the hazardous damp and mushrooms growing on the walls and on my bed linen and on the mattress, I don't know what I will do next how am I going to replace all of this property of mine this is unfair and not my fault!</w:t>
      </w:r>
    </w:p>
    <w:p w14:paraId="79AF9E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15E1A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23A35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3E1141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6FAA0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DB730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8D9D9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88713A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210AB66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26/10/2015</w:t>
      </w:r>
    </w:p>
    <w:p w14:paraId="33037B9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27A9D76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1st Asbo Court Case Hearing!</w:t>
      </w:r>
    </w:p>
    <w:p w14:paraId="39B8778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74CF823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lastRenderedPageBreak/>
        <w:t>Nash stayed at mine!</w:t>
      </w:r>
    </w:p>
    <w:p w14:paraId="57C2521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54D4108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6689D7A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5123747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5836EB2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4DE89B7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6FA15C6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Email Working on My Website!</w:t>
      </w:r>
    </w:p>
    <w:p w14:paraId="1C62C76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26/10/2015</w:t>
      </w:r>
    </w:p>
    <w:p w14:paraId="1488176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3F7911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4" w:name="_Hlk527912620"/>
      <w:r w:rsidRPr="00386C58">
        <w:rPr>
          <w:rFonts w:ascii="Times New Roman" w:eastAsia="Times New Roman" w:hAnsi="Times New Roman" w:cs="Times New Roman"/>
          <w:color w:val="000000"/>
          <w:sz w:val="24"/>
          <w:szCs w:val="24"/>
          <w:lang w:val="en-US"/>
        </w:rPr>
        <w:t>Disrepair!</w:t>
      </w:r>
    </w:p>
    <w:p w14:paraId="0B8690D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46FBF1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E0251D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0A0A43FB"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46DEA15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65E15AE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116A3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C338DF"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066983A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1st Asbo Court Case Hearing!</w:t>
      </w:r>
      <w:bookmarkEnd w:id="84"/>
    </w:p>
    <w:p w14:paraId="18ED545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Appeal Stage</w:t>
      </w:r>
      <w:r w:rsidRPr="00386C58">
        <w:rPr>
          <w:rFonts w:ascii="Times New Roman" w:eastAsia="Times New Roman" w:hAnsi="Times New Roman" w:cs="Times New Roman"/>
          <w:b/>
          <w:bCs/>
          <w:color w:val="000000"/>
          <w:sz w:val="24"/>
          <w:szCs w:val="24"/>
          <w:u w:val="single"/>
          <w:lang w:val="en-US"/>
        </w:rPr>
        <w:t xml:space="preserve"> </w:t>
      </w:r>
      <w:r w:rsidRPr="00386C58">
        <w:rPr>
          <w:rFonts w:ascii="Times New Roman" w:eastAsia="Times New Roman" w:hAnsi="Times New Roman" w:cs="Times New Roman"/>
          <w:color w:val="000000"/>
          <w:sz w:val="24"/>
          <w:szCs w:val="24"/>
        </w:rPr>
        <w:t>8 Out of 20 of 20 court dates the 1 of 13 appearance towards the Asbo got held at Wood Green Crown Court and the judges was: --</w:t>
      </w:r>
    </w:p>
    <w:p w14:paraId="63C8AAC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44C57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CE66B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4C46724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1st hearing,</w:t>
      </w:r>
    </w:p>
    <w:p w14:paraId="459A45A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kern w:val="32"/>
          <w:sz w:val="24"/>
          <w:szCs w:val="24"/>
          <w:lang w:val="en-US"/>
        </w:rPr>
      </w:pPr>
      <w:r w:rsidRPr="00386C58">
        <w:rPr>
          <w:rFonts w:ascii="Times New Roman" w:eastAsia="Times New Roman" w:hAnsi="Times New Roman" w:cs="Times New Roman"/>
          <w:color w:val="000000"/>
          <w:sz w:val="24"/>
          <w:szCs w:val="24"/>
        </w:rPr>
        <w:t>At Wood Green Crown Court, to see if the court case was ready for the appeal date; </w:t>
      </w:r>
      <w:r w:rsidRPr="00386C58">
        <w:rPr>
          <w:rFonts w:ascii="Times New Roman" w:eastAsia="Times New Roman" w:hAnsi="Times New Roman" w:cs="Times New Roman"/>
          <w:b/>
          <w:bCs/>
          <w:color w:val="000000"/>
          <w:kern w:val="32"/>
          <w:sz w:val="24"/>
          <w:szCs w:val="24"/>
          <w:lang w:val="en-US"/>
        </w:rPr>
        <w:t>--</w:t>
      </w:r>
    </w:p>
    <w:p w14:paraId="4A6E5B20"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kern w:val="32"/>
          <w:sz w:val="24"/>
          <w:szCs w:val="24"/>
          <w:lang w:val="en-US"/>
        </w:rPr>
      </w:pPr>
      <w:r w:rsidRPr="00386C58">
        <w:rPr>
          <w:rFonts w:ascii="Times New Roman" w:eastAsia="Times New Roman" w:hAnsi="Times New Roman" w:cs="Times New Roman"/>
          <w:color w:val="000000"/>
          <w:kern w:val="32"/>
          <w:sz w:val="24"/>
          <w:szCs w:val="24"/>
          <w:lang w:val="en-US"/>
        </w:rPr>
        <w:t>Asbo!</w:t>
      </w:r>
    </w:p>
    <w:p w14:paraId="06AABD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32FB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1E2BC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5A52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4E12792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1st Asbo Court Case Hearing!</w:t>
      </w:r>
    </w:p>
    <w:p w14:paraId="35BDC7F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Appeal Stage</w:t>
      </w:r>
    </w:p>
    <w:p w14:paraId="4CAC6A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8 Out of 20 of 20 court dates the 1 of 13 appearance towards the Asbo got held at Wood Green Crown Court and the judges was: --</w:t>
      </w:r>
    </w:p>
    <w:tbl>
      <w:tblPr>
        <w:tblW w:w="8296" w:type="dxa"/>
        <w:tblCellMar>
          <w:left w:w="0" w:type="dxa"/>
          <w:right w:w="0" w:type="dxa"/>
        </w:tblCellMar>
        <w:tblLook w:val="04A0" w:firstRow="1" w:lastRow="0" w:firstColumn="1" w:lastColumn="0" w:noHBand="0" w:noVBand="1"/>
      </w:tblPr>
      <w:tblGrid>
        <w:gridCol w:w="2122"/>
        <w:gridCol w:w="6174"/>
      </w:tblGrid>
      <w:tr w:rsidR="00386C58" w:rsidRPr="00386C58" w14:paraId="39ADFD62" w14:textId="77777777" w:rsidTr="0017769F">
        <w:tc>
          <w:tcPr>
            <w:tcW w:w="8296" w:type="dxa"/>
            <w:gridSpan w:val="2"/>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0D7AC2F2"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rPr>
              <w:t>The 1st Appeal Stage</w:t>
            </w:r>
          </w:p>
          <w:p w14:paraId="39956301"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u w:val="single"/>
              </w:rPr>
              <w:t>8 Out of 20 of 20 court dates the 1</w:t>
            </w:r>
            <w:r w:rsidRPr="00386C58">
              <w:rPr>
                <w:rFonts w:ascii="Times New Roman" w:eastAsia="Times New Roman" w:hAnsi="Times New Roman" w:cs="Times New Roman"/>
                <w:b/>
                <w:bCs/>
                <w:color w:val="FFFFFF"/>
                <w:sz w:val="24"/>
                <w:szCs w:val="24"/>
                <w:u w:val="single"/>
                <w:vertAlign w:val="superscript"/>
              </w:rPr>
              <w:t> </w:t>
            </w:r>
            <w:r w:rsidRPr="00386C58">
              <w:rPr>
                <w:rFonts w:ascii="Times New Roman" w:eastAsia="Times New Roman" w:hAnsi="Times New Roman" w:cs="Times New Roman"/>
                <w:b/>
                <w:bCs/>
                <w:color w:val="FFFFFF"/>
                <w:sz w:val="24"/>
                <w:szCs w:val="24"/>
                <w:u w:val="single"/>
              </w:rPr>
              <w:t>of 13 appearance towards the 1st Asbo got held at Wood Green Crown Court and the judges was</w:t>
            </w:r>
          </w:p>
          <w:p w14:paraId="3303F3D5"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sz w:val="24"/>
                <w:szCs w:val="24"/>
              </w:rPr>
              <w:t> </w:t>
            </w:r>
          </w:p>
        </w:tc>
      </w:tr>
      <w:tr w:rsidR="00386C58" w:rsidRPr="00386C58" w14:paraId="1541308D"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E6B9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9D3967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26/10/2015</w:t>
            </w:r>
          </w:p>
        </w:tc>
      </w:tr>
      <w:tr w:rsidR="00386C58" w:rsidRPr="00386C58" w14:paraId="7ECB1B21"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03D5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B6EA56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Simon Cordell</w:t>
            </w:r>
          </w:p>
        </w:tc>
      </w:tr>
      <w:tr w:rsidR="00386C58" w:rsidRPr="00386C58" w14:paraId="3AFD540B"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DCC2BA"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02733D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pacing w:val="1"/>
                <w:sz w:val="24"/>
                <w:szCs w:val="24"/>
              </w:rPr>
              <w:t>W</w:t>
            </w:r>
            <w:r w:rsidRPr="00386C58">
              <w:rPr>
                <w:rFonts w:ascii="Times New Roman" w:eastAsia="Times New Roman" w:hAnsi="Times New Roman" w:cs="Times New Roman"/>
                <w:sz w:val="24"/>
                <w:szCs w:val="24"/>
              </w:rPr>
              <w:t>ood G</w:t>
            </w:r>
            <w:r w:rsidRPr="00386C58">
              <w:rPr>
                <w:rFonts w:ascii="Times New Roman" w:eastAsia="Times New Roman" w:hAnsi="Times New Roman" w:cs="Times New Roman"/>
                <w:spacing w:val="-1"/>
                <w:sz w:val="24"/>
                <w:szCs w:val="24"/>
              </w:rPr>
              <w:t>ree</w:t>
            </w:r>
            <w:r w:rsidRPr="00386C58">
              <w:rPr>
                <w:rFonts w:ascii="Times New Roman" w:eastAsia="Times New Roman" w:hAnsi="Times New Roman" w:cs="Times New Roman"/>
                <w:sz w:val="24"/>
                <w:szCs w:val="24"/>
              </w:rPr>
              <w:t>n Crown Court</w:t>
            </w:r>
          </w:p>
        </w:tc>
      </w:tr>
      <w:tr w:rsidR="00386C58" w:rsidRPr="00386C58" w14:paraId="676992A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DEAA9"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67025D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The 1st Appeal Stage / Mention Hearing</w:t>
            </w:r>
            <w:r w:rsidRPr="00386C58">
              <w:rPr>
                <w:rFonts w:ascii="Times New Roman" w:eastAsia="Times New Roman" w:hAnsi="Times New Roman" w:cs="Times New Roman"/>
                <w:b/>
                <w:bCs/>
                <w:sz w:val="24"/>
                <w:szCs w:val="24"/>
              </w:rPr>
              <w:t>  </w:t>
            </w:r>
          </w:p>
        </w:tc>
      </w:tr>
      <w:tr w:rsidR="00386C58" w:rsidRPr="00386C58" w14:paraId="7DE2D98E"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2B3AA6"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D75DE6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A2015006</w:t>
            </w:r>
          </w:p>
        </w:tc>
      </w:tr>
      <w:tr w:rsidR="00386C58" w:rsidRPr="00386C58" w14:paraId="631301D0"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1144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43291D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Lyons</w:t>
            </w:r>
          </w:p>
        </w:tc>
      </w:tr>
      <w:tr w:rsidR="00386C58" w:rsidRPr="00386C58" w14:paraId="1E1BFC8F"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396552"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3F0F60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Robert Talalay</w:t>
            </w:r>
          </w:p>
        </w:tc>
      </w:tr>
      <w:tr w:rsidR="00386C58" w:rsidRPr="00386C58" w14:paraId="59A233EA"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B4B76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lastRenderedPageBreak/>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9EC4F1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Andrew Locke</w:t>
            </w:r>
          </w:p>
        </w:tc>
      </w:tr>
      <w:tr w:rsidR="00386C58" w:rsidRPr="00386C58" w14:paraId="28335179"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E71B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54CA3C3"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(Mention Hearing)</w:t>
            </w:r>
          </w:p>
        </w:tc>
      </w:tr>
      <w:tr w:rsidR="00386C58" w:rsidRPr="00386C58" w14:paraId="6A283116"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95C6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EEBE11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Miss Sally Gilchrist Legal Executive Director Met Police was Present!</w:t>
            </w:r>
          </w:p>
        </w:tc>
      </w:tr>
    </w:tbl>
    <w:p w14:paraId="22EFF6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C2215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3486AA4D"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kern w:val="32"/>
          <w:sz w:val="24"/>
          <w:szCs w:val="24"/>
          <w:u w:val="single"/>
          <w:lang w:val="en-US"/>
        </w:rPr>
      </w:pPr>
      <w:r w:rsidRPr="00386C58">
        <w:rPr>
          <w:rFonts w:ascii="Times New Roman" w:eastAsia="Times New Roman" w:hAnsi="Times New Roman" w:cs="Times New Roman"/>
          <w:b/>
          <w:color w:val="000000"/>
          <w:sz w:val="24"/>
          <w:szCs w:val="24"/>
          <w:u w:val="single"/>
        </w:rPr>
        <w:t>The 1st hearing,</w:t>
      </w:r>
    </w:p>
    <w:p w14:paraId="2D402AAF"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kern w:val="32"/>
          <w:sz w:val="24"/>
          <w:szCs w:val="24"/>
          <w:u w:val="single"/>
          <w:lang w:val="en-US"/>
        </w:rPr>
      </w:pPr>
      <w:r w:rsidRPr="00386C58">
        <w:rPr>
          <w:rFonts w:ascii="Times New Roman" w:eastAsia="Times New Roman" w:hAnsi="Times New Roman" w:cs="Times New Roman"/>
          <w:color w:val="000000"/>
          <w:sz w:val="24"/>
          <w:szCs w:val="24"/>
        </w:rPr>
        <w:t>At Wood Green Crown Court, to see if the court case was ready for the appeal date; </w:t>
      </w:r>
      <w:r w:rsidRPr="00386C58">
        <w:rPr>
          <w:rFonts w:ascii="Times New Roman" w:eastAsia="Times New Roman" w:hAnsi="Times New Roman" w:cs="Times New Roman"/>
          <w:b/>
          <w:bCs/>
          <w:color w:val="000000"/>
          <w:kern w:val="32"/>
          <w:sz w:val="24"/>
          <w:szCs w:val="24"/>
          <w:lang w:val="en-US"/>
        </w:rPr>
        <w:t>--</w:t>
      </w:r>
    </w:p>
    <w:p w14:paraId="11B245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26/10/</w:t>
      </w:r>
      <w:r w:rsidRPr="00386C58">
        <w:rPr>
          <w:rFonts w:ascii="Times New Roman" w:eastAsia="Times New Roman" w:hAnsi="Times New Roman" w:cs="Times New Roman"/>
          <w:b/>
          <w:color w:val="000000"/>
          <w:sz w:val="24"/>
          <w:szCs w:val="24"/>
        </w:rPr>
        <w:t>2015</w:t>
      </w:r>
    </w:p>
    <w:p w14:paraId="7F2DB0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Defendants Name:</w:t>
      </w:r>
      <w:r w:rsidRPr="00386C58">
        <w:rPr>
          <w:rFonts w:ascii="Times New Roman" w:eastAsia="Times New Roman" w:hAnsi="Times New Roman" w:cs="Times New Roman"/>
          <w:color w:val="000000"/>
          <w:sz w:val="24"/>
          <w:szCs w:val="24"/>
        </w:rPr>
        <w:t xml:space="preserve"> Mr Simon Cordell</w:t>
      </w:r>
    </w:p>
    <w:p w14:paraId="16C8D5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Court House:</w:t>
      </w:r>
      <w:r w:rsidRPr="00386C58">
        <w:rPr>
          <w:rFonts w:ascii="Times New Roman" w:eastAsia="Times New Roman" w:hAnsi="Times New Roman" w:cs="Times New Roman"/>
          <w:color w:val="000000"/>
          <w:sz w:val="24"/>
          <w:szCs w:val="24"/>
        </w:rPr>
        <w:t xml:space="preserve"> Wood Green Crown Court</w:t>
      </w:r>
    </w:p>
    <w:p w14:paraId="31C08C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Reason:</w:t>
      </w:r>
      <w:r w:rsidRPr="00386C58">
        <w:rPr>
          <w:rFonts w:ascii="Times New Roman" w:eastAsia="Times New Roman" w:hAnsi="Times New Roman" w:cs="Times New Roman"/>
          <w:color w:val="000000"/>
          <w:sz w:val="24"/>
          <w:szCs w:val="24"/>
        </w:rPr>
        <w:t xml:space="preserve"> Appeal Stage / Mention Hearing   </w:t>
      </w:r>
    </w:p>
    <w:p w14:paraId="42DD93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Case Number:</w:t>
      </w:r>
      <w:r w:rsidRPr="00386C58">
        <w:rPr>
          <w:rFonts w:ascii="Times New Roman" w:eastAsia="Times New Roman" w:hAnsi="Times New Roman" w:cs="Times New Roman"/>
          <w:color w:val="000000"/>
          <w:sz w:val="24"/>
          <w:szCs w:val="24"/>
        </w:rPr>
        <w:t xml:space="preserve"> A</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006</w:t>
      </w:r>
    </w:p>
    <w:p w14:paraId="496AED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Judges Name:</w:t>
      </w:r>
      <w:r w:rsidRPr="00386C58">
        <w:rPr>
          <w:rFonts w:ascii="Times New Roman" w:eastAsia="Times New Roman" w:hAnsi="Times New Roman" w:cs="Times New Roman"/>
          <w:color w:val="000000"/>
          <w:sz w:val="24"/>
          <w:szCs w:val="24"/>
        </w:rPr>
        <w:t xml:space="preserve"> Lyons</w:t>
      </w:r>
    </w:p>
    <w:p w14:paraId="2625AF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Contra’s Name:</w:t>
      </w:r>
      <w:r w:rsidRPr="00386C58">
        <w:rPr>
          <w:rFonts w:ascii="Times New Roman" w:eastAsia="Times New Roman" w:hAnsi="Times New Roman" w:cs="Times New Roman"/>
          <w:color w:val="000000"/>
          <w:sz w:val="24"/>
          <w:szCs w:val="24"/>
        </w:rPr>
        <w:t xml:space="preserve"> Robert Talalay</w:t>
      </w:r>
    </w:p>
    <w:p w14:paraId="0ED13C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My Barrister Name:</w:t>
      </w:r>
      <w:r w:rsidRPr="00386C58">
        <w:rPr>
          <w:rFonts w:ascii="Times New Roman" w:eastAsia="Times New Roman" w:hAnsi="Times New Roman" w:cs="Times New Roman"/>
          <w:color w:val="000000"/>
          <w:sz w:val="24"/>
          <w:szCs w:val="24"/>
        </w:rPr>
        <w:t xml:space="preserve"> Mr. Andrew Locke</w:t>
      </w:r>
    </w:p>
    <w:p w14:paraId="0C0979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Note 1:</w:t>
      </w:r>
      <w:r w:rsidRPr="00386C58">
        <w:rPr>
          <w:rFonts w:ascii="Times New Roman" w:eastAsia="Times New Roman" w:hAnsi="Times New Roman" w:cs="Times New Roman"/>
          <w:color w:val="000000"/>
          <w:sz w:val="24"/>
          <w:szCs w:val="24"/>
        </w:rPr>
        <w:t xml:space="preserve"> (Mention Hearing)</w:t>
      </w:r>
    </w:p>
    <w:p w14:paraId="627596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Note 2:</w:t>
      </w:r>
      <w:r w:rsidRPr="00386C58">
        <w:rPr>
          <w:rFonts w:ascii="Times New Roman" w:eastAsia="Times New Roman" w:hAnsi="Times New Roman" w:cs="Times New Roman"/>
          <w:color w:val="000000"/>
          <w:sz w:val="24"/>
          <w:szCs w:val="24"/>
        </w:rPr>
        <w:t xml:space="preserve"> Miss Sally Gilchrist Legal Executive Director Met Police was Present!</w:t>
      </w:r>
    </w:p>
    <w:p w14:paraId="54234C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4C3D7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CDF4F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DF70E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9E868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40A96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654E1E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00E98B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1A9E78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4C707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like to explain a person making competitive beats out aloud!</w:t>
      </w:r>
    </w:p>
    <w:p w14:paraId="12D3D7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63F322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8EE94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298688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BEF59D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8574F8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89292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FDF7A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F1283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449E5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1F2D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C7D44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If what they do to me finally kills me then it would also kill a lot of other people in the process!</w:t>
      </w:r>
    </w:p>
    <w:p w14:paraId="4CA884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EB966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3F55E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new plasma TV blew up this morning I know it's because of the damp dark been telling Enfield Council and Enfield homes about with no action being taken by themselves I continue to take pictures of the damage towards my apps and my emotional distress!</w:t>
      </w:r>
    </w:p>
    <w:p w14:paraId="173D35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312A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32CBE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769D6A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011E3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41890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2338B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E6FBDFB"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6FD7FE3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27/10/</w:t>
      </w:r>
      <w:r w:rsidRPr="00386C58">
        <w:rPr>
          <w:rFonts w:ascii="Times New Roman" w:eastAsia="Times New Roman" w:hAnsi="Times New Roman" w:cs="Times New Roman"/>
          <w:b/>
          <w:color w:val="000000"/>
          <w:sz w:val="24"/>
          <w:szCs w:val="24"/>
          <w:u w:val="single"/>
        </w:rPr>
        <w:t>2015</w:t>
      </w:r>
    </w:p>
    <w:p w14:paraId="4C4109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0A0B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A61FC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C1E74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5762CA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3F621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47D031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AED000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12698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0A816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B6BF3F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27/10/</w:t>
      </w:r>
      <w:r w:rsidRPr="00386C58">
        <w:rPr>
          <w:rFonts w:ascii="Times New Roman" w:eastAsia="Times New Roman" w:hAnsi="Times New Roman" w:cs="Times New Roman"/>
          <w:b/>
          <w:color w:val="000000"/>
          <w:sz w:val="24"/>
          <w:szCs w:val="24"/>
        </w:rPr>
        <w:t>2015</w:t>
      </w:r>
    </w:p>
    <w:p w14:paraId="177B37D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D19857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7225B6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C1986B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A51DD7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Nash stayed at mine!</w:t>
      </w:r>
    </w:p>
    <w:p w14:paraId="01AA06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D7C29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5A51835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042937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C4B32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BD9B23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996100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CF139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D4536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33DA3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EB7A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7184B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A0DD1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 tenants of 117 and 111 Continued to victimizing me by: --</w:t>
      </w:r>
    </w:p>
    <w:p w14:paraId="7F1C47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7AEB72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596D0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14:paraId="75D56E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entrance door closed!</w:t>
      </w:r>
    </w:p>
    <w:p w14:paraId="180065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32A2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B8C55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1BBEF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1E587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D987F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E5851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D42BDE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47D2A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have not fulfilled their agreement within the tenancy and at carefree towards my well-being their reckless behaviour towards myself is insufficient towards their statutory duties of care towards their tenants me!</w:t>
      </w:r>
    </w:p>
    <w:p w14:paraId="30C13A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FE7C4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95C7D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Risk Assessment and I continued to Study and finish at the Time Start: 07:00 Am and Time End: 03:30 Pm!</w:t>
      </w:r>
    </w:p>
    <w:p w14:paraId="6C3B41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845F1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4DDDE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C4738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35D74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5DEDA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28/10/2015</w:t>
      </w:r>
    </w:p>
    <w:p w14:paraId="4573983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7EA2EFF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 x Sim-Text Jane!</w:t>
      </w:r>
    </w:p>
    <w:p w14:paraId="4BDD825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0BDF38A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0D8E073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1CB8601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lastRenderedPageBreak/>
        <w:t>Issues with My Neighbours and Housing Disrepair!</w:t>
      </w:r>
    </w:p>
    <w:p w14:paraId="684B1D4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24AF459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730CD9E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4F0FD03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2CB4172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Email Working on My Website!</w:t>
      </w:r>
    </w:p>
    <w:p w14:paraId="13E974C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28/10/2015</w:t>
      </w:r>
    </w:p>
    <w:p w14:paraId="7E32044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DB2003"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467F59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346A921"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8D34535"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u w:val="single"/>
          <w:lang w:val="en-US"/>
        </w:rPr>
        <w:t>Nash stayed at mine!</w:t>
      </w:r>
    </w:p>
    <w:p w14:paraId="3C12E38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BAEE997"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404406E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Into a Hotel by the Council!</w:t>
      </w:r>
    </w:p>
    <w:p w14:paraId="0CC94C2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217AEFD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44F36F7"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 xml:space="preserve">1 x Sim-Text </w:t>
      </w:r>
    </w:p>
    <w:p w14:paraId="6DFC55E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black"/>
        </w:rPr>
        <w:t>Jane!</w:t>
      </w:r>
    </w:p>
    <w:p w14:paraId="047782C4"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Family Stuff!</w:t>
      </w:r>
    </w:p>
    <w:p w14:paraId="77E04D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0CFF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4AC2E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7A2D3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626B6D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Sim-Text</w:t>
      </w:r>
    </w:p>
    <w:p w14:paraId="3640E76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black"/>
        </w:rPr>
        <w:t>Jane!</w:t>
      </w:r>
    </w:p>
    <w:p w14:paraId="72FAA5C5"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1. 28/10/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11:26:08</w:t>
      </w:r>
    </w:p>
    <w:p w14:paraId="14B675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Tried to call you, but it was off ...hope you are cool ...call me on my number </w:t>
      </w:r>
      <w:r w:rsidRPr="00386C58">
        <w:rPr>
          <w:rFonts w:ascii="Times New Roman" w:eastAsia="Times New Roman" w:hAnsi="Times New Roman" w:cs="Times New Roman"/>
          <w:sz w:val="24"/>
          <w:szCs w:val="24"/>
          <w:highlight w:val="black"/>
        </w:rPr>
        <w:t>Jayne.</w:t>
      </w:r>
    </w:p>
    <w:p w14:paraId="36CEF7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CEB53F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B007C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CB511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96FC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2FC172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2B4801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to have tortures effects in my rented living circumstances!</w:t>
      </w:r>
    </w:p>
    <w:p w14:paraId="0479CA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continue to lecture the importance of my complaints and that off my sent official correspondent to what I send to the relevant persons, without no correct follow ups, namely the Enfield Council! 2</w:t>
      </w:r>
    </w:p>
    <w:p w14:paraId="4F4A02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It is truly tragic that the Enfield Councils and the Enfield Homes inclusive of the Metropolitans constabulary left the occupiers of 117 Burncroft Avenue without any form of support in regards to their Child's protection when I notified them of my concerns and video evidence of the legal guardians consecutive while amoral behaviour of criminal attempts, as for the child protection Act 1989 states that in section 27 of that act it requires all local authority as a must to assist in the protection of children, since the young child's birth the child legal mother and father have provoked a Critical emergency needed for the Mental stability of themselves to get questioned as for the complete absinth of the disregard for life itself, as the Article 2 of the human Right Act 1998 explains within its context, as I am Confident that the child is in danger alongside many of my other witness towards the child’s </w:t>
      </w:r>
      <w:r w:rsidRPr="00386C58">
        <w:rPr>
          <w:rFonts w:ascii="Times New Roman" w:eastAsia="Times New Roman" w:hAnsi="Times New Roman" w:cs="Times New Roman"/>
          <w:color w:val="000000"/>
          <w:sz w:val="24"/>
          <w:szCs w:val="24"/>
        </w:rPr>
        <w:lastRenderedPageBreak/>
        <w:t>legal guardians stability and Mental stability. The overseeing authorities should have contacted the Social Services the earliest opportunity in pursuit of the Social Workers Act 1981!</w:t>
      </w:r>
    </w:p>
    <w:p w14:paraId="653BEF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get Offended by the lack of due diligence towards mine and other persons who may get affected by this neglect for life!</w:t>
      </w:r>
    </w:p>
    <w:p w14:paraId="474DB3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flat is in a bad condition I continue to take pictures of the disrepair issues as it is uncomfortable to live in!    </w:t>
      </w:r>
    </w:p>
    <w:p w14:paraId="0AE7C0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D55D9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w:t>
      </w:r>
    </w:p>
    <w:p w14:paraId="4F735A4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75BC8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71BA4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77B6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D9F96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E613B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2A23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The banging Started!</w:t>
      </w:r>
    </w:p>
    <w:p w14:paraId="42A0898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Stain Curtis (responsible)</w:t>
      </w:r>
    </w:p>
    <w:p w14:paraId="23C95B2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Mathiyalagan (Responsible)</w:t>
      </w:r>
    </w:p>
    <w:p w14:paraId="7EBA05A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All-Day and All-Night!</w:t>
      </w:r>
    </w:p>
    <w:p w14:paraId="4178FEB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Enfield Homes and the Enfield Council staff aloud the tenants of 117 and 111 Continued to victimizing me by: --</w:t>
      </w:r>
    </w:p>
    <w:p w14:paraId="59D07AE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Stain knocked on my letter box and woke me up again this morning, when he is leaving his premises, like a person playing the game called knock down ginger!</w:t>
      </w:r>
    </w:p>
    <w:p w14:paraId="2E09157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Then the Loud and aggressive banging in the bathroom got worse and this got achieved by 117 tents slamming objects on to the floor with evil intent of criminal actions!</w:t>
      </w:r>
    </w:p>
    <w:p w14:paraId="2D894CA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At the night time Stain played with his front door locks to try and scare me again!</w:t>
      </w:r>
    </w:p>
    <w:p w14:paraId="074D5A2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117 the Mathiyalagan family and also Stain Curtis off 111 Burncroft Avenue continue to Slamming the water tap on and off, causing damage to my health and the buildings fixtures at an unacceptable rate!</w:t>
      </w:r>
    </w:p>
    <w:p w14:paraId="3D88AE0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Jumping on the floor above me when I am studying</w:t>
      </w:r>
    </w:p>
    <w:p w14:paraId="3F8972A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They all mentioned in the addresses of 117 Burncroft Avenue keep Dropping articles on to their own wooden flooring to make loud banging noises!</w:t>
      </w:r>
    </w:p>
    <w:p w14:paraId="16FF386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Stain banged on the kitchen wall again with intent of </w:t>
      </w:r>
      <w:proofErr w:type="spellStart"/>
      <w:r w:rsidRPr="00386C58">
        <w:rPr>
          <w:rFonts w:ascii="Times New Roman" w:eastAsia="Times New Roman" w:hAnsi="Times New Roman" w:cs="Times New Roman"/>
          <w:color w:val="000000"/>
          <w:sz w:val="24"/>
          <w:szCs w:val="24"/>
          <w:lang w:val="en-US"/>
        </w:rPr>
        <w:t>victimising</w:t>
      </w:r>
      <w:proofErr w:type="spellEnd"/>
      <w:r w:rsidRPr="00386C58">
        <w:rPr>
          <w:rFonts w:ascii="Times New Roman" w:eastAsia="Times New Roman" w:hAnsi="Times New Roman" w:cs="Times New Roman"/>
          <w:color w:val="000000"/>
          <w:sz w:val="24"/>
          <w:szCs w:val="24"/>
          <w:lang w:val="en-US"/>
        </w:rPr>
        <w:t xml:space="preserve"> me on a full 24-hour assaults!</w:t>
      </w:r>
    </w:p>
    <w:p w14:paraId="582447F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117 keep slamming their own living room, window continually opened and closed like to explain a person making competitive beats out aloud!</w:t>
      </w:r>
    </w:p>
    <w:p w14:paraId="02E9F2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183A6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086050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07C769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1DEB23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7687B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E61F17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E7835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Living in such dreadful conditions on humane the flat would be nice if it was correct and kept up to the spare ISO standards but this simple upkeep gets this minute by the Enfield Council and the Enfield homes relevant departments of concern in reference towards the damp heating air ventilation and sound issues of disrepair!</w:t>
      </w:r>
    </w:p>
    <w:p w14:paraId="54ACF5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A490A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F1201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Risk Assessment and I continued to Study and finish at the Time Start: 07:00 Am and Time End: 03:30 Pm!</w:t>
      </w:r>
    </w:p>
    <w:p w14:paraId="60D691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2A444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E128F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2EC73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40E45F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p>
    <w:p w14:paraId="529E641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29/10/</w:t>
      </w:r>
      <w:r w:rsidRPr="00386C58">
        <w:rPr>
          <w:rFonts w:ascii="Times New Roman" w:eastAsia="Times New Roman" w:hAnsi="Times New Roman" w:cs="Times New Roman"/>
          <w:b/>
          <w:color w:val="000000"/>
          <w:sz w:val="24"/>
          <w:szCs w:val="24"/>
          <w:u w:val="single"/>
        </w:rPr>
        <w:t>2015</w:t>
      </w:r>
    </w:p>
    <w:p w14:paraId="217317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61418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91CFD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83F1F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8BB0F1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B3DD7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E76433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9FDF7A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F1213E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391C5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A64F1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29/10/</w:t>
      </w:r>
      <w:r w:rsidRPr="00386C58">
        <w:rPr>
          <w:rFonts w:ascii="Times New Roman" w:eastAsia="Times New Roman" w:hAnsi="Times New Roman" w:cs="Times New Roman"/>
          <w:b/>
          <w:color w:val="000000"/>
          <w:sz w:val="24"/>
          <w:szCs w:val="24"/>
        </w:rPr>
        <w:t>2015</w:t>
      </w:r>
    </w:p>
    <w:p w14:paraId="0D9EC62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F23D81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5" w:name="_Hlk527912754"/>
      <w:r w:rsidRPr="00386C58">
        <w:rPr>
          <w:rFonts w:ascii="Times New Roman" w:eastAsia="Times New Roman" w:hAnsi="Times New Roman" w:cs="Times New Roman"/>
          <w:color w:val="000000"/>
          <w:sz w:val="24"/>
          <w:szCs w:val="24"/>
          <w:lang w:val="en-US"/>
        </w:rPr>
        <w:t>Disrepair!</w:t>
      </w:r>
    </w:p>
    <w:p w14:paraId="3D26177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95E142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9380EA9"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669731D9"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160447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52FAC5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40F3BC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9C291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3EE0A14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4A97354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Appeal / </w:t>
      </w:r>
    </w:p>
    <w:p w14:paraId="25E37F2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000000"/>
          <w:sz w:val="24"/>
          <w:szCs w:val="24"/>
        </w:rPr>
        <w:t xml:space="preserve"> 2222,2223,2224,2225,2226,</w:t>
      </w:r>
    </w:p>
    <w:p w14:paraId="23926C1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2227,2228,2229</w:t>
      </w:r>
    </w:p>
    <w:p w14:paraId="43487AA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I will deal with your requests on my return to the office this weekend. As I confirmed to Simon his Magistrates Court file has been removed from the office during the audit process and I have emailed Michael and Edel to ask that it be returned. The bundles prepared by Michael Mc Kee should be stored electronically on a hard drive that Edel moved during the restructuring of the office. I believe that Michael Mc Kee hand delivered hard copies of the defence bundles to the Magistrates Court for”</w:t>
      </w:r>
    </w:p>
    <w:p w14:paraId="4E97290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180D8D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F70B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bookmarkEnd w:id="85"/>
    </w:p>
    <w:p w14:paraId="5276833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795ACD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41409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7FBF13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Appeal / </w:t>
      </w:r>
    </w:p>
    <w:p w14:paraId="604CC5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2222,2223,2224,2225,2226,2227,2228,2229,</w:t>
      </w:r>
    </w:p>
    <w:p w14:paraId="7C317B2F"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From: </w:t>
      </w:r>
      <w:r w:rsidRPr="00386C58">
        <w:rPr>
          <w:rFonts w:ascii="Times New Roman" w:eastAsia="Times New Roman" w:hAnsi="Times New Roman" w:cs="Times New Roman"/>
          <w:color w:val="000000"/>
          <w:sz w:val="24"/>
          <w:szCs w:val="24"/>
        </w:rPr>
        <w:t xml:space="preserve">JOSEPHINE WARD </w:t>
      </w:r>
    </w:p>
    <w:p w14:paraId="114FC1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3BD21A4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064794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29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23:15:20 </w:t>
      </w:r>
    </w:p>
    <w:p w14:paraId="03096F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C0D3B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w:t>
      </w:r>
    </w:p>
    <w:p w14:paraId="42A026D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deal with your requests on my return to the office this weekend. As I confirmed to Simon his Magistrates Court file has been removed from the office during the audit process and I have emailed Michael and Edel to ask that it be returned. The bundles prepared by Michael Mc Kee should be stored electronically on a hard drive that Edel moved during the restructuring of the office. I believe that Michael Mc Kee hand delivered hard copies of the defence bundles to the Magistrates Court for the hearing in March. Nexus Chambers should also have copies of these bundles. I again have to check all his emails but do not have his password. I will do what work I can on this tomorrow afternoon based on electronic information stored on the 1 and 1 email system, provided I can access Michael Mc Kee's password. I will copy you in on all emails now that Simon has confirmed that I can discuss the case with you. </w:t>
      </w:r>
    </w:p>
    <w:p w14:paraId="14FED5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F60E9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3FA9E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Thu, Oct 29, 2015 at 6:15 PM,</w:t>
      </w:r>
      <w:r w:rsidRPr="00386C58">
        <w:rPr>
          <w:rFonts w:ascii="Times New Roman" w:eastAsia="Times New Roman" w:hAnsi="Times New Roman" w:cs="Times New Roman"/>
          <w:color w:val="000000"/>
          <w:sz w:val="24"/>
          <w:szCs w:val="24"/>
        </w:rPr>
        <w:t xml:space="preserve"> Lorraine Cordell &lt;</w:t>
      </w:r>
      <w:hyperlink r:id="rId72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10A0B0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Josey </w:t>
      </w:r>
    </w:p>
    <w:p w14:paraId="7F92C5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spoken to Simon and know why you have not been replying to my emails due to how Simon was at the office. But Simon did not once say that you could not deal with me. And you also have Simon email address so could have updated him via this. I believe he confirmed in a text that you can deal with me yesterday. Could you please let me know if you have had the barristers notes from court for the 26/10/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if you have can you please forward them to me including Simon in the email</w:t>
      </w:r>
    </w:p>
    <w:p w14:paraId="3CBBFA95"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461C1"/>
          <w:sz w:val="24"/>
          <w:szCs w:val="24"/>
        </w:rPr>
      </w:pPr>
      <w:hyperlink r:id="rId727" w:history="1">
        <w:r w:rsidR="00386C58" w:rsidRPr="00386C58">
          <w:rPr>
            <w:rFonts w:ascii="Times New Roman" w:eastAsia="Times New Roman" w:hAnsi="Times New Roman" w:cs="Times New Roman"/>
            <w:color w:val="0000FF"/>
            <w:sz w:val="24"/>
            <w:szCs w:val="24"/>
            <w:u w:val="single"/>
          </w:rPr>
          <w:t>re wired@ymail.com</w:t>
        </w:r>
      </w:hyperlink>
      <w:r w:rsidR="00386C58" w:rsidRPr="00386C58">
        <w:rPr>
          <w:rFonts w:ascii="Times New Roman" w:eastAsia="Times New Roman" w:hAnsi="Times New Roman" w:cs="Times New Roman"/>
          <w:color w:val="0461C1"/>
          <w:sz w:val="24"/>
          <w:szCs w:val="24"/>
        </w:rPr>
        <w:t xml:space="preserve"> </w:t>
      </w:r>
    </w:p>
    <w:p w14:paraId="1288F2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I know you said Simon can pick his medical notes up from the office.</w:t>
      </w:r>
    </w:p>
    <w:p w14:paraId="2ABFB69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2223,</w:t>
      </w:r>
    </w:p>
    <w:p w14:paraId="17CB82B7"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But can you please also tell me if letters have been writing for Adrian Coombs Specialist Operations Superintendent Essex Police his email is</w:t>
      </w:r>
    </w:p>
    <w:p w14:paraId="75625622"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728" w:history="1">
        <w:r w:rsidR="00386C58" w:rsidRPr="00386C58">
          <w:rPr>
            <w:rFonts w:ascii="Times New Roman" w:eastAsia="Times New Roman" w:hAnsi="Times New Roman" w:cs="Times New Roman"/>
            <w:color w:val="0000FF"/>
            <w:sz w:val="24"/>
            <w:szCs w:val="24"/>
            <w:u w:val="single"/>
          </w:rPr>
          <w:t>Adrian.Coombs@essex.pnn.police.uk</w:t>
        </w:r>
      </w:hyperlink>
      <w:r w:rsidR="00386C58" w:rsidRPr="00386C58">
        <w:rPr>
          <w:rFonts w:ascii="Times New Roman" w:eastAsia="Times New Roman" w:hAnsi="Times New Roman" w:cs="Times New Roman"/>
          <w:color w:val="0461C1"/>
          <w:sz w:val="24"/>
          <w:szCs w:val="24"/>
        </w:rPr>
        <w:t xml:space="preserve"> </w:t>
      </w:r>
    </w:p>
    <w:p w14:paraId="588F4445"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461C1"/>
          <w:sz w:val="24"/>
          <w:szCs w:val="24"/>
        </w:rPr>
      </w:pPr>
      <w:hyperlink r:id="rId729" w:history="1">
        <w:r w:rsidR="00386C58" w:rsidRPr="00386C58">
          <w:rPr>
            <w:rFonts w:ascii="Times New Roman" w:eastAsia="Times New Roman" w:hAnsi="Times New Roman" w:cs="Times New Roman"/>
            <w:color w:val="0000FF"/>
            <w:sz w:val="24"/>
            <w:szCs w:val="24"/>
            <w:u w:val="single"/>
          </w:rPr>
          <w:t>val.tanner@met.pnn.police.uk</w:t>
        </w:r>
      </w:hyperlink>
      <w:r w:rsidR="00386C58" w:rsidRPr="00386C58">
        <w:rPr>
          <w:rFonts w:ascii="Times New Roman" w:eastAsia="Times New Roman" w:hAnsi="Times New Roman" w:cs="Times New Roman"/>
          <w:color w:val="0461C1"/>
          <w:sz w:val="24"/>
          <w:szCs w:val="24"/>
        </w:rPr>
        <w:t xml:space="preserve"> </w:t>
      </w:r>
    </w:p>
    <w:p w14:paraId="0B3AF6E4"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461C1"/>
          <w:sz w:val="24"/>
          <w:szCs w:val="24"/>
        </w:rPr>
      </w:pPr>
      <w:hyperlink r:id="rId730" w:history="1">
        <w:r w:rsidR="00386C58" w:rsidRPr="00386C58">
          <w:rPr>
            <w:rFonts w:ascii="Times New Roman" w:eastAsia="Times New Roman" w:hAnsi="Times New Roman" w:cs="Times New Roman"/>
            <w:color w:val="0000FF"/>
            <w:sz w:val="24"/>
            <w:szCs w:val="24"/>
            <w:u w:val="single"/>
          </w:rPr>
          <w:t>pat.chapman@met.pnn.police.uk</w:t>
        </w:r>
      </w:hyperlink>
      <w:r w:rsidR="00386C58" w:rsidRPr="00386C58">
        <w:rPr>
          <w:rFonts w:ascii="Times New Roman" w:eastAsia="Times New Roman" w:hAnsi="Times New Roman" w:cs="Times New Roman"/>
          <w:color w:val="0461C1"/>
          <w:sz w:val="24"/>
          <w:szCs w:val="24"/>
        </w:rPr>
        <w:t xml:space="preserve"> </w:t>
      </w:r>
    </w:p>
    <w:p w14:paraId="701E4A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And the request for the full CAD's </w:t>
      </w:r>
    </w:p>
    <w:p w14:paraId="552CD4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Could you please send over copies of what has been wrote and done for the case please? </w:t>
      </w:r>
    </w:p>
    <w:p w14:paraId="33EC24D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54F50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ED163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51D858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31" w:history="1">
        <w:r w:rsidRPr="00386C58">
          <w:rPr>
            <w:rFonts w:ascii="Times New Roman" w:eastAsia="Times New Roman" w:hAnsi="Times New Roman" w:cs="Times New Roman"/>
            <w:color w:val="0000FF"/>
            <w:sz w:val="24"/>
            <w:szCs w:val="24"/>
            <w:u w:val="single"/>
          </w:rPr>
          <w:t>lorraine32@blueyonder.co.uk</w:t>
        </w:r>
      </w:hyperlink>
    </w:p>
    <w:p w14:paraId="73BB81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Sent: </w:t>
      </w:r>
      <w:r w:rsidRPr="00386C58">
        <w:rPr>
          <w:rFonts w:ascii="Times New Roman" w:eastAsia="Times New Roman" w:hAnsi="Times New Roman" w:cs="Times New Roman"/>
          <w:color w:val="000000"/>
          <w:sz w:val="24"/>
          <w:szCs w:val="24"/>
        </w:rPr>
        <w:t xml:space="preserve">28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14:59 </w:t>
      </w:r>
    </w:p>
    <w:p w14:paraId="7B5E2CB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'Rewired </w:t>
      </w:r>
    </w:p>
    <w:p w14:paraId="66E64C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2C0684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1114A2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Are we going to get a reply to the below emails please? </w:t>
      </w:r>
    </w:p>
    <w:p w14:paraId="5FB25B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87ACE8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w:t>
      </w:r>
    </w:p>
    <w:p w14:paraId="7A52E9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32" w:history="1">
        <w:r w:rsidRPr="00386C58">
          <w:rPr>
            <w:rFonts w:ascii="Times New Roman" w:eastAsia="Times New Roman" w:hAnsi="Times New Roman" w:cs="Times New Roman"/>
            <w:color w:val="0000FF"/>
            <w:sz w:val="24"/>
            <w:szCs w:val="24"/>
            <w:u w:val="single"/>
          </w:rPr>
          <w:t>lorraine32@blueyonder.co.uk</w:t>
        </w:r>
      </w:hyperlink>
    </w:p>
    <w:p w14:paraId="59E5798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26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13:26 </w:t>
      </w:r>
    </w:p>
    <w:p w14:paraId="5374D6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'Rewired </w:t>
      </w:r>
    </w:p>
    <w:p w14:paraId="444D93F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Simon Cordell Appeal</w:t>
      </w:r>
    </w:p>
    <w:p w14:paraId="6F328F0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2224,</w:t>
      </w:r>
    </w:p>
    <w:p w14:paraId="01A6A62A"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Josey </w:t>
      </w:r>
    </w:p>
    <w:p w14:paraId="714154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Today the case was put back until Feb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which you knew it was going to be as nothing had been done once again. I am the one trying to keep Simon stable with his heath but when his acting Solicitors don't do the things, they should this gets very hard. Simon is the one that is suffering due to this, but it is having a large impact on me and the family, due to cases keep being put back because things are not done on time. This ASBO case has now being going on for over a year the last case was also over a year. These cases both of them was put back more than once because things were just not done. Simon wants an application put in to address these ASBO conditions which I hope can be address in a timely manner, All the conditions are for illegal raves which was not proven at the trial it was only proven that Simon had acted in an anti-social manner. How I really don't know as the cases application was, he was the organiser of these illegal raves. Not one person or police officer said that Simon had acted in an anti-social manner towards them so how this ASBO was granted is beyond me and everyone else, and now he has to wait until Feb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for his appeal why because things was never got ready. I have been asking for all of Simon case bundle since around the start of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and about his medical notes since March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still have not had these or a reply as to what is in his case bundle as Simon did not even have this himself for his trial. Josey, we don't know what has been done on this case that was asked for that is really bad for a person to be up in court for a case he has asked for things to be done and don't even know if they have been done and we keep asking and get no reply. We have been asking about letters that was meant to have been wrote still don't know about any that was wrote. I mean even down to what Michael was meant to have wrote to ask for the information re </w:t>
      </w:r>
      <w:proofErr w:type="gramStart"/>
      <w:r w:rsidRPr="00386C58">
        <w:rPr>
          <w:rFonts w:ascii="Times New Roman" w:eastAsia="Times New Roman" w:hAnsi="Times New Roman" w:cs="Times New Roman"/>
          <w:color w:val="000000"/>
          <w:sz w:val="24"/>
          <w:szCs w:val="24"/>
        </w:rPr>
        <w:t>Val</w:t>
      </w:r>
      <w:proofErr w:type="gramEnd"/>
      <w:r w:rsidRPr="00386C58">
        <w:rPr>
          <w:rFonts w:ascii="Times New Roman" w:eastAsia="Times New Roman" w:hAnsi="Times New Roman" w:cs="Times New Roman"/>
          <w:color w:val="000000"/>
          <w:sz w:val="24"/>
          <w:szCs w:val="24"/>
        </w:rPr>
        <w:t xml:space="preserve"> tanner and the public order unit we still don't know what was asked for if anything. Today we were asked things and we could not even tell the barrister what he was asking as we don't know. Could you please update us to everything and as soon as you get the barrister notes for today can they be sent over as I know a lot of dates were given for things to be done but we were not given the list of dates.</w:t>
      </w:r>
    </w:p>
    <w:p w14:paraId="72600C0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2225,2226,2227,2228,2229,</w:t>
      </w:r>
    </w:p>
    <w:p w14:paraId="69B950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471D5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43D07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444F2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40736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3BB87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4C4973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38E176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Then the Loud and aggressive banging in the bathroom got worse and this got achieved by 117 tents slamming objects on to the floor with evil intent of criminal actions!</w:t>
      </w:r>
    </w:p>
    <w:p w14:paraId="3C7DAE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3C9853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the Mathiyalagan family and also Stain Curtis off 111 Burncroft Avenue continue to Slamming the water tap on and off, causing damage to my health and the buildings fixtures at an unacceptable rate!</w:t>
      </w:r>
    </w:p>
    <w:p w14:paraId="3AD3A3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on the floor above me when I am studying</w:t>
      </w:r>
    </w:p>
    <w:p w14:paraId="643A49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117 Burncroft Avenue keep Dropping articles on to their own wooden flooring to make loud banging noises!</w:t>
      </w:r>
    </w:p>
    <w:p w14:paraId="2B1392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28DFCF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keep slamming their own living room, window continually opened and closed like to explain a person making competitive beats out aloud!</w:t>
      </w:r>
    </w:p>
    <w:p w14:paraId="2D2AA7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863BC1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534346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ECBDA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7E64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Summary!</w:t>
      </w:r>
    </w:p>
    <w:p w14:paraId="64D57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CE9C1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EBF7F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38087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4D158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E2BAE6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CCDC0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 I first moved into this property and never understood the problems of disrepair, I was contempt and therefore happy while I enjoy the enjoyment out of the rented premises but since I noticed the issues, I raise of concern to the Enfield Council in Enfield homes correct departments and received no correct follow-ups I feel further if satisfied and disheartened in believing that the problems will ever get a dress in their responses time!     </w:t>
      </w:r>
    </w:p>
    <w:p w14:paraId="3C55C2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10BD66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E2CB3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Creating a new and up to date event Emergency Procedures safety policy and I continued to Study and finish at the Time Start: 07:00Am and Time End: 03:30 Pm!</w:t>
      </w:r>
    </w:p>
    <w:p w14:paraId="13DD52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CA00C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158BB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C9E0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4D702A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78E5ED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30/10/2015</w:t>
      </w:r>
    </w:p>
    <w:p w14:paraId="4BD86C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B6907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ED1A36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B75EB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5DC36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C1953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2AF7A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0F54A4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D2F44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955AA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468D6F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30/10/</w:t>
      </w:r>
      <w:r w:rsidRPr="00386C58">
        <w:rPr>
          <w:rFonts w:ascii="Times New Roman" w:eastAsia="Times New Roman" w:hAnsi="Times New Roman" w:cs="Times New Roman"/>
          <w:b/>
          <w:color w:val="000000"/>
          <w:sz w:val="24"/>
          <w:szCs w:val="24"/>
        </w:rPr>
        <w:t>2015</w:t>
      </w:r>
    </w:p>
    <w:p w14:paraId="3AEFAF5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826CF8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3F48B5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791866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4DD1CEB"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51AB2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66F42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EB21AE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51BF88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E597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1E2CE8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5193A0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3D4E3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91784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6386D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DC8E0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E5C6C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AB76E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0A1ECD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5AC166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488A1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bathroom being sick in my toilet because they made me ill!</w:t>
      </w:r>
    </w:p>
    <w:p w14:paraId="74E86D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Dropping articles on to their own wooden flooring to make loud banging noises!</w:t>
      </w:r>
    </w:p>
    <w:p w14:paraId="13BE20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 one would stop them from abusing me!</w:t>
      </w:r>
    </w:p>
    <w:p w14:paraId="7FE8BD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leaves me humiliated when any person visits my home and saw the damp issues with my rented property, I continue to have the same feeling when I want to speak in private in my home, as we have to whisper to keep our conversations private from the estate’s other residents!</w:t>
      </w:r>
    </w:p>
    <w:p w14:paraId="1EB207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an innovation of my privacy!</w:t>
      </w:r>
    </w:p>
    <w:p w14:paraId="2EE37B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80C7B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1D7C9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0E5742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49746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A75EE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94EB7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BDAD179"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4A2FA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stay calm even when I see the damage to my personal property that the damp is causing and this neglect breaks my heart in knowing that if the Enfield Council and Enfield homes where efficient within their timescales that I would not have to go through such sacrilege of my memorabilia and electrical belongings getting damaged even more than ever necessarily I am not sure what it is more painful to me this all adds to the demotion of my health and the additional average daily routine stress unrightfully! </w:t>
      </w:r>
    </w:p>
    <w:p w14:paraId="4B676D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E6519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3D426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2CE27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6DE2F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C0682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4689D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C6473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B43B0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31/10/2015</w:t>
      </w:r>
    </w:p>
    <w:p w14:paraId="314A6C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421F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6C936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204B5B0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05F047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DF3F48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2F8E8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20EF4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2D2FDF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366F4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FAE98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31/10/</w:t>
      </w:r>
      <w:r w:rsidRPr="00386C58">
        <w:rPr>
          <w:rFonts w:ascii="Times New Roman" w:eastAsia="Times New Roman" w:hAnsi="Times New Roman" w:cs="Times New Roman"/>
          <w:b/>
          <w:color w:val="000000"/>
          <w:sz w:val="24"/>
          <w:szCs w:val="24"/>
        </w:rPr>
        <w:t>2015</w:t>
      </w:r>
    </w:p>
    <w:p w14:paraId="2818976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275464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815CEE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7B0890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A86BD0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2E0E48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EEEF6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D62B2E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1E7657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09C4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t>
      </w:r>
    </w:p>
    <w:p w14:paraId="3ABC45B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3CA65F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6B6F7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42F54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6C6E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4702CF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 to victimizing me by: --</w:t>
      </w:r>
    </w:p>
    <w:p w14:paraId="51D032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3B2B3D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4E2BF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door closed!</w:t>
      </w:r>
    </w:p>
    <w:p w14:paraId="09DD2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05049F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Offer the period of mutable complaint that I highlighted the correct attention needed to upkeep the maintenance of my property regarding the damp to the Enfield Council; they left most opportunities to rectify the issues as invalidated!</w:t>
      </w:r>
    </w:p>
    <w:p w14:paraId="1D5A96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explain that I got left Embarrassed because of their actions towards me is an understatement!</w:t>
      </w:r>
    </w:p>
    <w:p w14:paraId="374C85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tried to defend myself from them attacking me in a dignified manner with no submission towards justice getting accomplished!  </w:t>
      </w:r>
    </w:p>
    <w:p w14:paraId="0DADCA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F411F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059B1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BF293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3FF9A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FD655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C8F4A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22AF2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DA698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HHSRS and the housing Act 1985 inclusive of many other </w:t>
      </w:r>
      <w:proofErr w:type="gramStart"/>
      <w:r w:rsidRPr="00386C58">
        <w:rPr>
          <w:rFonts w:ascii="Times New Roman" w:eastAsia="Times New Roman" w:hAnsi="Times New Roman" w:cs="Times New Roman"/>
          <w:color w:val="000000"/>
          <w:sz w:val="24"/>
          <w:szCs w:val="24"/>
        </w:rPr>
        <w:t>right</w:t>
      </w:r>
      <w:proofErr w:type="gramEnd"/>
      <w:r w:rsidRPr="00386C58">
        <w:rPr>
          <w:rFonts w:ascii="Times New Roman" w:eastAsia="Times New Roman" w:hAnsi="Times New Roman" w:cs="Times New Roman"/>
          <w:color w:val="000000"/>
          <w:sz w:val="24"/>
          <w:szCs w:val="24"/>
        </w:rPr>
        <w:t xml:space="preserve"> of mine and many other people’s rights mean that these problems of disrepair must not get left by the Enfield Council and the Enfield Homes teams to carry on the way is does as it is causing me to have no enjoyment out of my flat and emotional distress!</w:t>
      </w:r>
    </w:p>
    <w:p w14:paraId="1B317F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4F395C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FC4D6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5D5ECD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8EC32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62D15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20643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056AEFAB" w14:textId="77777777" w:rsidR="00386C58" w:rsidRPr="00386C58" w:rsidRDefault="00386C58" w:rsidP="00386C58">
      <w:pPr>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xml:space="preserve"> </w:t>
      </w:r>
    </w:p>
    <w:p w14:paraId="727933C8" w14:textId="77777777" w:rsidR="00386C58" w:rsidRPr="00386C58" w:rsidRDefault="00386C58" w:rsidP="00386C58">
      <w:pPr>
        <w:spacing w:after="0" w:line="240" w:lineRule="auto"/>
        <w:jc w:val="center"/>
        <w:rPr>
          <w:rFonts w:ascii="Times New Roman" w:eastAsia="Times New Roman" w:hAnsi="Times New Roman" w:cs="Times New Roman"/>
          <w:b/>
          <w:color w:val="00B050"/>
          <w:sz w:val="24"/>
          <w:szCs w:val="24"/>
          <w:u w:val="single"/>
        </w:rPr>
      </w:pPr>
      <w:r w:rsidRPr="00386C58">
        <w:rPr>
          <w:rFonts w:ascii="Times New Roman" w:eastAsia="Times New Roman" w:hAnsi="Times New Roman" w:cs="Times New Roman"/>
          <w:b/>
          <w:color w:val="00B050"/>
          <w:sz w:val="24"/>
          <w:szCs w:val="24"/>
          <w:u w:val="single"/>
        </w:rPr>
        <w:t>01/11/2015</w:t>
      </w:r>
    </w:p>
    <w:p w14:paraId="2EC476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029CE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94A68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68545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1C1AC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E09C6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82361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051EFA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263AA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48304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13FC3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01/11/</w:t>
      </w:r>
      <w:r w:rsidRPr="00386C58">
        <w:rPr>
          <w:rFonts w:ascii="Times New Roman" w:eastAsia="Times New Roman" w:hAnsi="Times New Roman" w:cs="Times New Roman"/>
          <w:b/>
          <w:color w:val="000000"/>
          <w:sz w:val="24"/>
          <w:szCs w:val="24"/>
        </w:rPr>
        <w:t>2015</w:t>
      </w:r>
    </w:p>
    <w:p w14:paraId="664303B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3F34A7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77CAB2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4BE843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BE2AFF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Nash stayed at mine!</w:t>
      </w:r>
    </w:p>
    <w:p w14:paraId="028527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949C0C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D766E1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336B1F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AE2B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7C48ED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AA7FE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9CE25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486C7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1A5A7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B284F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546E37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2362CA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flushing of the toilet above me happened again today and also the assault while I took my Birth by 117 and after in my front room and bedroom, I continued to get attacked even in my hallway I continue to recorded the evidence and send the correct complaints to the relevant persons of interest!</w:t>
      </w:r>
    </w:p>
    <w:p w14:paraId="200F6F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flat and the Enfield Councils employees and Tents are damaging my private family life because of the occupiers of Address 111 – 113 – 117 otherwise known as the tenants of Burncroft Avenue kept damaged my work studies by their reckless actions towards me by banging on the floors and using the taps in a tortures manner to intimidate me none stop 24 hours a day it is a full assault against my person and legal rights!</w:t>
      </w:r>
    </w:p>
    <w:p w14:paraId="0B4256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AEE433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19492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6BC63C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EFF83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B5F2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B9098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486EC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6CEB3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Homes and the Enfield Council have got lots of early resolution to fix the disrepair issues contained within my flat and agree to take action with repairing the problems but their staff not following the company’s stationery duties of care towards my person leaves me in a worse condition!  </w:t>
      </w:r>
    </w:p>
    <w:p w14:paraId="62CC85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B39541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15BF5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FE65F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3E7EB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4961A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1333B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570FC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971A41"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color w:val="000000"/>
          <w:sz w:val="24"/>
          <w:szCs w:val="24"/>
          <w:u w:val="single"/>
        </w:rPr>
        <w:t>02/11/</w:t>
      </w:r>
      <w:r w:rsidRPr="00386C58">
        <w:rPr>
          <w:rFonts w:ascii="Times New Roman" w:eastAsia="Times New Roman" w:hAnsi="Times New Roman" w:cs="Times New Roman"/>
          <w:b/>
          <w:color w:val="000000"/>
          <w:sz w:val="24"/>
          <w:szCs w:val="24"/>
          <w:u w:val="single"/>
        </w:rPr>
        <w:t>2015</w:t>
      </w:r>
    </w:p>
    <w:p w14:paraId="31D6EA9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1CF22E1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A complaint got sent to Louise Brown; Jackie Gubby from the Enfield Homes Teams!</w:t>
      </w:r>
    </w:p>
    <w:p w14:paraId="11DF32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3A8DF7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356165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48A537F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55FF51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D4A335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2A0957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5925ED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B4DB7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1F8A34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02/11/</w:t>
      </w:r>
      <w:r w:rsidRPr="00386C58">
        <w:rPr>
          <w:rFonts w:ascii="Times New Roman" w:eastAsia="Times New Roman" w:hAnsi="Times New Roman" w:cs="Times New Roman"/>
          <w:b/>
          <w:color w:val="000000"/>
          <w:sz w:val="24"/>
          <w:szCs w:val="24"/>
        </w:rPr>
        <w:t>2015</w:t>
      </w:r>
    </w:p>
    <w:p w14:paraId="1401F9B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AD5FC9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6" w:name="_Hlk527912840"/>
      <w:r w:rsidRPr="00386C58">
        <w:rPr>
          <w:rFonts w:ascii="Times New Roman" w:eastAsia="Times New Roman" w:hAnsi="Times New Roman" w:cs="Times New Roman"/>
          <w:color w:val="000000"/>
          <w:sz w:val="24"/>
          <w:szCs w:val="24"/>
          <w:lang w:val="en-US"/>
        </w:rPr>
        <w:t>Disrepair!</w:t>
      </w:r>
    </w:p>
    <w:p w14:paraId="6E47B9D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0B0710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BECD4D0"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7ACFD0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2743B6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7018B9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9C312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26169CF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lastRenderedPageBreak/>
        <w:t>The Enfield Gov / Email’s Issue:</w:t>
      </w:r>
    </w:p>
    <w:p w14:paraId="4C910DB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Complaint /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2230,</w:t>
      </w:r>
    </w:p>
    <w:p w14:paraId="73C9139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complaint got sent to Louise Brown; Jackie Gubby from the Enfield Homes Teams!</w:t>
      </w:r>
    </w:p>
    <w:p w14:paraId="040101A4"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Louise Brown Jackie Gubby.doc, Dear Louise Brown and Jackie Gubby, it has been over 10 days since I sent the complaint in due to how my son has been treated. I have not had 1 reply not even a reply to say you got my email. I have also left voice messages on Louise Brown phone yet had no calls back. I did speak to Jackie Gubby and was told I should hear within 10 days about my complaint but”</w:t>
      </w:r>
    </w:p>
    <w:p w14:paraId="35A8A13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213D43A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4659FA0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04D9782C"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25E3E8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4C2F86"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CC7E7BF"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C12497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608. x2 Lorraine Cordell _Re_ Simon Cordell Complaint </w:t>
      </w:r>
      <w:r w:rsidRPr="00386C58">
        <w:rPr>
          <w:rFonts w:ascii="Times New Roman" w:eastAsia="Times New Roman" w:hAnsi="Times New Roman" w:cs="Times New Roman"/>
          <w:b/>
          <w:color w:val="000000"/>
          <w:sz w:val="24"/>
          <w:szCs w:val="24"/>
          <w:lang w:val="en-US"/>
        </w:rPr>
        <w:t xml:space="preserve">/ </w:t>
      </w:r>
    </w:p>
    <w:p w14:paraId="1499A4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Page Numbers:</w:t>
      </w:r>
      <w:r w:rsidRPr="00386C58">
        <w:rPr>
          <w:rFonts w:ascii="Times New Roman" w:eastAsia="Times New Roman" w:hAnsi="Times New Roman" w:cs="Times New Roman"/>
          <w:b/>
          <w:color w:val="000000"/>
          <w:sz w:val="24"/>
          <w:szCs w:val="24"/>
          <w:lang w:val="en-US"/>
        </w:rPr>
        <w:t xml:space="preserve"> </w:t>
      </w:r>
      <w:r w:rsidRPr="00386C58">
        <w:rPr>
          <w:rFonts w:ascii="Times New Roman" w:eastAsia="Times New Roman" w:hAnsi="Times New Roman" w:cs="Times New Roman"/>
          <w:color w:val="000000"/>
          <w:sz w:val="24"/>
          <w:szCs w:val="24"/>
          <w:lang w:val="en-US"/>
        </w:rPr>
        <w:t>2231</w:t>
      </w:r>
    </w:p>
    <w:p w14:paraId="6558658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b/>
          <w:color w:val="000000"/>
          <w:sz w:val="24"/>
          <w:szCs w:val="24"/>
          <w:u w:val="single"/>
        </w:rPr>
        <w:t>Same as Above</w:t>
      </w:r>
      <w:r w:rsidRPr="00386C58">
        <w:rPr>
          <w:rFonts w:ascii="Times New Roman" w:eastAsia="Times New Roman" w:hAnsi="Times New Roman" w:cs="Times New Roman"/>
          <w:b/>
          <w:color w:val="000000"/>
          <w:sz w:val="24"/>
          <w:szCs w:val="24"/>
        </w:rPr>
        <w:t>”</w:t>
      </w:r>
    </w:p>
    <w:p w14:paraId="0B3B883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05E58B3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21A594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7E0D22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66EA69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9DF07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bookmarkEnd w:id="86"/>
    </w:p>
    <w:p w14:paraId="0C253C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833B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8423F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C63C8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3B19D6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Complaint / </w:t>
      </w:r>
    </w:p>
    <w:p w14:paraId="6945E6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2230,</w:t>
      </w:r>
    </w:p>
    <w:p w14:paraId="39B80A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bCs/>
          <w:color w:val="000000"/>
          <w:sz w:val="24"/>
          <w:szCs w:val="24"/>
        </w:rPr>
        <w:t xml:space="preserve">02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17:38</w:t>
      </w:r>
    </w:p>
    <w:p w14:paraId="64880C3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To</w:t>
      </w:r>
      <w:hyperlink w:history="1">
        <w:r w:rsidRPr="00386C58">
          <w:rPr>
            <w:rFonts w:ascii="Times New Roman" w:eastAsia="Times New Roman" w:hAnsi="Times New Roman" w:cs="Times New Roman"/>
            <w:b/>
            <w:color w:val="0000FF"/>
            <w:sz w:val="24"/>
            <w:szCs w:val="24"/>
          </w:rPr>
          <w:t>:</w:t>
        </w:r>
        <w:r w:rsidRPr="00386C58">
          <w:rPr>
            <w:rFonts w:ascii="Times New Roman" w:eastAsia="Times New Roman" w:hAnsi="Times New Roman" w:cs="Times New Roman"/>
            <w:color w:val="0000FF"/>
            <w:sz w:val="24"/>
            <w:szCs w:val="24"/>
          </w:rPr>
          <w:t xml:space="preserve"> </w:t>
        </w:r>
        <w:r w:rsidRPr="00386C58">
          <w:rPr>
            <w:rFonts w:ascii="Times New Roman" w:eastAsia="Times New Roman" w:hAnsi="Times New Roman" w:cs="Times New Roman"/>
            <w:color w:val="0000FF"/>
            <w:sz w:val="24"/>
            <w:szCs w:val="24"/>
            <w:u w:val="single"/>
          </w:rPr>
          <w:t>Louise Brown;</w:t>
        </w:r>
        <w:r w:rsidRPr="00386C58">
          <w:rPr>
            <w:rFonts w:ascii="Times New Roman" w:eastAsia="Times New Roman" w:hAnsi="Times New Roman" w:cs="Times New Roman"/>
            <w:color w:val="0000FF"/>
            <w:sz w:val="24"/>
            <w:szCs w:val="24"/>
          </w:rPr>
          <w:t xml:space="preserve"> </w:t>
        </w:r>
        <w:r w:rsidRPr="00386C58">
          <w:rPr>
            <w:rFonts w:ascii="Times New Roman" w:eastAsia="Times New Roman" w:hAnsi="Times New Roman" w:cs="Times New Roman"/>
            <w:color w:val="0000FF"/>
            <w:sz w:val="24"/>
            <w:szCs w:val="24"/>
            <w:u w:val="single"/>
          </w:rPr>
          <w:t>Jackie Gubby</w:t>
        </w:r>
      </w:hyperlink>
    </w:p>
    <w:p w14:paraId="5249D6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w:t>
      </w:r>
    </w:p>
    <w:p w14:paraId="75BC86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Louise Brown and Jackie Gubby, it has been over 10 days since I sent the complaint in due to how my son has gotten treated. I have not had 1 reply not even a reply to say you got my email. It has also got left voice messages on Louise Brown phone yet had no calls back. I spoke to Jackie Gubby and got told I should hear within 10 days about my complaint but have heard nothing; also, I would like to take the time to say to Jackie Gubby that jobs are still outstanding on my son's flat.</w:t>
      </w:r>
    </w:p>
    <w:p w14:paraId="5C7C1C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05FCA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Simon Cordell</w:t>
      </w:r>
    </w:p>
    <w:p w14:paraId="15DB02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09200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F1E037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D787136"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608. x2 Lorraine Cordell _Re_ Simon Cordell Complaint </w:t>
      </w:r>
      <w:r w:rsidRPr="00386C58">
        <w:rPr>
          <w:rFonts w:ascii="Times New Roman" w:eastAsia="Times New Roman" w:hAnsi="Times New Roman" w:cs="Times New Roman"/>
          <w:b/>
          <w:color w:val="000000"/>
          <w:sz w:val="24"/>
          <w:szCs w:val="24"/>
          <w:lang w:val="en-US"/>
        </w:rPr>
        <w:t>/</w:t>
      </w:r>
    </w:p>
    <w:p w14:paraId="609BCAD4"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Page Numbers: </w:t>
      </w:r>
      <w:r w:rsidRPr="00386C58">
        <w:rPr>
          <w:rFonts w:ascii="Times New Roman" w:eastAsia="Times New Roman" w:hAnsi="Times New Roman" w:cs="Times New Roman"/>
          <w:color w:val="000000"/>
          <w:sz w:val="24"/>
          <w:szCs w:val="24"/>
          <w:lang w:val="en-US"/>
        </w:rPr>
        <w:t>2231</w:t>
      </w:r>
    </w:p>
    <w:p w14:paraId="53C119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b/>
          <w:color w:val="000000"/>
          <w:sz w:val="24"/>
          <w:szCs w:val="24"/>
          <w:u w:val="single"/>
        </w:rPr>
        <w:t>Same as Above</w:t>
      </w:r>
      <w:r w:rsidRPr="00386C58">
        <w:rPr>
          <w:rFonts w:ascii="Times New Roman" w:eastAsia="Times New Roman" w:hAnsi="Times New Roman" w:cs="Times New Roman"/>
          <w:b/>
          <w:color w:val="000000"/>
          <w:sz w:val="24"/>
          <w:szCs w:val="24"/>
        </w:rPr>
        <w:t>”</w:t>
      </w:r>
    </w:p>
    <w:p w14:paraId="31F3B9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0FC02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D4C79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9F060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05C387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92173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535E13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B22B7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DDA87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2397A0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flats conditions are making it so that I am unable to sleep and continue to make me ill!</w:t>
      </w:r>
    </w:p>
    <w:p w14:paraId="0B03AB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117 Burncroft Avenue kept continually, repeating to flushing the toilet when I am in the bathroom being sick in my toilet because they initially made me ill then they were Jumping up and down on the floor boards above where ever they can tell that I am present below! </w:t>
      </w:r>
    </w:p>
    <w:p w14:paraId="26D497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44B353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E85A2D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7C5D84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C069CB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4B6130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80506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E4B7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8506A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0241A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407AD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5A085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A406D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4AD5C7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9C11D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investigation is supposed to have taken place within the first stages of my complaints once the Enfield Councils and the Enfield Homes got put in receipt of the emergency issues but did not persist to be established in a fair and equal manner that took my safety and health into account due to the disrepair matters!</w:t>
      </w:r>
    </w:p>
    <w:p w14:paraId="20A86E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89739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C8F0A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6A075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4D64D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76FD1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BD75B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3FEAA803"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r w:rsidRPr="00386C58">
        <w:rPr>
          <w:rFonts w:ascii="Times New Roman" w:eastAsia="Times New Roman" w:hAnsi="Times New Roman" w:cs="Times New Roman"/>
          <w:b/>
          <w:bCs/>
          <w:color w:val="5B9BD5"/>
          <w:sz w:val="24"/>
          <w:szCs w:val="24"/>
        </w:rPr>
        <w:t> </w:t>
      </w:r>
    </w:p>
    <w:p w14:paraId="283C466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03/11/</w:t>
      </w:r>
      <w:r w:rsidRPr="00386C58">
        <w:rPr>
          <w:rFonts w:ascii="Times New Roman" w:eastAsia="Times New Roman" w:hAnsi="Times New Roman" w:cs="Times New Roman"/>
          <w:b/>
          <w:color w:val="000000"/>
          <w:sz w:val="24"/>
          <w:szCs w:val="24"/>
          <w:u w:val="single"/>
        </w:rPr>
        <w:t>2015</w:t>
      </w:r>
    </w:p>
    <w:p w14:paraId="2B655939"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red"/>
        </w:rPr>
      </w:pPr>
    </w:p>
    <w:p w14:paraId="6A1CB2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8 x Email A complaint got sent to Jackie Gubby &amp; Louise Brown in the Enfield Homes Teams!</w:t>
      </w:r>
    </w:p>
    <w:p w14:paraId="6A0A0CE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E9E31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35DAA9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0A515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8378B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5FCD95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02A28B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C6977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50C2E1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03/11/</w:t>
      </w:r>
      <w:r w:rsidRPr="00386C58">
        <w:rPr>
          <w:rFonts w:ascii="Times New Roman" w:eastAsia="Times New Roman" w:hAnsi="Times New Roman" w:cs="Times New Roman"/>
          <w:b/>
          <w:color w:val="000000"/>
          <w:sz w:val="24"/>
          <w:szCs w:val="24"/>
        </w:rPr>
        <w:t>2015</w:t>
      </w:r>
    </w:p>
    <w:p w14:paraId="6F5100FE"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11A00BF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7" w:name="_Hlk527912859"/>
      <w:r w:rsidRPr="00386C58">
        <w:rPr>
          <w:rFonts w:ascii="Times New Roman" w:eastAsia="Times New Roman" w:hAnsi="Times New Roman" w:cs="Times New Roman"/>
          <w:color w:val="000000"/>
          <w:sz w:val="24"/>
          <w:szCs w:val="24"/>
          <w:lang w:val="en-US"/>
        </w:rPr>
        <w:t>Disrepair!</w:t>
      </w:r>
    </w:p>
    <w:p w14:paraId="43F871D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D339D1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01E7B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C7CAE5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639F6E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28C2FD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8F665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2755A1F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16FC5C18" w14:textId="77777777" w:rsidR="00C62805"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Louise Brown RE Simon Cordell / </w:t>
      </w:r>
    </w:p>
    <w:p w14:paraId="1B329D4E" w14:textId="0B88B7B5"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2232,2233,</w:t>
      </w:r>
    </w:p>
    <w:p w14:paraId="7FC96B62"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Ms Cordell, thank you for your email and enquiry regarding your son Simon Cordell tenancy, a full response clearly outlining actions to‐date will be sent to your son Simon Cordell. Yours sincerely </w:t>
      </w:r>
      <w:r w:rsidRPr="00386C58">
        <w:rPr>
          <w:rFonts w:ascii="Times New Roman" w:eastAsia="Times New Roman" w:hAnsi="Times New Roman" w:cs="Times New Roman"/>
          <w:b/>
          <w:bCs/>
          <w:color w:val="FF0000"/>
          <w:sz w:val="24"/>
          <w:szCs w:val="24"/>
        </w:rPr>
        <w:t>Louise Brown Anti-Social Behaviour officer”</w:t>
      </w:r>
    </w:p>
    <w:p w14:paraId="6D299BB0"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046B05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2E7C7C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70E7225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6E1D144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6CA0F73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p>
    <w:p w14:paraId="76399F3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1B9E333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5D970DF8" w14:textId="77777777" w:rsidR="00C62805"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Jackie Gubby RE Simon Cordell / </w:t>
      </w:r>
    </w:p>
    <w:p w14:paraId="1F20636F" w14:textId="6A65C72E"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2234,2235,</w:t>
      </w:r>
    </w:p>
    <w:p w14:paraId="38935C9C" w14:textId="1EE58D22" w:rsidR="00386C58" w:rsidRPr="00386C58" w:rsidRDefault="00C62805"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Complaints</w:t>
      </w:r>
      <w:r w:rsidR="00386C58" w:rsidRPr="00386C58">
        <w:rPr>
          <w:rFonts w:ascii="Times New Roman" w:eastAsia="Times New Roman" w:hAnsi="Times New Roman" w:cs="Times New Roman"/>
          <w:color w:val="000000"/>
          <w:sz w:val="24"/>
          <w:szCs w:val="24"/>
        </w:rPr>
        <w:t xml:space="preserve"> got sent to Jackie Gubby &amp; Louise Brown in the Enfield Homes Teams!</w:t>
      </w:r>
    </w:p>
    <w:p w14:paraId="0854AADC"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Ms Cordell, I am not aware of any </w:t>
      </w:r>
      <w:r w:rsidRPr="00386C58">
        <w:rPr>
          <w:rFonts w:ascii="Times New Roman" w:eastAsia="Times New Roman" w:hAnsi="Times New Roman" w:cs="Times New Roman"/>
          <w:color w:val="FF0000"/>
          <w:sz w:val="24"/>
          <w:szCs w:val="24"/>
        </w:rPr>
        <w:t>outstanding repairs to your son’s property.</w:t>
      </w:r>
      <w:r w:rsidRPr="00386C58">
        <w:rPr>
          <w:rFonts w:ascii="Times New Roman" w:eastAsia="Times New Roman" w:hAnsi="Times New Roman" w:cs="Times New Roman"/>
          <w:color w:val="000000"/>
          <w:sz w:val="24"/>
          <w:szCs w:val="24"/>
        </w:rPr>
        <w:t xml:space="preserve"> The surveyors who attended the inspection reported back that the heating was fully operational, and the detectors are also working.”</w:t>
      </w:r>
      <w:bookmarkEnd w:id="87"/>
    </w:p>
    <w:p w14:paraId="332B79C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5EAFE64"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432DFFEB"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6BFC00C"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Enfield Council / Neighbourhood Watch Team / Enfield Homes / Met Police / MP’s</w:t>
      </w:r>
    </w:p>
    <w:p w14:paraId="153778D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0C2444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5170B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5D5D1515"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6FEBE3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609. x2 Louise Brown _RE_ Simon Cordell Complaint [SEC=PROTECT] </w:t>
      </w:r>
      <w:r w:rsidRPr="00386C58">
        <w:rPr>
          <w:rFonts w:ascii="Times New Roman" w:eastAsia="Times New Roman" w:hAnsi="Times New Roman" w:cs="Times New Roman"/>
          <w:b/>
          <w:color w:val="000000"/>
          <w:sz w:val="24"/>
          <w:szCs w:val="24"/>
          <w:lang w:val="en-US"/>
        </w:rPr>
        <w:t xml:space="preserve">/ </w:t>
      </w:r>
    </w:p>
    <w:p w14:paraId="05D419E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2236,2237</w:t>
      </w:r>
    </w:p>
    <w:p w14:paraId="34F359B0"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6C47E70"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B33962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351465F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6A98315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6BAA699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03A1B78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E0A584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1DE9C2BC"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BE0747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610. x2 Jackie Gubby _RE_ Simon Cordell Complaint [SEC=PROTECT] </w:t>
      </w:r>
      <w:r w:rsidRPr="00386C58">
        <w:rPr>
          <w:rFonts w:ascii="Times New Roman" w:eastAsia="Times New Roman" w:hAnsi="Times New Roman" w:cs="Times New Roman"/>
          <w:b/>
          <w:color w:val="000000"/>
          <w:sz w:val="24"/>
          <w:szCs w:val="24"/>
          <w:lang w:val="en-US"/>
        </w:rPr>
        <w:t xml:space="preserve">/ </w:t>
      </w:r>
    </w:p>
    <w:p w14:paraId="5CE0248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2238,2239</w:t>
      </w:r>
    </w:p>
    <w:p w14:paraId="1DE7786A"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40334A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1A07C2B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36C5840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5265E39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29D81D4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62E7D9F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3A21399"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2BD6D53C"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BBF33F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611. Lorraine Cordell _Re_ Simon Cordell Complaint [SEC=PROTECT] _ (3) </w:t>
      </w:r>
      <w:r w:rsidRPr="00386C58">
        <w:rPr>
          <w:rFonts w:ascii="Times New Roman" w:eastAsia="Times New Roman" w:hAnsi="Times New Roman" w:cs="Times New Roman"/>
          <w:b/>
          <w:color w:val="000000"/>
          <w:sz w:val="24"/>
          <w:szCs w:val="24"/>
          <w:lang w:val="en-US"/>
        </w:rPr>
        <w:t xml:space="preserve">/ </w:t>
      </w:r>
    </w:p>
    <w:p w14:paraId="213A5EE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rPr>
        <w:t>To: 'Jackie Gubby'</w:t>
      </w:r>
    </w:p>
    <w:p w14:paraId="5757B6A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2240,2241,2242</w:t>
      </w:r>
    </w:p>
    <w:p w14:paraId="5B06423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1A26F7E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400E3B5"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112C769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71CE3E8B"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Disrepair!</w:t>
      </w:r>
    </w:p>
    <w:p w14:paraId="104243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233E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82F90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BB242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D65E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18DB33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Louise Brown RE Simon Cordell / </w:t>
      </w:r>
    </w:p>
    <w:p w14:paraId="2C43E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2232,2233,</w:t>
      </w:r>
    </w:p>
    <w:p w14:paraId="43F83515"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Jackie Gubby [</w:t>
      </w:r>
      <w:hyperlink r:id="rId733" w:history="1">
        <w:r w:rsidRPr="00386C58">
          <w:rPr>
            <w:rFonts w:ascii="Times New Roman" w:eastAsia="Times New Roman" w:hAnsi="Times New Roman" w:cs="Times New Roman"/>
            <w:color w:val="0000FF"/>
            <w:sz w:val="24"/>
            <w:szCs w:val="24"/>
            <w:u w:val="single"/>
          </w:rPr>
          <w:t>Jackie.Gubby@enfield.gov.uk</w:t>
        </w:r>
      </w:hyperlink>
      <w:r w:rsidRPr="00386C58">
        <w:rPr>
          <w:rFonts w:ascii="Times New Roman" w:eastAsia="Times New Roman" w:hAnsi="Times New Roman" w:cs="Times New Roman"/>
          <w:color w:val="000000"/>
          <w:sz w:val="24"/>
          <w:szCs w:val="24"/>
        </w:rPr>
        <w:t xml:space="preserve">] </w:t>
      </w:r>
    </w:p>
    <w:p w14:paraId="24193E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13:03 </w:t>
      </w:r>
    </w:p>
    <w:p w14:paraId="778330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Louise Brown.</w:t>
      </w:r>
    </w:p>
    <w:p w14:paraId="7EE86B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Cordell </w:t>
      </w:r>
    </w:p>
    <w:p w14:paraId="357D68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Simon Cordell Complaint [SEC=PROTECT] </w:t>
      </w:r>
    </w:p>
    <w:p w14:paraId="272D308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Classification: PROTECT </w:t>
      </w:r>
    </w:p>
    <w:p w14:paraId="0BAB1B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Dear Ms Cordell </w:t>
      </w:r>
    </w:p>
    <w:p w14:paraId="3E4379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lastRenderedPageBreak/>
        <w:t xml:space="preserve">I am not aware of any outstanding repairs to your son’s property. The surveyors who attended the inspection reported back that the heating was fully operational, and the detectors are also working. Mr Cordell can report any new repairs to telephone 0800 40 80 160 - option 1 </w:t>
      </w:r>
    </w:p>
    <w:p w14:paraId="3DABEC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Yours sincerely </w:t>
      </w:r>
    </w:p>
    <w:p w14:paraId="0797F6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Jackie Gubby Housing Manager </w:t>
      </w:r>
    </w:p>
    <w:p w14:paraId="6BD15A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Tenancy Management the Edmonton Centre 36-44 South Mall Edmonton Green N9 0TN </w:t>
      </w:r>
    </w:p>
    <w:p w14:paraId="5981B3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Tel: </w:t>
      </w:r>
      <w:r w:rsidRPr="00386C58">
        <w:rPr>
          <w:rFonts w:ascii="Times New Roman" w:eastAsia="Times New Roman" w:hAnsi="Times New Roman" w:cs="Times New Roman"/>
          <w:bCs/>
          <w:color w:val="000000"/>
          <w:sz w:val="24"/>
          <w:szCs w:val="24"/>
        </w:rPr>
        <w:t xml:space="preserve">0800 40 80 160* </w:t>
      </w:r>
    </w:p>
    <w:p w14:paraId="5FBF08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Fax: </w:t>
      </w:r>
      <w:r w:rsidRPr="00386C58">
        <w:rPr>
          <w:rFonts w:ascii="Times New Roman" w:eastAsia="Times New Roman" w:hAnsi="Times New Roman" w:cs="Times New Roman"/>
          <w:bCs/>
          <w:color w:val="000000"/>
          <w:sz w:val="24"/>
          <w:szCs w:val="24"/>
        </w:rPr>
        <w:t xml:space="preserve">020 8375 8016 </w:t>
      </w:r>
    </w:p>
    <w:p w14:paraId="3EBFF1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b/>
          <w:bCs/>
          <w:color w:val="000000"/>
          <w:sz w:val="24"/>
          <w:szCs w:val="24"/>
        </w:rPr>
        <w:t xml:space="preserve">e-mail: </w:t>
      </w:r>
      <w:hyperlink r:id="rId734" w:history="1">
        <w:r w:rsidRPr="00386C58">
          <w:rPr>
            <w:rFonts w:ascii="Times New Roman" w:eastAsia="Times New Roman" w:hAnsi="Times New Roman" w:cs="Times New Roman"/>
            <w:bCs/>
            <w:color w:val="0000FF"/>
            <w:sz w:val="24"/>
            <w:szCs w:val="24"/>
            <w:u w:val="single"/>
          </w:rPr>
          <w:t>jackie.gubby@enfield.gov.uk</w:t>
        </w:r>
      </w:hyperlink>
      <w:r w:rsidRPr="00386C58">
        <w:rPr>
          <w:rFonts w:ascii="Times New Roman" w:eastAsia="Times New Roman" w:hAnsi="Times New Roman" w:cs="Times New Roman"/>
          <w:bCs/>
          <w:color w:val="0000FF"/>
          <w:sz w:val="24"/>
          <w:szCs w:val="24"/>
        </w:rPr>
        <w:t xml:space="preserve"> </w:t>
      </w:r>
      <w:r w:rsidRPr="00386C58">
        <w:rPr>
          <w:rFonts w:ascii="Times New Roman" w:eastAsia="Times New Roman" w:hAnsi="Times New Roman" w:cs="Times New Roman"/>
          <w:b/>
          <w:bCs/>
          <w:color w:val="0000FF"/>
          <w:sz w:val="24"/>
          <w:szCs w:val="24"/>
        </w:rPr>
        <w:t xml:space="preserve"> </w:t>
      </w:r>
    </w:p>
    <w:p w14:paraId="6493A7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This is a free phone number, so there is no charge if you use a landline. If you are using a mobile you may find it cheaper to call our landline number 020 8379 1327 </w:t>
      </w:r>
    </w:p>
    <w:p w14:paraId="0F864D6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"Enfield Council is committed to serving the whole borough fairly, delivering excellent services and building strong communities." </w:t>
      </w:r>
    </w:p>
    <w:p w14:paraId="2E53474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p>
    <w:p w14:paraId="4BE120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w:t>
      </w:r>
      <w:r w:rsidRPr="00386C58">
        <w:rPr>
          <w:rFonts w:ascii="Times New Roman" w:eastAsia="Times New Roman" w:hAnsi="Times New Roman" w:cs="Times New Roman"/>
          <w:color w:val="000000"/>
          <w:sz w:val="24"/>
          <w:szCs w:val="24"/>
        </w:rPr>
        <w:t xml:space="preserve"> Louise Brown </w:t>
      </w:r>
    </w:p>
    <w:p w14:paraId="16B79EF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11:16 </w:t>
      </w:r>
    </w:p>
    <w:p w14:paraId="1D5A8F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Jackie Gubby </w:t>
      </w:r>
    </w:p>
    <w:p w14:paraId="3644A6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Simon Cordell Complaint [SEC=PROTECT] </w:t>
      </w:r>
    </w:p>
    <w:p w14:paraId="02B23B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Classification: PROTECT</w:t>
      </w:r>
    </w:p>
    <w:p w14:paraId="0AA29B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Dear Ms Cordell, </w:t>
      </w:r>
    </w:p>
    <w:p w14:paraId="1B2B1E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Thank you for your email and enquiry regarding your son Simon Cordell tenancy, a full response clearly outlining actions to-date will be sent to your son Simon Cordell. </w:t>
      </w:r>
    </w:p>
    <w:p w14:paraId="603B18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Yours sincerely </w:t>
      </w:r>
    </w:p>
    <w:p w14:paraId="561C3A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Louise Brown </w:t>
      </w:r>
    </w:p>
    <w:p w14:paraId="1400EE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Anti-Social Behaviour Officer Community Safety Unit Regeneration &amp; Environment Department London Borough of Enfield </w:t>
      </w:r>
    </w:p>
    <w:p w14:paraId="02C991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bCs/>
          <w:color w:val="000080"/>
          <w:sz w:val="24"/>
          <w:szCs w:val="24"/>
        </w:rPr>
        <w:t>S</w:t>
      </w:r>
      <w:r w:rsidRPr="00386C58">
        <w:rPr>
          <w:rFonts w:ascii="Times New Roman" w:eastAsia="Times New Roman" w:hAnsi="Times New Roman" w:cs="Times New Roman"/>
          <w:bCs/>
          <w:color w:val="000080"/>
          <w:sz w:val="24"/>
          <w:szCs w:val="24"/>
        </w:rPr>
        <w:t xml:space="preserve"> </w:t>
      </w:r>
      <w:r w:rsidRPr="00386C58">
        <w:rPr>
          <w:rFonts w:ascii="Times New Roman" w:eastAsia="Times New Roman" w:hAnsi="Times New Roman" w:cs="Times New Roman"/>
          <w:bCs/>
          <w:color w:val="000000"/>
          <w:sz w:val="24"/>
          <w:szCs w:val="24"/>
        </w:rPr>
        <w:t>020 8379 4467</w:t>
      </w:r>
    </w:p>
    <w:p w14:paraId="09E239F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735" w:history="1">
        <w:r w:rsidR="00386C58" w:rsidRPr="00386C58">
          <w:rPr>
            <w:rFonts w:ascii="Times New Roman" w:eastAsia="Times New Roman" w:hAnsi="Times New Roman" w:cs="Times New Roman"/>
            <w:bCs/>
            <w:color w:val="0000FF"/>
            <w:sz w:val="24"/>
            <w:szCs w:val="24"/>
            <w:u w:val="single"/>
          </w:rPr>
          <w:t>louise.brown2@enfield.gov.uk</w:t>
        </w:r>
      </w:hyperlink>
      <w:r w:rsidR="00386C58" w:rsidRPr="00386C58">
        <w:rPr>
          <w:rFonts w:ascii="Times New Roman" w:eastAsia="Times New Roman" w:hAnsi="Times New Roman" w:cs="Times New Roman"/>
          <w:bCs/>
          <w:color w:val="0000FF"/>
          <w:sz w:val="24"/>
          <w:szCs w:val="24"/>
        </w:rPr>
        <w:t xml:space="preserve"> </w:t>
      </w:r>
    </w:p>
    <w:p w14:paraId="46D5E3B0"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w:t>
      </w:r>
    </w:p>
    <w:p w14:paraId="168CC18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Mail to: </w:t>
      </w:r>
      <w:hyperlink r:id="rId736" w:history="1">
        <w:r w:rsidRPr="00C62805">
          <w:rPr>
            <w:rFonts w:ascii="Times New Roman" w:eastAsia="Times New Roman" w:hAnsi="Times New Roman" w:cs="Times New Roman"/>
            <w:color w:val="0000FF"/>
            <w:sz w:val="24"/>
            <w:szCs w:val="24"/>
            <w:highlight w:val="lightGray"/>
            <w:u w:val="single"/>
          </w:rPr>
          <w:t>lorraine32@blueyonder.co.uk</w:t>
        </w:r>
      </w:hyperlink>
    </w:p>
    <w:p w14:paraId="30EA1AFC"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02 November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17:38</w:t>
      </w:r>
    </w:p>
    <w:p w14:paraId="201A0A7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To</w:t>
      </w:r>
      <w:hyperlink w:history="1">
        <w:r w:rsidRPr="00C62805">
          <w:rPr>
            <w:rFonts w:ascii="Times New Roman" w:eastAsia="Times New Roman" w:hAnsi="Times New Roman" w:cs="Times New Roman"/>
            <w:b/>
            <w:color w:val="0000FF"/>
            <w:sz w:val="24"/>
            <w:szCs w:val="24"/>
            <w:highlight w:val="lightGray"/>
          </w:rPr>
          <w:t>:</w:t>
        </w:r>
        <w:r w:rsidRPr="00C62805">
          <w:rPr>
            <w:rFonts w:ascii="Times New Roman" w:eastAsia="Times New Roman" w:hAnsi="Times New Roman" w:cs="Times New Roman"/>
            <w:color w:val="0000FF"/>
            <w:sz w:val="24"/>
            <w:szCs w:val="24"/>
            <w:highlight w:val="lightGray"/>
          </w:rPr>
          <w:t xml:space="preserve"> </w:t>
        </w:r>
        <w:r w:rsidRPr="00C62805">
          <w:rPr>
            <w:rFonts w:ascii="Times New Roman" w:eastAsia="Times New Roman" w:hAnsi="Times New Roman" w:cs="Times New Roman"/>
            <w:color w:val="0000FF"/>
            <w:sz w:val="24"/>
            <w:szCs w:val="24"/>
            <w:highlight w:val="lightGray"/>
            <w:u w:val="single"/>
          </w:rPr>
          <w:t>Louise Brown; Jackie Gubby</w:t>
        </w:r>
      </w:hyperlink>
    </w:p>
    <w:p w14:paraId="220F632D"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 xml:space="preserve">Simon Cordell Complaint </w:t>
      </w:r>
    </w:p>
    <w:p w14:paraId="435C6BD2"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Cs/>
          <w:color w:val="000000"/>
          <w:sz w:val="24"/>
          <w:szCs w:val="24"/>
          <w:highlight w:val="lightGray"/>
        </w:rPr>
        <w:t xml:space="preserve">Dear Louise Brown and Jackie Gubby </w:t>
      </w:r>
    </w:p>
    <w:p w14:paraId="4BA1332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Cs/>
          <w:color w:val="000000"/>
          <w:sz w:val="24"/>
          <w:szCs w:val="24"/>
          <w:highlight w:val="lightGray"/>
        </w:rPr>
        <w:t>It has been over 10 days since I sent the complaint in due to how my son has been treated. I have not had 1 reply not even a reply to say you got my email. I have also left voice messages on Louise Brown phone yet had no calls back. I did speak to Jackie Gubby and was told I should hear within 10 days about my complaint but have heard nothing.</w:t>
      </w:r>
    </w:p>
    <w:p w14:paraId="02342D2C"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lang w:val="en-US"/>
        </w:rPr>
      </w:pPr>
      <w:r w:rsidRPr="00C62805">
        <w:rPr>
          <w:rFonts w:ascii="Times New Roman" w:eastAsia="Times New Roman" w:hAnsi="Times New Roman" w:cs="Times New Roman"/>
          <w:b/>
          <w:color w:val="000000"/>
          <w:sz w:val="24"/>
          <w:szCs w:val="24"/>
          <w:highlight w:val="lightGray"/>
          <w:u w:val="single"/>
          <w:lang w:val="en-US"/>
        </w:rPr>
        <w:t>2233</w:t>
      </w:r>
      <w:r w:rsidRPr="00C62805">
        <w:rPr>
          <w:rFonts w:ascii="Times New Roman" w:eastAsia="Times New Roman" w:hAnsi="Times New Roman" w:cs="Times New Roman"/>
          <w:b/>
          <w:color w:val="000000"/>
          <w:sz w:val="24"/>
          <w:szCs w:val="24"/>
          <w:highlight w:val="lightGray"/>
          <w:lang w:val="en-US"/>
        </w:rPr>
        <w:t>,</w:t>
      </w:r>
    </w:p>
    <w:p w14:paraId="26B5A7D5" w14:textId="77777777" w:rsidR="00386C58" w:rsidRPr="00C62805" w:rsidRDefault="00386C58" w:rsidP="00386C58">
      <w:pPr>
        <w:autoSpaceDE w:val="0"/>
        <w:autoSpaceDN w:val="0"/>
        <w:adjustRightInd w:val="0"/>
        <w:spacing w:after="0" w:line="240" w:lineRule="auto"/>
        <w:rPr>
          <w:rFonts w:ascii="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Also, I would like to take the time to say to Jackie Gubby that jobs are still outstanding on my son's flat. </w:t>
      </w:r>
    </w:p>
    <w:p w14:paraId="21F46EB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Regards </w:t>
      </w:r>
    </w:p>
    <w:p w14:paraId="39487F9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Lorraine Cordell </w:t>
      </w:r>
    </w:p>
    <w:p w14:paraId="2D54335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Simon Cordell </w:t>
      </w:r>
    </w:p>
    <w:p w14:paraId="1241E51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w:t>
      </w:r>
    </w:p>
    <w:p w14:paraId="04FDCF4A"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Mail to: </w:t>
      </w:r>
      <w:hyperlink r:id="rId737" w:history="1">
        <w:r w:rsidRPr="00C62805">
          <w:rPr>
            <w:rFonts w:ascii="Times New Roman" w:eastAsia="Times New Roman" w:hAnsi="Times New Roman" w:cs="Times New Roman"/>
            <w:color w:val="0000FF"/>
            <w:sz w:val="24"/>
            <w:szCs w:val="24"/>
            <w:highlight w:val="lightGray"/>
            <w:u w:val="single"/>
          </w:rPr>
          <w:t>lorraine32@blueyonder.co.uk</w:t>
        </w:r>
      </w:hyperlink>
    </w:p>
    <w:p w14:paraId="1806050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16 October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15:30 </w:t>
      </w:r>
    </w:p>
    <w:p w14:paraId="39FAB6E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hyperlink r:id="rId738" w:history="1">
        <w:r w:rsidRPr="00C62805">
          <w:rPr>
            <w:rFonts w:ascii="Times New Roman" w:eastAsia="Times New Roman" w:hAnsi="Times New Roman" w:cs="Times New Roman"/>
            <w:color w:val="0000FF"/>
            <w:sz w:val="24"/>
            <w:szCs w:val="24"/>
            <w:highlight w:val="lightGray"/>
            <w:u w:val="single"/>
          </w:rPr>
          <w:t>louise.brown2@enfield.gov.uk</w:t>
        </w:r>
      </w:hyperlink>
    </w:p>
    <w:p w14:paraId="624796F4" w14:textId="77777777" w:rsidR="00386C58" w:rsidRPr="00C62805"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hyperlink r:id="rId739" w:history="1">
        <w:r w:rsidR="00386C58" w:rsidRPr="00C62805">
          <w:rPr>
            <w:rFonts w:ascii="Times New Roman" w:eastAsia="Times New Roman" w:hAnsi="Times New Roman" w:cs="Times New Roman"/>
            <w:color w:val="0000FF"/>
            <w:sz w:val="24"/>
            <w:szCs w:val="24"/>
            <w:highlight w:val="lightGray"/>
            <w:u w:val="single"/>
          </w:rPr>
          <w:t>jackie.gubby@enfield.gov.uk</w:t>
        </w:r>
      </w:hyperlink>
    </w:p>
    <w:p w14:paraId="6F77031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 xml:space="preserve">Simon Cordell </w:t>
      </w:r>
    </w:p>
    <w:p w14:paraId="43BDFA72"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lastRenderedPageBreak/>
        <w:t xml:space="preserve">Dear Louise Brown and Jackie Gubby </w:t>
      </w:r>
    </w:p>
    <w:p w14:paraId="6A3DBBB5"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Could you please read the attached letter and please reply so I know you have got this email? </w:t>
      </w:r>
    </w:p>
    <w:p w14:paraId="5D56F5D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Regards </w:t>
      </w:r>
    </w:p>
    <w:p w14:paraId="6C22A9FF"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Lorraine Cordell Simon Cordell </w:t>
      </w:r>
    </w:p>
    <w:p w14:paraId="08E09AD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Classification: </w:t>
      </w:r>
      <w:r w:rsidRPr="00C62805">
        <w:rPr>
          <w:rFonts w:ascii="Times New Roman" w:eastAsia="Times New Roman" w:hAnsi="Times New Roman" w:cs="Times New Roman"/>
          <w:color w:val="000000"/>
          <w:sz w:val="24"/>
          <w:szCs w:val="24"/>
          <w:highlight w:val="lightGray"/>
        </w:rPr>
        <w:t xml:space="preserve">PROTECT </w:t>
      </w:r>
    </w:p>
    <w:p w14:paraId="2BA1FA9C" w14:textId="77777777" w:rsidR="00386C58" w:rsidRPr="00C62805" w:rsidRDefault="00386C58" w:rsidP="00386C58">
      <w:pPr>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Classification: </w:t>
      </w:r>
      <w:r w:rsidRPr="00C62805">
        <w:rPr>
          <w:rFonts w:ascii="Times New Roman" w:eastAsia="Times New Roman" w:hAnsi="Times New Roman" w:cs="Times New Roman"/>
          <w:color w:val="000000"/>
          <w:sz w:val="24"/>
          <w:szCs w:val="24"/>
          <w:highlight w:val="lightGray"/>
        </w:rPr>
        <w:t>PROTECT</w:t>
      </w:r>
    </w:p>
    <w:p w14:paraId="001802D9"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ENFIELD </w:t>
      </w:r>
    </w:p>
    <w:p w14:paraId="3431FFF2"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Connected </w:t>
      </w:r>
    </w:p>
    <w:p w14:paraId="7D34BAD5"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IMPORTANT </w:t>
      </w:r>
    </w:p>
    <w:p w14:paraId="6AF075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D0D0D"/>
          <w:sz w:val="24"/>
          <w:szCs w:val="24"/>
        </w:rPr>
      </w:pPr>
      <w:r w:rsidRPr="00C62805">
        <w:rPr>
          <w:rFonts w:ascii="Times New Roman" w:eastAsia="Times New Roman" w:hAnsi="Times New Roman" w:cs="Times New Roman"/>
          <w:bCs/>
          <w:color w:val="0D0D0D"/>
          <w:sz w:val="24"/>
          <w:szCs w:val="24"/>
          <w:highlight w:val="lightGray"/>
        </w:rPr>
        <w:t xml:space="preserve">Every Enfield resident should register for an online Enfield Connected account. Enfield Connected puts many Council services in one place, speeds up your payments and saves you time. Click here to get connected. </w:t>
      </w:r>
      <w:r w:rsidRPr="00C62805">
        <w:rPr>
          <w:rFonts w:ascii="Times New Roman" w:eastAsia="Times New Roman" w:hAnsi="Times New Roman" w:cs="Times New Roman"/>
          <w:color w:val="000000"/>
          <w:sz w:val="24"/>
          <w:szCs w:val="24"/>
          <w:highlight w:val="lightGray"/>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25DDDC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B642F6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5D7B2B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594B55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Jackie Gubby RE Simon Cordell /</w:t>
      </w:r>
    </w:p>
    <w:p w14:paraId="3A1517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2234,2235,</w:t>
      </w:r>
    </w:p>
    <w:p w14:paraId="5630E5B3"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Jackie Gubby [</w:t>
      </w:r>
      <w:hyperlink r:id="rId740" w:history="1">
        <w:r w:rsidRPr="00386C58">
          <w:rPr>
            <w:rFonts w:ascii="Times New Roman" w:eastAsia="Times New Roman" w:hAnsi="Times New Roman" w:cs="Times New Roman"/>
            <w:color w:val="0000FF"/>
            <w:sz w:val="24"/>
            <w:szCs w:val="24"/>
            <w:u w:val="single"/>
          </w:rPr>
          <w:t>Jackie.Gubby@enfield.gov.uk</w:t>
        </w:r>
      </w:hyperlink>
      <w:r w:rsidRPr="00386C58">
        <w:rPr>
          <w:rFonts w:ascii="Times New Roman" w:eastAsia="Times New Roman" w:hAnsi="Times New Roman" w:cs="Times New Roman"/>
          <w:color w:val="000000"/>
          <w:sz w:val="24"/>
          <w:szCs w:val="24"/>
        </w:rPr>
        <w:t xml:space="preserve">] </w:t>
      </w:r>
    </w:p>
    <w:p w14:paraId="2CE8DE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13:03 </w:t>
      </w:r>
    </w:p>
    <w:p w14:paraId="7CB9BD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Louise Brown; Lorraine Cordell </w:t>
      </w:r>
    </w:p>
    <w:p w14:paraId="7CAD06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Simon Cordell Complaint [SEC=PROTECT] </w:t>
      </w:r>
    </w:p>
    <w:p w14:paraId="14E913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Classification: PROTECT </w:t>
      </w:r>
    </w:p>
    <w:p w14:paraId="4CA672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Dear Ms Cordell </w:t>
      </w:r>
    </w:p>
    <w:p w14:paraId="28857C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I am not aware of any outstanding repairs to your son’s property. The surveyors who attended the inspection reported back that the heating was fully operational, and the detectors are also working. Mr Cordell can report any new repairs to telephone 0800 40 80 160 - option 1 </w:t>
      </w:r>
    </w:p>
    <w:p w14:paraId="2417DF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Yours sincerely </w:t>
      </w:r>
    </w:p>
    <w:p w14:paraId="42DBA98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Jackie Gubby Housing Manager </w:t>
      </w:r>
    </w:p>
    <w:p w14:paraId="0004A5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Tenancy Management the Edmonton Centre 36-44 South Mall Edmonton Green N9 0TN </w:t>
      </w:r>
    </w:p>
    <w:p w14:paraId="4D519F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Tel: </w:t>
      </w:r>
      <w:r w:rsidRPr="00386C58">
        <w:rPr>
          <w:rFonts w:ascii="Times New Roman" w:eastAsia="Times New Roman" w:hAnsi="Times New Roman" w:cs="Times New Roman"/>
          <w:bCs/>
          <w:color w:val="000000"/>
          <w:sz w:val="24"/>
          <w:szCs w:val="24"/>
        </w:rPr>
        <w:t>0800 40 80 160*</w:t>
      </w:r>
      <w:r w:rsidRPr="00386C58">
        <w:rPr>
          <w:rFonts w:ascii="Times New Roman" w:eastAsia="Times New Roman" w:hAnsi="Times New Roman" w:cs="Times New Roman"/>
          <w:b/>
          <w:bCs/>
          <w:color w:val="000000"/>
          <w:sz w:val="24"/>
          <w:szCs w:val="24"/>
        </w:rPr>
        <w:t xml:space="preserve"> </w:t>
      </w:r>
    </w:p>
    <w:p w14:paraId="4F5FA3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Fax: </w:t>
      </w:r>
      <w:r w:rsidRPr="00386C58">
        <w:rPr>
          <w:rFonts w:ascii="Times New Roman" w:eastAsia="Times New Roman" w:hAnsi="Times New Roman" w:cs="Times New Roman"/>
          <w:bCs/>
          <w:color w:val="000000"/>
          <w:sz w:val="24"/>
          <w:szCs w:val="24"/>
        </w:rPr>
        <w:t>020 8375 8016</w:t>
      </w:r>
      <w:r w:rsidRPr="00386C58">
        <w:rPr>
          <w:rFonts w:ascii="Times New Roman" w:eastAsia="Times New Roman" w:hAnsi="Times New Roman" w:cs="Times New Roman"/>
          <w:b/>
          <w:bCs/>
          <w:color w:val="000000"/>
          <w:sz w:val="24"/>
          <w:szCs w:val="24"/>
        </w:rPr>
        <w:t xml:space="preserve"> </w:t>
      </w:r>
    </w:p>
    <w:p w14:paraId="232265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e-mail:</w:t>
      </w:r>
    </w:p>
    <w:p w14:paraId="79ADAA43"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741" w:history="1">
        <w:r w:rsidR="00386C58" w:rsidRPr="00386C58">
          <w:rPr>
            <w:rFonts w:ascii="Times New Roman" w:eastAsia="Times New Roman" w:hAnsi="Times New Roman" w:cs="Times New Roman"/>
            <w:bCs/>
            <w:color w:val="0000FF"/>
            <w:sz w:val="24"/>
            <w:szCs w:val="24"/>
            <w:u w:val="single"/>
          </w:rPr>
          <w:t>jackie.gubby@enfield.gov.uk</w:t>
        </w:r>
      </w:hyperlink>
      <w:r w:rsidR="00386C58" w:rsidRPr="00386C58">
        <w:rPr>
          <w:rFonts w:ascii="Times New Roman" w:eastAsia="Times New Roman" w:hAnsi="Times New Roman" w:cs="Times New Roman"/>
          <w:bCs/>
          <w:color w:val="0000FF"/>
          <w:sz w:val="24"/>
          <w:szCs w:val="24"/>
        </w:rPr>
        <w:t xml:space="preserve"> </w:t>
      </w:r>
    </w:p>
    <w:p w14:paraId="1669B2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This is a free phone number, so there is no charge if you use a landline. </w:t>
      </w:r>
    </w:p>
    <w:p w14:paraId="6FFBEE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If you are using a mobile you may find it cheaper to call our landline number 020 8379 1327 </w:t>
      </w:r>
    </w:p>
    <w:p w14:paraId="2F025A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"Enfield Council is committed to serving the whole borough fairly, delivering excellent services and building strong communities." </w:t>
      </w:r>
    </w:p>
    <w:p w14:paraId="085676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Louise Brown </w:t>
      </w:r>
    </w:p>
    <w:p w14:paraId="7810E2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11:16 </w:t>
      </w:r>
    </w:p>
    <w:p w14:paraId="3AC229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Jackie Gubby </w:t>
      </w:r>
    </w:p>
    <w:p w14:paraId="45ACA0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 xml:space="preserve">Subject: RE: </w:t>
      </w:r>
      <w:r w:rsidRPr="00386C58">
        <w:rPr>
          <w:rFonts w:ascii="Times New Roman" w:eastAsia="Times New Roman" w:hAnsi="Times New Roman" w:cs="Times New Roman"/>
          <w:color w:val="000000"/>
          <w:sz w:val="24"/>
          <w:szCs w:val="24"/>
        </w:rPr>
        <w:t xml:space="preserve">Simon Cordell Complaint [SEC=PROTECT] </w:t>
      </w:r>
    </w:p>
    <w:p w14:paraId="0A85CB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Classification: PROTECT</w:t>
      </w:r>
    </w:p>
    <w:p w14:paraId="49CA82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Dear Ms Cordell, </w:t>
      </w:r>
    </w:p>
    <w:p w14:paraId="78EAAF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Thank you for your email and enquiry regarding your son Simon Cordell tenancy, a full response clearly outlining actions to-date will be sent to your son Simon Cordell. </w:t>
      </w:r>
    </w:p>
    <w:p w14:paraId="5E5484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Yours sincerely </w:t>
      </w:r>
    </w:p>
    <w:p w14:paraId="6B6926E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Louise Brown </w:t>
      </w:r>
    </w:p>
    <w:p w14:paraId="3C058B6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Anti-Social Behaviour Officer Community Safety Unit Regeneration &amp; Environment Department London Borough of Enfield </w:t>
      </w:r>
    </w:p>
    <w:p w14:paraId="3BC216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80"/>
          <w:sz w:val="24"/>
          <w:szCs w:val="24"/>
        </w:rPr>
        <w:t xml:space="preserve">S </w:t>
      </w:r>
      <w:r w:rsidRPr="00386C58">
        <w:rPr>
          <w:rFonts w:ascii="Times New Roman" w:eastAsia="Times New Roman" w:hAnsi="Times New Roman" w:cs="Times New Roman"/>
          <w:bCs/>
          <w:color w:val="000000"/>
          <w:sz w:val="24"/>
          <w:szCs w:val="24"/>
        </w:rPr>
        <w:t>020 8379 4467</w:t>
      </w:r>
    </w:p>
    <w:p w14:paraId="1FF0D61E"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742" w:history="1">
        <w:r w:rsidR="00386C58" w:rsidRPr="00386C58">
          <w:rPr>
            <w:rFonts w:ascii="Times New Roman" w:eastAsia="Times New Roman" w:hAnsi="Times New Roman" w:cs="Times New Roman"/>
            <w:bCs/>
            <w:color w:val="0000FF"/>
            <w:sz w:val="24"/>
            <w:szCs w:val="24"/>
            <w:u w:val="single"/>
          </w:rPr>
          <w:t>louise.brown2@enfield.gov.uk</w:t>
        </w:r>
      </w:hyperlink>
      <w:r w:rsidR="00386C58" w:rsidRPr="00386C58">
        <w:rPr>
          <w:rFonts w:ascii="Times New Roman" w:eastAsia="Times New Roman" w:hAnsi="Times New Roman" w:cs="Times New Roman"/>
          <w:bCs/>
          <w:color w:val="0000FF"/>
          <w:sz w:val="24"/>
          <w:szCs w:val="24"/>
        </w:rPr>
        <w:t xml:space="preserve"> </w:t>
      </w:r>
    </w:p>
    <w:p w14:paraId="7553001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w:t>
      </w:r>
    </w:p>
    <w:p w14:paraId="0C38096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Mail To</w:t>
      </w:r>
      <w:r w:rsidRPr="00C62805">
        <w:rPr>
          <w:rFonts w:ascii="Times New Roman" w:eastAsia="Times New Roman" w:hAnsi="Times New Roman" w:cs="Times New Roman"/>
          <w:color w:val="000000"/>
          <w:sz w:val="24"/>
          <w:szCs w:val="24"/>
          <w:highlight w:val="lightGray"/>
        </w:rPr>
        <w:t xml:space="preserve">: </w:t>
      </w:r>
      <w:hyperlink r:id="rId743" w:history="1">
        <w:r w:rsidRPr="00C62805">
          <w:rPr>
            <w:rFonts w:ascii="Times New Roman" w:eastAsia="Times New Roman" w:hAnsi="Times New Roman" w:cs="Times New Roman"/>
            <w:color w:val="0000FF"/>
            <w:sz w:val="24"/>
            <w:szCs w:val="24"/>
            <w:highlight w:val="lightGray"/>
            <w:u w:val="single"/>
          </w:rPr>
          <w:t>lorraine32@blueyonder.co.uk</w:t>
        </w:r>
      </w:hyperlink>
    </w:p>
    <w:p w14:paraId="5CCD054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02 November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17:38</w:t>
      </w:r>
    </w:p>
    <w:p w14:paraId="4050B80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highlight w:val="lightGray"/>
        </w:rPr>
      </w:pPr>
      <w:r w:rsidRPr="00C62805">
        <w:rPr>
          <w:rFonts w:ascii="Times New Roman" w:eastAsia="Times New Roman" w:hAnsi="Times New Roman" w:cs="Times New Roman"/>
          <w:b/>
          <w:color w:val="000000"/>
          <w:sz w:val="24"/>
          <w:szCs w:val="24"/>
          <w:highlight w:val="lightGray"/>
        </w:rPr>
        <w:t>To</w:t>
      </w:r>
      <w:hyperlink w:history="1">
        <w:r w:rsidRPr="00C62805">
          <w:rPr>
            <w:rFonts w:ascii="Times New Roman" w:eastAsia="Times New Roman" w:hAnsi="Times New Roman" w:cs="Times New Roman"/>
            <w:b/>
            <w:color w:val="000000"/>
            <w:sz w:val="24"/>
            <w:szCs w:val="24"/>
            <w:highlight w:val="lightGray"/>
          </w:rPr>
          <w:t>:</w:t>
        </w:r>
        <w:r w:rsidRPr="00C62805">
          <w:rPr>
            <w:rFonts w:ascii="Times New Roman" w:eastAsia="Times New Roman" w:hAnsi="Times New Roman" w:cs="Times New Roman"/>
            <w:color w:val="000000"/>
            <w:sz w:val="24"/>
            <w:szCs w:val="24"/>
            <w:highlight w:val="lightGray"/>
          </w:rPr>
          <w:t xml:space="preserve"> </w:t>
        </w:r>
        <w:r w:rsidRPr="00C62805">
          <w:rPr>
            <w:rFonts w:ascii="Times New Roman" w:eastAsia="Times New Roman" w:hAnsi="Times New Roman" w:cs="Times New Roman"/>
            <w:color w:val="0000FF"/>
            <w:sz w:val="24"/>
            <w:szCs w:val="24"/>
            <w:highlight w:val="lightGray"/>
            <w:u w:val="single"/>
          </w:rPr>
          <w:t>Louise Brown;</w:t>
        </w:r>
        <w:r w:rsidRPr="00C62805">
          <w:rPr>
            <w:rFonts w:ascii="Times New Roman" w:eastAsia="Times New Roman" w:hAnsi="Times New Roman" w:cs="Times New Roman"/>
            <w:color w:val="0000FF"/>
            <w:sz w:val="24"/>
            <w:szCs w:val="24"/>
            <w:highlight w:val="lightGray"/>
          </w:rPr>
          <w:t xml:space="preserve"> </w:t>
        </w:r>
        <w:r w:rsidRPr="00C62805">
          <w:rPr>
            <w:rFonts w:ascii="Times New Roman" w:eastAsia="Times New Roman" w:hAnsi="Times New Roman" w:cs="Times New Roman"/>
            <w:color w:val="0000FF"/>
            <w:sz w:val="24"/>
            <w:szCs w:val="24"/>
            <w:highlight w:val="lightGray"/>
            <w:u w:val="single"/>
          </w:rPr>
          <w:t>Jackie Gubby</w:t>
        </w:r>
      </w:hyperlink>
    </w:p>
    <w:p w14:paraId="73B1D88F"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 xml:space="preserve">Simon Cordell Complaint </w:t>
      </w:r>
    </w:p>
    <w:p w14:paraId="08CDE03C"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Cs/>
          <w:color w:val="000000"/>
          <w:sz w:val="24"/>
          <w:szCs w:val="24"/>
          <w:highlight w:val="lightGray"/>
        </w:rPr>
        <w:t xml:space="preserve">Dear Louise Brown and Jackie Gubby </w:t>
      </w:r>
    </w:p>
    <w:p w14:paraId="5D20220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Cs/>
          <w:color w:val="000000"/>
          <w:sz w:val="24"/>
          <w:szCs w:val="24"/>
          <w:highlight w:val="lightGray"/>
        </w:rPr>
        <w:t>It has been over 10 days since I sent the complaint in due to how my son has been treated. I have not had 1 reply not even a reply to say you got my email. I have also left voice messages on Louise Brown phone yet had no calls back. I did speak to Jackie Gubby and was told I should hear within 10 days about my complaint but have heard nothing.</w:t>
      </w:r>
    </w:p>
    <w:p w14:paraId="34C75F22"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lang w:val="en-US"/>
        </w:rPr>
      </w:pPr>
      <w:r w:rsidRPr="00C62805">
        <w:rPr>
          <w:rFonts w:ascii="Times New Roman" w:eastAsia="Times New Roman" w:hAnsi="Times New Roman" w:cs="Times New Roman"/>
          <w:b/>
          <w:color w:val="000000"/>
          <w:sz w:val="24"/>
          <w:szCs w:val="24"/>
          <w:highlight w:val="lightGray"/>
          <w:u w:val="single"/>
          <w:lang w:val="en-US"/>
        </w:rPr>
        <w:t>2235,</w:t>
      </w:r>
    </w:p>
    <w:p w14:paraId="5F997257" w14:textId="77777777" w:rsidR="00386C58" w:rsidRPr="00C62805" w:rsidRDefault="00386C58" w:rsidP="00386C58">
      <w:pPr>
        <w:autoSpaceDE w:val="0"/>
        <w:autoSpaceDN w:val="0"/>
        <w:adjustRightInd w:val="0"/>
        <w:spacing w:after="0" w:line="240" w:lineRule="auto"/>
        <w:rPr>
          <w:rFonts w:ascii="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Also, I would like to take the time to say to Jackie Gubby that jobs are still outstanding on my son's flat. </w:t>
      </w:r>
    </w:p>
    <w:p w14:paraId="1CC46F6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Regards </w:t>
      </w:r>
    </w:p>
    <w:p w14:paraId="36F2058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Lorraine Cordell </w:t>
      </w:r>
    </w:p>
    <w:p w14:paraId="7DC9E5D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Simon Cordell </w:t>
      </w:r>
    </w:p>
    <w:p w14:paraId="4583BAAE"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ENFIELD </w:t>
      </w:r>
    </w:p>
    <w:p w14:paraId="699D80FF"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Connected </w:t>
      </w:r>
    </w:p>
    <w:p w14:paraId="5A6AA408"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rPr>
      </w:pPr>
      <w:r w:rsidRPr="00C62805">
        <w:rPr>
          <w:rFonts w:ascii="Times New Roman" w:eastAsia="Times New Roman" w:hAnsi="Times New Roman" w:cs="Times New Roman"/>
          <w:b/>
          <w:color w:val="000000"/>
          <w:sz w:val="24"/>
          <w:szCs w:val="24"/>
          <w:highlight w:val="lightGray"/>
          <w:u w:val="single"/>
        </w:rPr>
        <w:t xml:space="preserve">IMPORTANT </w:t>
      </w:r>
    </w:p>
    <w:p w14:paraId="4823A83D"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D0D0D"/>
          <w:sz w:val="24"/>
          <w:szCs w:val="24"/>
          <w:highlight w:val="lightGray"/>
        </w:rPr>
      </w:pPr>
      <w:r w:rsidRPr="00C62805">
        <w:rPr>
          <w:rFonts w:ascii="Times New Roman" w:eastAsia="Times New Roman" w:hAnsi="Times New Roman" w:cs="Times New Roman"/>
          <w:bCs/>
          <w:color w:val="0D0D0D"/>
          <w:sz w:val="24"/>
          <w:szCs w:val="24"/>
          <w:highlight w:val="lightGray"/>
        </w:rPr>
        <w:t xml:space="preserve">Every Enfield resident should register for an online Enfield Connected account. Enfield Connected puts many Council services in one place, speeds up your payments and saves you time. Click here to get connected. </w:t>
      </w:r>
      <w:r w:rsidRPr="00C62805">
        <w:rPr>
          <w:rFonts w:ascii="Times New Roman" w:eastAsia="Times New Roman" w:hAnsi="Times New Roman" w:cs="Times New Roman"/>
          <w:color w:val="0D0D0D"/>
          <w:sz w:val="24"/>
          <w:szCs w:val="24"/>
          <w:highlight w:val="lightGray"/>
        </w:rPr>
        <w:t xml:space="preserve"> </w:t>
      </w:r>
      <w:r w:rsidRPr="00C62805">
        <w:rPr>
          <w:rFonts w:ascii="Times New Roman" w:eastAsia="Times New Roman" w:hAnsi="Times New Roman" w:cs="Times New Roman"/>
          <w:color w:val="000000"/>
          <w:sz w:val="24"/>
          <w:szCs w:val="24"/>
          <w:highlight w:val="lightGray"/>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 perform their own virus checks.</w:t>
      </w:r>
    </w:p>
    <w:p w14:paraId="1AFA042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w:t>
      </w:r>
    </w:p>
    <w:p w14:paraId="047D22E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Mail to: </w:t>
      </w:r>
      <w:hyperlink r:id="rId744" w:history="1">
        <w:r w:rsidRPr="00C62805">
          <w:rPr>
            <w:rFonts w:ascii="Times New Roman" w:eastAsia="Times New Roman" w:hAnsi="Times New Roman" w:cs="Times New Roman"/>
            <w:color w:val="0000FF"/>
            <w:sz w:val="24"/>
            <w:szCs w:val="24"/>
            <w:highlight w:val="lightGray"/>
            <w:u w:val="single"/>
          </w:rPr>
          <w:t>lorraine32@blueyonder.co.uk</w:t>
        </w:r>
      </w:hyperlink>
    </w:p>
    <w:p w14:paraId="4FB0EB9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16 October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15:30 </w:t>
      </w:r>
    </w:p>
    <w:p w14:paraId="514B8488"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r w:rsidRPr="00C62805">
        <w:rPr>
          <w:rFonts w:ascii="Times New Roman" w:eastAsia="Times New Roman" w:hAnsi="Times New Roman" w:cs="Times New Roman"/>
          <w:color w:val="000000"/>
          <w:sz w:val="24"/>
          <w:szCs w:val="24"/>
          <w:highlight w:val="lightGray"/>
        </w:rPr>
        <w:t>'</w:t>
      </w:r>
      <w:hyperlink r:id="rId745" w:history="1">
        <w:r w:rsidRPr="00C62805">
          <w:rPr>
            <w:rFonts w:ascii="Times New Roman" w:eastAsia="Times New Roman" w:hAnsi="Times New Roman" w:cs="Times New Roman"/>
            <w:color w:val="0000FF"/>
            <w:sz w:val="24"/>
            <w:szCs w:val="24"/>
            <w:highlight w:val="lightGray"/>
            <w:u w:val="single"/>
          </w:rPr>
          <w:t>louise.brown2@enfield.gov.uk</w:t>
        </w:r>
      </w:hyperlink>
      <w:r w:rsidRPr="00C62805">
        <w:rPr>
          <w:rFonts w:ascii="Times New Roman" w:eastAsia="Times New Roman" w:hAnsi="Times New Roman" w:cs="Times New Roman"/>
          <w:color w:val="000000"/>
          <w:sz w:val="24"/>
          <w:szCs w:val="24"/>
          <w:highlight w:val="lightGray"/>
        </w:rPr>
        <w:t>'; '</w:t>
      </w:r>
      <w:hyperlink r:id="rId746" w:history="1">
        <w:r w:rsidRPr="00C62805">
          <w:rPr>
            <w:rFonts w:ascii="Times New Roman" w:eastAsia="Times New Roman" w:hAnsi="Times New Roman" w:cs="Times New Roman"/>
            <w:color w:val="0000FF"/>
            <w:sz w:val="24"/>
            <w:szCs w:val="24"/>
            <w:highlight w:val="lightGray"/>
            <w:u w:val="single"/>
          </w:rPr>
          <w:t>jackie.gubby@enfield.gov.uk</w:t>
        </w:r>
      </w:hyperlink>
      <w:r w:rsidRPr="00C62805">
        <w:rPr>
          <w:rFonts w:ascii="Times New Roman" w:eastAsia="Times New Roman" w:hAnsi="Times New Roman" w:cs="Times New Roman"/>
          <w:color w:val="000000"/>
          <w:sz w:val="24"/>
          <w:szCs w:val="24"/>
          <w:highlight w:val="lightGray"/>
        </w:rPr>
        <w:t xml:space="preserve">' </w:t>
      </w:r>
    </w:p>
    <w:p w14:paraId="59282C7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 xml:space="preserve">Simon Cordell </w:t>
      </w:r>
    </w:p>
    <w:p w14:paraId="753EFA5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Dear Louise Brown and Jackie Gubby </w:t>
      </w:r>
    </w:p>
    <w:p w14:paraId="0C16DA6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Could you please read the attached letter and please reply so I know you have got this email? </w:t>
      </w:r>
    </w:p>
    <w:p w14:paraId="63C4C85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lastRenderedPageBreak/>
        <w:t xml:space="preserve">Regards </w:t>
      </w:r>
    </w:p>
    <w:p w14:paraId="0F46197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 xml:space="preserve">Lorraine Cordell Simon Cordell </w:t>
      </w:r>
    </w:p>
    <w:p w14:paraId="0F4C4AC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Classification: </w:t>
      </w:r>
      <w:r w:rsidRPr="00C62805">
        <w:rPr>
          <w:rFonts w:ascii="Times New Roman" w:eastAsia="Times New Roman" w:hAnsi="Times New Roman" w:cs="Times New Roman"/>
          <w:color w:val="000000"/>
          <w:sz w:val="24"/>
          <w:szCs w:val="24"/>
          <w:highlight w:val="lightGray"/>
        </w:rPr>
        <w:t xml:space="preserve">PROTECT </w:t>
      </w:r>
    </w:p>
    <w:p w14:paraId="7CDE0F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C62805">
        <w:rPr>
          <w:rFonts w:ascii="Times New Roman" w:eastAsia="Times New Roman" w:hAnsi="Times New Roman" w:cs="Times New Roman"/>
          <w:b/>
          <w:color w:val="000000"/>
          <w:sz w:val="24"/>
          <w:szCs w:val="24"/>
          <w:highlight w:val="lightGray"/>
        </w:rPr>
        <w:t xml:space="preserve">Classification: </w:t>
      </w:r>
      <w:r w:rsidRPr="00C62805">
        <w:rPr>
          <w:rFonts w:ascii="Times New Roman" w:eastAsia="Times New Roman" w:hAnsi="Times New Roman" w:cs="Times New Roman"/>
          <w:color w:val="000000"/>
          <w:sz w:val="24"/>
          <w:szCs w:val="24"/>
          <w:highlight w:val="lightGray"/>
        </w:rPr>
        <w:t>PROTECT</w:t>
      </w:r>
    </w:p>
    <w:p w14:paraId="6E0C80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A76C99"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61FE20C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D3CE5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609. x2 Louise Brown _RE_ Simon Cordell Complaint [SEC=PROTECT]</w:t>
      </w:r>
    </w:p>
    <w:p w14:paraId="5434FD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2236,2237,</w:t>
      </w:r>
    </w:p>
    <w:p w14:paraId="0FF4E63D"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Louise Brown [</w:t>
      </w:r>
      <w:hyperlink r:id="rId747" w:history="1">
        <w:r w:rsidRPr="00386C58">
          <w:rPr>
            <w:rFonts w:ascii="Times New Roman" w:eastAsia="Times New Roman" w:hAnsi="Times New Roman" w:cs="Times New Roman"/>
            <w:color w:val="0000FF"/>
            <w:sz w:val="24"/>
            <w:szCs w:val="24"/>
            <w:u w:val="single"/>
          </w:rPr>
          <w:t>Louise.Brown2@Enfield.gov.uk</w:t>
        </w:r>
      </w:hyperlink>
      <w:r w:rsidRPr="00386C58">
        <w:rPr>
          <w:rFonts w:ascii="Times New Roman" w:eastAsia="Times New Roman" w:hAnsi="Times New Roman" w:cs="Times New Roman"/>
          <w:color w:val="000000"/>
          <w:sz w:val="24"/>
          <w:szCs w:val="24"/>
        </w:rPr>
        <w:t>]</w:t>
      </w:r>
    </w:p>
    <w:p w14:paraId="413166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11:16</w:t>
      </w:r>
    </w:p>
    <w:p w14:paraId="1F348E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 Jackie Gubby</w:t>
      </w:r>
    </w:p>
    <w:p w14:paraId="3E4A3D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412C02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PROTECT</w:t>
      </w:r>
    </w:p>
    <w:p w14:paraId="50561E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Ms Cordell,</w:t>
      </w:r>
    </w:p>
    <w:p w14:paraId="12E9A0E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 and enquiry regarding your son Simon Cordell tenancy, a full response clearly outlining actions to‐date will be sent to your son Simon Cordell.</w:t>
      </w:r>
    </w:p>
    <w:p w14:paraId="27CDA6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Yours sincerely</w:t>
      </w:r>
    </w:p>
    <w:p w14:paraId="17873E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Louise Brown</w:t>
      </w:r>
    </w:p>
    <w:p w14:paraId="3A8617B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Anti-Social Behaviour officer</w:t>
      </w:r>
    </w:p>
    <w:p w14:paraId="454886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Community Safety Unit</w:t>
      </w:r>
    </w:p>
    <w:p w14:paraId="0A5C86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Regeneration &amp; Environment Department</w:t>
      </w:r>
    </w:p>
    <w:p w14:paraId="1AAAAB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207E49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020 8379 4467</w:t>
      </w:r>
    </w:p>
    <w:p w14:paraId="27DAD28B"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748" w:history="1">
        <w:r w:rsidR="00386C58" w:rsidRPr="00386C58">
          <w:rPr>
            <w:rFonts w:ascii="Times New Roman" w:eastAsia="Times New Roman" w:hAnsi="Times New Roman" w:cs="Times New Roman"/>
            <w:color w:val="0000FF"/>
            <w:sz w:val="24"/>
            <w:szCs w:val="24"/>
            <w:u w:val="single"/>
          </w:rPr>
          <w:t>louise.brown2@enfield.gov.uk</w:t>
        </w:r>
      </w:hyperlink>
    </w:p>
    <w:p w14:paraId="10CBF56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 [</w:t>
      </w:r>
      <w:r w:rsidRPr="00C62805">
        <w:rPr>
          <w:rFonts w:ascii="Times New Roman" w:eastAsia="Times New Roman" w:hAnsi="Times New Roman" w:cs="Times New Roman"/>
          <w:b/>
          <w:color w:val="000000"/>
          <w:sz w:val="24"/>
          <w:szCs w:val="24"/>
          <w:highlight w:val="lightGray"/>
        </w:rPr>
        <w:t>Mail To</w:t>
      </w:r>
      <w:r w:rsidRPr="00C62805">
        <w:rPr>
          <w:rFonts w:ascii="Times New Roman" w:eastAsia="Times New Roman" w:hAnsi="Times New Roman" w:cs="Times New Roman"/>
          <w:color w:val="000000"/>
          <w:sz w:val="24"/>
          <w:szCs w:val="24"/>
          <w:highlight w:val="lightGray"/>
        </w:rPr>
        <w:t>:</w:t>
      </w:r>
      <w:hyperlink r:id="rId749" w:history="1">
        <w:r w:rsidRPr="00C62805">
          <w:rPr>
            <w:rFonts w:ascii="Times New Roman" w:eastAsia="Times New Roman" w:hAnsi="Times New Roman" w:cs="Times New Roman"/>
            <w:color w:val="0000FF"/>
            <w:sz w:val="24"/>
            <w:szCs w:val="24"/>
            <w:highlight w:val="lightGray"/>
            <w:u w:val="single"/>
          </w:rPr>
          <w:t>lorraine32@blueyonder.co.uk</w:t>
        </w:r>
      </w:hyperlink>
      <w:r w:rsidRPr="00C62805">
        <w:rPr>
          <w:rFonts w:ascii="Times New Roman" w:eastAsia="Times New Roman" w:hAnsi="Times New Roman" w:cs="Times New Roman"/>
          <w:color w:val="000000"/>
          <w:sz w:val="24"/>
          <w:szCs w:val="24"/>
          <w:highlight w:val="lightGray"/>
        </w:rPr>
        <w:t>]</w:t>
      </w:r>
    </w:p>
    <w:p w14:paraId="7B92B1F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02 November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17:38</w:t>
      </w:r>
    </w:p>
    <w:p w14:paraId="45C1E4A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r w:rsidRPr="00C62805">
        <w:rPr>
          <w:rFonts w:ascii="Times New Roman" w:eastAsia="Times New Roman" w:hAnsi="Times New Roman" w:cs="Times New Roman"/>
          <w:color w:val="000000"/>
          <w:sz w:val="24"/>
          <w:szCs w:val="24"/>
          <w:highlight w:val="lightGray"/>
        </w:rPr>
        <w:t>Louise Brown; Jackie Gubby</w:t>
      </w:r>
    </w:p>
    <w:p w14:paraId="3A6E0D86"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Simon Cordell Complaint</w:t>
      </w:r>
    </w:p>
    <w:p w14:paraId="2B09974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Dear Louise Brown and Jackie Gubby</w:t>
      </w:r>
    </w:p>
    <w:p w14:paraId="29FCA70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It has been over 10 days since I sent the complaint in due to how my son has been treated. I have not had 1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w:t>
      </w:r>
    </w:p>
    <w:p w14:paraId="5CA18306"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Regards</w:t>
      </w:r>
    </w:p>
    <w:p w14:paraId="3B2C6D3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Lorraine Cordell</w:t>
      </w:r>
    </w:p>
    <w:p w14:paraId="32660635"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Simon Cordell</w:t>
      </w:r>
    </w:p>
    <w:p w14:paraId="0F090070"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 [</w:t>
      </w:r>
      <w:r w:rsidRPr="00C62805">
        <w:rPr>
          <w:rFonts w:ascii="Times New Roman" w:eastAsia="Times New Roman" w:hAnsi="Times New Roman" w:cs="Times New Roman"/>
          <w:b/>
          <w:color w:val="000000"/>
          <w:sz w:val="24"/>
          <w:szCs w:val="24"/>
          <w:highlight w:val="lightGray"/>
        </w:rPr>
        <w:t>Mail To</w:t>
      </w:r>
      <w:r w:rsidRPr="00C62805">
        <w:rPr>
          <w:rFonts w:ascii="Times New Roman" w:eastAsia="Times New Roman" w:hAnsi="Times New Roman" w:cs="Times New Roman"/>
          <w:color w:val="000000"/>
          <w:sz w:val="24"/>
          <w:szCs w:val="24"/>
          <w:highlight w:val="lightGray"/>
        </w:rPr>
        <w:t xml:space="preserve">: </w:t>
      </w:r>
      <w:hyperlink r:id="rId750" w:history="1">
        <w:r w:rsidRPr="00C62805">
          <w:rPr>
            <w:rFonts w:ascii="Times New Roman" w:eastAsia="Times New Roman" w:hAnsi="Times New Roman" w:cs="Times New Roman"/>
            <w:color w:val="0000FF"/>
            <w:sz w:val="24"/>
            <w:szCs w:val="24"/>
            <w:highlight w:val="lightGray"/>
            <w:u w:val="single"/>
          </w:rPr>
          <w:t>lorraine32@blueyonder.co.uk</w:t>
        </w:r>
      </w:hyperlink>
      <w:r w:rsidRPr="00C62805">
        <w:rPr>
          <w:rFonts w:ascii="Times New Roman" w:eastAsia="Times New Roman" w:hAnsi="Times New Roman" w:cs="Times New Roman"/>
          <w:color w:val="000000"/>
          <w:sz w:val="24"/>
          <w:szCs w:val="24"/>
          <w:highlight w:val="lightGray"/>
        </w:rPr>
        <w:t>]</w:t>
      </w:r>
    </w:p>
    <w:p w14:paraId="676292B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16 October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15:30</w:t>
      </w:r>
    </w:p>
    <w:p w14:paraId="4BA3620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hyperlink r:id="rId751" w:history="1">
        <w:r w:rsidRPr="00C62805">
          <w:rPr>
            <w:rFonts w:ascii="Times New Roman" w:eastAsia="Times New Roman" w:hAnsi="Times New Roman" w:cs="Times New Roman"/>
            <w:color w:val="0000FF"/>
            <w:sz w:val="24"/>
            <w:szCs w:val="24"/>
            <w:highlight w:val="lightGray"/>
            <w:u w:val="single"/>
          </w:rPr>
          <w:t>louise.brown2@enfield.gov.uk</w:t>
        </w:r>
      </w:hyperlink>
    </w:p>
    <w:p w14:paraId="55F38CF0" w14:textId="77777777" w:rsidR="00386C58" w:rsidRPr="00C62805"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hyperlink r:id="rId752" w:history="1">
        <w:r w:rsidR="00386C58" w:rsidRPr="00C62805">
          <w:rPr>
            <w:rFonts w:ascii="Times New Roman" w:eastAsia="Times New Roman" w:hAnsi="Times New Roman" w:cs="Times New Roman"/>
            <w:color w:val="0000FF"/>
            <w:sz w:val="24"/>
            <w:szCs w:val="24"/>
            <w:highlight w:val="lightGray"/>
            <w:u w:val="single"/>
          </w:rPr>
          <w:t>jackie.gubby@enfield.gov.uk</w:t>
        </w:r>
      </w:hyperlink>
    </w:p>
    <w:p w14:paraId="7B72C57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Simon Cordell</w:t>
      </w:r>
    </w:p>
    <w:p w14:paraId="7D0DCD0D"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Dear Louise Brown and Jackie Gubby</w:t>
      </w:r>
    </w:p>
    <w:p w14:paraId="15806ABB"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Could you please read the attached letter and please reply so I know you have got this email?</w:t>
      </w:r>
    </w:p>
    <w:p w14:paraId="7A8B36E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Regards</w:t>
      </w:r>
    </w:p>
    <w:p w14:paraId="49C68493" w14:textId="77777777" w:rsidR="00386C58" w:rsidRPr="00C62805" w:rsidRDefault="00386C58" w:rsidP="00386C58">
      <w:pPr>
        <w:spacing w:after="0" w:line="240" w:lineRule="auto"/>
        <w:rPr>
          <w:rFonts w:ascii="Times New Roman" w:eastAsia="Times New Roman" w:hAnsi="Times New Roman" w:cs="Times New Roman"/>
          <w:color w:val="000000"/>
          <w:sz w:val="24"/>
          <w:szCs w:val="24"/>
          <w:highlight w:val="lightGray"/>
          <w:lang w:val="en-US"/>
        </w:rPr>
      </w:pPr>
      <w:r w:rsidRPr="00C62805">
        <w:rPr>
          <w:rFonts w:ascii="Times New Roman" w:eastAsia="Times New Roman" w:hAnsi="Times New Roman" w:cs="Times New Roman"/>
          <w:color w:val="000000"/>
          <w:sz w:val="24"/>
          <w:szCs w:val="24"/>
          <w:highlight w:val="lightGray"/>
          <w:lang w:val="en-US"/>
        </w:rPr>
        <w:t>Lorraine Cordell</w:t>
      </w:r>
    </w:p>
    <w:p w14:paraId="5FD8E60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C62805">
        <w:rPr>
          <w:rFonts w:ascii="Times New Roman" w:eastAsia="Times New Roman" w:hAnsi="Times New Roman" w:cs="Times New Roman"/>
          <w:b/>
          <w:color w:val="000000"/>
          <w:sz w:val="24"/>
          <w:szCs w:val="24"/>
          <w:highlight w:val="lightGray"/>
          <w:u w:val="single"/>
          <w:lang w:val="en-US"/>
        </w:rPr>
        <w:t>2237,</w:t>
      </w:r>
    </w:p>
    <w:p w14:paraId="1EFD603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961680F"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4</w:t>
      </w:r>
    </w:p>
    <w:p w14:paraId="28E2033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lastRenderedPageBreak/>
        <w:t>The Enfield Gov / Email’s Issue:</w:t>
      </w:r>
    </w:p>
    <w:p w14:paraId="01A2CAF9"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r w:rsidRPr="00386C58">
        <w:rPr>
          <w:rFonts w:ascii="Times New Roman" w:eastAsia="Times New Roman" w:hAnsi="Times New Roman" w:cs="Times New Roman"/>
          <w:color w:val="ED7D31" w:themeColor="accent2"/>
          <w:sz w:val="24"/>
          <w:szCs w:val="24"/>
        </w:rPr>
        <w:t>610. x2 Jackie Gubby _RE_ Simon Cordell Complaint [SEC=PROTECT]</w:t>
      </w:r>
    </w:p>
    <w:p w14:paraId="5D51727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r w:rsidRPr="00386C58">
        <w:rPr>
          <w:rFonts w:ascii="Times New Roman" w:eastAsia="Times New Roman" w:hAnsi="Times New Roman" w:cs="Times New Roman"/>
          <w:b/>
          <w:color w:val="ED7D31" w:themeColor="accent2"/>
          <w:sz w:val="24"/>
          <w:szCs w:val="24"/>
        </w:rPr>
        <w:t xml:space="preserve">/ Page Numbers: </w:t>
      </w:r>
      <w:r w:rsidRPr="00386C58">
        <w:rPr>
          <w:rFonts w:ascii="Times New Roman" w:eastAsia="Times New Roman" w:hAnsi="Times New Roman" w:cs="Times New Roman"/>
          <w:color w:val="ED7D31" w:themeColor="accent2"/>
          <w:sz w:val="24"/>
          <w:szCs w:val="24"/>
        </w:rPr>
        <w:t>2238,2239,</w:t>
      </w:r>
    </w:p>
    <w:p w14:paraId="18A05DE7"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5B3F27BB"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2239,</w:t>
      </w:r>
    </w:p>
    <w:p w14:paraId="20E40F5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82D77B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33566BA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56D3D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611. Lorraine Cordell _Re_ Simon Cordell Complaint [SEC=PROTECT] _ (3)</w:t>
      </w:r>
    </w:p>
    <w:p w14:paraId="1AEA15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2240,2241,2242</w:t>
      </w:r>
    </w:p>
    <w:p w14:paraId="215547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75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5FA8BF00"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14:39</w:t>
      </w:r>
    </w:p>
    <w:p w14:paraId="67B45DF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'Jackie Gubby'</w:t>
      </w:r>
    </w:p>
    <w:p w14:paraId="0D855C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503EE0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Jackie Gubby</w:t>
      </w:r>
    </w:p>
    <w:p w14:paraId="1731DD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the surveyors came around there was a list of jobs that they said needed to be done.</w:t>
      </w:r>
    </w:p>
    <w:p w14:paraId="6F0854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1.</w:t>
      </w:r>
      <w:r w:rsidRPr="00386C58">
        <w:rPr>
          <w:rFonts w:ascii="Times New Roman" w:eastAsia="Times New Roman" w:hAnsi="Times New Roman" w:cs="Times New Roman"/>
          <w:color w:val="000000"/>
          <w:sz w:val="24"/>
          <w:szCs w:val="24"/>
        </w:rPr>
        <w:t xml:space="preserve"> The electrics needed sorting and the detectors (this has now been done they sent someone out nearly right away after the surveyors came and done the report)</w:t>
      </w:r>
    </w:p>
    <w:p w14:paraId="2D97B0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w:t>
      </w:r>
      <w:r w:rsidRPr="00386C58">
        <w:rPr>
          <w:rFonts w:ascii="Times New Roman" w:eastAsia="Times New Roman" w:hAnsi="Times New Roman" w:cs="Times New Roman"/>
          <w:color w:val="000000"/>
          <w:sz w:val="24"/>
          <w:szCs w:val="24"/>
        </w:rPr>
        <w:t xml:space="preserve"> Bathroom sink (repaired now)</w:t>
      </w:r>
    </w:p>
    <w:p w14:paraId="2F626D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3.</w:t>
      </w:r>
      <w:r w:rsidRPr="00386C58">
        <w:rPr>
          <w:rFonts w:ascii="Times New Roman" w:eastAsia="Times New Roman" w:hAnsi="Times New Roman" w:cs="Times New Roman"/>
          <w:color w:val="000000"/>
          <w:sz w:val="24"/>
          <w:szCs w:val="24"/>
        </w:rPr>
        <w:t xml:space="preserve"> Bathroom toilet (repaired now)</w:t>
      </w:r>
    </w:p>
    <w:p w14:paraId="6E1014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4.</w:t>
      </w:r>
      <w:r w:rsidRPr="00386C58">
        <w:rPr>
          <w:rFonts w:ascii="Times New Roman" w:eastAsia="Times New Roman" w:hAnsi="Times New Roman" w:cs="Times New Roman"/>
          <w:color w:val="000000"/>
          <w:sz w:val="24"/>
          <w:szCs w:val="24"/>
        </w:rPr>
        <w:t xml:space="preserve"> 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79DE32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5.</w:t>
      </w:r>
      <w:r w:rsidRPr="00386C58">
        <w:rPr>
          <w:rFonts w:ascii="Times New Roman" w:eastAsia="Times New Roman" w:hAnsi="Times New Roman" w:cs="Times New Roman"/>
          <w:color w:val="000000"/>
          <w:sz w:val="24"/>
          <w:szCs w:val="24"/>
        </w:rPr>
        <w:t xml:space="preserve"> Bedroom floor (not done)</w:t>
      </w:r>
    </w:p>
    <w:p w14:paraId="5C3BBB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6.</w:t>
      </w:r>
      <w:r w:rsidRPr="00386C58">
        <w:rPr>
          <w:rFonts w:ascii="Times New Roman" w:eastAsia="Times New Roman" w:hAnsi="Times New Roman" w:cs="Times New Roman"/>
          <w:color w:val="000000"/>
          <w:sz w:val="24"/>
          <w:szCs w:val="24"/>
        </w:rPr>
        <w:t xml:space="preserve"> Bedroom window (not done)</w:t>
      </w:r>
    </w:p>
    <w:p w14:paraId="7AA2E0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7.</w:t>
      </w:r>
      <w:r w:rsidRPr="00386C58">
        <w:rPr>
          <w:rFonts w:ascii="Times New Roman" w:eastAsia="Times New Roman" w:hAnsi="Times New Roman" w:cs="Times New Roman"/>
          <w:color w:val="000000"/>
          <w:sz w:val="24"/>
          <w:szCs w:val="24"/>
        </w:rPr>
        <w:t xml:space="preserve"> Front room window/door frame (surveyors said that the water was still coming in due to the outside step and this needed to be sorted) (Not</w:t>
      </w:r>
    </w:p>
    <w:p w14:paraId="559253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done)</w:t>
      </w:r>
    </w:p>
    <w:p w14:paraId="699712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8.</w:t>
      </w:r>
      <w:r w:rsidRPr="00386C58">
        <w:rPr>
          <w:rFonts w:ascii="Times New Roman" w:eastAsia="Times New Roman" w:hAnsi="Times New Roman" w:cs="Times New Roman"/>
          <w:color w:val="000000"/>
          <w:sz w:val="24"/>
          <w:szCs w:val="24"/>
        </w:rPr>
        <w:t xml:space="preserve"> Pipes banging all the time (the surveyors saw this when they came out) (Not done)</w:t>
      </w:r>
    </w:p>
    <w:p w14:paraId="63A9CD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9.</w:t>
      </w:r>
      <w:r w:rsidRPr="00386C58">
        <w:rPr>
          <w:rFonts w:ascii="Times New Roman" w:eastAsia="Times New Roman" w:hAnsi="Times New Roman" w:cs="Times New Roman"/>
          <w:color w:val="000000"/>
          <w:sz w:val="24"/>
          <w:szCs w:val="24"/>
        </w:rPr>
        <w:t xml:space="preserve"> Wall still wet in front room (we have been told this is due to the guttering needs to be renewed which was meant to be done, 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I am sure there was also some other jobs that needed to be done the surveyors that came the day you were meant to have come took a full list and wrote everything down. So how is none of these jobs on the system that have not been done? It seems once again things have not been put on the system. Why should we have to keep calling for jobs to be done when they were already meant to have been done, and surveyors and inspectors have been out more than once over the years why are they not on the system, as it seems someone is not doing their job.</w:t>
      </w:r>
    </w:p>
    <w:p w14:paraId="044886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D4CF3A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3C2D0D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275BEB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Jackie Gubby [</w:t>
      </w:r>
      <w:r w:rsidRPr="00386C58">
        <w:rPr>
          <w:rFonts w:ascii="Times New Roman" w:eastAsia="Times New Roman" w:hAnsi="Times New Roman" w:cs="Times New Roman"/>
          <w:b/>
          <w:color w:val="000000"/>
          <w:sz w:val="24"/>
          <w:szCs w:val="24"/>
        </w:rPr>
        <w:t xml:space="preserve">Mail To: </w:t>
      </w:r>
      <w:hyperlink r:id="rId754" w:history="1">
        <w:r w:rsidRPr="00386C58">
          <w:rPr>
            <w:rFonts w:ascii="Times New Roman" w:eastAsia="Times New Roman" w:hAnsi="Times New Roman" w:cs="Times New Roman"/>
            <w:color w:val="0000FF"/>
            <w:sz w:val="24"/>
            <w:szCs w:val="24"/>
            <w:u w:val="single"/>
          </w:rPr>
          <w:t>Jackie.Gubby@enfield.gov.uk</w:t>
        </w:r>
      </w:hyperlink>
      <w:r w:rsidRPr="00386C58">
        <w:rPr>
          <w:rFonts w:ascii="Times New Roman" w:eastAsia="Times New Roman" w:hAnsi="Times New Roman" w:cs="Times New Roman"/>
          <w:color w:val="000000"/>
          <w:sz w:val="24"/>
          <w:szCs w:val="24"/>
        </w:rPr>
        <w:t>]</w:t>
      </w:r>
    </w:p>
    <w:p w14:paraId="0C6ECCC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13:03</w:t>
      </w:r>
    </w:p>
    <w:p w14:paraId="11B3E8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Louise Brown; Lorraine Cordell</w:t>
      </w:r>
    </w:p>
    <w:p w14:paraId="3DE3E0A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6A2DA10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PROTECT</w:t>
      </w:r>
    </w:p>
    <w:p w14:paraId="7388A0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Dear Ms Cordell</w:t>
      </w:r>
    </w:p>
    <w:p w14:paraId="5B72F5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not aware of any outstanding repairs to your son’s property. The surveyors who attended the inspection reported back that the heating was fully operational, and the detectors are also working. Mr Cordell can report any new repairs to telephone 0800 40 80 160 ‐ option 1</w:t>
      </w:r>
    </w:p>
    <w:p w14:paraId="64455E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Yours sincerely</w:t>
      </w:r>
    </w:p>
    <w:p w14:paraId="544FE5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Jackie Gubby</w:t>
      </w:r>
    </w:p>
    <w:p w14:paraId="182366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Housing Manager</w:t>
      </w:r>
    </w:p>
    <w:p w14:paraId="2119FC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Tenancy Management</w:t>
      </w:r>
    </w:p>
    <w:p w14:paraId="7CF701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Edmonton Centre</w:t>
      </w:r>
    </w:p>
    <w:p w14:paraId="2AF117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3644</w:t>
      </w:r>
    </w:p>
    <w:p w14:paraId="7E1810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South Mall</w:t>
      </w:r>
    </w:p>
    <w:p w14:paraId="7C42F6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Edmonton Green</w:t>
      </w:r>
    </w:p>
    <w:p w14:paraId="2FE49E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N9 0TN</w:t>
      </w:r>
    </w:p>
    <w:p w14:paraId="70B252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Tel: </w:t>
      </w:r>
      <w:r w:rsidRPr="00386C58">
        <w:rPr>
          <w:rFonts w:ascii="Times New Roman" w:eastAsia="Times New Roman" w:hAnsi="Times New Roman" w:cs="Times New Roman"/>
          <w:color w:val="000000"/>
          <w:sz w:val="24"/>
          <w:szCs w:val="24"/>
        </w:rPr>
        <w:t>0800 40 80 160*</w:t>
      </w:r>
    </w:p>
    <w:p w14:paraId="042329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Fax: </w:t>
      </w:r>
      <w:r w:rsidRPr="00386C58">
        <w:rPr>
          <w:rFonts w:ascii="Times New Roman" w:eastAsia="Times New Roman" w:hAnsi="Times New Roman" w:cs="Times New Roman"/>
          <w:color w:val="000000"/>
          <w:sz w:val="24"/>
          <w:szCs w:val="24"/>
        </w:rPr>
        <w:t>020 8375 8016</w:t>
      </w:r>
    </w:p>
    <w:p w14:paraId="53ECCB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55" w:history="1">
        <w:r w:rsidRPr="00386C58">
          <w:rPr>
            <w:rFonts w:ascii="Times New Roman" w:eastAsia="Times New Roman" w:hAnsi="Times New Roman" w:cs="Times New Roman"/>
            <w:color w:val="0000FF"/>
            <w:sz w:val="24"/>
            <w:szCs w:val="24"/>
            <w:u w:val="single"/>
          </w:rPr>
          <w:t>jackie.gubby@enfield.gov.uk</w:t>
        </w:r>
      </w:hyperlink>
    </w:p>
    <w:p w14:paraId="3E5511E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2241,</w:t>
      </w:r>
    </w:p>
    <w:p w14:paraId="609CD575"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This is a free phone number, so there is no charge if you use a landline. If you are using a mobile you may find it cheaper to call our landline number</w:t>
      </w:r>
    </w:p>
    <w:p w14:paraId="7BB5E4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020 8379 1327</w:t>
      </w:r>
    </w:p>
    <w:p w14:paraId="0BFC00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is committed to serving the whole borough fairly, delivering excellent services and building strong communities.”</w:t>
      </w:r>
    </w:p>
    <w:p w14:paraId="5D9DA7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Louise Brown</w:t>
      </w:r>
    </w:p>
    <w:p w14:paraId="042694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11:16</w:t>
      </w:r>
    </w:p>
    <w:p w14:paraId="57273F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Lorraine Cordell; Jackie Gubby</w:t>
      </w:r>
    </w:p>
    <w:p w14:paraId="17C2F3C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2D0F76B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PROTECT</w:t>
      </w:r>
    </w:p>
    <w:p w14:paraId="4549CD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Ms Cordell,</w:t>
      </w:r>
    </w:p>
    <w:p w14:paraId="3B6DE4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Thank you for your email and enquiry regarding your son Simon Cordell tenancy, a full response clearly outlining actions to‐date will be sent to your son Simon Cordell.</w:t>
      </w:r>
    </w:p>
    <w:p w14:paraId="01E6AF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Yours sincerely</w:t>
      </w:r>
    </w:p>
    <w:p w14:paraId="09E0C76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Louise Brown</w:t>
      </w:r>
    </w:p>
    <w:p w14:paraId="0F4EF33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Anti-Social Behaviour officer</w:t>
      </w:r>
    </w:p>
    <w:p w14:paraId="62D48C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Community Safety Unit</w:t>
      </w:r>
    </w:p>
    <w:p w14:paraId="0F29DE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Regeneration &amp; Environment Department</w:t>
      </w:r>
    </w:p>
    <w:p w14:paraId="54492C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164DD0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020 8379 4467</w:t>
      </w:r>
    </w:p>
    <w:p w14:paraId="42495102"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FF"/>
          <w:sz w:val="24"/>
          <w:szCs w:val="24"/>
        </w:rPr>
      </w:pPr>
      <w:hyperlink r:id="rId756" w:history="1">
        <w:r w:rsidR="00386C58" w:rsidRPr="00386C58">
          <w:rPr>
            <w:rFonts w:ascii="Times New Roman" w:eastAsia="Times New Roman" w:hAnsi="Times New Roman" w:cs="Times New Roman"/>
            <w:color w:val="0000FF"/>
            <w:sz w:val="24"/>
            <w:szCs w:val="24"/>
            <w:u w:val="single"/>
          </w:rPr>
          <w:t>louise.brown2@enfield.gov.uk</w:t>
        </w:r>
      </w:hyperlink>
    </w:p>
    <w:p w14:paraId="11B58D20"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w:t>
      </w:r>
    </w:p>
    <w:p w14:paraId="7CF3BE7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Mail To</w:t>
      </w:r>
      <w:r w:rsidRPr="00C62805">
        <w:rPr>
          <w:rFonts w:ascii="Times New Roman" w:eastAsia="Times New Roman" w:hAnsi="Times New Roman" w:cs="Times New Roman"/>
          <w:color w:val="000000"/>
          <w:sz w:val="24"/>
          <w:szCs w:val="24"/>
          <w:highlight w:val="lightGray"/>
        </w:rPr>
        <w:t xml:space="preserve">: </w:t>
      </w:r>
      <w:hyperlink r:id="rId757" w:history="1">
        <w:r w:rsidRPr="00C62805">
          <w:rPr>
            <w:rFonts w:ascii="Times New Roman" w:eastAsia="Times New Roman" w:hAnsi="Times New Roman" w:cs="Times New Roman"/>
            <w:color w:val="0000FF"/>
            <w:sz w:val="24"/>
            <w:szCs w:val="24"/>
            <w:highlight w:val="lightGray"/>
            <w:u w:val="single"/>
          </w:rPr>
          <w:t>lorraine32@blueyonder.co.uk</w:t>
        </w:r>
      </w:hyperlink>
    </w:p>
    <w:p w14:paraId="2DDEE420"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02 November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17:38</w:t>
      </w:r>
    </w:p>
    <w:p w14:paraId="5AE2741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r w:rsidRPr="00C62805">
        <w:rPr>
          <w:rFonts w:ascii="Times New Roman" w:eastAsia="Times New Roman" w:hAnsi="Times New Roman" w:cs="Times New Roman"/>
          <w:color w:val="000000"/>
          <w:sz w:val="24"/>
          <w:szCs w:val="24"/>
          <w:highlight w:val="lightGray"/>
        </w:rPr>
        <w:t>Louise Brown; Jackie Gubby</w:t>
      </w:r>
    </w:p>
    <w:p w14:paraId="3C8BA53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Simon Cordell Complaint</w:t>
      </w:r>
    </w:p>
    <w:p w14:paraId="544DFE2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Dear Louise Brown and Jackie Gubby</w:t>
      </w:r>
    </w:p>
    <w:p w14:paraId="4F1D0453"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It has been over 10 days since I sent the complaint in due to how my son has been treated. I have not had 1 reply not even a reply to say you got my email. I have also left voice messages on Louise Brown phone yet had no calls back. I did speak to Jackie Gubby and was told I should hear within 10 days about my complaint but have heard nothing. Also, I would like to take the time to say to Jackie Gubby that jobs are still outstanding on my son's flat.</w:t>
      </w:r>
    </w:p>
    <w:p w14:paraId="273BC74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Regards</w:t>
      </w:r>
    </w:p>
    <w:p w14:paraId="3B58FAE9"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lastRenderedPageBreak/>
        <w:t>Lorraine Cordell</w:t>
      </w:r>
    </w:p>
    <w:p w14:paraId="5F9E89BF"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Simon Cordell</w:t>
      </w:r>
    </w:p>
    <w:p w14:paraId="60173AB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From: </w:t>
      </w:r>
      <w:r w:rsidRPr="00C62805">
        <w:rPr>
          <w:rFonts w:ascii="Times New Roman" w:eastAsia="Times New Roman" w:hAnsi="Times New Roman" w:cs="Times New Roman"/>
          <w:color w:val="000000"/>
          <w:sz w:val="24"/>
          <w:szCs w:val="24"/>
          <w:highlight w:val="lightGray"/>
        </w:rPr>
        <w:t>Lorraine Cordell [</w:t>
      </w:r>
      <w:r w:rsidRPr="00C62805">
        <w:rPr>
          <w:rFonts w:ascii="Times New Roman" w:eastAsia="Times New Roman" w:hAnsi="Times New Roman" w:cs="Times New Roman"/>
          <w:b/>
          <w:color w:val="000000"/>
          <w:sz w:val="24"/>
          <w:szCs w:val="24"/>
          <w:highlight w:val="lightGray"/>
        </w:rPr>
        <w:t>Mail To</w:t>
      </w:r>
      <w:r w:rsidRPr="00C62805">
        <w:rPr>
          <w:rFonts w:ascii="Times New Roman" w:eastAsia="Times New Roman" w:hAnsi="Times New Roman" w:cs="Times New Roman"/>
          <w:color w:val="000000"/>
          <w:sz w:val="24"/>
          <w:szCs w:val="24"/>
          <w:highlight w:val="lightGray"/>
        </w:rPr>
        <w:t xml:space="preserve">: </w:t>
      </w:r>
      <w:hyperlink r:id="rId758" w:history="1">
        <w:r w:rsidRPr="00C62805">
          <w:rPr>
            <w:rFonts w:ascii="Times New Roman" w:eastAsia="Times New Roman" w:hAnsi="Times New Roman" w:cs="Times New Roman"/>
            <w:color w:val="0000FF"/>
            <w:sz w:val="24"/>
            <w:szCs w:val="24"/>
            <w:highlight w:val="lightGray"/>
            <w:u w:val="single"/>
          </w:rPr>
          <w:t>lorraine32@blueyonder.co.uk</w:t>
        </w:r>
      </w:hyperlink>
      <w:r w:rsidRPr="00C62805">
        <w:rPr>
          <w:rFonts w:ascii="Times New Roman" w:eastAsia="Times New Roman" w:hAnsi="Times New Roman" w:cs="Times New Roman"/>
          <w:color w:val="000000"/>
          <w:sz w:val="24"/>
          <w:szCs w:val="24"/>
          <w:highlight w:val="lightGray"/>
        </w:rPr>
        <w:t>]</w:t>
      </w:r>
    </w:p>
    <w:p w14:paraId="7633EED1"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Sent: </w:t>
      </w:r>
      <w:r w:rsidRPr="00C62805">
        <w:rPr>
          <w:rFonts w:ascii="Times New Roman" w:eastAsia="Times New Roman" w:hAnsi="Times New Roman" w:cs="Times New Roman"/>
          <w:color w:val="000000"/>
          <w:sz w:val="24"/>
          <w:szCs w:val="24"/>
          <w:highlight w:val="lightGray"/>
        </w:rPr>
        <w:t xml:space="preserve">16 October </w:t>
      </w:r>
      <w:r w:rsidRPr="00C62805">
        <w:rPr>
          <w:rFonts w:ascii="Times New Roman" w:eastAsia="Times New Roman" w:hAnsi="Times New Roman" w:cs="Times New Roman"/>
          <w:b/>
          <w:color w:val="000000"/>
          <w:sz w:val="24"/>
          <w:szCs w:val="24"/>
          <w:highlight w:val="lightGray"/>
        </w:rPr>
        <w:t>2015</w:t>
      </w:r>
      <w:r w:rsidRPr="00C62805">
        <w:rPr>
          <w:rFonts w:ascii="Times New Roman" w:eastAsia="Times New Roman" w:hAnsi="Times New Roman" w:cs="Times New Roman"/>
          <w:color w:val="000000"/>
          <w:sz w:val="24"/>
          <w:szCs w:val="24"/>
          <w:highlight w:val="lightGray"/>
        </w:rPr>
        <w:t xml:space="preserve"> 15:30</w:t>
      </w:r>
    </w:p>
    <w:p w14:paraId="415DC98D"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To: </w:t>
      </w:r>
      <w:hyperlink r:id="rId759" w:history="1">
        <w:r w:rsidRPr="00C62805">
          <w:rPr>
            <w:rFonts w:ascii="Times New Roman" w:eastAsia="Times New Roman" w:hAnsi="Times New Roman" w:cs="Times New Roman"/>
            <w:color w:val="0000FF"/>
            <w:sz w:val="24"/>
            <w:szCs w:val="24"/>
            <w:highlight w:val="lightGray"/>
            <w:u w:val="single"/>
          </w:rPr>
          <w:t>louise.brown2@enfield.gov.uk</w:t>
        </w:r>
      </w:hyperlink>
    </w:p>
    <w:p w14:paraId="460A095A" w14:textId="77777777" w:rsidR="00386C58" w:rsidRPr="00C62805"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hyperlink r:id="rId760" w:history="1">
        <w:r w:rsidR="00386C58" w:rsidRPr="00C62805">
          <w:rPr>
            <w:rFonts w:ascii="Times New Roman" w:eastAsia="Times New Roman" w:hAnsi="Times New Roman" w:cs="Times New Roman"/>
            <w:color w:val="0000FF"/>
            <w:sz w:val="24"/>
            <w:szCs w:val="24"/>
            <w:highlight w:val="lightGray"/>
            <w:u w:val="single"/>
          </w:rPr>
          <w:t>jackie.gubby@enfield.gov.uk</w:t>
        </w:r>
      </w:hyperlink>
    </w:p>
    <w:p w14:paraId="0A15A774"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Subject: Re: </w:t>
      </w:r>
      <w:r w:rsidRPr="00C62805">
        <w:rPr>
          <w:rFonts w:ascii="Times New Roman" w:eastAsia="Times New Roman" w:hAnsi="Times New Roman" w:cs="Times New Roman"/>
          <w:color w:val="000000"/>
          <w:sz w:val="24"/>
          <w:szCs w:val="24"/>
          <w:highlight w:val="lightGray"/>
        </w:rPr>
        <w:t>Simon Cordell</w:t>
      </w:r>
    </w:p>
    <w:p w14:paraId="7BC5B3E0"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Dear Louise Brown and Jackie Gubby</w:t>
      </w:r>
    </w:p>
    <w:p w14:paraId="6A92950E"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Could you please read the attached letter and please reply so I know you have got this email?</w:t>
      </w:r>
    </w:p>
    <w:p w14:paraId="146D1D85"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Regards</w:t>
      </w:r>
    </w:p>
    <w:p w14:paraId="39122C3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Lorraine Cordell</w:t>
      </w:r>
    </w:p>
    <w:p w14:paraId="09371CF7"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Simon Cordell</w:t>
      </w:r>
    </w:p>
    <w:p w14:paraId="225EE12F" w14:textId="77777777" w:rsidR="00386C58" w:rsidRPr="00C62805"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highlight w:val="lightGray"/>
        </w:rPr>
      </w:pPr>
      <w:r w:rsidRPr="00C62805">
        <w:rPr>
          <w:rFonts w:ascii="Times New Roman" w:eastAsia="Times New Roman" w:hAnsi="Times New Roman" w:cs="Times New Roman"/>
          <w:b/>
          <w:color w:val="000000"/>
          <w:sz w:val="24"/>
          <w:szCs w:val="24"/>
          <w:highlight w:val="lightGray"/>
        </w:rPr>
        <w:t xml:space="preserve">Classification: </w:t>
      </w:r>
      <w:r w:rsidRPr="00C62805">
        <w:rPr>
          <w:rFonts w:ascii="Times New Roman" w:eastAsia="Times New Roman" w:hAnsi="Times New Roman" w:cs="Times New Roman"/>
          <w:color w:val="000000"/>
          <w:sz w:val="24"/>
          <w:szCs w:val="24"/>
          <w:highlight w:val="lightGray"/>
        </w:rPr>
        <w:t>PROTECT</w:t>
      </w:r>
    </w:p>
    <w:p w14:paraId="2CF19D6B"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lang w:val="en-US"/>
        </w:rPr>
      </w:pPr>
      <w:r w:rsidRPr="00C62805">
        <w:rPr>
          <w:rFonts w:ascii="Times New Roman" w:eastAsia="Times New Roman" w:hAnsi="Times New Roman" w:cs="Times New Roman"/>
          <w:b/>
          <w:color w:val="000000"/>
          <w:sz w:val="24"/>
          <w:szCs w:val="24"/>
          <w:highlight w:val="lightGray"/>
          <w:lang w:val="en-US"/>
        </w:rPr>
        <w:t xml:space="preserve">Classification: </w:t>
      </w:r>
      <w:r w:rsidRPr="00C62805">
        <w:rPr>
          <w:rFonts w:ascii="Times New Roman" w:eastAsia="Times New Roman" w:hAnsi="Times New Roman" w:cs="Times New Roman"/>
          <w:color w:val="000000"/>
          <w:sz w:val="24"/>
          <w:szCs w:val="24"/>
          <w:highlight w:val="lightGray"/>
          <w:lang w:val="en-US"/>
        </w:rPr>
        <w:t>PROTECT</w:t>
      </w:r>
    </w:p>
    <w:p w14:paraId="4C30E770" w14:textId="77777777" w:rsidR="00386C58" w:rsidRPr="00C62805" w:rsidRDefault="00386C58" w:rsidP="00386C58">
      <w:pPr>
        <w:spacing w:after="0" w:line="240" w:lineRule="auto"/>
        <w:rPr>
          <w:rFonts w:ascii="Times New Roman" w:eastAsia="Times New Roman" w:hAnsi="Times New Roman" w:cs="Times New Roman"/>
          <w:b/>
          <w:color w:val="000000"/>
          <w:sz w:val="24"/>
          <w:szCs w:val="24"/>
          <w:highlight w:val="lightGray"/>
          <w:u w:val="single"/>
          <w:lang w:val="en-US"/>
        </w:rPr>
      </w:pPr>
      <w:r w:rsidRPr="00C62805">
        <w:rPr>
          <w:rFonts w:ascii="Times New Roman" w:eastAsia="Times New Roman" w:hAnsi="Times New Roman" w:cs="Times New Roman"/>
          <w:b/>
          <w:color w:val="000000"/>
          <w:sz w:val="24"/>
          <w:szCs w:val="24"/>
          <w:highlight w:val="lightGray"/>
          <w:u w:val="single"/>
          <w:lang w:val="en-US"/>
        </w:rPr>
        <w:t>2242,</w:t>
      </w:r>
    </w:p>
    <w:p w14:paraId="0B2B9E2A" w14:textId="77777777" w:rsidR="00386C58" w:rsidRPr="00C62805" w:rsidRDefault="00386C58" w:rsidP="00386C58">
      <w:pPr>
        <w:autoSpaceDE w:val="0"/>
        <w:autoSpaceDN w:val="0"/>
        <w:adjustRightInd w:val="0"/>
        <w:spacing w:after="0" w:line="240" w:lineRule="auto"/>
        <w:rPr>
          <w:rFonts w:ascii="Times New Roman" w:hAnsi="Times New Roman" w:cs="Times New Roman"/>
          <w:color w:val="000000"/>
          <w:sz w:val="24"/>
          <w:szCs w:val="24"/>
          <w:highlight w:val="lightGray"/>
        </w:rPr>
      </w:pPr>
      <w:r w:rsidRPr="00C62805">
        <w:rPr>
          <w:rFonts w:ascii="Times New Roman" w:eastAsia="Times New Roman" w:hAnsi="Times New Roman" w:cs="Times New Roman"/>
          <w:color w:val="000000"/>
          <w:sz w:val="24"/>
          <w:szCs w:val="24"/>
          <w:highlight w:val="lightGray"/>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malware. The recipient should</w:t>
      </w:r>
    </w:p>
    <w:p w14:paraId="235F69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C62805">
        <w:rPr>
          <w:rFonts w:ascii="Times New Roman" w:eastAsia="Times New Roman" w:hAnsi="Times New Roman" w:cs="Times New Roman"/>
          <w:color w:val="000000"/>
          <w:sz w:val="24"/>
          <w:szCs w:val="24"/>
          <w:highlight w:val="lightGray"/>
          <w:lang w:val="en-US"/>
        </w:rPr>
        <w:t>perform their own virus checks.</w:t>
      </w:r>
    </w:p>
    <w:p w14:paraId="1E4C2A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0B04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0AEEE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20D24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D360C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D8DD1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4A345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6B6A0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073358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57D1F1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awake 117 attacked me while being sick in my toilet and because of what they get away with doing to me in my home like today’s event flushing their own toilets above mine when I am using it causes my heart to hurt me and is making my health desperate!</w:t>
      </w:r>
    </w:p>
    <w:p w14:paraId="2C3075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attack against me continues once I get into my Barth and while I am taking my clothes of and even when I am putting my close on</w:t>
      </w:r>
    </w:p>
    <w:p w14:paraId="5A27D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I got followed into my front room again and victimised by 117 tents even low I have never been of any negative concern to them, once sitting down in my front room thought the rest of the day they kept banging on the floor above my head!</w:t>
      </w:r>
    </w:p>
    <w:p w14:paraId="457FD5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43605D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78B3D2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3B613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B256B3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58FEE8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DBEBC6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lastRenderedPageBreak/>
        <w:t>3</w:t>
      </w:r>
    </w:p>
    <w:p w14:paraId="694EDC4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165DC0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0BB7980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D50B61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3C6741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445E6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9E6CE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67E24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 </w:t>
      </w:r>
    </w:p>
    <w:p w14:paraId="105B4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96398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CE1C2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BF84CA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FA1C9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as much as I try my best to keep it clean and well ventilated!</w:t>
      </w:r>
    </w:p>
    <w:p w14:paraId="1CB1D4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D30D8F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60109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0E0BC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8B351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4C6F4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954F3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B00A6C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p>
    <w:p w14:paraId="130C414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04/11/2015</w:t>
      </w:r>
    </w:p>
    <w:p w14:paraId="5830C7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60DA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389AED6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2A938FB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79FC675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3167A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07316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A37920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0EAD0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B5BADD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727E43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04/11/</w:t>
      </w:r>
      <w:r w:rsidRPr="00386C58">
        <w:rPr>
          <w:rFonts w:ascii="Times New Roman" w:eastAsia="Times New Roman" w:hAnsi="Times New Roman" w:cs="Times New Roman"/>
          <w:b/>
          <w:color w:val="000000"/>
          <w:sz w:val="24"/>
          <w:szCs w:val="24"/>
        </w:rPr>
        <w:t>2015</w:t>
      </w:r>
    </w:p>
    <w:p w14:paraId="406C1D0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EA17A38"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3DA7B6D"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FBDF092"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4C2E110"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0340FC5B"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6F1DE4D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68E18F6F"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304879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758DED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76A706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96792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56002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F5436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CBD17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2D446B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34E49B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keep on continually, reiterating to flushing the toilet when I utilize it!</w:t>
      </w:r>
    </w:p>
    <w:p w14:paraId="4120FA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117 kept Slamming the dihydrogen monoxide tap on and off, causing damage to my health and the buildings fixtures at an unacceptable rate!</w:t>
      </w:r>
    </w:p>
    <w:p w14:paraId="2947A5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faced with more and more distress every day and night because of the damp and no heating problems within my home and this continues without any fair response from the Enfield Council and the Enfield Homes departments in getting them fixed!    </w:t>
      </w:r>
    </w:p>
    <w:p w14:paraId="3CB350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61C703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C09CA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EA830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556F4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3FF29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EF361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DF504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71830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front room lights keep flickering on and off because of the damp in my flat and I believe that this is dangerous!</w:t>
      </w:r>
    </w:p>
    <w:p w14:paraId="4618D7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21E6A9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3EB0D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0B6CE7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6BF637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C9937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32A29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38A9A5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750BC1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05/11/2015</w:t>
      </w:r>
    </w:p>
    <w:p w14:paraId="7F4BFA0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20C378D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05FFC70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4082C86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744F237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1B102C0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5674D67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5B5369B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2A0C7CC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3C1CE26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My Website!</w:t>
      </w:r>
    </w:p>
    <w:p w14:paraId="3B271F2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05/11/2015</w:t>
      </w:r>
    </w:p>
    <w:p w14:paraId="66E3E84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0539B7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280786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598D70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37DCA75"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1BCCDD1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D49CAF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32FC2D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79343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37D5A25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19C0999A"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Simon Cordell Appeal Update </w:t>
      </w:r>
      <w:r w:rsidRPr="00386C58">
        <w:rPr>
          <w:rFonts w:ascii="Times New Roman" w:eastAsia="Times New Roman" w:hAnsi="Times New Roman" w:cs="Times New Roman"/>
          <w:b/>
          <w:color w:val="000000"/>
          <w:sz w:val="24"/>
          <w:szCs w:val="24"/>
        </w:rPr>
        <w:t xml:space="preserve">/ </w:t>
      </w:r>
    </w:p>
    <w:p w14:paraId="0CD167D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2243,2244,2245,2246,2247,</w:t>
      </w:r>
    </w:p>
    <w:p w14:paraId="5888593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2248,2249,2250,2251,2252</w:t>
      </w:r>
    </w:p>
    <w:p w14:paraId="01D4B90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8CC08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7016F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352DA5C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333D5E9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Simon Cordell Appeal Update </w:t>
      </w:r>
      <w:r w:rsidRPr="00386C58">
        <w:rPr>
          <w:rFonts w:ascii="Times New Roman" w:eastAsia="Times New Roman" w:hAnsi="Times New Roman" w:cs="Times New Roman"/>
          <w:b/>
          <w:color w:val="000000"/>
          <w:sz w:val="24"/>
          <w:szCs w:val="24"/>
        </w:rPr>
        <w:t xml:space="preserve">/ </w:t>
      </w:r>
    </w:p>
    <w:p w14:paraId="5461BF0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2253,2254,2255,2256,2257,2258,</w:t>
      </w:r>
    </w:p>
    <w:p w14:paraId="44E9A3D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2259,2260,2261,2262,2263</w:t>
      </w:r>
    </w:p>
    <w:p w14:paraId="524043F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67BCC5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65B2A9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027E3F9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05A886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C2FBD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7E8A64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Cordell Appeal Update</w:t>
      </w:r>
    </w:p>
    <w:p w14:paraId="1E372C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 xml:space="preserve"> 2243,2244,2245,2246,2247,2248,2249,2250,2251,2252,</w:t>
      </w:r>
    </w:p>
    <w:p w14:paraId="45A3AF98"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339445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To: </w:t>
      </w:r>
      <w:r w:rsidRPr="00386C58">
        <w:rPr>
          <w:rFonts w:ascii="Times New Roman" w:eastAsia="Times New Roman" w:hAnsi="Times New Roman" w:cs="Times New Roman"/>
          <w:color w:val="000000"/>
          <w:sz w:val="24"/>
          <w:szCs w:val="24"/>
        </w:rPr>
        <w:t xml:space="preserve">Lorraine Cordell </w:t>
      </w:r>
    </w:p>
    <w:p w14:paraId="5A35F73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Appeal Update </w:t>
      </w:r>
    </w:p>
    <w:p w14:paraId="635B0C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05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21:24:57 </w:t>
      </w:r>
    </w:p>
    <w:p w14:paraId="36F756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49C72E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Apologies I have been snowed under. The last meeting in the office was not structured and disruptive. I think that the best way forward, Simon is for Lorraine and I to go through everything on Saturday. Once the additional information comes back from the public order unit, I then update your statement. Documents to be relied on by the Defence have to be ready by the beginning of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will send over the direction’s tomorrow afternoon. I will need a list of all documents that you intend to rely upon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Enfield Council - the Youth Centre. As I advised you last week, Simon the office was audited in October and I am still locating files. I am working through files on an urgent basis. I have no other appointments scheduled for Saturday and I will tell Michael Carroll that I have to concentrate on your case Saturday. I therefore propose that Lorraine and I work on your case on Saturday. No decisions will be made without your approval. Once Lorraine and I collate all the information this will then be shown to you for your approval. Lorraine if Spurs are playing on Saturday at home then we can change to Sunday. </w:t>
      </w:r>
    </w:p>
    <w:p w14:paraId="79438A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F1CB1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7ACE1CD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PS I am having an early night as I have a 6am start in the morning. </w:t>
      </w:r>
    </w:p>
    <w:p w14:paraId="503685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5 Nov 2015 15:05</w:t>
      </w:r>
      <w:r w:rsidRPr="00386C58">
        <w:rPr>
          <w:rFonts w:ascii="Times New Roman" w:eastAsia="Times New Roman" w:hAnsi="Times New Roman" w:cs="Times New Roman"/>
          <w:color w:val="000000"/>
          <w:sz w:val="24"/>
          <w:szCs w:val="24"/>
        </w:rPr>
        <w:t>, "Lorraine Cordell" &lt;</w:t>
      </w:r>
      <w:hyperlink r:id="rId76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569F29F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319F22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can we sort something on this case, I cannot take no more not know what is going on and nor can Simon. </w:t>
      </w:r>
    </w:p>
    <w:p w14:paraId="056B7A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sent so many emails asking for information as to what has been done on this case yet we still don't know what is going on.</w:t>
      </w:r>
    </w:p>
    <w:p w14:paraId="074AC41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2244,</w:t>
      </w:r>
    </w:p>
    <w:p w14:paraId="5A510935"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Have you heard from the barrister with the dates of information from the 26/10/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if you have can you send us a copy please? And have you updated the court as I said in an earlier email the court only had a black appeal form and asked for this to be addressed at court on the 26/10/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Also, can you reply to the below emails please. </w:t>
      </w:r>
    </w:p>
    <w:p w14:paraId="71DB1D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and Simon </w:t>
      </w:r>
    </w:p>
    <w:p w14:paraId="7DFC43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6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p>
    <w:p w14:paraId="51C04A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15:36 </w:t>
      </w:r>
    </w:p>
    <w:p w14:paraId="58FCFF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7CE29D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1CC5F1F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70DF9D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not heard anything back from you so was wondering if there were any updates. Have you managed to get Magistrates Court bundle or any news on this? Have you written the letter yet to request that Adrian Coombs Specialist Operations Superintendent Essex Police write his statement which he said he was willing to do? If you have can you send a copy of the letter written. Have you written to Val Tanner at the public order unit Scotland Yard? Have you written to DS Chapman at the public order unit Scotland Yard? I know the 3 letters above that were to be written you said you would forward them to me before they were sent to check everything we wanted to ask was included. The public order ones I think dates etc will need to be included, have you had time to go over the CADs and the write-up Simon did I am still going over the write-up as it is so long and Simon missed loads of thing out?</w:t>
      </w:r>
    </w:p>
    <w:p w14:paraId="4DA1171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2245,</w:t>
      </w:r>
    </w:p>
    <w:p w14:paraId="37FEA73E"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Have you managed to get hold of Andy Locke I know he said he would be willing to do the appeal to us? </w:t>
      </w:r>
    </w:p>
    <w:p w14:paraId="3F62B49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If he cannot do it can you let us know who you are thinking of asking to be the barrister, as there </w:t>
      </w:r>
      <w:proofErr w:type="gramStart"/>
      <w:r w:rsidRPr="00386C58">
        <w:rPr>
          <w:rFonts w:ascii="Times New Roman" w:eastAsia="Times New Roman" w:hAnsi="Times New Roman" w:cs="Times New Roman"/>
          <w:color w:val="000000"/>
          <w:sz w:val="24"/>
          <w:szCs w:val="24"/>
        </w:rPr>
        <w:t>is</w:t>
      </w:r>
      <w:proofErr w:type="gramEnd"/>
      <w:r w:rsidRPr="00386C58">
        <w:rPr>
          <w:rFonts w:ascii="Times New Roman" w:eastAsia="Times New Roman" w:hAnsi="Times New Roman" w:cs="Times New Roman"/>
          <w:color w:val="000000"/>
          <w:sz w:val="24"/>
          <w:szCs w:val="24"/>
        </w:rPr>
        <w:t xml:space="preserve"> a few names of barristers we have Maya Sikand being one of them who knows ASBO law and Human Rights along with some criminal and claims against the police and other public authorities, and other things reading up about her she seems very good, and has knowledge in many areas which could help with this case. If you could give us an update, I would be grateful. </w:t>
      </w:r>
    </w:p>
    <w:p w14:paraId="48B7C2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and Simon </w:t>
      </w:r>
    </w:p>
    <w:p w14:paraId="4CB25A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763"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461C1"/>
          <w:sz w:val="24"/>
          <w:szCs w:val="24"/>
        </w:rPr>
        <w:t xml:space="preserve"> </w:t>
      </w:r>
    </w:p>
    <w:p w14:paraId="715718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29 October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23:15 </w:t>
      </w:r>
    </w:p>
    <w:p w14:paraId="3541AD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33B8EC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Re: </w:t>
      </w:r>
      <w:r w:rsidRPr="00386C58">
        <w:rPr>
          <w:rFonts w:ascii="Times New Roman" w:eastAsia="Times New Roman" w:hAnsi="Times New Roman" w:cs="Times New Roman"/>
          <w:color w:val="000000"/>
          <w:sz w:val="24"/>
          <w:szCs w:val="24"/>
        </w:rPr>
        <w:t xml:space="preserve">Simon Cordell Appeal </w:t>
      </w:r>
    </w:p>
    <w:p w14:paraId="585BA0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E3991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your email. </w:t>
      </w:r>
    </w:p>
    <w:p w14:paraId="1186D07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deal with your requests on my return to the office this weekend. As I confirmed to Simon his Magistrates Court file has been removed from the office during the audit process and I have emailed Michael and Edel to ask that it be returned. The bundles prepared by Michael Mc Kee should be stored electronically on a hard drive that Edel moved during the restructuring of the office. I believe that Michael Mc Kee hand delivered hard copies of the defences bundles to the Magistrates Court for the hearing in March. Nexus Chambers should also have copies of these bundles. I again have to check all his emails but do not have his password. I will do what work I can on this tomorrow afternoon based on electronic information stored on the 1 and 1 email system, provided I can access Michael Mc Kee's password. I will copy you in on all emails now that Simon has confirmed that I can discuss the case with you. </w:t>
      </w:r>
    </w:p>
    <w:p w14:paraId="7BF956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769059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rPr>
        <w:t>Josephine</w:t>
      </w:r>
    </w:p>
    <w:p w14:paraId="0308BCF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2246,2247,2248,2249,2250,2251,2252,</w:t>
      </w:r>
    </w:p>
    <w:p w14:paraId="0146F9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E9D05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6E98F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1938FD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Cordell Appeal Update</w:t>
      </w:r>
    </w:p>
    <w:p w14:paraId="3A6ABB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2253,2254,2255,2256,2257,2258,2259,2260,2261,2262,2263,</w:t>
      </w:r>
    </w:p>
    <w:p w14:paraId="2B95AD56"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2827777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0D1DCA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Appeal Update </w:t>
      </w:r>
    </w:p>
    <w:p w14:paraId="4AE2B7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05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22:32:43 </w:t>
      </w:r>
    </w:p>
    <w:p w14:paraId="76966F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043032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Sunday should be fine. 1pm okay? </w:t>
      </w:r>
    </w:p>
    <w:p w14:paraId="481E6D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526980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5 Nov 2015 22:31,</w:t>
      </w:r>
      <w:r w:rsidRPr="00386C58">
        <w:rPr>
          <w:rFonts w:ascii="Times New Roman" w:eastAsia="Times New Roman" w:hAnsi="Times New Roman" w:cs="Times New Roman"/>
          <w:color w:val="000000"/>
          <w:sz w:val="24"/>
          <w:szCs w:val="24"/>
        </w:rPr>
        <w:t xml:space="preserve"> "Lorraine Cordell" &lt;</w:t>
      </w:r>
      <w:hyperlink r:id="rId76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48186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680C5CB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cannot do Saturday but can-do Sunday. </w:t>
      </w:r>
    </w:p>
    <w:p w14:paraId="3D4E153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7911A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765"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461C1"/>
          <w:sz w:val="24"/>
          <w:szCs w:val="24"/>
        </w:rPr>
        <w:t xml:space="preserve"> </w:t>
      </w:r>
    </w:p>
    <w:p w14:paraId="14BC18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05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21:25 </w:t>
      </w:r>
    </w:p>
    <w:p w14:paraId="0F1552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01B40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Appeal Update </w:t>
      </w:r>
    </w:p>
    <w:p w14:paraId="7089A9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6C312E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Apologies I have been snowed under. The last meeting in the office was not structured and disruptive. I think that the best way forward, Simon is for Lorraine and I to go through </w:t>
      </w:r>
      <w:r w:rsidRPr="00386C58">
        <w:rPr>
          <w:rFonts w:ascii="Times New Roman" w:eastAsia="Times New Roman" w:hAnsi="Times New Roman" w:cs="Times New Roman"/>
          <w:color w:val="000000"/>
          <w:sz w:val="24"/>
          <w:szCs w:val="24"/>
        </w:rPr>
        <w:lastRenderedPageBreak/>
        <w:t xml:space="preserve">everything on Saturday. Once the additional information comes back from the public order unit, I then update your statement. Documents to be relied on by the Defence have to be ready by the beginning of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will send over the direction’s tomorrow afternoon. I will need a list of all documents that you intend to rely upon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Enfield Council - the Youth Centre. As I advised you last week, Simon the office was audited in October and I am still locating files. I am working through files on an urgent basis. I have no other appointments scheduled for Saturday and I will tell Michael Carroll that I have to concentrate on your case Saturday. I therefore propose that Lorraine and I work on your case on Saturday. No decisions will be made without your approval</w:t>
      </w:r>
    </w:p>
    <w:p w14:paraId="35CB962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2254,2255,2256,2257,2258,2259,2260,2261,2262,2263,</w:t>
      </w:r>
    </w:p>
    <w:p w14:paraId="5E4C01D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24EFDE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126EB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D30BE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21213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A70E0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2763D9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Stain knocked on my letter box when he is leaving his premises, like a person playing the game called knock down ginger!       </w:t>
      </w:r>
    </w:p>
    <w:p w14:paraId="3C8F23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5A5E1E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67CE53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relish to expound a person making competitive beats out aloud!</w:t>
      </w:r>
    </w:p>
    <w:p w14:paraId="715EF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up and down on the floor above where ever they can tell that I am present below!</w:t>
      </w:r>
    </w:p>
    <w:p w14:paraId="63B55E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400297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3E805F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5DCDFB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230BCC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2C62B2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77163D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410C4B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25779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DCCE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1F994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EC13C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64CE8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F866A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2BCC2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E7C664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56BB9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bedroom is starting to get so cold in the nights that I could freeze due to the heating not working!</w:t>
      </w:r>
    </w:p>
    <w:p w14:paraId="00B6A2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8249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64A90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45A159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A0454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1B7CA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08AF6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E111E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C98F5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06/11/2015</w:t>
      </w:r>
    </w:p>
    <w:p w14:paraId="4C8D14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57BA0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F8793D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F3FE3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710FD5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7769B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C2819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963FED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C33E6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E2474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787D9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06/11/</w:t>
      </w:r>
      <w:r w:rsidRPr="00386C58">
        <w:rPr>
          <w:rFonts w:ascii="Times New Roman" w:eastAsia="Times New Roman" w:hAnsi="Times New Roman" w:cs="Times New Roman"/>
          <w:b/>
          <w:color w:val="000000"/>
          <w:sz w:val="24"/>
          <w:szCs w:val="24"/>
        </w:rPr>
        <w:t>2015</w:t>
      </w:r>
    </w:p>
    <w:p w14:paraId="31AA107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447474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D864DA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45DD7D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F2EE4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0A345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38726AE"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42E3AD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8C0A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E78628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B6946C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0CC7F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04926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15E41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07F14C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F0397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7DB35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0F9C77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0090F8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54A3F0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0554A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the Mathiyalagan family and withal Stain Curtis off 111 Burncroft Avenue and perpetuate to Slamming the dihydrogen monoxide tap on and off, causing damage to my health and the buildings fixtures at an unacceptable rate!</w:t>
      </w:r>
    </w:p>
    <w:p w14:paraId="532A69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1D2150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22114A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0C60E5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52532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D4C89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C527C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 </w:t>
      </w:r>
    </w:p>
    <w:p w14:paraId="036D7C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A5B7C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2BE7B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099E81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B6AA0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mould on the walls and the ceiling has taken over the whole flat and is making me so stressed out that it make me ill, the council still will not fix the disrepair issues!  </w:t>
      </w:r>
    </w:p>
    <w:p w14:paraId="54A824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181B4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7E957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4DCE6B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2F9D2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1C0AD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FD95C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0CB50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CC4DB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07/11/2015</w:t>
      </w:r>
    </w:p>
    <w:p w14:paraId="72CEF4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92053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64DFB8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5B6AB7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7BDCFC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7D649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2DBCA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50579D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E1FCB0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4BBAB0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E9DC25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07/11/</w:t>
      </w:r>
      <w:r w:rsidRPr="00386C58">
        <w:rPr>
          <w:rFonts w:ascii="Times New Roman" w:eastAsia="Times New Roman" w:hAnsi="Times New Roman" w:cs="Times New Roman"/>
          <w:b/>
          <w:color w:val="000000"/>
          <w:sz w:val="24"/>
          <w:szCs w:val="24"/>
        </w:rPr>
        <w:t>2015</w:t>
      </w:r>
    </w:p>
    <w:p w14:paraId="3535CC1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BE4511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10705E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579DA7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5EBECA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6C084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386CCA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256637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73B2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A9C8E9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3163A5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6C860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024A9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9854A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999A3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61E46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27D39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59183D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11F120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keep on continually, reiterating to flushing the toilet when I utilize it!</w:t>
      </w:r>
    </w:p>
    <w:p w14:paraId="6A6B42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117 kept Slamming the dihydrogen monoxide tap on and off, causing damage to my health and the buildings fixtures at an unacceptable rate!</w:t>
      </w:r>
    </w:p>
    <w:p w14:paraId="2FDD23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1A4F74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0AFEB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7E13C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6CFB9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A08CA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If what they do to me finally kills me then it would also kill a lot of other people in the process!</w:t>
      </w:r>
    </w:p>
    <w:p w14:paraId="3E4058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956C0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05D8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Trying to get the problems in my flat repaired has inflict suffering upon me that I should not have gone through and members of the Enfield Council and housing </w:t>
      </w:r>
      <w:proofErr w:type="gramStart"/>
      <w:r w:rsidRPr="00386C58">
        <w:rPr>
          <w:rFonts w:ascii="Times New Roman" w:eastAsia="Times New Roman" w:hAnsi="Times New Roman" w:cs="Times New Roman"/>
          <w:color w:val="000000"/>
          <w:sz w:val="24"/>
          <w:szCs w:val="24"/>
        </w:rPr>
        <w:t>teams</w:t>
      </w:r>
      <w:proofErr w:type="gramEnd"/>
      <w:r w:rsidRPr="00386C58">
        <w:rPr>
          <w:rFonts w:ascii="Times New Roman" w:eastAsia="Times New Roman" w:hAnsi="Times New Roman" w:cs="Times New Roman"/>
          <w:color w:val="000000"/>
          <w:sz w:val="24"/>
          <w:szCs w:val="24"/>
        </w:rPr>
        <w:t xml:space="preserve"> staff have favoured the wrong decisions and also lied about me in regards to stealing the metal copper pipes from within my rented home, and this got achieved at my losses out of my life time, because it caused me to go without a healthy flat to live in for an unfair amount of time!     </w:t>
      </w:r>
    </w:p>
    <w:p w14:paraId="6E0A93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6C060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D4430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C066C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D89ED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60F57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5B6B2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CF615A6"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67A95D7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08/11/2015</w:t>
      </w:r>
    </w:p>
    <w:p w14:paraId="6773881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5639408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6D6DA19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21DDAF5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509C9C8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232D036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10E7D6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2929C2D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42243F3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039A190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Email Working on My Website!</w:t>
      </w:r>
    </w:p>
    <w:p w14:paraId="49BE87D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08/11/2015</w:t>
      </w:r>
    </w:p>
    <w:p w14:paraId="2D6E37B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85B736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7679BD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CD2B4D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A7164BF"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3B329A6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F5B136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4050F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32244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0BA5CCE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72B1592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 Simon Cordell Appeal Update / </w:t>
      </w:r>
    </w:p>
    <w:p w14:paraId="18B54A3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2264,2265,2266,2267,2268,2269,2270,2271,2272,2273,2274,</w:t>
      </w:r>
    </w:p>
    <w:p w14:paraId="7DEBEF5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Yes today 1pm is fine. Josephine”</w:t>
      </w:r>
    </w:p>
    <w:p w14:paraId="5F4B0AD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CEBD9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0BDB6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lastRenderedPageBreak/>
        <w:t>2</w:t>
      </w:r>
    </w:p>
    <w:p w14:paraId="64ECF8C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7210B58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Cordell v. Metropolitan Police Commissioner - appeal against ASBO / </w:t>
      </w:r>
    </w:p>
    <w:p w14:paraId="0610973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2275,</w:t>
      </w:r>
    </w:p>
    <w:p w14:paraId="4586FCF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Dear PC Purcell. I refer to the intelligence report source XREF HTIS00099105 in which you made reference to a vehicle registered to Simon Cordell as being at the Rave at Wood. Wharf. You reported that this vehicle was not insured. Can you please confirm whether this vehicle was seized at the time? If not,”</w:t>
      </w:r>
    </w:p>
    <w:p w14:paraId="66A3689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5F079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6DD9EE"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3</w:t>
      </w:r>
    </w:p>
    <w:p w14:paraId="324E48D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004C4D1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Cordell v. Metropolitan Police Commissioner appeal against imposition of ASBO / </w:t>
      </w:r>
    </w:p>
    <w:p w14:paraId="0A3683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2276,</w:t>
      </w:r>
    </w:p>
    <w:p w14:paraId="685B357F"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bCs/>
          <w:color w:val="000000"/>
          <w:sz w:val="24"/>
          <w:szCs w:val="24"/>
        </w:rPr>
        <w:t xml:space="preserve">RE CRIS 4208265/13 </w:t>
      </w:r>
      <w:r w:rsidRPr="00386C58">
        <w:rPr>
          <w:rFonts w:ascii="Times New Roman" w:eastAsia="Times New Roman" w:hAnsi="Times New Roman" w:cs="Times New Roman"/>
          <w:color w:val="000000"/>
          <w:sz w:val="24"/>
          <w:szCs w:val="24"/>
        </w:rPr>
        <w:t xml:space="preserve">I refer to the above matter. On 7th April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you detained Simon Cordell on Upper North Street, London, E14 6HS. Mr Cordell was originally detained on suspicion of being involved in a burglary after a member of the public telephoned police to state that they had observed the occupants of the vehicle loading a flat screen television into the back of the vehicle index CX52 JRX. Mr”</w:t>
      </w:r>
    </w:p>
    <w:p w14:paraId="0E202AC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31539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39B89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4</w:t>
      </w:r>
    </w:p>
    <w:p w14:paraId="216BDDD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422A4F2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Cordell v. Metropolitan Police Commissioner - appeal against ASBO / </w:t>
      </w:r>
    </w:p>
    <w:p w14:paraId="6C2C7BE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2277,</w:t>
      </w:r>
    </w:p>
    <w:p w14:paraId="0199AE0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Dear PC Hoodless. We refer to the above matter. We seek further information and disclosure in respect of your intelligence report created on 26th May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XREF YRIS00087564 specifically the following: - whether Simon Cordell did”</w:t>
      </w:r>
    </w:p>
    <w:p w14:paraId="7FB6E27D"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61BD7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520E24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5</w:t>
      </w:r>
    </w:p>
    <w:p w14:paraId="29955DB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6238F77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Cordell v. Metropolitan Police Commissioner - appeal against ASBO/ </w:t>
      </w:r>
    </w:p>
    <w:p w14:paraId="3E7B779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2278,</w:t>
      </w:r>
    </w:p>
    <w:p w14:paraId="21A7950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 Simon Thank you for the contact email details of Superintendent Adrian Coombs. I understand that you obtained”</w:t>
      </w:r>
    </w:p>
    <w:p w14:paraId="350CF7B9"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D88474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0243FA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09AB762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1DFEF9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6F731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64390B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 Cordell Appeal Update /</w:t>
      </w:r>
    </w:p>
    <w:p w14:paraId="7B83D3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2264,2265,2266,2267,2268,2269,2270,2271,2272,2273,2274,</w:t>
      </w:r>
    </w:p>
    <w:p w14:paraId="0B4E5764"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577B5B2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326436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Appeal Update </w:t>
      </w:r>
    </w:p>
    <w:p w14:paraId="49848AC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10:50:25 </w:t>
      </w:r>
    </w:p>
    <w:p w14:paraId="7CCCED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CCCA95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Yes today 1pm is fine. </w:t>
      </w:r>
    </w:p>
    <w:p w14:paraId="328877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385937E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8 Nov 2015 10:28,</w:t>
      </w:r>
      <w:r w:rsidRPr="00386C58">
        <w:rPr>
          <w:rFonts w:ascii="Times New Roman" w:eastAsia="Times New Roman" w:hAnsi="Times New Roman" w:cs="Times New Roman"/>
          <w:color w:val="000000"/>
          <w:sz w:val="24"/>
          <w:szCs w:val="24"/>
        </w:rPr>
        <w:t xml:space="preserve"> "Lorraine Cordell" &lt;</w:t>
      </w:r>
      <w:hyperlink r:id="rId76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51C28D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FB8A01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Just confirming everything is ok for today Lorraine </w:t>
      </w:r>
    </w:p>
    <w:p w14:paraId="58E322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1CA691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767"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461C1"/>
          <w:sz w:val="24"/>
          <w:szCs w:val="24"/>
        </w:rPr>
        <w:t xml:space="preserve"> </w:t>
      </w:r>
    </w:p>
    <w:p w14:paraId="3D2B8C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05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22:33 </w:t>
      </w:r>
    </w:p>
    <w:p w14:paraId="4AB7B54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04B3142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Appeal Update </w:t>
      </w:r>
    </w:p>
    <w:p w14:paraId="6519ED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ECA30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Sunday should be fine. 1pm okay? </w:t>
      </w:r>
    </w:p>
    <w:p w14:paraId="1DB1E6A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CEA48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5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22:31, "Lorraine Cordell" &lt;</w:t>
      </w:r>
      <w:hyperlink r:id="rId768"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52EFC4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34BFE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cannot do Saturday but can-do Sunday. </w:t>
      </w:r>
    </w:p>
    <w:p w14:paraId="25666D8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6585241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3FC77C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769"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461C1"/>
          <w:sz w:val="24"/>
          <w:szCs w:val="24"/>
        </w:rPr>
        <w:t xml:space="preserve"> </w:t>
      </w:r>
    </w:p>
    <w:p w14:paraId="6307A4C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05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21:25 </w:t>
      </w:r>
    </w:p>
    <w:p w14:paraId="374990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1C4BBE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Simon Cordell Appeal Update</w:t>
      </w:r>
    </w:p>
    <w:p w14:paraId="20D7519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2265,</w:t>
      </w:r>
    </w:p>
    <w:p w14:paraId="7F62170C"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711B17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Apologies I have been snowed under. The last meeting in the office was not structured and disruptive. I think that the best way forward, Simon is for Lorraine and I to go through everything on Saturday. Once the additional information comes back from the public order unit, I then update your statement.  Documents to be relied on by the Defence have to be ready by the beginning of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 will send over the direction’s tomorrow afternoon. I will need a list of all documents that you intend to rely upon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Enfield Council - the Youth Centre. As I advised you last week, Simon the office was audited in October and I am still locating files. I am working through files on an urgent basis. I have no other appointments scheduled for Saturday and I will tell Michael Carroll that I have to concentrate on your case Saturday. I therefore propose that Lorraine and I work on your case on Saturday. No decisions will be made without your approval.  Once Lorraine and I collate all the information this will then be shown to you for your approval. </w:t>
      </w:r>
    </w:p>
    <w:p w14:paraId="37654CA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if Spurs are playing on Saturday at home then we can change to Sunday. </w:t>
      </w:r>
    </w:p>
    <w:p w14:paraId="443B92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3C5E79E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0F7663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PS </w:t>
      </w:r>
      <w:r w:rsidRPr="00386C58">
        <w:rPr>
          <w:rFonts w:ascii="Times New Roman" w:eastAsia="Times New Roman" w:hAnsi="Times New Roman" w:cs="Times New Roman"/>
          <w:color w:val="000000"/>
          <w:sz w:val="24"/>
          <w:szCs w:val="24"/>
        </w:rPr>
        <w:t xml:space="preserve">I am having an early night as I have a 6am start in the morning. </w:t>
      </w:r>
    </w:p>
    <w:p w14:paraId="4BE5A9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5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15:05, "Lorraine Cordell" &lt;</w:t>
      </w:r>
      <w:hyperlink r:id="rId770"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449861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24E4BE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can we sort something on this case, I cannot take no more not know what is going on and nor can Simon. </w:t>
      </w:r>
    </w:p>
    <w:p w14:paraId="76790D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sent so many emails asking for information as to what has been done on this case, yet we still don't know what is going on. Have you heard from the barrister with the dates of information from the 26/10/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if you have can you send us a copy please? And have you updated the court as I said in an earlier email the court only had a black appeal form and asked for this to be addressed at court on the 26/10/</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w:t>
      </w:r>
    </w:p>
    <w:p w14:paraId="1CF67D3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2266,2267,2268,2269,2270,2271,2272,2273,2274,</w:t>
      </w:r>
    </w:p>
    <w:p w14:paraId="372FA5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E6D11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66EF9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0F96E7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 appeal against ASBO /</w:t>
      </w:r>
    </w:p>
    <w:p w14:paraId="2B3458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2275,</w:t>
      </w:r>
    </w:p>
    <w:p w14:paraId="123BC22B"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199497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To: </w:t>
      </w:r>
      <w:hyperlink r:id="rId771" w:history="1">
        <w:r w:rsidRPr="00386C58">
          <w:rPr>
            <w:rFonts w:ascii="Times New Roman" w:eastAsia="Times New Roman" w:hAnsi="Times New Roman" w:cs="Times New Roman"/>
            <w:color w:val="0000FF"/>
            <w:sz w:val="24"/>
            <w:szCs w:val="24"/>
            <w:u w:val="single"/>
          </w:rPr>
          <w:t>P221670@met.police.uk</w:t>
        </w:r>
      </w:hyperlink>
      <w:r w:rsidRPr="00386C58">
        <w:rPr>
          <w:rFonts w:ascii="Times New Roman" w:eastAsia="Times New Roman" w:hAnsi="Times New Roman" w:cs="Times New Roman"/>
          <w:color w:val="0461C1"/>
          <w:sz w:val="24"/>
          <w:szCs w:val="24"/>
        </w:rPr>
        <w:t xml:space="preserve"> </w:t>
      </w:r>
    </w:p>
    <w:p w14:paraId="748EA0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Cc: </w:t>
      </w:r>
      <w:hyperlink r:id="rId772"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p>
    <w:p w14:paraId="1EAD633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Simon Cordell v. Metropolitan Police Commissioner - appeal against ASBO February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t>
      </w:r>
    </w:p>
    <w:p w14:paraId="7CC42B4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14:05:42 </w:t>
      </w:r>
    </w:p>
    <w:p w14:paraId="0CBDAE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PC Purcell </w:t>
      </w:r>
    </w:p>
    <w:p w14:paraId="63E868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refer to the intelligence report source XREF: HTIS00099105 in which you made reference to a vehicle registered to Simon Cordell as being at the Rave at Wood Wharf. You reported that this vehicle was not insured. Can you please confirm whether this vehicle was seized at the time? If not, whether the driver was given a producer to produce his documents? Please also confirm where specifically this vehicle was located and what time the vehicle was sighted as it is not clear from the intelligence report inputted by PC Reilly on 16th January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I await hearing from you and I thank you in advance for your kind assistance in this matter. </w:t>
      </w:r>
    </w:p>
    <w:p w14:paraId="65F862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Yours faithfully </w:t>
      </w:r>
    </w:p>
    <w:p w14:paraId="04E76A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MICHAEL CARROLL &amp; CO.</w:t>
      </w:r>
    </w:p>
    <w:p w14:paraId="3CDFD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2C042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1DA967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06E9E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appeal against imposition of ASBO /</w:t>
      </w:r>
    </w:p>
    <w:p w14:paraId="5594DF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2276,</w:t>
      </w:r>
    </w:p>
    <w:p w14:paraId="4B4D72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75355B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73" w:history="1">
        <w:r w:rsidRPr="00386C58">
          <w:rPr>
            <w:rFonts w:ascii="Times New Roman" w:eastAsia="Times New Roman" w:hAnsi="Times New Roman" w:cs="Times New Roman"/>
            <w:color w:val="0000FF"/>
            <w:sz w:val="24"/>
            <w:szCs w:val="24"/>
            <w:u w:val="single"/>
          </w:rPr>
          <w:t>P224810@met.police.uk</w:t>
        </w:r>
      </w:hyperlink>
      <w:r w:rsidRPr="00386C58">
        <w:rPr>
          <w:rFonts w:ascii="Times New Roman" w:eastAsia="Times New Roman" w:hAnsi="Times New Roman" w:cs="Times New Roman"/>
          <w:color w:val="000000"/>
          <w:sz w:val="24"/>
          <w:szCs w:val="24"/>
        </w:rPr>
        <w:t xml:space="preserve"> </w:t>
      </w:r>
    </w:p>
    <w:p w14:paraId="1B08B7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Cc: </w:t>
      </w:r>
      <w:hyperlink r:id="rId774" w:history="1">
        <w:r w:rsidRPr="00386C58">
          <w:rPr>
            <w:rFonts w:ascii="Times New Roman" w:eastAsia="Times New Roman" w:hAnsi="Times New Roman" w:cs="Times New Roman"/>
            <w:color w:val="0000FF"/>
            <w:sz w:val="24"/>
            <w:szCs w:val="24"/>
            <w:u w:val="single"/>
          </w:rPr>
          <w:t>lorraine32@blueyonder.co.uk</w:t>
        </w:r>
      </w:hyperlink>
    </w:p>
    <w:p w14:paraId="3874BA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Simon Cordell v. Metropolitan Police Commissioner appeal against imposition of ASBO - February </w:t>
      </w:r>
      <w:r w:rsidRPr="00386C58">
        <w:rPr>
          <w:rFonts w:ascii="Times New Roman" w:eastAsia="Times New Roman" w:hAnsi="Times New Roman" w:cs="Times New Roman"/>
          <w:b/>
          <w:color w:val="000000"/>
          <w:sz w:val="24"/>
          <w:szCs w:val="24"/>
        </w:rPr>
        <w:t>2016</w:t>
      </w:r>
    </w:p>
    <w:p w14:paraId="71231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15:05:09</w:t>
      </w:r>
    </w:p>
    <w:p w14:paraId="69A056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PC Scott</w:t>
      </w:r>
    </w:p>
    <w:p w14:paraId="472B59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CRIS 4208265/13</w:t>
      </w:r>
    </w:p>
    <w:p w14:paraId="651999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refer to the above matter. On 7th April </w:t>
      </w:r>
      <w:r w:rsidRPr="00386C58">
        <w:rPr>
          <w:rFonts w:ascii="Times New Roman" w:eastAsia="Times New Roman" w:hAnsi="Times New Roman" w:cs="Times New Roman"/>
          <w:b/>
          <w:bCs/>
          <w:color w:val="000000"/>
          <w:sz w:val="24"/>
          <w:szCs w:val="24"/>
        </w:rPr>
        <w:t>2013</w:t>
      </w:r>
      <w:r w:rsidRPr="00386C58">
        <w:rPr>
          <w:rFonts w:ascii="Times New Roman" w:eastAsia="Times New Roman" w:hAnsi="Times New Roman" w:cs="Times New Roman"/>
          <w:color w:val="000000"/>
          <w:sz w:val="24"/>
          <w:szCs w:val="24"/>
        </w:rPr>
        <w:t xml:space="preserve"> you detained Simon Cordell on Upper North Street, London, E14 6HS. Mr Cordell was originally detained on suspicion of being involved in a burglary after a member of the public telephoned police to state that they had observed the occupants of the vehicle loading a flat screen television into the back of the vehicle index CX52 JRX. Mr Cordell was upset about being falsely accused of being involved in a burglary and protested his innocence. He also protested that he had insurance for the vehicle in question. Mr Cordell was arrested for section 5 Public Order Act 1986 offence and also for the offence of no insurance. He was charged. Mr Cordell's vehicle was seized from him. The case was subsequently dismissed against Mr Cordell at the Magistrates Court. Mr Cordell is in the process of appealing against an ASBO that was imposed against him on 4th August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This particular incident was referred to in the body of the ASBO application. Can you please provide a copy of your pocketbook which should confirm the contents of the van on the date in question? Please also confirm the checks that you did with the Motor Insurer's Bureau to confirm that the vehicle was not insured. Thank you in advance for your kind assistance in this matter.</w:t>
      </w:r>
    </w:p>
    <w:p w14:paraId="221635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Yours sincerely</w:t>
      </w:r>
    </w:p>
    <w:p w14:paraId="49124D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 Ward</w:t>
      </w:r>
    </w:p>
    <w:p w14:paraId="5E38CB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MICHAEL CARROLL &amp; CO</w:t>
      </w:r>
      <w:r w:rsidRPr="00386C58">
        <w:rPr>
          <w:rFonts w:ascii="Times New Roman" w:eastAsia="Times New Roman" w:hAnsi="Times New Roman" w:cs="Times New Roman"/>
          <w:color w:val="000000"/>
          <w:sz w:val="24"/>
          <w:szCs w:val="24"/>
        </w:rPr>
        <w:t>.</w:t>
      </w:r>
    </w:p>
    <w:p w14:paraId="43DCB43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04FBBC3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4</w:t>
      </w:r>
    </w:p>
    <w:p w14:paraId="48704F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17B883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 appeal against ASBO /</w:t>
      </w:r>
    </w:p>
    <w:p w14:paraId="1C8F59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2277,</w:t>
      </w:r>
    </w:p>
    <w:p w14:paraId="427238F8"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33005A5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To: </w:t>
      </w:r>
      <w:hyperlink r:id="rId775" w:history="1">
        <w:r w:rsidRPr="00386C58">
          <w:rPr>
            <w:rFonts w:ascii="Times New Roman" w:eastAsia="Times New Roman" w:hAnsi="Times New Roman" w:cs="Times New Roman"/>
            <w:color w:val="0000FF"/>
            <w:sz w:val="24"/>
            <w:szCs w:val="24"/>
            <w:u w:val="single"/>
          </w:rPr>
          <w:t>P194568@met.police.uk</w:t>
        </w:r>
      </w:hyperlink>
      <w:r w:rsidRPr="00386C58">
        <w:rPr>
          <w:rFonts w:ascii="Times New Roman" w:eastAsia="Times New Roman" w:hAnsi="Times New Roman" w:cs="Times New Roman"/>
          <w:color w:val="0461C1"/>
          <w:sz w:val="24"/>
          <w:szCs w:val="24"/>
        </w:rPr>
        <w:t xml:space="preserve">  </w:t>
      </w:r>
    </w:p>
    <w:p w14:paraId="2F97543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Cc: </w:t>
      </w:r>
      <w:hyperlink r:id="rId77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461C1"/>
          <w:sz w:val="24"/>
          <w:szCs w:val="24"/>
        </w:rPr>
        <w:t xml:space="preserve"> </w:t>
      </w:r>
    </w:p>
    <w:p w14:paraId="5B867ED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Simon Cordell v. Metropolitan Police Commissioner - appeal against ASBO in February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t>
      </w:r>
    </w:p>
    <w:p w14:paraId="51BC2B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16:41:49 </w:t>
      </w:r>
    </w:p>
    <w:p w14:paraId="3ACADB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PC Hoodless </w:t>
      </w:r>
    </w:p>
    <w:p w14:paraId="134318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We refer to the above matter. </w:t>
      </w:r>
    </w:p>
    <w:p w14:paraId="10056F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We seek further information and disclosure in respect of your intelligence report created on 26th May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XREF: YRIS00087564 specifically the following: whether Simon Cordell did not have any audio sound system, any music decks, amps, CD jays, cables, generators in his van a copy of the search record for the CX52 JPZ as listed in the intelligence report XREF: YRIS00087564 confirm that none of the equipment was seized under section 63 Criminal Justice and Public Order 1994 and why was the equipment not seized, if its contravened section 63. </w:t>
      </w:r>
    </w:p>
    <w:p w14:paraId="3B8D49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Was there a section 144 LAPSO notice displayed? </w:t>
      </w:r>
    </w:p>
    <w:p w14:paraId="364E63F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Why was no one arrested if an alarm was activated? </w:t>
      </w:r>
    </w:p>
    <w:p w14:paraId="785E5A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What time did you attend and leave the location? </w:t>
      </w:r>
    </w:p>
    <w:p w14:paraId="56BE8F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Can you also please confirm whether you were on duty on the 19th June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If you cannot provide this information, then please confirm the reasons why not. We thank you in advance for your kind assistance in this matter. </w:t>
      </w:r>
    </w:p>
    <w:p w14:paraId="679CFE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Yours sincerely </w:t>
      </w:r>
    </w:p>
    <w:p w14:paraId="0CD1FC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Josephine Ward </w:t>
      </w:r>
    </w:p>
    <w:p w14:paraId="6ED420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MICHAEL CARROLL &amp; CO.</w:t>
      </w:r>
    </w:p>
    <w:p w14:paraId="5AFFBF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51FE5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5</w:t>
      </w:r>
    </w:p>
    <w:p w14:paraId="049814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5945D7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 appeal against ASBO/</w:t>
      </w:r>
    </w:p>
    <w:p w14:paraId="675C5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2278,</w:t>
      </w:r>
    </w:p>
    <w:p w14:paraId="5CD105B0"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59D413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37ED57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Simon Cordell v. Metropolitan Police Commissioner - appeal against ASBO February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t>
      </w:r>
    </w:p>
    <w:p w14:paraId="2746D7F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18:58:49 </w:t>
      </w:r>
    </w:p>
    <w:p w14:paraId="63D8AFF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0AE48E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contact email details of Superintendent Adrian Coombs.  I understand that you obtained this information from Nash. Nash had attended your address and notified you that he followed the Hippie Fest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Aveley, Thurrock to the new location at Progress Way. Can you please confirm how Nash knew to contact you about this event? </w:t>
      </w:r>
    </w:p>
    <w:p w14:paraId="7D2D15D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Many thanks Josephine</w:t>
      </w:r>
    </w:p>
    <w:p w14:paraId="45AC16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F4733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DF417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582868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147F2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03D8D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45B50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E1FA2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0EA994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Loud and truculent banging stayed inglorious for me in the bathroom once I got up and then got worse and this Dehumanized comportment gets achieved by 117 tenants slamming objects on to the floor irresponsibly and with evil intent of malefactor actions towards my </w:t>
      </w:r>
      <w:proofErr w:type="spellStart"/>
      <w:r w:rsidRPr="00386C58">
        <w:rPr>
          <w:rFonts w:ascii="Times New Roman" w:eastAsia="Times New Roman" w:hAnsi="Times New Roman" w:cs="Times New Roman"/>
          <w:color w:val="000000"/>
          <w:sz w:val="24"/>
          <w:szCs w:val="24"/>
        </w:rPr>
        <w:t>salubrity</w:t>
      </w:r>
      <w:proofErr w:type="spellEnd"/>
      <w:r w:rsidRPr="00386C58">
        <w:rPr>
          <w:rFonts w:ascii="Times New Roman" w:eastAsia="Times New Roman" w:hAnsi="Times New Roman" w:cs="Times New Roman"/>
          <w:color w:val="000000"/>
          <w:sz w:val="24"/>
          <w:szCs w:val="24"/>
        </w:rPr>
        <w:t>!</w:t>
      </w:r>
    </w:p>
    <w:p w14:paraId="1AC39A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I was in my front room sitting on my main living room sofa and while I utilized my computer to studying the computer keyboard noises that gets made as I indicted gave away my destination within my domicile and the tents of 117 capitalized on this fact and commenced jumping on the floor above me damaging my life’s work studies!</w:t>
      </w:r>
    </w:p>
    <w:p w14:paraId="5D1935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bulwark me when I call or electronically mail them asking them additionally!</w:t>
      </w:r>
    </w:p>
    <w:p w14:paraId="2B17FD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playing with pots or pans on his kitchen wall like the devil that has surmounted his sole I cannot believe that I had so much love for him and reverence and he treats me this way in my life and my dotted ones!</w:t>
      </w:r>
    </w:p>
    <w:p w14:paraId="52720C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58693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6C8732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2F7D1F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83F3FF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5D866A0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89F8E2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6C1E2E2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CDEB91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677040B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86F624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441A27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7097D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C7E39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 </w:t>
      </w:r>
    </w:p>
    <w:p w14:paraId="61774D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8D7D0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A76BB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81598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F79A93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95E6A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continually got lied to after every consultation at my home with a survivor by them explaining that the work would start straight away because it never did start in time once it got agreed! </w:t>
      </w:r>
    </w:p>
    <w:p w14:paraId="3616F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E5098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r w:rsidRPr="00386C58">
        <w:rPr>
          <w:rFonts w:ascii="Times New Roman" w:eastAsia="Times New Roman" w:hAnsi="Times New Roman" w:cs="Times New Roman"/>
          <w:color w:val="000000"/>
          <w:sz w:val="24"/>
          <w:szCs w:val="24"/>
        </w:rPr>
        <w:t> </w:t>
      </w:r>
    </w:p>
    <w:p w14:paraId="2FABE7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0D9F0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3EB54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205C3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27D8E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5BF892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p>
    <w:p w14:paraId="7FFD5D61"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09/11/</w:t>
      </w:r>
      <w:r w:rsidRPr="00386C58">
        <w:rPr>
          <w:rFonts w:ascii="Times New Roman" w:eastAsia="Times New Roman" w:hAnsi="Times New Roman" w:cs="Times New Roman"/>
          <w:b/>
          <w:color w:val="000000"/>
          <w:sz w:val="24"/>
          <w:szCs w:val="24"/>
          <w:u w:val="single"/>
        </w:rPr>
        <w:t>2015</w:t>
      </w:r>
    </w:p>
    <w:p w14:paraId="35F445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2000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Asbo 1st Appeal Hearing!</w:t>
      </w:r>
    </w:p>
    <w:p w14:paraId="21CCF94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A complaint got sent to Dawn Allen from the Enfield Homes Team</w:t>
      </w:r>
    </w:p>
    <w:p w14:paraId="4F848D4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2B2CF7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723666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41C2B4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7B4FC9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549FBE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25098D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90543F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A0DCB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E3293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09/11/</w:t>
      </w:r>
      <w:r w:rsidRPr="00386C58">
        <w:rPr>
          <w:rFonts w:ascii="Times New Roman" w:eastAsia="Times New Roman" w:hAnsi="Times New Roman" w:cs="Times New Roman"/>
          <w:b/>
          <w:color w:val="000000"/>
          <w:sz w:val="24"/>
          <w:szCs w:val="24"/>
        </w:rPr>
        <w:t>2015</w:t>
      </w:r>
    </w:p>
    <w:p w14:paraId="253F31F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46C69B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8" w:name="_Hlk527913768"/>
      <w:r w:rsidRPr="00386C58">
        <w:rPr>
          <w:rFonts w:ascii="Times New Roman" w:eastAsia="Times New Roman" w:hAnsi="Times New Roman" w:cs="Times New Roman"/>
          <w:color w:val="000000"/>
          <w:sz w:val="24"/>
          <w:szCs w:val="24"/>
          <w:lang w:val="en-US"/>
        </w:rPr>
        <w:t>Disrepair!</w:t>
      </w:r>
    </w:p>
    <w:p w14:paraId="4E1F24B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BD00E3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7BD50DC"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4D3C05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5A86C13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7EAE4A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7641F9"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76CDDD7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Asbo 1st Appeal Hearing!</w:t>
      </w:r>
    </w:p>
    <w:p w14:paraId="52B65A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shd w:val="clear" w:color="auto" w:fill="FFFFFF"/>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shd w:val="clear" w:color="auto" w:fill="FFFFFF"/>
        </w:rPr>
        <w:t>This was the 1st Appeal date, which got set for a 1-hour hearing this and got cancelled to no fault of my own.”</w:t>
      </w:r>
    </w:p>
    <w:p w14:paraId="38AA732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shd w:val="clear" w:color="auto" w:fill="FFFFFF"/>
        </w:rPr>
      </w:pPr>
      <w:r w:rsidRPr="00386C58">
        <w:rPr>
          <w:rFonts w:ascii="Times New Roman" w:eastAsia="Times New Roman" w:hAnsi="Times New Roman" w:cs="Times New Roman"/>
          <w:color w:val="000000"/>
          <w:sz w:val="24"/>
          <w:szCs w:val="24"/>
          <w:shd w:val="clear" w:color="auto" w:fill="FFFFFF"/>
        </w:rPr>
        <w:t>Asbo!</w:t>
      </w:r>
    </w:p>
    <w:p w14:paraId="7E0F85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8F5710"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2</w:t>
      </w:r>
    </w:p>
    <w:p w14:paraId="7A0BCA5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315D668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 appeal against ASBO /</w:t>
      </w:r>
    </w:p>
    <w:p w14:paraId="673358D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FF0000"/>
          <w:sz w:val="24"/>
          <w:szCs w:val="24"/>
        </w:rPr>
        <w:t xml:space="preserve">Page Numbers: </w:t>
      </w:r>
      <w:r w:rsidRPr="00386C58">
        <w:rPr>
          <w:rFonts w:ascii="Times New Roman" w:eastAsia="Times New Roman" w:hAnsi="Times New Roman" w:cs="Times New Roman"/>
          <w:color w:val="000000"/>
          <w:sz w:val="24"/>
          <w:szCs w:val="24"/>
        </w:rPr>
        <w:t>2279,2280,2281, “Mother! This is the response to the email that I sent to Purcell. Josephine -------- Original Message -------- From DLSMailbox-.</w:t>
      </w:r>
      <w:hyperlink r:id="rId777" w:history="1">
        <w:r w:rsidRPr="00386C58">
          <w:rPr>
            <w:rFonts w:ascii="Times New Roman" w:eastAsia="Times New Roman" w:hAnsi="Times New Roman" w:cs="Times New Roman"/>
            <w:color w:val="0000FF"/>
            <w:sz w:val="24"/>
            <w:szCs w:val="24"/>
            <w:u w:val="single"/>
          </w:rPr>
          <w:t>ExternalFirms@met.pnn.police.uk</w:t>
        </w:r>
      </w:hyperlink>
      <w:r w:rsidRPr="00386C58">
        <w:rPr>
          <w:rFonts w:ascii="Times New Roman" w:eastAsia="Times New Roman" w:hAnsi="Times New Roman" w:cs="Times New Roman"/>
          <w:color w:val="000000"/>
          <w:sz w:val="24"/>
          <w:szCs w:val="24"/>
        </w:rPr>
        <w:t>”</w:t>
      </w:r>
      <w:bookmarkEnd w:id="88"/>
    </w:p>
    <w:p w14:paraId="37E3ACA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34639B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C550C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w:t>
      </w:r>
    </w:p>
    <w:p w14:paraId="15BA70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8964F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DF25F6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Asbo 1st Appeal Hearing!</w:t>
      </w:r>
    </w:p>
    <w:p w14:paraId="46428A78"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was the 1st Appeal date, which got set for a 1-hour hearing this and got cancelled to no fault of my own.</w:t>
      </w:r>
    </w:p>
    <w:tbl>
      <w:tblPr>
        <w:tblW w:w="8296" w:type="dxa"/>
        <w:tblCellMar>
          <w:left w:w="0" w:type="dxa"/>
          <w:right w:w="0" w:type="dxa"/>
        </w:tblCellMar>
        <w:tblLook w:val="04A0" w:firstRow="1" w:lastRow="0" w:firstColumn="1" w:lastColumn="0" w:noHBand="0" w:noVBand="1"/>
      </w:tblPr>
      <w:tblGrid>
        <w:gridCol w:w="2122"/>
        <w:gridCol w:w="6174"/>
      </w:tblGrid>
      <w:tr w:rsidR="00386C58" w:rsidRPr="00386C58" w14:paraId="7AA90F9A" w14:textId="77777777" w:rsidTr="0017769F">
        <w:tc>
          <w:tcPr>
            <w:tcW w:w="8296" w:type="dxa"/>
            <w:gridSpan w:val="2"/>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01C70333"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rPr>
              <w:t>The 1st Appeal Stage</w:t>
            </w:r>
          </w:p>
          <w:p w14:paraId="4AD27AB1"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color w:val="FFFFFF"/>
                <w:sz w:val="24"/>
                <w:szCs w:val="24"/>
                <w:u w:val="single"/>
              </w:rPr>
              <w:t>9 Out of 20 of 20 court dates the 2</w:t>
            </w:r>
            <w:r w:rsidRPr="00386C58">
              <w:rPr>
                <w:rFonts w:ascii="Times New Roman" w:eastAsia="Times New Roman" w:hAnsi="Times New Roman" w:cs="Times New Roman"/>
                <w:b/>
                <w:bCs/>
                <w:color w:val="FFFFFF"/>
                <w:sz w:val="24"/>
                <w:szCs w:val="24"/>
                <w:u w:val="single"/>
                <w:vertAlign w:val="superscript"/>
              </w:rPr>
              <w:t> </w:t>
            </w:r>
            <w:r w:rsidRPr="00386C58">
              <w:rPr>
                <w:rFonts w:ascii="Times New Roman" w:eastAsia="Times New Roman" w:hAnsi="Times New Roman" w:cs="Times New Roman"/>
                <w:b/>
                <w:bCs/>
                <w:color w:val="FFFFFF"/>
                <w:sz w:val="24"/>
                <w:szCs w:val="24"/>
                <w:u w:val="single"/>
              </w:rPr>
              <w:t>of 13 appearance towards the 1st Asbo got held at Wood Green Crown Court and the judges were: -</w:t>
            </w:r>
          </w:p>
          <w:p w14:paraId="07B9B6DE" w14:textId="77777777" w:rsidR="00386C58" w:rsidRPr="00386C58" w:rsidRDefault="00386C58" w:rsidP="00386C58">
            <w:pPr>
              <w:spacing w:after="0" w:line="240" w:lineRule="auto"/>
              <w:jc w:val="center"/>
              <w:rPr>
                <w:rFonts w:ascii="Times New Roman" w:eastAsia="Times New Roman" w:hAnsi="Times New Roman" w:cs="Times New Roman"/>
              </w:rPr>
            </w:pPr>
            <w:r w:rsidRPr="00386C58">
              <w:rPr>
                <w:rFonts w:ascii="Times New Roman" w:eastAsia="Times New Roman" w:hAnsi="Times New Roman" w:cs="Times New Roman"/>
                <w:b/>
                <w:bCs/>
                <w:sz w:val="24"/>
                <w:szCs w:val="24"/>
              </w:rPr>
              <w:t> </w:t>
            </w:r>
          </w:p>
        </w:tc>
      </w:tr>
      <w:tr w:rsidR="00386C58" w:rsidRPr="00386C58" w14:paraId="72374874"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8868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1DE8F97"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09/11/2015</w:t>
            </w:r>
          </w:p>
        </w:tc>
      </w:tr>
      <w:tr w:rsidR="00386C58" w:rsidRPr="00386C58" w14:paraId="39869B2C"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3779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A70840C"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Simon Cordell</w:t>
            </w:r>
          </w:p>
        </w:tc>
      </w:tr>
      <w:tr w:rsidR="00386C58" w:rsidRPr="00386C58" w14:paraId="452F296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FBC68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4FBA68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Miss Sally Gilchrist Legal Executive Director Met Police and she was Present!</w:t>
            </w:r>
          </w:p>
        </w:tc>
      </w:tr>
      <w:tr w:rsidR="00386C58" w:rsidRPr="00386C58" w14:paraId="2E66E9A4"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5366E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39E63C9"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pacing w:val="1"/>
                <w:sz w:val="24"/>
                <w:szCs w:val="24"/>
              </w:rPr>
              <w:t>W</w:t>
            </w:r>
            <w:r w:rsidRPr="00386C58">
              <w:rPr>
                <w:rFonts w:ascii="Times New Roman" w:eastAsia="Times New Roman" w:hAnsi="Times New Roman" w:cs="Times New Roman"/>
                <w:sz w:val="24"/>
                <w:szCs w:val="24"/>
              </w:rPr>
              <w:t>ood G</w:t>
            </w:r>
            <w:r w:rsidRPr="00386C58">
              <w:rPr>
                <w:rFonts w:ascii="Times New Roman" w:eastAsia="Times New Roman" w:hAnsi="Times New Roman" w:cs="Times New Roman"/>
                <w:spacing w:val="-1"/>
                <w:sz w:val="24"/>
                <w:szCs w:val="24"/>
              </w:rPr>
              <w:t>ree</w:t>
            </w:r>
            <w:r w:rsidRPr="00386C58">
              <w:rPr>
                <w:rFonts w:ascii="Times New Roman" w:eastAsia="Times New Roman" w:hAnsi="Times New Roman" w:cs="Times New Roman"/>
                <w:sz w:val="24"/>
                <w:szCs w:val="24"/>
              </w:rPr>
              <w:t>n Crown Court</w:t>
            </w:r>
          </w:p>
        </w:tc>
      </w:tr>
      <w:tr w:rsidR="00386C58" w:rsidRPr="00386C58" w14:paraId="1A29CA1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1E0754"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40BF7AF"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The 1st Appeal Stage / Mention Hearing</w:t>
            </w:r>
            <w:r w:rsidRPr="00386C58">
              <w:rPr>
                <w:rFonts w:ascii="Times New Roman" w:eastAsia="Times New Roman" w:hAnsi="Times New Roman" w:cs="Times New Roman"/>
                <w:b/>
                <w:bCs/>
                <w:sz w:val="24"/>
                <w:szCs w:val="24"/>
              </w:rPr>
              <w:t>  </w:t>
            </w:r>
          </w:p>
        </w:tc>
      </w:tr>
      <w:tr w:rsidR="00386C58" w:rsidRPr="00386C58" w14:paraId="5C54E7E9"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9D1A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52DE27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A2015006</w:t>
            </w:r>
          </w:p>
        </w:tc>
      </w:tr>
      <w:tr w:rsidR="00386C58" w:rsidRPr="00386C58" w14:paraId="03FCC7A5"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DD6"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886BC9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 </w:t>
            </w:r>
          </w:p>
        </w:tc>
      </w:tr>
      <w:tr w:rsidR="00386C58" w:rsidRPr="00386C58" w14:paraId="6F58BADB"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3A49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C4CF4D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Robert Talalay</w:t>
            </w:r>
          </w:p>
        </w:tc>
      </w:tr>
      <w:tr w:rsidR="00386C58" w:rsidRPr="00386C58" w14:paraId="3B9DE1BA"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567F5"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C71FA57"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Mr. Andrew Locke</w:t>
            </w:r>
          </w:p>
        </w:tc>
      </w:tr>
      <w:tr w:rsidR="00386C58" w:rsidRPr="00386C58" w14:paraId="14B2D272"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97BCE"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23F6281"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sz w:val="24"/>
                <w:szCs w:val="24"/>
              </w:rPr>
              <w:t>(Mention Hearing)</w:t>
            </w:r>
          </w:p>
        </w:tc>
      </w:tr>
      <w:tr w:rsidR="00386C58" w:rsidRPr="00386C58" w14:paraId="73948179" w14:textId="77777777" w:rsidTr="0017769F">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402240"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66ECBFD" w14:textId="77777777" w:rsidR="00386C58" w:rsidRPr="00386C58" w:rsidRDefault="00386C58" w:rsidP="00386C58">
            <w:pPr>
              <w:spacing w:after="0" w:line="240" w:lineRule="auto"/>
              <w:rPr>
                <w:rFonts w:ascii="Times New Roman" w:eastAsia="Times New Roman" w:hAnsi="Times New Roman" w:cs="Times New Roman"/>
              </w:rPr>
            </w:pPr>
            <w:r w:rsidRPr="00386C58">
              <w:rPr>
                <w:rFonts w:ascii="Times New Roman" w:eastAsia="Times New Roman" w:hAnsi="Times New Roman" w:cs="Times New Roman"/>
                <w:b/>
                <w:bCs/>
                <w:sz w:val="24"/>
                <w:szCs w:val="24"/>
              </w:rPr>
              <w:t> </w:t>
            </w:r>
          </w:p>
        </w:tc>
      </w:tr>
    </w:tbl>
    <w:p w14:paraId="2337F3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89ED8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A6B55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72C66A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 v. Metropolitan Police Commissioner - appeal against ASBO</w:t>
      </w:r>
    </w:p>
    <w:p w14:paraId="40DFDF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2279,2280,2281,</w:t>
      </w:r>
    </w:p>
    <w:p w14:paraId="678FE1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15D9AE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78" w:history="1">
        <w:r w:rsidRPr="00386C58">
          <w:rPr>
            <w:rFonts w:ascii="Times New Roman" w:eastAsia="Times New Roman" w:hAnsi="Times New Roman" w:cs="Times New Roman"/>
            <w:color w:val="0000FF"/>
            <w:sz w:val="24"/>
            <w:szCs w:val="24"/>
            <w:u w:val="single"/>
          </w:rPr>
          <w:t>lorraine32@bluevonder.co.uk</w:t>
        </w:r>
      </w:hyperlink>
      <w:r w:rsidRPr="00386C58">
        <w:rPr>
          <w:rFonts w:ascii="Times New Roman" w:eastAsia="Times New Roman" w:hAnsi="Times New Roman" w:cs="Times New Roman"/>
          <w:color w:val="000000"/>
          <w:sz w:val="24"/>
          <w:szCs w:val="24"/>
        </w:rPr>
        <w:t xml:space="preserve"> </w:t>
      </w:r>
    </w:p>
    <w:p w14:paraId="5AF950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Fwd.: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v. Metropolitan Police Commissioner - appeal against ASBO February </w:t>
      </w:r>
      <w:r w:rsidRPr="00386C58">
        <w:rPr>
          <w:rFonts w:ascii="Times New Roman" w:eastAsia="Times New Roman" w:hAnsi="Times New Roman" w:cs="Times New Roman"/>
          <w:b/>
          <w:color w:val="000000"/>
          <w:sz w:val="24"/>
          <w:szCs w:val="24"/>
        </w:rPr>
        <w:t>2016</w:t>
      </w:r>
    </w:p>
    <w:p w14:paraId="2993E5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09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22:29:26</w:t>
      </w:r>
    </w:p>
    <w:p w14:paraId="29DED7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64EBA4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is the response to the email that I sent to Purcell.</w:t>
      </w:r>
    </w:p>
    <w:p w14:paraId="3F259D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2120F9A2"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Original Message ----------------- </w:t>
      </w:r>
    </w:p>
    <w:p w14:paraId="0915888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DLSMailbox-.</w:t>
      </w:r>
      <w:hyperlink r:id="rId779" w:history="1">
        <w:r w:rsidRPr="00386C58">
          <w:rPr>
            <w:rFonts w:ascii="Times New Roman" w:eastAsia="Times New Roman" w:hAnsi="Times New Roman" w:cs="Times New Roman"/>
            <w:color w:val="0000FF"/>
            <w:sz w:val="24"/>
            <w:szCs w:val="24"/>
            <w:u w:val="single"/>
          </w:rPr>
          <w:t>ExternalFirms@met.pnn.police.uk</w:t>
        </w:r>
      </w:hyperlink>
      <w:r w:rsidRPr="00386C58">
        <w:rPr>
          <w:rFonts w:ascii="Times New Roman" w:eastAsia="Times New Roman" w:hAnsi="Times New Roman" w:cs="Times New Roman"/>
          <w:color w:val="000000"/>
          <w:sz w:val="24"/>
          <w:szCs w:val="24"/>
        </w:rPr>
        <w:t xml:space="preserve"> </w:t>
      </w:r>
    </w:p>
    <w:p w14:paraId="1A228F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80" w:history="1">
        <w:r w:rsidRPr="00386C58">
          <w:rPr>
            <w:rFonts w:ascii="Times New Roman" w:eastAsia="Times New Roman" w:hAnsi="Times New Roman" w:cs="Times New Roman"/>
            <w:color w:val="0000FF"/>
            <w:sz w:val="24"/>
            <w:szCs w:val="24"/>
            <w:u w:val="single"/>
          </w:rPr>
          <w:t>Matthew.R.Purcell@met.pnn.police.uk</w:t>
        </w:r>
      </w:hyperlink>
    </w:p>
    <w:p w14:paraId="3AF0F517" w14:textId="77777777" w:rsidR="00386C58" w:rsidRPr="00386C58" w:rsidRDefault="0017769F" w:rsidP="00386C58">
      <w:pPr>
        <w:autoSpaceDE w:val="0"/>
        <w:autoSpaceDN w:val="0"/>
        <w:adjustRightInd w:val="0"/>
        <w:spacing w:after="0" w:line="240" w:lineRule="auto"/>
        <w:rPr>
          <w:rFonts w:ascii="Times New Roman" w:eastAsia="Times New Roman" w:hAnsi="Times New Roman" w:cs="Times New Roman"/>
          <w:color w:val="000000"/>
          <w:sz w:val="24"/>
          <w:szCs w:val="24"/>
        </w:rPr>
      </w:pPr>
      <w:hyperlink r:id="rId781" w:history="1">
        <w:r w:rsidR="00386C58" w:rsidRPr="00386C58">
          <w:rPr>
            <w:rFonts w:ascii="Times New Roman" w:eastAsia="Times New Roman" w:hAnsi="Times New Roman" w:cs="Times New Roman"/>
            <w:color w:val="0000FF"/>
            <w:sz w:val="24"/>
            <w:szCs w:val="24"/>
            <w:u w:val="single"/>
          </w:rPr>
          <w:t>josie@michaelcarrollandco.com</w:t>
        </w:r>
      </w:hyperlink>
      <w:r w:rsidR="00386C58" w:rsidRPr="00386C58">
        <w:rPr>
          <w:rFonts w:ascii="Times New Roman" w:eastAsia="Times New Roman" w:hAnsi="Times New Roman" w:cs="Times New Roman"/>
          <w:color w:val="000000"/>
          <w:sz w:val="24"/>
          <w:szCs w:val="24"/>
        </w:rPr>
        <w:t xml:space="preserve"> </w:t>
      </w:r>
    </w:p>
    <w:p w14:paraId="48F74C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09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14:49 </w:t>
      </w:r>
    </w:p>
    <w:p w14:paraId="5239AA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Simon Cordell v. Metropolitan Police Commissioner - appeal against ASBO February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t>
      </w:r>
    </w:p>
    <w:p w14:paraId="094586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Dear Matthew </w:t>
      </w:r>
    </w:p>
    <w:p w14:paraId="4B3F5B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Should require DLS assistance. You will need to send your email to DLS Allocations please </w:t>
      </w:r>
    </w:p>
    <w:p w14:paraId="58A031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Many thanks </w:t>
      </w:r>
    </w:p>
    <w:p w14:paraId="149644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Chris </w:t>
      </w:r>
    </w:p>
    <w:p w14:paraId="63C7F0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Phone:</w:t>
      </w:r>
      <w:r w:rsidRPr="00386C58">
        <w:rPr>
          <w:rFonts w:ascii="Times New Roman" w:eastAsia="Times New Roman" w:hAnsi="Times New Roman" w:cs="Times New Roman"/>
          <w:color w:val="000000"/>
          <w:sz w:val="24"/>
          <w:szCs w:val="24"/>
        </w:rPr>
        <w:t xml:space="preserve"> 020 7230 7281</w:t>
      </w:r>
    </w:p>
    <w:p w14:paraId="085F825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Fax: </w:t>
      </w:r>
      <w:r w:rsidRPr="00386C58">
        <w:rPr>
          <w:rFonts w:ascii="Times New Roman" w:eastAsia="Times New Roman" w:hAnsi="Times New Roman" w:cs="Times New Roman"/>
          <w:color w:val="000000"/>
          <w:sz w:val="24"/>
          <w:szCs w:val="24"/>
        </w:rPr>
        <w:t>020 7230 7571</w:t>
      </w:r>
    </w:p>
    <w:p w14:paraId="5318A1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Met phones:</w:t>
      </w:r>
      <w:r w:rsidRPr="00386C58">
        <w:rPr>
          <w:rFonts w:ascii="Times New Roman" w:eastAsia="Times New Roman" w:hAnsi="Times New Roman" w:cs="Times New Roman"/>
          <w:color w:val="000000"/>
          <w:sz w:val="24"/>
          <w:szCs w:val="24"/>
        </w:rPr>
        <w:t xml:space="preserve"> 767281</w:t>
      </w:r>
    </w:p>
    <w:p w14:paraId="72E8EC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Met Fax: </w:t>
      </w:r>
      <w:r w:rsidRPr="00386C58">
        <w:rPr>
          <w:rFonts w:ascii="Times New Roman" w:eastAsia="Times New Roman" w:hAnsi="Times New Roman" w:cs="Times New Roman"/>
          <w:color w:val="000000"/>
          <w:sz w:val="24"/>
          <w:szCs w:val="24"/>
        </w:rPr>
        <w:t>67571</w:t>
      </w:r>
    </w:p>
    <w:p w14:paraId="6CD397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82" w:history="1">
        <w:r w:rsidRPr="00386C58">
          <w:rPr>
            <w:rFonts w:ascii="Times New Roman" w:eastAsia="Times New Roman" w:hAnsi="Times New Roman" w:cs="Times New Roman"/>
            <w:color w:val="0000FF"/>
            <w:sz w:val="24"/>
            <w:szCs w:val="24"/>
            <w:u w:val="single"/>
          </w:rPr>
          <w:t xml:space="preserve">Christineo'shea@met.pnn.police.uk  </w:t>
        </w:r>
      </w:hyperlink>
      <w:r w:rsidRPr="00386C58">
        <w:rPr>
          <w:rFonts w:ascii="Times New Roman" w:eastAsia="Times New Roman" w:hAnsi="Times New Roman" w:cs="Times New Roman"/>
          <w:color w:val="000000"/>
          <w:sz w:val="24"/>
          <w:szCs w:val="24"/>
        </w:rPr>
        <w:t xml:space="preserve"> </w:t>
      </w:r>
    </w:p>
    <w:p w14:paraId="0C5F533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Mail: Chief Clerk, DLS, Room 193, First Floor (V), </w:t>
      </w:r>
      <w:r w:rsidRPr="00386C58">
        <w:rPr>
          <w:rFonts w:ascii="Times New Roman" w:eastAsia="Times New Roman" w:hAnsi="Times New Roman" w:cs="Times New Roman"/>
          <w:color w:val="000000"/>
          <w:sz w:val="24"/>
          <w:szCs w:val="24"/>
          <w:u w:val="single"/>
        </w:rPr>
        <w:t>New Scotland Yard,</w:t>
      </w:r>
      <w:r w:rsidRPr="00386C58">
        <w:rPr>
          <w:rFonts w:ascii="Times New Roman" w:eastAsia="Times New Roman" w:hAnsi="Times New Roman" w:cs="Times New Roman"/>
          <w:color w:val="000000"/>
          <w:sz w:val="24"/>
          <w:szCs w:val="24"/>
        </w:rPr>
        <w:t xml:space="preserve"> 8-10 </w:t>
      </w:r>
      <w:r w:rsidRPr="00386C58">
        <w:rPr>
          <w:rFonts w:ascii="Times New Roman" w:eastAsia="Times New Roman" w:hAnsi="Times New Roman" w:cs="Times New Roman"/>
          <w:color w:val="000000"/>
          <w:sz w:val="24"/>
          <w:szCs w:val="24"/>
          <w:u w:val="single"/>
        </w:rPr>
        <w:t>Broadway, London</w:t>
      </w:r>
      <w:r w:rsidRPr="00386C58">
        <w:rPr>
          <w:rFonts w:ascii="Times New Roman" w:eastAsia="Times New Roman" w:hAnsi="Times New Roman" w:cs="Times New Roman"/>
          <w:color w:val="000000"/>
          <w:sz w:val="24"/>
          <w:szCs w:val="24"/>
        </w:rPr>
        <w:t xml:space="preserve"> SW1H 0BG </w:t>
      </w:r>
    </w:p>
    <w:p w14:paraId="400919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Please note that as of 16th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the contact details for DLS will change as follows: </w:t>
      </w:r>
    </w:p>
    <w:p w14:paraId="3833D5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Postal address: </w:t>
      </w:r>
      <w:r w:rsidRPr="00386C58">
        <w:rPr>
          <w:rFonts w:ascii="Times New Roman" w:eastAsia="Times New Roman" w:hAnsi="Times New Roman" w:cs="Times New Roman"/>
          <w:color w:val="000000"/>
          <w:sz w:val="24"/>
          <w:szCs w:val="24"/>
        </w:rPr>
        <w:t xml:space="preserve">Directorate of Legal Services, Metropolitan Police Service, 10 Lamb's Conduit Street, London WC1N 3NR </w:t>
      </w:r>
      <w:r w:rsidRPr="00386C58">
        <w:rPr>
          <w:rFonts w:ascii="Times New Roman" w:eastAsia="Times New Roman" w:hAnsi="Times New Roman" w:cs="Times New Roman"/>
          <w:bCs/>
          <w:color w:val="000000"/>
          <w:sz w:val="24"/>
          <w:szCs w:val="24"/>
        </w:rPr>
        <w:t xml:space="preserve">DX address: </w:t>
      </w:r>
      <w:r w:rsidRPr="00386C58">
        <w:rPr>
          <w:rFonts w:ascii="Times New Roman" w:eastAsia="Times New Roman" w:hAnsi="Times New Roman" w:cs="Times New Roman"/>
          <w:color w:val="000000"/>
          <w:sz w:val="24"/>
          <w:szCs w:val="24"/>
        </w:rPr>
        <w:t>Directorate of Legal Services, DX 3</w:t>
      </w:r>
      <w:r w:rsidRPr="00386C58">
        <w:rPr>
          <w:rFonts w:ascii="Times New Roman" w:eastAsia="Times New Roman" w:hAnsi="Times New Roman" w:cs="Times New Roman"/>
          <w:b/>
          <w:color w:val="000000"/>
          <w:sz w:val="24"/>
          <w:szCs w:val="24"/>
        </w:rPr>
        <w:t>2010</w:t>
      </w:r>
      <w:r w:rsidRPr="00386C58">
        <w:rPr>
          <w:rFonts w:ascii="Times New Roman" w:eastAsia="Times New Roman" w:hAnsi="Times New Roman" w:cs="Times New Roman"/>
          <w:color w:val="000000"/>
          <w:sz w:val="24"/>
          <w:szCs w:val="24"/>
        </w:rPr>
        <w:t>1, Bloomsbury 12</w:t>
      </w:r>
    </w:p>
    <w:p w14:paraId="379E62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Fax number: </w:t>
      </w:r>
      <w:r w:rsidRPr="00386C58">
        <w:rPr>
          <w:rFonts w:ascii="Times New Roman" w:eastAsia="Times New Roman" w:hAnsi="Times New Roman" w:cs="Times New Roman"/>
          <w:color w:val="000000"/>
          <w:sz w:val="24"/>
          <w:szCs w:val="24"/>
        </w:rPr>
        <w:t xml:space="preserve">020 7404 7089 </w:t>
      </w:r>
    </w:p>
    <w:p w14:paraId="5224969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 xml:space="preserve">All phone numbers remain unchanged </w:t>
      </w:r>
    </w:p>
    <w:p w14:paraId="60B2011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Purcell Matthew R - HT </w:t>
      </w:r>
    </w:p>
    <w:p w14:paraId="27E087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08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20:59</w:t>
      </w:r>
    </w:p>
    <w:p w14:paraId="6BC88E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080B3DC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Cordell v. Metropolitan Police Commissioner - appeal against ASBO February </w:t>
      </w:r>
      <w:r w:rsidRPr="00386C58">
        <w:rPr>
          <w:rFonts w:ascii="Times New Roman" w:eastAsia="Times New Roman" w:hAnsi="Times New Roman" w:cs="Times New Roman"/>
          <w:b/>
          <w:color w:val="000000"/>
          <w:sz w:val="24"/>
          <w:szCs w:val="24"/>
        </w:rPr>
        <w:t>2016</w:t>
      </w:r>
      <w:r w:rsidRPr="00386C58">
        <w:rPr>
          <w:rFonts w:ascii="Times New Roman" w:eastAsia="Times New Roman" w:hAnsi="Times New Roman" w:cs="Times New Roman"/>
          <w:color w:val="000000"/>
          <w:sz w:val="24"/>
          <w:szCs w:val="24"/>
        </w:rPr>
        <w:t xml:space="preserve"> </w:t>
      </w:r>
    </w:p>
    <w:p w14:paraId="324E2F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Insp Ward (BCC): FYI DLS (BCC): In case this comes your way.</w:t>
      </w:r>
    </w:p>
    <w:p w14:paraId="7C7B2F50"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2280,</w:t>
      </w:r>
    </w:p>
    <w:p w14:paraId="1CD302EE"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rPr>
      </w:pPr>
    </w:p>
    <w:p w14:paraId="66242978"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u w:val="single"/>
        </w:rPr>
      </w:pPr>
      <w:r w:rsidRPr="00386C58">
        <w:rPr>
          <w:rFonts w:ascii="Times New Roman" w:eastAsia="Times New Roman" w:hAnsi="Times New Roman" w:cs="Times New Roman"/>
          <w:b/>
          <w:color w:val="ED7D31" w:themeColor="accent2"/>
          <w:sz w:val="24"/>
          <w:szCs w:val="24"/>
          <w:u w:val="single"/>
        </w:rPr>
        <w:t>2281,</w:t>
      </w:r>
    </w:p>
    <w:p w14:paraId="1457C5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4452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62682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E7245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0F386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97402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29D44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464A5F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2E2D6C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Loud and aggressive banging stayed shameful for me in the bathroom and got worse and this Dehumanized behaviour gets achieved by 117 tenants slamming objects on to the floor irresponsibly and with evil intent of criminal actions towards my well-being!</w:t>
      </w:r>
    </w:p>
    <w:p w14:paraId="1F9947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117 capitalized on this fact and commenced jumping on the floor above me damaging my life’s work studies!</w:t>
      </w:r>
    </w:p>
    <w:p w14:paraId="5660ED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getting Vilipend by the occupiers of 117 and 111 slamming their dihydrogen monoxide taps on and off at an expeditious rate for hours at a time and cannot get any </w:t>
      </w:r>
      <w:proofErr w:type="spellStart"/>
      <w:r w:rsidRPr="00386C58">
        <w:rPr>
          <w:rFonts w:ascii="Times New Roman" w:eastAsia="Times New Roman" w:hAnsi="Times New Roman" w:cs="Times New Roman"/>
          <w:color w:val="000000"/>
          <w:sz w:val="24"/>
          <w:szCs w:val="24"/>
        </w:rPr>
        <w:t>reposal</w:t>
      </w:r>
      <w:proofErr w:type="spellEnd"/>
      <w:r w:rsidRPr="00386C58">
        <w:rPr>
          <w:rFonts w:ascii="Times New Roman" w:eastAsia="Times New Roman" w:hAnsi="Times New Roman" w:cs="Times New Roman"/>
          <w:color w:val="000000"/>
          <w:sz w:val="24"/>
          <w:szCs w:val="24"/>
        </w:rPr>
        <w:t xml:space="preserve"> or do any studying in this rented flat and the council and police will; not forfend me when I call or electronically mail them asking them to, I perpetuate to record the evidence in audio and video!</w:t>
      </w:r>
    </w:p>
    <w:p w14:paraId="5F7BA6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5B5BAD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7CDF0A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296C82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2D897FE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EFD4E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6CAFF1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4AA14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BD749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D19FF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96C40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8F6F8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AE456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9A8A0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Some of the Enfield Council and the Enfield homes team’s members misled me into believe that!</w:t>
      </w:r>
    </w:p>
    <w:p w14:paraId="451708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B8162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437A7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161EA3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06E0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B8B92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1A4BA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79D5BE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0ADC567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10/11/2015</w:t>
      </w:r>
    </w:p>
    <w:p w14:paraId="41EDABA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55DF2E1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6DF8DF7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7FA16BE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6EB6A75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703E5D4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238DD20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12BE160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2160D89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1B614FC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Email Working on My Website!</w:t>
      </w:r>
    </w:p>
    <w:p w14:paraId="7F3F417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10/11/2015</w:t>
      </w:r>
    </w:p>
    <w:p w14:paraId="38C04655"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356F056"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94EFBB0"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61A9715"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522DC1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45633C6C" w14:textId="77777777" w:rsidR="00386C58" w:rsidRPr="00386C58" w:rsidRDefault="00386C58" w:rsidP="005B6091">
      <w:pPr>
        <w:numPr>
          <w:ilvl w:val="0"/>
          <w:numId w:val="64"/>
        </w:numPr>
        <w:shd w:val="clear" w:color="auto" w:fill="FFFFFF"/>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B11C6B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44002468"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548174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56A160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 </w:t>
      </w:r>
    </w:p>
    <w:p w14:paraId="51DC615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The banging Started!</w:t>
      </w:r>
    </w:p>
    <w:p w14:paraId="0E8FFD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4FF29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BE5D3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AF874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788E4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05F9F7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then perpetuated to get away with what he does to me every day and night by banging on his kitchen wall like the devil has surmounted his sole I cannot believe that I had so much love for him and reverence and he treats me this way in my life and my dotted ones!</w:t>
      </w:r>
    </w:p>
    <w:p w14:paraId="6196DB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then keep on continually, reiterating to flushing their toilets when I got into the bathtub!</w:t>
      </w:r>
    </w:p>
    <w:p w14:paraId="73663C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when I was in my front room sitting on my main living room sofa and while I utilized my computer to studying the computer keyboard noises that gets made as I indicted gave away my destination within my habitation and the tents of 117 capitalized on this fact and commenced jumping on the floor above me damaging my life’s work studies!</w:t>
      </w:r>
    </w:p>
    <w:p w14:paraId="3433BB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Mathiyalagan 117 keep slamming the dihydrogen monoxide tap on and off at an unacceptable rate, while stain 111 additionally joins in from his flats kitchen dihydrogen monoxide supply to daunt me into moving home</w:t>
      </w:r>
    </w:p>
    <w:p w14:paraId="3FA93B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5E87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792A5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FF2AD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C02C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2C501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5AEA2D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DFE17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BD86C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Punished what must accelerate to get complied with became an affair of dissatisfaction in my favour and against my advice!  </w:t>
      </w:r>
    </w:p>
    <w:p w14:paraId="38B59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9E64CB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318C2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67FC85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D977E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DF549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DBD35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EC7652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1280605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11/11/2015</w:t>
      </w:r>
    </w:p>
    <w:p w14:paraId="61FB9A0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0C51DF6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3BF3735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059CA80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65E7AD3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03ED4DE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41D1995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20F467F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5B451B8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053E487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Email Working on My Website!</w:t>
      </w:r>
    </w:p>
    <w:p w14:paraId="416DB93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11/11/2015</w:t>
      </w:r>
    </w:p>
    <w:p w14:paraId="29676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BDAF2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89" w:name="_Hlk527913807"/>
      <w:r w:rsidRPr="00386C58">
        <w:rPr>
          <w:rFonts w:ascii="Times New Roman" w:eastAsia="Times New Roman" w:hAnsi="Times New Roman" w:cs="Times New Roman"/>
          <w:color w:val="000000"/>
          <w:sz w:val="24"/>
          <w:szCs w:val="24"/>
          <w:lang w:val="en-US"/>
        </w:rPr>
        <w:t>Disrepair!</w:t>
      </w:r>
    </w:p>
    <w:p w14:paraId="2AF4496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8B0A1B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B3A1878"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EC985A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418BA7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3B587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1DE16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235DC4B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5F50DAE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Next appointment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2282,</w:t>
      </w:r>
    </w:p>
    <w:p w14:paraId="3BEAA6C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Monday will be the next day, not sure if morning or afternoon yet but need to get the case sorted as soon as possible.”</w:t>
      </w:r>
      <w:bookmarkEnd w:id="89"/>
    </w:p>
    <w:p w14:paraId="340C4E5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725849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55B944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35544D5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E27215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E3736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671FF3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Next appointment /</w:t>
      </w:r>
    </w:p>
    <w:p w14:paraId="4FCC2F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2282,</w:t>
      </w:r>
    </w:p>
    <w:p w14:paraId="6742DF46"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From: </w:t>
      </w:r>
      <w:r w:rsidRPr="00386C58">
        <w:rPr>
          <w:rFonts w:ascii="Times New Roman" w:eastAsia="Times New Roman" w:hAnsi="Times New Roman" w:cs="Times New Roman"/>
          <w:color w:val="000000"/>
          <w:sz w:val="24"/>
          <w:szCs w:val="24"/>
        </w:rPr>
        <w:t xml:space="preserve">JOSEPHINE WARD </w:t>
      </w:r>
    </w:p>
    <w:p w14:paraId="0B7C79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148C5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Next appointment </w:t>
      </w:r>
    </w:p>
    <w:p w14:paraId="1FBD06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11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13:35:09 </w:t>
      </w:r>
    </w:p>
    <w:p w14:paraId="31B5EB1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B08E62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Monday will be the next day, not sure if morning or afternoon yet but need to get the case sorted as soon as possible. </w:t>
      </w:r>
    </w:p>
    <w:p w14:paraId="0F72A90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Josephine</w:t>
      </w:r>
    </w:p>
    <w:p w14:paraId="3CCC69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E833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EFF47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276D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48919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6AAB40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46E911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Today the normal daily routine took place of the already named attacking me in my bathroom after they involved had woke me up by jumping above my head when they were trying to illegally beat me down!</w:t>
      </w:r>
    </w:p>
    <w:p w14:paraId="765B36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Whenever I am in my front room and I sit on my main living room sofa to relish the tranquillity and quite that I should in my own rented home I cannot because I get brutally assailed by the occupiers of 117 Burncroft Avenue by them banging and jumping above my head with malefactor intent!</w:t>
      </w:r>
    </w:p>
    <w:p w14:paraId="243C98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keep getting Disrespected by the occupiers of 117 and 111 slamming their water taps on and off at a fast rate for hours at a time and cannot get any rest or do any studying in this rented flat and the council and police will; not protect me when I call or email them asking them too.</w:t>
      </w:r>
    </w:p>
    <w:p w14:paraId="43A6E4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48FF07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1084D4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688C2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ABECA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9A266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639D6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3E7F0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3F307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D6D4B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FD191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CB881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 each day goes on, I continue to get disregarded in accord to my health and safety being of any relevance to the Enfield Council and the Enfield Homes teams due to their dreadful amount of acceptance for my life well- being!  </w:t>
      </w:r>
    </w:p>
    <w:p w14:paraId="7D3E15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1D4FC8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2E9A8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08E009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5DC6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A0F7D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15200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1F95E0F"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269A2B8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12/11/2015</w:t>
      </w:r>
    </w:p>
    <w:p w14:paraId="0383EDB3"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7742ACD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 x Email A complaint got sent to Dawn Allen from the Enfield Homes Teams!</w:t>
      </w:r>
    </w:p>
    <w:p w14:paraId="53ED928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 x Sim-Text</w:t>
      </w:r>
    </w:p>
    <w:p w14:paraId="5C1AA6B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0579E53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305B2DB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lastRenderedPageBreak/>
        <w:t>Stain and the Mathiyalagan and Co got much Worse!</w:t>
      </w:r>
    </w:p>
    <w:p w14:paraId="34F4E0C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3160075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4C064E4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28F6B49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1B79FB4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31AA0C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My Website!</w:t>
      </w:r>
    </w:p>
    <w:p w14:paraId="63BB6E7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12/11/2015</w:t>
      </w:r>
    </w:p>
    <w:p w14:paraId="2889CDA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A46F1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0" w:name="_Hlk527913827"/>
      <w:r w:rsidRPr="00386C58">
        <w:rPr>
          <w:rFonts w:ascii="Times New Roman" w:eastAsia="Times New Roman" w:hAnsi="Times New Roman" w:cs="Times New Roman"/>
          <w:color w:val="000000"/>
          <w:sz w:val="24"/>
          <w:szCs w:val="24"/>
          <w:lang w:val="en-US"/>
        </w:rPr>
        <w:t>Disrepair!</w:t>
      </w:r>
    </w:p>
    <w:p w14:paraId="4447A2B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B3B52D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DE64A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C0A5F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7AB9AB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7D5B62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D34B2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05F7883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 x Sim-Text!</w:t>
      </w:r>
    </w:p>
    <w:p w14:paraId="0431666C" w14:textId="77777777" w:rsidR="00386C58" w:rsidRPr="00386C58" w:rsidRDefault="00386C58" w:rsidP="00386C58">
      <w:pPr>
        <w:shd w:val="clear" w:color="auto" w:fill="FFFFFF"/>
        <w:spacing w:after="0" w:line="240" w:lineRule="auto"/>
        <w:ind w:left="474" w:hanging="114"/>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“Who this at work right now!”</w:t>
      </w:r>
      <w:bookmarkEnd w:id="90"/>
    </w:p>
    <w:p w14:paraId="7632F8CD" w14:textId="77777777" w:rsidR="00386C58" w:rsidRPr="00386C58" w:rsidRDefault="00386C58" w:rsidP="00386C58">
      <w:pPr>
        <w:shd w:val="clear" w:color="auto" w:fill="FFFFFF"/>
        <w:spacing w:after="0" w:line="240" w:lineRule="auto"/>
        <w:ind w:left="474" w:hanging="114"/>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1C7FB9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08961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373B4CC"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8EBBD1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612. Lorraine Cordell _Re_ Simon Cordell Complaint [SEC=PROTECT] _ (2) </w:t>
      </w:r>
      <w:r w:rsidRPr="00386C58">
        <w:rPr>
          <w:rFonts w:ascii="Times New Roman" w:eastAsia="Times New Roman" w:hAnsi="Times New Roman" w:cs="Times New Roman"/>
          <w:b/>
          <w:color w:val="000000"/>
          <w:sz w:val="24"/>
          <w:szCs w:val="24"/>
          <w:lang w:val="en-US"/>
        </w:rPr>
        <w:t xml:space="preserve">/ </w:t>
      </w:r>
    </w:p>
    <w:p w14:paraId="16C10F8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2283,2284,2285</w:t>
      </w:r>
    </w:p>
    <w:p w14:paraId="077DFD3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0768304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430FD81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51E2108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8A1A0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8600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ED65F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10EDE8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27BA11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rPr>
        <w:t xml:space="preserve">    </w:t>
      </w:r>
      <w:r w:rsidRPr="00386C58">
        <w:rPr>
          <w:rFonts w:ascii="Times New Roman" w:eastAsia="Times New Roman" w:hAnsi="Times New Roman" w:cs="Times New Roman"/>
          <w:b/>
          <w:color w:val="000000"/>
          <w:sz w:val="24"/>
          <w:szCs w:val="24"/>
          <w:u w:val="single"/>
        </w:rPr>
        <w:t>1 x Sim-Text!</w:t>
      </w:r>
    </w:p>
    <w:p w14:paraId="4BE06E43"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1. Josh -- 12/11/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21:06:21</w:t>
      </w:r>
    </w:p>
    <w:p w14:paraId="7BF2E36E"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Who this at work right now?</w:t>
      </w:r>
    </w:p>
    <w:p w14:paraId="300BE8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E1566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06BD547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85EFE6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rPr>
        <w:t>612. Lorraine Cordell _Re_ Simon Cordell Complaint [SEC=PROTECT] _ (2)</w:t>
      </w:r>
    </w:p>
    <w:p w14:paraId="5F536C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2283,2284,2285,</w:t>
      </w:r>
    </w:p>
    <w:p w14:paraId="1E6B8B45"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hyperlink r:id="rId78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ECA914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12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12:07</w:t>
      </w:r>
    </w:p>
    <w:p w14:paraId="5C337DD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'Jackie Gubby'</w:t>
      </w:r>
    </w:p>
    <w:p w14:paraId="3E6FC4C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60DBC8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Jackie Gubby</w:t>
      </w:r>
    </w:p>
    <w:p w14:paraId="6A9C2D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still have had no reply to the below email and to what is going on. are we expected to again contact the repairs again and again put these jobs in again is that what you are telling us to do?</w:t>
      </w:r>
    </w:p>
    <w:p w14:paraId="047E4A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Regards</w:t>
      </w:r>
    </w:p>
    <w:p w14:paraId="7BEBB6B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1CCDED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232C02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8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6A592A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14:39</w:t>
      </w:r>
    </w:p>
    <w:p w14:paraId="79BBDF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'Jackie Gubby'</w:t>
      </w:r>
    </w:p>
    <w:p w14:paraId="37751D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22F2BC8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Jackie Gubby</w:t>
      </w:r>
    </w:p>
    <w:p w14:paraId="5536D2B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When the surveyors came around there was a list of jobs that they said needed to be done.</w:t>
      </w:r>
    </w:p>
    <w:p w14:paraId="333FA51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1.</w:t>
      </w:r>
      <w:r w:rsidRPr="00386C58">
        <w:rPr>
          <w:rFonts w:ascii="Times New Roman" w:eastAsia="Times New Roman" w:hAnsi="Times New Roman" w:cs="Times New Roman"/>
          <w:color w:val="000000"/>
          <w:sz w:val="24"/>
          <w:szCs w:val="24"/>
        </w:rPr>
        <w:t xml:space="preserve"> The electrics needed sorting and the detectors (this has now been done they sent someone out nearly right away after the surveyors came and done the report)</w:t>
      </w:r>
    </w:p>
    <w:p w14:paraId="2BADCD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2.</w:t>
      </w:r>
      <w:r w:rsidRPr="00386C58">
        <w:rPr>
          <w:rFonts w:ascii="Times New Roman" w:eastAsia="Times New Roman" w:hAnsi="Times New Roman" w:cs="Times New Roman"/>
          <w:color w:val="000000"/>
          <w:sz w:val="24"/>
          <w:szCs w:val="24"/>
        </w:rPr>
        <w:t xml:space="preserve"> Bathroom sink (repaired now)</w:t>
      </w:r>
    </w:p>
    <w:p w14:paraId="45BA5F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3.</w:t>
      </w:r>
      <w:r w:rsidRPr="00386C58">
        <w:rPr>
          <w:rFonts w:ascii="Times New Roman" w:eastAsia="Times New Roman" w:hAnsi="Times New Roman" w:cs="Times New Roman"/>
          <w:color w:val="000000"/>
          <w:sz w:val="24"/>
          <w:szCs w:val="24"/>
        </w:rPr>
        <w:t xml:space="preserve"> Bathroom toilet (repaired now)</w:t>
      </w:r>
    </w:p>
    <w:p w14:paraId="19E96A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4.</w:t>
      </w:r>
      <w:r w:rsidRPr="00386C58">
        <w:rPr>
          <w:rFonts w:ascii="Times New Roman" w:eastAsia="Times New Roman" w:hAnsi="Times New Roman" w:cs="Times New Roman"/>
          <w:color w:val="000000"/>
          <w:sz w:val="24"/>
          <w:szCs w:val="24"/>
        </w:rPr>
        <w:t xml:space="preserve"> 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2A9CD4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5.</w:t>
      </w:r>
      <w:r w:rsidRPr="00386C58">
        <w:rPr>
          <w:rFonts w:ascii="Times New Roman" w:eastAsia="Times New Roman" w:hAnsi="Times New Roman" w:cs="Times New Roman"/>
          <w:color w:val="000000"/>
          <w:sz w:val="24"/>
          <w:szCs w:val="24"/>
        </w:rPr>
        <w:t xml:space="preserve"> Bedroom floor (not done)</w:t>
      </w:r>
    </w:p>
    <w:p w14:paraId="5D9939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6.</w:t>
      </w:r>
      <w:r w:rsidRPr="00386C58">
        <w:rPr>
          <w:rFonts w:ascii="Times New Roman" w:eastAsia="Times New Roman" w:hAnsi="Times New Roman" w:cs="Times New Roman"/>
          <w:color w:val="000000"/>
          <w:sz w:val="24"/>
          <w:szCs w:val="24"/>
        </w:rPr>
        <w:t xml:space="preserve"> Bedroom window (not done)</w:t>
      </w:r>
    </w:p>
    <w:p w14:paraId="5A387A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7.</w:t>
      </w:r>
      <w:r w:rsidRPr="00386C58">
        <w:rPr>
          <w:rFonts w:ascii="Times New Roman" w:eastAsia="Times New Roman" w:hAnsi="Times New Roman" w:cs="Times New Roman"/>
          <w:color w:val="000000"/>
          <w:sz w:val="24"/>
          <w:szCs w:val="24"/>
        </w:rPr>
        <w:t xml:space="preserve"> Front room window/door frame (surveyors said that the water was still coming in due to the outside step and this needed to be sorted) (Not done)</w:t>
      </w:r>
    </w:p>
    <w:p w14:paraId="43CC8C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8.</w:t>
      </w:r>
      <w:r w:rsidRPr="00386C58">
        <w:rPr>
          <w:rFonts w:ascii="Times New Roman" w:eastAsia="Times New Roman" w:hAnsi="Times New Roman" w:cs="Times New Roman"/>
          <w:color w:val="000000"/>
          <w:sz w:val="24"/>
          <w:szCs w:val="24"/>
        </w:rPr>
        <w:t xml:space="preserve"> Pipes banging all the time (the surveyors saw this when they came out) (Not done)</w:t>
      </w:r>
    </w:p>
    <w:p w14:paraId="1926A1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9.</w:t>
      </w:r>
      <w:r w:rsidRPr="00386C58">
        <w:rPr>
          <w:rFonts w:ascii="Times New Roman" w:eastAsia="Times New Roman" w:hAnsi="Times New Roman" w:cs="Times New Roman"/>
          <w:color w:val="000000"/>
          <w:sz w:val="24"/>
          <w:szCs w:val="24"/>
        </w:rPr>
        <w:t xml:space="preserve"> Wall still wet in front room (we have been told this is due to the guttering needs to be renewed which was meant to be done, 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I am sure there was also some other jobs that needed to be done the surveyors that came the day you were meant to have come took a full list and wrote everything down. So how is none of these jobs on the system that have not been done? It seems once again things have not been put on the system. Why should we have to keep calling for jobs to be done when they were already meant to have been done, and surveyors and inspectors have been out more than once over the years why are they not on the system, as it seems someone is not doing their job.</w:t>
      </w:r>
    </w:p>
    <w:p w14:paraId="7A0200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9E8A72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2D61874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p w14:paraId="118F1E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Jackie Gubby [</w:t>
      </w:r>
      <w:r w:rsidRPr="00386C58">
        <w:rPr>
          <w:rFonts w:ascii="Times New Roman" w:eastAsia="Times New Roman" w:hAnsi="Times New Roman" w:cs="Times New Roman"/>
          <w:b/>
          <w:color w:val="000000"/>
          <w:sz w:val="24"/>
          <w:szCs w:val="24"/>
        </w:rPr>
        <w:t xml:space="preserve">Mail To: </w:t>
      </w:r>
      <w:hyperlink r:id="rId785" w:history="1">
        <w:r w:rsidRPr="00386C58">
          <w:rPr>
            <w:rFonts w:ascii="Times New Roman" w:eastAsia="Times New Roman" w:hAnsi="Times New Roman" w:cs="Times New Roman"/>
            <w:color w:val="0000FF"/>
            <w:sz w:val="24"/>
            <w:szCs w:val="24"/>
            <w:u w:val="single"/>
          </w:rPr>
          <w:t>Jackie.Gubby@enfield.gov.uk</w:t>
        </w:r>
      </w:hyperlink>
      <w:r w:rsidRPr="00386C58">
        <w:rPr>
          <w:rFonts w:ascii="Times New Roman" w:eastAsia="Times New Roman" w:hAnsi="Times New Roman" w:cs="Times New Roman"/>
          <w:color w:val="000000"/>
          <w:sz w:val="24"/>
          <w:szCs w:val="24"/>
        </w:rPr>
        <w:t>]</w:t>
      </w:r>
    </w:p>
    <w:p w14:paraId="3A9057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03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13:03</w:t>
      </w:r>
    </w:p>
    <w:p w14:paraId="4E844F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Louise Brown</w:t>
      </w:r>
    </w:p>
    <w:p w14:paraId="44D7877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 Cordell</w:t>
      </w:r>
    </w:p>
    <w:p w14:paraId="1B73EF1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Simon Cordell Complaint [SEC=PROTECT]</w:t>
      </w:r>
    </w:p>
    <w:p w14:paraId="49A814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Classification: </w:t>
      </w:r>
      <w:r w:rsidRPr="00386C58">
        <w:rPr>
          <w:rFonts w:ascii="Times New Roman" w:eastAsia="Times New Roman" w:hAnsi="Times New Roman" w:cs="Times New Roman"/>
          <w:color w:val="000000"/>
          <w:sz w:val="24"/>
          <w:szCs w:val="24"/>
        </w:rPr>
        <w:t>PROTECT</w:t>
      </w:r>
    </w:p>
    <w:p w14:paraId="502965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Ms Cordell</w:t>
      </w:r>
    </w:p>
    <w:p w14:paraId="5F1C38A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am not aware of any outstanding repairs to your son’s property. The surveyors who attended the inspection reported back that the heating was fully operational, and the detectors are also working. Mr Cordell can report any new repairs to telephone 0800 40 80 160 ‐ option 1</w:t>
      </w:r>
    </w:p>
    <w:p w14:paraId="58B66AC8"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2284,2285,</w:t>
      </w:r>
    </w:p>
    <w:p w14:paraId="692B6E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2C71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E0E1E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Stain Curtis (responsible)</w:t>
      </w:r>
    </w:p>
    <w:p w14:paraId="3EA93F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DF31B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275D4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2D692D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70250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6EDAEF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 matter how I show the occupiers of 111 – and 117 Burncroft Avenue that I am a good man they continued to victimise me with their evil ways, such as </w:t>
      </w:r>
    </w:p>
    <w:p w14:paraId="601093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Waking me up by stamping above my head!</w:t>
      </w:r>
    </w:p>
    <w:p w14:paraId="76EAB8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w:t>
      </w:r>
    </w:p>
    <w:p w14:paraId="25AD60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Continually, repeating to flushing the toilet when I am in the bath!</w:t>
      </w:r>
    </w:p>
    <w:p w14:paraId="075A0C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Listening to where I am in my home and then chasing me around into each room as listed, while banging on the floor with objects!</w:t>
      </w:r>
    </w:p>
    <w:p w14:paraId="24B157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27F19D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10E36F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95EE1D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809EB1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7F8C94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37D5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C019D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50C47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3127C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74148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E7AB2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40F5B6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C331F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conditions my flat is in because of the mould and damp is harmful to me and my guests I continue to take pictures with my camera! </w:t>
      </w:r>
    </w:p>
    <w:p w14:paraId="204356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25010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48909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Creating a new and up to date event Emergency Procedures safety policy and I continued to Study and finish at the Time Start: 07:00Am and Time End: 03:30 Pm!</w:t>
      </w:r>
    </w:p>
    <w:p w14:paraId="7837AE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B3B20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6D23E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4077C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E4433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89015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13/11/2015</w:t>
      </w:r>
    </w:p>
    <w:p w14:paraId="78050BD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p>
    <w:p w14:paraId="74A441D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Debra Went Away!</w:t>
      </w:r>
    </w:p>
    <w:p w14:paraId="5C7FF12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Nash stayed at mine!</w:t>
      </w:r>
    </w:p>
    <w:p w14:paraId="33529F90"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Stain and the Mathiyalagan and Co got much Worse!</w:t>
      </w:r>
    </w:p>
    <w:p w14:paraId="03C0149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Issues with My Neighbours and Housing Disrepair!</w:t>
      </w:r>
    </w:p>
    <w:p w14:paraId="7AE3481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the Court Case Defence!</w:t>
      </w:r>
    </w:p>
    <w:p w14:paraId="7C525726"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Anti-Social Behaviour Order Case and the Verdict got made Guilty against me in error and the conditions got imposed against me till late 2020!</w:t>
      </w:r>
    </w:p>
    <w:p w14:paraId="7DE64C1B"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0702990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Building the catalogue</w:t>
      </w:r>
    </w:p>
    <w:p w14:paraId="09B566B5"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Working on My Website!</w:t>
      </w:r>
    </w:p>
    <w:p w14:paraId="0F31D3F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13/11/2015</w:t>
      </w:r>
    </w:p>
    <w:p w14:paraId="059D9D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0A9CBC8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9FA45DD"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157048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2568A30"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1D001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8324CDC"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2CBB505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Into a Hotel by the Council!</w:t>
      </w:r>
    </w:p>
    <w:p w14:paraId="2904F6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6B22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F2898B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377BF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40910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AC333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D9EE4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3B58D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702CE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01A7C5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1C4CE3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4CCDD7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0FC1A2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127865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111 Banging on the kitchen wall!</w:t>
      </w:r>
    </w:p>
    <w:p w14:paraId="2FC8A9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Whenever I contact the complaints departments, they made my issues of concern invisible!  </w:t>
      </w:r>
    </w:p>
    <w:p w14:paraId="402D3C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6B57B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B1072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110F7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2E8E3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B6D97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If what they do to me finally kills me then it would also kill a lot of other people in the process!</w:t>
      </w:r>
    </w:p>
    <w:p w14:paraId="464B5B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FD46E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69685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waking up in the middle of the night shivering because of how ill I have become with the flu I try my best to go back to sleep by I feel too distraught from the worries that I get made to stay faced with! </w:t>
      </w:r>
    </w:p>
    <w:p w14:paraId="4789A1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07A13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DBFE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Creating a new and up to date event Emergency Procedures safety policy and I continued to Study and finish at the Time Start: 07:00Am and Time End: 03:30 Pm!</w:t>
      </w:r>
    </w:p>
    <w:p w14:paraId="7646B7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1F713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EAF612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92F0B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CC9E0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C5CC71"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14/11/2015</w:t>
      </w:r>
    </w:p>
    <w:p w14:paraId="0A40F2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8AAB8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87CB3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309796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4D84949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245CC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ACD0F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7CA717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C7045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A20E3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ABC48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14/11/</w:t>
      </w:r>
      <w:r w:rsidRPr="00386C58">
        <w:rPr>
          <w:rFonts w:ascii="Times New Roman" w:eastAsia="Times New Roman" w:hAnsi="Times New Roman" w:cs="Times New Roman"/>
          <w:b/>
          <w:color w:val="000000"/>
          <w:sz w:val="24"/>
          <w:szCs w:val="24"/>
        </w:rPr>
        <w:t>2015</w:t>
      </w:r>
    </w:p>
    <w:p w14:paraId="243DEB6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67D536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0F51645"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564211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3D5763C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C9A8D26"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3025C0D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Into a Hotel by the Council!</w:t>
      </w:r>
    </w:p>
    <w:p w14:paraId="336326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DBDAA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056007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E5D54A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D85B9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E294E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1AB80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B7F08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7365AF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keep on continually, reiterating to flushing the toilet when I am in the bathtub!</w:t>
      </w:r>
    </w:p>
    <w:p w14:paraId="1F01D9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117 woke me up by assailing me intentionally by stamping and dropping articles above my head in my front room and all other living rooms!</w:t>
      </w:r>
    </w:p>
    <w:p w14:paraId="24F8A8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725588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such as slamming on and of the dihydrogen monoxide taps to have tortures effects on me within my rented abode is inequitable living circumstances!</w:t>
      </w:r>
    </w:p>
    <w:p w14:paraId="567098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8A75B5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7680E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E13FF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049AA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52765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35DA3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50B3E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51250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find it harsh that the administration departments have not taken these issues I raise to the correct level of importance within their stationery duties am I not equal to how other must get treated within the corpuscular standards that staff are obliged to follow!  </w:t>
      </w:r>
    </w:p>
    <w:p w14:paraId="3A9C9A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4DE6F1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458B7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the Creating the new and up to date events Overall Medical Prearranged Plan and policies and I continued to Study and finish at the Time Start: 07:00Am and Time End: 03:30 Pm!</w:t>
      </w:r>
    </w:p>
    <w:p w14:paraId="5A8368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E5D79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12E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78BF8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FB8BB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10662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15/11/2015</w:t>
      </w:r>
    </w:p>
    <w:p w14:paraId="292C85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10C9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B07D3E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6586C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59447DF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3A079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E5EC2C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46436E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399E14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16439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4D01EC5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15/11/</w:t>
      </w:r>
      <w:r w:rsidRPr="00386C58">
        <w:rPr>
          <w:rFonts w:ascii="Times New Roman" w:eastAsia="Times New Roman" w:hAnsi="Times New Roman" w:cs="Times New Roman"/>
          <w:b/>
          <w:color w:val="000000"/>
          <w:sz w:val="24"/>
          <w:szCs w:val="24"/>
        </w:rPr>
        <w:t>2015</w:t>
      </w:r>
    </w:p>
    <w:p w14:paraId="5DD46599"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84A8DED"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F3393C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8B98C4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2147DFE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D6585C5"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1AC9C324"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Into a Hotel by the Council!</w:t>
      </w:r>
    </w:p>
    <w:p w14:paraId="494FF7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C83F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C2D405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1F097D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A2DFB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12848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18106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DE72F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1915BD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commenced Jumping up and down on the floor above where ever they can tell that I am present below!</w:t>
      </w:r>
    </w:p>
    <w:p w14:paraId="721A8B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intentionally!</w:t>
      </w:r>
    </w:p>
    <w:p w14:paraId="7F7733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withal Stain Curtis off 111 Burncroft Avenue and perpetuate to Slamming the dihydrogen monoxide tap on and off, causing damage to my health and the buildings fixtures at an unacceptable rate!</w:t>
      </w:r>
    </w:p>
    <w:p w14:paraId="1B0D1E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day and night stain perpetuated to bang on the kitchen wall for hours again at me!</w:t>
      </w:r>
    </w:p>
    <w:p w14:paraId="6167E6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FFC1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3A5DC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D1312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FAF69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760EE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CBBE9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09D01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37FBA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way I get treated is inconsiderate of the Enfield Council and the Enfield homes team members towards my well-being and causes me to suffer with neglect from them involved staff! </w:t>
      </w:r>
    </w:p>
    <w:p w14:paraId="26292F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5121E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31FE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2A4DA2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F5927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45134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70088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1A86E83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487BB1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16/11/</w:t>
      </w:r>
      <w:r w:rsidRPr="00386C58">
        <w:rPr>
          <w:rFonts w:ascii="Times New Roman" w:eastAsia="Times New Roman" w:hAnsi="Times New Roman" w:cs="Times New Roman"/>
          <w:b/>
          <w:color w:val="000000"/>
          <w:sz w:val="24"/>
          <w:szCs w:val="24"/>
          <w:u w:val="single"/>
        </w:rPr>
        <w:t>2015</w:t>
      </w:r>
    </w:p>
    <w:p w14:paraId="2620EF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8EA19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2D9C1A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26E7B69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254368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3BD1F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977FDD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B52DD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50680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581AA6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1A74272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16/11/</w:t>
      </w:r>
      <w:r w:rsidRPr="00386C58">
        <w:rPr>
          <w:rFonts w:ascii="Times New Roman" w:eastAsia="Times New Roman" w:hAnsi="Times New Roman" w:cs="Times New Roman"/>
          <w:b/>
          <w:color w:val="000000"/>
          <w:sz w:val="24"/>
          <w:szCs w:val="24"/>
        </w:rPr>
        <w:t>2015</w:t>
      </w:r>
    </w:p>
    <w:p w14:paraId="750F2AA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1E3616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1" w:name="_Hlk527914051"/>
      <w:r w:rsidRPr="00386C58">
        <w:rPr>
          <w:rFonts w:ascii="Times New Roman" w:eastAsia="Times New Roman" w:hAnsi="Times New Roman" w:cs="Times New Roman"/>
          <w:color w:val="000000"/>
          <w:sz w:val="24"/>
          <w:szCs w:val="24"/>
          <w:lang w:val="en-US"/>
        </w:rPr>
        <w:t>Disrepair!</w:t>
      </w:r>
    </w:p>
    <w:p w14:paraId="6B1D145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5A16E7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D16F18B"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43D2B1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9AA5FF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3830DF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EC984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209ACAD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6D6454E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Next appointment /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2286,</w:t>
      </w:r>
    </w:p>
    <w:p w14:paraId="3D1AD22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I will have to put you off until tomorrow. I have been to a police station and I am not feeling well. I am probably going to head home shortly. Josephine”</w:t>
      </w:r>
      <w:bookmarkEnd w:id="91"/>
    </w:p>
    <w:p w14:paraId="48FC0126"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6C4DB6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9210A81"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139CD0C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2023AF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613. Jeanette. Reilly @met.pnn_ (17) </w:t>
      </w:r>
      <w:r w:rsidRPr="00386C58">
        <w:rPr>
          <w:rFonts w:ascii="Times New Roman" w:eastAsia="Times New Roman" w:hAnsi="Times New Roman" w:cs="Times New Roman"/>
          <w:b/>
          <w:color w:val="000000"/>
          <w:sz w:val="24"/>
          <w:szCs w:val="24"/>
          <w:lang w:val="en-US"/>
        </w:rPr>
        <w:t xml:space="preserve">/ </w:t>
      </w:r>
    </w:p>
    <w:p w14:paraId="2A9BB81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2287</w:t>
      </w:r>
    </w:p>
    <w:p w14:paraId="32F23F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12740C0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 / Kingston Crown Court!</w:t>
      </w:r>
    </w:p>
    <w:p w14:paraId="08FE16D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16BF66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C8B3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99511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D5255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A0589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616EC9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Next appointment /</w:t>
      </w:r>
    </w:p>
    <w:p w14:paraId="72413C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2286,</w:t>
      </w:r>
    </w:p>
    <w:p w14:paraId="4BCA4BEC"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2ACF8D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776310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 xml:space="preserve">Next appointment </w:t>
      </w:r>
    </w:p>
    <w:p w14:paraId="2E7444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Date: </w:t>
      </w:r>
      <w:r w:rsidRPr="00386C58">
        <w:rPr>
          <w:rFonts w:ascii="Times New Roman" w:eastAsia="Times New Roman" w:hAnsi="Times New Roman" w:cs="Times New Roman"/>
          <w:color w:val="000000"/>
          <w:sz w:val="24"/>
          <w:szCs w:val="24"/>
        </w:rPr>
        <w:t xml:space="preserve">16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14:32:06 </w:t>
      </w:r>
    </w:p>
    <w:p w14:paraId="3D7461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Lorraine </w:t>
      </w:r>
    </w:p>
    <w:p w14:paraId="34C8844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have to put you off until tomorrow. I have been to a police station and I am not feeling well. I am probably going to head home shortly. </w:t>
      </w:r>
    </w:p>
    <w:p w14:paraId="0B8780E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68698B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Mon, Nov 16, 2015 at 12:25 PM</w:t>
      </w:r>
      <w:r w:rsidRPr="00386C58">
        <w:rPr>
          <w:rFonts w:ascii="Times New Roman" w:eastAsia="Times New Roman" w:hAnsi="Times New Roman" w:cs="Times New Roman"/>
          <w:color w:val="000000"/>
          <w:sz w:val="24"/>
          <w:szCs w:val="24"/>
        </w:rPr>
        <w:t>, Lorraine Cordell &lt;</w:t>
      </w:r>
      <w:hyperlink r:id="rId78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40BC0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41EEED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Is it still on for today? Could you let me know a time please if you can? </w:t>
      </w:r>
    </w:p>
    <w:p w14:paraId="060BE13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0CC70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0E13E0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87"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00000"/>
          <w:sz w:val="24"/>
          <w:szCs w:val="24"/>
        </w:rPr>
        <w:t xml:space="preserve"> </w:t>
      </w:r>
    </w:p>
    <w:p w14:paraId="2B9B4A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11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13:35 </w:t>
      </w:r>
    </w:p>
    <w:p w14:paraId="7F730A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7B55F1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Next appointment </w:t>
      </w:r>
    </w:p>
    <w:p w14:paraId="2B2899B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F9CB2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Monday will be the next day, not sure if morning or afternoon yet but need to get the case sorted as soon as possible. </w:t>
      </w:r>
    </w:p>
    <w:p w14:paraId="49712B1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Josephine</w:t>
      </w:r>
    </w:p>
    <w:p w14:paraId="158FA3A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p>
    <w:p w14:paraId="4286B070"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42B7FF2"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3D836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613. Jeanette. Reilly @met.pnn_ (17)</w:t>
      </w:r>
    </w:p>
    <w:p w14:paraId="28BAAE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2287,</w:t>
      </w:r>
    </w:p>
    <w:p w14:paraId="1CD7DDF4"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788" w:history="1">
        <w:r w:rsidRPr="00386C58">
          <w:rPr>
            <w:rFonts w:ascii="Times New Roman" w:eastAsia="Times New Roman" w:hAnsi="Times New Roman" w:cs="Times New Roman"/>
            <w:color w:val="0000FF"/>
            <w:sz w:val="24"/>
            <w:szCs w:val="24"/>
            <w:u w:val="single"/>
          </w:rPr>
          <w:t>Jeanette.Reilly@met.pnn.police.uk</w:t>
        </w:r>
      </w:hyperlink>
    </w:p>
    <w:p w14:paraId="206A9C6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16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17:36</w:t>
      </w:r>
    </w:p>
    <w:p w14:paraId="34FEEF3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789" w:history="1">
        <w:r w:rsidRPr="00386C58">
          <w:rPr>
            <w:rFonts w:ascii="Times New Roman" w:eastAsia="Times New Roman" w:hAnsi="Times New Roman" w:cs="Times New Roman"/>
            <w:color w:val="0000FF"/>
            <w:sz w:val="24"/>
            <w:szCs w:val="24"/>
            <w:u w:val="single"/>
          </w:rPr>
          <w:t>lorraine32@blueyonder.co.uk</w:t>
        </w:r>
      </w:hyperlink>
    </w:p>
    <w:p w14:paraId="332AE1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 against police</w:t>
      </w:r>
    </w:p>
    <w:p w14:paraId="0F0B56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afternoon Lorraine,</w:t>
      </w:r>
    </w:p>
    <w:p w14:paraId="4104357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Just a quick update to let you know that I have submitted my final report to the Chief Inspector for ratification.</w:t>
      </w:r>
    </w:p>
    <w:p w14:paraId="5983F2B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 soon as I receive their decision, I will update you accordingly.</w:t>
      </w:r>
    </w:p>
    <w:p w14:paraId="36024F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1B7CF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5393F3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w:t>
      </w:r>
    </w:p>
    <w:p w14:paraId="6DDFFD4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4505936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01F45F7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16FFF1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790" w:history="1">
        <w:r w:rsidRPr="00386C58">
          <w:rPr>
            <w:rFonts w:ascii="Times New Roman" w:eastAsia="Times New Roman" w:hAnsi="Times New Roman" w:cs="Times New Roman"/>
            <w:color w:val="0000FF"/>
            <w:sz w:val="24"/>
            <w:szCs w:val="24"/>
            <w:u w:val="single"/>
          </w:rPr>
          <w:t>Jeanette.Reilly@met.police.uk</w:t>
        </w:r>
      </w:hyperlink>
      <w:r w:rsidRPr="00386C58">
        <w:rPr>
          <w:rFonts w:ascii="Times New Roman" w:eastAsia="Times New Roman" w:hAnsi="Times New Roman" w:cs="Times New Roman"/>
          <w:color w:val="000000"/>
          <w:sz w:val="24"/>
          <w:szCs w:val="24"/>
        </w:rPr>
        <w:t xml:space="preserve"> </w:t>
      </w:r>
    </w:p>
    <w:p w14:paraId="73CFC48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 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04B499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w:t>
      </w:r>
      <w:r w:rsidRPr="00386C58">
        <w:rPr>
          <w:rFonts w:ascii="Times New Roman" w:eastAsia="Times New Roman" w:hAnsi="Times New Roman" w:cs="Times New Roman"/>
          <w:color w:val="000000"/>
          <w:sz w:val="24"/>
          <w:szCs w:val="24"/>
        </w:rPr>
        <w:lastRenderedPageBreak/>
        <w:t>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1F6A53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4D05B9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791" w:history="1">
        <w:r w:rsidRPr="00386C58">
          <w:rPr>
            <w:rFonts w:ascii="Times New Roman" w:eastAsia="Times New Roman" w:hAnsi="Times New Roman" w:cs="Times New Roman"/>
            <w:color w:val="0000FF"/>
            <w:sz w:val="24"/>
            <w:szCs w:val="24"/>
            <w:u w:val="single"/>
          </w:rPr>
          <w:t>Facebook.com/metpolice.uk</w:t>
        </w:r>
      </w:hyperlink>
    </w:p>
    <w:p w14:paraId="6FA150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lang w:val="en-US"/>
        </w:rPr>
        <w:t xml:space="preserve">Twitter: </w:t>
      </w:r>
      <w:hyperlink r:id="rId792" w:history="1">
        <w:r w:rsidRPr="00386C58">
          <w:rPr>
            <w:rFonts w:ascii="Times New Roman" w:eastAsia="Times New Roman" w:hAnsi="Times New Roman" w:cs="Times New Roman"/>
            <w:color w:val="0000FF"/>
            <w:sz w:val="24"/>
            <w:szCs w:val="24"/>
            <w:u w:val="single"/>
            <w:lang w:val="en-US"/>
          </w:rPr>
          <w:t>@metpolice.uk</w:t>
        </w:r>
      </w:hyperlink>
    </w:p>
    <w:p w14:paraId="1A936C3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4AAB7A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4454FE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BB362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BDB08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CD3FE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0BCA1D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3D975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88691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4D9349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26653A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148EB4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endeavour and scare me again!</w:t>
      </w:r>
    </w:p>
    <w:p w14:paraId="419F2D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2A7E1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4D7440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7FDEFB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relish to explicate a person making competitive beats out aloud!</w:t>
      </w:r>
    </w:p>
    <w:p w14:paraId="285DC0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B7845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E5D2FF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804C95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AAD604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685280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109F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8C8A9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52B92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3A716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0C0969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029C7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DF3B0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7E75D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Now that the problems I raise have gotten left to get placed into the background I know that the circumstances have become somewhat offensive be continual reckless behaviour of the Enfield Councils and the Enfield homes complete breach of my equality rights!  </w:t>
      </w:r>
    </w:p>
    <w:p w14:paraId="41F8AE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40389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6C8C7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F9CA1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6F707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DBA99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F0692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A1FAD6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C4C774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17/11/</w:t>
      </w:r>
      <w:r w:rsidRPr="00386C58">
        <w:rPr>
          <w:rFonts w:ascii="Times New Roman" w:eastAsia="Times New Roman" w:hAnsi="Times New Roman" w:cs="Times New Roman"/>
          <w:b/>
          <w:color w:val="000000"/>
          <w:sz w:val="24"/>
          <w:szCs w:val="24"/>
          <w:u w:val="single"/>
        </w:rPr>
        <w:t>2015</w:t>
      </w:r>
    </w:p>
    <w:p w14:paraId="5C899C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53A6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22B0D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89FB06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13EC71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067AF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4D0BA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683DEC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C05DB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7CEE0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67D02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17/11/</w:t>
      </w:r>
      <w:r w:rsidRPr="00386C58">
        <w:rPr>
          <w:rFonts w:ascii="Times New Roman" w:eastAsia="Times New Roman" w:hAnsi="Times New Roman" w:cs="Times New Roman"/>
          <w:b/>
          <w:color w:val="000000"/>
          <w:sz w:val="24"/>
          <w:szCs w:val="24"/>
        </w:rPr>
        <w:t>2015</w:t>
      </w:r>
    </w:p>
    <w:p w14:paraId="64CAB61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FB8A6D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2" w:name="_Hlk527914041"/>
      <w:r w:rsidRPr="00386C58">
        <w:rPr>
          <w:rFonts w:ascii="Times New Roman" w:eastAsia="Times New Roman" w:hAnsi="Times New Roman" w:cs="Times New Roman"/>
          <w:color w:val="000000"/>
          <w:sz w:val="24"/>
          <w:szCs w:val="24"/>
          <w:lang w:val="en-US"/>
        </w:rPr>
        <w:t>Disrepair!</w:t>
      </w:r>
    </w:p>
    <w:p w14:paraId="79E4493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5D979A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31DD2C4"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A2B78C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0C540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4A43E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A1770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1</w:t>
      </w:r>
    </w:p>
    <w:p w14:paraId="3260762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39A08C0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Next appointment / </w:t>
      </w:r>
    </w:p>
    <w:p w14:paraId="5F27EF2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2288,2289</w:t>
      </w:r>
    </w:p>
    <w:p w14:paraId="1A0EC7D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Mother! Let me know how you are Thursday morning, failing that it will be Monday afternoon. Regards Josephine”</w:t>
      </w:r>
      <w:bookmarkEnd w:id="92"/>
    </w:p>
    <w:p w14:paraId="44157C0A"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7446BEB"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6ECD98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2761207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427B06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1A72F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55CB3B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Next appointment /</w:t>
      </w:r>
    </w:p>
    <w:p w14:paraId="70C8CE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2288,2289,</w:t>
      </w:r>
    </w:p>
    <w:p w14:paraId="62A0EEB7"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52F2E04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4A93296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Next appointment </w:t>
      </w:r>
    </w:p>
    <w:p w14:paraId="0AA77EC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17:06:20 </w:t>
      </w:r>
    </w:p>
    <w:p w14:paraId="56B75A8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5318DC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Let me know how you are Thursday morning, failing that it will be Monday afternoon. </w:t>
      </w:r>
    </w:p>
    <w:p w14:paraId="7BD9F8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740C56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185B29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On 17 Nov 2015 14:40, "</w:t>
      </w:r>
      <w:r w:rsidRPr="00386C58">
        <w:rPr>
          <w:rFonts w:ascii="Times New Roman" w:eastAsia="Times New Roman" w:hAnsi="Times New Roman" w:cs="Times New Roman"/>
          <w:color w:val="000000"/>
          <w:sz w:val="24"/>
          <w:szCs w:val="24"/>
        </w:rPr>
        <w:t>Lorraine Cordell" &lt;</w:t>
      </w:r>
      <w:hyperlink r:id="rId793"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7C4C22E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0FE3A6A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Hope you are well and feeling better, is there going to be a meeting today if not can you let me know when as I will not be here tomorrow as I go in hospital for an operation, I should only be in one day it is to replace the implant that broke in the fall I had, but last time it made me feel really bad. </w:t>
      </w:r>
    </w:p>
    <w:p w14:paraId="2B7DFB8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1B26A1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3FDBFC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94"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 </w:t>
      </w:r>
    </w:p>
    <w:p w14:paraId="28B3DEE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16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15:44 </w:t>
      </w:r>
    </w:p>
    <w:p w14:paraId="177B566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'JOSEPHINE WARD' </w:t>
      </w:r>
    </w:p>
    <w:p w14:paraId="71AE8B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Next appointment </w:t>
      </w:r>
    </w:p>
    <w:p w14:paraId="5025D98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71739C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update, I hope that you get better fast. </w:t>
      </w:r>
    </w:p>
    <w:p w14:paraId="310F8AE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3C50F8C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95"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00000"/>
          <w:sz w:val="24"/>
          <w:szCs w:val="24"/>
        </w:rPr>
        <w:t xml:space="preserve">] </w:t>
      </w:r>
    </w:p>
    <w:p w14:paraId="0964552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16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14:32 </w:t>
      </w:r>
    </w:p>
    <w:p w14:paraId="6923FD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24C30D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Next appointment</w:t>
      </w:r>
    </w:p>
    <w:p w14:paraId="69E9A3F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2289,</w:t>
      </w:r>
    </w:p>
    <w:p w14:paraId="43442AF9"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293170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have to put you off until tomorrow. I have been to a police station and I am not feeling well. I am probably going to head home shortly. </w:t>
      </w:r>
    </w:p>
    <w:p w14:paraId="68A42AD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7D0B5F1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Mon, Nov 16,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12:25 PM, Lorraine Cordell &lt;</w:t>
      </w:r>
      <w:hyperlink r:id="rId796"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r w:rsidRPr="00386C58">
        <w:rPr>
          <w:rFonts w:ascii="Times New Roman" w:eastAsia="Times New Roman" w:hAnsi="Times New Roman" w:cs="Times New Roman"/>
          <w:color w:val="000000"/>
          <w:sz w:val="24"/>
          <w:szCs w:val="24"/>
        </w:rPr>
        <w:t xml:space="preserve"> </w:t>
      </w:r>
    </w:p>
    <w:p w14:paraId="384B63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3F2A5D5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Is it still on for today? Could you let me know a time please if you can? </w:t>
      </w:r>
    </w:p>
    <w:p w14:paraId="574BD86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13BAB7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461C1"/>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797" w:history="1">
        <w:r w:rsidRPr="00386C58">
          <w:rPr>
            <w:rFonts w:ascii="Times New Roman" w:eastAsia="Times New Roman" w:hAnsi="Times New Roman" w:cs="Times New Roman"/>
            <w:color w:val="0000FF"/>
            <w:sz w:val="24"/>
            <w:szCs w:val="24"/>
            <w:u w:val="single"/>
          </w:rPr>
          <w:t>josephinewardsolicitor@amail.com</w:t>
        </w:r>
      </w:hyperlink>
      <w:r w:rsidRPr="00386C58">
        <w:rPr>
          <w:rFonts w:ascii="Times New Roman" w:eastAsia="Times New Roman" w:hAnsi="Times New Roman" w:cs="Times New Roman"/>
          <w:color w:val="0461C1"/>
          <w:sz w:val="24"/>
          <w:szCs w:val="24"/>
        </w:rPr>
        <w:t xml:space="preserve"> </w:t>
      </w:r>
    </w:p>
    <w:p w14:paraId="7D11EA3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11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13:35 </w:t>
      </w:r>
    </w:p>
    <w:p w14:paraId="335290D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Lorraine Cordell</w:t>
      </w:r>
    </w:p>
    <w:p w14:paraId="018BCB7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 xml:space="preserve">Next appointment </w:t>
      </w:r>
    </w:p>
    <w:p w14:paraId="6B089C7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46883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Monday will be the next day, not sure if morning or afternoon yet but need to get the case sorted as soon as possible. </w:t>
      </w:r>
    </w:p>
    <w:p w14:paraId="789A5E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5525B6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E173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E1961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EBF31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7EC93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9F17B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102AEE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5A11B3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740D65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40EBE5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4D0E1C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C726D8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CE1A7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DF9A1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82855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E5A74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F29AC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CDD35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D6405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37D2A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598B4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frustrated when I see my property getting damaged beyond disrepair because of the damp and mould in my rented home I continue to complain in the hope that the correct decisions get made by the Enfield Homes and the Enfield Council's teams but without any change in my living circumstances, I continue to take photo pitches of the damage cause to the property and make this report as told to do so by the Councils staff! </w:t>
      </w:r>
    </w:p>
    <w:p w14:paraId="1E4E5A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FB034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EB8E0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558C73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82FE2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1CDB8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E1E39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8877EC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11878E9"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18/11/</w:t>
      </w:r>
      <w:r w:rsidRPr="00386C58">
        <w:rPr>
          <w:rFonts w:ascii="Times New Roman" w:eastAsia="Times New Roman" w:hAnsi="Times New Roman" w:cs="Times New Roman"/>
          <w:b/>
          <w:color w:val="000000"/>
          <w:sz w:val="24"/>
          <w:szCs w:val="24"/>
          <w:u w:val="single"/>
        </w:rPr>
        <w:t>2015</w:t>
      </w:r>
    </w:p>
    <w:p w14:paraId="72E32E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7AE22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5541BD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560A8D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6DE4275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4C72B3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7D2F1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28848C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15D668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733B1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55268A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18/11/</w:t>
      </w:r>
      <w:r w:rsidRPr="00386C58">
        <w:rPr>
          <w:rFonts w:ascii="Times New Roman" w:eastAsia="Times New Roman" w:hAnsi="Times New Roman" w:cs="Times New Roman"/>
          <w:b/>
          <w:color w:val="000000"/>
          <w:sz w:val="24"/>
          <w:szCs w:val="24"/>
        </w:rPr>
        <w:t>2015</w:t>
      </w:r>
    </w:p>
    <w:p w14:paraId="42AC94C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1D407E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E402DEA"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F2E53B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1F4F122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77897F2"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got moved </w:t>
      </w:r>
    </w:p>
    <w:p w14:paraId="2869EBB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Into a Hotel by the Council!</w:t>
      </w:r>
    </w:p>
    <w:p w14:paraId="0284AC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D260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FCA5C1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13BC01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C43FA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6E484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7C1CA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06FE3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5F6478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2C6615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635D5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woke me up by assailing me intentionally by stamping and dropping articles above my head in my front room and all other living rooms!</w:t>
      </w:r>
    </w:p>
    <w:p w14:paraId="10045E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12B09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1C7417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C425F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BF072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25D04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592F1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013880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F95A4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fight to compile this diary every day with growing struggles, I am feeling sick of taking pictures and calling the call centres because of the neglect that I receive in the amount of time the disrepair problems posit to grow and occur!  </w:t>
      </w:r>
    </w:p>
    <w:p w14:paraId="5AE129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B0748A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17BF5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7B807C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B25B5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AA473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F7B9B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41B446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rPr>
      </w:pPr>
    </w:p>
    <w:p w14:paraId="451BC59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5B9BD5"/>
          <w:sz w:val="24"/>
          <w:szCs w:val="24"/>
          <w:u w:val="single"/>
        </w:rPr>
      </w:pPr>
      <w:r w:rsidRPr="00386C58">
        <w:rPr>
          <w:rFonts w:ascii="Times New Roman" w:eastAsia="Times New Roman" w:hAnsi="Times New Roman" w:cs="Times New Roman"/>
          <w:b/>
          <w:bCs/>
          <w:color w:val="000000"/>
          <w:sz w:val="24"/>
          <w:szCs w:val="24"/>
          <w:u w:val="single"/>
        </w:rPr>
        <w:t>19/11/</w:t>
      </w:r>
      <w:r w:rsidRPr="00386C58">
        <w:rPr>
          <w:rFonts w:ascii="Times New Roman" w:eastAsia="Times New Roman" w:hAnsi="Times New Roman" w:cs="Times New Roman"/>
          <w:b/>
          <w:color w:val="000000"/>
          <w:sz w:val="24"/>
          <w:szCs w:val="24"/>
          <w:u w:val="single"/>
        </w:rPr>
        <w:t>2015</w:t>
      </w:r>
    </w:p>
    <w:p w14:paraId="5577DE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A8CA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507DF7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B828C7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2A54937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9AB1A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430C02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D489E8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5F5FB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8C13D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8611E1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19/11/</w:t>
      </w:r>
      <w:r w:rsidRPr="00386C58">
        <w:rPr>
          <w:rFonts w:ascii="Times New Roman" w:eastAsia="Times New Roman" w:hAnsi="Times New Roman" w:cs="Times New Roman"/>
          <w:b/>
          <w:color w:val="000000"/>
          <w:sz w:val="24"/>
          <w:szCs w:val="24"/>
        </w:rPr>
        <w:t>2015</w:t>
      </w:r>
    </w:p>
    <w:p w14:paraId="40CBE9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CA375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3" w:name="_Hlk527913997"/>
      <w:r w:rsidRPr="00386C58">
        <w:rPr>
          <w:rFonts w:ascii="Times New Roman" w:eastAsia="Times New Roman" w:hAnsi="Times New Roman" w:cs="Times New Roman"/>
          <w:color w:val="000000"/>
          <w:sz w:val="24"/>
          <w:szCs w:val="24"/>
          <w:lang w:val="en-US"/>
        </w:rPr>
        <w:t>Disrepair!</w:t>
      </w:r>
    </w:p>
    <w:p w14:paraId="0DBA861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7B5CBC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457ABCC"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266796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04CBC3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5ADD42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437AE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w:t>
      </w:r>
    </w:p>
    <w:p w14:paraId="38CEA7B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On my own!</w:t>
      </w:r>
    </w:p>
    <w:p w14:paraId="6B05E3E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Family Stuff!</w:t>
      </w:r>
    </w:p>
    <w:p w14:paraId="5C0645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ACEA3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2</w:t>
      </w:r>
    </w:p>
    <w:p w14:paraId="3FA272C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5619659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Next appointment /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2290,2291,2292,</w:t>
      </w:r>
    </w:p>
    <w:p w14:paraId="275B98B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Mother! Monday 23rd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9.30am at your address.</w:t>
      </w:r>
    </w:p>
    <w:p w14:paraId="7FFE812A"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 Josephine”</w:t>
      </w:r>
      <w:bookmarkEnd w:id="93"/>
    </w:p>
    <w:p w14:paraId="61AE1C8B"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Asbo!</w:t>
      </w:r>
    </w:p>
    <w:p w14:paraId="6F89FD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BFAA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30C65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AACD1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0C8B57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On my own!</w:t>
      </w:r>
    </w:p>
    <w:p w14:paraId="58B823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B3B310D"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18D592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Next appointment /</w:t>
      </w:r>
    </w:p>
    <w:p w14:paraId="5465A7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2290,2291,2292,</w:t>
      </w:r>
    </w:p>
    <w:p w14:paraId="5AC4F7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514898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Mother</w:t>
      </w:r>
    </w:p>
    <w:p w14:paraId="69115F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Next appointment</w:t>
      </w:r>
    </w:p>
    <w:p w14:paraId="5A9A91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19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12:43:27</w:t>
      </w:r>
    </w:p>
    <w:p w14:paraId="76BA38F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612764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Monday 23rd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9.30am at your address.</w:t>
      </w:r>
    </w:p>
    <w:p w14:paraId="3F425CD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FF167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1B220B3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Thu, Nov 19,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12:36 PM, Mother &lt;</w:t>
      </w:r>
      <w:hyperlink r:id="rId798" w:history="1">
        <w:r w:rsidRPr="00386C58">
          <w:rPr>
            <w:rFonts w:ascii="Times New Roman" w:eastAsia="Times New Roman" w:hAnsi="Times New Roman" w:cs="Times New Roman"/>
            <w:color w:val="0000FF"/>
            <w:sz w:val="24"/>
            <w:szCs w:val="24"/>
            <w:u w:val="single"/>
          </w:rPr>
          <w:t>Mother!32@blueyonder.co.uk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p>
    <w:p w14:paraId="04153AF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Josey</w:t>
      </w:r>
    </w:p>
    <w:p w14:paraId="3D82C9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you want to do this afternoon that is fine, I don't feel too bad let me know please.</w:t>
      </w:r>
    </w:p>
    <w:p w14:paraId="5D7DE10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412FBF6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5FCFEDF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Mother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799" w:history="1">
        <w:r w:rsidRPr="00386C58">
          <w:rPr>
            <w:rFonts w:ascii="Times New Roman" w:eastAsia="Times New Roman" w:hAnsi="Times New Roman" w:cs="Times New Roman"/>
            <w:color w:val="0000FF"/>
            <w:sz w:val="24"/>
            <w:szCs w:val="24"/>
            <w:u w:val="single"/>
          </w:rPr>
          <w:t>Mother!32@blueyonder.co.uk</w:t>
        </w:r>
      </w:hyperlink>
      <w:r w:rsidRPr="00386C58">
        <w:rPr>
          <w:rFonts w:ascii="Times New Roman" w:eastAsia="Times New Roman" w:hAnsi="Times New Roman" w:cs="Times New Roman"/>
          <w:color w:val="000000"/>
          <w:sz w:val="24"/>
          <w:szCs w:val="24"/>
        </w:rPr>
        <w:t>]</w:t>
      </w:r>
    </w:p>
    <w:p w14:paraId="46EA465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18:44</w:t>
      </w:r>
    </w:p>
    <w:p w14:paraId="2498AD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'JOSEPHINE WARD'</w:t>
      </w:r>
    </w:p>
    <w:p w14:paraId="10396F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Next appointment</w:t>
      </w:r>
    </w:p>
    <w:p w14:paraId="0679F9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Josey</w:t>
      </w:r>
    </w:p>
    <w:p w14:paraId="105426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Ok will do</w:t>
      </w:r>
    </w:p>
    <w:p w14:paraId="075091E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38FB30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178549D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From: </w:t>
      </w:r>
      <w:r w:rsidRPr="00386C58">
        <w:rPr>
          <w:rFonts w:ascii="Times New Roman" w:eastAsia="Times New Roman" w:hAnsi="Times New Roman" w:cs="Times New Roman"/>
          <w:color w:val="000000"/>
          <w:sz w:val="24"/>
          <w:szCs w:val="24"/>
          <w:lang w:val="en-US"/>
        </w:rPr>
        <w:t>JOSEPHINE WARD [</w:t>
      </w:r>
      <w:r w:rsidRPr="00386C58">
        <w:rPr>
          <w:rFonts w:ascii="Times New Roman" w:eastAsia="Times New Roman" w:hAnsi="Times New Roman" w:cs="Times New Roman"/>
          <w:b/>
          <w:color w:val="000000"/>
          <w:sz w:val="24"/>
          <w:szCs w:val="24"/>
          <w:lang w:val="en-US"/>
        </w:rPr>
        <w:t>Mail To</w:t>
      </w:r>
      <w:r w:rsidRPr="00386C58">
        <w:rPr>
          <w:rFonts w:ascii="Times New Roman" w:eastAsia="Times New Roman" w:hAnsi="Times New Roman" w:cs="Times New Roman"/>
          <w:color w:val="000000"/>
          <w:sz w:val="24"/>
          <w:szCs w:val="24"/>
          <w:lang w:val="en-US"/>
        </w:rPr>
        <w:t>:</w:t>
      </w:r>
      <w:hyperlink r:id="rId800" w:history="1">
        <w:r w:rsidRPr="00386C58">
          <w:rPr>
            <w:rFonts w:ascii="Times New Roman" w:eastAsia="Times New Roman" w:hAnsi="Times New Roman" w:cs="Times New Roman"/>
            <w:color w:val="0000FF"/>
            <w:sz w:val="24"/>
            <w:szCs w:val="24"/>
            <w:u w:val="single"/>
            <w:lang w:val="en-US"/>
          </w:rPr>
          <w:t>josephinewardsolicitor@gmail.com</w:t>
        </w:r>
      </w:hyperlink>
      <w:r w:rsidRPr="00386C58">
        <w:rPr>
          <w:rFonts w:ascii="Times New Roman" w:eastAsia="Times New Roman" w:hAnsi="Times New Roman" w:cs="Times New Roman"/>
          <w:color w:val="000000"/>
          <w:sz w:val="24"/>
          <w:szCs w:val="24"/>
          <w:lang w:val="en-US"/>
        </w:rPr>
        <w:t>]</w:t>
      </w:r>
    </w:p>
    <w:p w14:paraId="6F6D62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2291,</w:t>
      </w:r>
    </w:p>
    <w:p w14:paraId="526188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17:06</w:t>
      </w:r>
    </w:p>
    <w:p w14:paraId="02B5F75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Mother</w:t>
      </w:r>
    </w:p>
    <w:p w14:paraId="19DDAB0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Next appointment</w:t>
      </w:r>
    </w:p>
    <w:p w14:paraId="67F6114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66014E9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Let me know how you are Thursday morning, failing that it will be Monday afternoon.</w:t>
      </w:r>
    </w:p>
    <w:p w14:paraId="5B31F9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27372E5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0AF967C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17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14:40, "Mother" &lt;</w:t>
      </w:r>
      <w:hyperlink r:id="rId801" w:history="1">
        <w:r w:rsidRPr="00386C58">
          <w:rPr>
            <w:rFonts w:ascii="Times New Roman" w:eastAsia="Times New Roman" w:hAnsi="Times New Roman" w:cs="Times New Roman"/>
            <w:color w:val="0000FF"/>
            <w:sz w:val="24"/>
            <w:szCs w:val="24"/>
            <w:u w:val="single"/>
          </w:rPr>
          <w:t>Mother!32@blueyonder.co.uk</w:t>
        </w:r>
      </w:hyperlink>
      <w:r w:rsidRPr="00386C58">
        <w:rPr>
          <w:rFonts w:ascii="Times New Roman" w:eastAsia="Times New Roman" w:hAnsi="Times New Roman" w:cs="Times New Roman"/>
          <w:color w:val="000000"/>
          <w:sz w:val="24"/>
          <w:szCs w:val="24"/>
        </w:rPr>
        <w:t xml:space="preserve">&gt; </w:t>
      </w:r>
      <w:r w:rsidRPr="00386C58">
        <w:rPr>
          <w:rFonts w:ascii="Times New Roman" w:eastAsia="Times New Roman" w:hAnsi="Times New Roman" w:cs="Times New Roman"/>
          <w:b/>
          <w:color w:val="000000"/>
          <w:sz w:val="24"/>
          <w:szCs w:val="24"/>
        </w:rPr>
        <w:t>wrote:</w:t>
      </w:r>
    </w:p>
    <w:p w14:paraId="1D0EB1D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Josey</w:t>
      </w:r>
    </w:p>
    <w:p w14:paraId="57C8F3D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Hope you are well and feeling better, is there going to be a meeting today if not can you let me know when as I will not be here tomorrow as I go in hospital for an operation, I should only be in one day it is to replace the implant that broke in the fall I had, but last time it made me feel really bad.</w:t>
      </w:r>
    </w:p>
    <w:p w14:paraId="5340946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6F89AD1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0FC374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Mother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802" w:history="1">
        <w:r w:rsidRPr="00386C58">
          <w:rPr>
            <w:rFonts w:ascii="Times New Roman" w:eastAsia="Times New Roman" w:hAnsi="Times New Roman" w:cs="Times New Roman"/>
            <w:color w:val="0000FF"/>
            <w:sz w:val="24"/>
            <w:szCs w:val="24"/>
            <w:u w:val="single"/>
          </w:rPr>
          <w:t>Mother!32@blueyonder.co.uk</w:t>
        </w:r>
      </w:hyperlink>
      <w:r w:rsidRPr="00386C58">
        <w:rPr>
          <w:rFonts w:ascii="Times New Roman" w:eastAsia="Times New Roman" w:hAnsi="Times New Roman" w:cs="Times New Roman"/>
          <w:color w:val="000000"/>
          <w:sz w:val="24"/>
          <w:szCs w:val="24"/>
        </w:rPr>
        <w:t>]</w:t>
      </w:r>
    </w:p>
    <w:p w14:paraId="585BFE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16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15:44</w:t>
      </w:r>
    </w:p>
    <w:p w14:paraId="5C2DF9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 xml:space="preserve">To: </w:t>
      </w:r>
      <w:r w:rsidRPr="00386C58">
        <w:rPr>
          <w:rFonts w:ascii="Times New Roman" w:eastAsia="Times New Roman" w:hAnsi="Times New Roman" w:cs="Times New Roman"/>
          <w:color w:val="000000"/>
          <w:sz w:val="24"/>
          <w:szCs w:val="24"/>
        </w:rPr>
        <w:t>'JOSEPHINE WARD'</w:t>
      </w:r>
    </w:p>
    <w:p w14:paraId="6ACDBB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Next appointment</w:t>
      </w:r>
    </w:p>
    <w:p w14:paraId="718DB25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Hi Josey</w:t>
      </w:r>
    </w:p>
    <w:p w14:paraId="63FFC4E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2292,</w:t>
      </w:r>
    </w:p>
    <w:p w14:paraId="6631407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0A82BC5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have to put you off until tomorrow. I have been to a police station and I am not feeling well. I am probably going to head home shortly.</w:t>
      </w:r>
    </w:p>
    <w:p w14:paraId="54804EC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595A84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Mon, Nov 16,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at 12:25 PM, Mother &lt;</w:t>
      </w:r>
      <w:hyperlink r:id="rId803" w:history="1">
        <w:r w:rsidRPr="00386C58">
          <w:rPr>
            <w:rFonts w:ascii="Times New Roman" w:eastAsia="Times New Roman" w:hAnsi="Times New Roman" w:cs="Times New Roman"/>
            <w:color w:val="0000FF"/>
            <w:sz w:val="24"/>
            <w:szCs w:val="24"/>
            <w:u w:val="single"/>
          </w:rPr>
          <w:t>Mother!32@blueyonder.co.uk</w:t>
        </w:r>
      </w:hyperlink>
      <w:r w:rsidRPr="00386C58">
        <w:rPr>
          <w:rFonts w:ascii="Times New Roman" w:eastAsia="Times New Roman" w:hAnsi="Times New Roman" w:cs="Times New Roman"/>
          <w:color w:val="000000"/>
          <w:sz w:val="24"/>
          <w:szCs w:val="24"/>
        </w:rPr>
        <w:t>&gt;</w:t>
      </w:r>
    </w:p>
    <w:p w14:paraId="0087DDA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wrote:</w:t>
      </w:r>
    </w:p>
    <w:p w14:paraId="77502D9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Hi Josey</w:t>
      </w:r>
    </w:p>
    <w:p w14:paraId="59F1910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Is it still on for today? Could you let me know a time please if you can?</w:t>
      </w:r>
    </w:p>
    <w:p w14:paraId="2354E4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0ABD96E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804" w:history="1">
        <w:r w:rsidRPr="00386C58">
          <w:rPr>
            <w:rFonts w:ascii="Times New Roman" w:eastAsia="Times New Roman" w:hAnsi="Times New Roman" w:cs="Times New Roman"/>
            <w:color w:val="0000FF"/>
            <w:sz w:val="24"/>
            <w:szCs w:val="24"/>
            <w:u w:val="single"/>
          </w:rPr>
          <w:t>josephinewardsolicitor@gmail.com</w:t>
        </w:r>
      </w:hyperlink>
      <w:r w:rsidRPr="00386C58">
        <w:rPr>
          <w:rFonts w:ascii="Times New Roman" w:eastAsia="Times New Roman" w:hAnsi="Times New Roman" w:cs="Times New Roman"/>
          <w:color w:val="000000"/>
          <w:sz w:val="24"/>
          <w:szCs w:val="24"/>
        </w:rPr>
        <w:t>]</w:t>
      </w:r>
    </w:p>
    <w:p w14:paraId="2652B6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11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13:35</w:t>
      </w:r>
    </w:p>
    <w:p w14:paraId="4E36920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Mother</w:t>
      </w:r>
    </w:p>
    <w:p w14:paraId="1E8D74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Next appointment</w:t>
      </w:r>
    </w:p>
    <w:p w14:paraId="33B1CDA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w:t>
      </w:r>
    </w:p>
    <w:p w14:paraId="472BA36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Monday will be the next day, not sure if morning or afternoon yet but need to get the case sorted as soon as possible.</w:t>
      </w:r>
    </w:p>
    <w:p w14:paraId="7027E2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lang w:val="en-US"/>
        </w:rPr>
        <w:t>Josephine</w:t>
      </w:r>
    </w:p>
    <w:p w14:paraId="4524A62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A0673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47C11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6B966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18ACE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51E80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E3916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F2A91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0F1DB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keep on continually, reiterating to flushing the toilet when I am in the bathtub!</w:t>
      </w:r>
    </w:p>
    <w:p w14:paraId="01032B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7196D6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additionally Stain Curtis off 111 Burncroft Avenue and perpetuate to Slamming the dihydrogen monoxide tap on and off, causing damage to my health and the buildings fixtures at an unacceptable rate!</w:t>
      </w:r>
    </w:p>
    <w:p w14:paraId="42BF45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3EDCB5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27EF3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B10A65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8CA022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8C1E5B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119588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9D92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818B0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6488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have also had a lot of problems with eating because of what they keep all doing to me!</w:t>
      </w:r>
    </w:p>
    <w:p w14:paraId="37D2DA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F252F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093A2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D5295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EA065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try to comprehend with the upkeep of the property but in fights back stronger each day with additional mould growing in new places, the soap and water does not keep it from coming back with revenge and a stronger toxic odour the problems are iterating my health!  </w:t>
      </w:r>
    </w:p>
    <w:p w14:paraId="4A6B1F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AF10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91DA3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010B4D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9B081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74456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E972E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8D2C3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B107D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20/11/2015</w:t>
      </w:r>
    </w:p>
    <w:p w14:paraId="6A86CE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A8EC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7B7B70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9A022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1F4B0DC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D5D774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5B661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0D38C8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EC21B3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799D0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2E4D8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7044FD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20/11/</w:t>
      </w:r>
      <w:r w:rsidRPr="00386C58">
        <w:rPr>
          <w:rFonts w:ascii="Times New Roman" w:eastAsia="Times New Roman" w:hAnsi="Times New Roman" w:cs="Times New Roman"/>
          <w:b/>
          <w:color w:val="000000"/>
          <w:sz w:val="24"/>
          <w:szCs w:val="24"/>
        </w:rPr>
        <w:t>2015</w:t>
      </w:r>
    </w:p>
    <w:p w14:paraId="21C68CD5"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9158D2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AD455A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EE79F2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6D12B5B"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2178FE8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9C94AE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7A4C1D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50DA7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7E3D6D4"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AB53D9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60965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17AA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9757F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All Morning: --</w:t>
      </w:r>
    </w:p>
    <w:p w14:paraId="5BA269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0BAC3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7F509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2E6FB3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0E43AB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5528DD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1BC6C4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additionally Stain Curtis off 111 Burncroft Avenue and perpetuate to Slamming the dihydrogen monoxide tap on and off, causing damage to my health and the buildings fixtures at an unacceptable rate!</w:t>
      </w:r>
    </w:p>
    <w:p w14:paraId="336631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290EE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1954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FCB83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D7AC6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A2955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EBA58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DF3EE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0F68C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4335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 I call the call centre to confront the problems inside of my flat, I get no fair response in the issues getting addressed and this causes me emotional distress at no fault of my own!  </w:t>
      </w:r>
    </w:p>
    <w:p w14:paraId="61187A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32ACE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C3D22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705DB3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5B148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2808D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3E873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79A59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5D22D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21/11/2015</w:t>
      </w:r>
    </w:p>
    <w:p w14:paraId="6B0F65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B9C5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9E133B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F8A0A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1DC8CA8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Issues with My Neighbours and Housing Disrepair!</w:t>
      </w:r>
    </w:p>
    <w:p w14:paraId="3B0F10C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C03C4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78859B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4E79E7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4B84B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D26CE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21/11/</w:t>
      </w:r>
      <w:r w:rsidRPr="00386C58">
        <w:rPr>
          <w:rFonts w:ascii="Times New Roman" w:eastAsia="Times New Roman" w:hAnsi="Times New Roman" w:cs="Times New Roman"/>
          <w:b/>
          <w:color w:val="000000"/>
          <w:sz w:val="24"/>
          <w:szCs w:val="24"/>
        </w:rPr>
        <w:t>2015</w:t>
      </w:r>
    </w:p>
    <w:p w14:paraId="14BC0193"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0B951C0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25FFD4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785298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A96B625"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02D699B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DD2AC4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162935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F4A3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530F86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52B598C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1BB1CC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F07C0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7685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84FFC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6F8915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79098A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keep on continually, reiterating to flushing the toilet when I utilize it!</w:t>
      </w:r>
    </w:p>
    <w:p w14:paraId="7E0DEF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111 -117 kept slamming the dihydrogen monoxide tap on and off causing damage to my health and the buildings fixtures at an unacceptable rate then after and while they kept</w:t>
      </w:r>
    </w:p>
    <w:p w14:paraId="77B063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44F4E3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01CA0A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3F0214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DCE468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D7514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FA7AE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ECF19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A1404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D013B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34BB02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9B21C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After more than a dozen emails and phone calls there is no positive change in my living circumstance the damp continues to take other this rented home and to further my </w:t>
      </w:r>
      <w:proofErr w:type="gramStart"/>
      <w:r w:rsidRPr="00386C58">
        <w:rPr>
          <w:rFonts w:ascii="Times New Roman" w:eastAsia="Times New Roman" w:hAnsi="Times New Roman" w:cs="Times New Roman"/>
          <w:color w:val="000000"/>
          <w:sz w:val="24"/>
          <w:szCs w:val="24"/>
        </w:rPr>
        <w:t>concerns</w:t>
      </w:r>
      <w:proofErr w:type="gramEnd"/>
      <w:r w:rsidRPr="00386C58">
        <w:rPr>
          <w:rFonts w:ascii="Times New Roman" w:eastAsia="Times New Roman" w:hAnsi="Times New Roman" w:cs="Times New Roman"/>
          <w:color w:val="000000"/>
          <w:sz w:val="24"/>
          <w:szCs w:val="24"/>
        </w:rPr>
        <w:t xml:space="preserve"> I keep wiping the electrical appliances down with a dry cloth but awake to the water being present upon them again, this is in reference towards my personal belongings and that of the rented internal fixtures! </w:t>
      </w:r>
    </w:p>
    <w:p w14:paraId="510B2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37C97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DBEC2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2A2C15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8410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C677B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5ECDF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B485C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00D517"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22/11/2015</w:t>
      </w:r>
    </w:p>
    <w:p w14:paraId="64FB8F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C95B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4C94DF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9C1DE1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1D7209E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AF191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05635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64D708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3E3505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28D531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02B9C2D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22/11/</w:t>
      </w:r>
      <w:r w:rsidRPr="00386C58">
        <w:rPr>
          <w:rFonts w:ascii="Times New Roman" w:eastAsia="Times New Roman" w:hAnsi="Times New Roman" w:cs="Times New Roman"/>
          <w:b/>
          <w:color w:val="000000"/>
          <w:sz w:val="24"/>
          <w:szCs w:val="24"/>
        </w:rPr>
        <w:t>2015</w:t>
      </w:r>
    </w:p>
    <w:p w14:paraId="2B74AD5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62BB1E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554DD6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3BECD9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29E25939"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B85B61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3A7C77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569C90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F6CD2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CC16B0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33385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AA55F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55987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6AD4A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711A5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19824A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Victimizing me by Banging above the Barth to which I get into, once they understand that I have ceased running the dihydrogen monoxide for my bath to be yare, this is after they wait </w:t>
      </w:r>
      <w:r w:rsidRPr="00386C58">
        <w:rPr>
          <w:rFonts w:ascii="Times New Roman" w:eastAsia="Times New Roman" w:hAnsi="Times New Roman" w:cs="Times New Roman"/>
          <w:color w:val="000000"/>
          <w:sz w:val="24"/>
          <w:szCs w:val="24"/>
        </w:rPr>
        <w:lastRenderedPageBreak/>
        <w:t>for any other tail, tail signs that I have gotten divested and marinated within the dihydrogen monoxide, engendering a brutal attack against my person in their wrongful self-gains </w:t>
      </w:r>
    </w:p>
    <w:p w14:paraId="36832C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613E5A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perpetuate to bang pots and pans or phrenic objects on the wall at me!</w:t>
      </w:r>
    </w:p>
    <w:p w14:paraId="3020B2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withal Stain Curtis off 111 Burncroft Avenue and perpetuate to Slamming the dihydrogen monoxide tap on and off, causing damage to my health and the buildings fixtures at an unacceptable rate!</w:t>
      </w:r>
    </w:p>
    <w:p w14:paraId="7160AF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2528A1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2BCF7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67A1D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5B874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06A8A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257F6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73A127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75ED0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F1261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6F41F4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3EF4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r w:rsidRPr="00386C58">
        <w:rPr>
          <w:rFonts w:ascii="Times New Roman" w:eastAsia="Times New Roman" w:hAnsi="Times New Roman" w:cs="Times New Roman"/>
          <w:color w:val="000000"/>
          <w:sz w:val="24"/>
          <w:szCs w:val="24"/>
        </w:rPr>
        <w:t> </w:t>
      </w:r>
    </w:p>
    <w:p w14:paraId="1A3C3E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431B9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2B767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02245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A3959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52978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11085E"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23/11/2015</w:t>
      </w:r>
    </w:p>
    <w:p w14:paraId="4F7AEA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74774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41105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5BFBEC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6AB1068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454F5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A5E55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FFC6F8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2504D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Building the catalogue</w:t>
      </w:r>
    </w:p>
    <w:p w14:paraId="6DBE4E4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38CD2C1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23/11/</w:t>
      </w:r>
      <w:r w:rsidRPr="00386C58">
        <w:rPr>
          <w:rFonts w:ascii="Times New Roman" w:eastAsia="Times New Roman" w:hAnsi="Times New Roman" w:cs="Times New Roman"/>
          <w:b/>
          <w:color w:val="000000"/>
          <w:sz w:val="24"/>
          <w:szCs w:val="24"/>
        </w:rPr>
        <w:t>2015</w:t>
      </w:r>
    </w:p>
    <w:p w14:paraId="322160C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p>
    <w:p w14:paraId="458A4D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C8D24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437771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EE04E8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E323C9B"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284BE7C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308164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684BC9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8041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94B7E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3B80F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5CE58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8185E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9FEA1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8990C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26E32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895D0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666B5A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F7B77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EB2BF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continue to bang pots and pans or metal objects on the wall at me!</w:t>
      </w:r>
    </w:p>
    <w:p w14:paraId="2A7C31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also Stain Curtis off 111 Burncroft Avenue and continue to Slamming the water tap on and off, causing damage to my health and the buildings fixtures at an unacceptable rate!</w:t>
      </w:r>
    </w:p>
    <w:p w14:paraId="7976F3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636BF8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01C5D7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B3A81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E95AB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ED84C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B02AE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0EDC8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D3A926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B0FB6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day I wake up to the same none corrected errors of disrepair and further notice myself struggling to conquer the reckless neglect forced to escalate to a state of out of control overlaying my personal life with an effect of devastation within my future dreams of a distinguished nice home and private family life!  </w:t>
      </w:r>
    </w:p>
    <w:p w14:paraId="74CF1D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A2DB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ACA91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382CFA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0A2E1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BFA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9CE5E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D0238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92E430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24/11/</w:t>
      </w:r>
      <w:r w:rsidRPr="00386C58">
        <w:rPr>
          <w:rFonts w:ascii="Times New Roman" w:eastAsia="Times New Roman" w:hAnsi="Times New Roman" w:cs="Times New Roman"/>
          <w:b/>
          <w:color w:val="000000"/>
          <w:sz w:val="24"/>
          <w:szCs w:val="24"/>
          <w:u w:val="single"/>
        </w:rPr>
        <w:t>2015</w:t>
      </w:r>
    </w:p>
    <w:p w14:paraId="7ECDAB91"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333BE6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BF4098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C1E9DB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D946FB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28F50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F0DF46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565650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DE210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4AA0A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A6BD9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24/11/</w:t>
      </w:r>
      <w:r w:rsidRPr="00386C58">
        <w:rPr>
          <w:rFonts w:ascii="Times New Roman" w:eastAsia="Times New Roman" w:hAnsi="Times New Roman" w:cs="Times New Roman"/>
          <w:b/>
          <w:color w:val="000000"/>
          <w:sz w:val="24"/>
          <w:szCs w:val="24"/>
        </w:rPr>
        <w:t>2015</w:t>
      </w:r>
    </w:p>
    <w:p w14:paraId="469108B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09094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6B5179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4" w:name="_Hlk527913920"/>
      <w:r w:rsidRPr="00386C58">
        <w:rPr>
          <w:rFonts w:ascii="Times New Roman" w:eastAsia="Times New Roman" w:hAnsi="Times New Roman" w:cs="Times New Roman"/>
          <w:color w:val="000000"/>
          <w:sz w:val="24"/>
          <w:szCs w:val="24"/>
          <w:lang w:val="en-US"/>
        </w:rPr>
        <w:t>Disrepair!</w:t>
      </w:r>
    </w:p>
    <w:p w14:paraId="6C5619C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E27A3B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11BF5A00"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74EC7B4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F42455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1C6BA9EC"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696291D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5827792"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bookmarkStart w:id="95" w:name="_Hlk518063803"/>
    </w:p>
    <w:p w14:paraId="7931DCEC"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Progress Way conference notes</w:t>
      </w:r>
      <w:bookmarkEnd w:id="95"/>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 </w:t>
      </w:r>
    </w:p>
    <w:p w14:paraId="08F5557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2293</w:t>
      </w:r>
    </w:p>
    <w:p w14:paraId="46DCFA05"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26705D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B9D66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57631AAA"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My 1st Asbo Response Bundle/ pub Book Issue: 1!</w:t>
      </w:r>
    </w:p>
    <w:p w14:paraId="1002BF2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STATEMENT OF MOTHER ARE INTERNET SEARCHES TO DEMONSTRATE</w:t>
      </w:r>
      <w:r w:rsidRPr="00386C58">
        <w:rPr>
          <w:rFonts w:ascii="Times New Roman" w:eastAsia="Times New Roman" w:hAnsi="Times New Roman" w:cs="Times New Roman"/>
          <w:b/>
          <w:color w:val="000000"/>
          <w:sz w:val="24"/>
          <w:szCs w:val="24"/>
        </w:rPr>
        <w:t>/</w:t>
      </w:r>
    </w:p>
    <w:p w14:paraId="546C1B6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273,274,275,276,277,278</w:t>
      </w:r>
    </w:p>
    <w:p w14:paraId="52631468"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I am Lorraine Cordell; my date of birth is </w:t>
      </w:r>
      <w:r w:rsidRPr="00386C58">
        <w:rPr>
          <w:rFonts w:ascii="Times New Roman" w:eastAsia="Times New Roman" w:hAnsi="Times New Roman" w:cs="Times New Roman"/>
          <w:color w:val="000000"/>
          <w:sz w:val="24"/>
          <w:szCs w:val="24"/>
          <w:highlight w:val="black"/>
        </w:rPr>
        <w:t>03/10/1963</w:t>
      </w:r>
      <w:r w:rsidRPr="00386C58">
        <w:rPr>
          <w:rFonts w:ascii="Times New Roman" w:eastAsia="Times New Roman" w:hAnsi="Times New Roman" w:cs="Times New Roman"/>
          <w:color w:val="000000"/>
          <w:sz w:val="24"/>
          <w:szCs w:val="24"/>
        </w:rPr>
        <w:t>. My home address is as stated above. I am making this Updated”</w:t>
      </w:r>
      <w:bookmarkEnd w:id="94"/>
    </w:p>
    <w:p w14:paraId="3E12AE27"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6DAFD5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ACC5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82916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608293"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07DEF0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A47F7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Progress Way conference notes</w:t>
      </w:r>
    </w:p>
    <w:p w14:paraId="15EEAB1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2293,</w:t>
      </w:r>
    </w:p>
    <w:p w14:paraId="00255C2F"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344E229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349282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Progress Way conference notes </w:t>
      </w:r>
    </w:p>
    <w:p w14:paraId="73A9448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24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16:46:06 </w:t>
      </w:r>
    </w:p>
    <w:p w14:paraId="3FB7EA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Attachments: </w:t>
      </w:r>
      <w:r w:rsidRPr="00386C58">
        <w:rPr>
          <w:rFonts w:ascii="Times New Roman" w:eastAsia="Times New Roman" w:hAnsi="Times New Roman" w:cs="Times New Roman"/>
          <w:color w:val="000000"/>
          <w:sz w:val="24"/>
          <w:szCs w:val="24"/>
        </w:rPr>
        <w:t xml:space="preserve">SIMON ASBO PROGRESS WAY PREP 101115 AND 241115.docx </w:t>
      </w:r>
    </w:p>
    <w:p w14:paraId="0D9A04D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ASBO PROGRESS WAY PREP 101115.docx </w:t>
      </w:r>
    </w:p>
    <w:p w14:paraId="68B918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1FDF8A4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see notes and areas that I will seek clarification upon from the police lawyers. Can you email me back with any further suggestions / additions? </w:t>
      </w:r>
    </w:p>
    <w:p w14:paraId="5DC862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6B7A24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47E760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6194A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490E9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My 1st Asbo Response Bundle/ pub Book Issue: 1!</w:t>
      </w:r>
    </w:p>
    <w:p w14:paraId="066C890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STATEMENT OF MOTHER ARE INTERNET SEARCHES TO DEMONSTRATE</w:t>
      </w:r>
      <w:r w:rsidRPr="00386C58">
        <w:rPr>
          <w:rFonts w:ascii="Times New Roman" w:eastAsia="Times New Roman" w:hAnsi="Times New Roman" w:cs="Times New Roman"/>
          <w:b/>
          <w:color w:val="000000"/>
          <w:sz w:val="24"/>
          <w:szCs w:val="24"/>
        </w:rPr>
        <w:t>/</w:t>
      </w:r>
    </w:p>
    <w:p w14:paraId="0CD121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273,274,275,276,277,</w:t>
      </w:r>
    </w:p>
    <w:p w14:paraId="4E026E1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I am Lorraine Cordell; my date of birth is </w:t>
      </w:r>
      <w:r w:rsidRPr="00386C58">
        <w:rPr>
          <w:rFonts w:ascii="Times New Roman" w:eastAsia="Times New Roman" w:hAnsi="Times New Roman" w:cs="Times New Roman"/>
          <w:color w:val="000000"/>
          <w:sz w:val="24"/>
          <w:szCs w:val="24"/>
          <w:highlight w:val="black"/>
        </w:rPr>
        <w:t>03/10/1963</w:t>
      </w:r>
      <w:r w:rsidRPr="00386C58">
        <w:rPr>
          <w:rFonts w:ascii="Times New Roman" w:eastAsia="Times New Roman" w:hAnsi="Times New Roman" w:cs="Times New Roman"/>
          <w:color w:val="000000"/>
          <w:sz w:val="24"/>
          <w:szCs w:val="24"/>
        </w:rPr>
        <w:t>. My home address is as stated above. I am making this Updated”</w:t>
      </w:r>
    </w:p>
    <w:p w14:paraId="4E46C9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273,</w:t>
      </w:r>
    </w:p>
    <w:p w14:paraId="0CBBFFA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STATEMENT OF WITNESS</w:t>
      </w:r>
    </w:p>
    <w:p w14:paraId="234A88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(C.J. Act 1967, S2,9. M.C. Rules 1968 R58)</w:t>
      </w:r>
    </w:p>
    <w:p w14:paraId="7D54F5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STATEMENT OF:</w:t>
      </w:r>
      <w:r w:rsidRPr="00386C58">
        <w:rPr>
          <w:rFonts w:ascii="Times New Roman" w:eastAsia="Times New Roman" w:hAnsi="Times New Roman" w:cs="Times New Roman"/>
          <w:color w:val="000000"/>
          <w:sz w:val="24"/>
          <w:szCs w:val="24"/>
        </w:rPr>
        <w:t xml:space="preserve"> Lorraine Cordell AGE OF WITNESS (if over 21): 52</w:t>
      </w:r>
    </w:p>
    <w:p w14:paraId="3F6608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OCCUPATION OF WITNESS:</w:t>
      </w:r>
      <w:r w:rsidRPr="00386C58">
        <w:rPr>
          <w:rFonts w:ascii="Times New Roman" w:eastAsia="Times New Roman" w:hAnsi="Times New Roman" w:cs="Times New Roman"/>
          <w:color w:val="000000"/>
          <w:sz w:val="24"/>
          <w:szCs w:val="24"/>
        </w:rPr>
        <w:t xml:space="preserve"> Unemployed due to health Problems.</w:t>
      </w:r>
    </w:p>
    <w:p w14:paraId="486B45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ADDRESS:</w:t>
      </w:r>
      <w:r w:rsidRPr="00386C58">
        <w:rPr>
          <w:rFonts w:ascii="Times New Roman" w:eastAsia="Times New Roman" w:hAnsi="Times New Roman" w:cs="Times New Roman"/>
          <w:color w:val="000000"/>
          <w:sz w:val="24"/>
          <w:szCs w:val="24"/>
        </w:rPr>
        <w:t xml:space="preserve"> 23 Byron Terrace, Edmonton, London, N9 7DG</w:t>
      </w:r>
    </w:p>
    <w:p w14:paraId="564336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TELEPHONE:</w:t>
      </w:r>
      <w:r w:rsidRPr="00386C58">
        <w:rPr>
          <w:rFonts w:ascii="Times New Roman" w:eastAsia="Times New Roman" w:hAnsi="Times New Roman" w:cs="Times New Roman"/>
          <w:color w:val="000000"/>
          <w:sz w:val="24"/>
          <w:szCs w:val="24"/>
        </w:rPr>
        <w:t xml:space="preserve"> 0208 245 7454</w:t>
      </w:r>
    </w:p>
    <w:p w14:paraId="6B9229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statement consisting of 6 page(s) each signed by me, is true to the best of my knowledge and belief and I make it knowing that, if it is tendered in evidence, I shall be liable to prosecution if I have wilfully stated in it anything which I know to be false or do not believe to be true.</w:t>
      </w:r>
    </w:p>
    <w:p w14:paraId="613CDA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Dated: the 22 day of December </w:t>
      </w:r>
      <w:r w:rsidRPr="00386C58">
        <w:rPr>
          <w:rFonts w:ascii="Times New Roman" w:eastAsia="Times New Roman" w:hAnsi="Times New Roman" w:cs="Times New Roman"/>
          <w:b/>
          <w:color w:val="000000"/>
          <w:sz w:val="24"/>
          <w:szCs w:val="24"/>
        </w:rPr>
        <w:t>2015</w:t>
      </w:r>
    </w:p>
    <w:p w14:paraId="768986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Signed</w:t>
      </w:r>
      <w:r w:rsidRPr="00386C58">
        <w:rPr>
          <w:rFonts w:ascii="Times New Roman" w:eastAsia="Times New Roman" w:hAnsi="Times New Roman" w:cs="Times New Roman"/>
          <w:color w:val="000000"/>
          <w:sz w:val="24"/>
          <w:szCs w:val="24"/>
        </w:rPr>
        <w:tab/>
      </w:r>
      <w:r w:rsidRPr="00386C58">
        <w:rPr>
          <w:rFonts w:ascii="Times New Roman" w:eastAsia="Times New Roman" w:hAnsi="Times New Roman" w:cs="Times New Roman"/>
          <w:color w:val="000000"/>
          <w:sz w:val="24"/>
          <w:szCs w:val="24"/>
        </w:rPr>
        <w:tab/>
      </w:r>
    </w:p>
    <w:p w14:paraId="150513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Signature Witnessed by</w:t>
      </w:r>
      <w:r w:rsidRPr="00386C58">
        <w:rPr>
          <w:rFonts w:ascii="Times New Roman" w:eastAsia="Times New Roman" w:hAnsi="Times New Roman" w:cs="Times New Roman"/>
          <w:color w:val="000000"/>
          <w:sz w:val="24"/>
          <w:szCs w:val="24"/>
        </w:rPr>
        <w:tab/>
      </w:r>
    </w:p>
    <w:p w14:paraId="7EC17C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Lorraine Cordell; my date of birth is 03/10/1963. My home address is as stated above. I am making this Updated witness statement to my statement dated 24th February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in response an appeal to the police application for an anti-social behaviour order on Mr Simon Cordell. I am the mother of Simon Cordell.</w:t>
      </w:r>
    </w:p>
    <w:p w14:paraId="5FD643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Performance-driven, entrepreneurial marketing professional with 5+ years of continuous advancement and expertise in international business, sales and marketing, and technical application/product/R&amp;D engineering.</w:t>
      </w:r>
    </w:p>
    <w:p w14:paraId="39DA87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Proactive self-starter with track record of initiative, personal responsibility, ownership of work and reputation for removing obstacles and making things happen. Highly analytical thinker with demonstrated ability to scrutinize technical and financial data. Strong leader who effectively motivates others and directs top-level strategic corporate initiatives Superlative interpersonal communicator, presenter, and negotiator; delivered effective presentations to corporate senior executives; Creative, dependable, and enthusiastic change agent with proven </w:t>
      </w:r>
      <w:r w:rsidRPr="00386C58">
        <w:rPr>
          <w:rFonts w:ascii="Times New Roman" w:eastAsia="Times New Roman" w:hAnsi="Times New Roman" w:cs="Times New Roman"/>
          <w:color w:val="000000"/>
          <w:sz w:val="24"/>
          <w:szCs w:val="24"/>
        </w:rPr>
        <w:lastRenderedPageBreak/>
        <w:t>track record in improving efficiencies, reducing costs, and increasing revenues. Skilled coalition builder with multicultural experience through extensive work in Latin America</w:t>
      </w:r>
    </w:p>
    <w:p w14:paraId="0F82C3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Signed</w:t>
      </w:r>
    </w:p>
    <w:p w14:paraId="268EA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Witnessed By</w:t>
      </w:r>
    </w:p>
    <w:p w14:paraId="4AD559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w:t>
      </w:r>
    </w:p>
    <w:p w14:paraId="75D55C3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274,</w:t>
      </w:r>
    </w:p>
    <w:p w14:paraId="154019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Strategic marketer with history of developing brand strategies to reposition and retain brands.</w:t>
      </w:r>
    </w:p>
    <w:p w14:paraId="572E7E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Specialties:</w:t>
      </w:r>
    </w:p>
    <w:p w14:paraId="2DA75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Search engine optimization, Flash XHTML, CSS, Expert rank, Page Rank, One-Way links, Viral marketing, Able to handle the most demanding keywords in search with proven track record. Drive forensics, Data recovery (clean room hex editing level) Exploit writing, Patch writing, Web exploitation, Web security, IDA, Olly. </w:t>
      </w:r>
      <w:proofErr w:type="spellStart"/>
      <w:r w:rsidRPr="00386C58">
        <w:rPr>
          <w:rFonts w:ascii="Times New Roman" w:eastAsia="Arial Unicode MS" w:hAnsi="Times New Roman" w:cs="Times New Roman"/>
          <w:color w:val="000000"/>
          <w:sz w:val="24"/>
          <w:szCs w:val="24"/>
        </w:rPr>
        <w:t>dbg</w:t>
      </w:r>
      <w:proofErr w:type="spellEnd"/>
      <w:r w:rsidRPr="00386C58">
        <w:rPr>
          <w:rFonts w:ascii="Times New Roman" w:eastAsia="Arial Unicode MS" w:hAnsi="Times New Roman" w:cs="Times New Roman"/>
          <w:color w:val="000000"/>
          <w:sz w:val="24"/>
          <w:szCs w:val="24"/>
        </w:rPr>
        <w:t xml:space="preserve">, ring0, MySQL and MySQL Microsoft Office, Microsoft Visual C++, ASM, Linux, Windows Computer, Security, Computer Networking, IRC Network, (Unreal </w:t>
      </w:r>
      <w:proofErr w:type="spellStart"/>
      <w:r w:rsidRPr="00386C58">
        <w:rPr>
          <w:rFonts w:ascii="Times New Roman" w:eastAsia="Arial Unicode MS" w:hAnsi="Times New Roman" w:cs="Times New Roman"/>
          <w:color w:val="000000"/>
          <w:sz w:val="24"/>
          <w:szCs w:val="24"/>
        </w:rPr>
        <w:t>IRCd</w:t>
      </w:r>
      <w:proofErr w:type="spellEnd"/>
      <w:r w:rsidRPr="00386C58">
        <w:rPr>
          <w:rFonts w:ascii="Times New Roman" w:eastAsia="Arial Unicode MS" w:hAnsi="Times New Roman" w:cs="Times New Roman"/>
          <w:color w:val="000000"/>
          <w:sz w:val="24"/>
          <w:szCs w:val="24"/>
        </w:rPr>
        <w:t xml:space="preserve">, Ultimate </w:t>
      </w:r>
      <w:proofErr w:type="spellStart"/>
      <w:r w:rsidRPr="00386C58">
        <w:rPr>
          <w:rFonts w:ascii="Times New Roman" w:eastAsia="Arial Unicode MS" w:hAnsi="Times New Roman" w:cs="Times New Roman"/>
          <w:color w:val="000000"/>
          <w:sz w:val="24"/>
          <w:szCs w:val="24"/>
        </w:rPr>
        <w:t>IRCd</w:t>
      </w:r>
      <w:proofErr w:type="spellEnd"/>
      <w:r w:rsidRPr="00386C58">
        <w:rPr>
          <w:rFonts w:ascii="Times New Roman" w:eastAsia="Arial Unicode MS" w:hAnsi="Times New Roman" w:cs="Times New Roman"/>
          <w:color w:val="000000"/>
          <w:sz w:val="24"/>
          <w:szCs w:val="24"/>
        </w:rPr>
        <w:t xml:space="preserve">, </w:t>
      </w:r>
      <w:proofErr w:type="spellStart"/>
      <w:r w:rsidRPr="00386C58">
        <w:rPr>
          <w:rFonts w:ascii="Times New Roman" w:eastAsia="Arial Unicode MS" w:hAnsi="Times New Roman" w:cs="Times New Roman"/>
          <w:color w:val="000000"/>
          <w:sz w:val="24"/>
          <w:szCs w:val="24"/>
        </w:rPr>
        <w:t>Anope</w:t>
      </w:r>
      <w:proofErr w:type="spellEnd"/>
      <w:r w:rsidRPr="00386C58">
        <w:rPr>
          <w:rFonts w:ascii="Times New Roman" w:eastAsia="Arial Unicode MS" w:hAnsi="Times New Roman" w:cs="Times New Roman"/>
          <w:color w:val="000000"/>
          <w:sz w:val="24"/>
          <w:szCs w:val="24"/>
        </w:rPr>
        <w:t>, IRC Services, Neo Stats) distributed denial-of-service (DDoS) attack, Computer Tier 3 Technician hardware and support</w:t>
      </w:r>
    </w:p>
    <w:p w14:paraId="082138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 worked within this field for many years until I became too ill due to health Problems.</w:t>
      </w:r>
    </w:p>
    <w:p w14:paraId="7D8623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When my son was served the police application for an anti-social behaviour order, due to my knowledge I used this to search for information which could help prove he had not done what the police said he did and was not involved in the organisation and conduct of illegal raves.</w:t>
      </w:r>
    </w:p>
    <w:p w14:paraId="1E1262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The application gave me a base line in which to start to search and the dates the police said my son Mr Simon Cordell set up these illegal raves.</w:t>
      </w:r>
    </w:p>
    <w:p w14:paraId="426383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 used my knowledge I had within Search engine optimization and keywords to be able to use the internet, search engines and social media to bring up a great deal of data that allowed me to find out information to the dates the police said my son organisation and conducted illegal raves within this application.</w:t>
      </w:r>
    </w:p>
    <w:p w14:paraId="7EA628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I am going to explain how this was done with keywords and the internet search engines and my knowledge.</w:t>
      </w:r>
    </w:p>
    <w:p w14:paraId="47779C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The 1st thing I did was open chrome and went to Google search engine, as this is the biggest search engine and the Google's spiders regularly crawl the web to rebuild their index’s, Google spiders crawl process is algorithmic.</w:t>
      </w:r>
    </w:p>
    <w:p w14:paraId="52B35A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2</w:t>
      </w:r>
    </w:p>
    <w:p w14:paraId="459D69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275,</w:t>
      </w:r>
    </w:p>
    <w:p w14:paraId="42E3B4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noProof/>
          <w:color w:val="000000"/>
          <w:sz w:val="24"/>
          <w:szCs w:val="24"/>
        </w:rPr>
        <mc:AlternateContent>
          <mc:Choice Requires="wps">
            <w:drawing>
              <wp:inline distT="0" distB="0" distL="0" distR="0" wp14:anchorId="5522DDBF" wp14:editId="35A1C154">
                <wp:extent cx="3495675" cy="2181225"/>
                <wp:effectExtent l="0" t="0" r="0" b="0"/>
                <wp:docPr id="84" name="Pictur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9567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FA68B" id="Picture 6" o:spid="_x0000_s1026" style="width:275.2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h8QEAAMUDAAAOAAAAZHJzL2Uyb0RvYy54bWysU8GO0zAQvSPxD5bvNE1Iu92o6Wq1q0VI&#10;C1Ra+ADXcRKLxGPGTtPy9YydtnThhrhYnhnnzZs3L+u7Q9+xvUKnwZQ8nc05U0ZCpU1T8m9fn96t&#10;OHNemEp0YFTJj8rxu83bN+vRFiqDFrpKISMQ44rRlrz13hZJ4mSreuFmYJWhYg3YC08hNkmFYiT0&#10;vkuy+XyZjICVRZDKOco+TkW+ifh1raT/UtdOedaVnLj5eGI8d+FMNmtRNChsq+WJhvgHFr3Qhppe&#10;oB6FF2xA/RdUryWCg9rPJPQJ1LWWKs5A06TzP6Z5aYVVcRYSx9mLTO7/wcrP+y0yXZV8lXNmRE87&#10;2mrpB1RsGdQZrSvo0YvdYpjP2WeQ3x0z8NAK06h7Z0lj2jx9fE4hwtgqURHNNEAkrzBC4AiN7cZP&#10;UFE7MXiI2h1q7EMPUoUd4oqOlxWpg2eSku/z28XyZsGZpFqWrtIsW8Qeojh/btH5Dwp6Fi4lR+IX&#10;4cX+2flARxTnJ6GbgSfdddEHnXmVoIchE+kHxpMYO6iOxB5h8hJ5ny4t4E/ORvJRyd2PQaDirPto&#10;SIHbNM+D8WKQL24yCvC6sruuCCMJquSes+n64CezDhZ100ahJ473pFqt4zxB0YnViSx5JY558nUw&#10;43UcX/3++za/AAAA//8DAFBLAwQUAAYACAAAACEAAH0BC94AAAAFAQAADwAAAGRycy9kb3ducmV2&#10;LnhtbEyPT0vDQBDF70K/wzKCF7EbrRGJ2RQpiEWE0vTPeZsdk9DsbJrdJvHbO3qxl4HHe7z3m3Q+&#10;2kb02PnakYL7aQQCqXCmplLBdvN29wzCB01GN45QwTd6mGeTq1Qnxg20xj4PpeAS8olWUIXQJlL6&#10;okKr/dS1SOx9uc7qwLIrpen0wOW2kQ9R9CStrokXKt3iosLimJ+tgqFY9fvN57tc3e6Xjk7L0yLf&#10;fSh1cz2+voAIOIb/MPziMzpkzHRwZzJeNAr4kfB32YvjKAZxUDB7nMUgs1Re0mc/AAAA//8DAFBL&#10;AQItABQABgAIAAAAIQC2gziS/gAAAOEBAAATAAAAAAAAAAAAAAAAAAAAAABbQ29udGVudF9UeXBl&#10;c10ueG1sUEsBAi0AFAAGAAgAAAAhADj9If/WAAAAlAEAAAsAAAAAAAAAAAAAAAAALwEAAF9yZWxz&#10;Ly5yZWxzUEsBAi0AFAAGAAgAAAAhAN/rD6HxAQAAxQMAAA4AAAAAAAAAAAAAAAAALgIAAGRycy9l&#10;Mm9Eb2MueG1sUEsBAi0AFAAGAAgAAAAhAAB9AQveAAAABQEAAA8AAAAAAAAAAAAAAAAASwQAAGRy&#10;cy9kb3ducmV2LnhtbFBLBQYAAAAABAAEAPMAAABWBQAAAAA=&#10;" filled="f" stroked="f">
                <o:lock v:ext="edit" aspectratio="t"/>
                <w10:anchorlock/>
              </v:rect>
            </w:pict>
          </mc:Fallback>
        </mc:AlternateContent>
      </w:r>
    </w:p>
    <w:p w14:paraId="347D3F90"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I then type in a keyword like illegal rave, UK, rave UK, it is better also to have your search tool selected in this case to Country: the UK, but it is still good to end the keyword with UK, then click search this will bring up all dates to start with.</w:t>
      </w:r>
    </w:p>
    <w:p w14:paraId="43FC4FC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noProof/>
          <w:color w:val="000000"/>
          <w:sz w:val="24"/>
          <w:szCs w:val="24"/>
          <w:lang w:val="en-US"/>
        </w:rPr>
        <w:lastRenderedPageBreak/>
        <w:drawing>
          <wp:inline distT="0" distB="0" distL="0" distR="0" wp14:anchorId="19827E4C" wp14:editId="3E33E7BA">
            <wp:extent cx="3509010" cy="2191385"/>
            <wp:effectExtent l="0" t="0" r="0"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509010" cy="2191385"/>
                    </a:xfrm>
                    <a:prstGeom prst="rect">
                      <a:avLst/>
                    </a:prstGeom>
                    <a:noFill/>
                    <a:ln>
                      <a:noFill/>
                    </a:ln>
                  </pic:spPr>
                </pic:pic>
              </a:graphicData>
            </a:graphic>
          </wp:inline>
        </w:drawing>
      </w:r>
    </w:p>
    <w:p w14:paraId="418E59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Signed</w:t>
      </w:r>
    </w:p>
    <w:p w14:paraId="0CFF9D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Witnessed By</w:t>
      </w:r>
    </w:p>
    <w:p w14:paraId="4548A5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End of Picture / Document Page!</w:t>
      </w:r>
    </w:p>
    <w:p w14:paraId="0F0A1B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276,</w:t>
      </w:r>
    </w:p>
    <w:p w14:paraId="11DD05CC"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Then I used the search tool to enter custom dates. I had the dates as they were in the application for the ASBO order.</w:t>
      </w:r>
    </w:p>
    <w:p w14:paraId="6734224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noProof/>
          <w:color w:val="000000"/>
          <w:sz w:val="24"/>
          <w:szCs w:val="24"/>
          <w:lang w:val="en-US"/>
        </w:rPr>
        <w:drawing>
          <wp:inline distT="0" distB="0" distL="0" distR="0" wp14:anchorId="684D944C" wp14:editId="033F1DA0">
            <wp:extent cx="3509010" cy="2183130"/>
            <wp:effectExtent l="0" t="0" r="0" b="762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3509010" cy="2183130"/>
                    </a:xfrm>
                    <a:prstGeom prst="rect">
                      <a:avLst/>
                    </a:prstGeom>
                    <a:noFill/>
                    <a:ln>
                      <a:noFill/>
                    </a:ln>
                  </pic:spPr>
                </pic:pic>
              </a:graphicData>
            </a:graphic>
          </wp:inline>
        </w:drawing>
      </w:r>
    </w:p>
    <w:p w14:paraId="5613B5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Now we add the date time line we are looking for in the custom fields, you are better to start with a wider date line then you need and see the results and you can shorten the date line as needed from the results you get back.</w:t>
      </w:r>
    </w:p>
    <w:p w14:paraId="4D398D97"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It is better to start to look for News data and social media URLs as in the application the police submitted, they said in a statement about social media.</w:t>
      </w:r>
    </w:p>
    <w:p w14:paraId="33F9BC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Signed</w:t>
      </w:r>
    </w:p>
    <w:p w14:paraId="0EB456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Witnessed By</w:t>
      </w:r>
    </w:p>
    <w:p w14:paraId="376FCB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277,</w:t>
      </w:r>
    </w:p>
    <w:p w14:paraId="56D634F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noProof/>
          <w:color w:val="000000"/>
          <w:sz w:val="24"/>
          <w:szCs w:val="24"/>
          <w:lang w:val="en-US"/>
        </w:rPr>
        <w:lastRenderedPageBreak/>
        <w:drawing>
          <wp:inline distT="0" distB="0" distL="0" distR="0" wp14:anchorId="276039D3" wp14:editId="31971E0F">
            <wp:extent cx="3451860" cy="2174875"/>
            <wp:effectExtent l="0" t="0" r="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451860" cy="2174875"/>
                    </a:xfrm>
                    <a:prstGeom prst="rect">
                      <a:avLst/>
                    </a:prstGeom>
                    <a:noFill/>
                    <a:ln>
                      <a:noFill/>
                    </a:ln>
                  </pic:spPr>
                </pic:pic>
              </a:graphicData>
            </a:graphic>
          </wp:inline>
        </w:drawing>
      </w:r>
    </w:p>
    <w:p w14:paraId="72BBB1B6"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You start to look at the results and read all is what is said there are 10 results per page and there can be a number of pages. To look for just news within your date line you can select the tab for news data. If you want to look at all then you will have more to look at as this is a much wider search. On each search field you get a description this can show missing words within the keywords you entered.</w:t>
      </w:r>
    </w:p>
    <w:p w14:paraId="259D9139"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Times New Roman" w:hAnsi="Times New Roman" w:cs="Times New Roman"/>
          <w:noProof/>
          <w:color w:val="000000"/>
          <w:sz w:val="24"/>
          <w:szCs w:val="24"/>
          <w:lang w:val="en-US"/>
        </w:rPr>
        <w:drawing>
          <wp:inline distT="0" distB="0" distL="0" distR="0" wp14:anchorId="0D68FE18" wp14:editId="0FE88DA1">
            <wp:extent cx="3468370" cy="3303270"/>
            <wp:effectExtent l="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468370" cy="3303270"/>
                    </a:xfrm>
                    <a:prstGeom prst="rect">
                      <a:avLst/>
                    </a:prstGeom>
                    <a:noFill/>
                    <a:ln>
                      <a:noFill/>
                    </a:ln>
                  </pic:spPr>
                </pic:pic>
              </a:graphicData>
            </a:graphic>
          </wp:inline>
        </w:drawing>
      </w:r>
    </w:p>
    <w:p w14:paraId="28D906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Signed</w:t>
      </w:r>
    </w:p>
    <w:p w14:paraId="28CE0D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Witnessed By</w:t>
      </w:r>
    </w:p>
    <w:p w14:paraId="03DCD0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93454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79B15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3A449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0B167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0DFE5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86D4F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54A23E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6F3837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Loud and aggressive banging in the bathroom got worse and this got achieved by slamming objects on to the floor with evil intent of criminal actions in the morning then all day and </w:t>
      </w:r>
      <w:r w:rsidRPr="00386C58">
        <w:rPr>
          <w:rFonts w:ascii="Times New Roman" w:eastAsia="Times New Roman" w:hAnsi="Times New Roman" w:cs="Times New Roman"/>
          <w:color w:val="000000"/>
          <w:sz w:val="24"/>
          <w:szCs w:val="24"/>
        </w:rPr>
        <w:lastRenderedPageBreak/>
        <w:t>night 117 Burncroft Avenue keep on continually, repeating to flushing the toilet when I use it!</w:t>
      </w:r>
    </w:p>
    <w:p w14:paraId="5AA53E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111 -117 kept Slamming the dihydrogen monoxide tap on and off causing damage to my health and the buildings fixtures at an unacceptable rate then after and while they kept</w:t>
      </w:r>
    </w:p>
    <w:p w14:paraId="104F04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426915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546E66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2A528C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BEFDCF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7BFC3FA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721C5C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5AE19E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32356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DA838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98AF2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28A69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301D0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7964D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C3825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0F47CD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E66EE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had to ask other people to help me in solving the disrepair issues with my flat now and they have the same level of service from the relevant complaint department as I have so far in trying to make sure that the work need to the home gets completed!  </w:t>
      </w:r>
    </w:p>
    <w:p w14:paraId="6DC617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37E644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2D8E4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55C51E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63801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D8BB93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44D46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3A01071"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000000"/>
          <w:sz w:val="24"/>
          <w:szCs w:val="24"/>
        </w:rPr>
      </w:pPr>
    </w:p>
    <w:p w14:paraId="2EA3669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u w:val="single"/>
        </w:rPr>
      </w:pPr>
      <w:r w:rsidRPr="00386C58">
        <w:rPr>
          <w:rFonts w:ascii="Times New Roman" w:eastAsia="Times New Roman" w:hAnsi="Times New Roman" w:cs="Times New Roman"/>
          <w:b/>
          <w:bCs/>
          <w:color w:val="000000"/>
          <w:sz w:val="24"/>
          <w:szCs w:val="24"/>
          <w:u w:val="single"/>
        </w:rPr>
        <w:t>25/11/</w:t>
      </w:r>
      <w:r w:rsidRPr="00386C58">
        <w:rPr>
          <w:rFonts w:ascii="Times New Roman" w:eastAsia="Times New Roman" w:hAnsi="Times New Roman" w:cs="Times New Roman"/>
          <w:b/>
          <w:color w:val="000000"/>
          <w:sz w:val="24"/>
          <w:szCs w:val="24"/>
          <w:u w:val="single"/>
        </w:rPr>
        <w:t>2015</w:t>
      </w:r>
    </w:p>
    <w:p w14:paraId="4DA46B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bookmarkStart w:id="96" w:name="_Hlk527914090"/>
      <w:bookmarkEnd w:id="96"/>
    </w:p>
    <w:p w14:paraId="37B45F4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DB720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15535C3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A0691D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Sim-Text!</w:t>
      </w:r>
    </w:p>
    <w:p w14:paraId="29168ED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173D4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33B3F97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A76690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The Banging Continued: -</w:t>
      </w:r>
    </w:p>
    <w:p w14:paraId="4BA721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65B2B46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3C03A8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090FAD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25/11/</w:t>
      </w:r>
      <w:r w:rsidRPr="00386C58">
        <w:rPr>
          <w:rFonts w:ascii="Times New Roman" w:eastAsia="Times New Roman" w:hAnsi="Times New Roman" w:cs="Times New Roman"/>
          <w:b/>
          <w:color w:val="000000"/>
          <w:sz w:val="24"/>
          <w:szCs w:val="24"/>
        </w:rPr>
        <w:t>2015</w:t>
      </w:r>
    </w:p>
    <w:p w14:paraId="64F50398"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697BC1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618222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6E279C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96576D8"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048D09E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1C07BD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405BBA0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19FD617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w:t>
      </w:r>
    </w:p>
    <w:p w14:paraId="2891A6F1" w14:textId="77777777" w:rsidR="00386C58" w:rsidRPr="00386C58" w:rsidRDefault="00386C58" w:rsidP="005B6091">
      <w:pPr>
        <w:numPr>
          <w:ilvl w:val="0"/>
          <w:numId w:val="69"/>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u w:val="single"/>
          <w:lang w:val="en-US"/>
        </w:rPr>
        <w:t>1 x Sim-Text!</w:t>
      </w:r>
    </w:p>
    <w:p w14:paraId="76BE3D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“Take a look at products now I need to sort it out more still, but go along with the pictures and you can see the graphic company and printers”</w:t>
      </w:r>
    </w:p>
    <w:p w14:paraId="7B50CC5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My Company Too Smooth / Printers!</w:t>
      </w:r>
    </w:p>
    <w:p w14:paraId="65BB41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D551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w:t>
      </w:r>
    </w:p>
    <w:p w14:paraId="21A8D41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64DD715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1E50E6A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 x Sim-Text!</w:t>
      </w:r>
    </w:p>
    <w:p w14:paraId="20AE41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Me 25/11/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16:09:14</w:t>
      </w:r>
    </w:p>
    <w:p w14:paraId="581F56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Take a look at products now I need to sort it out more still but go along with the pictures and you can see the graphic company and printers.</w:t>
      </w:r>
    </w:p>
    <w:p w14:paraId="453ABE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Josh 25/11/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17:41:25</w:t>
      </w:r>
    </w:p>
    <w:p w14:paraId="79AF6F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Did not hear phone I am on the train at moment started logo, I had not had a min to sit and read but got laptop will call when sitting down.</w:t>
      </w:r>
    </w:p>
    <w:p w14:paraId="5A6641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 Me 25/11/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17:44:25</w:t>
      </w:r>
    </w:p>
    <w:p w14:paraId="1FE7BF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Ok, safe</w:t>
      </w:r>
    </w:p>
    <w:p w14:paraId="18AE06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4. Josh 25/11/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xml:space="preserve"> 17:47:19</w:t>
      </w:r>
    </w:p>
    <w:p w14:paraId="6737A1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Nice to talk again.</w:t>
      </w:r>
    </w:p>
    <w:p w14:paraId="5C2CA2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59BE2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8E1BC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704D4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F6BE2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8DD14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745ECD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7404DA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94363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29423F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6D860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4A9022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93032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0EC1D3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D28EB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5F0622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1F257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91B2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1963B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B7127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EFC67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2A9043"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FED2C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morning I wake up and stay motivated I'm trying my best to keep the flat to a fair level of upkeep but the damped continues to establish itself to add to the disrepair the main floor in the bedroom as you enter the door has a 2 by 2 foot hole in it were the floor got so rotted from the damp, this is more than dangers, it’s a hazarded to my safety,  I have called the complaints department at Enfield Council and Enfield home and another date has got set for it to looked at by a survivor!     </w:t>
      </w:r>
    </w:p>
    <w:p w14:paraId="48D267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ADC4A2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0153B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49A49A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ACC63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E03FE9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A4BE9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D491E13"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2913AB8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26/11/2015</w:t>
      </w:r>
    </w:p>
    <w:p w14:paraId="72A902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CD525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57DD1E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58D9FD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3DE200F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24ADF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D7811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24D52D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The Banging Continued: -</w:t>
      </w:r>
    </w:p>
    <w:p w14:paraId="1B6F80A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FA8822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E96F8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26/11/</w:t>
      </w:r>
      <w:r w:rsidRPr="00386C58">
        <w:rPr>
          <w:rFonts w:ascii="Times New Roman" w:eastAsia="Times New Roman" w:hAnsi="Times New Roman" w:cs="Times New Roman"/>
          <w:b/>
          <w:color w:val="000000"/>
          <w:sz w:val="24"/>
          <w:szCs w:val="24"/>
        </w:rPr>
        <w:t>2015</w:t>
      </w:r>
    </w:p>
    <w:p w14:paraId="20D86A4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970DE0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A02CF5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8DA29A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47CEA13"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372C9EC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5D4749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2898A1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18367E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t>
      </w:r>
    </w:p>
    <w:p w14:paraId="5935D0B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09454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57679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D281E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73447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3B9748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5B2B0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2326F9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293C7E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keep on continually, repeating to flushing the toilet when I am in the bathtub!</w:t>
      </w:r>
    </w:p>
    <w:p w14:paraId="10DE35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37AD81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also Stain Curtis off 111 Burncroft Avenue and continue to Slamming the water tap on and off, causing damage to my health and the buildings fixtures at an unacceptable rate!</w:t>
      </w:r>
    </w:p>
    <w:p w14:paraId="166081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0F43CE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7478BE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ECDD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A20EE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C6539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2553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A91E2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B7E86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F5CE0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I'm Keen to get these problems rectified in my flat but nothing seems to get rectified on the Enfield council's and the Enfield homes behalf!     </w:t>
      </w:r>
    </w:p>
    <w:p w14:paraId="390E80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C6BDD1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10CBC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the Creating the new and up to date events Overall Medical Prearranged Plan and policies and I continued to Study and finish at the Time Start: 07:00Am and Time End: 03:30 Pm!</w:t>
      </w:r>
    </w:p>
    <w:p w14:paraId="709727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1DAC3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98B3D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D387F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B7E1C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21872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27/11/2015</w:t>
      </w:r>
    </w:p>
    <w:p w14:paraId="014BC7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3AFAF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18BBF8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E2DD9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400F31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1DE1C0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0E732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082BA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230EFA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A6622B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B4FCDC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bookmarkStart w:id="97" w:name="_Hlk13576571"/>
      <w:r w:rsidRPr="00386C58">
        <w:rPr>
          <w:rFonts w:ascii="Times New Roman" w:eastAsia="Times New Roman" w:hAnsi="Times New Roman" w:cs="Times New Roman"/>
          <w:b/>
          <w:bCs/>
          <w:color w:val="000000"/>
          <w:sz w:val="24"/>
          <w:szCs w:val="24"/>
        </w:rPr>
        <w:t>27/11/</w:t>
      </w:r>
      <w:r w:rsidRPr="00386C58">
        <w:rPr>
          <w:rFonts w:ascii="Times New Roman" w:eastAsia="Times New Roman" w:hAnsi="Times New Roman" w:cs="Times New Roman"/>
          <w:b/>
          <w:color w:val="000000"/>
          <w:sz w:val="24"/>
          <w:szCs w:val="24"/>
        </w:rPr>
        <w:t>2015</w:t>
      </w:r>
      <w:bookmarkEnd w:id="97"/>
    </w:p>
    <w:p w14:paraId="3F95532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EA5057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BCFACC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925170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EF055CF"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7518B4D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FDFC49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5685151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4A86FD7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37B62CC6"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62E0756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MENTAL HEALTH ASSESSMENT FORM - Crisis Resolution and Home treatment * Triage Service Telephone Screening Tool / Name of Assessors): </w:t>
      </w:r>
      <w:r w:rsidRPr="00386C58">
        <w:rPr>
          <w:rFonts w:ascii="Times New Roman" w:eastAsia="Times New Roman" w:hAnsi="Times New Roman" w:cs="Times New Roman"/>
          <w:color w:val="000000"/>
          <w:sz w:val="24"/>
          <w:szCs w:val="24"/>
          <w:u w:val="single"/>
        </w:rPr>
        <w:t>Jack Hallett</w:t>
      </w:r>
      <w:r w:rsidRPr="00386C58">
        <w:rPr>
          <w:rFonts w:ascii="Times New Roman" w:eastAsia="Times New Roman" w:hAnsi="Times New Roman" w:cs="Times New Roman"/>
          <w:color w:val="000000"/>
          <w:sz w:val="24"/>
          <w:szCs w:val="24"/>
        </w:rPr>
        <w:t xml:space="preserve"> / Does the person have a history of mental health problems or psychiatric illness? Marked s yes</w:t>
      </w:r>
    </w:p>
    <w:p w14:paraId="5804E99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20,21,22,23,24</w:t>
      </w:r>
    </w:p>
    <w:p w14:paraId="4F81A19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20, </w:t>
      </w:r>
    </w:p>
    <w:p w14:paraId="3B20FAF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rPr>
        <w:t>MENTAL HEALTH ASSESSMENT FORM, p1</w:t>
      </w:r>
    </w:p>
    <w:p w14:paraId="7B49B3A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21</w:t>
      </w:r>
    </w:p>
    <w:p w14:paraId="557DA4D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 Suicide risk screen - greater number of positive responses suggests greater level of risk</w:t>
      </w:r>
    </w:p>
    <w:p w14:paraId="5028EB1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22</w:t>
      </w:r>
    </w:p>
    <w:p w14:paraId="4CCF092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yes to any of the above, record details below</w:t>
      </w:r>
    </w:p>
    <w:p w14:paraId="3D9DE69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Signed:</w:t>
      </w:r>
      <w:r w:rsidRPr="00386C58">
        <w:rPr>
          <w:rFonts w:ascii="Times New Roman" w:eastAsia="Times New Roman" w:hAnsi="Times New Roman" w:cs="Times New Roman"/>
          <w:color w:val="000000"/>
          <w:sz w:val="24"/>
          <w:szCs w:val="24"/>
        </w:rPr>
        <w:t xml:space="preserve"> Jack Hallett</w:t>
      </w:r>
    </w:p>
    <w:p w14:paraId="6DA32FA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“He is known to mental health, a year ago a mental health act was carried out, not seen to be Section-able then. </w:t>
      </w:r>
      <w:r w:rsidRPr="00386C58">
        <w:rPr>
          <w:rFonts w:ascii="Times New Roman" w:eastAsia="Times New Roman" w:hAnsi="Times New Roman" w:cs="Times New Roman"/>
          <w:color w:val="FF0000"/>
          <w:sz w:val="24"/>
          <w:szCs w:val="24"/>
        </w:rPr>
        <w:t>Mother reports deteriorating mental state with paranoid thoughts and hallucinations.”</w:t>
      </w:r>
    </w:p>
    <w:p w14:paraId="2866FCF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w:t>
      </w:r>
    </w:p>
    <w:p w14:paraId="12047D7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FF0000"/>
          <w:sz w:val="24"/>
          <w:szCs w:val="24"/>
        </w:rPr>
        <w:lastRenderedPageBreak/>
        <w:t>AMHP Signatu</w:t>
      </w:r>
      <w:r w:rsidRPr="00386C58">
        <w:rPr>
          <w:rFonts w:ascii="Times New Roman" w:eastAsia="Times New Roman" w:hAnsi="Times New Roman" w:cs="Times New Roman"/>
          <w:b/>
          <w:color w:val="FF0000"/>
          <w:sz w:val="24"/>
          <w:szCs w:val="24"/>
        </w:rPr>
        <w:t xml:space="preserve">re: </w:t>
      </w:r>
      <w:r w:rsidRPr="00386C58">
        <w:rPr>
          <w:rFonts w:ascii="Times New Roman" w:eastAsia="Times New Roman" w:hAnsi="Times New Roman" w:cs="Times New Roman"/>
          <w:color w:val="FF0000"/>
          <w:sz w:val="24"/>
          <w:szCs w:val="24"/>
          <w:highlight w:val="green"/>
        </w:rPr>
        <w:t>Margaret Garrord</w:t>
      </w:r>
      <w:r w:rsidRPr="00386C58">
        <w:rPr>
          <w:rFonts w:ascii="Times New Roman" w:eastAsia="Times New Roman" w:hAnsi="Times New Roman" w:cs="Times New Roman"/>
          <w:color w:val="FF0000"/>
          <w:sz w:val="24"/>
          <w:szCs w:val="24"/>
        </w:rPr>
        <w:t xml:space="preserve"> / Date </w:t>
      </w:r>
      <w:r w:rsidRPr="00386C58">
        <w:rPr>
          <w:rFonts w:ascii="Times New Roman" w:eastAsia="Times New Roman" w:hAnsi="Times New Roman" w:cs="Times New Roman"/>
          <w:color w:val="FF0000"/>
          <w:sz w:val="24"/>
          <w:szCs w:val="24"/>
          <w:highlight w:val="green"/>
        </w:rPr>
        <w:t>25/11/</w:t>
      </w:r>
      <w:r w:rsidRPr="00386C58">
        <w:rPr>
          <w:rFonts w:ascii="Times New Roman" w:eastAsia="Times New Roman" w:hAnsi="Times New Roman" w:cs="Times New Roman"/>
          <w:b/>
          <w:bCs/>
          <w:color w:val="FF0000"/>
          <w:sz w:val="24"/>
          <w:szCs w:val="24"/>
          <w:highlight w:val="green"/>
        </w:rPr>
        <w:t>2014</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 Contact details 1st Floor, 65 C Park Avenue Bush Hill Park EN12HL (02083793977 / 07903 970401)</w:t>
      </w:r>
    </w:p>
    <w:p w14:paraId="514DBB8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24</w:t>
      </w:r>
    </w:p>
    <w:p w14:paraId="2E203BE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Medium Risk assessed </w:t>
      </w:r>
    </w:p>
    <w:p w14:paraId="25A7E6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30D98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2E1636AF"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253CB03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2441034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6D267CD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accept the attached referral For Rio 11214451 </w:t>
      </w:r>
      <w:r w:rsidRPr="00386C58">
        <w:rPr>
          <w:rFonts w:ascii="Times New Roman" w:eastAsia="Times New Roman" w:hAnsi="Times New Roman" w:cs="Times New Roman"/>
          <w:b/>
          <w:color w:val="FF0000"/>
          <w:sz w:val="24"/>
          <w:szCs w:val="24"/>
        </w:rPr>
        <w:t>/ 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25</w:t>
      </w:r>
    </w:p>
    <w:p w14:paraId="78907F6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21:27</w:t>
      </w:r>
    </w:p>
    <w:p w14:paraId="5A7556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7DDDB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bookmarkStart w:id="98" w:name="_Hlk211379"/>
      <w:r w:rsidRPr="00386C58">
        <w:rPr>
          <w:rFonts w:ascii="Times New Roman" w:eastAsia="Times New Roman" w:hAnsi="Times New Roman" w:cs="Times New Roman"/>
          <w:b/>
          <w:color w:val="000000"/>
          <w:sz w:val="24"/>
          <w:szCs w:val="24"/>
          <w:u w:val="single"/>
          <w:lang w:val="en-US"/>
        </w:rPr>
        <w:t>3</w:t>
      </w:r>
    </w:p>
    <w:p w14:paraId="11AF5900"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0EF60C3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103FBB8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7809F53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3110601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5C4460E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4646370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Approved Mental Health Professional Assessment Form. For use when compulsory powers are being considered Assessing AMHP: Sam Curtis. </w:t>
      </w:r>
      <w:r w:rsidRPr="00386C58">
        <w:rPr>
          <w:rFonts w:ascii="Times New Roman" w:eastAsia="Times New Roman" w:hAnsi="Times New Roman" w:cs="Times New Roman"/>
          <w:color w:val="000000"/>
          <w:sz w:val="24"/>
          <w:szCs w:val="24"/>
          <w:u w:val="single"/>
        </w:rPr>
        <w:t>Hospital   Not applicable</w:t>
      </w:r>
      <w:r w:rsidRPr="00386C58">
        <w:rPr>
          <w:rFonts w:ascii="Times New Roman" w:eastAsia="Times New Roman" w:hAnsi="Times New Roman" w:cs="Times New Roman"/>
          <w:color w:val="000000"/>
          <w:sz w:val="24"/>
          <w:szCs w:val="24"/>
        </w:rPr>
        <w:t xml:space="preserve"> Dr Kripalani, Consultant Psychiatrist, Lucas House, 305 - 309 Fore Street, Edmonton, London, N9 OPD Tel 020 8702 3100 GP Nightingale House Surgery, 1 Nightingale Road, N9 8AJ </w:t>
      </w:r>
      <w:proofErr w:type="gramStart"/>
      <w:r w:rsidRPr="00386C58">
        <w:rPr>
          <w:rFonts w:ascii="Times New Roman" w:eastAsia="Times New Roman" w:hAnsi="Times New Roman" w:cs="Times New Roman"/>
          <w:color w:val="000000"/>
          <w:sz w:val="24"/>
          <w:szCs w:val="24"/>
        </w:rPr>
        <w:t>Tel  020</w:t>
      </w:r>
      <w:proofErr w:type="gramEnd"/>
      <w:r w:rsidRPr="00386C58">
        <w:rPr>
          <w:rFonts w:ascii="Times New Roman" w:eastAsia="Times New Roman" w:hAnsi="Times New Roman" w:cs="Times New Roman"/>
          <w:color w:val="000000"/>
          <w:sz w:val="24"/>
          <w:szCs w:val="24"/>
        </w:rPr>
        <w:t xml:space="preserve"> 88059997 /cmhn / Goodie Adama, Care Coordinator and Community Mental Health Nurse, Lucas House,- cmht 305 - 309 Fore Street, Edmonton, London, N9 OPD  Tel 020 8702 3100</w:t>
      </w:r>
    </w:p>
    <w:p w14:paraId="0EB957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32,33,34,35,36,37</w:t>
      </w:r>
      <w:bookmarkEnd w:id="98"/>
    </w:p>
    <w:p w14:paraId="7764EBF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p w14:paraId="75BD99C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
    <w:p w14:paraId="05C15DE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27/11/2015 </w:t>
      </w:r>
    </w:p>
    <w:p w14:paraId="663C556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March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w:t>
      </w:r>
    </w:p>
    <w:p w14:paraId="33A68075"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159AC90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6E1E875A"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43B6CE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6CE82D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B7F05B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27 Nov </w:t>
      </w:r>
      <w:r w:rsidRPr="00386C58">
        <w:rPr>
          <w:rFonts w:ascii="Times New Roman" w:eastAsia="Times New Roman" w:hAnsi="Times New Roman" w:cs="Times New Roman"/>
          <w:b/>
          <w:color w:val="000000"/>
          <w:sz w:val="24"/>
          <w:szCs w:val="24"/>
          <w:lang w:val="en-US"/>
        </w:rPr>
        <w:t>2015</w:t>
      </w:r>
    </w:p>
    <w:p w14:paraId="230A33F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28 Nov </w:t>
      </w:r>
      <w:r w:rsidRPr="00386C58">
        <w:rPr>
          <w:rFonts w:ascii="Times New Roman" w:eastAsia="Times New Roman" w:hAnsi="Times New Roman" w:cs="Times New Roman"/>
          <w:b/>
          <w:color w:val="000000"/>
          <w:sz w:val="24"/>
          <w:szCs w:val="24"/>
          <w:lang w:val="en-US"/>
        </w:rPr>
        <w:t>2015</w:t>
      </w:r>
    </w:p>
    <w:p w14:paraId="59793ED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John Hallett</w:t>
      </w:r>
    </w:p>
    <w:p w14:paraId="1B6C6DF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98</w:t>
      </w:r>
    </w:p>
    <w:p w14:paraId="29C4390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BEH HUB</w:t>
      </w:r>
    </w:p>
    <w:p w14:paraId="67CBE11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Referral from mother. (But she does not want him to know of it) </w:t>
      </w:r>
      <w:r w:rsidRPr="00386C58">
        <w:rPr>
          <w:rFonts w:ascii="Times New Roman" w:eastAsia="Times New Roman" w:hAnsi="Times New Roman" w:cs="Times New Roman"/>
          <w:color w:val="000000"/>
          <w:sz w:val="24"/>
          <w:szCs w:val="24"/>
        </w:rPr>
        <w:t xml:space="preserve">Patient known to mental health services was assessed under the MH Act last year but not deemed </w:t>
      </w:r>
      <w:proofErr w:type="spellStart"/>
      <w:r w:rsidRPr="00386C58">
        <w:rPr>
          <w:rFonts w:ascii="Times New Roman" w:eastAsia="Times New Roman" w:hAnsi="Times New Roman" w:cs="Times New Roman"/>
          <w:color w:val="000000"/>
          <w:sz w:val="24"/>
          <w:szCs w:val="24"/>
        </w:rPr>
        <w:t>sectionable</w:t>
      </w:r>
      <w:proofErr w:type="spellEnd"/>
      <w:r w:rsidRPr="00386C58">
        <w:rPr>
          <w:rFonts w:ascii="Times New Roman" w:eastAsia="Times New Roman" w:hAnsi="Times New Roman" w:cs="Times New Roman"/>
          <w:color w:val="000000"/>
          <w:sz w:val="24"/>
          <w:szCs w:val="24"/>
        </w:rPr>
        <w:t xml:space="preserve">. Mother says she has been asking for help all over but got nowhere. She </w:t>
      </w:r>
      <w:r w:rsidRPr="00386C58">
        <w:rPr>
          <w:rFonts w:ascii="Times New Roman" w:eastAsia="Times New Roman" w:hAnsi="Times New Roman" w:cs="Times New Roman"/>
          <w:color w:val="000000"/>
          <w:sz w:val="24"/>
          <w:szCs w:val="24"/>
        </w:rPr>
        <w:lastRenderedPageBreak/>
        <w:t>describes her son as not eating, not sleeping, he is paranoid saying people are talking about him or laughing at him. He believes the government is advertising things about him. That the TV is talking about him and talking directly to him. She reluctantly admits that he smokes cannabis adding "not a lot" She is adamant that her son should not know of this referral as she is frightened to sever the fragile relationship, she has with him.</w:t>
      </w:r>
    </w:p>
    <w:p w14:paraId="1387D1C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Referred to E Assessment team, email sent</w:t>
      </w:r>
    </w:p>
    <w:p w14:paraId="5C879A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43FC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03828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720D5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2375D4D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7A72EB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MENTAL HEALTH ASSESSMENT FORM - Crisis Resolution and Home treatment * Triage Service Telephone Screening Tool / Name of Assessors): </w:t>
      </w:r>
      <w:r w:rsidRPr="00386C58">
        <w:rPr>
          <w:rFonts w:ascii="Times New Roman" w:eastAsia="Times New Roman" w:hAnsi="Times New Roman" w:cs="Times New Roman"/>
          <w:color w:val="000000"/>
          <w:sz w:val="24"/>
          <w:szCs w:val="24"/>
          <w:highlight w:val="green"/>
          <w:u w:val="single"/>
        </w:rPr>
        <w:t>Jack Hallett</w:t>
      </w:r>
      <w:r w:rsidRPr="00386C58">
        <w:rPr>
          <w:rFonts w:ascii="Times New Roman" w:eastAsia="Times New Roman" w:hAnsi="Times New Roman" w:cs="Times New Roman"/>
          <w:color w:val="000000"/>
          <w:sz w:val="24"/>
          <w:szCs w:val="24"/>
        </w:rPr>
        <w:t xml:space="preserve"> / Does the person have a history of mental health problems or psychiatric illness? </w:t>
      </w:r>
      <w:r w:rsidRPr="00386C58">
        <w:rPr>
          <w:rFonts w:ascii="Times New Roman" w:eastAsia="Times New Roman" w:hAnsi="Times New Roman" w:cs="Times New Roman"/>
          <w:color w:val="000000"/>
          <w:sz w:val="24"/>
          <w:szCs w:val="24"/>
          <w:highlight w:val="yellow"/>
        </w:rPr>
        <w:t>Marked s yes</w:t>
      </w:r>
    </w:p>
    <w:p w14:paraId="25C59F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20,21,22,23,24</w:t>
      </w:r>
    </w:p>
    <w:p w14:paraId="298ABD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Barnet, Enfield and Haringey W/JWI</w:t>
      </w:r>
    </w:p>
    <w:p w14:paraId="4A9D96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Mental Health NH5 Trust </w:t>
      </w:r>
    </w:p>
    <w:p w14:paraId="1AA8AD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Crisis Resolution and Home treatment * Triage Service Telephone Screening Tool</w:t>
      </w:r>
    </w:p>
    <w:p w14:paraId="541BA4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MENTAL HEALTH ASSESSMENT FORM</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5"/>
        <w:gridCol w:w="1133"/>
        <w:gridCol w:w="2339"/>
        <w:gridCol w:w="839"/>
        <w:gridCol w:w="1249"/>
      </w:tblGrid>
      <w:tr w:rsidR="00386C58" w:rsidRPr="00386C58" w14:paraId="301F5601" w14:textId="77777777" w:rsidTr="0017769F">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43738C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Patient Name:</w:t>
            </w:r>
          </w:p>
        </w:tc>
        <w:tc>
          <w:tcPr>
            <w:tcW w:w="5670"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2F445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Cordell</w:t>
            </w:r>
          </w:p>
        </w:tc>
      </w:tr>
      <w:tr w:rsidR="00386C58" w:rsidRPr="00386C58" w14:paraId="1B18714F" w14:textId="77777777" w:rsidTr="0017769F">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3D3320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of Birth:</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D6576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26/01/1981 Number:</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87CE9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11214451</w:t>
            </w:r>
          </w:p>
        </w:tc>
      </w:tr>
      <w:tr w:rsidR="00386C58" w:rsidRPr="00386C58" w14:paraId="3AA3EDAA" w14:textId="77777777" w:rsidTr="0017769F">
        <w:trPr>
          <w:trHeight w:val="48"/>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13BFA8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Name of Assessors): Jack Hallett</w:t>
            </w:r>
          </w:p>
        </w:tc>
      </w:tr>
      <w:tr w:rsidR="00386C58" w:rsidRPr="00386C58" w14:paraId="3903496D" w14:textId="77777777" w:rsidTr="0017769F">
        <w:trPr>
          <w:trHeight w:val="48"/>
        </w:trPr>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3DE15D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9C875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27/11/</w:t>
            </w:r>
            <w:r w:rsidRPr="00386C58">
              <w:rPr>
                <w:rFonts w:ascii="Times New Roman" w:eastAsia="Times New Roman" w:hAnsi="Times New Roman" w:cs="Times New Roman"/>
                <w:b/>
                <w:color w:val="000000"/>
                <w:sz w:val="24"/>
                <w:szCs w:val="24"/>
              </w:rPr>
              <w:t>2015</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A50CE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Time:</w:t>
            </w:r>
          </w:p>
        </w:tc>
      </w:tr>
      <w:tr w:rsidR="00386C58" w:rsidRPr="00386C58" w14:paraId="7746DACC" w14:textId="77777777" w:rsidTr="0017769F">
        <w:trPr>
          <w:trHeight w:val="48"/>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hideMark/>
          </w:tcPr>
          <w:p w14:paraId="4E24BE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Factors to be considered when undertaking an i</w:t>
            </w:r>
            <w:r w:rsidRPr="00386C58">
              <w:rPr>
                <w:rFonts w:ascii="Times New Roman" w:eastAsia="Times New Roman" w:hAnsi="Times New Roman" w:cs="Times New Roman"/>
                <w:b/>
                <w:bCs/>
                <w:color w:val="000000"/>
                <w:sz w:val="24"/>
                <w:szCs w:val="24"/>
                <w:u w:val="single"/>
              </w:rPr>
              <w:t>n</w:t>
            </w:r>
            <w:r w:rsidRPr="00386C58">
              <w:rPr>
                <w:rFonts w:ascii="Times New Roman" w:eastAsia="Times New Roman" w:hAnsi="Times New Roman" w:cs="Times New Roman"/>
                <w:b/>
                <w:bCs/>
                <w:color w:val="000000"/>
                <w:sz w:val="24"/>
                <w:szCs w:val="24"/>
              </w:rPr>
              <w:t>itial assessment of a person with a suspected mental health problem:</w:t>
            </w:r>
          </w:p>
          <w:p w14:paraId="72B4CCA4" w14:textId="77777777" w:rsidR="00386C58" w:rsidRPr="00386C58" w:rsidRDefault="00386C58" w:rsidP="005B6091">
            <w:pPr>
              <w:widowControl w:val="0"/>
              <w:numPr>
                <w:ilvl w:val="0"/>
                <w:numId w:val="7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Is the caller or referrer reporting Crisis?</w:t>
            </w:r>
          </w:p>
          <w:p w14:paraId="1D1B93D6" w14:textId="77777777" w:rsidR="00386C58" w:rsidRPr="00386C58" w:rsidRDefault="00386C58" w:rsidP="005B6091">
            <w:pPr>
              <w:widowControl w:val="0"/>
              <w:numPr>
                <w:ilvl w:val="0"/>
                <w:numId w:val="7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Is the patient currently known to mental health services?</w:t>
            </w:r>
          </w:p>
          <w:p w14:paraId="46032DB7" w14:textId="77777777" w:rsidR="00386C58" w:rsidRPr="00386C58" w:rsidRDefault="00386C58" w:rsidP="005B6091">
            <w:pPr>
              <w:widowControl w:val="0"/>
              <w:numPr>
                <w:ilvl w:val="0"/>
                <w:numId w:val="7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Has drag and/or alcohol intoxication been ruled out as a cause?</w:t>
            </w:r>
          </w:p>
          <w:p w14:paraId="02FDAF6F" w14:textId="77777777" w:rsidR="00386C58" w:rsidRPr="00386C58" w:rsidRDefault="00386C58" w:rsidP="005B6091">
            <w:pPr>
              <w:widowControl w:val="0"/>
              <w:numPr>
                <w:ilvl w:val="0"/>
                <w:numId w:val="70"/>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If the person has a known mental health history, always check RIO note before undertaking any new assessment for previous risk history?</w:t>
            </w:r>
          </w:p>
          <w:p w14:paraId="593FE2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CRHT &amp; Triage telephone screening tool copy right Osvaldo </w:t>
            </w:r>
            <w:r w:rsidRPr="00386C58">
              <w:rPr>
                <w:rFonts w:ascii="Times New Roman" w:eastAsia="Times New Roman" w:hAnsi="Times New Roman" w:cs="Times New Roman"/>
                <w:b/>
                <w:bCs/>
                <w:color w:val="000000"/>
                <w:sz w:val="24"/>
                <w:szCs w:val="24"/>
                <w:u w:val="single"/>
              </w:rPr>
              <w:t>So et sane</w:t>
            </w:r>
            <w:r w:rsidRPr="00386C58">
              <w:rPr>
                <w:rFonts w:ascii="Times New Roman" w:eastAsia="Times New Roman" w:hAnsi="Times New Roman" w:cs="Times New Roman"/>
                <w:color w:val="000000"/>
                <w:sz w:val="24"/>
                <w:szCs w:val="24"/>
              </w:rPr>
              <w:t xml:space="preserve"> and Tracey Keyes</w:t>
            </w:r>
          </w:p>
          <w:p w14:paraId="02E71C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w:t>
            </w:r>
          </w:p>
        </w:tc>
      </w:tr>
      <w:tr w:rsidR="00386C58" w:rsidRPr="00386C58" w14:paraId="0B37F03E" w14:textId="77777777" w:rsidTr="0017769F">
        <w:trPr>
          <w:trHeight w:val="370"/>
        </w:trPr>
        <w:tc>
          <w:tcPr>
            <w:tcW w:w="7508"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444B74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ASSESSMENT CATEGORIES</w:t>
            </w:r>
          </w:p>
        </w:tc>
      </w:tr>
      <w:tr w:rsidR="00386C58" w:rsidRPr="00386C58" w14:paraId="00434F94"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C083F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1. Background history of the current Crisis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68EA2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CFA1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NO</w:t>
            </w:r>
          </w:p>
        </w:tc>
      </w:tr>
      <w:tr w:rsidR="00386C58" w:rsidRPr="00386C58" w14:paraId="79B862ED"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50809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*Is the person currently aggressive and/or threatening?</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862C21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C669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43263E24"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B8279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*Does the person pose an immediate risk to self, you or others?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0D3B1B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545AA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0A2CDE5E"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D2AB3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*Does he/she have specific ideas or plans to harm anyone else?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A479A4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F62D1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15E03111"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65B7E2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*Does the person have any immediate (i.e.: within the next few minutes or hours) plans to harm self?</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F03C5B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C4904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18C3C0B1"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4C705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*Does he/she have a history of violence?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23A7FF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4C8CD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70C9CC65"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C3FCB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*Has the person got a history of self-harm?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233E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4EB6D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40C603DF"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B331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Does the person have a history of mental health problems or psychiatric illness?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0FFF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E83F0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4ABB8508"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78F5B2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 Does the person appear to be experiencing any delusions or hallucinations?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A9AD0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5FE40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697DE7FB"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6EB6F5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*Does the person feel controlled or influenced by external forces?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11BBBA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FB5F2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3E5CDC35"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E3964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If yes to any of the above, record details below:</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CE4DB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882E1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64DAAF6F"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B78AB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Told his mother that the TV was talking about him, that voices coming from TV was directed to him. He says people are laughing and talking about him, and accusers’ people of setting him up</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F54799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C87FC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31CA3A5F"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48933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2. Current Presentation</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9250D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3517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59BE0453"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62E220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*Is the person obviously distressed, markedly anxious or highly aroused?</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DD613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E7EEB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00088554"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B8CB2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Is the person behaving inappropriately to the situation?</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157742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110C0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592C078A"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1EF8DE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Is the person quiet and withdrawn?</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E22CA9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C26F1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r w:rsidR="00386C58" w:rsidRPr="00386C58" w14:paraId="2968A1AC" w14:textId="77777777" w:rsidTr="0017769F">
        <w:trPr>
          <w:trHeight w:val="48"/>
        </w:trPr>
        <w:tc>
          <w:tcPr>
            <w:tcW w:w="538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92A189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*Is the person attentive and co-operative?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FE426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74D2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r>
    </w:tbl>
    <w:p w14:paraId="2E0F13B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21,</w:t>
      </w:r>
    </w:p>
    <w:tbl>
      <w:tblPr>
        <w:tblW w:w="7365" w:type="dxa"/>
        <w:tblCellMar>
          <w:left w:w="0" w:type="dxa"/>
          <w:right w:w="0" w:type="dxa"/>
        </w:tblCellMar>
        <w:tblLook w:val="04A0" w:firstRow="1" w:lastRow="0" w:firstColumn="1" w:lastColumn="0" w:noHBand="0" w:noVBand="1"/>
      </w:tblPr>
      <w:tblGrid>
        <w:gridCol w:w="2639"/>
        <w:gridCol w:w="395"/>
        <w:gridCol w:w="336"/>
        <w:gridCol w:w="385"/>
        <w:gridCol w:w="2077"/>
        <w:gridCol w:w="433"/>
        <w:gridCol w:w="374"/>
        <w:gridCol w:w="720"/>
        <w:gridCol w:w="6"/>
      </w:tblGrid>
      <w:tr w:rsidR="00386C58" w:rsidRPr="00386C58" w14:paraId="0510E80A" w14:textId="77777777" w:rsidTr="0017769F">
        <w:trPr>
          <w:gridAfter w:val="1"/>
          <w:wAfter w:w="7" w:type="dxa"/>
          <w:trHeight w:val="48"/>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1374DB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CRHT &amp; Triage: telephone screening tool copy right Osvaldo </w:t>
            </w:r>
            <w:proofErr w:type="spellStart"/>
            <w:r w:rsidRPr="00386C58">
              <w:rPr>
                <w:rFonts w:ascii="Times New Roman" w:eastAsia="Times New Roman" w:hAnsi="Times New Roman" w:cs="Times New Roman"/>
                <w:color w:val="000000"/>
                <w:sz w:val="24"/>
                <w:szCs w:val="24"/>
              </w:rPr>
              <w:t>Soetsanc</w:t>
            </w:r>
            <w:proofErr w:type="spellEnd"/>
            <w:r w:rsidRPr="00386C58">
              <w:rPr>
                <w:rFonts w:ascii="Times New Roman" w:eastAsia="Times New Roman" w:hAnsi="Times New Roman" w:cs="Times New Roman"/>
                <w:color w:val="000000"/>
                <w:sz w:val="24"/>
                <w:szCs w:val="24"/>
              </w:rPr>
              <w:t xml:space="preserve"> and Tracey Keyes 2</w:t>
            </w:r>
          </w:p>
        </w:tc>
      </w:tr>
      <w:tr w:rsidR="00386C58" w:rsidRPr="00386C58" w14:paraId="1AEBF53B" w14:textId="77777777" w:rsidTr="0017769F">
        <w:trPr>
          <w:gridAfter w:val="1"/>
          <w:wAfter w:w="7" w:type="dxa"/>
          <w:trHeight w:val="48"/>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74A28C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yes to any of the above, record details below:</w:t>
            </w:r>
          </w:p>
        </w:tc>
      </w:tr>
      <w:tr w:rsidR="00386C58" w:rsidRPr="00386C58" w14:paraId="39FEA7B4" w14:textId="77777777" w:rsidTr="0017769F">
        <w:trPr>
          <w:gridAfter w:val="1"/>
          <w:wAfter w:w="7" w:type="dxa"/>
          <w:trHeight w:val="499"/>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692B9A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All the information was given to us by his mother. She does not want him to know that she</w:t>
            </w:r>
          </w:p>
          <w:p w14:paraId="48E22173"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made referral. She is afraid it may damage their relationship should he get to know.</w:t>
            </w:r>
          </w:p>
          <w:p w14:paraId="262A25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yellow"/>
              </w:rPr>
              <w:t>He Is upset that the police still keep an eye on him. He has told his mother when he has cleared his name with the police, he will kill him. at.</w:t>
            </w:r>
          </w:p>
        </w:tc>
      </w:tr>
      <w:tr w:rsidR="00386C58" w:rsidRPr="00386C58" w14:paraId="06ADDD01" w14:textId="77777777" w:rsidTr="0017769F">
        <w:trPr>
          <w:gridAfter w:val="1"/>
          <w:wAfter w:w="7" w:type="dxa"/>
          <w:trHeight w:val="153"/>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797488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 What are the precipitating factors Trigger factors for this presentation?</w:t>
            </w:r>
          </w:p>
        </w:tc>
      </w:tr>
      <w:tr w:rsidR="00386C58" w:rsidRPr="00386C58" w14:paraId="109BB54F" w14:textId="77777777" w:rsidTr="0017769F">
        <w:trPr>
          <w:gridAfter w:val="1"/>
          <w:wAfter w:w="7" w:type="dxa"/>
          <w:trHeight w:val="214"/>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5704210A"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b/>
                <w:bCs/>
                <w:color w:val="000000"/>
                <w:sz w:val="24"/>
                <w:szCs w:val="24"/>
                <w:highlight w:val="yellow"/>
              </w:rPr>
              <w:t xml:space="preserve">• </w:t>
            </w:r>
            <w:r w:rsidRPr="00386C58">
              <w:rPr>
                <w:rFonts w:ascii="Times New Roman" w:eastAsia="Times New Roman" w:hAnsi="Times New Roman" w:cs="Times New Roman"/>
                <w:color w:val="000000"/>
                <w:sz w:val="24"/>
                <w:szCs w:val="24"/>
                <w:highlight w:val="yellow"/>
              </w:rPr>
              <w:t>Why is the person presenting now? Give details below:</w:t>
            </w:r>
          </w:p>
          <w:p w14:paraId="547466E1"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 xml:space="preserve">His mother says he has always been unwell and that he covers up when seeing professionals from the MH </w:t>
            </w:r>
            <w:r w:rsidRPr="00386C58">
              <w:rPr>
                <w:rFonts w:ascii="Times New Roman" w:eastAsia="Times New Roman" w:hAnsi="Times New Roman" w:cs="Times New Roman"/>
                <w:b/>
                <w:bCs/>
                <w:color w:val="000000"/>
                <w:sz w:val="24"/>
                <w:szCs w:val="24"/>
                <w:highlight w:val="yellow"/>
              </w:rPr>
              <w:t>service</w:t>
            </w:r>
          </w:p>
        </w:tc>
      </w:tr>
      <w:tr w:rsidR="00386C58" w:rsidRPr="00386C58" w14:paraId="2405105F" w14:textId="77777777" w:rsidTr="0017769F">
        <w:trPr>
          <w:gridAfter w:val="1"/>
          <w:wAfter w:w="7" w:type="dxa"/>
          <w:trHeight w:val="48"/>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40875C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What recent event(s) precipitated</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 xml:space="preserve">or triggered this presentation? Give details below: </w:t>
            </w:r>
            <w:r w:rsidRPr="00386C58">
              <w:rPr>
                <w:rFonts w:ascii="Times New Roman" w:eastAsia="Times New Roman" w:hAnsi="Times New Roman" w:cs="Times New Roman"/>
                <w:color w:val="000000"/>
                <w:sz w:val="24"/>
                <w:szCs w:val="24"/>
                <w:highlight w:val="yellow"/>
              </w:rPr>
              <w:t>She went to the GP and phoned other sources for help but says no one wanted to help.</w:t>
            </w:r>
          </w:p>
        </w:tc>
      </w:tr>
      <w:tr w:rsidR="00386C58" w:rsidRPr="00386C58" w14:paraId="150F2BF7" w14:textId="77777777" w:rsidTr="0017769F">
        <w:trPr>
          <w:gridAfter w:val="1"/>
          <w:wAfter w:w="7" w:type="dxa"/>
          <w:trHeight w:val="325"/>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7151D4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What is the person's level</w:t>
            </w:r>
            <w:r w:rsidRPr="00386C58">
              <w:rPr>
                <w:rFonts w:ascii="Times New Roman" w:eastAsia="Times New Roman" w:hAnsi="Times New Roman" w:cs="Times New Roman"/>
                <w:b/>
                <w:bCs/>
                <w:color w:val="000000"/>
                <w:sz w:val="24"/>
                <w:szCs w:val="24"/>
              </w:rPr>
              <w:t xml:space="preserve"> </w:t>
            </w:r>
            <w:r w:rsidRPr="00386C58">
              <w:rPr>
                <w:rFonts w:ascii="Times New Roman" w:eastAsia="Times New Roman" w:hAnsi="Times New Roman" w:cs="Times New Roman"/>
                <w:color w:val="000000"/>
                <w:sz w:val="24"/>
                <w:szCs w:val="24"/>
              </w:rPr>
              <w:t>of social support and status (i.e.: employment and housing status, partner/significant other, family members, friends)? Give brief details below:</w:t>
            </w:r>
          </w:p>
          <w:p w14:paraId="6B4A1B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highlight w:val="yellow"/>
              </w:rPr>
              <w:t>Mother remains sole family member to give him support.</w:t>
            </w:r>
          </w:p>
        </w:tc>
      </w:tr>
      <w:tr w:rsidR="00386C58" w:rsidRPr="00386C58" w14:paraId="30FE1E02" w14:textId="77777777" w:rsidTr="0017769F">
        <w:trPr>
          <w:gridAfter w:val="1"/>
          <w:wAfter w:w="7" w:type="dxa"/>
          <w:trHeight w:val="48"/>
        </w:trPr>
        <w:tc>
          <w:tcPr>
            <w:tcW w:w="7501" w:type="dxa"/>
            <w:gridSpan w:val="8"/>
            <w:tcBorders>
              <w:top w:val="single" w:sz="4" w:space="0" w:color="auto"/>
              <w:left w:val="single" w:sz="4" w:space="0" w:color="auto"/>
              <w:bottom w:val="nil"/>
              <w:right w:val="single" w:sz="4" w:space="0" w:color="auto"/>
            </w:tcBorders>
            <w:shd w:val="clear" w:color="auto" w:fill="FFFFFF"/>
            <w:vAlign w:val="center"/>
            <w:hideMark/>
          </w:tcPr>
          <w:p w14:paraId="02166A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4. Suicide risk screen - greater number of positive responses suggests greater level of risk</w:t>
            </w:r>
          </w:p>
        </w:tc>
      </w:tr>
      <w:tr w:rsidR="00386C58" w:rsidRPr="00386C58" w14:paraId="5A0D34B3" w14:textId="77777777" w:rsidTr="0017769F">
        <w:trPr>
          <w:trHeight w:val="259"/>
        </w:trPr>
        <w:tc>
          <w:tcPr>
            <w:tcW w:w="1696" w:type="dxa"/>
            <w:tcBorders>
              <w:top w:val="single" w:sz="4" w:space="0" w:color="auto"/>
              <w:left w:val="single" w:sz="4" w:space="0" w:color="auto"/>
              <w:bottom w:val="nil"/>
              <w:right w:val="nil"/>
            </w:tcBorders>
            <w:shd w:val="clear" w:color="auto" w:fill="FFFFFF"/>
            <w:vAlign w:val="center"/>
          </w:tcPr>
          <w:p w14:paraId="1FD20B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426" w:type="dxa"/>
            <w:tcBorders>
              <w:top w:val="single" w:sz="4" w:space="0" w:color="auto"/>
              <w:left w:val="single" w:sz="4" w:space="0" w:color="auto"/>
              <w:bottom w:val="nil"/>
              <w:right w:val="nil"/>
            </w:tcBorders>
            <w:shd w:val="clear" w:color="auto" w:fill="FFFFFF"/>
            <w:vAlign w:val="center"/>
            <w:hideMark/>
          </w:tcPr>
          <w:p w14:paraId="5822006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Yes</w:t>
            </w:r>
          </w:p>
        </w:tc>
        <w:tc>
          <w:tcPr>
            <w:tcW w:w="425" w:type="dxa"/>
            <w:tcBorders>
              <w:top w:val="single" w:sz="4" w:space="0" w:color="auto"/>
              <w:left w:val="single" w:sz="4" w:space="0" w:color="auto"/>
              <w:bottom w:val="nil"/>
              <w:right w:val="nil"/>
            </w:tcBorders>
            <w:shd w:val="clear" w:color="auto" w:fill="FFFFFF"/>
            <w:vAlign w:val="center"/>
            <w:hideMark/>
          </w:tcPr>
          <w:p w14:paraId="2B75A0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hideMark/>
          </w:tcPr>
          <w:p w14:paraId="5AAA3D3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DK</w:t>
            </w:r>
          </w:p>
        </w:tc>
        <w:tc>
          <w:tcPr>
            <w:tcW w:w="1701" w:type="dxa"/>
            <w:tcBorders>
              <w:top w:val="single" w:sz="4" w:space="0" w:color="auto"/>
              <w:left w:val="single" w:sz="4" w:space="0" w:color="auto"/>
              <w:bottom w:val="nil"/>
              <w:right w:val="nil"/>
            </w:tcBorders>
            <w:shd w:val="clear" w:color="auto" w:fill="FFFFFF"/>
            <w:vAlign w:val="center"/>
          </w:tcPr>
          <w:p w14:paraId="4FFC5B6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1F4A424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Yes</w:t>
            </w:r>
          </w:p>
        </w:tc>
        <w:tc>
          <w:tcPr>
            <w:tcW w:w="567" w:type="dxa"/>
            <w:tcBorders>
              <w:top w:val="single" w:sz="4" w:space="0" w:color="auto"/>
              <w:left w:val="single" w:sz="4" w:space="0" w:color="auto"/>
              <w:bottom w:val="nil"/>
              <w:right w:val="nil"/>
            </w:tcBorders>
            <w:shd w:val="clear" w:color="auto" w:fill="FFFFFF"/>
            <w:vAlign w:val="center"/>
            <w:hideMark/>
          </w:tcPr>
          <w:p w14:paraId="7EDD4D7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hideMark/>
          </w:tcPr>
          <w:p w14:paraId="0AF0FC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DK</w:t>
            </w:r>
          </w:p>
        </w:tc>
      </w:tr>
      <w:tr w:rsidR="00386C58" w:rsidRPr="00386C58" w14:paraId="111D3AB2"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47AB9F7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Previous self-harm</w:t>
            </w:r>
          </w:p>
        </w:tc>
        <w:tc>
          <w:tcPr>
            <w:tcW w:w="426" w:type="dxa"/>
            <w:tcBorders>
              <w:top w:val="single" w:sz="4" w:space="0" w:color="auto"/>
              <w:left w:val="single" w:sz="4" w:space="0" w:color="auto"/>
              <w:bottom w:val="nil"/>
              <w:right w:val="nil"/>
            </w:tcBorders>
            <w:shd w:val="clear" w:color="auto" w:fill="FFFFFF"/>
            <w:vAlign w:val="center"/>
          </w:tcPr>
          <w:p w14:paraId="1E11ED1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30C1D9D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17CF977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11F2F2E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Family history of suicide</w:t>
            </w:r>
          </w:p>
        </w:tc>
        <w:tc>
          <w:tcPr>
            <w:tcW w:w="567" w:type="dxa"/>
            <w:tcBorders>
              <w:top w:val="single" w:sz="4" w:space="0" w:color="auto"/>
              <w:left w:val="single" w:sz="4" w:space="0" w:color="auto"/>
              <w:bottom w:val="nil"/>
              <w:right w:val="nil"/>
            </w:tcBorders>
            <w:shd w:val="clear" w:color="auto" w:fill="FFFFFF"/>
            <w:vAlign w:val="center"/>
          </w:tcPr>
          <w:p w14:paraId="305D114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7D6CEC0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56A8499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6A43BD37"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296181A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Previous use of violent methods</w:t>
            </w:r>
          </w:p>
        </w:tc>
        <w:tc>
          <w:tcPr>
            <w:tcW w:w="426" w:type="dxa"/>
            <w:tcBorders>
              <w:top w:val="single" w:sz="4" w:space="0" w:color="auto"/>
              <w:left w:val="single" w:sz="4" w:space="0" w:color="auto"/>
              <w:bottom w:val="nil"/>
              <w:right w:val="nil"/>
            </w:tcBorders>
            <w:shd w:val="clear" w:color="auto" w:fill="FFFFFF"/>
            <w:vAlign w:val="center"/>
          </w:tcPr>
          <w:p w14:paraId="1CB7A5F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4C675E8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34A170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305D1F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Unemployed/retired</w:t>
            </w:r>
          </w:p>
        </w:tc>
        <w:tc>
          <w:tcPr>
            <w:tcW w:w="567" w:type="dxa"/>
            <w:tcBorders>
              <w:top w:val="single" w:sz="4" w:space="0" w:color="auto"/>
              <w:left w:val="single" w:sz="4" w:space="0" w:color="auto"/>
              <w:bottom w:val="nil"/>
              <w:right w:val="nil"/>
            </w:tcBorders>
            <w:shd w:val="clear" w:color="auto" w:fill="FFFFFF"/>
            <w:vAlign w:val="center"/>
            <w:hideMark/>
          </w:tcPr>
          <w:p w14:paraId="7F8D29F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567" w:type="dxa"/>
            <w:tcBorders>
              <w:top w:val="single" w:sz="4" w:space="0" w:color="auto"/>
              <w:left w:val="single" w:sz="4" w:space="0" w:color="auto"/>
              <w:bottom w:val="nil"/>
              <w:right w:val="nil"/>
            </w:tcBorders>
            <w:shd w:val="clear" w:color="auto" w:fill="FFFFFF"/>
            <w:vAlign w:val="center"/>
          </w:tcPr>
          <w:p w14:paraId="658FCDB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58D4797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6F913BAA"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43BEC6A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Suicide plan/expressed intent</w:t>
            </w:r>
          </w:p>
        </w:tc>
        <w:tc>
          <w:tcPr>
            <w:tcW w:w="426" w:type="dxa"/>
            <w:tcBorders>
              <w:top w:val="single" w:sz="4" w:space="0" w:color="auto"/>
              <w:left w:val="single" w:sz="4" w:space="0" w:color="auto"/>
              <w:bottom w:val="nil"/>
              <w:right w:val="nil"/>
            </w:tcBorders>
            <w:shd w:val="clear" w:color="auto" w:fill="FFFFFF"/>
            <w:vAlign w:val="center"/>
          </w:tcPr>
          <w:p w14:paraId="08D83FE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6B173F3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75E17F8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66E5D71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Male gender</w:t>
            </w:r>
          </w:p>
        </w:tc>
        <w:tc>
          <w:tcPr>
            <w:tcW w:w="567" w:type="dxa"/>
            <w:tcBorders>
              <w:top w:val="single" w:sz="4" w:space="0" w:color="auto"/>
              <w:left w:val="single" w:sz="4" w:space="0" w:color="auto"/>
              <w:bottom w:val="nil"/>
              <w:right w:val="nil"/>
            </w:tcBorders>
            <w:shd w:val="clear" w:color="auto" w:fill="FFFFFF"/>
            <w:vAlign w:val="center"/>
            <w:hideMark/>
          </w:tcPr>
          <w:p w14:paraId="1A78D1F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567" w:type="dxa"/>
            <w:tcBorders>
              <w:top w:val="single" w:sz="4" w:space="0" w:color="auto"/>
              <w:left w:val="single" w:sz="4" w:space="0" w:color="auto"/>
              <w:bottom w:val="nil"/>
              <w:right w:val="nil"/>
            </w:tcBorders>
            <w:shd w:val="clear" w:color="auto" w:fill="FFFFFF"/>
            <w:vAlign w:val="center"/>
          </w:tcPr>
          <w:p w14:paraId="281ABC7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24BC86E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2981B72F"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31AAD5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Current suicidal thoughts/ideation</w:t>
            </w:r>
          </w:p>
        </w:tc>
        <w:tc>
          <w:tcPr>
            <w:tcW w:w="426" w:type="dxa"/>
            <w:tcBorders>
              <w:top w:val="single" w:sz="4" w:space="0" w:color="auto"/>
              <w:left w:val="single" w:sz="4" w:space="0" w:color="auto"/>
              <w:bottom w:val="nil"/>
              <w:right w:val="nil"/>
            </w:tcBorders>
            <w:shd w:val="clear" w:color="auto" w:fill="FFFFFF"/>
            <w:vAlign w:val="center"/>
          </w:tcPr>
          <w:p w14:paraId="01CC98B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210C685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740AED9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624924C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Separated widowed/divorced</w:t>
            </w:r>
          </w:p>
        </w:tc>
        <w:tc>
          <w:tcPr>
            <w:tcW w:w="567" w:type="dxa"/>
            <w:tcBorders>
              <w:top w:val="single" w:sz="4" w:space="0" w:color="auto"/>
              <w:left w:val="single" w:sz="4" w:space="0" w:color="auto"/>
              <w:bottom w:val="nil"/>
              <w:right w:val="nil"/>
            </w:tcBorders>
            <w:shd w:val="clear" w:color="auto" w:fill="FFFFFF"/>
            <w:vAlign w:val="center"/>
          </w:tcPr>
          <w:p w14:paraId="2B15A4D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78609F5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2DCCEBE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022E78CE"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705D52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Hopelessness/helplessness</w:t>
            </w:r>
          </w:p>
        </w:tc>
        <w:tc>
          <w:tcPr>
            <w:tcW w:w="426" w:type="dxa"/>
            <w:tcBorders>
              <w:top w:val="single" w:sz="4" w:space="0" w:color="auto"/>
              <w:left w:val="single" w:sz="4" w:space="0" w:color="auto"/>
              <w:bottom w:val="nil"/>
              <w:right w:val="nil"/>
            </w:tcBorders>
            <w:shd w:val="clear" w:color="auto" w:fill="FFFFFF"/>
            <w:vAlign w:val="center"/>
          </w:tcPr>
          <w:p w14:paraId="4732DCD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054E934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3273B6B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1C3695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Lack of social support</w:t>
            </w:r>
          </w:p>
        </w:tc>
        <w:tc>
          <w:tcPr>
            <w:tcW w:w="567" w:type="dxa"/>
            <w:tcBorders>
              <w:top w:val="single" w:sz="4" w:space="0" w:color="auto"/>
              <w:left w:val="single" w:sz="4" w:space="0" w:color="auto"/>
              <w:bottom w:val="nil"/>
              <w:right w:val="nil"/>
            </w:tcBorders>
            <w:shd w:val="clear" w:color="auto" w:fill="FFFFFF"/>
            <w:vAlign w:val="center"/>
          </w:tcPr>
          <w:p w14:paraId="7515209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469001D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1DA29B5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33827E5D"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4BDD37A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Depression</w:t>
            </w:r>
          </w:p>
        </w:tc>
        <w:tc>
          <w:tcPr>
            <w:tcW w:w="426" w:type="dxa"/>
            <w:tcBorders>
              <w:top w:val="single" w:sz="4" w:space="0" w:color="auto"/>
              <w:left w:val="single" w:sz="4" w:space="0" w:color="auto"/>
              <w:bottom w:val="nil"/>
              <w:right w:val="nil"/>
            </w:tcBorders>
            <w:shd w:val="clear" w:color="auto" w:fill="FFFFFF"/>
            <w:vAlign w:val="center"/>
          </w:tcPr>
          <w:p w14:paraId="00ACB9B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hideMark/>
          </w:tcPr>
          <w:p w14:paraId="7D5D8D3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425" w:type="dxa"/>
            <w:tcBorders>
              <w:top w:val="single" w:sz="4" w:space="0" w:color="auto"/>
              <w:left w:val="single" w:sz="4" w:space="0" w:color="auto"/>
              <w:bottom w:val="nil"/>
              <w:right w:val="nil"/>
            </w:tcBorders>
            <w:shd w:val="clear" w:color="auto" w:fill="FFFFFF"/>
            <w:vAlign w:val="center"/>
          </w:tcPr>
          <w:p w14:paraId="08FFCB8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5830D1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Family concerned about risk</w:t>
            </w:r>
          </w:p>
        </w:tc>
        <w:tc>
          <w:tcPr>
            <w:tcW w:w="567" w:type="dxa"/>
            <w:tcBorders>
              <w:top w:val="single" w:sz="4" w:space="0" w:color="auto"/>
              <w:left w:val="single" w:sz="4" w:space="0" w:color="auto"/>
              <w:bottom w:val="nil"/>
              <w:right w:val="nil"/>
            </w:tcBorders>
            <w:shd w:val="clear" w:color="auto" w:fill="FFFFFF"/>
            <w:vAlign w:val="center"/>
          </w:tcPr>
          <w:p w14:paraId="63EB209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4E4F28E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4DE05DF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4FD5B325" w14:textId="77777777" w:rsidTr="0017769F">
        <w:trPr>
          <w:trHeight w:val="485"/>
        </w:trPr>
        <w:tc>
          <w:tcPr>
            <w:tcW w:w="1696" w:type="dxa"/>
            <w:tcBorders>
              <w:top w:val="single" w:sz="4" w:space="0" w:color="auto"/>
              <w:left w:val="single" w:sz="4" w:space="0" w:color="auto"/>
              <w:bottom w:val="nil"/>
              <w:right w:val="nil"/>
            </w:tcBorders>
            <w:shd w:val="clear" w:color="auto" w:fill="FFFFFF"/>
            <w:vAlign w:val="center"/>
            <w:hideMark/>
          </w:tcPr>
          <w:p w14:paraId="30368C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Evidence of psychosis</w:t>
            </w:r>
          </w:p>
        </w:tc>
        <w:tc>
          <w:tcPr>
            <w:tcW w:w="426" w:type="dxa"/>
            <w:tcBorders>
              <w:top w:val="single" w:sz="4" w:space="0" w:color="auto"/>
              <w:left w:val="single" w:sz="4" w:space="0" w:color="auto"/>
              <w:bottom w:val="nil"/>
              <w:right w:val="nil"/>
            </w:tcBorders>
            <w:shd w:val="clear" w:color="auto" w:fill="FFFFFF"/>
            <w:vAlign w:val="center"/>
            <w:hideMark/>
          </w:tcPr>
          <w:p w14:paraId="37AF649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425" w:type="dxa"/>
            <w:tcBorders>
              <w:top w:val="single" w:sz="4" w:space="0" w:color="auto"/>
              <w:left w:val="single" w:sz="4" w:space="0" w:color="auto"/>
              <w:bottom w:val="nil"/>
              <w:right w:val="nil"/>
            </w:tcBorders>
            <w:shd w:val="clear" w:color="auto" w:fill="FFFFFF"/>
            <w:vAlign w:val="center"/>
          </w:tcPr>
          <w:p w14:paraId="5EB3D46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tcPr>
          <w:p w14:paraId="33E8F09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0A6314B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Disengaged from services</w:t>
            </w:r>
          </w:p>
        </w:tc>
        <w:tc>
          <w:tcPr>
            <w:tcW w:w="567" w:type="dxa"/>
            <w:tcBorders>
              <w:top w:val="single" w:sz="4" w:space="0" w:color="auto"/>
              <w:left w:val="single" w:sz="4" w:space="0" w:color="auto"/>
              <w:bottom w:val="nil"/>
              <w:right w:val="nil"/>
            </w:tcBorders>
            <w:shd w:val="clear" w:color="auto" w:fill="FFFFFF"/>
            <w:vAlign w:val="center"/>
          </w:tcPr>
          <w:p w14:paraId="161EA95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315347E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62FAEFF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5B92A89B" w14:textId="77777777" w:rsidTr="0017769F">
        <w:trPr>
          <w:trHeight w:val="48"/>
        </w:trPr>
        <w:tc>
          <w:tcPr>
            <w:tcW w:w="1696" w:type="dxa"/>
            <w:tcBorders>
              <w:top w:val="single" w:sz="4" w:space="0" w:color="auto"/>
              <w:left w:val="single" w:sz="4" w:space="0" w:color="auto"/>
              <w:bottom w:val="nil"/>
              <w:right w:val="nil"/>
            </w:tcBorders>
            <w:shd w:val="clear" w:color="auto" w:fill="FFFFFF"/>
            <w:vAlign w:val="center"/>
            <w:hideMark/>
          </w:tcPr>
          <w:p w14:paraId="5446846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Alcohol and/or drug misuse</w:t>
            </w:r>
          </w:p>
        </w:tc>
        <w:tc>
          <w:tcPr>
            <w:tcW w:w="426" w:type="dxa"/>
            <w:tcBorders>
              <w:top w:val="single" w:sz="4" w:space="0" w:color="auto"/>
              <w:left w:val="single" w:sz="4" w:space="0" w:color="auto"/>
              <w:bottom w:val="nil"/>
              <w:right w:val="nil"/>
            </w:tcBorders>
            <w:shd w:val="clear" w:color="auto" w:fill="FFFFFF"/>
            <w:vAlign w:val="center"/>
            <w:hideMark/>
          </w:tcPr>
          <w:p w14:paraId="30526E3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425" w:type="dxa"/>
            <w:tcBorders>
              <w:top w:val="single" w:sz="4" w:space="0" w:color="auto"/>
              <w:left w:val="single" w:sz="4" w:space="0" w:color="auto"/>
              <w:bottom w:val="nil"/>
              <w:right w:val="nil"/>
            </w:tcBorders>
            <w:shd w:val="clear" w:color="auto" w:fill="FFFFFF"/>
            <w:vAlign w:val="center"/>
          </w:tcPr>
          <w:p w14:paraId="6559EA3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nil"/>
              <w:right w:val="nil"/>
            </w:tcBorders>
            <w:shd w:val="clear" w:color="auto" w:fill="FFFFFF"/>
            <w:vAlign w:val="center"/>
          </w:tcPr>
          <w:p w14:paraId="457A7A4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vAlign w:val="center"/>
            <w:hideMark/>
          </w:tcPr>
          <w:p w14:paraId="06B2924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Poor adherence to psychiatric Tx</w:t>
            </w:r>
          </w:p>
        </w:tc>
        <w:tc>
          <w:tcPr>
            <w:tcW w:w="567" w:type="dxa"/>
            <w:tcBorders>
              <w:top w:val="single" w:sz="4" w:space="0" w:color="auto"/>
              <w:left w:val="single" w:sz="4" w:space="0" w:color="auto"/>
              <w:bottom w:val="nil"/>
              <w:right w:val="nil"/>
            </w:tcBorders>
            <w:shd w:val="clear" w:color="auto" w:fill="FFFFFF"/>
            <w:vAlign w:val="center"/>
          </w:tcPr>
          <w:p w14:paraId="0BA33B8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nil"/>
              <w:right w:val="nil"/>
            </w:tcBorders>
            <w:shd w:val="clear" w:color="auto" w:fill="FFFFFF"/>
            <w:vAlign w:val="center"/>
            <w:hideMark/>
          </w:tcPr>
          <w:p w14:paraId="102FCD0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nil"/>
              <w:right w:val="single" w:sz="4" w:space="0" w:color="auto"/>
            </w:tcBorders>
            <w:shd w:val="clear" w:color="auto" w:fill="FFFFFF"/>
            <w:vAlign w:val="center"/>
          </w:tcPr>
          <w:p w14:paraId="14D8C88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30C28EAC" w14:textId="77777777" w:rsidTr="0017769F">
        <w:trPr>
          <w:trHeight w:val="48"/>
        </w:trPr>
        <w:tc>
          <w:tcPr>
            <w:tcW w:w="1696" w:type="dxa"/>
            <w:tcBorders>
              <w:top w:val="single" w:sz="4" w:space="0" w:color="auto"/>
              <w:left w:val="single" w:sz="4" w:space="0" w:color="auto"/>
              <w:bottom w:val="single" w:sz="4" w:space="0" w:color="auto"/>
              <w:right w:val="nil"/>
            </w:tcBorders>
            <w:shd w:val="clear" w:color="auto" w:fill="FFFFFF"/>
            <w:vAlign w:val="center"/>
            <w:hideMark/>
          </w:tcPr>
          <w:p w14:paraId="245B24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Chronic physical illness/pain</w:t>
            </w:r>
          </w:p>
        </w:tc>
        <w:tc>
          <w:tcPr>
            <w:tcW w:w="426" w:type="dxa"/>
            <w:tcBorders>
              <w:top w:val="single" w:sz="4" w:space="0" w:color="auto"/>
              <w:left w:val="single" w:sz="4" w:space="0" w:color="auto"/>
              <w:bottom w:val="single" w:sz="4" w:space="0" w:color="auto"/>
              <w:right w:val="nil"/>
            </w:tcBorders>
            <w:shd w:val="clear" w:color="auto" w:fill="FFFFFF"/>
            <w:vAlign w:val="center"/>
            <w:hideMark/>
          </w:tcPr>
          <w:p w14:paraId="57A4005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425" w:type="dxa"/>
            <w:tcBorders>
              <w:top w:val="single" w:sz="4" w:space="0" w:color="auto"/>
              <w:left w:val="single" w:sz="4" w:space="0" w:color="auto"/>
              <w:bottom w:val="single" w:sz="4" w:space="0" w:color="auto"/>
              <w:right w:val="nil"/>
            </w:tcBorders>
            <w:shd w:val="clear" w:color="auto" w:fill="FFFFFF"/>
            <w:vAlign w:val="center"/>
          </w:tcPr>
          <w:p w14:paraId="49AE19E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425" w:type="dxa"/>
            <w:tcBorders>
              <w:top w:val="single" w:sz="4" w:space="0" w:color="auto"/>
              <w:left w:val="single" w:sz="4" w:space="0" w:color="auto"/>
              <w:bottom w:val="single" w:sz="4" w:space="0" w:color="auto"/>
              <w:right w:val="nil"/>
            </w:tcBorders>
            <w:shd w:val="clear" w:color="auto" w:fill="FFFFFF"/>
            <w:vAlign w:val="center"/>
          </w:tcPr>
          <w:p w14:paraId="3725201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264C01E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Access to lethal means of harm</w:t>
            </w:r>
          </w:p>
        </w:tc>
        <w:tc>
          <w:tcPr>
            <w:tcW w:w="567" w:type="dxa"/>
            <w:tcBorders>
              <w:top w:val="single" w:sz="4" w:space="0" w:color="auto"/>
              <w:left w:val="single" w:sz="4" w:space="0" w:color="auto"/>
              <w:bottom w:val="single" w:sz="4" w:space="0" w:color="auto"/>
              <w:right w:val="nil"/>
            </w:tcBorders>
            <w:shd w:val="clear" w:color="auto" w:fill="FFFFFF"/>
            <w:vAlign w:val="center"/>
          </w:tcPr>
          <w:p w14:paraId="4CF1803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67D17A0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433E8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bl>
    <w:p w14:paraId="32E816D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5"/>
        <w:gridCol w:w="1396"/>
        <w:gridCol w:w="132"/>
        <w:gridCol w:w="1304"/>
        <w:gridCol w:w="558"/>
        <w:gridCol w:w="272"/>
        <w:gridCol w:w="2318"/>
      </w:tblGrid>
      <w:tr w:rsidR="00386C58" w:rsidRPr="00386C58" w14:paraId="1D33D277" w14:textId="77777777" w:rsidTr="0017769F">
        <w:trPr>
          <w:trHeight w:val="384"/>
        </w:trPr>
        <w:tc>
          <w:tcPr>
            <w:tcW w:w="750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0CC196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Formulation of assessment</w:t>
            </w:r>
          </w:p>
          <w:p w14:paraId="79A9C0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Refer to the risk assessment matrix below and summarise:</w:t>
            </w:r>
          </w:p>
          <w:p w14:paraId="005C8E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What is the key problem?</w:t>
            </w:r>
          </w:p>
          <w:p w14:paraId="79C2B6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What is the level of risk - e.g.: low, medium, high, very high? Refer to matrix Summary of assessment and initial risk screen:</w:t>
            </w:r>
          </w:p>
          <w:p w14:paraId="3DDF6F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yellow"/>
              </w:rPr>
              <w:t>He is known to mental health, a year ago a mental health act was carried out, not seen to be Section-able then. Mother reports deteriorating mental state with paranoid thoughts and hallucinations</w:t>
            </w:r>
          </w:p>
          <w:p w14:paraId="3FB793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What category of overall risk do you think most applies to this patient Medium?</w:t>
            </w:r>
          </w:p>
          <w:p w14:paraId="00B072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Medium</w:t>
            </w:r>
          </w:p>
          <w:p w14:paraId="0C2C5E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Action plan and outcomes:</w:t>
            </w:r>
          </w:p>
        </w:tc>
      </w:tr>
      <w:tr w:rsidR="00386C58" w:rsidRPr="00386C58" w14:paraId="4F0C1628" w14:textId="77777777" w:rsidTr="0017769F">
        <w:trPr>
          <w:trHeight w:val="384"/>
        </w:trPr>
        <w:tc>
          <w:tcPr>
            <w:tcW w:w="1430" w:type="dxa"/>
            <w:tcBorders>
              <w:top w:val="single" w:sz="4" w:space="0" w:color="auto"/>
              <w:left w:val="single" w:sz="4" w:space="0" w:color="auto"/>
              <w:bottom w:val="single" w:sz="4" w:space="0" w:color="auto"/>
              <w:right w:val="single" w:sz="4" w:space="0" w:color="auto"/>
            </w:tcBorders>
            <w:shd w:val="clear" w:color="auto" w:fill="FFFFFF"/>
            <w:hideMark/>
          </w:tcPr>
          <w:p w14:paraId="681DE7A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Signed:</w:t>
            </w:r>
          </w:p>
        </w:tc>
        <w:tc>
          <w:tcPr>
            <w:tcW w:w="154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4CA7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Jack Hallett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DBA3A6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Designation:</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C5EE1E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Nurse</w:t>
            </w:r>
          </w:p>
        </w:tc>
      </w:tr>
      <w:tr w:rsidR="00386C58" w:rsidRPr="00386C58" w14:paraId="1D42979F" w14:textId="77777777" w:rsidTr="0017769F">
        <w:trPr>
          <w:trHeight w:val="411"/>
        </w:trPr>
        <w:tc>
          <w:tcPr>
            <w:tcW w:w="1430" w:type="dxa"/>
            <w:tcBorders>
              <w:top w:val="single" w:sz="4" w:space="0" w:color="auto"/>
              <w:left w:val="single" w:sz="4" w:space="0" w:color="auto"/>
              <w:bottom w:val="single" w:sz="4" w:space="0" w:color="auto"/>
              <w:right w:val="single" w:sz="4" w:space="0" w:color="auto"/>
            </w:tcBorders>
            <w:shd w:val="clear" w:color="auto" w:fill="FFFFFF"/>
            <w:hideMark/>
          </w:tcPr>
          <w:p w14:paraId="1DBAD6D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Print Name:</w:t>
            </w:r>
          </w:p>
        </w:tc>
        <w:tc>
          <w:tcPr>
            <w:tcW w:w="2818"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3D00B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Jack Hallett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527BC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1A6484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27/11/</w:t>
            </w:r>
            <w:r w:rsidRPr="00386C58">
              <w:rPr>
                <w:rFonts w:ascii="Times New Roman" w:eastAsia="Times New Roman" w:hAnsi="Times New Roman" w:cs="Times New Roman"/>
                <w:b/>
                <w:color w:val="000000"/>
                <w:sz w:val="24"/>
                <w:szCs w:val="24"/>
              </w:rPr>
              <w:t>2015</w:t>
            </w:r>
          </w:p>
        </w:tc>
      </w:tr>
      <w:tr w:rsidR="00386C58" w:rsidRPr="00386C58" w14:paraId="33A37C3B" w14:textId="77777777" w:rsidTr="0017769F">
        <w:trPr>
          <w:trHeight w:val="341"/>
        </w:trPr>
        <w:tc>
          <w:tcPr>
            <w:tcW w:w="750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1EBF802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MENTAL HEALTH ASSESSMENT RISK ASSESSMENT MATRIX</w:t>
            </w:r>
          </w:p>
        </w:tc>
      </w:tr>
      <w:tr w:rsidR="00386C58" w:rsidRPr="00386C58" w14:paraId="27636D93" w14:textId="77777777" w:rsidTr="0017769F">
        <w:trPr>
          <w:trHeight w:val="351"/>
        </w:trPr>
        <w:tc>
          <w:tcPr>
            <w:tcW w:w="1430" w:type="dxa"/>
            <w:tcBorders>
              <w:top w:val="single" w:sz="4" w:space="0" w:color="auto"/>
              <w:left w:val="single" w:sz="4" w:space="0" w:color="auto"/>
              <w:bottom w:val="single" w:sz="4" w:space="0" w:color="auto"/>
              <w:right w:val="single" w:sz="4" w:space="0" w:color="auto"/>
            </w:tcBorders>
            <w:shd w:val="clear" w:color="auto" w:fill="FFFFFF"/>
            <w:hideMark/>
          </w:tcPr>
          <w:p w14:paraId="21E1C22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Level of risk</w:t>
            </w:r>
          </w:p>
        </w:tc>
        <w:tc>
          <w:tcPr>
            <w:tcW w:w="1400" w:type="dxa"/>
            <w:tcBorders>
              <w:top w:val="single" w:sz="4" w:space="0" w:color="auto"/>
              <w:left w:val="single" w:sz="4" w:space="0" w:color="auto"/>
              <w:bottom w:val="single" w:sz="4" w:space="0" w:color="auto"/>
              <w:right w:val="single" w:sz="4" w:space="0" w:color="auto"/>
            </w:tcBorders>
            <w:shd w:val="clear" w:color="auto" w:fill="FFFFFF"/>
            <w:hideMark/>
          </w:tcPr>
          <w:p w14:paraId="6CE1CF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Key risk factors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DE9B9B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Action</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A86FB4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Timescale</w:t>
            </w:r>
          </w:p>
        </w:tc>
      </w:tr>
      <w:tr w:rsidR="00386C58" w:rsidRPr="00386C58" w14:paraId="68C870AC" w14:textId="77777777" w:rsidTr="0017769F">
        <w:trPr>
          <w:trHeight w:val="1937"/>
        </w:trPr>
        <w:tc>
          <w:tcPr>
            <w:tcW w:w="1430" w:type="dxa"/>
            <w:tcBorders>
              <w:top w:val="single" w:sz="4" w:space="0" w:color="auto"/>
              <w:left w:val="single" w:sz="4" w:space="0" w:color="auto"/>
              <w:bottom w:val="single" w:sz="4" w:space="0" w:color="auto"/>
              <w:right w:val="single" w:sz="4" w:space="0" w:color="auto"/>
            </w:tcBorders>
            <w:shd w:val="clear" w:color="auto" w:fill="FFFFFF"/>
          </w:tcPr>
          <w:p w14:paraId="2C6F67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400" w:type="dxa"/>
            <w:tcBorders>
              <w:top w:val="single" w:sz="4" w:space="0" w:color="auto"/>
              <w:left w:val="single" w:sz="4" w:space="0" w:color="auto"/>
              <w:bottom w:val="single" w:sz="4" w:space="0" w:color="auto"/>
              <w:right w:val="single" w:sz="4" w:space="0" w:color="auto"/>
            </w:tcBorders>
            <w:shd w:val="clear" w:color="auto" w:fill="FFFFFF"/>
            <w:hideMark/>
          </w:tcPr>
          <w:p w14:paraId="48E88E45" w14:textId="77777777" w:rsidR="00386C58" w:rsidRPr="00386C58" w:rsidRDefault="00386C58" w:rsidP="005B6091">
            <w:pPr>
              <w:numPr>
                <w:ilvl w:val="0"/>
                <w:numId w:val="7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Minor mental health problems</w:t>
            </w:r>
          </w:p>
          <w:p w14:paraId="1CA6B8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may be present but no thoughts or plans regarding risk behaviours to self or others, or unlikely to act upon them;</w:t>
            </w:r>
          </w:p>
          <w:p w14:paraId="43075C86" w14:textId="77777777" w:rsidR="00386C58" w:rsidRPr="00386C58" w:rsidRDefault="00386C58" w:rsidP="005B6091">
            <w:pPr>
              <w:numPr>
                <w:ilvl w:val="0"/>
                <w:numId w:val="71"/>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 evidence of immediate or</w:t>
            </w:r>
          </w:p>
          <w:p w14:paraId="0C7569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short-term risk Vulnerability.</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F68D79C" w14:textId="77777777" w:rsidR="00386C58" w:rsidRPr="00386C58" w:rsidRDefault="00386C58" w:rsidP="005B6091">
            <w:pPr>
              <w:numPr>
                <w:ilvl w:val="0"/>
                <w:numId w:val="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Treatment and follow up</w:t>
            </w:r>
          </w:p>
          <w:p w14:paraId="442431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arrangements managed by Triage</w:t>
            </w:r>
          </w:p>
          <w:p w14:paraId="3B9ED190" w14:textId="77777777" w:rsidR="00386C58" w:rsidRPr="00386C58" w:rsidRDefault="00386C58" w:rsidP="005B6091">
            <w:pPr>
              <w:numPr>
                <w:ilvl w:val="0"/>
                <w:numId w:val="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Possible referral to primary care</w:t>
            </w:r>
          </w:p>
          <w:p w14:paraId="56DA57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services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GP or practice nurse.</w:t>
            </w:r>
          </w:p>
          <w:p w14:paraId="115DBF0D" w14:textId="77777777" w:rsidR="00386C58" w:rsidRPr="00386C58" w:rsidRDefault="00386C58" w:rsidP="005B6091">
            <w:pPr>
              <w:numPr>
                <w:ilvl w:val="0"/>
                <w:numId w:val="5"/>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May benefit from mental health</w:t>
            </w:r>
          </w:p>
          <w:p w14:paraId="54770E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advice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safe alcohol consumption or non-statutory counselling Services.</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7D71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Refer to Triage as a routine non-urgent appointment within 3 weeks</w:t>
            </w:r>
          </w:p>
          <w:p w14:paraId="457D08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Consider a referral to other service such HAGA, DASH, 1 APT, one support, Mind depending on resources available in your area.</w:t>
            </w:r>
          </w:p>
        </w:tc>
      </w:tr>
      <w:tr w:rsidR="00386C58" w:rsidRPr="00386C58" w14:paraId="01365F25" w14:textId="77777777" w:rsidTr="0017769F">
        <w:trPr>
          <w:trHeight w:val="553"/>
        </w:trPr>
        <w:tc>
          <w:tcPr>
            <w:tcW w:w="7508" w:type="dxa"/>
            <w:gridSpan w:val="7"/>
            <w:tcBorders>
              <w:top w:val="single" w:sz="4" w:space="0" w:color="auto"/>
              <w:left w:val="single" w:sz="4" w:space="0" w:color="auto"/>
              <w:bottom w:val="single" w:sz="4" w:space="0" w:color="auto"/>
              <w:right w:val="single" w:sz="4" w:space="0" w:color="auto"/>
            </w:tcBorders>
            <w:shd w:val="clear" w:color="auto" w:fill="FFFFFF"/>
            <w:hideMark/>
          </w:tcPr>
          <w:p w14:paraId="6C9777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yellow"/>
              </w:rPr>
              <w:lastRenderedPageBreak/>
              <w:t xml:space="preserve">CRHT &amp; Triage telephone screening tool copy right Osvaldo </w:t>
            </w:r>
            <w:proofErr w:type="spellStart"/>
            <w:r w:rsidRPr="00386C58">
              <w:rPr>
                <w:rFonts w:ascii="Times New Roman" w:eastAsia="Times New Roman" w:hAnsi="Times New Roman" w:cs="Times New Roman"/>
                <w:color w:val="000000"/>
                <w:sz w:val="24"/>
                <w:szCs w:val="24"/>
                <w:highlight w:val="yellow"/>
              </w:rPr>
              <w:t>Soetsane</w:t>
            </w:r>
            <w:proofErr w:type="spellEnd"/>
            <w:r w:rsidRPr="00386C58">
              <w:rPr>
                <w:rFonts w:ascii="Times New Roman" w:eastAsia="Times New Roman" w:hAnsi="Times New Roman" w:cs="Times New Roman"/>
                <w:color w:val="000000"/>
                <w:sz w:val="24"/>
                <w:szCs w:val="24"/>
                <w:highlight w:val="yellow"/>
              </w:rPr>
              <w:t xml:space="preserve"> and Tracey Reyes</w:t>
            </w:r>
          </w:p>
          <w:p w14:paraId="09D0AE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yes to any of the above, record details below:</w:t>
            </w:r>
          </w:p>
          <w:p w14:paraId="25B739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yellow"/>
              </w:rPr>
              <w:t>Said to be hallucinating, TV speaking to him, paranoid, says people are laughing and talking about him. He smokes cannabis, mother says not a lot. He has Chhorn’s disease</w:t>
            </w:r>
          </w:p>
        </w:tc>
      </w:tr>
    </w:tbl>
    <w:p w14:paraId="1DECAF5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23,</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6"/>
        <w:gridCol w:w="1142"/>
        <w:gridCol w:w="1120"/>
        <w:gridCol w:w="3447"/>
      </w:tblGrid>
      <w:tr w:rsidR="00386C58" w:rsidRPr="00386C58" w14:paraId="0BC9270E" w14:textId="77777777" w:rsidTr="0017769F">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C0F46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Patient’s name Simon Cordell</w:t>
            </w:r>
          </w:p>
          <w:p w14:paraId="1101C40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Date of assessment 25/11/</w:t>
            </w:r>
            <w:r w:rsidRPr="00386C58">
              <w:rPr>
                <w:rFonts w:ascii="Times New Roman" w:eastAsia="Times New Roman" w:hAnsi="Times New Roman" w:cs="Times New Roman"/>
                <w:b/>
                <w:bCs/>
                <w:color w:val="000000"/>
                <w:sz w:val="24"/>
                <w:szCs w:val="24"/>
              </w:rPr>
              <w:t>2014</w:t>
            </w:r>
          </w:p>
        </w:tc>
      </w:tr>
      <w:tr w:rsidR="00386C58" w:rsidRPr="00386C58" w14:paraId="7FDF55E3" w14:textId="77777777" w:rsidTr="0017769F">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EEC07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10.</w:t>
            </w:r>
            <w:r w:rsidRPr="00386C58">
              <w:rPr>
                <w:rFonts w:ascii="Times New Roman" w:eastAsia="Times New Roman" w:hAnsi="Times New Roman" w:cs="Times New Roman"/>
                <w:color w:val="000000"/>
                <w:sz w:val="24"/>
                <w:szCs w:val="24"/>
              </w:rPr>
              <w:t xml:space="preserve"> If not admitted to hospital. outline immediate Plans for alternative to admission and how those Plans will be co-ordinated.</w:t>
            </w:r>
          </w:p>
        </w:tc>
      </w:tr>
      <w:tr w:rsidR="00386C58" w:rsidRPr="00386C58" w14:paraId="5F1725DC" w14:textId="77777777" w:rsidTr="0017769F">
        <w:trPr>
          <w:trHeight w:val="92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5EEE4FE"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He has agreed that he would write to his insurance company to correct the wrong information they have on him. He has also agreed to deal with his parking penalties. He is also trying to fix his website. Today he was very calm and appropriate in his manner allowing the assessing team to descend on him without warning and ask him a lot of personal questions.</w:t>
            </w:r>
          </w:p>
          <w:p w14:paraId="28D3C4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highlight w:val="yellow"/>
              </w:rPr>
              <w:t>Mr Cordell seemed to have a better understanding of his current situation and attributed it to his involvement with the police and grandmother's loss. He may not benefit from a hospital admission or input from the ECRHT at this stage, his mother had spent most of Sunday with him and he had seemed much calmer now.</w:t>
            </w:r>
          </w:p>
        </w:tc>
      </w:tr>
      <w:tr w:rsidR="00386C58" w:rsidRPr="00386C58" w14:paraId="0A853570" w14:textId="77777777" w:rsidTr="0017769F">
        <w:trPr>
          <w:trHeight w:val="264"/>
        </w:trPr>
        <w:tc>
          <w:tcPr>
            <w:tcW w:w="1686" w:type="dxa"/>
            <w:tcBorders>
              <w:top w:val="single" w:sz="4" w:space="0" w:color="auto"/>
              <w:left w:val="single" w:sz="4" w:space="0" w:color="auto"/>
              <w:bottom w:val="single" w:sz="4" w:space="0" w:color="auto"/>
              <w:right w:val="single" w:sz="4" w:space="0" w:color="auto"/>
            </w:tcBorders>
            <w:shd w:val="clear" w:color="auto" w:fill="FFFFFF"/>
            <w:hideMark/>
          </w:tcPr>
          <w:p w14:paraId="161451E6"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AMHP Signature</w:t>
            </w: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2496AA64"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137CE5"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Print details</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5DAB2A5E"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Enfield AMHP Service</w:t>
            </w:r>
          </w:p>
        </w:tc>
      </w:tr>
      <w:tr w:rsidR="00386C58" w:rsidRPr="00386C58" w14:paraId="24BCCDAB" w14:textId="77777777" w:rsidTr="0017769F">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tcPr>
          <w:p w14:paraId="335FC2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FFFFFF"/>
            <w:hideMark/>
          </w:tcPr>
          <w:p w14:paraId="7BBA9C7C"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Margaret Garrord</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11246DE"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Contact details</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75359C5F"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1st Floor, 65 C Park Avenue</w:t>
            </w:r>
          </w:p>
        </w:tc>
      </w:tr>
      <w:tr w:rsidR="00386C58" w:rsidRPr="00386C58" w14:paraId="1021F3B8" w14:textId="77777777" w:rsidTr="0017769F">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tcPr>
          <w:p w14:paraId="7A2AD4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FFFFFF"/>
          </w:tcPr>
          <w:p w14:paraId="5839CC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7179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685E990A"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Bush Hill Park</w:t>
            </w:r>
          </w:p>
        </w:tc>
      </w:tr>
      <w:tr w:rsidR="00386C58" w:rsidRPr="00386C58" w14:paraId="54D58E8F" w14:textId="77777777" w:rsidTr="0017769F">
        <w:trPr>
          <w:trHeight w:val="48"/>
        </w:trPr>
        <w:tc>
          <w:tcPr>
            <w:tcW w:w="1686" w:type="dxa"/>
            <w:tcBorders>
              <w:top w:val="single" w:sz="4" w:space="0" w:color="auto"/>
              <w:left w:val="single" w:sz="4" w:space="0" w:color="auto"/>
              <w:bottom w:val="single" w:sz="4" w:space="0" w:color="auto"/>
              <w:right w:val="single" w:sz="4" w:space="0" w:color="auto"/>
            </w:tcBorders>
            <w:shd w:val="clear" w:color="auto" w:fill="FFFFFF"/>
            <w:hideMark/>
          </w:tcPr>
          <w:p w14:paraId="018FA095"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Date</w:t>
            </w:r>
          </w:p>
        </w:tc>
        <w:tc>
          <w:tcPr>
            <w:tcW w:w="1144" w:type="dxa"/>
            <w:tcBorders>
              <w:top w:val="single" w:sz="4" w:space="0" w:color="auto"/>
              <w:left w:val="single" w:sz="4" w:space="0" w:color="auto"/>
              <w:bottom w:val="single" w:sz="4" w:space="0" w:color="auto"/>
              <w:right w:val="single" w:sz="4" w:space="0" w:color="auto"/>
            </w:tcBorders>
            <w:shd w:val="clear" w:color="auto" w:fill="FFFFFF"/>
            <w:hideMark/>
          </w:tcPr>
          <w:p w14:paraId="7E1013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25/11/</w:t>
            </w:r>
            <w:r w:rsidRPr="00386C58">
              <w:rPr>
                <w:rFonts w:ascii="Times New Roman" w:eastAsia="Times New Roman" w:hAnsi="Times New Roman" w:cs="Times New Roman"/>
                <w:b/>
                <w:bCs/>
                <w:color w:val="000000"/>
                <w:sz w:val="24"/>
                <w:szCs w:val="24"/>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BE5A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14:paraId="26959DDA"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EN12HL (02083793977 / 07903 970401)</w:t>
            </w:r>
          </w:p>
        </w:tc>
      </w:tr>
      <w:tr w:rsidR="00386C58" w:rsidRPr="00386C58" w14:paraId="69D13B31" w14:textId="77777777" w:rsidTr="0017769F">
        <w:trPr>
          <w:trHeight w:val="4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FCAE0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w:t>
            </w:r>
          </w:p>
          <w:p w14:paraId="45019C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October 2009</w:t>
            </w:r>
          </w:p>
        </w:tc>
      </w:tr>
      <w:tr w:rsidR="00386C58" w:rsidRPr="00386C58" w14:paraId="0948E3AF" w14:textId="77777777" w:rsidTr="0017769F">
        <w:trPr>
          <w:trHeight w:val="230"/>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AD8C6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w:t>
            </w:r>
            <w:r w:rsidRPr="00386C58">
              <w:rPr>
                <w:rFonts w:ascii="Times New Roman" w:eastAsia="Times New Roman" w:hAnsi="Times New Roman" w:cs="Times New Roman"/>
                <w:color w:val="000000"/>
                <w:sz w:val="24"/>
                <w:szCs w:val="24"/>
              </w:rPr>
              <w:t xml:space="preserve"> If admitted arrangements for:</w:t>
            </w:r>
          </w:p>
        </w:tc>
      </w:tr>
      <w:tr w:rsidR="00386C58" w:rsidRPr="00386C58" w14:paraId="1ADBF8AC" w14:textId="77777777" w:rsidTr="0017769F">
        <w:trPr>
          <w:trHeight w:val="488"/>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C5378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w:t>
            </w:r>
            <w:r w:rsidRPr="00386C58">
              <w:rPr>
                <w:rFonts w:ascii="Times New Roman" w:eastAsia="Times New Roman" w:hAnsi="Times New Roman" w:cs="Times New Roman"/>
                <w:color w:val="000000"/>
                <w:sz w:val="24"/>
                <w:szCs w:val="24"/>
              </w:rPr>
              <w:t xml:space="preserve"> Dependants (including children! Not applicable</w:t>
            </w:r>
          </w:p>
          <w:p w14:paraId="393755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w:t>
            </w:r>
            <w:r w:rsidRPr="00386C58">
              <w:rPr>
                <w:rFonts w:ascii="Times New Roman" w:eastAsia="Times New Roman" w:hAnsi="Times New Roman" w:cs="Times New Roman"/>
                <w:color w:val="000000"/>
                <w:sz w:val="24"/>
                <w:szCs w:val="24"/>
              </w:rPr>
              <w:t xml:space="preserve"> Securing Property Not applicable</w:t>
            </w:r>
          </w:p>
        </w:tc>
      </w:tr>
      <w:tr w:rsidR="00386C58" w:rsidRPr="00386C58" w14:paraId="34CC8692" w14:textId="77777777" w:rsidTr="0017769F">
        <w:trPr>
          <w:trHeight w:val="245"/>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03DF9E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 Pets</w:t>
            </w:r>
          </w:p>
        </w:tc>
      </w:tr>
      <w:tr w:rsidR="00386C58" w:rsidRPr="00386C58" w14:paraId="0CD14711" w14:textId="77777777" w:rsidTr="0017769F">
        <w:trPr>
          <w:trHeight w:val="322"/>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5536E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 does have beautiful black and tan English Bull Terrier bitch.</w:t>
            </w:r>
          </w:p>
        </w:tc>
      </w:tr>
      <w:tr w:rsidR="00386C58" w:rsidRPr="00386C58" w14:paraId="400A2037" w14:textId="77777777" w:rsidTr="0017769F">
        <w:trPr>
          <w:trHeight w:val="25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3A019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w:t>
            </w:r>
            <w:r w:rsidRPr="00386C58">
              <w:rPr>
                <w:rFonts w:ascii="Times New Roman" w:eastAsia="Times New Roman" w:hAnsi="Times New Roman" w:cs="Times New Roman"/>
                <w:color w:val="000000"/>
                <w:sz w:val="24"/>
                <w:szCs w:val="24"/>
              </w:rPr>
              <w:t xml:space="preserve"> Any other Practical matter (Including information/advice about children visiting the ward!</w:t>
            </w:r>
          </w:p>
        </w:tc>
      </w:tr>
      <w:tr w:rsidR="00386C58" w:rsidRPr="00386C58" w14:paraId="367C31D2" w14:textId="77777777" w:rsidTr="0017769F">
        <w:trPr>
          <w:trHeight w:val="312"/>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5F82C2E8" w14:textId="77777777" w:rsidR="00386C58" w:rsidRPr="00386C58" w:rsidRDefault="00386C58" w:rsidP="00386C58">
            <w:pPr>
              <w:spacing w:after="0" w:line="240" w:lineRule="auto"/>
              <w:rPr>
                <w:rFonts w:ascii="Times New Roman" w:eastAsia="Times New Roman" w:hAnsi="Times New Roman" w:cs="Times New Roman"/>
                <w:color w:val="000000"/>
                <w:sz w:val="24"/>
                <w:szCs w:val="24"/>
                <w:highlight w:val="yellow"/>
              </w:rPr>
            </w:pPr>
            <w:r w:rsidRPr="00386C58">
              <w:rPr>
                <w:rFonts w:ascii="Times New Roman" w:eastAsia="Times New Roman" w:hAnsi="Times New Roman" w:cs="Times New Roman"/>
                <w:color w:val="000000"/>
                <w:sz w:val="24"/>
                <w:szCs w:val="24"/>
                <w:highlight w:val="yellow"/>
              </w:rPr>
              <w:t>Mrs Cordell was sent information about support for carers</w:t>
            </w:r>
          </w:p>
        </w:tc>
      </w:tr>
      <w:tr w:rsidR="00386C58" w:rsidRPr="00386C58" w14:paraId="158B40B7" w14:textId="77777777" w:rsidTr="0017769F">
        <w:trPr>
          <w:trHeight w:val="269"/>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559022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w:t>
            </w:r>
            <w:r w:rsidRPr="00386C58">
              <w:rPr>
                <w:rFonts w:ascii="Times New Roman" w:eastAsia="Times New Roman" w:hAnsi="Times New Roman" w:cs="Times New Roman"/>
                <w:color w:val="000000"/>
                <w:sz w:val="24"/>
                <w:szCs w:val="24"/>
              </w:rPr>
              <w:t xml:space="preserve"> Comment on any avoidable delays in the assessment and admission Process</w:t>
            </w:r>
          </w:p>
        </w:tc>
      </w:tr>
      <w:tr w:rsidR="00386C58" w:rsidRPr="00386C58" w14:paraId="66390892" w14:textId="77777777" w:rsidTr="0017769F">
        <w:trPr>
          <w:trHeight w:val="326"/>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14:paraId="1A3E61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None</w:t>
            </w:r>
          </w:p>
        </w:tc>
      </w:tr>
    </w:tbl>
    <w:p w14:paraId="350AB2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24</w:t>
      </w:r>
    </w:p>
    <w:tbl>
      <w:tblPr>
        <w:tblW w:w="7365" w:type="dxa"/>
        <w:tblCellMar>
          <w:left w:w="0" w:type="dxa"/>
          <w:right w:w="0" w:type="dxa"/>
        </w:tblCellMar>
        <w:tblLook w:val="04A0" w:firstRow="1" w:lastRow="0" w:firstColumn="1" w:lastColumn="0" w:noHBand="0" w:noVBand="1"/>
      </w:tblPr>
      <w:tblGrid>
        <w:gridCol w:w="1544"/>
        <w:gridCol w:w="1787"/>
        <w:gridCol w:w="1687"/>
        <w:gridCol w:w="2347"/>
      </w:tblGrid>
      <w:tr w:rsidR="00386C58" w:rsidRPr="00386C58" w14:paraId="127D33A2" w14:textId="77777777" w:rsidTr="0017769F">
        <w:trPr>
          <w:trHeight w:val="771"/>
        </w:trPr>
        <w:tc>
          <w:tcPr>
            <w:tcW w:w="1413" w:type="dxa"/>
            <w:tcBorders>
              <w:top w:val="single" w:sz="4" w:space="0" w:color="auto"/>
              <w:left w:val="single" w:sz="4" w:space="0" w:color="auto"/>
              <w:bottom w:val="nil"/>
              <w:right w:val="nil"/>
            </w:tcBorders>
            <w:shd w:val="clear" w:color="auto" w:fill="FFFFFF"/>
          </w:tcPr>
          <w:p w14:paraId="76730840" w14:textId="77777777" w:rsidR="00386C58" w:rsidRPr="00386C58" w:rsidRDefault="00386C58" w:rsidP="00386C58">
            <w:pPr>
              <w:tabs>
                <w:tab w:val="left" w:pos="1548"/>
              </w:tabs>
              <w:spacing w:after="0" w:line="240" w:lineRule="auto"/>
              <w:rPr>
                <w:rFonts w:ascii="Times New Roman" w:eastAsia="Times New Roman" w:hAnsi="Times New Roman" w:cs="Times New Roman"/>
                <w:color w:val="000000"/>
                <w:sz w:val="24"/>
                <w:szCs w:val="24"/>
              </w:rPr>
            </w:pPr>
          </w:p>
          <w:p w14:paraId="36106993" w14:textId="77777777" w:rsidR="00386C58" w:rsidRPr="00386C58" w:rsidRDefault="00386C58" w:rsidP="00386C58">
            <w:pPr>
              <w:tabs>
                <w:tab w:val="left" w:pos="1548"/>
              </w:tabs>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MEDIUM</w:t>
            </w:r>
          </w:p>
          <w:p w14:paraId="2EAEFCA7" w14:textId="77777777" w:rsidR="00386C58" w:rsidRPr="00386C58" w:rsidRDefault="00386C58" w:rsidP="00386C58">
            <w:pPr>
              <w:tabs>
                <w:tab w:val="left" w:pos="1548"/>
              </w:tabs>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RISK</w:t>
            </w:r>
          </w:p>
          <w:p w14:paraId="0A1F5AC1" w14:textId="77777777" w:rsidR="00386C58" w:rsidRPr="00386C58" w:rsidRDefault="00386C58" w:rsidP="00386C58">
            <w:pPr>
              <w:tabs>
                <w:tab w:val="left" w:pos="1548"/>
              </w:tabs>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TRIAGLE ASSESSMENT</w:t>
            </w:r>
            <w:r w:rsidRPr="00386C58">
              <w:rPr>
                <w:rFonts w:ascii="Times New Roman" w:eastAsia="Times New Roman" w:hAnsi="Times New Roman" w:cs="Times New Roman"/>
                <w:color w:val="000000"/>
                <w:sz w:val="24"/>
                <w:szCs w:val="24"/>
              </w:rPr>
              <w:tab/>
            </w:r>
          </w:p>
        </w:tc>
        <w:tc>
          <w:tcPr>
            <w:tcW w:w="1843" w:type="dxa"/>
            <w:tcBorders>
              <w:top w:val="single" w:sz="4" w:space="0" w:color="auto"/>
              <w:left w:val="single" w:sz="4" w:space="0" w:color="auto"/>
              <w:bottom w:val="nil"/>
              <w:right w:val="nil"/>
            </w:tcBorders>
            <w:shd w:val="clear" w:color="auto" w:fill="FFFFFF"/>
          </w:tcPr>
          <w:p w14:paraId="6FE947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Mental health problems present and/or has nonspecific ideas or</w:t>
            </w:r>
          </w:p>
          <w:p w14:paraId="636AB0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plans regarding risk behaviours to </w:t>
            </w:r>
            <w:r w:rsidRPr="00386C58">
              <w:rPr>
                <w:rFonts w:ascii="Times New Roman" w:eastAsia="Times New Roman" w:hAnsi="Times New Roman" w:cs="Times New Roman"/>
                <w:color w:val="000000"/>
                <w:sz w:val="24"/>
                <w:szCs w:val="24"/>
              </w:rPr>
              <w:lastRenderedPageBreak/>
              <w:t>self or others but not high.</w:t>
            </w:r>
          </w:p>
          <w:p w14:paraId="0F0FAA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Has no plan or intent expressed</w:t>
            </w:r>
          </w:p>
          <w:p w14:paraId="66FCD0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Potentially vulnerable in certain circumstances</w:t>
            </w:r>
          </w:p>
          <w:p w14:paraId="0BD2F0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701" w:type="dxa"/>
            <w:tcBorders>
              <w:top w:val="single" w:sz="4" w:space="0" w:color="auto"/>
              <w:left w:val="single" w:sz="4" w:space="0" w:color="auto"/>
              <w:bottom w:val="nil"/>
              <w:right w:val="nil"/>
            </w:tcBorders>
            <w:shd w:val="clear" w:color="auto" w:fill="FFFFFF"/>
            <w:hideMark/>
          </w:tcPr>
          <w:p w14:paraId="36625C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Should have specialist mental health assessment but no further action required if </w:t>
            </w:r>
            <w:r w:rsidRPr="00386C58">
              <w:rPr>
                <w:rFonts w:ascii="Times New Roman" w:eastAsia="Times New Roman" w:hAnsi="Times New Roman" w:cs="Times New Roman"/>
                <w:color w:val="000000"/>
                <w:sz w:val="24"/>
                <w:szCs w:val="24"/>
              </w:rPr>
              <w:lastRenderedPageBreak/>
              <w:t>patient doesn't wish to engage.</w:t>
            </w:r>
          </w:p>
          <w:p w14:paraId="767D1B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Should be advised to seek further help if necessary, </w:t>
            </w:r>
            <w:proofErr w:type="gramStart"/>
            <w:r w:rsidRPr="00386C58">
              <w:rPr>
                <w:rFonts w:ascii="Times New Roman" w:eastAsia="Times New Roman" w:hAnsi="Times New Roman" w:cs="Times New Roman"/>
                <w:color w:val="000000"/>
                <w:sz w:val="24"/>
                <w:szCs w:val="24"/>
              </w:rPr>
              <w:t>e.g.</w:t>
            </w:r>
            <w:proofErr w:type="gramEnd"/>
            <w:r w:rsidRPr="00386C58">
              <w:rPr>
                <w:rFonts w:ascii="Times New Roman" w:eastAsia="Times New Roman" w:hAnsi="Times New Roman" w:cs="Times New Roman"/>
                <w:color w:val="000000"/>
                <w:sz w:val="24"/>
                <w:szCs w:val="24"/>
              </w:rPr>
              <w:t xml:space="preserve"> from GP. Referrers or GP to be informed as well as mental health services if already known.</w:t>
            </w:r>
          </w:p>
        </w:tc>
        <w:tc>
          <w:tcPr>
            <w:tcW w:w="2551" w:type="dxa"/>
            <w:tcBorders>
              <w:top w:val="single" w:sz="4" w:space="0" w:color="auto"/>
              <w:left w:val="single" w:sz="4" w:space="0" w:color="auto"/>
              <w:bottom w:val="nil"/>
              <w:right w:val="single" w:sz="4" w:space="0" w:color="auto"/>
            </w:tcBorders>
            <w:shd w:val="clear" w:color="auto" w:fill="FFFFFF"/>
            <w:hideMark/>
          </w:tcPr>
          <w:p w14:paraId="388CF4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Medium risk referral 10 Time working days by triage see</w:t>
            </w:r>
          </w:p>
        </w:tc>
      </w:tr>
      <w:tr w:rsidR="00386C58" w:rsidRPr="00386C58" w14:paraId="6A6B3E4C" w14:textId="77777777" w:rsidTr="0017769F">
        <w:trPr>
          <w:trHeight w:val="1591"/>
        </w:trPr>
        <w:tc>
          <w:tcPr>
            <w:tcW w:w="1413" w:type="dxa"/>
            <w:tcBorders>
              <w:top w:val="single" w:sz="4" w:space="0" w:color="auto"/>
              <w:left w:val="single" w:sz="4" w:space="0" w:color="auto"/>
              <w:bottom w:val="single" w:sz="4" w:space="0" w:color="auto"/>
              <w:right w:val="nil"/>
            </w:tcBorders>
            <w:shd w:val="clear" w:color="auto" w:fill="FFFFFF"/>
          </w:tcPr>
          <w:p w14:paraId="68328B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nil"/>
            </w:tcBorders>
            <w:shd w:val="clear" w:color="auto" w:fill="FFFFFF"/>
            <w:hideMark/>
          </w:tcPr>
          <w:p w14:paraId="761C53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Serious mental health problems present, including possible psychotic features.</w:t>
            </w:r>
          </w:p>
          <w:p w14:paraId="37C4F3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And/or has clear ideas or plans regarding risk behaviours to self or others. May have already self-harmed. Mental state may deteriorate if left untreated and potentially |vulnerable.</w:t>
            </w:r>
          </w:p>
        </w:tc>
        <w:tc>
          <w:tcPr>
            <w:tcW w:w="1701" w:type="dxa"/>
            <w:tcBorders>
              <w:top w:val="single" w:sz="4" w:space="0" w:color="auto"/>
              <w:left w:val="single" w:sz="4" w:space="0" w:color="auto"/>
              <w:bottom w:val="single" w:sz="4" w:space="0" w:color="auto"/>
              <w:right w:val="nil"/>
            </w:tcBorders>
            <w:shd w:val="clear" w:color="auto" w:fill="FFFFFF"/>
            <w:hideMark/>
          </w:tcPr>
          <w:p w14:paraId="19ADAD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Urgent mental health assessment required and an action plan to be drawn up to address immediate and short-term risk factors.</w:t>
            </w:r>
          </w:p>
          <w:p w14:paraId="36EA4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Key clinicians/others likely to be involved should be informed via a CRHT referral.</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41CA8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Urgent referral to CRHT s to be seen within 4 hours CRHT policy.</w:t>
            </w:r>
          </w:p>
        </w:tc>
      </w:tr>
      <w:tr w:rsidR="00386C58" w:rsidRPr="00386C58" w14:paraId="36162EDF" w14:textId="77777777" w:rsidTr="0017769F">
        <w:trPr>
          <w:trHeight w:val="143"/>
        </w:trPr>
        <w:tc>
          <w:tcPr>
            <w:tcW w:w="750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F41E5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CRHT &amp; Triage telephone screening tool copy right Osvaldo Sod sane' and Tracey Keyes</w:t>
            </w:r>
          </w:p>
          <w:p w14:paraId="0E1E28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4</w:t>
            </w:r>
          </w:p>
        </w:tc>
      </w:tr>
    </w:tbl>
    <w:p w14:paraId="0C1102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8B225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BB0937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1014D5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0A506B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4A37A2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accept the attached referral For Rio 11214451</w:t>
      </w:r>
    </w:p>
    <w:p w14:paraId="536B76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25</w:t>
      </w:r>
    </w:p>
    <w:tbl>
      <w:tblPr>
        <w:tblW w:w="7365" w:type="dxa"/>
        <w:tblCellMar>
          <w:left w:w="0" w:type="dxa"/>
          <w:right w:w="0" w:type="dxa"/>
        </w:tblCellMar>
        <w:tblLook w:val="04A0" w:firstRow="1" w:lastRow="0" w:firstColumn="1" w:lastColumn="0" w:noHBand="0" w:noVBand="1"/>
      </w:tblPr>
      <w:tblGrid>
        <w:gridCol w:w="8415"/>
      </w:tblGrid>
      <w:tr w:rsidR="00386C58" w:rsidRPr="00386C58" w14:paraId="1514ABCE" w14:textId="77777777" w:rsidTr="0017769F">
        <w:trPr>
          <w:trHeight w:val="143"/>
        </w:trPr>
        <w:tc>
          <w:tcPr>
            <w:tcW w:w="5524" w:type="dxa"/>
            <w:tcBorders>
              <w:top w:val="single" w:sz="4" w:space="0" w:color="auto"/>
              <w:left w:val="single" w:sz="4" w:space="0" w:color="auto"/>
              <w:bottom w:val="single" w:sz="4" w:space="0" w:color="auto"/>
              <w:right w:val="single" w:sz="4" w:space="0" w:color="auto"/>
            </w:tcBorders>
            <w:shd w:val="clear" w:color="auto" w:fill="FFFFFF"/>
          </w:tcPr>
          <w:p w14:paraId="5CAE8C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2F5D89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1 of 1</w:t>
            </w:r>
          </w:p>
          <w:p w14:paraId="3280BB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0F9BD5D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Hallett Jack</w:t>
            </w:r>
          </w:p>
          <w:p w14:paraId="6867B2A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09" w:history="1">
              <w:r w:rsidR="00386C58" w:rsidRPr="00386C58">
                <w:rPr>
                  <w:rFonts w:ascii="Times New Roman" w:eastAsia="Times New Roman" w:hAnsi="Times New Roman" w:cs="Times New Roman"/>
                  <w:color w:val="0000FF"/>
                  <w:sz w:val="24"/>
                  <w:szCs w:val="24"/>
                  <w:highlight w:val="green"/>
                  <w:u w:val="single"/>
                </w:rPr>
                <w:t>Jack.Hallett</w:t>
              </w:r>
              <w:r w:rsidR="00386C58" w:rsidRPr="00386C58">
                <w:rPr>
                  <w:rFonts w:ascii="Times New Roman" w:eastAsia="Times New Roman" w:hAnsi="Times New Roman" w:cs="Times New Roman"/>
                  <w:color w:val="0000FF"/>
                  <w:sz w:val="24"/>
                  <w:szCs w:val="24"/>
                  <w:u w:val="single"/>
                </w:rPr>
                <w:t>@beh-mht.nhs.uk</w:t>
              </w:r>
            </w:hyperlink>
          </w:p>
          <w:p w14:paraId="6D3CD1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27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21:27</w:t>
            </w:r>
            <w:r w:rsidRPr="00386C58">
              <w:rPr>
                <w:rFonts w:ascii="Times New Roman" w:eastAsia="Times New Roman" w:hAnsi="Times New Roman" w:cs="Times New Roman"/>
                <w:color w:val="000000"/>
                <w:sz w:val="24"/>
                <w:szCs w:val="24"/>
              </w:rPr>
              <w:tab/>
            </w:r>
          </w:p>
          <w:p w14:paraId="51440D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Enfield Assessment service (BARNET, ENFIELD AND HARINGEY MENTAL HEALTH NHSTRUST)</w:t>
            </w:r>
          </w:p>
          <w:p w14:paraId="3AD7D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triage S C 27.11.15.docx (171 KB)</w:t>
            </w:r>
          </w:p>
          <w:p w14:paraId="05567B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61D7A7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accept the attached referral For Rio 11214451</w:t>
            </w:r>
          </w:p>
          <w:p w14:paraId="293E35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Kind regards lack Hallett (HUB)</w:t>
            </w:r>
          </w:p>
          <w:p w14:paraId="529249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communication is sent for and on behalf of Barnet, Enfield and Haringey Mental Health NHS Trust. However, the views expressed within it are not necessarily the views or policies of the Trust. The unauthorised use, disclosure, copying or alteration of this communication and any attachments is forbidden. This co</w:t>
            </w:r>
            <w:r w:rsidRPr="00386C58">
              <w:rPr>
                <w:rFonts w:ascii="Times New Roman" w:eastAsia="Times New Roman" w:hAnsi="Times New Roman" w:cs="Times New Roman"/>
                <w:color w:val="000000"/>
                <w:sz w:val="24"/>
                <w:szCs w:val="24"/>
                <w:u w:val="single"/>
              </w:rPr>
              <w:t>mmuni</w:t>
            </w:r>
            <w:r w:rsidRPr="00386C58">
              <w:rPr>
                <w:rFonts w:ascii="Times New Roman" w:eastAsia="Times New Roman" w:hAnsi="Times New Roman" w:cs="Times New Roman"/>
                <w:color w:val="000000"/>
                <w:sz w:val="24"/>
                <w:szCs w:val="24"/>
              </w:rPr>
              <w:t xml:space="preserve">cation and any attachments are intended for the addressee only and may be confidential. If this email has come to you in error, you should immediately and permanently destroy it. You should take no action based on it or copy or show it to anyone else. You should contact Information Governance at </w:t>
            </w:r>
            <w:hyperlink r:id="rId810" w:history="1">
              <w:r w:rsidRPr="00386C58">
                <w:rPr>
                  <w:rFonts w:ascii="Times New Roman" w:eastAsia="Times New Roman" w:hAnsi="Times New Roman" w:cs="Times New Roman"/>
                  <w:color w:val="000000"/>
                  <w:sz w:val="24"/>
                  <w:szCs w:val="24"/>
                </w:rPr>
                <w:t>information.govemance@beh-mht.nhs.uk</w:t>
              </w:r>
            </w:hyperlink>
            <w:r w:rsidRPr="00386C58">
              <w:rPr>
                <w:rFonts w:ascii="Times New Roman" w:eastAsia="Times New Roman" w:hAnsi="Times New Roman" w:cs="Times New Roman"/>
                <w:color w:val="000000"/>
                <w:sz w:val="24"/>
                <w:szCs w:val="24"/>
              </w:rPr>
              <w:t xml:space="preserve"> or use any other number provided in the communication. Please note that electronic communication is not considered a secure medium for sending information and therefore maybe at risk. We advise that you understand and accept this lack of security when using this form of communication with us. Although we have taken steps to ensure that this email and any attachments are free from any vims, we advise that in keeping with good computing practice the recipient(s) should ensure they are actually vims free and should run current anti-virus software. Please note that email may be monitored and checked to safeguard the Trust's network from viruses, hoax messages or abuse of the Trust’s systems. Action may be taken against any malicious and deliberate attempts to infect the Trust’s network. The information contained in this email maybe subject to public disclosure under tire Freedom of Information Act 2000. Unless tire information is legally exempt from disclosure the confidentiality of this email and your reply cannot be guaranteed.</w:t>
            </w:r>
          </w:p>
          <w:p w14:paraId="511181AE"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1" w:history="1">
              <w:r w:rsidR="00386C58" w:rsidRPr="00386C58">
                <w:rPr>
                  <w:rFonts w:ascii="Times New Roman" w:eastAsia="Times New Roman" w:hAnsi="Times New Roman" w:cs="Times New Roman"/>
                  <w:color w:val="000000"/>
                  <w:sz w:val="24"/>
                  <w:szCs w:val="24"/>
                </w:rPr>
                <w:t>https://wcb.nhs.nct/OWA/?ac=Itcm&amp;t=IPMJNotc&amp;id=RgAAAAI)cOb3HpIiiMQoQvL</w:t>
              </w:r>
            </w:hyperlink>
          </w:p>
          <w:p w14:paraId="27A8D1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30/11/</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w:t>
            </w:r>
          </w:p>
          <w:p w14:paraId="126A5A3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tc>
      </w:tr>
    </w:tbl>
    <w:p w14:paraId="550FC8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9B92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63203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35D8E20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5C64423E"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0D4E2F99"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0B84C9B7"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003B2FC0"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79A38A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32,33,34,35,36,37</w:t>
      </w:r>
    </w:p>
    <w:p w14:paraId="11F402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32</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5"/>
      </w:tblGrid>
      <w:tr w:rsidR="00386C58" w:rsidRPr="00386C58" w14:paraId="671E418C"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tcPr>
          <w:p w14:paraId="5910880B"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p>
          <w:p w14:paraId="6A3FF9E4"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London Borough of Enfield</w:t>
            </w:r>
          </w:p>
          <w:p w14:paraId="33628F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39877211"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573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Approved Mental Health Professional Assessment Form. For use when compulsory powers are being considered </w:t>
            </w:r>
          </w:p>
          <w:p w14:paraId="47F26E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Assessing </w:t>
            </w:r>
            <w:r w:rsidRPr="00386C58">
              <w:rPr>
                <w:rFonts w:ascii="Times New Roman" w:eastAsia="Times New Roman" w:hAnsi="Times New Roman" w:cs="Times New Roman"/>
                <w:b/>
                <w:bCs/>
                <w:color w:val="000000"/>
                <w:sz w:val="24"/>
                <w:szCs w:val="24"/>
              </w:rPr>
              <w:t>AMHP: Sam Curtis</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00"/>
                <w:sz w:val="24"/>
                <w:szCs w:val="24"/>
                <w:u w:val="single"/>
              </w:rPr>
              <w:t>Hospital   Not applicable</w:t>
            </w:r>
            <w:r w:rsidRPr="00386C58">
              <w:rPr>
                <w:rFonts w:ascii="Times New Roman" w:eastAsia="Times New Roman" w:hAnsi="Times New Roman" w:cs="Times New Roman"/>
                <w:color w:val="000000"/>
                <w:sz w:val="24"/>
                <w:szCs w:val="24"/>
              </w:rPr>
              <w:t xml:space="preserve"> Dr Kripalani, Consultant Psychiatrist, Lucas House, 305 - 309 Fore Street, Edmonton, London, N9 OPD Tel 020 8702 3100 GP Nightingale House Surgery, 1 Nightingale Road, N9 8AJ</w:t>
            </w:r>
          </w:p>
          <w:p w14:paraId="3A7FBA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Tel 020 88059997 /cmhn / Goodie Adama, Care Coordinator and Community Mental Health Nurse, Lucas House, - cmht 305 - 309 Fore Street, Edmonton, London, N9 OPD </w:t>
            </w:r>
          </w:p>
          <w:p w14:paraId="512571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w:t>
            </w:r>
          </w:p>
          <w:p w14:paraId="247B06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32,33,34,35,36,37</w:t>
            </w:r>
          </w:p>
          <w:p w14:paraId="1EB277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London Borough of Enfield</w:t>
            </w:r>
          </w:p>
          <w:p w14:paraId="3F9716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Approved Mental Health Professional Assessment Form</w:t>
            </w:r>
          </w:p>
          <w:p w14:paraId="22504E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-For use when compulsory powers are being considered</w:t>
            </w:r>
          </w:p>
          <w:p w14:paraId="7DD0A4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Barnet, Enfield and</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rPr>
              <w:t>Haringey RIO number:</w:t>
            </w:r>
            <w:r w:rsidRPr="00386C58">
              <w:rPr>
                <w:rFonts w:ascii="Times New Roman" w:eastAsia="Times New Roman" w:hAnsi="Times New Roman" w:cs="Times New Roman"/>
                <w:color w:val="000000"/>
                <w:sz w:val="24"/>
                <w:szCs w:val="24"/>
              </w:rPr>
              <w:t xml:space="preserve"> 11214451</w:t>
            </w:r>
          </w:p>
          <w:p w14:paraId="484CE5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Copy for:</w:t>
            </w:r>
            <w:r w:rsidRPr="00386C58">
              <w:rPr>
                <w:rFonts w:ascii="Times New Roman" w:eastAsia="Times New Roman" w:hAnsi="Times New Roman" w:cs="Times New Roman"/>
                <w:color w:val="000000"/>
                <w:sz w:val="24"/>
                <w:szCs w:val="24"/>
              </w:rPr>
              <w:t xml:space="preserve"> Service user file Social Services records</w:t>
            </w:r>
          </w:p>
          <w:p w14:paraId="490AE0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GP</w:t>
            </w:r>
          </w:p>
          <w:p w14:paraId="41501D7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rPr>
              <w:t>Please note this form can be completed electronically or in hardcopy. To complete this form electronically, please</w:t>
            </w:r>
            <w:r w:rsidRPr="00386C58">
              <w:rPr>
                <w:rFonts w:ascii="Times New Roman" w:eastAsia="Times New Roman" w:hAnsi="Times New Roman" w:cs="Times New Roman"/>
                <w:b/>
                <w:bCs/>
                <w:color w:val="000000"/>
                <w:sz w:val="24"/>
                <w:szCs w:val="24"/>
                <w:u w:val="single"/>
              </w:rPr>
              <w:t xml:space="preserve"> the use mouse pointer or the tab key on the keyboard to go to the next form </w:t>
            </w:r>
            <w:proofErr w:type="spellStart"/>
            <w:proofErr w:type="gramStart"/>
            <w:r w:rsidRPr="00386C58">
              <w:rPr>
                <w:rFonts w:ascii="Times New Roman" w:eastAsia="Times New Roman" w:hAnsi="Times New Roman" w:cs="Times New Roman"/>
                <w:b/>
                <w:bCs/>
                <w:color w:val="000000"/>
                <w:sz w:val="24"/>
                <w:szCs w:val="24"/>
                <w:u w:val="single"/>
              </w:rPr>
              <w:t>field.</w:t>
            </w:r>
            <w:r w:rsidRPr="00386C58">
              <w:rPr>
                <w:rFonts w:ascii="Times New Roman" w:eastAsia="Times New Roman" w:hAnsi="Times New Roman" w:cs="Times New Roman"/>
                <w:b/>
                <w:bCs/>
                <w:color w:val="000000"/>
                <w:sz w:val="24"/>
                <w:szCs w:val="24"/>
              </w:rPr>
              <w:t>Patient’s</w:t>
            </w:r>
            <w:proofErr w:type="spellEnd"/>
            <w:proofErr w:type="gramEnd"/>
          </w:p>
        </w:tc>
      </w:tr>
      <w:tr w:rsidR="00386C58" w:rsidRPr="00386C58" w14:paraId="212FE0E5"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tcPr>
          <w:p w14:paraId="1C2FB81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lastRenderedPageBreak/>
              <w:t>Patient’s rights</w:t>
            </w:r>
          </w:p>
          <w:p w14:paraId="6DB7046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2BD5128F"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tcPr>
          <w:p w14:paraId="44D37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Name: </w:t>
            </w:r>
            <w:r w:rsidRPr="00386C58">
              <w:rPr>
                <w:rFonts w:ascii="Times New Roman" w:eastAsia="Times New Roman" w:hAnsi="Times New Roman" w:cs="Times New Roman"/>
                <w:color w:val="000000"/>
                <w:sz w:val="24"/>
                <w:szCs w:val="24"/>
              </w:rPr>
              <w:t>Simon Cordell</w:t>
            </w:r>
          </w:p>
          <w:p w14:paraId="00281F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Address</w:t>
            </w:r>
            <w:r w:rsidRPr="00386C58">
              <w:rPr>
                <w:rFonts w:ascii="Times New Roman" w:eastAsia="Times New Roman" w:hAnsi="Times New Roman" w:cs="Times New Roman"/>
                <w:color w:val="000000"/>
                <w:sz w:val="24"/>
                <w:szCs w:val="24"/>
              </w:rPr>
              <w:t>: 109 Burncroft Avenue, Enfield, Middlesex</w:t>
            </w:r>
          </w:p>
          <w:p w14:paraId="1E39ED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Post Code: </w:t>
            </w:r>
            <w:r w:rsidRPr="00386C58">
              <w:rPr>
                <w:rFonts w:ascii="Times New Roman" w:eastAsia="Times New Roman" w:hAnsi="Times New Roman" w:cs="Times New Roman"/>
                <w:color w:val="000000"/>
                <w:sz w:val="24"/>
                <w:szCs w:val="24"/>
              </w:rPr>
              <w:t>EN3 7JQ</w:t>
            </w:r>
          </w:p>
          <w:p w14:paraId="2F52C7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Phone no: </w:t>
            </w:r>
            <w:r w:rsidRPr="00386C58">
              <w:rPr>
                <w:rFonts w:ascii="Times New Roman" w:eastAsia="Times New Roman" w:hAnsi="Times New Roman" w:cs="Times New Roman"/>
                <w:color w:val="000000"/>
                <w:sz w:val="24"/>
                <w:szCs w:val="24"/>
              </w:rPr>
              <w:t>07961833021</w:t>
            </w:r>
          </w:p>
          <w:p w14:paraId="15C6BC6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Male: </w:t>
            </w:r>
            <w:r w:rsidRPr="00386C58">
              <w:rPr>
                <w:rFonts w:ascii="Times New Roman" w:eastAsia="Times New Roman" w:hAnsi="Times New Roman" w:cs="Times New Roman"/>
                <w:color w:val="000000"/>
                <w:sz w:val="24"/>
                <w:szCs w:val="24"/>
              </w:rPr>
              <w:t>Yes</w:t>
            </w:r>
          </w:p>
          <w:p w14:paraId="04360A6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Female: </w:t>
            </w:r>
            <w:r w:rsidRPr="00386C58">
              <w:rPr>
                <w:rFonts w:ascii="Times New Roman" w:eastAsia="Times New Roman" w:hAnsi="Times New Roman" w:cs="Times New Roman"/>
                <w:color w:val="000000"/>
                <w:sz w:val="24"/>
                <w:szCs w:val="24"/>
              </w:rPr>
              <w:t>“Blank”</w:t>
            </w:r>
          </w:p>
          <w:p w14:paraId="283A66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Age/Dob: </w:t>
            </w:r>
            <w:r w:rsidRPr="00386C58">
              <w:rPr>
                <w:rFonts w:ascii="Times New Roman" w:eastAsia="Times New Roman" w:hAnsi="Times New Roman" w:cs="Times New Roman"/>
                <w:color w:val="000000"/>
                <w:sz w:val="24"/>
                <w:szCs w:val="24"/>
              </w:rPr>
              <w:t xml:space="preserve">26 Jan 1981 (35 </w:t>
            </w:r>
            <w:r w:rsidRPr="00386C58">
              <w:rPr>
                <w:rFonts w:ascii="Times New Roman" w:eastAsia="Times New Roman" w:hAnsi="Times New Roman" w:cs="Times New Roman"/>
                <w:color w:val="000000"/>
                <w:sz w:val="24"/>
                <w:szCs w:val="24"/>
                <w:u w:val="single"/>
              </w:rPr>
              <w:t>years old)</w:t>
            </w:r>
            <w:r w:rsidRPr="00386C58">
              <w:rPr>
                <w:rFonts w:ascii="Times New Roman" w:eastAsia="Times New Roman" w:hAnsi="Times New Roman" w:cs="Times New Roman"/>
                <w:color w:val="000000"/>
                <w:sz w:val="24"/>
                <w:szCs w:val="24"/>
              </w:rPr>
              <w:tab/>
            </w:r>
          </w:p>
          <w:p w14:paraId="637300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Ethnic Origin (</w:t>
            </w:r>
            <w:proofErr w:type="spellStart"/>
            <w:r w:rsidRPr="00386C58">
              <w:rPr>
                <w:rFonts w:ascii="Times New Roman" w:eastAsia="Times New Roman" w:hAnsi="Times New Roman" w:cs="Times New Roman"/>
                <w:b/>
                <w:bCs/>
                <w:color w:val="000000"/>
                <w:sz w:val="24"/>
                <w:szCs w:val="24"/>
              </w:rPr>
              <w:t>DoH</w:t>
            </w:r>
            <w:proofErr w:type="spellEnd"/>
            <w:r w:rsidRPr="00386C58">
              <w:rPr>
                <w:rFonts w:ascii="Times New Roman" w:eastAsia="Times New Roman" w:hAnsi="Times New Roman" w:cs="Times New Roman"/>
                <w:b/>
                <w:bCs/>
                <w:color w:val="000000"/>
                <w:sz w:val="24"/>
                <w:szCs w:val="24"/>
              </w:rPr>
              <w:t xml:space="preserve"> coding): </w:t>
            </w:r>
            <w:r w:rsidRPr="00386C58">
              <w:rPr>
                <w:rFonts w:ascii="Times New Roman" w:eastAsia="Times New Roman" w:hAnsi="Times New Roman" w:cs="Times New Roman"/>
                <w:color w:val="000000"/>
                <w:sz w:val="24"/>
                <w:szCs w:val="24"/>
              </w:rPr>
              <w:t>Dual heritage, white &amp; black Caribbean Not discussed during assessment</w:t>
            </w:r>
          </w:p>
          <w:p w14:paraId="4DDF2E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Religion:</w:t>
            </w:r>
          </w:p>
          <w:p w14:paraId="05FAD0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Preferred language: </w:t>
            </w:r>
            <w:r w:rsidRPr="00386C58">
              <w:rPr>
                <w:rFonts w:ascii="Times New Roman" w:eastAsia="Times New Roman" w:hAnsi="Times New Roman" w:cs="Times New Roman"/>
                <w:color w:val="000000"/>
                <w:sz w:val="24"/>
                <w:szCs w:val="24"/>
                <w:u w:val="single"/>
              </w:rPr>
              <w:t>English</w:t>
            </w:r>
            <w:r w:rsidRPr="00386C58">
              <w:rPr>
                <w:rFonts w:ascii="Times New Roman" w:eastAsia="Times New Roman" w:hAnsi="Times New Roman" w:cs="Times New Roman"/>
                <w:color w:val="000000"/>
                <w:sz w:val="24"/>
                <w:szCs w:val="24"/>
              </w:rPr>
              <w:tab/>
            </w:r>
          </w:p>
          <w:p w14:paraId="022A51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Interpreter needed?</w:t>
            </w:r>
          </w:p>
          <w:p w14:paraId="2C845D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Assessing AMHP: </w:t>
            </w:r>
            <w:r w:rsidRPr="00386C58">
              <w:rPr>
                <w:rFonts w:ascii="Times New Roman" w:eastAsia="Times New Roman" w:hAnsi="Times New Roman" w:cs="Times New Roman"/>
                <w:color w:val="000000"/>
                <w:sz w:val="24"/>
                <w:szCs w:val="24"/>
              </w:rPr>
              <w:t>Sam Curtis</w:t>
            </w:r>
          </w:p>
          <w:p w14:paraId="6D031F4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tc>
      </w:tr>
      <w:tr w:rsidR="00386C58" w:rsidRPr="00386C58" w14:paraId="0607EB23"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tcPr>
          <w:p w14:paraId="2835D15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Services involved </w:t>
            </w:r>
          </w:p>
          <w:p w14:paraId="33ACC4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0F061E04"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443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Hospital: </w:t>
            </w:r>
            <w:r w:rsidRPr="00386C58">
              <w:rPr>
                <w:rFonts w:ascii="Times New Roman" w:eastAsia="Times New Roman" w:hAnsi="Times New Roman" w:cs="Times New Roman"/>
                <w:color w:val="000000"/>
                <w:sz w:val="24"/>
                <w:szCs w:val="24"/>
              </w:rPr>
              <w:t>Not applicable</w:t>
            </w:r>
          </w:p>
          <w:p w14:paraId="0227CE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Consultant: </w:t>
            </w:r>
            <w:r w:rsidRPr="00386C58">
              <w:rPr>
                <w:rFonts w:ascii="Times New Roman" w:eastAsia="Times New Roman" w:hAnsi="Times New Roman" w:cs="Times New Roman"/>
                <w:color w:val="000000"/>
                <w:sz w:val="24"/>
                <w:szCs w:val="24"/>
              </w:rPr>
              <w:t>Dr Kripalani. Consultant Psychiatrist, Lucas House,</w:t>
            </w:r>
          </w:p>
          <w:p w14:paraId="4C25F3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305 - 309 Fore Street. Edmonton, London, N9 OPD</w:t>
            </w:r>
          </w:p>
          <w:p w14:paraId="670103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Tel:</w:t>
            </w:r>
            <w:r w:rsidRPr="00386C58">
              <w:rPr>
                <w:rFonts w:ascii="Times New Roman" w:eastAsia="Times New Roman" w:hAnsi="Times New Roman" w:cs="Times New Roman"/>
                <w:color w:val="000000"/>
                <w:sz w:val="24"/>
                <w:szCs w:val="24"/>
              </w:rPr>
              <w:t xml:space="preserve"> 020 8702 3100</w:t>
            </w:r>
          </w:p>
          <w:p w14:paraId="2D002C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GP: </w:t>
            </w:r>
            <w:r w:rsidRPr="00386C58">
              <w:rPr>
                <w:rFonts w:ascii="Times New Roman" w:eastAsia="Times New Roman" w:hAnsi="Times New Roman" w:cs="Times New Roman"/>
                <w:color w:val="000000"/>
                <w:sz w:val="24"/>
                <w:szCs w:val="24"/>
              </w:rPr>
              <w:t>Nightingale House Surgery, 1 Nightingale Road, N9 8AJ</w:t>
            </w:r>
          </w:p>
          <w:p w14:paraId="7AB18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Tel:</w:t>
            </w:r>
            <w:r w:rsidRPr="00386C58">
              <w:rPr>
                <w:rFonts w:ascii="Times New Roman" w:eastAsia="Times New Roman" w:hAnsi="Times New Roman" w:cs="Times New Roman"/>
                <w:color w:val="000000"/>
                <w:sz w:val="24"/>
                <w:szCs w:val="24"/>
              </w:rPr>
              <w:t xml:space="preserve"> 020 88059997</w:t>
            </w:r>
          </w:p>
          <w:p w14:paraId="080EBD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/CMHN /</w:t>
            </w:r>
          </w:p>
          <w:p w14:paraId="387F6F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CMHT: </w:t>
            </w:r>
            <w:r w:rsidRPr="00386C58">
              <w:rPr>
                <w:rFonts w:ascii="Times New Roman" w:eastAsia="Times New Roman" w:hAnsi="Times New Roman" w:cs="Times New Roman"/>
                <w:color w:val="000000"/>
                <w:sz w:val="24"/>
                <w:szCs w:val="24"/>
              </w:rPr>
              <w:t>Goodie Adama, Care Coordinator and Community Mental Health Nurse, Lucas House, 305 - 309 Fore Street, Edmonton, London, N9 OPD</w:t>
            </w:r>
          </w:p>
          <w:p w14:paraId="0BF1221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Tel:</w:t>
            </w:r>
            <w:r w:rsidRPr="00386C58">
              <w:rPr>
                <w:rFonts w:ascii="Times New Roman" w:eastAsia="Times New Roman" w:hAnsi="Times New Roman" w:cs="Times New Roman"/>
                <w:color w:val="000000"/>
                <w:sz w:val="24"/>
                <w:szCs w:val="24"/>
              </w:rPr>
              <w:t xml:space="preserve"> 020 8702 3100</w:t>
            </w:r>
          </w:p>
          <w:p w14:paraId="3CB536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Social worker/responsible local authority (Section 117): </w:t>
            </w:r>
            <w:r w:rsidRPr="00386C58">
              <w:rPr>
                <w:rFonts w:ascii="Times New Roman" w:eastAsia="Times New Roman" w:hAnsi="Times New Roman" w:cs="Times New Roman"/>
                <w:color w:val="000000"/>
                <w:sz w:val="24"/>
                <w:szCs w:val="24"/>
              </w:rPr>
              <w:t>None</w:t>
            </w:r>
          </w:p>
        </w:tc>
      </w:tr>
      <w:tr w:rsidR="00386C58" w:rsidRPr="00386C58" w14:paraId="5C1CF557"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tcPr>
          <w:p w14:paraId="78BA4A9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Nearest relative</w:t>
            </w:r>
          </w:p>
          <w:p w14:paraId="1DCCFD4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2B0E6088"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CEA1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Name: </w:t>
            </w:r>
            <w:r w:rsidRPr="00386C58">
              <w:rPr>
                <w:rFonts w:ascii="Times New Roman" w:eastAsia="Times New Roman" w:hAnsi="Times New Roman" w:cs="Times New Roman"/>
                <w:color w:val="000000"/>
                <w:sz w:val="24"/>
                <w:szCs w:val="24"/>
                <w:lang w:val="en-US"/>
              </w:rPr>
              <w:t>Lorraine Cordell</w:t>
            </w:r>
          </w:p>
          <w:p w14:paraId="4AAC5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Address: </w:t>
            </w:r>
            <w:r w:rsidRPr="00386C58">
              <w:rPr>
                <w:rFonts w:ascii="Times New Roman" w:eastAsia="Times New Roman" w:hAnsi="Times New Roman" w:cs="Times New Roman"/>
                <w:color w:val="000000"/>
                <w:sz w:val="24"/>
                <w:szCs w:val="24"/>
                <w:lang w:val="en-US"/>
              </w:rPr>
              <w:t>23 Bryon Terrace, Edmonton</w:t>
            </w:r>
          </w:p>
          <w:p w14:paraId="4FBB1A2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Age/Dob: </w:t>
            </w:r>
            <w:r w:rsidRPr="00386C58">
              <w:rPr>
                <w:rFonts w:ascii="Times New Roman" w:eastAsia="Times New Roman" w:hAnsi="Times New Roman" w:cs="Times New Roman"/>
                <w:color w:val="000000"/>
                <w:sz w:val="24"/>
                <w:szCs w:val="24"/>
                <w:lang w:val="en-US"/>
              </w:rPr>
              <w:t>Over 18</w:t>
            </w:r>
          </w:p>
          <w:p w14:paraId="57E8410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Postcode: </w:t>
            </w:r>
            <w:r w:rsidRPr="00386C58">
              <w:rPr>
                <w:rFonts w:ascii="Times New Roman" w:eastAsia="Times New Roman" w:hAnsi="Times New Roman" w:cs="Times New Roman"/>
                <w:color w:val="000000"/>
                <w:sz w:val="24"/>
                <w:szCs w:val="24"/>
                <w:lang w:val="en-US"/>
              </w:rPr>
              <w:t>N9 7DG</w:t>
            </w:r>
          </w:p>
          <w:p w14:paraId="0413C67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Informed: </w:t>
            </w:r>
            <w:r w:rsidRPr="00386C58">
              <w:rPr>
                <w:rFonts w:ascii="Times New Roman" w:eastAsia="Times New Roman" w:hAnsi="Times New Roman" w:cs="Times New Roman"/>
                <w:color w:val="000000"/>
                <w:sz w:val="24"/>
                <w:szCs w:val="24"/>
                <w:lang w:val="en-US"/>
              </w:rPr>
              <w:t>Yes</w:t>
            </w:r>
          </w:p>
          <w:p w14:paraId="05B0C48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Consulted: </w:t>
            </w:r>
            <w:r w:rsidRPr="00386C58">
              <w:rPr>
                <w:rFonts w:ascii="Times New Roman" w:eastAsia="Times New Roman" w:hAnsi="Times New Roman" w:cs="Times New Roman"/>
                <w:color w:val="000000"/>
                <w:sz w:val="24"/>
                <w:szCs w:val="24"/>
                <w:lang w:val="en-US"/>
              </w:rPr>
              <w:t>“Blank”</w:t>
            </w:r>
          </w:p>
          <w:p w14:paraId="697042F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Objected: </w:t>
            </w:r>
            <w:r w:rsidRPr="00386C58">
              <w:rPr>
                <w:rFonts w:ascii="Times New Roman" w:eastAsia="Times New Roman" w:hAnsi="Times New Roman" w:cs="Times New Roman"/>
                <w:color w:val="000000"/>
                <w:sz w:val="24"/>
                <w:szCs w:val="24"/>
                <w:lang w:val="en-US"/>
              </w:rPr>
              <w:t>“Blank”</w:t>
            </w:r>
          </w:p>
          <w:p w14:paraId="12C5C1F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Reason not informed/consulted: </w:t>
            </w:r>
            <w:r w:rsidRPr="00386C58">
              <w:rPr>
                <w:rFonts w:ascii="Times New Roman" w:eastAsia="Times New Roman" w:hAnsi="Times New Roman" w:cs="Times New Roman"/>
                <w:color w:val="000000"/>
                <w:sz w:val="24"/>
                <w:szCs w:val="24"/>
                <w:lang w:val="en-US"/>
              </w:rPr>
              <w:t>n/a</w:t>
            </w:r>
          </w:p>
          <w:p w14:paraId="47AFF2F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Nearest relative notified of admission: </w:t>
            </w:r>
            <w:r w:rsidRPr="00386C58">
              <w:rPr>
                <w:rFonts w:ascii="Times New Roman" w:eastAsia="Times New Roman" w:hAnsi="Times New Roman" w:cs="Times New Roman"/>
                <w:color w:val="000000"/>
                <w:sz w:val="24"/>
                <w:szCs w:val="24"/>
                <w:lang w:val="en-US"/>
              </w:rPr>
              <w:t>No</w:t>
            </w:r>
          </w:p>
          <w:p w14:paraId="440877F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Letter sent:  </w:t>
            </w:r>
            <w:r w:rsidRPr="00386C58">
              <w:rPr>
                <w:rFonts w:ascii="Times New Roman" w:eastAsia="Times New Roman" w:hAnsi="Times New Roman" w:cs="Times New Roman"/>
                <w:color w:val="000000"/>
                <w:sz w:val="24"/>
                <w:szCs w:val="24"/>
                <w:lang w:val="en-US"/>
              </w:rPr>
              <w:t>No</w:t>
            </w:r>
          </w:p>
          <w:p w14:paraId="13F0470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Reason why not notified: </w:t>
            </w:r>
            <w:r w:rsidRPr="00386C58">
              <w:rPr>
                <w:rFonts w:ascii="Times New Roman" w:eastAsia="Times New Roman" w:hAnsi="Times New Roman" w:cs="Times New Roman"/>
                <w:color w:val="000000"/>
                <w:sz w:val="24"/>
                <w:szCs w:val="24"/>
                <w:lang w:val="en-US"/>
              </w:rPr>
              <w:t>“Blank”</w:t>
            </w:r>
          </w:p>
          <w:p w14:paraId="03E2C0A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lastRenderedPageBreak/>
              <w:t>Nearest relative informed of their legal rights:</w:t>
            </w:r>
            <w:r w:rsidRPr="00386C58">
              <w:rPr>
                <w:rFonts w:ascii="Times New Roman" w:eastAsia="Times New Roman" w:hAnsi="Times New Roman" w:cs="Times New Roman"/>
                <w:color w:val="000000"/>
                <w:sz w:val="24"/>
                <w:szCs w:val="24"/>
                <w:lang w:val="en-US"/>
              </w:rPr>
              <w:t xml:space="preserve"> Yes </w:t>
            </w:r>
          </w:p>
          <w:p w14:paraId="2D047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No </w:t>
            </w:r>
            <w:r w:rsidRPr="00386C58">
              <w:rPr>
                <w:rFonts w:ascii="Times New Roman" w:eastAsia="Times New Roman" w:hAnsi="Times New Roman" w:cs="Times New Roman"/>
                <w:b/>
                <w:bCs/>
                <w:color w:val="000000"/>
                <w:sz w:val="24"/>
                <w:szCs w:val="24"/>
                <w:u w:val="single"/>
                <w:lang w:val="en-US"/>
              </w:rPr>
              <w:t>Names and contact information for significant others:</w:t>
            </w:r>
            <w:r w:rsidRPr="00386C58">
              <w:rPr>
                <w:rFonts w:ascii="Times New Roman" w:eastAsia="Times New Roman" w:hAnsi="Times New Roman" w:cs="Times New Roman"/>
                <w:b/>
                <w:bCs/>
                <w:color w:val="000000"/>
                <w:sz w:val="24"/>
                <w:szCs w:val="24"/>
                <w:lang w:val="en-US"/>
              </w:rPr>
              <w:t xml:space="preserve"> </w:t>
            </w:r>
            <w:r w:rsidRPr="00386C58">
              <w:rPr>
                <w:rFonts w:ascii="Times New Roman" w:eastAsia="Times New Roman" w:hAnsi="Times New Roman" w:cs="Times New Roman"/>
                <w:color w:val="000000"/>
                <w:sz w:val="24"/>
                <w:szCs w:val="24"/>
                <w:lang w:val="en-US"/>
              </w:rPr>
              <w:t>“Blank”</w:t>
            </w:r>
            <w:r w:rsidRPr="00386C58">
              <w:rPr>
                <w:rFonts w:ascii="Times New Roman" w:eastAsia="Times New Roman" w:hAnsi="Times New Roman" w:cs="Times New Roman"/>
                <w:b/>
                <w:bCs/>
                <w:color w:val="000000"/>
                <w:sz w:val="24"/>
                <w:szCs w:val="24"/>
                <w:lang w:val="en-US"/>
              </w:rPr>
              <w:tab/>
            </w:r>
          </w:p>
          <w:p w14:paraId="1FCD890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Relationship to patient: </w:t>
            </w:r>
            <w:r w:rsidRPr="00386C58">
              <w:rPr>
                <w:rFonts w:ascii="Times New Roman" w:eastAsia="Times New Roman" w:hAnsi="Times New Roman" w:cs="Times New Roman"/>
                <w:color w:val="000000"/>
                <w:sz w:val="24"/>
                <w:szCs w:val="24"/>
                <w:lang w:val="en-US"/>
              </w:rPr>
              <w:t>Mother</w:t>
            </w:r>
          </w:p>
        </w:tc>
      </w:tr>
      <w:tr w:rsidR="00386C58" w:rsidRPr="00386C58" w14:paraId="1E5429F4"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tcPr>
          <w:p w14:paraId="619A0178" w14:textId="77777777" w:rsidR="00386C58" w:rsidRPr="00386C58" w:rsidRDefault="00386C58" w:rsidP="00386C58">
            <w:pPr>
              <w:shd w:val="clear" w:color="auto" w:fill="00000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FFFF"/>
                <w:sz w:val="24"/>
                <w:szCs w:val="24"/>
              </w:rPr>
              <w:lastRenderedPageBreak/>
              <w:t>Patient’s rights</w:t>
            </w:r>
          </w:p>
          <w:p w14:paraId="6C373E0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tc>
      </w:tr>
      <w:tr w:rsidR="00386C58" w:rsidRPr="00386C58" w14:paraId="4A0D5465"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A36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Was The patient made aware of his/her legal status and rights under the 1983 Mental Health Act at time of interview: Yes</w:t>
            </w:r>
          </w:p>
          <w:p w14:paraId="575C5F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No', please state date when he/she was made aware of above</w:t>
            </w:r>
          </w:p>
          <w:p w14:paraId="0DB7F4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w:t>
            </w:r>
          </w:p>
          <w:p w14:paraId="6527FC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Barnet, Enfield and Haringey Health Authority</w:t>
            </w:r>
          </w:p>
        </w:tc>
      </w:tr>
      <w:tr w:rsidR="00386C58" w:rsidRPr="00386C58" w14:paraId="443A070D"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solid" w:color="auto" w:fill="FFFFFF"/>
            <w:vAlign w:val="center"/>
            <w:hideMark/>
          </w:tcPr>
          <w:p w14:paraId="7C6B877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i/>
                <w:iCs/>
                <w:color w:val="000000"/>
                <w:sz w:val="24"/>
                <w:szCs w:val="24"/>
              </w:rPr>
              <w:t>NHS</w:t>
            </w:r>
          </w:p>
        </w:tc>
      </w:tr>
    </w:tbl>
    <w:p w14:paraId="012D579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4"/>
        <w:gridCol w:w="1133"/>
        <w:gridCol w:w="1512"/>
        <w:gridCol w:w="2836"/>
      </w:tblGrid>
      <w:tr w:rsidR="00386C58" w:rsidRPr="00386C58" w14:paraId="60839CF0" w14:textId="77777777" w:rsidTr="0017769F">
        <w:trPr>
          <w:trHeight w:val="274"/>
        </w:trPr>
        <w:tc>
          <w:tcPr>
            <w:tcW w:w="55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38500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tc>
      </w:tr>
      <w:tr w:rsidR="00386C58" w:rsidRPr="00386C58" w14:paraId="104B877A" w14:textId="77777777" w:rsidTr="0017769F">
        <w:trPr>
          <w:trHeight w:val="274"/>
        </w:trPr>
        <w:tc>
          <w:tcPr>
            <w:tcW w:w="5524" w:type="dxa"/>
            <w:gridSpan w:val="4"/>
            <w:tcBorders>
              <w:top w:val="single" w:sz="4" w:space="0" w:color="auto"/>
              <w:left w:val="single" w:sz="4" w:space="0" w:color="auto"/>
              <w:bottom w:val="single" w:sz="4" w:space="0" w:color="auto"/>
              <w:right w:val="single" w:sz="4" w:space="0" w:color="auto"/>
            </w:tcBorders>
            <w:shd w:val="solid" w:color="auto" w:fill="FFFFFF"/>
            <w:vAlign w:val="center"/>
            <w:hideMark/>
          </w:tcPr>
          <w:p w14:paraId="34287CE1" w14:textId="77777777" w:rsidR="00386C58" w:rsidRPr="00386C58" w:rsidRDefault="00386C58" w:rsidP="00386C58">
            <w:pPr>
              <w:spacing w:after="0" w:line="240" w:lineRule="auto"/>
              <w:rPr>
                <w:rFonts w:ascii="Times New Roman" w:eastAsia="Times New Roman" w:hAnsi="Times New Roman" w:cs="Times New Roman"/>
                <w:color w:val="FFFFFF" w:themeColor="background1"/>
                <w:sz w:val="24"/>
                <w:szCs w:val="24"/>
              </w:rPr>
            </w:pPr>
            <w:r w:rsidRPr="00386C58">
              <w:rPr>
                <w:rFonts w:ascii="Times New Roman" w:eastAsia="Times New Roman" w:hAnsi="Times New Roman" w:cs="Times New Roman"/>
                <w:b/>
                <w:bCs/>
                <w:color w:val="FFFFFF" w:themeColor="background1"/>
                <w:sz w:val="24"/>
                <w:szCs w:val="24"/>
              </w:rPr>
              <w:t>Assessment details</w:t>
            </w:r>
          </w:p>
        </w:tc>
      </w:tr>
      <w:tr w:rsidR="00386C58" w:rsidRPr="00386C58" w14:paraId="3BD66D9F" w14:textId="77777777" w:rsidTr="0017769F">
        <w:trPr>
          <w:trHeight w:val="274"/>
        </w:trPr>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90E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of initial referral</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184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21,01.16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CE83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 of assessment</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E52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03.02.16</w:t>
            </w:r>
          </w:p>
        </w:tc>
      </w:tr>
      <w:tr w:rsidR="00386C58" w:rsidRPr="00386C58" w14:paraId="1BF4F025" w14:textId="77777777" w:rsidTr="0017769F">
        <w:trPr>
          <w:trHeight w:val="302"/>
        </w:trPr>
        <w:tc>
          <w:tcPr>
            <w:tcW w:w="14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83E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Place of assessment</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4B482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Patient’s Home</w:t>
            </w:r>
          </w:p>
        </w:tc>
      </w:tr>
    </w:tbl>
    <w:p w14:paraId="1EAD85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Medical recommendations from:</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617"/>
        <w:gridCol w:w="274"/>
        <w:gridCol w:w="181"/>
        <w:gridCol w:w="346"/>
        <w:gridCol w:w="848"/>
        <w:gridCol w:w="206"/>
        <w:gridCol w:w="528"/>
        <w:gridCol w:w="175"/>
        <w:gridCol w:w="2635"/>
      </w:tblGrid>
      <w:tr w:rsidR="00386C58" w:rsidRPr="00386C58" w14:paraId="2CFC246B" w14:textId="77777777" w:rsidTr="0017769F">
        <w:trPr>
          <w:trHeight w:val="533"/>
        </w:trPr>
        <w:tc>
          <w:tcPr>
            <w:tcW w:w="1701"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EED7B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No</w:t>
            </w:r>
          </w:p>
          <w:p w14:paraId="42D6E12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recommendations</w:t>
            </w:r>
          </w:p>
        </w:tc>
        <w:tc>
          <w:tcPr>
            <w:tcW w:w="169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8883B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6C40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r>
      <w:tr w:rsidR="00386C58" w:rsidRPr="00386C58" w14:paraId="51A71239" w14:textId="77777777" w:rsidTr="0017769F">
        <w:trPr>
          <w:trHeight w:val="446"/>
        </w:trPr>
        <w:tc>
          <w:tcPr>
            <w:tcW w:w="1701"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00DF89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completed</w:t>
            </w:r>
          </w:p>
        </w:tc>
        <w:tc>
          <w:tcPr>
            <w:tcW w:w="169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30652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Date</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99F7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r>
      <w:tr w:rsidR="00386C58" w:rsidRPr="00386C58" w14:paraId="540D8EA1" w14:textId="77777777" w:rsidTr="0017769F">
        <w:trPr>
          <w:trHeight w:val="274"/>
        </w:trPr>
        <w:tc>
          <w:tcPr>
            <w:tcW w:w="5524"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1172FB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select it Sec.12 doctor or GP</w:t>
            </w:r>
          </w:p>
          <w:p w14:paraId="032A6C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Any delays in admission process: “Blank”</w:t>
            </w:r>
          </w:p>
          <w:p w14:paraId="0D7F2D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Time assessment: </w:t>
            </w:r>
          </w:p>
          <w:p w14:paraId="630BC7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Started: 10:40Hrs </w:t>
            </w:r>
          </w:p>
          <w:p w14:paraId="55F5DC3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Completed: 14:00Hrs</w:t>
            </w:r>
          </w:p>
        </w:tc>
      </w:tr>
      <w:tr w:rsidR="00386C58" w:rsidRPr="00386C58" w14:paraId="454B6193" w14:textId="77777777" w:rsidTr="0017769F">
        <w:trPr>
          <w:trHeight w:val="274"/>
        </w:trPr>
        <w:tc>
          <w:tcPr>
            <w:tcW w:w="5524" w:type="dxa"/>
            <w:gridSpan w:val="10"/>
            <w:tcBorders>
              <w:top w:val="single" w:sz="4" w:space="0" w:color="auto"/>
              <w:left w:val="single" w:sz="4" w:space="0" w:color="auto"/>
              <w:bottom w:val="single" w:sz="4" w:space="0" w:color="auto"/>
              <w:right w:val="single" w:sz="4" w:space="0" w:color="auto"/>
            </w:tcBorders>
            <w:shd w:val="solid" w:color="auto" w:fill="FFFFFF"/>
            <w:vAlign w:val="center"/>
          </w:tcPr>
          <w:p w14:paraId="2725AB3A" w14:textId="77777777" w:rsidR="00386C58" w:rsidRPr="00386C58" w:rsidRDefault="00386C58" w:rsidP="00386C58">
            <w:pPr>
              <w:spacing w:after="0" w:line="240" w:lineRule="auto"/>
              <w:rPr>
                <w:rFonts w:ascii="Times New Roman" w:eastAsia="Times New Roman" w:hAnsi="Times New Roman" w:cs="Times New Roman"/>
                <w:b/>
                <w:bCs/>
                <w:color w:val="FFFFFF" w:themeColor="background1"/>
                <w:sz w:val="24"/>
                <w:szCs w:val="24"/>
                <w:lang w:val="en-US"/>
              </w:rPr>
            </w:pPr>
            <w:r w:rsidRPr="00386C58">
              <w:rPr>
                <w:rFonts w:ascii="Times New Roman" w:eastAsia="Times New Roman" w:hAnsi="Times New Roman" w:cs="Times New Roman"/>
                <w:b/>
                <w:bCs/>
                <w:color w:val="FFFFFF" w:themeColor="background1"/>
                <w:sz w:val="24"/>
                <w:szCs w:val="24"/>
              </w:rPr>
              <w:t>Outcome details</w:t>
            </w:r>
            <w:r w:rsidRPr="00386C58">
              <w:rPr>
                <w:rFonts w:ascii="Times New Roman" w:eastAsia="Times New Roman" w:hAnsi="Times New Roman" w:cs="Times New Roman"/>
                <w:b/>
                <w:bCs/>
                <w:color w:val="FFFFFF" w:themeColor="background1"/>
                <w:sz w:val="24"/>
                <w:szCs w:val="24"/>
                <w:lang w:val="en-US"/>
              </w:rPr>
              <w:t>’s rights</w:t>
            </w:r>
          </w:p>
          <w:p w14:paraId="6B26A9C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131EF4C0" w14:textId="77777777" w:rsidTr="0017769F">
        <w:trPr>
          <w:trHeight w:val="48"/>
        </w:trPr>
        <w:tc>
          <w:tcPr>
            <w:tcW w:w="5524" w:type="dxa"/>
            <w:gridSpan w:val="10"/>
            <w:tcBorders>
              <w:top w:val="single" w:sz="4" w:space="0" w:color="auto"/>
              <w:left w:val="single" w:sz="4" w:space="0" w:color="auto"/>
              <w:bottom w:val="single" w:sz="4" w:space="0" w:color="auto"/>
              <w:right w:val="single" w:sz="4" w:space="0" w:color="auto"/>
            </w:tcBorders>
            <w:shd w:val="clear" w:color="auto" w:fill="FFFFFF"/>
            <w:vAlign w:val="bottom"/>
            <w:hideMark/>
          </w:tcPr>
          <w:p w14:paraId="77EB260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 admitted</w:t>
            </w:r>
          </w:p>
        </w:tc>
      </w:tr>
      <w:tr w:rsidR="00386C58" w:rsidRPr="00386C58" w14:paraId="48844B14" w14:textId="77777777" w:rsidTr="0017769F">
        <w:trPr>
          <w:trHeight w:val="48"/>
        </w:trPr>
        <w:tc>
          <w:tcPr>
            <w:tcW w:w="13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5A0165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10:40hrs</w:t>
            </w:r>
          </w:p>
        </w:tc>
        <w:tc>
          <w:tcPr>
            <w:tcW w:w="1320"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98597A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Completed</w:t>
            </w:r>
          </w:p>
        </w:tc>
        <w:tc>
          <w:tcPr>
            <w:tcW w:w="2860"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517437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14:00hrs</w:t>
            </w:r>
          </w:p>
        </w:tc>
      </w:tr>
      <w:tr w:rsidR="00386C58" w:rsidRPr="00386C58" w14:paraId="5AB9904E" w14:textId="77777777" w:rsidTr="0017769F">
        <w:trPr>
          <w:trHeight w:val="140"/>
        </w:trPr>
        <w:tc>
          <w:tcPr>
            <w:tcW w:w="5524"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14:paraId="16411B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Time of admission:</w:t>
            </w:r>
            <w:r w:rsidRPr="00386C58">
              <w:rPr>
                <w:rFonts w:ascii="Times New Roman" w:eastAsia="Times New Roman" w:hAnsi="Times New Roman" w:cs="Times New Roman"/>
                <w:color w:val="000000"/>
                <w:sz w:val="24"/>
                <w:szCs w:val="24"/>
              </w:rPr>
              <w:t xml:space="preserve"> n/a</w:t>
            </w:r>
          </w:p>
        </w:tc>
      </w:tr>
      <w:tr w:rsidR="00386C58" w:rsidRPr="00386C58" w14:paraId="4675543D" w14:textId="77777777" w:rsidTr="0017769F">
        <w:trPr>
          <w:trHeight w:val="269"/>
        </w:trPr>
        <w:tc>
          <w:tcPr>
            <w:tcW w:w="5524" w:type="dxa"/>
            <w:gridSpan w:val="10"/>
            <w:tcBorders>
              <w:top w:val="single" w:sz="4" w:space="0" w:color="auto"/>
              <w:left w:val="single" w:sz="4" w:space="0" w:color="auto"/>
              <w:bottom w:val="single" w:sz="4" w:space="0" w:color="auto"/>
              <w:right w:val="single" w:sz="4" w:space="0" w:color="auto"/>
            </w:tcBorders>
            <w:shd w:val="clear" w:color="auto" w:fill="000000"/>
            <w:vAlign w:val="center"/>
            <w:hideMark/>
          </w:tcPr>
          <w:p w14:paraId="1BE1F4B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FFFF"/>
                <w:sz w:val="24"/>
                <w:szCs w:val="24"/>
              </w:rPr>
              <w:t>Legal status at time of assessment</w:t>
            </w:r>
          </w:p>
        </w:tc>
      </w:tr>
      <w:tr w:rsidR="00386C58" w:rsidRPr="00386C58" w14:paraId="4E389D52" w14:textId="77777777" w:rsidTr="0017769F">
        <w:trPr>
          <w:trHeight w:val="298"/>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2D808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Yes</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2A78E4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inf.</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109591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AA818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 135</w:t>
            </w:r>
          </w:p>
        </w:tc>
      </w:tr>
      <w:tr w:rsidR="00386C58" w:rsidRPr="00386C58" w14:paraId="0B086069" w14:textId="77777777" w:rsidTr="0017769F">
        <w:trPr>
          <w:trHeight w:val="250"/>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F8205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5FD836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 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9A59E5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1B9413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 136</w:t>
            </w:r>
          </w:p>
        </w:tc>
      </w:tr>
      <w:tr w:rsidR="00386C58" w:rsidRPr="00386C58" w14:paraId="17C7133F" w14:textId="77777777" w:rsidTr="0017769F">
        <w:trPr>
          <w:trHeight w:val="24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745C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3EDC96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Sec.3</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453440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965F72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Detained by Police, not</w:t>
            </w:r>
          </w:p>
        </w:tc>
      </w:tr>
      <w:tr w:rsidR="00386C58" w:rsidRPr="00386C58" w14:paraId="1FD83DF1" w14:textId="77777777" w:rsidTr="0017769F">
        <w:trPr>
          <w:trHeight w:val="245"/>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A125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DDE146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Sec.4</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BC299B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903F4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under Sec. 136</w:t>
            </w:r>
          </w:p>
        </w:tc>
      </w:tr>
      <w:tr w:rsidR="00386C58" w:rsidRPr="00386C58" w14:paraId="1ECD614D" w14:textId="77777777" w:rsidTr="0017769F">
        <w:trPr>
          <w:trHeight w:val="259"/>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D1467"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79482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 5(2)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766A0E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736DD1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CTO</w:t>
            </w:r>
          </w:p>
        </w:tc>
      </w:tr>
      <w:tr w:rsidR="00386C58" w:rsidRPr="00386C58" w14:paraId="186EB971" w14:textId="77777777" w:rsidTr="0017769F">
        <w:trPr>
          <w:trHeight w:val="413"/>
        </w:trPr>
        <w:tc>
          <w:tcPr>
            <w:tcW w:w="8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1A908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113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3E28594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CF69DE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“Blank”</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C14E3A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Other</w:t>
            </w:r>
          </w:p>
        </w:tc>
      </w:tr>
      <w:tr w:rsidR="00386C58" w:rsidRPr="00386C58" w14:paraId="508EDB0A" w14:textId="77777777" w:rsidTr="0017769F">
        <w:trPr>
          <w:trHeight w:val="288"/>
        </w:trPr>
        <w:tc>
          <w:tcPr>
            <w:tcW w:w="5524" w:type="dxa"/>
            <w:gridSpan w:val="10"/>
            <w:tcBorders>
              <w:top w:val="single" w:sz="4" w:space="0" w:color="auto"/>
              <w:left w:val="single" w:sz="4" w:space="0" w:color="auto"/>
              <w:bottom w:val="single" w:sz="4" w:space="0" w:color="auto"/>
              <w:right w:val="single" w:sz="4" w:space="0" w:color="auto"/>
            </w:tcBorders>
            <w:shd w:val="clear" w:color="auto" w:fill="000000"/>
            <w:vAlign w:val="center"/>
            <w:hideMark/>
          </w:tcPr>
          <w:p w14:paraId="6ACCDED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FFFFFF"/>
                <w:sz w:val="24"/>
                <w:szCs w:val="24"/>
              </w:rPr>
              <w:t>Legal status at end of assessment</w:t>
            </w:r>
          </w:p>
        </w:tc>
      </w:tr>
      <w:tr w:rsidR="00386C58" w:rsidRPr="00386C58" w14:paraId="272E3DD1" w14:textId="77777777" w:rsidTr="0017769F">
        <w:trPr>
          <w:trHeight w:val="211"/>
        </w:trPr>
        <w:tc>
          <w:tcPr>
            <w:tcW w:w="155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375FA28"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Admitted/detained at:</w:t>
            </w:r>
          </w:p>
        </w:tc>
        <w:tc>
          <w:tcPr>
            <w:tcW w:w="12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0A9D1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23A071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October 2009</w:t>
            </w:r>
          </w:p>
        </w:tc>
      </w:tr>
      <w:tr w:rsidR="00386C58" w:rsidRPr="00386C58" w14:paraId="254D0043" w14:textId="77777777" w:rsidTr="0017769F">
        <w:trPr>
          <w:trHeight w:val="240"/>
        </w:trPr>
        <w:tc>
          <w:tcPr>
            <w:tcW w:w="155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4065391"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Hospital/Unit</w:t>
            </w:r>
          </w:p>
        </w:tc>
        <w:tc>
          <w:tcPr>
            <w:tcW w:w="127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1C0B6F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 applicable</w:t>
            </w: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937308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2E43A63C" w14:textId="77777777" w:rsidTr="0017769F">
        <w:trPr>
          <w:trHeight w:val="346"/>
        </w:trPr>
        <w:tc>
          <w:tcPr>
            <w:tcW w:w="155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60FC8AF"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Ward</w:t>
            </w:r>
          </w:p>
        </w:tc>
        <w:tc>
          <w:tcPr>
            <w:tcW w:w="12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9299D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124DD1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r>
      <w:tr w:rsidR="00386C58" w:rsidRPr="00386C58" w14:paraId="72CB427F" w14:textId="77777777" w:rsidTr="0017769F">
        <w:trPr>
          <w:trHeight w:val="274"/>
        </w:trPr>
        <w:tc>
          <w:tcPr>
            <w:tcW w:w="5524" w:type="dxa"/>
            <w:gridSpan w:val="10"/>
            <w:tcBorders>
              <w:top w:val="single" w:sz="4" w:space="0" w:color="auto"/>
              <w:left w:val="single" w:sz="4" w:space="0" w:color="auto"/>
              <w:bottom w:val="single" w:sz="4" w:space="0" w:color="auto"/>
              <w:right w:val="single" w:sz="4" w:space="0" w:color="auto"/>
            </w:tcBorders>
            <w:shd w:val="solid" w:color="auto" w:fill="FFFFFF"/>
            <w:vAlign w:val="center"/>
          </w:tcPr>
          <w:p w14:paraId="744D19A5" w14:textId="77777777" w:rsidR="00386C58" w:rsidRPr="00386C58" w:rsidRDefault="00386C58" w:rsidP="00386C58">
            <w:pPr>
              <w:spacing w:after="0" w:line="240" w:lineRule="auto"/>
              <w:rPr>
                <w:rFonts w:ascii="Times New Roman" w:eastAsia="Times New Roman" w:hAnsi="Times New Roman" w:cs="Times New Roman"/>
                <w:b/>
                <w:bCs/>
                <w:color w:val="FFFFFF"/>
                <w:sz w:val="24"/>
                <w:szCs w:val="24"/>
                <w:lang w:val="en-US"/>
              </w:rPr>
            </w:pPr>
            <w:r w:rsidRPr="00386C58">
              <w:rPr>
                <w:rFonts w:ascii="Times New Roman" w:eastAsia="Times New Roman" w:hAnsi="Times New Roman" w:cs="Times New Roman"/>
                <w:b/>
                <w:bCs/>
                <w:color w:val="FFFFFF"/>
                <w:sz w:val="24"/>
                <w:szCs w:val="24"/>
                <w:lang w:val="en-US"/>
              </w:rPr>
              <w:t>1 Summary of assessment</w:t>
            </w:r>
          </w:p>
          <w:p w14:paraId="4CDDC49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24786ED8" w14:textId="77777777" w:rsidTr="0017769F">
        <w:trPr>
          <w:trHeight w:val="274"/>
        </w:trPr>
        <w:tc>
          <w:tcPr>
            <w:tcW w:w="5524" w:type="dxa"/>
            <w:gridSpan w:val="10"/>
            <w:tcBorders>
              <w:top w:val="single" w:sz="4" w:space="0" w:color="auto"/>
              <w:left w:val="single" w:sz="4" w:space="0" w:color="auto"/>
              <w:bottom w:val="single" w:sz="4" w:space="0" w:color="auto"/>
              <w:right w:val="single" w:sz="4" w:space="0" w:color="auto"/>
            </w:tcBorders>
            <w:shd w:val="solid" w:color="auto" w:fill="FFFFFF"/>
            <w:vAlign w:val="center"/>
          </w:tcPr>
          <w:p w14:paraId="7AC2EF1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Patient's name: Simon Cordell</w:t>
            </w:r>
          </w:p>
          <w:p w14:paraId="235AD6A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Date of assessment: 03.02.16</w:t>
            </w:r>
          </w:p>
          <w:p w14:paraId="6EEA101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r w:rsidR="00386C58" w:rsidRPr="00386C58" w14:paraId="29EF4E97" w14:textId="77777777" w:rsidTr="0017769F">
        <w:trPr>
          <w:trHeight w:val="274"/>
        </w:trPr>
        <w:tc>
          <w:tcPr>
            <w:tcW w:w="5524"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3B410D5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u w:val="single"/>
              </w:rPr>
              <w:lastRenderedPageBreak/>
              <w:t>1. Referral details and any other predicating factors</w:t>
            </w:r>
            <w:r w:rsidRPr="00386C58">
              <w:rPr>
                <w:rFonts w:ascii="Times New Roman" w:eastAsia="Times New Roman" w:hAnsi="Times New Roman" w:cs="Times New Roman"/>
                <w:b/>
                <w:bCs/>
                <w:color w:val="000000"/>
                <w:sz w:val="24"/>
                <w:szCs w:val="24"/>
              </w:rPr>
              <w:t>.</w:t>
            </w:r>
          </w:p>
          <w:p w14:paraId="49A997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27.11.15</w:t>
            </w:r>
            <w:r w:rsidRPr="00386C58">
              <w:rPr>
                <w:rFonts w:ascii="Times New Roman" w:eastAsia="Times New Roman" w:hAnsi="Times New Roman" w:cs="Times New Roman"/>
                <w:color w:val="000000"/>
                <w:sz w:val="24"/>
                <w:szCs w:val="24"/>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r w:rsidRPr="00386C58">
              <w:rPr>
                <w:rFonts w:ascii="Times New Roman" w:eastAsia="Times New Roman" w:hAnsi="Times New Roman" w:cs="Times New Roman"/>
                <w:b/>
                <w:bCs/>
                <w:color w:val="000000"/>
                <w:sz w:val="24"/>
                <w:szCs w:val="24"/>
              </w:rPr>
              <w:t>March 2014.</w:t>
            </w:r>
          </w:p>
          <w:p w14:paraId="0A1D3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01.12.15</w:t>
            </w:r>
            <w:r w:rsidRPr="00386C58">
              <w:rPr>
                <w:rFonts w:ascii="Times New Roman" w:eastAsia="Times New Roman" w:hAnsi="Times New Roman" w:cs="Times New Roman"/>
                <w:color w:val="000000"/>
                <w:sz w:val="24"/>
                <w:szCs w:val="24"/>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1E9401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01.12.15</w:t>
            </w:r>
            <w:r w:rsidRPr="00386C58">
              <w:rPr>
                <w:rFonts w:ascii="Times New Roman" w:eastAsia="Times New Roman" w:hAnsi="Times New Roman" w:cs="Times New Roman"/>
                <w:color w:val="000000"/>
                <w:sz w:val="24"/>
                <w:szCs w:val="24"/>
              </w:rPr>
              <w:t xml:space="preserve"> a worker from the Enfield assessment team phoned </w:t>
            </w:r>
            <w:r w:rsidRPr="00386C58">
              <w:rPr>
                <w:rFonts w:ascii="Times New Roman" w:eastAsia="Times New Roman" w:hAnsi="Times New Roman" w:cs="Times New Roman"/>
                <w:b/>
                <w:bCs/>
                <w:color w:val="000000"/>
                <w:sz w:val="24"/>
                <w:szCs w:val="24"/>
                <w:u w:val="single"/>
              </w:rPr>
              <w:t>Dawn Allan, estate officer,</w:t>
            </w:r>
            <w:r w:rsidRPr="00386C58">
              <w:rPr>
                <w:rFonts w:ascii="Times New Roman" w:eastAsia="Times New Roman" w:hAnsi="Times New Roman" w:cs="Times New Roman"/>
                <w:color w:val="000000"/>
                <w:sz w:val="24"/>
                <w:szCs w:val="24"/>
              </w:rPr>
              <w:t xml:space="preserve"> who reported that he had threatened to strangle his neighbour who had been moved as a result. Mr Cordell had accused his neighbour of deliberately causing noise disturbance.</w:t>
            </w:r>
          </w:p>
          <w:p w14:paraId="2F1ABB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01.12.15</w:t>
            </w:r>
            <w:r w:rsidRPr="00386C58">
              <w:rPr>
                <w:rFonts w:ascii="Times New Roman" w:eastAsia="Times New Roman" w:hAnsi="Times New Roman" w:cs="Times New Roman"/>
                <w:color w:val="000000"/>
                <w:sz w:val="24"/>
                <w:szCs w:val="24"/>
              </w:rPr>
              <w:t xml:space="preserve"> an assessment team worker phoned Mr Cordell and reported that she had received text messages from Mr Cordell saying that he will commit suicide once a court case is finished.</w:t>
            </w:r>
          </w:p>
          <w:p w14:paraId="2FA4D9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Cordell was assessed by </w:t>
            </w:r>
            <w:r w:rsidRPr="00386C58">
              <w:rPr>
                <w:rFonts w:ascii="Times New Roman" w:eastAsia="Times New Roman" w:hAnsi="Times New Roman" w:cs="Times New Roman"/>
                <w:b/>
                <w:bCs/>
                <w:color w:val="000000"/>
                <w:sz w:val="24"/>
                <w:szCs w:val="24"/>
                <w:u w:val="single"/>
              </w:rPr>
              <w:t>Dr Cushion</w:t>
            </w:r>
            <w:r w:rsidRPr="00386C58">
              <w:rPr>
                <w:rFonts w:ascii="Times New Roman" w:eastAsia="Times New Roman" w:hAnsi="Times New Roman" w:cs="Times New Roman"/>
                <w:color w:val="000000"/>
                <w:sz w:val="24"/>
                <w:szCs w:val="24"/>
              </w:rPr>
              <w:t>, psychiatrist based at the Home Treatment Team,</w:t>
            </w:r>
          </w:p>
          <w:p w14:paraId="623179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08.12.15.</w:t>
            </w:r>
            <w:r w:rsidRPr="00386C58">
              <w:rPr>
                <w:rFonts w:ascii="Times New Roman" w:eastAsia="Times New Roman" w:hAnsi="Times New Roman" w:cs="Times New Roman"/>
                <w:color w:val="000000"/>
                <w:sz w:val="24"/>
                <w:szCs w:val="24"/>
              </w:rPr>
              <w:t xml:space="preserve"> There were no concerns identified concerning his personal care. He said that he hasn't gone out for months and his mother does all the shopping. He spoke about a conspiracy to destroy his good name and send subliminal messages to him via the television.</w:t>
            </w:r>
          </w:p>
          <w:p w14:paraId="1F222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7BE795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10.12.15</w:t>
            </w:r>
            <w:r w:rsidRPr="00386C58">
              <w:rPr>
                <w:rFonts w:ascii="Times New Roman" w:eastAsia="Times New Roman" w:hAnsi="Times New Roman" w:cs="Times New Roman"/>
                <w:color w:val="000000"/>
                <w:sz w:val="24"/>
                <w:szCs w:val="24"/>
              </w:rPr>
              <w:t xml:space="preserve"> Mr Cordell was contacted by Goodie Adama, early intervention team worker. He said that he was </w:t>
            </w:r>
            <w:r w:rsidRPr="00386C58">
              <w:rPr>
                <w:rFonts w:ascii="Times New Roman" w:eastAsia="Times New Roman" w:hAnsi="Times New Roman" w:cs="Times New Roman"/>
                <w:color w:val="000000"/>
                <w:sz w:val="24"/>
                <w:szCs w:val="24"/>
                <w:u w:val="single"/>
              </w:rPr>
              <w:t>not interested in meeting with mental health services. He spoke about being victimised by the police. On</w:t>
            </w:r>
          </w:p>
          <w:p w14:paraId="7E4E68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w:t>
            </w:r>
          </w:p>
          <w:p w14:paraId="20FB4B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October 2009</w:t>
            </w:r>
          </w:p>
          <w:p w14:paraId="63936DF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bl>
    <w:p w14:paraId="5CA6BBD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34,</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5"/>
      </w:tblGrid>
      <w:tr w:rsidR="00386C58" w:rsidRPr="00386C58" w14:paraId="2CE7E6C0"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tcPr>
          <w:p w14:paraId="0381F2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2B38D5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08.01.16</w:t>
            </w:r>
            <w:r w:rsidRPr="00386C58">
              <w:rPr>
                <w:rFonts w:ascii="Times New Roman" w:eastAsia="Times New Roman" w:hAnsi="Times New Roman" w:cs="Times New Roman"/>
                <w:color w:val="000000"/>
                <w:sz w:val="24"/>
                <w:szCs w:val="24"/>
              </w:rPr>
              <w:t xml:space="preserve"> Goodie received a telephone call from Mr Cordell’s mother. She said that she was concerned about Mr Cordell and said that she had been concerned about him for over a year but would not specify what her </w:t>
            </w:r>
            <w:r w:rsidRPr="00386C58">
              <w:rPr>
                <w:rFonts w:ascii="Times New Roman" w:eastAsia="Times New Roman" w:hAnsi="Times New Roman" w:cs="Times New Roman"/>
                <w:color w:val="000000"/>
                <w:sz w:val="24"/>
                <w:szCs w:val="24"/>
              </w:rPr>
              <w:lastRenderedPageBreak/>
              <w:t>concerns were. Goodie phoned Mr Cordell the same day he spoke about conspiracies involving the police and appeared thought disordered and thought about conspiracies.</w:t>
            </w:r>
          </w:p>
          <w:p w14:paraId="3E5146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13.01.16</w:t>
            </w:r>
            <w:r w:rsidRPr="00386C58">
              <w:rPr>
                <w:rFonts w:ascii="Times New Roman" w:eastAsia="Times New Roman" w:hAnsi="Times New Roman" w:cs="Times New Roman"/>
                <w:color w:val="000000"/>
                <w:sz w:val="24"/>
                <w:szCs w:val="24"/>
              </w:rPr>
              <w:t xml:space="preserve"> Goodie spoke to Mr Cordell to see if he would agree to a home visit that day but said that it was not a convenient time, but he was prepared to have a visit at another time.</w:t>
            </w:r>
          </w:p>
          <w:p w14:paraId="4F126D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15.01.16</w:t>
            </w:r>
            <w:r w:rsidRPr="00386C58">
              <w:rPr>
                <w:rFonts w:ascii="Times New Roman" w:eastAsia="Times New Roman" w:hAnsi="Times New Roman" w:cs="Times New Roman"/>
                <w:color w:val="000000"/>
                <w:sz w:val="24"/>
                <w:szCs w:val="24"/>
              </w:rPr>
              <w:t xml:space="preserve"> he agreed to have home visit during a further telephone conversation with Goodie.</w:t>
            </w:r>
          </w:p>
          <w:p w14:paraId="10FD39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19.01.16</w:t>
            </w:r>
            <w:r w:rsidRPr="00386C58">
              <w:rPr>
                <w:rFonts w:ascii="Times New Roman" w:eastAsia="Times New Roman" w:hAnsi="Times New Roman" w:cs="Times New Roman"/>
                <w:color w:val="000000"/>
                <w:sz w:val="24"/>
                <w:szCs w:val="24"/>
              </w:rPr>
              <w:t xml:space="preserve"> he was visited at home by Goodie and Sandra Muschett, senior practitioner. He was noted to be paranoid, grandiose and not eating well. He denied any suicidal thoughts.</w:t>
            </w:r>
          </w:p>
          <w:p w14:paraId="5D9F5E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21.01.16</w:t>
            </w:r>
            <w:r w:rsidRPr="00386C58">
              <w:rPr>
                <w:rFonts w:ascii="Times New Roman" w:eastAsia="Times New Roman" w:hAnsi="Times New Roman" w:cs="Times New Roman"/>
                <w:color w:val="000000"/>
                <w:sz w:val="24"/>
                <w:szCs w:val="24"/>
              </w:rPr>
              <w:t xml:space="preserve"> Sandra </w:t>
            </w:r>
            <w:proofErr w:type="spellStart"/>
            <w:r w:rsidRPr="00386C58">
              <w:rPr>
                <w:rFonts w:ascii="Times New Roman" w:eastAsia="Times New Roman" w:hAnsi="Times New Roman" w:cs="Times New Roman"/>
                <w:color w:val="000000"/>
                <w:sz w:val="24"/>
                <w:szCs w:val="24"/>
              </w:rPr>
              <w:t>Muschet</w:t>
            </w:r>
            <w:proofErr w:type="spellEnd"/>
            <w:r w:rsidRPr="00386C58">
              <w:rPr>
                <w:rFonts w:ascii="Times New Roman" w:eastAsia="Times New Roman" w:hAnsi="Times New Roman" w:cs="Times New Roman"/>
                <w:color w:val="000000"/>
                <w:sz w:val="24"/>
                <w:szCs w:val="24"/>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460071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22.01.16</w:t>
            </w:r>
            <w:r w:rsidRPr="00386C58">
              <w:rPr>
                <w:rFonts w:ascii="Times New Roman" w:eastAsia="Times New Roman" w:hAnsi="Times New Roman" w:cs="Times New Roman"/>
                <w:color w:val="000000"/>
                <w:sz w:val="24"/>
                <w:szCs w:val="24"/>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1A0AA8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22.01.16</w:t>
            </w:r>
            <w:r w:rsidRPr="00386C58">
              <w:rPr>
                <w:rFonts w:ascii="Times New Roman" w:eastAsia="Times New Roman" w:hAnsi="Times New Roman" w:cs="Times New Roman"/>
                <w:color w:val="000000"/>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25F1DF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26.01.16</w:t>
            </w:r>
            <w:r w:rsidRPr="00386C58">
              <w:rPr>
                <w:rFonts w:ascii="Times New Roman" w:eastAsia="Times New Roman" w:hAnsi="Times New Roman" w:cs="Times New Roman"/>
                <w:color w:val="000000"/>
                <w:sz w:val="24"/>
                <w:szCs w:val="24"/>
              </w:rPr>
              <w:t xml:space="preserve"> Mr Cordell phoned Amal Pomphrey, early intervention worker. He said that he had been contacted by a housing officer who had “threatened to get the mental health team out to see him”.</w:t>
            </w:r>
          </w:p>
          <w:p w14:paraId="4B1532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r w:rsidRPr="00386C58">
              <w:rPr>
                <w:rFonts w:ascii="Times New Roman" w:eastAsia="Times New Roman" w:hAnsi="Times New Roman" w:cs="Times New Roman"/>
                <w:b/>
                <w:bCs/>
                <w:color w:val="000000"/>
                <w:sz w:val="24"/>
                <w:szCs w:val="24"/>
              </w:rPr>
              <w:t>02.02.16</w:t>
            </w:r>
            <w:r w:rsidRPr="00386C58">
              <w:rPr>
                <w:rFonts w:ascii="Times New Roman" w:eastAsia="Times New Roman" w:hAnsi="Times New Roman" w:cs="Times New Roman"/>
                <w:color w:val="000000"/>
                <w:sz w:val="24"/>
                <w:szCs w:val="24"/>
              </w:rPr>
              <w:t xml:space="preserve"> Mr Cordell phoned Amal Pomphrey and advised that he had been told that a warrant had been granted. He was clearly aware of the planned Mental Health Act assessment.</w:t>
            </w:r>
          </w:p>
          <w:p w14:paraId="073144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Relevant social and medical history</w:t>
            </w:r>
          </w:p>
          <w:p w14:paraId="082C2F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Information obtained from reports from Mr Cordell and his family to mental health services. Not independently verified.</w:t>
            </w:r>
          </w:p>
          <w:p w14:paraId="221D7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Social: </w:t>
            </w:r>
            <w:r w:rsidRPr="00386C58">
              <w:rPr>
                <w:rFonts w:ascii="Times New Roman" w:eastAsia="Times New Roman" w:hAnsi="Times New Roman" w:cs="Times New Roman"/>
                <w:color w:val="000000"/>
                <w:sz w:val="24"/>
                <w:szCs w:val="24"/>
              </w:rPr>
              <w:t xml:space="preserve">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386C58">
              <w:rPr>
                <w:rFonts w:ascii="Times New Roman" w:eastAsia="Times New Roman" w:hAnsi="Times New Roman" w:cs="Times New Roman"/>
                <w:b/>
                <w:bCs/>
                <w:color w:val="000000"/>
                <w:sz w:val="24"/>
                <w:szCs w:val="24"/>
              </w:rPr>
              <w:t>2014.</w:t>
            </w:r>
          </w:p>
          <w:p w14:paraId="5F6A2E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w:t>
            </w:r>
            <w:proofErr w:type="gramStart"/>
            <w:r w:rsidRPr="00386C58">
              <w:rPr>
                <w:rFonts w:ascii="Times New Roman" w:eastAsia="Times New Roman" w:hAnsi="Times New Roman" w:cs="Times New Roman"/>
                <w:color w:val="000000"/>
                <w:sz w:val="24"/>
                <w:szCs w:val="24"/>
              </w:rPr>
              <w:t>Cordell</w:t>
            </w:r>
            <w:proofErr w:type="gramEnd"/>
            <w:r w:rsidRPr="00386C58">
              <w:rPr>
                <w:rFonts w:ascii="Times New Roman" w:eastAsia="Times New Roman" w:hAnsi="Times New Roman" w:cs="Times New Roman"/>
                <w:color w:val="000000"/>
                <w:sz w:val="24"/>
                <w:szCs w:val="24"/>
              </w:rPr>
              <w:t xml:space="preserve"> mother has regular contact with and helps with shopping. Mr Cordell’s grandmother was diagnosed with bipolar affective disorder and schizophrenia, she was treated with Schizophrenia. She died from cancer in </w:t>
            </w:r>
            <w:r w:rsidRPr="00386C58">
              <w:rPr>
                <w:rFonts w:ascii="Times New Roman" w:eastAsia="Times New Roman" w:hAnsi="Times New Roman" w:cs="Times New Roman"/>
                <w:b/>
                <w:bCs/>
                <w:color w:val="000000"/>
                <w:sz w:val="24"/>
                <w:szCs w:val="24"/>
              </w:rPr>
              <w:t>August 2014.</w:t>
            </w:r>
          </w:p>
          <w:p w14:paraId="078CDB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he was bailed for burglary. In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41BCF4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He lives in a one-bedroom council flat and is in receipt of Employment Support.</w:t>
            </w:r>
          </w:p>
          <w:p w14:paraId="08FF2C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Psychiatric History: </w:t>
            </w:r>
            <w:r w:rsidRPr="00386C58">
              <w:rPr>
                <w:rFonts w:ascii="Times New Roman" w:eastAsia="Times New Roman" w:hAnsi="Times New Roman" w:cs="Times New Roman"/>
                <w:color w:val="000000"/>
                <w:sz w:val="24"/>
                <w:szCs w:val="24"/>
              </w:rPr>
              <w:t>Mr Cordell tried to hang himself at the age of 16 when in a young offender’s institution and needed to be resuscitated. He was moved to a secure hospital and kept in seclusion 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406A65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 October 2009</w:t>
            </w:r>
          </w:p>
          <w:p w14:paraId="4CCB43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bl>
    <w:p w14:paraId="578C28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35,</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5"/>
      </w:tblGrid>
      <w:tr w:rsidR="00386C58" w:rsidRPr="00386C58" w14:paraId="6E780966"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tcPr>
          <w:p w14:paraId="36F1B4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hallucinating after taking LSD. He was not followed up by mental health services.</w:t>
            </w:r>
          </w:p>
          <w:p w14:paraId="71AE7531"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He was assessed by Dr Jarvis from the Enfield triage team</w:t>
            </w:r>
          </w:p>
          <w:p w14:paraId="4CD2D9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on </w:t>
            </w:r>
            <w:r w:rsidRPr="00386C58">
              <w:rPr>
                <w:rFonts w:ascii="Times New Roman" w:eastAsia="Arial Unicode MS" w:hAnsi="Times New Roman" w:cs="Times New Roman"/>
                <w:b/>
                <w:bCs/>
                <w:color w:val="000000"/>
                <w:sz w:val="24"/>
                <w:szCs w:val="24"/>
              </w:rPr>
              <w:t>11.03.14</w:t>
            </w:r>
            <w:r w:rsidRPr="00386C58">
              <w:rPr>
                <w:rFonts w:ascii="Times New Roman" w:eastAsia="Arial Unicode MS" w:hAnsi="Times New Roman" w:cs="Times New Roman"/>
                <w:color w:val="000000"/>
                <w:sz w:val="24"/>
                <w:szCs w:val="24"/>
              </w:rPr>
              <w:t xml:space="preserve"> due concerns about suicidal thoughts and anxiety. He was prescribed Sertraline anti-depressant. He was stressed about a pending court case as he was accused of burglary. He described experiencing poor sleep and weight loss.</w:t>
            </w:r>
          </w:p>
          <w:p w14:paraId="4FE18C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On </w:t>
            </w:r>
            <w:r w:rsidRPr="00386C58">
              <w:rPr>
                <w:rFonts w:ascii="Times New Roman" w:eastAsia="Arial Unicode MS" w:hAnsi="Times New Roman" w:cs="Times New Roman"/>
                <w:b/>
                <w:bCs/>
                <w:color w:val="000000"/>
                <w:sz w:val="24"/>
                <w:szCs w:val="24"/>
              </w:rPr>
              <w:t>19.11.14</w:t>
            </w:r>
            <w:r w:rsidRPr="00386C58">
              <w:rPr>
                <w:rFonts w:ascii="Times New Roman" w:eastAsia="Arial Unicode MS" w:hAnsi="Times New Roman" w:cs="Times New Roman"/>
                <w:color w:val="000000"/>
                <w:sz w:val="24"/>
                <w:szCs w:val="24"/>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found Mr Cordell using a gas canister and thought that he was using nitrous oxide. He was referred for a Mental Health Act assessment.</w:t>
            </w:r>
          </w:p>
          <w:p w14:paraId="1AE55F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On </w:t>
            </w:r>
            <w:r w:rsidRPr="00386C58">
              <w:rPr>
                <w:rFonts w:ascii="Times New Roman" w:eastAsia="Arial Unicode MS" w:hAnsi="Times New Roman" w:cs="Times New Roman"/>
                <w:b/>
                <w:bCs/>
                <w:color w:val="000000"/>
                <w:sz w:val="24"/>
                <w:szCs w:val="24"/>
              </w:rPr>
              <w:t>21.11.14</w:t>
            </w:r>
            <w:r w:rsidRPr="00386C58">
              <w:rPr>
                <w:rFonts w:ascii="Times New Roman" w:eastAsia="Arial Unicode MS" w:hAnsi="Times New Roman" w:cs="Times New Roman"/>
                <w:color w:val="000000"/>
                <w:sz w:val="24"/>
                <w:szCs w:val="24"/>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6C864AEA"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Mr Cordell was assessed under the MHA act</w:t>
            </w:r>
          </w:p>
          <w:p w14:paraId="76F4DE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on </w:t>
            </w:r>
            <w:r w:rsidRPr="00386C58">
              <w:rPr>
                <w:rFonts w:ascii="Times New Roman" w:eastAsia="Arial Unicode MS" w:hAnsi="Times New Roman" w:cs="Times New Roman"/>
                <w:b/>
                <w:bCs/>
                <w:color w:val="000000"/>
                <w:sz w:val="24"/>
                <w:szCs w:val="24"/>
              </w:rPr>
              <w:t>24.11.15</w:t>
            </w:r>
            <w:r w:rsidRPr="00386C58">
              <w:rPr>
                <w:rFonts w:ascii="Times New Roman" w:eastAsia="Arial Unicode MS" w:hAnsi="Times New Roman" w:cs="Times New Roman"/>
                <w:color w:val="000000"/>
                <w:sz w:val="24"/>
                <w:szCs w:val="24"/>
              </w:rPr>
              <w:t xml:space="preserve"> but he was not detained.</w:t>
            </w:r>
          </w:p>
          <w:p w14:paraId="2B06F4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b/>
                <w:bCs/>
                <w:color w:val="000000"/>
                <w:sz w:val="24"/>
                <w:szCs w:val="24"/>
              </w:rPr>
              <w:t>3.</w:t>
            </w:r>
            <w:r w:rsidRPr="00386C58">
              <w:rPr>
                <w:rFonts w:ascii="Times New Roman" w:eastAsia="Arial Unicode MS" w:hAnsi="Times New Roman" w:cs="Times New Roman"/>
                <w:color w:val="000000"/>
                <w:sz w:val="24"/>
                <w:szCs w:val="24"/>
              </w:rPr>
              <w:t xml:space="preserve"> Record of interview with patient (Include where it was conducted who was present and use of police if</w:t>
            </w:r>
          </w:p>
          <w:p w14:paraId="44D58C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u w:val="single"/>
              </w:rPr>
              <w:t>required during process)</w:t>
            </w:r>
            <w:r w:rsidRPr="00386C58">
              <w:rPr>
                <w:rFonts w:ascii="Times New Roman" w:eastAsia="Arial Unicode MS" w:hAnsi="Times New Roman" w:cs="Times New Roman"/>
                <w:color w:val="000000"/>
                <w:sz w:val="24"/>
                <w:szCs w:val="24"/>
              </w:rPr>
              <w:tab/>
            </w:r>
          </w:p>
          <w:p w14:paraId="4F771724"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Mr Cordell was assessed under the Mental Health Act at around 10:40hrs</w:t>
            </w:r>
          </w:p>
          <w:p w14:paraId="26BF98DF"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on </w:t>
            </w:r>
            <w:r w:rsidRPr="00386C58">
              <w:rPr>
                <w:rFonts w:ascii="Times New Roman" w:eastAsia="Arial Unicode MS" w:hAnsi="Times New Roman" w:cs="Times New Roman"/>
                <w:b/>
                <w:bCs/>
                <w:color w:val="000000"/>
                <w:sz w:val="24"/>
                <w:szCs w:val="24"/>
              </w:rPr>
              <w:t>03.02.16.</w:t>
            </w:r>
            <w:r w:rsidRPr="00386C58">
              <w:rPr>
                <w:rFonts w:ascii="Times New Roman" w:eastAsia="Arial Unicode MS" w:hAnsi="Times New Roman" w:cs="Times New Roman"/>
                <w:color w:val="000000"/>
                <w:sz w:val="24"/>
                <w:szCs w:val="24"/>
              </w:rPr>
              <w:t xml:space="preserve"> </w:t>
            </w:r>
          </w:p>
          <w:p w14:paraId="1F585FDB"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Dr Al-</w:t>
            </w:r>
            <w:proofErr w:type="spellStart"/>
            <w:r w:rsidRPr="00386C58">
              <w:rPr>
                <w:rFonts w:ascii="Times New Roman" w:eastAsia="Arial Unicode MS" w:hAnsi="Times New Roman" w:cs="Times New Roman"/>
                <w:color w:val="000000"/>
                <w:sz w:val="24"/>
                <w:szCs w:val="24"/>
              </w:rPr>
              <w:t>Allaq</w:t>
            </w:r>
            <w:proofErr w:type="spellEnd"/>
            <w:r w:rsidRPr="00386C58">
              <w:rPr>
                <w:rFonts w:ascii="Times New Roman" w:eastAsia="Arial Unicode MS" w:hAnsi="Times New Roman" w:cs="Times New Roman"/>
                <w:color w:val="000000"/>
                <w:sz w:val="24"/>
                <w:szCs w:val="24"/>
              </w:rPr>
              <w:t xml:space="preserve"> (independents 12 Doctor), </w:t>
            </w:r>
          </w:p>
          <w:p w14:paraId="1C621AEB"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Dr </w:t>
            </w:r>
            <w:proofErr w:type="spellStart"/>
            <w:r w:rsidRPr="00386C58">
              <w:rPr>
                <w:rFonts w:ascii="Times New Roman" w:eastAsia="Arial Unicode MS" w:hAnsi="Times New Roman" w:cs="Times New Roman"/>
                <w:color w:val="000000"/>
                <w:sz w:val="24"/>
                <w:szCs w:val="24"/>
              </w:rPr>
              <w:t>Albazaz</w:t>
            </w:r>
            <w:proofErr w:type="spellEnd"/>
            <w:r w:rsidRPr="00386C58">
              <w:rPr>
                <w:rFonts w:ascii="Times New Roman" w:eastAsia="Arial Unicode MS" w:hAnsi="Times New Roman" w:cs="Times New Roman"/>
                <w:color w:val="000000"/>
                <w:sz w:val="24"/>
                <w:szCs w:val="24"/>
              </w:rPr>
              <w:t xml:space="preserve"> (independent s12 Doctor), </w:t>
            </w:r>
          </w:p>
          <w:p w14:paraId="7AAF7259"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 xml:space="preserve">CJ and Nellie (Home Treatment Team workers), </w:t>
            </w:r>
          </w:p>
          <w:p w14:paraId="37C2BD63" w14:textId="77777777" w:rsidR="00386C58" w:rsidRPr="00386C58" w:rsidRDefault="00386C58" w:rsidP="00386C58">
            <w:pPr>
              <w:spacing w:after="0" w:line="240" w:lineRule="auto"/>
              <w:rPr>
                <w:rFonts w:ascii="Times New Roman" w:eastAsia="Arial Unicode MS" w:hAnsi="Times New Roman" w:cs="Times New Roman"/>
                <w:color w:val="000000"/>
                <w:sz w:val="24"/>
                <w:szCs w:val="24"/>
              </w:rPr>
            </w:pPr>
            <w:r w:rsidRPr="00386C58">
              <w:rPr>
                <w:rFonts w:ascii="Times New Roman" w:eastAsia="Arial Unicode MS" w:hAnsi="Times New Roman" w:cs="Times New Roman"/>
                <w:color w:val="000000"/>
                <w:sz w:val="24"/>
                <w:szCs w:val="24"/>
              </w:rPr>
              <w:t>Amal Pomphrey (Community Mental Health Nurse based at Enfield Early Intervention Team)</w:t>
            </w:r>
          </w:p>
          <w:p w14:paraId="44E85E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all attended. A s135(1) warrant was obtained but not executed as Mr Cordell gave access. A lock smith was present, but their services were not required as Mr Cordell opened the door. The police were present but remained outside the property.</w:t>
            </w:r>
          </w:p>
          <w:p w14:paraId="218F5D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lastRenderedPageBreak/>
              <w:t>Mr Cordell’s home was somewhat cluttered with a large printer by the door. However, it was clean and organised. He had food in the kitchen.</w:t>
            </w:r>
          </w:p>
          <w:p w14:paraId="141247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1C5398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4E04AD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2472E2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There was no evidence of distraction, confusion or that he was responding to internal stimuli.</w:t>
            </w:r>
          </w:p>
          <w:p w14:paraId="6656A1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Arial Unicode MS" w:hAnsi="Times New Roman" w:cs="Times New Roman"/>
                <w:color w:val="000000"/>
                <w:sz w:val="24"/>
                <w:szCs w:val="24"/>
              </w:rPr>
              <w:t>4</w:t>
            </w:r>
            <w:r w:rsidRPr="00386C58">
              <w:rPr>
                <w:rFonts w:ascii="Times New Roman" w:eastAsia="Times New Roman" w:hAnsi="Times New Roman" w:cs="Times New Roman"/>
                <w:color w:val="000000"/>
                <w:sz w:val="24"/>
                <w:szCs w:val="24"/>
              </w:rPr>
              <w:t xml:space="preserve"> </w:t>
            </w:r>
            <w:r w:rsidRPr="00386C58">
              <w:rPr>
                <w:rFonts w:ascii="Times New Roman" w:eastAsia="Arial Unicode MS" w:hAnsi="Times New Roman" w:cs="Times New Roman"/>
                <w:color w:val="000000"/>
                <w:sz w:val="24"/>
                <w:szCs w:val="24"/>
              </w:rPr>
              <w:t>October 2009</w:t>
            </w:r>
          </w:p>
          <w:p w14:paraId="246C6C0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bl>
    <w:p w14:paraId="0E0D804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36,</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65"/>
      </w:tblGrid>
      <w:tr w:rsidR="00386C58" w:rsidRPr="00386C58" w14:paraId="0DCF12AF" w14:textId="77777777" w:rsidTr="0017769F">
        <w:trPr>
          <w:trHeight w:val="274"/>
        </w:trPr>
        <w:tc>
          <w:tcPr>
            <w:tcW w:w="5524" w:type="dxa"/>
            <w:tcBorders>
              <w:top w:val="single" w:sz="4" w:space="0" w:color="auto"/>
              <w:left w:val="single" w:sz="4" w:space="0" w:color="auto"/>
              <w:bottom w:val="single" w:sz="4" w:space="0" w:color="auto"/>
              <w:right w:val="single" w:sz="4" w:space="0" w:color="auto"/>
            </w:tcBorders>
            <w:shd w:val="clear" w:color="auto" w:fill="FFFFFF"/>
            <w:vAlign w:val="center"/>
          </w:tcPr>
          <w:p w14:paraId="36FDC3D5"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404E9F2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Patient’s name:</w:t>
            </w:r>
            <w:r w:rsidRPr="00386C58">
              <w:rPr>
                <w:rFonts w:ascii="Times New Roman" w:eastAsia="Times New Roman" w:hAnsi="Times New Roman" w:cs="Times New Roman"/>
                <w:bCs/>
                <w:color w:val="000000"/>
                <w:sz w:val="24"/>
                <w:szCs w:val="24"/>
              </w:rPr>
              <w:t xml:space="preserve"> Simon Cordell</w:t>
            </w:r>
          </w:p>
          <w:p w14:paraId="233BFCF9"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Date of assessment:</w:t>
            </w:r>
            <w:r w:rsidRPr="00386C58">
              <w:rPr>
                <w:rFonts w:ascii="Times New Roman" w:eastAsia="Times New Roman" w:hAnsi="Times New Roman" w:cs="Times New Roman"/>
                <w:bCs/>
                <w:color w:val="000000"/>
                <w:sz w:val="24"/>
                <w:szCs w:val="24"/>
              </w:rPr>
              <w:t xml:space="preserve"> 03.02.16</w:t>
            </w:r>
          </w:p>
          <w:p w14:paraId="4F64AE9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5.</w:t>
            </w:r>
            <w:r w:rsidRPr="00386C58">
              <w:rPr>
                <w:rFonts w:ascii="Times New Roman" w:eastAsia="Times New Roman" w:hAnsi="Times New Roman" w:cs="Times New Roman"/>
                <w:bCs/>
                <w:color w:val="000000"/>
                <w:sz w:val="24"/>
                <w:szCs w:val="24"/>
              </w:rPr>
              <w:tab/>
              <w:t>Consultation with Nearest Relative and process of identifying the Nearest Relative</w:t>
            </w:r>
            <w:r w:rsidRPr="00386C58">
              <w:rPr>
                <w:rFonts w:ascii="Times New Roman" w:eastAsia="Times New Roman" w:hAnsi="Times New Roman" w:cs="Times New Roman"/>
                <w:bCs/>
                <w:color w:val="000000"/>
                <w:sz w:val="24"/>
                <w:szCs w:val="24"/>
              </w:rPr>
              <w:tab/>
            </w:r>
          </w:p>
          <w:p w14:paraId="648A409A"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6DD2FCF"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 xml:space="preserve">on </w:t>
            </w:r>
            <w:r w:rsidRPr="00386C58">
              <w:rPr>
                <w:rFonts w:ascii="Times New Roman" w:eastAsia="Times New Roman" w:hAnsi="Times New Roman" w:cs="Times New Roman"/>
                <w:b/>
                <w:color w:val="000000"/>
                <w:sz w:val="24"/>
                <w:szCs w:val="24"/>
              </w:rPr>
              <w:t>03.02.16</w:t>
            </w:r>
            <w:r w:rsidRPr="00386C58">
              <w:rPr>
                <w:rFonts w:ascii="Times New Roman" w:eastAsia="Times New Roman" w:hAnsi="Times New Roman" w:cs="Times New Roman"/>
                <w:bCs/>
                <w:color w:val="000000"/>
                <w:sz w:val="24"/>
                <w:szCs w:val="24"/>
              </w:rPr>
              <w:t xml:space="preserve"> she informed me that he was in regular contact with Mr Cordell and did his shopping for him. I therefore formed the view that she provided care and was the Nearest Relative.</w:t>
            </w:r>
          </w:p>
          <w:p w14:paraId="0E7FE63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I phoned Lorraine at around 09:30hrs</w:t>
            </w:r>
          </w:p>
          <w:p w14:paraId="5BAF0FBD"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lastRenderedPageBreak/>
              <w:t xml:space="preserve">on </w:t>
            </w:r>
            <w:r w:rsidRPr="00386C58">
              <w:rPr>
                <w:rFonts w:ascii="Times New Roman" w:eastAsia="Times New Roman" w:hAnsi="Times New Roman" w:cs="Times New Roman"/>
                <w:b/>
                <w:color w:val="000000"/>
                <w:sz w:val="24"/>
                <w:szCs w:val="24"/>
              </w:rPr>
              <w:t>09.02.16</w:t>
            </w:r>
            <w:r w:rsidRPr="00386C58">
              <w:rPr>
                <w:rFonts w:ascii="Times New Roman" w:eastAsia="Times New Roman" w:hAnsi="Times New Roman" w:cs="Times New Roman"/>
                <w:bCs/>
                <w:color w:val="000000"/>
                <w:sz w:val="24"/>
                <w:szCs w:val="24"/>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65FB9E0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I was surprised that Lorraine stated that she did not think that Mr Cordell as the recent referral to mental health services had been triggered by a referral that she had made.</w:t>
            </w:r>
            <w:r w:rsidRPr="00386C58">
              <w:rPr>
                <w:rFonts w:ascii="Times New Roman" w:eastAsia="Times New Roman" w:hAnsi="Times New Roman" w:cs="Times New Roman"/>
                <w:bCs/>
                <w:color w:val="000000"/>
                <w:sz w:val="24"/>
                <w:szCs w:val="24"/>
              </w:rPr>
              <w:tab/>
            </w:r>
          </w:p>
          <w:p w14:paraId="00E945C3"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6.</w:t>
            </w:r>
            <w:r w:rsidRPr="00386C58">
              <w:rPr>
                <w:rFonts w:ascii="Times New Roman" w:eastAsia="Times New Roman" w:hAnsi="Times New Roman" w:cs="Times New Roman"/>
                <w:bCs/>
                <w:color w:val="000000"/>
                <w:sz w:val="24"/>
                <w:szCs w:val="24"/>
              </w:rPr>
              <w:tab/>
            </w:r>
            <w:r w:rsidRPr="00386C58">
              <w:rPr>
                <w:rFonts w:ascii="Times New Roman" w:eastAsia="Times New Roman" w:hAnsi="Times New Roman" w:cs="Times New Roman"/>
                <w:b/>
                <w:color w:val="000000"/>
                <w:sz w:val="24"/>
                <w:szCs w:val="24"/>
              </w:rPr>
              <w:t>Consultation with Assessing Doctors</w:t>
            </w:r>
            <w:r w:rsidRPr="00386C58">
              <w:rPr>
                <w:rFonts w:ascii="Times New Roman" w:eastAsia="Times New Roman" w:hAnsi="Times New Roman" w:cs="Times New Roman"/>
                <w:bCs/>
                <w:color w:val="000000"/>
                <w:sz w:val="24"/>
                <w:szCs w:val="24"/>
              </w:rPr>
              <w:tab/>
            </w:r>
          </w:p>
          <w:p w14:paraId="1026029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Both assessing Doctors declined to make medical recommendations and were in agreement that there was no clear evidence of any mental disorder during the assessing.</w:t>
            </w:r>
          </w:p>
          <w:p w14:paraId="1D3D150C" w14:textId="77777777" w:rsidR="00386C58" w:rsidRPr="00386C58" w:rsidRDefault="00386C58" w:rsidP="005B6091">
            <w:pPr>
              <w:widowControl w:val="0"/>
              <w:numPr>
                <w:ilvl w:val="0"/>
                <w:numId w:val="71"/>
              </w:numPr>
              <w:spacing w:after="0" w:line="240" w:lineRule="auto"/>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Views of others consulted</w:t>
            </w:r>
            <w:r w:rsidRPr="00386C58">
              <w:rPr>
                <w:rFonts w:ascii="Times New Roman" w:eastAsia="Times New Roman" w:hAnsi="Times New Roman" w:cs="Times New Roman"/>
                <w:b/>
                <w:color w:val="000000"/>
                <w:sz w:val="24"/>
                <w:szCs w:val="24"/>
                <w:lang w:val="en-US"/>
              </w:rPr>
              <w:tab/>
            </w:r>
          </w:p>
          <w:p w14:paraId="4B5D3E52"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386C58">
              <w:rPr>
                <w:rFonts w:ascii="Times New Roman" w:eastAsia="Times New Roman" w:hAnsi="Times New Roman" w:cs="Times New Roman"/>
                <w:bCs/>
                <w:color w:val="000000"/>
                <w:sz w:val="24"/>
                <w:szCs w:val="24"/>
              </w:rPr>
              <w:tab/>
            </w:r>
          </w:p>
          <w:p w14:paraId="532CA086"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8.</w:t>
            </w:r>
            <w:r w:rsidRPr="00386C58">
              <w:rPr>
                <w:rFonts w:ascii="Times New Roman" w:eastAsia="Times New Roman" w:hAnsi="Times New Roman" w:cs="Times New Roman"/>
                <w:bCs/>
                <w:color w:val="000000"/>
                <w:sz w:val="24"/>
                <w:szCs w:val="24"/>
              </w:rPr>
              <w:tab/>
              <w:t>Mental Capacity Act 2005</w:t>
            </w:r>
            <w:r w:rsidRPr="00386C58">
              <w:rPr>
                <w:rFonts w:ascii="Times New Roman" w:eastAsia="Times New Roman" w:hAnsi="Times New Roman" w:cs="Times New Roman"/>
                <w:bCs/>
                <w:color w:val="000000"/>
                <w:sz w:val="24"/>
                <w:szCs w:val="24"/>
              </w:rPr>
              <w:tab/>
            </w:r>
          </w:p>
          <w:p w14:paraId="721716D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No Capacity Act issues identified during the assessment.</w:t>
            </w:r>
          </w:p>
          <w:p w14:paraId="7AD3E7A1"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9.</w:t>
            </w:r>
            <w:r w:rsidRPr="00386C58">
              <w:rPr>
                <w:rFonts w:ascii="Times New Roman" w:eastAsia="Times New Roman" w:hAnsi="Times New Roman" w:cs="Times New Roman"/>
                <w:bCs/>
                <w:color w:val="000000"/>
                <w:sz w:val="24"/>
                <w:szCs w:val="24"/>
              </w:rPr>
              <w:tab/>
              <w:t>Reason for decision to make the application (including choice of Section)</w:t>
            </w:r>
          </w:p>
          <w:p w14:paraId="2E6A0E3D"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5B112A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Patient’s name</w:t>
            </w:r>
          </w:p>
          <w:p w14:paraId="652557FF"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Simon Cordell</w:t>
            </w:r>
          </w:p>
          <w:p w14:paraId="64ADCED7"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Date of assessment: 03.02.16</w:t>
            </w:r>
          </w:p>
          <w:p w14:paraId="7AE4FBF2"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10.</w:t>
            </w:r>
            <w:r w:rsidRPr="00386C58">
              <w:rPr>
                <w:rFonts w:ascii="Times New Roman" w:eastAsia="Times New Roman" w:hAnsi="Times New Roman" w:cs="Times New Roman"/>
                <w:bCs/>
                <w:color w:val="000000"/>
                <w:sz w:val="24"/>
                <w:szCs w:val="24"/>
              </w:rPr>
              <w:tab/>
              <w:t>If not admitted to hospital, outline immediate plans for alternative to admission and how those plans will be co-ordinated</w:t>
            </w:r>
          </w:p>
          <w:p w14:paraId="3DA27E0E"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Early Intervention Team to offer Mr Cordell an appointment with a psychiatrist in their team for a psychiatric assessment.</w:t>
            </w:r>
            <w:r w:rsidRPr="00386C58">
              <w:rPr>
                <w:rFonts w:ascii="Times New Roman" w:eastAsia="Times New Roman" w:hAnsi="Times New Roman" w:cs="Times New Roman"/>
                <w:bCs/>
                <w:color w:val="000000"/>
                <w:sz w:val="24"/>
                <w:szCs w:val="24"/>
              </w:rPr>
              <w:tab/>
            </w:r>
          </w:p>
          <w:p w14:paraId="1DCAC4C4"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5 October 2009</w:t>
            </w:r>
          </w:p>
          <w:p w14:paraId="06EB595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bl>
    <w:p w14:paraId="5C0C804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37</w:t>
      </w:r>
    </w:p>
    <w:tbl>
      <w:tblPr>
        <w:tblW w:w="7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9"/>
        <w:gridCol w:w="1416"/>
        <w:gridCol w:w="1701"/>
        <w:gridCol w:w="2459"/>
      </w:tblGrid>
      <w:tr w:rsidR="00386C58" w:rsidRPr="00386C58" w14:paraId="6BBB0A03" w14:textId="77777777" w:rsidTr="0017769F">
        <w:trPr>
          <w:trHeight w:val="274"/>
        </w:trPr>
        <w:tc>
          <w:tcPr>
            <w:tcW w:w="552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6A18F7C" w14:textId="77777777" w:rsidR="00386C58" w:rsidRPr="00386C58" w:rsidRDefault="00386C58" w:rsidP="005B6091">
            <w:pPr>
              <w:numPr>
                <w:ilvl w:val="0"/>
                <w:numId w:val="72"/>
              </w:numPr>
              <w:spacing w:after="0" w:line="240" w:lineRule="auto"/>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If admitted arrangements for:</w:t>
            </w:r>
          </w:p>
          <w:p w14:paraId="5F0A7F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Dependants {including children):</w:t>
            </w:r>
            <w:r w:rsidRPr="00386C58">
              <w:rPr>
                <w:rFonts w:ascii="Times New Roman" w:eastAsia="Times New Roman" w:hAnsi="Times New Roman" w:cs="Times New Roman"/>
                <w:color w:val="000000"/>
                <w:sz w:val="24"/>
                <w:szCs w:val="24"/>
              </w:rPr>
              <w:t xml:space="preserve"> None</w:t>
            </w:r>
          </w:p>
          <w:p w14:paraId="30CF3F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Securing property:</w:t>
            </w:r>
            <w:r w:rsidRPr="00386C58">
              <w:rPr>
                <w:rFonts w:ascii="Times New Roman" w:eastAsia="Times New Roman" w:hAnsi="Times New Roman" w:cs="Times New Roman"/>
                <w:color w:val="000000"/>
                <w:sz w:val="24"/>
                <w:szCs w:val="24"/>
              </w:rPr>
              <w:t xml:space="preserve"> Not applicable.</w:t>
            </w:r>
          </w:p>
          <w:p w14:paraId="19CF35B3"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b/>
                <w:bCs/>
                <w:color w:val="000000"/>
                <w:sz w:val="24"/>
                <w:szCs w:val="24"/>
                <w:u w:val="single"/>
              </w:rPr>
              <w:t>Pets</w:t>
            </w: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rPr>
              <w:t xml:space="preserve"> Mr Cordell has a dog, but no arrangements needed to be made as for looking after the dog as Mr Cordell was not detained.</w:t>
            </w:r>
          </w:p>
          <w:p w14:paraId="3D4BDD88" w14:textId="77777777" w:rsidR="00386C58" w:rsidRPr="00386C58" w:rsidRDefault="00386C58" w:rsidP="005B6091">
            <w:pPr>
              <w:numPr>
                <w:ilvl w:val="0"/>
                <w:numId w:val="72"/>
              </w:numPr>
              <w:spacing w:after="0" w:line="240" w:lineRule="auto"/>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Any other practical matter (including informal ion/advice about children visiting the ward):</w:t>
            </w:r>
            <w:r w:rsidRPr="00386C58">
              <w:rPr>
                <w:rFonts w:ascii="Times New Roman" w:eastAsia="Times New Roman" w:hAnsi="Times New Roman" w:cs="Times New Roman"/>
                <w:color w:val="000000"/>
                <w:sz w:val="24"/>
                <w:szCs w:val="24"/>
              </w:rPr>
              <w:t xml:space="preserve"> None</w:t>
            </w:r>
          </w:p>
          <w:p w14:paraId="227E8B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r w:rsidRPr="00386C58">
              <w:rPr>
                <w:rFonts w:ascii="Times New Roman" w:eastAsia="Times New Roman" w:hAnsi="Times New Roman" w:cs="Times New Roman"/>
                <w:b/>
                <w:bCs/>
                <w:color w:val="000000"/>
                <w:sz w:val="24"/>
                <w:szCs w:val="24"/>
                <w:lang w:val="en-US"/>
              </w:rPr>
              <w:lastRenderedPageBreak/>
              <w:t>Comment on any avoidable delays in the assessment and admission process:</w:t>
            </w:r>
            <w:r w:rsidRPr="00386C58">
              <w:rPr>
                <w:rFonts w:ascii="Times New Roman" w:eastAsia="Times New Roman" w:hAnsi="Times New Roman" w:cs="Times New Roman"/>
                <w:color w:val="000000"/>
                <w:sz w:val="24"/>
                <w:szCs w:val="24"/>
                <w:lang w:val="en-US"/>
              </w:rPr>
              <w:t xml:space="preserve"> None.</w:t>
            </w:r>
          </w:p>
        </w:tc>
      </w:tr>
      <w:tr w:rsidR="00386C58" w:rsidRPr="00386C58" w14:paraId="698ACDF8" w14:textId="77777777" w:rsidTr="0017769F">
        <w:trPr>
          <w:trHeight w:val="324"/>
        </w:trPr>
        <w:tc>
          <w:tcPr>
            <w:tcW w:w="13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C04BD"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lastRenderedPageBreak/>
              <w:t>AMHP Signature</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0DCE6CA7"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AF9AB"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Print details</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8E089"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Sam Curtis</w:t>
            </w:r>
          </w:p>
        </w:tc>
      </w:tr>
      <w:tr w:rsidR="00386C58" w:rsidRPr="00386C58" w14:paraId="56F0E1FD" w14:textId="77777777" w:rsidTr="0017769F">
        <w:trPr>
          <w:trHeight w:val="774"/>
        </w:trPr>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14:paraId="0D0C9A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CFC5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smallCaps/>
                <w:color w:val="000000"/>
                <w:sz w:val="24"/>
                <w:szCs w:val="24"/>
              </w:rPr>
              <w:t>“Signed”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8951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Contact details</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ACF2F2"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North London Forensic Service, Camlet 1, Chase Farm Hospital, The Ridgeway, London</w:t>
            </w:r>
          </w:p>
        </w:tc>
      </w:tr>
      <w:tr w:rsidR="00386C58" w:rsidRPr="00386C58" w14:paraId="07556F99" w14:textId="77777777" w:rsidTr="0017769F">
        <w:trPr>
          <w:trHeight w:val="274"/>
        </w:trPr>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14:paraId="721A89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14:paraId="7F2BA7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6444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5283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EN2 8JL</w:t>
            </w:r>
          </w:p>
        </w:tc>
      </w:tr>
      <w:tr w:rsidR="00386C58" w:rsidRPr="00386C58" w14:paraId="570DB1C2" w14:textId="77777777" w:rsidTr="0017769F">
        <w:trPr>
          <w:trHeight w:val="335"/>
        </w:trPr>
        <w:tc>
          <w:tcPr>
            <w:tcW w:w="13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70656" w14:textId="77777777" w:rsidR="00386C58" w:rsidRPr="00386C58" w:rsidRDefault="00386C58" w:rsidP="00386C58">
            <w:pPr>
              <w:spacing w:after="0" w:line="240" w:lineRule="auto"/>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Date</w:t>
            </w:r>
          </w:p>
        </w:tc>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B159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09.02.16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672D1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AE91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0208 7026108</w:t>
            </w:r>
          </w:p>
        </w:tc>
      </w:tr>
      <w:tr w:rsidR="00386C58" w:rsidRPr="00386C58" w14:paraId="66302AAF" w14:textId="77777777" w:rsidTr="0017769F">
        <w:trPr>
          <w:trHeight w:val="274"/>
        </w:trPr>
        <w:tc>
          <w:tcPr>
            <w:tcW w:w="55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36950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6 October 2009</w:t>
            </w:r>
          </w:p>
          <w:p w14:paraId="3A40E22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lang w:val="en-US"/>
              </w:rPr>
            </w:pPr>
          </w:p>
        </w:tc>
      </w:tr>
    </w:tbl>
    <w:p w14:paraId="60E270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0FA5D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755A431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2CC60E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5AD997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FE447A3"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27 Nov </w:t>
      </w:r>
      <w:r w:rsidRPr="00386C58">
        <w:rPr>
          <w:rFonts w:ascii="Times New Roman" w:eastAsia="Times New Roman" w:hAnsi="Times New Roman" w:cs="Times New Roman"/>
          <w:b/>
          <w:color w:val="000000"/>
          <w:sz w:val="24"/>
          <w:szCs w:val="24"/>
          <w:lang w:val="en-US"/>
        </w:rPr>
        <w:t>2015</w:t>
      </w:r>
    </w:p>
    <w:p w14:paraId="339D0BE9"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28 Nov </w:t>
      </w:r>
      <w:r w:rsidRPr="00386C58">
        <w:rPr>
          <w:rFonts w:ascii="Times New Roman" w:eastAsia="Times New Roman" w:hAnsi="Times New Roman" w:cs="Times New Roman"/>
          <w:b/>
          <w:color w:val="000000"/>
          <w:sz w:val="24"/>
          <w:szCs w:val="24"/>
          <w:lang w:val="en-US"/>
        </w:rPr>
        <w:t>2015</w:t>
      </w:r>
    </w:p>
    <w:p w14:paraId="2ADEBF5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John Hallett</w:t>
      </w:r>
    </w:p>
    <w:p w14:paraId="3E6024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98</w:t>
      </w:r>
    </w:p>
    <w:p w14:paraId="0971D5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27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19:29</w:t>
      </w:r>
    </w:p>
    <w:p w14:paraId="6F0EB1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John Hallett Nursing</w:t>
      </w:r>
    </w:p>
    <w:p w14:paraId="21CA85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27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19:30</w:t>
      </w:r>
    </w:p>
    <w:p w14:paraId="71759E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FF"/>
          <w:sz w:val="24"/>
          <w:szCs w:val="24"/>
        </w:rPr>
        <w:t>John Hallett</w:t>
      </w:r>
      <w:r w:rsidRPr="00386C58">
        <w:rPr>
          <w:rFonts w:ascii="Times New Roman" w:eastAsia="Times New Roman" w:hAnsi="Times New Roman" w:cs="Times New Roman"/>
          <w:b/>
          <w:bCs/>
          <w:color w:val="000000"/>
          <w:sz w:val="24"/>
          <w:szCs w:val="24"/>
        </w:rPr>
        <w:t xml:space="preserve"> Last Amended by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16:31</w:t>
      </w:r>
    </w:p>
    <w:p w14:paraId="485F96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John Hallett Validated by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16:31</w:t>
      </w:r>
    </w:p>
    <w:p w14:paraId="162B5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John Hallett Significant:</w:t>
      </w:r>
      <w:r w:rsidRPr="00386C58">
        <w:rPr>
          <w:rFonts w:ascii="Times New Roman" w:eastAsia="Times New Roman" w:hAnsi="Times New Roman" w:cs="Times New Roman"/>
          <w:color w:val="000000"/>
          <w:sz w:val="24"/>
          <w:szCs w:val="24"/>
        </w:rPr>
        <w:t xml:space="preserve"> No Added to Risk</w:t>
      </w:r>
    </w:p>
    <w:p w14:paraId="1740B6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289D4D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35C0AD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3BD6FE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BEH HUB</w:t>
      </w:r>
    </w:p>
    <w:p w14:paraId="41F0A34B"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Referral from mother. </w:t>
      </w:r>
      <w:r w:rsidRPr="00386C58">
        <w:rPr>
          <w:rFonts w:ascii="Times New Roman" w:eastAsia="Times New Roman" w:hAnsi="Times New Roman" w:cs="Times New Roman"/>
          <w:b/>
          <w:bCs/>
          <w:color w:val="000000"/>
          <w:sz w:val="24"/>
          <w:szCs w:val="24"/>
          <w:u w:val="single"/>
        </w:rPr>
        <w:t>(But she does not want him to know of it)</w:t>
      </w:r>
    </w:p>
    <w:p w14:paraId="47B54A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Patient known to mental health services was assessed under the MH Act last year but not deemed section able.</w:t>
      </w:r>
    </w:p>
    <w:p w14:paraId="1108B9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says she has been asking for help all over but got nowhere. She describes her son as not eating, not sleeping, he is paranoid saying people are talking about him or laughing at him. He believes the government is advertising things about him. That the TV is talking about him and talking directly to him.</w:t>
      </w:r>
    </w:p>
    <w:p w14:paraId="16B1BA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reluctantly admits that he smokes cannabis adding "not a lot"</w:t>
      </w:r>
    </w:p>
    <w:p w14:paraId="3B55C9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is adamant that her son should not know of this referral as she is frightened to sever the fragile relationship, she has with him.</w:t>
      </w:r>
    </w:p>
    <w:p w14:paraId="652093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Referred to E Assessment team, email sent</w:t>
      </w:r>
    </w:p>
    <w:p w14:paraId="2DBA6D4E"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40001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6F5600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15BBC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764F9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07C579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111 Continued to victimizing me by: --</w:t>
      </w:r>
    </w:p>
    <w:p w14:paraId="3DD1F1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3A1B13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3BBEE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24BB90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A9F56B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DCEBD7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5F484CC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73B695D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3E9EEBE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1CD3A4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6940F66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C39B42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4CC0CA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21BF0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8AAB2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78EF0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1B9D9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1D9A6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75E362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F3EDAA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957C3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stay hopeful that these problems within my home get repaired soon by the Enfield Council homes but as every day goes by, I seem to get no response and a continual repetitive reckless behaviour of disregard from their staff!</w:t>
      </w:r>
    </w:p>
    <w:p w14:paraId="56E226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CE0955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ECE45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A5ACA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80B4E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DFE2D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C0E3E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98FF3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8B5E3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28/11/2015</w:t>
      </w:r>
    </w:p>
    <w:p w14:paraId="17AA6AA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FC965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6C4C7B5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4D25DA0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402A3B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F42FC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37D3483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F86253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84EBAE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F63DB9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54EB52B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28/11/</w:t>
      </w:r>
      <w:r w:rsidRPr="00386C58">
        <w:rPr>
          <w:rFonts w:ascii="Times New Roman" w:eastAsia="Times New Roman" w:hAnsi="Times New Roman" w:cs="Times New Roman"/>
          <w:b/>
          <w:color w:val="000000"/>
          <w:sz w:val="24"/>
          <w:szCs w:val="24"/>
        </w:rPr>
        <w:t>2015</w:t>
      </w:r>
    </w:p>
    <w:p w14:paraId="62D13F26"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0707AA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61D6CE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1E86BE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C816D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49A17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FC360D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0567DE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E0A9A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51DA41CA"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D1ACA9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7DB8F8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D1ED5A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28 Nov </w:t>
      </w:r>
      <w:r w:rsidRPr="00386C58">
        <w:rPr>
          <w:rFonts w:ascii="Times New Roman" w:eastAsia="Times New Roman" w:hAnsi="Times New Roman" w:cs="Times New Roman"/>
          <w:b/>
          <w:bCs/>
          <w:color w:val="000000"/>
          <w:sz w:val="24"/>
          <w:szCs w:val="24"/>
          <w:lang w:val="en-US"/>
        </w:rPr>
        <w:t>2014</w:t>
      </w:r>
    </w:p>
    <w:p w14:paraId="32F697A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28 Nov </w:t>
      </w:r>
      <w:r w:rsidRPr="00386C58">
        <w:rPr>
          <w:rFonts w:ascii="Times New Roman" w:eastAsia="Times New Roman" w:hAnsi="Times New Roman" w:cs="Times New Roman"/>
          <w:b/>
          <w:bCs/>
          <w:color w:val="000000"/>
          <w:sz w:val="24"/>
          <w:szCs w:val="24"/>
          <w:lang w:val="en-US"/>
        </w:rPr>
        <w:t>2014</w:t>
      </w:r>
    </w:p>
    <w:p w14:paraId="39246F1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Maureen Hawkins</w:t>
      </w:r>
    </w:p>
    <w:p w14:paraId="45C63FD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98</w:t>
      </w:r>
    </w:p>
    <w:p w14:paraId="618AD77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MONWARA AHMED - DUTY AMHP - ENFIELD AMHP OFFICE</w:t>
      </w:r>
    </w:p>
    <w:p w14:paraId="2678E65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I had telephone contact with Simon's Mother Lorraine Cordell </w:t>
      </w:r>
      <w:r w:rsidRPr="00386C58">
        <w:rPr>
          <w:rFonts w:ascii="Times New Roman" w:eastAsia="Times New Roman" w:hAnsi="Times New Roman" w:cs="Times New Roman"/>
          <w:color w:val="000000"/>
          <w:sz w:val="24"/>
          <w:szCs w:val="24"/>
          <w:highlight w:val="black"/>
          <w:lang w:val="en-US"/>
        </w:rPr>
        <w:t>0208 245 7454,</w:t>
      </w:r>
      <w:r w:rsidRPr="00386C58">
        <w:rPr>
          <w:rFonts w:ascii="Times New Roman" w:eastAsia="Times New Roman" w:hAnsi="Times New Roman" w:cs="Times New Roman"/>
          <w:color w:val="000000"/>
          <w:sz w:val="24"/>
          <w:szCs w:val="24"/>
          <w:lang w:val="en-US"/>
        </w:rPr>
        <w:t xml:space="preserve"> today at 12.35pm. She believes the symptoms that her son is experiencing, </w:t>
      </w:r>
      <w:r w:rsidRPr="00386C58">
        <w:rPr>
          <w:rFonts w:ascii="Times New Roman" w:eastAsia="Times New Roman" w:hAnsi="Times New Roman" w:cs="Times New Roman"/>
          <w:b/>
          <w:bCs/>
          <w:color w:val="000000"/>
          <w:sz w:val="24"/>
          <w:szCs w:val="24"/>
          <w:highlight w:val="green"/>
          <w:lang w:val="en-US"/>
        </w:rPr>
        <w:t>they are all related to carbon monoxide poison.</w:t>
      </w:r>
      <w:r w:rsidRPr="00386C58">
        <w:rPr>
          <w:rFonts w:ascii="Times New Roman" w:eastAsia="Times New Roman" w:hAnsi="Times New Roman" w:cs="Times New Roman"/>
          <w:color w:val="000000"/>
          <w:sz w:val="24"/>
          <w:szCs w:val="24"/>
          <w:lang w:val="en-US"/>
        </w:rPr>
        <w:t xml:space="preserve"> The council have turned off the gas and l advised the mother to get medical advice from the GP.</w:t>
      </w:r>
    </w:p>
    <w:p w14:paraId="0728957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3AFA6FC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t>
      </w:r>
    </w:p>
    <w:p w14:paraId="349F5A6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p>
    <w:p w14:paraId="605BAF8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3868C76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6B65E3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3D49F6E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59917386"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28 Nov </w:t>
      </w:r>
      <w:r w:rsidRPr="00386C58">
        <w:rPr>
          <w:rFonts w:ascii="Times New Roman" w:eastAsia="Times New Roman" w:hAnsi="Times New Roman" w:cs="Times New Roman"/>
          <w:b/>
          <w:bCs/>
          <w:color w:val="000000"/>
          <w:sz w:val="24"/>
          <w:szCs w:val="24"/>
          <w:lang w:val="en-US"/>
        </w:rPr>
        <w:t>2014</w:t>
      </w:r>
    </w:p>
    <w:p w14:paraId="3C09CEB2"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Cs/>
          <w:color w:val="000000"/>
          <w:sz w:val="24"/>
          <w:szCs w:val="24"/>
          <w:lang w:val="en-US"/>
        </w:rPr>
        <w:t>Last Amended by Details:</w:t>
      </w:r>
      <w:r w:rsidRPr="00386C58">
        <w:rPr>
          <w:rFonts w:ascii="Times New Roman" w:eastAsia="Times New Roman" w:hAnsi="Times New Roman" w:cs="Times New Roman"/>
          <w:b/>
          <w:color w:val="000000"/>
          <w:sz w:val="24"/>
          <w:szCs w:val="24"/>
          <w:lang w:val="en-US"/>
        </w:rPr>
        <w:t xml:space="preserve"> </w:t>
      </w:r>
      <w:r w:rsidRPr="00386C58">
        <w:rPr>
          <w:rFonts w:ascii="Times New Roman" w:eastAsia="Times New Roman" w:hAnsi="Times New Roman" w:cs="Times New Roman"/>
          <w:color w:val="000000"/>
          <w:sz w:val="24"/>
          <w:szCs w:val="24"/>
          <w:lang w:val="en-US"/>
        </w:rPr>
        <w:t xml:space="preserve">28 Nov </w:t>
      </w:r>
      <w:r w:rsidRPr="00386C58">
        <w:rPr>
          <w:rFonts w:ascii="Times New Roman" w:eastAsia="Times New Roman" w:hAnsi="Times New Roman" w:cs="Times New Roman"/>
          <w:b/>
          <w:bCs/>
          <w:color w:val="000000"/>
          <w:sz w:val="24"/>
          <w:szCs w:val="24"/>
          <w:lang w:val="en-US"/>
        </w:rPr>
        <w:t>2014</w:t>
      </w:r>
    </w:p>
    <w:p w14:paraId="5F4B5588"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Maureen Hawkins</w:t>
      </w:r>
    </w:p>
    <w:p w14:paraId="681D3E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98</w:t>
      </w:r>
    </w:p>
    <w:p w14:paraId="44F5F3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12:54</w:t>
      </w:r>
    </w:p>
    <w:p w14:paraId="2A84AF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Maureen Hawkins Administrative</w:t>
      </w:r>
    </w:p>
    <w:p w14:paraId="3F447D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12:57</w:t>
      </w:r>
    </w:p>
    <w:p w14:paraId="419706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Maureen Hawkins Last Amended by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12:57</w:t>
      </w:r>
    </w:p>
    <w:p w14:paraId="59D312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Maureen Hawkins Validated by Details:</w:t>
      </w:r>
      <w:r w:rsidRPr="00386C58">
        <w:rPr>
          <w:rFonts w:ascii="Times New Roman" w:eastAsia="Times New Roman" w:hAnsi="Times New Roman" w:cs="Times New Roman"/>
          <w:color w:val="000000"/>
          <w:sz w:val="24"/>
          <w:szCs w:val="24"/>
        </w:rPr>
        <w:t xml:space="preserve"> 28 Nov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12:57</w:t>
      </w:r>
    </w:p>
    <w:p w14:paraId="1178C1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Maureen Hawkins Significant:</w:t>
      </w:r>
      <w:r w:rsidRPr="00386C58">
        <w:rPr>
          <w:rFonts w:ascii="Times New Roman" w:eastAsia="Times New Roman" w:hAnsi="Times New Roman" w:cs="Times New Roman"/>
          <w:color w:val="000000"/>
          <w:sz w:val="24"/>
          <w:szCs w:val="24"/>
        </w:rPr>
        <w:t xml:space="preserve"> No Added to Risk</w:t>
      </w:r>
    </w:p>
    <w:p w14:paraId="60964E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0148CF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614B59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22A8EA7E"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MONWARA AHMED - DUTY AMHP - ENFIELD AMHP OFFICE</w:t>
      </w:r>
    </w:p>
    <w:p w14:paraId="4538A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 had telephone contact with Simon's Mother Lorraine Cordell </w:t>
      </w:r>
      <w:r w:rsidRPr="00386C58">
        <w:rPr>
          <w:rFonts w:ascii="Times New Roman" w:eastAsia="Times New Roman" w:hAnsi="Times New Roman" w:cs="Times New Roman"/>
          <w:color w:val="000000"/>
          <w:sz w:val="24"/>
          <w:szCs w:val="24"/>
          <w:highlight w:val="black"/>
        </w:rPr>
        <w:t>0208 245 7454,</w:t>
      </w:r>
      <w:r w:rsidRPr="00386C58">
        <w:rPr>
          <w:rFonts w:ascii="Times New Roman" w:eastAsia="Times New Roman" w:hAnsi="Times New Roman" w:cs="Times New Roman"/>
          <w:color w:val="000000"/>
          <w:sz w:val="24"/>
          <w:szCs w:val="24"/>
        </w:rPr>
        <w:t xml:space="preserve"> today at 12.35pm. She believes the symptoms that her son is experiencing, they are all related to carbon monoxide poison. The council have turned off the gas and l advised the mother to get medical advice from the GP.</w:t>
      </w:r>
    </w:p>
    <w:p w14:paraId="2A341FB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2CB15F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2BA9E8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04E19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F2C29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C2FF8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111 Continued to victimizing me by: --</w:t>
      </w:r>
    </w:p>
    <w:p w14:paraId="776678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11B3B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CB5D4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66974D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also Stain Curtis off 111 Burncroft Avenue and continue to Slamming the water tap on and off, causing damage to my health and the buildings fixtures at an unacceptable rate!</w:t>
      </w:r>
    </w:p>
    <w:p w14:paraId="558BCA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6EE381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FE8E5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8A6975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A07A2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EDB7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7A026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60053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5825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47332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25AB7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D4B3B4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A2DBE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duration of time would not have by past the accepted time limit required to rectify the problems if the repairs team had been reliable in maintaining a motivated response towards the disrepair within my home!   </w:t>
      </w:r>
    </w:p>
    <w:p w14:paraId="17F404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74C8F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F22BE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2E249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E1843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E3251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C1228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FBB38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78D76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29/11/2015</w:t>
      </w:r>
    </w:p>
    <w:p w14:paraId="42EC4C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42B29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5FCA291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69982AD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0DB0ED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7A452D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60A25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E41C00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B700C8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49E78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E8C58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29/11/</w:t>
      </w:r>
      <w:r w:rsidRPr="00386C58">
        <w:rPr>
          <w:rFonts w:ascii="Times New Roman" w:eastAsia="Times New Roman" w:hAnsi="Times New Roman" w:cs="Times New Roman"/>
          <w:b/>
          <w:color w:val="000000"/>
          <w:sz w:val="24"/>
          <w:szCs w:val="24"/>
        </w:rPr>
        <w:t>2015</w:t>
      </w:r>
    </w:p>
    <w:p w14:paraId="2923DB3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5F9E6A28"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B5B66C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C83EAB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BD04E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59391E"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26F0F68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052DC5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FBA5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BFC09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02C49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83D73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8973F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D783A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8729A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5FAFA6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70968C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111 Continued to victimizing me by: --</w:t>
      </w:r>
    </w:p>
    <w:p w14:paraId="5A970E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700CFA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 in the morning then all day and night 117 Burncroft Avenue keep on continually, repeating to flushing the toilet when I use it!</w:t>
      </w:r>
    </w:p>
    <w:p w14:paraId="3CFA13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111 -117 kept Slamming the dihydrogen monoxide tap on and off causing damage to my health and the buildings fixtures at an unacceptable rate then after and while they kept</w:t>
      </w:r>
    </w:p>
    <w:p w14:paraId="60D635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14C6B9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living room, door closed!</w:t>
      </w:r>
    </w:p>
    <w:p w14:paraId="26BA47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their own bedroom, door closed!</w:t>
      </w:r>
    </w:p>
    <w:p w14:paraId="5367A2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C0A5F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EABB5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w:t>
      </w:r>
      <w:r w:rsidRPr="00386C58">
        <w:rPr>
          <w:rFonts w:ascii="Times New Roman" w:eastAsia="Times New Roman" w:hAnsi="Times New Roman" w:cs="Times New Roman"/>
          <w:color w:val="000000"/>
          <w:sz w:val="24"/>
          <w:szCs w:val="24"/>
        </w:rPr>
        <w:lastRenderedPageBreak/>
        <w:t>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C4C54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75E7A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E9C5F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FFC3A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6E9B4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047B7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waking up feeling sick from the flu at night-time when I blow out breath from my mouth what should be a warm air into more warmer room temperature </w:t>
      </w:r>
      <w:proofErr w:type="gramStart"/>
      <w:r w:rsidRPr="00386C58">
        <w:rPr>
          <w:rFonts w:ascii="Times New Roman" w:eastAsia="Times New Roman" w:hAnsi="Times New Roman" w:cs="Times New Roman"/>
          <w:color w:val="000000"/>
          <w:sz w:val="24"/>
          <w:szCs w:val="24"/>
        </w:rPr>
        <w:t>air</w:t>
      </w:r>
      <w:proofErr w:type="gramEnd"/>
      <w:r w:rsidRPr="00386C58">
        <w:rPr>
          <w:rFonts w:ascii="Times New Roman" w:eastAsia="Times New Roman" w:hAnsi="Times New Roman" w:cs="Times New Roman"/>
          <w:color w:val="000000"/>
          <w:sz w:val="24"/>
          <w:szCs w:val="24"/>
        </w:rPr>
        <w:t xml:space="preserve"> I can see the warm air from my mouth hit the cold within my front room or any other room due to the nonexistence of the heating and non-upkeep of the needed replacement system!  </w:t>
      </w:r>
    </w:p>
    <w:p w14:paraId="3A4C1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47B855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1B730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4BD6F1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FF89F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14F7E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F76C4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A646C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94FFD0"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30/11/2015</w:t>
      </w:r>
    </w:p>
    <w:p w14:paraId="04268F88"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65CF4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Went Away!</w:t>
      </w:r>
    </w:p>
    <w:p w14:paraId="470A7D0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786BFA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and the Mathiyalagan and Co got much Worse!</w:t>
      </w:r>
    </w:p>
    <w:p w14:paraId="616DED4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134BB7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F09D6E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785EE4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812E09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73F40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09560D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30/11/</w:t>
      </w:r>
      <w:r w:rsidRPr="00386C58">
        <w:rPr>
          <w:rFonts w:ascii="Times New Roman" w:eastAsia="Times New Roman" w:hAnsi="Times New Roman" w:cs="Times New Roman"/>
          <w:b/>
          <w:color w:val="000000"/>
          <w:sz w:val="24"/>
          <w:szCs w:val="24"/>
        </w:rPr>
        <w:t>2015</w:t>
      </w:r>
    </w:p>
    <w:p w14:paraId="3DB0FA4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497DB43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67817B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833CBD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61F95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AF8C9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DB1E3D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3C7F4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1452A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8B33B16"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The Doctor’s Folder / pub Book Issue: 1!</w:t>
      </w:r>
    </w:p>
    <w:p w14:paraId="0EEEAF3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75C4539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07C8228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accept the attached referral For Rio 11214451</w:t>
      </w:r>
    </w:p>
    <w:p w14:paraId="23E03D2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25</w:t>
      </w:r>
    </w:p>
    <w:p w14:paraId="6C97B56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Sent 27</w:t>
      </w:r>
      <w:r w:rsidRPr="00386C58">
        <w:rPr>
          <w:rFonts w:ascii="Times New Roman" w:eastAsia="Times New Roman" w:hAnsi="Times New Roman" w:cs="Times New Roman"/>
          <w:color w:val="000000"/>
          <w:sz w:val="24"/>
          <w:szCs w:val="24"/>
        </w:rPr>
        <w:t xml:space="preserve">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21:27</w:t>
      </w:r>
    </w:p>
    <w:p w14:paraId="1317D4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43CBAC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78D73192"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295ABD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72EE566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C75C50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30 Nov </w:t>
      </w:r>
      <w:r w:rsidRPr="00386C58">
        <w:rPr>
          <w:rFonts w:ascii="Times New Roman" w:eastAsia="Times New Roman" w:hAnsi="Times New Roman" w:cs="Times New Roman"/>
          <w:b/>
          <w:color w:val="000000"/>
          <w:sz w:val="24"/>
          <w:szCs w:val="24"/>
          <w:lang w:val="en-US"/>
        </w:rPr>
        <w:t>2015</w:t>
      </w:r>
    </w:p>
    <w:p w14:paraId="0D13562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30 Nov </w:t>
      </w:r>
      <w:r w:rsidRPr="00386C58">
        <w:rPr>
          <w:rFonts w:ascii="Times New Roman" w:eastAsia="Times New Roman" w:hAnsi="Times New Roman" w:cs="Times New Roman"/>
          <w:b/>
          <w:color w:val="000000"/>
          <w:sz w:val="24"/>
          <w:szCs w:val="24"/>
          <w:lang w:val="en-US"/>
        </w:rPr>
        <w:t>2015</w:t>
      </w:r>
    </w:p>
    <w:p w14:paraId="39DD2F7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proofErr w:type="spellStart"/>
      <w:r w:rsidRPr="00386C58">
        <w:rPr>
          <w:rFonts w:ascii="Times New Roman" w:eastAsia="Times New Roman" w:hAnsi="Times New Roman" w:cs="Times New Roman"/>
          <w:color w:val="000000"/>
          <w:sz w:val="24"/>
          <w:szCs w:val="24"/>
          <w:lang w:val="en-US"/>
        </w:rPr>
        <w:t>Kylassum</w:t>
      </w:r>
      <w:proofErr w:type="spellEnd"/>
      <w:r w:rsidRPr="00386C58">
        <w:rPr>
          <w:rFonts w:ascii="Times New Roman" w:eastAsia="Times New Roman" w:hAnsi="Times New Roman" w:cs="Times New Roman"/>
          <w:color w:val="000000"/>
          <w:sz w:val="24"/>
          <w:szCs w:val="24"/>
          <w:lang w:val="en-US"/>
        </w:rPr>
        <w:t xml:space="preserve"> </w:t>
      </w:r>
      <w:proofErr w:type="spellStart"/>
      <w:r w:rsidRPr="00386C58">
        <w:rPr>
          <w:rFonts w:ascii="Times New Roman" w:eastAsia="Times New Roman" w:hAnsi="Times New Roman" w:cs="Times New Roman"/>
          <w:color w:val="000000"/>
          <w:sz w:val="24"/>
          <w:szCs w:val="24"/>
          <w:lang w:val="en-US"/>
        </w:rPr>
        <w:t>Gopaulen</w:t>
      </w:r>
      <w:proofErr w:type="spellEnd"/>
    </w:p>
    <w:p w14:paraId="757300D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97 +98</w:t>
      </w:r>
    </w:p>
    <w:p w14:paraId="57F4D1D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97</w:t>
      </w:r>
    </w:p>
    <w:p w14:paraId="6622D76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w:t>
      </w:r>
    </w:p>
    <w:p w14:paraId="61AD9FD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98</w:t>
      </w:r>
    </w:p>
    <w:p w14:paraId="5CDAFC9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Enfield Assessment Service Referral Screening</w:t>
      </w:r>
    </w:p>
    <w:p w14:paraId="5819DB4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Spoke with GP</w:t>
      </w:r>
    </w:p>
    <w:p w14:paraId="72FD9D7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 xml:space="preserve">Dr </w:t>
      </w:r>
      <w:proofErr w:type="spellStart"/>
      <w:r w:rsidRPr="00386C58">
        <w:rPr>
          <w:rFonts w:ascii="Times New Roman" w:eastAsia="Times New Roman" w:hAnsi="Times New Roman" w:cs="Times New Roman"/>
          <w:color w:val="000000"/>
          <w:sz w:val="24"/>
          <w:szCs w:val="24"/>
          <w:u w:val="single"/>
        </w:rPr>
        <w:t>Abidoye</w:t>
      </w:r>
      <w:proofErr w:type="spellEnd"/>
    </w:p>
    <w:p w14:paraId="068DB47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Last seen in Surgery was </w:t>
      </w:r>
    </w:p>
    <w:p w14:paraId="05503C7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Feb </w:t>
      </w:r>
      <w:r w:rsidRPr="00386C58">
        <w:rPr>
          <w:rFonts w:ascii="Times New Roman" w:eastAsia="Times New Roman" w:hAnsi="Times New Roman" w:cs="Times New Roman"/>
          <w:b/>
          <w:bCs/>
          <w:color w:val="000000"/>
          <w:sz w:val="24"/>
          <w:szCs w:val="24"/>
        </w:rPr>
        <w:t>2014</w:t>
      </w:r>
    </w:p>
    <w:p w14:paraId="722CDD99"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 xml:space="preserve">Does not engage well. GP is of the opinion that his mother should encourage and advise him to attend surgery. If he visits the surgery. Dr </w:t>
      </w:r>
      <w:proofErr w:type="spellStart"/>
      <w:r w:rsidRPr="00386C58">
        <w:rPr>
          <w:rFonts w:ascii="Times New Roman" w:eastAsia="Times New Roman" w:hAnsi="Times New Roman" w:cs="Times New Roman"/>
          <w:color w:val="FF0000"/>
          <w:sz w:val="24"/>
          <w:szCs w:val="24"/>
        </w:rPr>
        <w:t>Abidoye</w:t>
      </w:r>
      <w:proofErr w:type="spellEnd"/>
      <w:r w:rsidRPr="00386C58">
        <w:rPr>
          <w:rFonts w:ascii="Times New Roman" w:eastAsia="Times New Roman" w:hAnsi="Times New Roman" w:cs="Times New Roman"/>
          <w:color w:val="FF0000"/>
          <w:sz w:val="24"/>
          <w:szCs w:val="24"/>
        </w:rPr>
        <w:t xml:space="preserve"> was advised to make a referral to EAS if psychiatric assessment is indicated. Telephone contact - Mrs Cordell was contacted twice to no avail. I was unable to leave a message.</w:t>
      </w:r>
    </w:p>
    <w:p w14:paraId="3E3E29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BD664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0A0A8D77"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1E1BA8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BBD1AD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0BB8F7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30 Nov </w:t>
      </w:r>
      <w:r w:rsidRPr="00386C58">
        <w:rPr>
          <w:rFonts w:ascii="Times New Roman" w:eastAsia="Times New Roman" w:hAnsi="Times New Roman" w:cs="Times New Roman"/>
          <w:b/>
          <w:color w:val="000000"/>
          <w:sz w:val="24"/>
          <w:szCs w:val="24"/>
          <w:lang w:val="en-US"/>
        </w:rPr>
        <w:t>2015</w:t>
      </w:r>
    </w:p>
    <w:p w14:paraId="367C58A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30 Nov </w:t>
      </w:r>
      <w:r w:rsidRPr="00386C58">
        <w:rPr>
          <w:rFonts w:ascii="Times New Roman" w:eastAsia="Times New Roman" w:hAnsi="Times New Roman" w:cs="Times New Roman"/>
          <w:b/>
          <w:color w:val="000000"/>
          <w:sz w:val="24"/>
          <w:szCs w:val="24"/>
          <w:lang w:val="en-US"/>
        </w:rPr>
        <w:t>2015</w:t>
      </w:r>
    </w:p>
    <w:p w14:paraId="5B62830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Angela Hague Nursing</w:t>
      </w:r>
    </w:p>
    <w:p w14:paraId="6D4A2A0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98</w:t>
      </w:r>
    </w:p>
    <w:p w14:paraId="513AC04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Hub referral </w:t>
      </w:r>
    </w:p>
    <w:p w14:paraId="55F05D0E"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000000"/>
          <w:sz w:val="24"/>
          <w:szCs w:val="24"/>
        </w:rPr>
        <w:t xml:space="preserve">Client not consented to the referral or to be seen. Mother does not want her son to know that she has called services. Informed by screener that </w:t>
      </w:r>
      <w:r w:rsidRPr="00386C58">
        <w:rPr>
          <w:rFonts w:ascii="Times New Roman" w:eastAsia="Times New Roman" w:hAnsi="Times New Roman" w:cs="Times New Roman"/>
          <w:color w:val="FF0000"/>
          <w:sz w:val="24"/>
          <w:szCs w:val="24"/>
        </w:rPr>
        <w:t>they have tried to contact the mother but unable to speak to her on the number</w:t>
      </w:r>
      <w:r w:rsidRPr="00386C58">
        <w:rPr>
          <w:rFonts w:ascii="Times New Roman" w:eastAsia="Times New Roman" w:hAnsi="Times New Roman" w:cs="Times New Roman"/>
          <w:color w:val="000000"/>
          <w:sz w:val="24"/>
          <w:szCs w:val="24"/>
        </w:rPr>
        <w:t xml:space="preserve"> on </w:t>
      </w:r>
      <w:proofErr w:type="spellStart"/>
      <w:r w:rsidRPr="00386C58">
        <w:rPr>
          <w:rFonts w:ascii="Times New Roman" w:eastAsia="Times New Roman" w:hAnsi="Times New Roman" w:cs="Times New Roman"/>
          <w:color w:val="000000"/>
          <w:sz w:val="24"/>
          <w:szCs w:val="24"/>
        </w:rPr>
        <w:t>RiO</w:t>
      </w:r>
      <w:proofErr w:type="spellEnd"/>
      <w:r w:rsidRPr="00386C58">
        <w:rPr>
          <w:rFonts w:ascii="Times New Roman" w:eastAsia="Times New Roman" w:hAnsi="Times New Roman" w:cs="Times New Roman"/>
          <w:color w:val="000000"/>
          <w:sz w:val="24"/>
          <w:szCs w:val="24"/>
        </w:rPr>
        <w:t>. E-</w:t>
      </w:r>
      <w:r w:rsidRPr="00386C58">
        <w:rPr>
          <w:rFonts w:ascii="Times New Roman" w:eastAsia="Times New Roman" w:hAnsi="Times New Roman" w:cs="Times New Roman"/>
          <w:bCs/>
          <w:color w:val="000000"/>
          <w:sz w:val="24"/>
          <w:szCs w:val="24"/>
        </w:rPr>
        <w:t>mail to</w:t>
      </w:r>
      <w:r w:rsidRPr="00386C58">
        <w:rPr>
          <w:rFonts w:ascii="Times New Roman" w:eastAsia="Times New Roman" w:hAnsi="Times New Roman" w:cs="Times New Roman"/>
          <w:color w:val="000000"/>
          <w:sz w:val="24"/>
          <w:szCs w:val="24"/>
        </w:rPr>
        <w:t xml:space="preserve"> the HUB to check if they have any other contact details for the referrer. Screener also reported that he has spoken to GP surgery and informed that he does not attend his surgery</w:t>
      </w:r>
      <w:r w:rsidRPr="00386C58">
        <w:rPr>
          <w:rFonts w:ascii="Times New Roman" w:eastAsia="Times New Roman" w:hAnsi="Times New Roman" w:cs="Times New Roman"/>
          <w:color w:val="5B9BD5"/>
          <w:sz w:val="24"/>
          <w:szCs w:val="24"/>
        </w:rPr>
        <w:t> </w:t>
      </w:r>
    </w:p>
    <w:p w14:paraId="012ED1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253F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C07C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CD04F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144352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30B8B0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38609D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6D9832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accept the attached referral For Rio 11214451</w:t>
      </w:r>
    </w:p>
    <w:p w14:paraId="02C708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Page Numbers:</w:t>
      </w:r>
      <w:r w:rsidRPr="00386C58">
        <w:rPr>
          <w:rFonts w:ascii="Times New Roman" w:eastAsia="Times New Roman" w:hAnsi="Times New Roman" w:cs="Times New Roman"/>
          <w:color w:val="000000"/>
          <w:sz w:val="24"/>
          <w:szCs w:val="24"/>
        </w:rPr>
        <w:t xml:space="preserve"> 25</w:t>
      </w:r>
    </w:p>
    <w:p w14:paraId="289391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404C71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1 of 1</w:t>
      </w:r>
    </w:p>
    <w:p w14:paraId="4F994C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triage S C 27.11.15 (Rio 11214451)</w:t>
      </w:r>
    </w:p>
    <w:p w14:paraId="47230D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Hallet</w:t>
      </w:r>
      <w:proofErr w:type="spellEnd"/>
      <w:r w:rsidRPr="00386C58">
        <w:rPr>
          <w:rFonts w:ascii="Times New Roman" w:eastAsia="Times New Roman" w:hAnsi="Times New Roman" w:cs="Times New Roman"/>
          <w:color w:val="000000"/>
          <w:sz w:val="24"/>
          <w:szCs w:val="24"/>
        </w:rPr>
        <w:t xml:space="preserve"> Jack</w:t>
      </w:r>
    </w:p>
    <w:p w14:paraId="26DC7662"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2" w:history="1">
        <w:r w:rsidR="00386C58" w:rsidRPr="00386C58">
          <w:rPr>
            <w:rFonts w:ascii="Times New Roman" w:eastAsia="Times New Roman" w:hAnsi="Times New Roman" w:cs="Times New Roman"/>
            <w:color w:val="0000FF"/>
            <w:sz w:val="24"/>
            <w:szCs w:val="24"/>
            <w:u w:val="single"/>
          </w:rPr>
          <w:t>Jack.Hallett@beh-mht.nhs.uk</w:t>
        </w:r>
      </w:hyperlink>
    </w:p>
    <w:p w14:paraId="72B64E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Sent:</w:t>
      </w:r>
      <w:r w:rsidRPr="00386C58">
        <w:rPr>
          <w:rFonts w:ascii="Times New Roman" w:eastAsia="Times New Roman" w:hAnsi="Times New Roman" w:cs="Times New Roman"/>
          <w:color w:val="000000"/>
          <w:sz w:val="24"/>
          <w:szCs w:val="24"/>
        </w:rPr>
        <w:t xml:space="preserve"> 27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21:27</w:t>
      </w:r>
    </w:p>
    <w:p w14:paraId="56EB16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To:</w:t>
      </w:r>
      <w:r w:rsidRPr="00386C58">
        <w:rPr>
          <w:rFonts w:ascii="Times New Roman" w:eastAsia="Times New Roman" w:hAnsi="Times New Roman" w:cs="Times New Roman"/>
          <w:color w:val="000000"/>
          <w:sz w:val="24"/>
          <w:szCs w:val="24"/>
        </w:rPr>
        <w:t xml:space="preserve"> Enfield Assessment service </w:t>
      </w:r>
      <w:r w:rsidRPr="00386C58">
        <w:rPr>
          <w:rFonts w:ascii="Times New Roman" w:eastAsia="Times New Roman" w:hAnsi="Times New Roman" w:cs="Times New Roman"/>
          <w:b/>
          <w:bCs/>
          <w:color w:val="000000"/>
          <w:sz w:val="24"/>
          <w:szCs w:val="24"/>
        </w:rPr>
        <w:t>(BARNET, ENFIELD AND HARINGEY MENTAL HEALTH NHSTRUST)</w:t>
      </w:r>
    </w:p>
    <w:p w14:paraId="13DB0A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Attachments:</w:t>
      </w:r>
      <w:r w:rsidRPr="00386C58">
        <w:rPr>
          <w:rFonts w:ascii="Times New Roman" w:eastAsia="Times New Roman" w:hAnsi="Times New Roman" w:cs="Times New Roman"/>
          <w:color w:val="000000"/>
          <w:sz w:val="24"/>
          <w:szCs w:val="24"/>
        </w:rPr>
        <w:t xml:space="preserve"> triage S C 27.11.15.docx (171 KB)</w:t>
      </w:r>
    </w:p>
    <w:p w14:paraId="551FE5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colleagues</w:t>
      </w:r>
    </w:p>
    <w:p w14:paraId="43A43B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accept the attached referral For Rio 11214451</w:t>
      </w:r>
    </w:p>
    <w:p w14:paraId="0E9369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Kind regards lack Hallett (HUB)</w:t>
      </w:r>
    </w:p>
    <w:p w14:paraId="48513E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This communication is sent for and on behalf of Barnet, Enfield and Haringey Mental Health NHS Trust. However, the views expressed within it are not necessarily the views or policies of the Trust. The unauthorised use, disclosure, copying or alteration of this communication and any attachments is forbidden. This co</w:t>
      </w:r>
      <w:r w:rsidRPr="00386C58">
        <w:rPr>
          <w:rFonts w:ascii="Times New Roman" w:eastAsia="Times New Roman" w:hAnsi="Times New Roman" w:cs="Times New Roman"/>
          <w:color w:val="000000"/>
          <w:sz w:val="24"/>
          <w:szCs w:val="24"/>
          <w:u w:val="single"/>
        </w:rPr>
        <w:t>mmuni</w:t>
      </w:r>
      <w:r w:rsidRPr="00386C58">
        <w:rPr>
          <w:rFonts w:ascii="Times New Roman" w:eastAsia="Times New Roman" w:hAnsi="Times New Roman" w:cs="Times New Roman"/>
          <w:color w:val="000000"/>
          <w:sz w:val="24"/>
          <w:szCs w:val="24"/>
        </w:rPr>
        <w:t xml:space="preserve">cation and any attachments are intended for the addressee only and may be confidential. If this email has come to you in error you should immediately and permanently destroy it. You should take no action based on it or copy or show it to anyone else. You should contact Information Governance at </w:t>
      </w:r>
      <w:hyperlink r:id="rId813" w:history="1">
        <w:r w:rsidRPr="00386C58">
          <w:rPr>
            <w:rFonts w:ascii="Times New Roman" w:eastAsia="Times New Roman" w:hAnsi="Times New Roman" w:cs="Times New Roman"/>
            <w:color w:val="000000"/>
            <w:sz w:val="24"/>
            <w:szCs w:val="24"/>
          </w:rPr>
          <w:t>information.govemance@beh-mht.nhs.uk</w:t>
        </w:r>
      </w:hyperlink>
      <w:r w:rsidRPr="00386C58">
        <w:rPr>
          <w:rFonts w:ascii="Times New Roman" w:eastAsia="Times New Roman" w:hAnsi="Times New Roman" w:cs="Times New Roman"/>
          <w:color w:val="000000"/>
          <w:sz w:val="24"/>
          <w:szCs w:val="24"/>
        </w:rPr>
        <w:t xml:space="preserve"> or use any other number provided in the communication. Please note that electronic communication is not considered a secure medium for sending information and therefore maybe at risk. We advise that you understand and accept this lack of security when using this form of communication with us. Although we have taken steps to ensure that this email and any attachments are free from any vims, we advise that in keeping with good computing practice the recipient(s) should ensure they are actually vims free and should run current anti-virus software. Please note that email may be monitored and checked to safeguard the Trust's network from viruses, hoax messages or abuse of the Trust’s systems. Action may be taken against any malicious and deliberate attempts to infect the Trust’s network. The information contained in this email maybe subject to public disclosure under tire Freedom of Information Act 2000. Unless tire information is legally exempt from disclosure the confidentiality of this email and your reply cannot be guaranteed.</w:t>
      </w:r>
    </w:p>
    <w:p w14:paraId="6FDEEC5B"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4" w:history="1">
        <w:r w:rsidR="00386C58" w:rsidRPr="00386C58">
          <w:rPr>
            <w:rFonts w:ascii="Times New Roman" w:eastAsia="Times New Roman" w:hAnsi="Times New Roman" w:cs="Times New Roman"/>
            <w:color w:val="000000"/>
            <w:sz w:val="24"/>
            <w:szCs w:val="24"/>
          </w:rPr>
          <w:t>https://wcb.nhs.nct/OWA/?ac=Itcm&amp;t=IPMJNotc&amp;id=RgAAAAI)cOb3HpIiiMQoQvL</w:t>
        </w:r>
      </w:hyperlink>
    </w:p>
    <w:p w14:paraId="561E5A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30/11/</w:t>
      </w:r>
      <w:r w:rsidRPr="00386C58">
        <w:rPr>
          <w:rFonts w:ascii="Times New Roman" w:eastAsia="Times New Roman" w:hAnsi="Times New Roman" w:cs="Times New Roman"/>
          <w:b/>
          <w:color w:val="000000"/>
          <w:sz w:val="24"/>
          <w:szCs w:val="24"/>
        </w:rPr>
        <w:t>2015</w:t>
      </w:r>
    </w:p>
    <w:p w14:paraId="657028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C0BB0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6ED2EB9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CA575C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2A3E6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4BF3DA0"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30 Nov </w:t>
      </w:r>
      <w:r w:rsidRPr="00386C58">
        <w:rPr>
          <w:rFonts w:ascii="Times New Roman" w:eastAsia="Times New Roman" w:hAnsi="Times New Roman" w:cs="Times New Roman"/>
          <w:b/>
          <w:color w:val="000000"/>
          <w:sz w:val="24"/>
          <w:szCs w:val="24"/>
          <w:lang w:val="en-US"/>
        </w:rPr>
        <w:t>2015</w:t>
      </w:r>
    </w:p>
    <w:p w14:paraId="77ABF63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30 Nov </w:t>
      </w:r>
      <w:r w:rsidRPr="00386C58">
        <w:rPr>
          <w:rFonts w:ascii="Times New Roman" w:eastAsia="Times New Roman" w:hAnsi="Times New Roman" w:cs="Times New Roman"/>
          <w:b/>
          <w:color w:val="000000"/>
          <w:sz w:val="24"/>
          <w:szCs w:val="24"/>
          <w:lang w:val="en-US"/>
        </w:rPr>
        <w:t>2015</w:t>
      </w:r>
    </w:p>
    <w:p w14:paraId="1B11AD0B"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proofErr w:type="spellStart"/>
      <w:r w:rsidRPr="00386C58">
        <w:rPr>
          <w:rFonts w:ascii="Times New Roman" w:eastAsia="Times New Roman" w:hAnsi="Times New Roman" w:cs="Times New Roman"/>
          <w:bCs/>
          <w:color w:val="000000"/>
          <w:sz w:val="24"/>
          <w:szCs w:val="24"/>
          <w:lang w:val="en-US"/>
        </w:rPr>
        <w:t>Kylassum</w:t>
      </w:r>
      <w:proofErr w:type="spellEnd"/>
      <w:r w:rsidRPr="00386C58">
        <w:rPr>
          <w:rFonts w:ascii="Times New Roman" w:eastAsia="Times New Roman" w:hAnsi="Times New Roman" w:cs="Times New Roman"/>
          <w:bCs/>
          <w:color w:val="000000"/>
          <w:sz w:val="24"/>
          <w:szCs w:val="24"/>
          <w:lang w:val="en-US"/>
        </w:rPr>
        <w:t xml:space="preserve"> </w:t>
      </w:r>
      <w:proofErr w:type="spellStart"/>
      <w:r w:rsidRPr="00386C58">
        <w:rPr>
          <w:rFonts w:ascii="Times New Roman" w:eastAsia="Times New Roman" w:hAnsi="Times New Roman" w:cs="Times New Roman"/>
          <w:bCs/>
          <w:color w:val="000000"/>
          <w:sz w:val="24"/>
          <w:szCs w:val="24"/>
          <w:lang w:val="en-US"/>
        </w:rPr>
        <w:t>Gopaulen</w:t>
      </w:r>
      <w:proofErr w:type="spellEnd"/>
    </w:p>
    <w:p w14:paraId="10284B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97 +98</w:t>
      </w:r>
    </w:p>
    <w:p w14:paraId="74EAF22C"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bCs/>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12:01</w:t>
      </w:r>
    </w:p>
    <w:p w14:paraId="74597E23"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proofErr w:type="spellStart"/>
      <w:r w:rsidRPr="00386C58">
        <w:rPr>
          <w:rFonts w:ascii="Times New Roman" w:eastAsia="Times New Roman" w:hAnsi="Times New Roman" w:cs="Times New Roman"/>
          <w:bCs/>
          <w:color w:val="000000"/>
          <w:sz w:val="24"/>
          <w:szCs w:val="24"/>
        </w:rPr>
        <w:t>Kylassum</w:t>
      </w:r>
      <w:proofErr w:type="spellEnd"/>
      <w:r w:rsidRPr="00386C58">
        <w:rPr>
          <w:rFonts w:ascii="Times New Roman" w:eastAsia="Times New Roman" w:hAnsi="Times New Roman" w:cs="Times New Roman"/>
          <w:bCs/>
          <w:color w:val="000000"/>
          <w:sz w:val="24"/>
          <w:szCs w:val="24"/>
        </w:rPr>
        <w:t xml:space="preserve"> </w:t>
      </w:r>
      <w:proofErr w:type="spellStart"/>
      <w:r w:rsidRPr="00386C58">
        <w:rPr>
          <w:rFonts w:ascii="Times New Roman" w:eastAsia="Times New Roman" w:hAnsi="Times New Roman" w:cs="Times New Roman"/>
          <w:bCs/>
          <w:color w:val="000000"/>
          <w:sz w:val="24"/>
          <w:szCs w:val="24"/>
        </w:rPr>
        <w:t>Gopaulen</w:t>
      </w:r>
      <w:proofErr w:type="spellEnd"/>
      <w:r w:rsidRPr="00386C58">
        <w:rPr>
          <w:rFonts w:ascii="Times New Roman" w:eastAsia="Times New Roman" w:hAnsi="Times New Roman" w:cs="Times New Roman"/>
          <w:bCs/>
          <w:color w:val="000000"/>
          <w:sz w:val="24"/>
          <w:szCs w:val="24"/>
        </w:rPr>
        <w:t xml:space="preserve"> Nursing</w:t>
      </w:r>
    </w:p>
    <w:p w14:paraId="2849042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bCs/>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12:08</w:t>
      </w:r>
    </w:p>
    <w:p w14:paraId="1431BE6A"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proofErr w:type="spellStart"/>
      <w:r w:rsidRPr="00386C58">
        <w:rPr>
          <w:rFonts w:ascii="Times New Roman" w:eastAsia="Times New Roman" w:hAnsi="Times New Roman" w:cs="Times New Roman"/>
          <w:b/>
          <w:color w:val="000000"/>
          <w:sz w:val="24"/>
          <w:szCs w:val="24"/>
        </w:rPr>
        <w:t>Kylassum</w:t>
      </w:r>
      <w:proofErr w:type="spellEnd"/>
      <w:r w:rsidRPr="00386C58">
        <w:rPr>
          <w:rFonts w:ascii="Times New Roman" w:eastAsia="Times New Roman" w:hAnsi="Times New Roman" w:cs="Times New Roman"/>
          <w:b/>
          <w:color w:val="000000"/>
          <w:sz w:val="24"/>
          <w:szCs w:val="24"/>
        </w:rPr>
        <w:t xml:space="preserve"> </w:t>
      </w:r>
      <w:proofErr w:type="spellStart"/>
      <w:r w:rsidRPr="00386C58">
        <w:rPr>
          <w:rFonts w:ascii="Times New Roman" w:eastAsia="Times New Roman" w:hAnsi="Times New Roman" w:cs="Times New Roman"/>
          <w:b/>
          <w:color w:val="000000"/>
          <w:sz w:val="24"/>
          <w:szCs w:val="24"/>
        </w:rPr>
        <w:t>Gopaulen</w:t>
      </w:r>
      <w:proofErr w:type="spellEnd"/>
      <w:r w:rsidRPr="00386C58">
        <w:rPr>
          <w:rFonts w:ascii="Times New Roman" w:eastAsia="Times New Roman" w:hAnsi="Times New Roman" w:cs="Times New Roman"/>
          <w:b/>
          <w:color w:val="000000"/>
          <w:sz w:val="24"/>
          <w:szCs w:val="24"/>
        </w:rPr>
        <w:t xml:space="preserve"> Last Amended by Details:</w:t>
      </w:r>
      <w:r w:rsidRPr="00386C58">
        <w:rPr>
          <w:rFonts w:ascii="Times New Roman" w:eastAsia="Times New Roman" w:hAnsi="Times New Roman" w:cs="Times New Roman"/>
          <w:bCs/>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12:08</w:t>
      </w:r>
    </w:p>
    <w:p w14:paraId="5362A559"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proofErr w:type="spellStart"/>
      <w:r w:rsidRPr="00386C58">
        <w:rPr>
          <w:rFonts w:ascii="Times New Roman" w:eastAsia="Times New Roman" w:hAnsi="Times New Roman" w:cs="Times New Roman"/>
          <w:b/>
          <w:color w:val="000000"/>
          <w:sz w:val="24"/>
          <w:szCs w:val="24"/>
        </w:rPr>
        <w:t>Kylassum</w:t>
      </w:r>
      <w:proofErr w:type="spellEnd"/>
      <w:r w:rsidRPr="00386C58">
        <w:rPr>
          <w:rFonts w:ascii="Times New Roman" w:eastAsia="Times New Roman" w:hAnsi="Times New Roman" w:cs="Times New Roman"/>
          <w:b/>
          <w:color w:val="000000"/>
          <w:sz w:val="24"/>
          <w:szCs w:val="24"/>
        </w:rPr>
        <w:t xml:space="preserve"> </w:t>
      </w:r>
      <w:proofErr w:type="spellStart"/>
      <w:r w:rsidRPr="00386C58">
        <w:rPr>
          <w:rFonts w:ascii="Times New Roman" w:eastAsia="Times New Roman" w:hAnsi="Times New Roman" w:cs="Times New Roman"/>
          <w:b/>
          <w:color w:val="000000"/>
          <w:sz w:val="24"/>
          <w:szCs w:val="24"/>
        </w:rPr>
        <w:t>Gopaulen</w:t>
      </w:r>
      <w:proofErr w:type="spellEnd"/>
      <w:r w:rsidRPr="00386C58">
        <w:rPr>
          <w:rFonts w:ascii="Times New Roman" w:eastAsia="Times New Roman" w:hAnsi="Times New Roman" w:cs="Times New Roman"/>
          <w:b/>
          <w:color w:val="000000"/>
          <w:sz w:val="24"/>
          <w:szCs w:val="24"/>
        </w:rPr>
        <w:t xml:space="preserve"> Validated by Details:</w:t>
      </w:r>
      <w:r w:rsidRPr="00386C58">
        <w:rPr>
          <w:rFonts w:ascii="Times New Roman" w:eastAsia="Times New Roman" w:hAnsi="Times New Roman" w:cs="Times New Roman"/>
          <w:bCs/>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xml:space="preserve"> 12:08</w:t>
      </w:r>
    </w:p>
    <w:p w14:paraId="0A6E340E"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proofErr w:type="spellStart"/>
      <w:r w:rsidRPr="00386C58">
        <w:rPr>
          <w:rFonts w:ascii="Times New Roman" w:eastAsia="Times New Roman" w:hAnsi="Times New Roman" w:cs="Times New Roman"/>
          <w:b/>
          <w:color w:val="000000"/>
          <w:sz w:val="24"/>
          <w:szCs w:val="24"/>
        </w:rPr>
        <w:t>Kylassum</w:t>
      </w:r>
      <w:proofErr w:type="spellEnd"/>
      <w:r w:rsidRPr="00386C58">
        <w:rPr>
          <w:rFonts w:ascii="Times New Roman" w:eastAsia="Times New Roman" w:hAnsi="Times New Roman" w:cs="Times New Roman"/>
          <w:b/>
          <w:color w:val="000000"/>
          <w:sz w:val="24"/>
          <w:szCs w:val="24"/>
        </w:rPr>
        <w:t xml:space="preserve"> </w:t>
      </w:r>
      <w:proofErr w:type="spellStart"/>
      <w:r w:rsidRPr="00386C58">
        <w:rPr>
          <w:rFonts w:ascii="Times New Roman" w:eastAsia="Times New Roman" w:hAnsi="Times New Roman" w:cs="Times New Roman"/>
          <w:b/>
          <w:color w:val="000000"/>
          <w:sz w:val="24"/>
          <w:szCs w:val="24"/>
        </w:rPr>
        <w:t>Gopaulen</w:t>
      </w:r>
      <w:proofErr w:type="spellEnd"/>
      <w:r w:rsidRPr="00386C58">
        <w:rPr>
          <w:rFonts w:ascii="Times New Roman" w:eastAsia="Times New Roman" w:hAnsi="Times New Roman" w:cs="Times New Roman"/>
          <w:b/>
          <w:color w:val="000000"/>
          <w:sz w:val="24"/>
          <w:szCs w:val="24"/>
        </w:rPr>
        <w:t xml:space="preserve"> Significant:</w:t>
      </w:r>
      <w:r w:rsidRPr="00386C58">
        <w:rPr>
          <w:rFonts w:ascii="Times New Roman" w:eastAsia="Times New Roman" w:hAnsi="Times New Roman" w:cs="Times New Roman"/>
          <w:bCs/>
          <w:color w:val="000000"/>
          <w:sz w:val="24"/>
          <w:szCs w:val="24"/>
        </w:rPr>
        <w:t xml:space="preserve"> No Added to Risk</w:t>
      </w:r>
    </w:p>
    <w:p w14:paraId="40CFC611"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lastRenderedPageBreak/>
        <w:t>History:</w:t>
      </w:r>
      <w:r w:rsidRPr="00386C58">
        <w:rPr>
          <w:rFonts w:ascii="Times New Roman" w:eastAsia="Times New Roman" w:hAnsi="Times New Roman" w:cs="Times New Roman"/>
          <w:bCs/>
          <w:color w:val="000000"/>
          <w:sz w:val="24"/>
          <w:szCs w:val="24"/>
        </w:rPr>
        <w:t xml:space="preserve"> No</w:t>
      </w:r>
    </w:p>
    <w:p w14:paraId="7DEE50DD"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bCs/>
          <w:color w:val="000000"/>
          <w:sz w:val="24"/>
          <w:szCs w:val="24"/>
        </w:rPr>
        <w:t xml:space="preserve"> No Conceal</w:t>
      </w:r>
    </w:p>
    <w:p w14:paraId="3AA1348F"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bCs/>
          <w:color w:val="000000"/>
          <w:sz w:val="24"/>
          <w:szCs w:val="24"/>
        </w:rPr>
        <w:t xml:space="preserve"> Not Concealed</w:t>
      </w:r>
    </w:p>
    <w:p w14:paraId="556A189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98</w:t>
      </w:r>
    </w:p>
    <w:p w14:paraId="623ED7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Assessment Service Referral Screening</w:t>
      </w:r>
    </w:p>
    <w:p w14:paraId="1FD12C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Spoke with GP Dr </w:t>
      </w:r>
      <w:proofErr w:type="spellStart"/>
      <w:r w:rsidRPr="00386C58">
        <w:rPr>
          <w:rFonts w:ascii="Times New Roman" w:eastAsia="Times New Roman" w:hAnsi="Times New Roman" w:cs="Times New Roman"/>
          <w:color w:val="000000"/>
          <w:sz w:val="24"/>
          <w:szCs w:val="24"/>
        </w:rPr>
        <w:t>Abidoye</w:t>
      </w:r>
      <w:proofErr w:type="spellEnd"/>
      <w:r w:rsidRPr="00386C58">
        <w:rPr>
          <w:rFonts w:ascii="Times New Roman" w:eastAsia="Times New Roman" w:hAnsi="Times New Roman" w:cs="Times New Roman"/>
          <w:color w:val="000000"/>
          <w:sz w:val="24"/>
          <w:szCs w:val="24"/>
        </w:rPr>
        <w:t xml:space="preserve"> - Last seen in Surgery was Feb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Does not engage well. GP is of the opinion that his mother should encourage and advise him to attend surgery. If he visits the surgery. Dr </w:t>
      </w:r>
      <w:proofErr w:type="spellStart"/>
      <w:r w:rsidRPr="00386C58">
        <w:rPr>
          <w:rFonts w:ascii="Times New Roman" w:eastAsia="Times New Roman" w:hAnsi="Times New Roman" w:cs="Times New Roman"/>
          <w:color w:val="000000"/>
          <w:sz w:val="24"/>
          <w:szCs w:val="24"/>
        </w:rPr>
        <w:t>Abidoye</w:t>
      </w:r>
      <w:proofErr w:type="spellEnd"/>
      <w:r w:rsidRPr="00386C58">
        <w:rPr>
          <w:rFonts w:ascii="Times New Roman" w:eastAsia="Times New Roman" w:hAnsi="Times New Roman" w:cs="Times New Roman"/>
          <w:color w:val="000000"/>
          <w:sz w:val="24"/>
          <w:szCs w:val="24"/>
        </w:rPr>
        <w:t xml:space="preserve"> was advised to make a referral to EAS if psychiatric assessment is indicated. Telephone contact - Mrs Cordell was contacted twice to no avail. I was unable to leave a message.</w:t>
      </w:r>
    </w:p>
    <w:p w14:paraId="36A3B2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08F62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0FD7EEF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9F7476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E7C2EA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D16F239"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30 Nov </w:t>
      </w:r>
      <w:r w:rsidRPr="00386C58">
        <w:rPr>
          <w:rFonts w:ascii="Times New Roman" w:eastAsia="Times New Roman" w:hAnsi="Times New Roman" w:cs="Times New Roman"/>
          <w:b/>
          <w:color w:val="000000"/>
          <w:sz w:val="24"/>
          <w:szCs w:val="24"/>
          <w:lang w:val="en-US"/>
        </w:rPr>
        <w:t>2015</w:t>
      </w:r>
    </w:p>
    <w:p w14:paraId="44572C9B"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30 Nov </w:t>
      </w:r>
      <w:r w:rsidRPr="00386C58">
        <w:rPr>
          <w:rFonts w:ascii="Times New Roman" w:eastAsia="Times New Roman" w:hAnsi="Times New Roman" w:cs="Times New Roman"/>
          <w:b/>
          <w:color w:val="000000"/>
          <w:sz w:val="24"/>
          <w:szCs w:val="24"/>
          <w:lang w:val="en-US"/>
        </w:rPr>
        <w:t>2015</w:t>
      </w:r>
    </w:p>
    <w:p w14:paraId="5F56FD1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Angela Hague Nursing</w:t>
      </w:r>
    </w:p>
    <w:p w14:paraId="273934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98</w:t>
      </w:r>
    </w:p>
    <w:p w14:paraId="589938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11:37</w:t>
      </w:r>
    </w:p>
    <w:p w14:paraId="0918A8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Angela Hague Nursing</w:t>
      </w:r>
    </w:p>
    <w:p w14:paraId="121218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11:40</w:t>
      </w:r>
    </w:p>
    <w:p w14:paraId="5B2F6D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Last Amended by Details:</w:t>
      </w:r>
      <w:r w:rsidRPr="00386C58">
        <w:rPr>
          <w:rFonts w:ascii="Times New Roman" w:eastAsia="Times New Roman" w:hAnsi="Times New Roman" w:cs="Times New Roman"/>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11:40</w:t>
      </w:r>
    </w:p>
    <w:p w14:paraId="4599D4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Validated by Details:</w:t>
      </w:r>
      <w:r w:rsidRPr="00386C58">
        <w:rPr>
          <w:rFonts w:ascii="Times New Roman" w:eastAsia="Times New Roman" w:hAnsi="Times New Roman" w:cs="Times New Roman"/>
          <w:color w:val="000000"/>
          <w:sz w:val="24"/>
          <w:szCs w:val="24"/>
        </w:rPr>
        <w:t xml:space="preserve"> 30 Nov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11:40</w:t>
      </w:r>
    </w:p>
    <w:p w14:paraId="3982A8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Significant:</w:t>
      </w:r>
      <w:r w:rsidRPr="00386C58">
        <w:rPr>
          <w:rFonts w:ascii="Times New Roman" w:eastAsia="Times New Roman" w:hAnsi="Times New Roman" w:cs="Times New Roman"/>
          <w:color w:val="000000"/>
          <w:sz w:val="24"/>
          <w:szCs w:val="24"/>
        </w:rPr>
        <w:t xml:space="preserve"> No Added to Risk</w:t>
      </w:r>
    </w:p>
    <w:p w14:paraId="6475F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1D44E6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774AAC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06D66C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Hub referral. Client not consented to the referral or to be seen. Mother does not want her son to know that she has called services. Informed by screener that they have tried to contact the mother but unable to speak to her on the number on Rio. E-mail to the HUB to check if they have any other contact details for the referrer. Screener also reported that he has spoken to GP surgery and informed that he does not attend his surgery.</w:t>
      </w:r>
    </w:p>
    <w:p w14:paraId="6B03EF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F5AB3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BB66E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0C807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4CA07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05A0B5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15AD6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4D66B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111 Continued to victimizing me by: --</w:t>
      </w:r>
    </w:p>
    <w:p w14:paraId="00E476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579AC8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mundane daily routine of torture now of the already designated assailing me in my bathroom after waking me up transpired today!</w:t>
      </w:r>
    </w:p>
    <w:p w14:paraId="680F1B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endeavour and scare me again!</w:t>
      </w:r>
    </w:p>
    <w:p w14:paraId="269BC6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the Mathiyalagan family and additionally Stain Curtis off 111 Burncroft Avenue and perpetuate to Slamming the dihydrogen monoxide tap on and off, causing damage to my health and the buildings fixtures at an unacceptable rate!</w:t>
      </w:r>
    </w:p>
    <w:p w14:paraId="411C80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They all mentioned in the addresses of 117 Burncroft Avenue keep Dropping articles on to their own wooden flooring to make loud banging noises!</w:t>
      </w:r>
    </w:p>
    <w:p w14:paraId="7D8770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with a full circadian assault!</w:t>
      </w:r>
    </w:p>
    <w:p w14:paraId="4FEEFC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keep slamming their own living room, window continually opened and closed relish to explicate a person making competitive beats out aloud!</w:t>
      </w:r>
    </w:p>
    <w:p w14:paraId="1E5A7F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0C78A3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20EC1B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B2B545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6850526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6C76BC8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22B188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6A57CC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57C5C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34C76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758F6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B06FD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 </w:t>
      </w:r>
    </w:p>
    <w:p w14:paraId="064A4C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B531A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E27EEC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D0025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Now that the problems I raise have gotten left to get placed into the background I know that the circumstances have become somewhat offensive be continual reckless behaviour of the Enfield Councils and the Enfield homes complete breach of my equality rights!  </w:t>
      </w:r>
    </w:p>
    <w:p w14:paraId="59B43D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2B72E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873E9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 the background of everything going I continued working the Creating the new and up to date events Overall Medical Prearranged Plan and policies and I continued to Study and finish at the Time Start: 07:00Am and Time End: 03:30 Pm!            </w:t>
      </w:r>
    </w:p>
    <w:p w14:paraId="11E08C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E78C9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CF91A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8135E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A26D6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0386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44D05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B050"/>
          <w:sz w:val="24"/>
          <w:szCs w:val="24"/>
          <w:u w:val="single"/>
        </w:rPr>
      </w:pPr>
      <w:r w:rsidRPr="00386C58">
        <w:rPr>
          <w:rFonts w:ascii="Times New Roman" w:eastAsia="Times New Roman" w:hAnsi="Times New Roman" w:cs="Times New Roman"/>
          <w:b/>
          <w:bCs/>
          <w:color w:val="00B050"/>
          <w:sz w:val="24"/>
          <w:szCs w:val="24"/>
          <w:u w:val="single"/>
        </w:rPr>
        <w:t>01/12/</w:t>
      </w:r>
      <w:r w:rsidRPr="00386C58">
        <w:rPr>
          <w:rFonts w:ascii="Times New Roman" w:eastAsia="Times New Roman" w:hAnsi="Times New Roman" w:cs="Times New Roman"/>
          <w:b/>
          <w:color w:val="00B050"/>
          <w:sz w:val="24"/>
          <w:szCs w:val="24"/>
          <w:u w:val="single"/>
        </w:rPr>
        <w:t>2015</w:t>
      </w:r>
    </w:p>
    <w:p w14:paraId="5BFA01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112F92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Debra Went Away!</w:t>
      </w:r>
    </w:p>
    <w:p w14:paraId="6FECC84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Nash stayed at mine!</w:t>
      </w:r>
    </w:p>
    <w:p w14:paraId="69CCECD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Stain and the Mathiyalagan and Co got much Worse!</w:t>
      </w:r>
    </w:p>
    <w:p w14:paraId="75A7D1C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lastRenderedPageBreak/>
        <w:t>Issues with My Neighbours and Housing Disrepair!</w:t>
      </w:r>
    </w:p>
    <w:p w14:paraId="42284E1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 xml:space="preserve">Working on the Court Case </w:t>
      </w:r>
      <w:proofErr w:type="spellStart"/>
      <w:r w:rsidRPr="00386C58">
        <w:rPr>
          <w:rFonts w:ascii="Times New Roman" w:eastAsia="Times New Roman" w:hAnsi="Times New Roman" w:cs="Times New Roman"/>
          <w:b/>
          <w:bCs/>
          <w:color w:val="000000"/>
          <w:sz w:val="24"/>
          <w:szCs w:val="24"/>
          <w:lang w:val="en-US"/>
        </w:rPr>
        <w:t>Defence</w:t>
      </w:r>
      <w:proofErr w:type="spellEnd"/>
      <w:r w:rsidRPr="00386C58">
        <w:rPr>
          <w:rFonts w:ascii="Times New Roman" w:eastAsia="Times New Roman" w:hAnsi="Times New Roman" w:cs="Times New Roman"/>
          <w:b/>
          <w:bCs/>
          <w:color w:val="000000"/>
          <w:sz w:val="24"/>
          <w:szCs w:val="24"/>
          <w:lang w:val="en-US"/>
        </w:rPr>
        <w:t>!</w:t>
      </w:r>
    </w:p>
    <w:p w14:paraId="1F4866D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Anti-Social Behaviour Order Case and the Verdict got made Guilty against me in error and the conditions got imposed against me till late 2020!</w:t>
      </w:r>
    </w:p>
    <w:p w14:paraId="379E904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The Banging Continued: -</w:t>
      </w:r>
    </w:p>
    <w:p w14:paraId="591136B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Building the catalogue</w:t>
      </w:r>
    </w:p>
    <w:p w14:paraId="046D55F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Working on My Website!</w:t>
      </w:r>
    </w:p>
    <w:p w14:paraId="71888B4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lang w:val="en-US"/>
        </w:rPr>
        <w:t>01/12/</w:t>
      </w:r>
      <w:r w:rsidRPr="00386C58">
        <w:rPr>
          <w:rFonts w:ascii="Times New Roman" w:eastAsia="Times New Roman" w:hAnsi="Times New Roman" w:cs="Times New Roman"/>
          <w:b/>
          <w:color w:val="000000"/>
          <w:sz w:val="24"/>
          <w:szCs w:val="24"/>
          <w:lang w:val="en-US"/>
        </w:rPr>
        <w:t>2015</w:t>
      </w:r>
    </w:p>
    <w:p w14:paraId="1E53D7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7B04F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p>
    <w:p w14:paraId="3779AE2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21AD9C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B213EF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5799937"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54F7CD3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41878E2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Into a Hotel by the Council!</w:t>
      </w:r>
    </w:p>
    <w:p w14:paraId="0865D8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2B6D30"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0B08A3C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657EEA5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Office meeting 7th December at 5pm / </w:t>
      </w:r>
      <w:r w:rsidRPr="00386C58">
        <w:rPr>
          <w:rFonts w:ascii="Times New Roman" w:eastAsia="Times New Roman" w:hAnsi="Times New Roman" w:cs="Times New Roman"/>
          <w:b/>
          <w:color w:val="000000"/>
          <w:sz w:val="24"/>
          <w:szCs w:val="24"/>
          <w:u w:val="single"/>
        </w:rPr>
        <w:t>Page Numbers:</w:t>
      </w:r>
      <w:r w:rsidRPr="00386C58">
        <w:rPr>
          <w:rFonts w:ascii="Times New Roman" w:eastAsia="Times New Roman" w:hAnsi="Times New Roman" w:cs="Times New Roman"/>
          <w:color w:val="4472C4" w:themeColor="accent1"/>
          <w:sz w:val="24"/>
          <w:szCs w:val="24"/>
        </w:rPr>
        <w:t xml:space="preserve"> 568</w:t>
      </w:r>
    </w:p>
    <w:p w14:paraId="50F20E62"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 xml:space="preserve">Simon / Lorraine, please confirm you can attend my office Monday 7th December at 5pm. Please bring all bookings for </w:t>
      </w:r>
      <w:proofErr w:type="gramStart"/>
      <w:r w:rsidRPr="00386C58">
        <w:rPr>
          <w:rFonts w:ascii="Times New Roman" w:eastAsia="Times New Roman" w:hAnsi="Times New Roman" w:cs="Times New Roman"/>
          <w:color w:val="000000"/>
          <w:sz w:val="24"/>
          <w:szCs w:val="24"/>
        </w:rPr>
        <w:t>up and coming</w:t>
      </w:r>
      <w:proofErr w:type="gramEnd"/>
      <w:r w:rsidRPr="00386C58">
        <w:rPr>
          <w:rFonts w:ascii="Times New Roman" w:eastAsia="Times New Roman" w:hAnsi="Times New Roman" w:cs="Times New Roman"/>
          <w:color w:val="000000"/>
          <w:sz w:val="24"/>
          <w:szCs w:val="24"/>
        </w:rPr>
        <w:t xml:space="preserve"> events to assist in getting </w:t>
      </w:r>
      <w:r w:rsidRPr="00386C58">
        <w:rPr>
          <w:rFonts w:ascii="Times New Roman" w:eastAsia="Times New Roman" w:hAnsi="Times New Roman" w:cs="Times New Roman"/>
          <w:b/>
          <w:bCs/>
          <w:color w:val="000000"/>
          <w:sz w:val="24"/>
          <w:szCs w:val="24"/>
          <w:u w:val="single"/>
        </w:rPr>
        <w:t>ASBO restrictions lifted</w:t>
      </w:r>
      <w:r w:rsidRPr="00386C58">
        <w:rPr>
          <w:rFonts w:ascii="Times New Roman" w:eastAsia="Times New Roman" w:hAnsi="Times New Roman" w:cs="Times New Roman"/>
          <w:color w:val="000000"/>
          <w:sz w:val="24"/>
          <w:szCs w:val="24"/>
        </w:rPr>
        <w:t>. Please also have”</w:t>
      </w:r>
    </w:p>
    <w:p w14:paraId="711EB791"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2751A14"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21765A6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4768219"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6169D5C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343AB47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4B2B1C0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4FDEA1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2AF66D6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4ACF77E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Approved Mental Health Professional Assessment Form.</w:t>
      </w:r>
    </w:p>
    <w:p w14:paraId="1438E72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use when compulsory powers are being considered</w:t>
      </w:r>
    </w:p>
    <w:p w14:paraId="6608F9D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Assessing AMHP:</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FF0000"/>
          <w:sz w:val="24"/>
          <w:szCs w:val="24"/>
        </w:rPr>
        <w:t>Sam Curtis.</w:t>
      </w:r>
    </w:p>
    <w:p w14:paraId="0165A72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Hospital</w:t>
      </w:r>
      <w:r w:rsidRPr="00386C58">
        <w:rPr>
          <w:rFonts w:ascii="Times New Roman" w:eastAsia="Times New Roman" w:hAnsi="Times New Roman" w:cs="Times New Roman"/>
          <w:color w:val="000000"/>
          <w:sz w:val="24"/>
          <w:szCs w:val="24"/>
          <w:u w:val="single"/>
        </w:rPr>
        <w:tab/>
        <w:t>Not applicable</w:t>
      </w:r>
    </w:p>
    <w:p w14:paraId="33CACBF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FF0000"/>
          <w:sz w:val="24"/>
          <w:szCs w:val="24"/>
        </w:rPr>
        <w:t>Dr Kripalani,</w:t>
      </w:r>
      <w:r w:rsidRPr="00386C58">
        <w:rPr>
          <w:rFonts w:ascii="Times New Roman" w:eastAsia="Times New Roman" w:hAnsi="Times New Roman" w:cs="Times New Roman"/>
          <w:color w:val="000000"/>
          <w:sz w:val="24"/>
          <w:szCs w:val="24"/>
        </w:rPr>
        <w:t xml:space="preserve"> Consultant Psychiatrist, Lucas House,</w:t>
      </w:r>
    </w:p>
    <w:p w14:paraId="060007D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305 - 309 Fore Street, Edmonton, London, N9 OPD </w:t>
      </w:r>
    </w:p>
    <w:p w14:paraId="4A3AB10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 GP</w:t>
      </w:r>
    </w:p>
    <w:p w14:paraId="48A5D51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1 Nightingale Road, N9 8AJ</w:t>
      </w:r>
    </w:p>
    <w:p w14:paraId="1CEC7B1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88059997</w:t>
      </w:r>
    </w:p>
    <w:p w14:paraId="373A1F5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/cmhn / </w:t>
      </w:r>
      <w:r w:rsidRPr="00386C58">
        <w:rPr>
          <w:rFonts w:ascii="Times New Roman" w:eastAsia="Times New Roman" w:hAnsi="Times New Roman" w:cs="Times New Roman"/>
          <w:color w:val="FF0000"/>
          <w:sz w:val="24"/>
          <w:szCs w:val="24"/>
        </w:rPr>
        <w:t xml:space="preserve">Goodie Adama, Care </w:t>
      </w:r>
      <w:r w:rsidRPr="00386C58">
        <w:rPr>
          <w:rFonts w:ascii="Times New Roman" w:eastAsia="Times New Roman" w:hAnsi="Times New Roman" w:cs="Times New Roman"/>
          <w:color w:val="000000"/>
          <w:sz w:val="24"/>
          <w:szCs w:val="24"/>
        </w:rPr>
        <w:t xml:space="preserve">Coordinator and Community Mental Health Nurse, Lucas House, cmht 305 - 309 Fore Street, Edmonton, London, N9 OPD </w:t>
      </w:r>
    </w:p>
    <w:p w14:paraId="4BD1BA4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w:t>
      </w:r>
    </w:p>
    <w:p w14:paraId="47E415E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32,33,34,35,36,37</w:t>
      </w:r>
    </w:p>
    <w:p w14:paraId="142A00AA"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p w14:paraId="2A682BE3"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b/>
          <w:color w:val="FF0000"/>
          <w:sz w:val="24"/>
          <w:szCs w:val="24"/>
          <w:u w:val="single"/>
        </w:rPr>
      </w:pPr>
      <w:r w:rsidRPr="00386C58">
        <w:rPr>
          <w:rFonts w:ascii="Times New Roman" w:eastAsia="Times New Roman" w:hAnsi="Times New Roman" w:cs="Times New Roman"/>
          <w:b/>
          <w:color w:val="FF0000"/>
          <w:sz w:val="24"/>
          <w:szCs w:val="24"/>
          <w:u w:val="single"/>
        </w:rPr>
        <w:t xml:space="preserve">On </w:t>
      </w:r>
    </w:p>
    <w:p w14:paraId="79686ACB"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b/>
          <w:color w:val="FF0000"/>
          <w:sz w:val="24"/>
          <w:szCs w:val="24"/>
          <w:u w:val="single"/>
        </w:rPr>
      </w:pPr>
      <w:r w:rsidRPr="00386C58">
        <w:rPr>
          <w:rFonts w:ascii="Times New Roman" w:eastAsia="Times New Roman" w:hAnsi="Times New Roman" w:cs="Times New Roman"/>
          <w:b/>
          <w:color w:val="FF0000"/>
          <w:sz w:val="24"/>
          <w:szCs w:val="24"/>
          <w:u w:val="single"/>
        </w:rPr>
        <w:t xml:space="preserve">01/12/2015 </w:t>
      </w:r>
    </w:p>
    <w:p w14:paraId="35D5EAF4" w14:textId="77777777" w:rsidR="00386C58" w:rsidRPr="00386C58" w:rsidRDefault="00386C58" w:rsidP="00386C58">
      <w:pPr>
        <w:autoSpaceDE w:val="0"/>
        <w:autoSpaceDN w:val="0"/>
        <w:adjustRightInd w:val="0"/>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 xml:space="preserve">Mr Cordell’s mother again contacted the Enfield assessment mental health team and reported that Mr Cordell had locked himself in his room and believed that his television </w:t>
      </w:r>
      <w:r w:rsidRPr="00386C58">
        <w:rPr>
          <w:rFonts w:ascii="Times New Roman" w:eastAsia="Times New Roman" w:hAnsi="Times New Roman" w:cs="Times New Roman"/>
          <w:color w:val="FF0000"/>
          <w:sz w:val="24"/>
          <w:szCs w:val="24"/>
        </w:rPr>
        <w:lastRenderedPageBreak/>
        <w:t>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6AA35A3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33</w:t>
      </w:r>
    </w:p>
    <w:p w14:paraId="17C81BEA"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 xml:space="preserve">On </w:t>
      </w:r>
    </w:p>
    <w:p w14:paraId="72E39B2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FF0000"/>
          <w:sz w:val="24"/>
          <w:szCs w:val="24"/>
        </w:rPr>
      </w:pPr>
      <w:r w:rsidRPr="00386C58">
        <w:rPr>
          <w:rFonts w:ascii="Times New Roman" w:eastAsia="Times New Roman" w:hAnsi="Times New Roman" w:cs="Times New Roman"/>
          <w:b/>
          <w:color w:val="FF0000"/>
          <w:sz w:val="24"/>
          <w:szCs w:val="24"/>
        </w:rPr>
        <w:t xml:space="preserve">01/12/2015 </w:t>
      </w:r>
    </w:p>
    <w:p w14:paraId="20C30088"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rPr>
        <w:t>A worker from the Enfield assessment team phoned Dawn Allan,</w:t>
      </w:r>
      <w:r w:rsidRPr="00386C58">
        <w:rPr>
          <w:rFonts w:ascii="Times New Roman" w:eastAsia="Times New Roman" w:hAnsi="Times New Roman" w:cs="Times New Roman"/>
          <w:color w:val="FF0000"/>
          <w:sz w:val="24"/>
          <w:szCs w:val="24"/>
        </w:rPr>
        <w:t xml:space="preserve"> estate officer, who reported that he had threatened to </w:t>
      </w:r>
      <w:r w:rsidRPr="00386C58">
        <w:rPr>
          <w:rFonts w:ascii="Times New Roman" w:eastAsia="Times New Roman" w:hAnsi="Times New Roman" w:cs="Times New Roman"/>
          <w:b/>
          <w:bCs/>
          <w:color w:val="FF0000"/>
          <w:sz w:val="24"/>
          <w:szCs w:val="24"/>
          <w:u w:val="single"/>
        </w:rPr>
        <w:t>strangle his neighbour who had been moved as a result.</w:t>
      </w:r>
      <w:r w:rsidRPr="00386C58">
        <w:rPr>
          <w:rFonts w:ascii="Times New Roman" w:eastAsia="Times New Roman" w:hAnsi="Times New Roman" w:cs="Times New Roman"/>
          <w:color w:val="FF0000"/>
          <w:sz w:val="24"/>
          <w:szCs w:val="24"/>
        </w:rPr>
        <w:t xml:space="preserve"> Mr Cordell had accused his neighbour of deliberately causing noise disturbance.</w:t>
      </w:r>
    </w:p>
    <w:p w14:paraId="73F8161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p w14:paraId="0F73F1B5"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On</w:t>
      </w:r>
    </w:p>
    <w:p w14:paraId="6E0C6AB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FF0000"/>
          <w:sz w:val="24"/>
          <w:szCs w:val="24"/>
        </w:rPr>
      </w:pPr>
      <w:r w:rsidRPr="00386C58">
        <w:rPr>
          <w:rFonts w:ascii="Times New Roman" w:eastAsia="Times New Roman" w:hAnsi="Times New Roman" w:cs="Times New Roman"/>
          <w:b/>
          <w:color w:val="FF0000"/>
          <w:sz w:val="24"/>
          <w:szCs w:val="24"/>
        </w:rPr>
        <w:t xml:space="preserve">01/12/2015 </w:t>
      </w:r>
    </w:p>
    <w:p w14:paraId="6D66F6FF"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an assessment team worker phoned Mr Cordell and reported that she had received text messages from Mr Cordell saying that he will commit suicide once a court case is finished.</w:t>
      </w:r>
    </w:p>
    <w:p w14:paraId="221E930B"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Mr Cordell was assessed by Dr Cushion, psychiatrist based at the Home Treatment Team,</w:t>
      </w:r>
    </w:p>
    <w:p w14:paraId="09FBD0F6"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1C8C172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456200D3"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BC6729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72635A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FE5807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627D460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7AF4E96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Angela Hague Nursing</w:t>
      </w:r>
    </w:p>
    <w:p w14:paraId="20AB640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95</w:t>
      </w:r>
    </w:p>
    <w:p w14:paraId="6A29E06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NB</w:t>
      </w:r>
    </w:p>
    <w:p w14:paraId="639374A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EIS notified of referral as part of trusts waiting time standard to review the referral.</w:t>
      </w:r>
    </w:p>
    <w:p w14:paraId="2AF05B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1F430D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7002B066"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236226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1D2B23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6B0CD2C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65FF2FD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09DAA48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Angela Hague Nursing</w:t>
      </w:r>
    </w:p>
    <w:p w14:paraId="23E6474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95</w:t>
      </w:r>
    </w:p>
    <w:p w14:paraId="5448404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NB</w:t>
      </w:r>
    </w:p>
    <w:p w14:paraId="72D708C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Loraine reported that her mother suffered from bi-polar affective disorder and latter schizophrenia late onset during her menopause. Died last year August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from cancer believes she had an overdose of chemotherapy.</w:t>
      </w:r>
    </w:p>
    <w:p w14:paraId="3E78DFCF"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3E2EEB7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w:t>
      </w:r>
    </w:p>
    <w:p w14:paraId="290C9B03"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3A386F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37CEF5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AF6DF5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2BE37E7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5177CEA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Angela Hague Nursing</w:t>
      </w:r>
    </w:p>
    <w:p w14:paraId="7C40EA8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95 + 96</w:t>
      </w:r>
    </w:p>
    <w:p w14:paraId="6172773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95</w:t>
      </w:r>
    </w:p>
    <w:p w14:paraId="7F55478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w:t>
      </w:r>
    </w:p>
    <w:p w14:paraId="05A62D9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96</w:t>
      </w:r>
    </w:p>
    <w:p w14:paraId="532F8CA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Telephoned and spoke to Lorraine. Advised that we will offer a non-urgent appointment from EAS. Loraine reported her concern that we would be tell her son about her reporting her son and that this would damage their relationship for good. Reported that about three years ago she called an ambulance when her son was vomiting, and he is still complaining and</w:t>
      </w:r>
    </w:p>
    <w:p w14:paraId="62341FEF"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04BA0D4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6</w:t>
      </w:r>
    </w:p>
    <w:p w14:paraId="709C6DDA"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C2F373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7A65E58F"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224A2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Whilst talking to Lorraine her mobile phone rang and she spoke to the person says it was</w:t>
      </w:r>
    </w:p>
    <w:p w14:paraId="426A87F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u w:val="single"/>
        </w:rPr>
        <w:t>Maggie Garrod AMHP</w:t>
      </w:r>
      <w:r w:rsidRPr="00386C58">
        <w:rPr>
          <w:rFonts w:ascii="Times New Roman" w:eastAsia="Times New Roman" w:hAnsi="Times New Roman" w:cs="Times New Roman"/>
          <w:color w:val="000000"/>
          <w:sz w:val="24"/>
          <w:szCs w:val="24"/>
        </w:rPr>
        <w:t xml:space="preserve">. </w:t>
      </w:r>
    </w:p>
    <w:p w14:paraId="0BEE2EF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Said she has been phoning them and they called her back yesterday and that they have told them that she should have a carers assessment as she is finding it difficult to cope.</w:t>
      </w:r>
    </w:p>
    <w:p w14:paraId="4B8CDB0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96</w:t>
      </w:r>
    </w:p>
    <w:p w14:paraId="75BC5E5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Reported that they had also </w:t>
      </w:r>
      <w:r w:rsidRPr="00386C58">
        <w:rPr>
          <w:rFonts w:ascii="Times New Roman" w:eastAsia="Times New Roman" w:hAnsi="Times New Roman" w:cs="Times New Roman"/>
          <w:b/>
          <w:bCs/>
          <w:color w:val="000000"/>
          <w:sz w:val="24"/>
          <w:szCs w:val="24"/>
          <w:u w:val="single"/>
        </w:rPr>
        <w:t>told her that her son should be seen urgently</w:t>
      </w:r>
      <w:r w:rsidRPr="00386C58">
        <w:rPr>
          <w:rFonts w:ascii="Times New Roman" w:eastAsia="Times New Roman" w:hAnsi="Times New Roman" w:cs="Times New Roman"/>
          <w:color w:val="000000"/>
          <w:sz w:val="24"/>
          <w:szCs w:val="24"/>
        </w:rPr>
        <w:t>. Agreed to speak to the AMHP office.</w:t>
      </w:r>
    </w:p>
    <w:p w14:paraId="567BD03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Discussion with AMHP manager</w:t>
      </w:r>
    </w:p>
    <w:p w14:paraId="66EF0EF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Morgan.</w:t>
      </w:r>
    </w:p>
    <w:p w14:paraId="7C1DFCC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Informed reported that </w:t>
      </w:r>
    </w:p>
    <w:p w14:paraId="257789C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had spoken to </w:t>
      </w:r>
    </w:p>
    <w:p w14:paraId="75EE752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Maggie </w:t>
      </w:r>
    </w:p>
    <w:p w14:paraId="5810764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Lorraine had been advised about the carers centre in Enfield and also advised to go along with whatever plan there is with the assessment service. From d</w:t>
      </w:r>
      <w:r w:rsidRPr="00386C58">
        <w:rPr>
          <w:rFonts w:ascii="Times New Roman" w:eastAsia="Times New Roman" w:hAnsi="Times New Roman" w:cs="Times New Roman"/>
          <w:color w:val="92D050"/>
          <w:sz w:val="24"/>
          <w:szCs w:val="24"/>
        </w:rPr>
        <w:t>escription from mother does not appear to be crisis, is eating and drinking and no active plans to and, gradual deterioration in mental health over the past year.</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FF0000"/>
          <w:sz w:val="24"/>
          <w:szCs w:val="24"/>
        </w:rPr>
        <w:t>Plan to offer assessment with EAS medic and Social Worker. Patient already known to Community Safety Officer and this may be a route into the assessment given the concerns raised by other residents. Community Safety Officer already informed. EIS also informed as may be and psychotic illness.</w:t>
      </w:r>
    </w:p>
    <w:p w14:paraId="0A95CB2D"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2FA020D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7</w:t>
      </w:r>
    </w:p>
    <w:p w14:paraId="2D199BDF"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4A7D8ED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DDD4C8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DCDDE5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1DD8714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roofErr w:type="spellStart"/>
      <w:r w:rsidRPr="00386C58">
        <w:rPr>
          <w:rFonts w:ascii="Times New Roman" w:eastAsia="Times New Roman" w:hAnsi="Times New Roman" w:cs="Times New Roman"/>
          <w:color w:val="000000"/>
          <w:sz w:val="24"/>
          <w:szCs w:val="24"/>
          <w:lang w:val="en-US"/>
        </w:rPr>
        <w:t>Kylassum</w:t>
      </w:r>
      <w:proofErr w:type="spellEnd"/>
      <w:r w:rsidRPr="00386C58">
        <w:rPr>
          <w:rFonts w:ascii="Times New Roman" w:eastAsia="Times New Roman" w:hAnsi="Times New Roman" w:cs="Times New Roman"/>
          <w:color w:val="000000"/>
          <w:sz w:val="24"/>
          <w:szCs w:val="24"/>
          <w:lang w:val="en-US"/>
        </w:rPr>
        <w:t xml:space="preserve"> </w:t>
      </w:r>
      <w:proofErr w:type="spellStart"/>
      <w:r w:rsidRPr="00386C58">
        <w:rPr>
          <w:rFonts w:ascii="Times New Roman" w:eastAsia="Times New Roman" w:hAnsi="Times New Roman" w:cs="Times New Roman"/>
          <w:color w:val="000000"/>
          <w:sz w:val="24"/>
          <w:szCs w:val="24"/>
          <w:lang w:val="en-US"/>
        </w:rPr>
        <w:t>Gopaulen</w:t>
      </w:r>
      <w:proofErr w:type="spellEnd"/>
      <w:r w:rsidRPr="00386C58">
        <w:rPr>
          <w:rFonts w:ascii="Times New Roman" w:eastAsia="Times New Roman" w:hAnsi="Times New Roman" w:cs="Times New Roman"/>
          <w:color w:val="000000"/>
          <w:sz w:val="24"/>
          <w:szCs w:val="24"/>
          <w:lang w:val="en-US"/>
        </w:rPr>
        <w:t xml:space="preserve"> Nursing</w:t>
      </w:r>
    </w:p>
    <w:p w14:paraId="137E5BF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719A6B1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96 + 97</w:t>
      </w:r>
    </w:p>
    <w:p w14:paraId="4C0B4E3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96</w:t>
      </w:r>
    </w:p>
    <w:p w14:paraId="68C3529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w:t>
      </w:r>
    </w:p>
    <w:p w14:paraId="28444BD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97</w:t>
      </w:r>
    </w:p>
    <w:p w14:paraId="5F1D460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Enfield Assessment Service Referral Screening</w:t>
      </w:r>
    </w:p>
    <w:p w14:paraId="0115324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Referral discussed with CRHTT manager </w:t>
      </w:r>
    </w:p>
    <w:p w14:paraId="2535665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V. </w:t>
      </w:r>
      <w:proofErr w:type="spellStart"/>
      <w:r w:rsidRPr="00386C58">
        <w:rPr>
          <w:rFonts w:ascii="Times New Roman" w:eastAsia="Times New Roman" w:hAnsi="Times New Roman" w:cs="Times New Roman"/>
          <w:color w:val="000000"/>
          <w:sz w:val="24"/>
          <w:szCs w:val="24"/>
        </w:rPr>
        <w:t>Kisson</w:t>
      </w:r>
      <w:proofErr w:type="spellEnd"/>
    </w:p>
    <w:p w14:paraId="0CA3EE1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Advised for EAS to arrange a DV and if he is willing to engage, then HTT will take him on. A Hague informed.</w:t>
      </w:r>
    </w:p>
    <w:p w14:paraId="07F1256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Discussed with</w:t>
      </w:r>
    </w:p>
    <w:p w14:paraId="4934E87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 Morgan</w:t>
      </w:r>
    </w:p>
    <w:p w14:paraId="0DC667E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a</w:t>
      </w:r>
      <w:proofErr w:type="gramStart"/>
      <w:r w:rsidRPr="00386C58">
        <w:rPr>
          <w:rFonts w:ascii="Times New Roman" w:eastAsia="Times New Roman" w:hAnsi="Times New Roman" w:cs="Times New Roman"/>
          <w:color w:val="000000"/>
          <w:sz w:val="24"/>
          <w:szCs w:val="24"/>
        </w:rPr>
        <w:t>€“</w:t>
      </w:r>
      <w:proofErr w:type="gramEnd"/>
      <w:r w:rsidRPr="00386C58">
        <w:rPr>
          <w:rFonts w:ascii="Times New Roman" w:eastAsia="Times New Roman" w:hAnsi="Times New Roman" w:cs="Times New Roman"/>
          <w:color w:val="000000"/>
          <w:sz w:val="24"/>
          <w:szCs w:val="24"/>
        </w:rPr>
        <w:t>Telephone</w:t>
      </w:r>
      <w:proofErr w:type="spellEnd"/>
      <w:r w:rsidRPr="00386C58">
        <w:rPr>
          <w:rFonts w:ascii="Times New Roman" w:eastAsia="Times New Roman" w:hAnsi="Times New Roman" w:cs="Times New Roman"/>
          <w:color w:val="000000"/>
          <w:sz w:val="24"/>
          <w:szCs w:val="24"/>
        </w:rPr>
        <w:t xml:space="preserve"> to Enfield Council Housing (0800 4080160)</w:t>
      </w:r>
    </w:p>
    <w:p w14:paraId="0F8D865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Spoke with</w:t>
      </w:r>
    </w:p>
    <w:p w14:paraId="436703D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 Allen</w:t>
      </w:r>
    </w:p>
    <w:p w14:paraId="620AC88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“Informed me they are aware of problems/issues with Mr</w:t>
      </w:r>
    </w:p>
    <w:p w14:paraId="52BB2407"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7062039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8</w:t>
      </w:r>
    </w:p>
    <w:p w14:paraId="7B30E35D"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1D8F5E7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2027186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6DFEAD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274199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1AA3966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proofErr w:type="spellStart"/>
      <w:r w:rsidRPr="00386C58">
        <w:rPr>
          <w:rFonts w:ascii="Times New Roman" w:eastAsia="Times New Roman" w:hAnsi="Times New Roman" w:cs="Times New Roman"/>
          <w:color w:val="000000"/>
          <w:sz w:val="24"/>
          <w:szCs w:val="24"/>
          <w:lang w:val="en-US"/>
        </w:rPr>
        <w:t>Kylassum</w:t>
      </w:r>
      <w:proofErr w:type="spellEnd"/>
      <w:r w:rsidRPr="00386C58">
        <w:rPr>
          <w:rFonts w:ascii="Times New Roman" w:eastAsia="Times New Roman" w:hAnsi="Times New Roman" w:cs="Times New Roman"/>
          <w:color w:val="000000"/>
          <w:sz w:val="24"/>
          <w:szCs w:val="24"/>
          <w:lang w:val="en-US"/>
        </w:rPr>
        <w:t xml:space="preserve"> </w:t>
      </w:r>
      <w:proofErr w:type="spellStart"/>
      <w:r w:rsidRPr="00386C58">
        <w:rPr>
          <w:rFonts w:ascii="Times New Roman" w:eastAsia="Times New Roman" w:hAnsi="Times New Roman" w:cs="Times New Roman"/>
          <w:color w:val="000000"/>
          <w:sz w:val="24"/>
          <w:szCs w:val="24"/>
          <w:lang w:val="en-US"/>
        </w:rPr>
        <w:t>Gopaulen</w:t>
      </w:r>
      <w:proofErr w:type="spellEnd"/>
      <w:r w:rsidRPr="00386C58">
        <w:rPr>
          <w:rFonts w:ascii="Times New Roman" w:eastAsia="Times New Roman" w:hAnsi="Times New Roman" w:cs="Times New Roman"/>
          <w:color w:val="000000"/>
          <w:sz w:val="24"/>
          <w:szCs w:val="24"/>
          <w:lang w:val="en-US"/>
        </w:rPr>
        <w:t xml:space="preserve"> Nursing</w:t>
      </w:r>
    </w:p>
    <w:p w14:paraId="10CD254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97</w:t>
      </w:r>
    </w:p>
    <w:p w14:paraId="291B584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Enfield Assessment Service Referral Screening</w:t>
      </w:r>
    </w:p>
    <w:p w14:paraId="1915721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Discussed with </w:t>
      </w:r>
    </w:p>
    <w:p w14:paraId="66C6598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Hague</w:t>
      </w:r>
    </w:p>
    <w:p w14:paraId="6264ADC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Spoke with Mrs Cordell again. Clearly, she does not want his son to know that she is requesting help.</w:t>
      </w:r>
    </w:p>
    <w:p w14:paraId="4B6CD96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She last saw him on </w:t>
      </w:r>
    </w:p>
    <w:p w14:paraId="29DC4FC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Friday</w:t>
      </w:r>
    </w:p>
    <w:p w14:paraId="03EC801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spoke with him regularly on the Telephone. She told me he is not well. He has locked himself in his room, believing TV is talking about him. He is not eating properly and talks about killing himself. Mrs Cordell became rather irate, stating * I don't want you to tell him that I am requesting help, just leave him, I have enough problem'.</w:t>
      </w:r>
    </w:p>
    <w:p w14:paraId="22FA0E0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Plan -</w:t>
      </w:r>
      <w:r w:rsidRPr="00386C58">
        <w:rPr>
          <w:rFonts w:ascii="Times New Roman" w:eastAsia="Times New Roman" w:hAnsi="Times New Roman" w:cs="Times New Roman"/>
          <w:color w:val="000000"/>
          <w:sz w:val="24"/>
          <w:szCs w:val="24"/>
        </w:rPr>
        <w:t xml:space="preserve"> Discussed with Team - Referral to CRHTT. MHA assessment could be needed if he does not engage with HTT.</w:t>
      </w:r>
    </w:p>
    <w:p w14:paraId="6DF8F410" w14:textId="77777777" w:rsidR="00386C58" w:rsidRPr="00386C58" w:rsidRDefault="00386C58" w:rsidP="00386C58">
      <w:pPr>
        <w:autoSpaceDE w:val="0"/>
        <w:autoSpaceDN w:val="0"/>
        <w:adjustRightInd w:val="0"/>
        <w:spacing w:after="0" w:line="240" w:lineRule="auto"/>
        <w:ind w:left="720"/>
        <w:contextualSpacing/>
        <w:rPr>
          <w:rFonts w:ascii="Times New Roman" w:eastAsia="Times New Roman" w:hAnsi="Times New Roman" w:cs="Times New Roman"/>
          <w:color w:val="000000"/>
          <w:sz w:val="24"/>
          <w:szCs w:val="24"/>
        </w:rPr>
      </w:pPr>
    </w:p>
    <w:p w14:paraId="02B7FBA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w:t>
      </w:r>
    </w:p>
    <w:p w14:paraId="673D2607"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FE8D2E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1EEE7A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539599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542FD07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01 Dec </w:t>
      </w:r>
      <w:r w:rsidRPr="00386C58">
        <w:rPr>
          <w:rFonts w:ascii="Times New Roman" w:eastAsia="Times New Roman" w:hAnsi="Times New Roman" w:cs="Times New Roman"/>
          <w:b/>
          <w:color w:val="000000"/>
          <w:sz w:val="24"/>
          <w:szCs w:val="24"/>
          <w:lang w:val="en-US"/>
        </w:rPr>
        <w:t>2015</w:t>
      </w:r>
    </w:p>
    <w:p w14:paraId="495D962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proofErr w:type="spellStart"/>
      <w:r w:rsidRPr="00386C58">
        <w:rPr>
          <w:rFonts w:ascii="Times New Roman" w:eastAsia="Times New Roman" w:hAnsi="Times New Roman" w:cs="Times New Roman"/>
          <w:color w:val="000000"/>
          <w:sz w:val="24"/>
          <w:szCs w:val="24"/>
          <w:lang w:val="en-US"/>
        </w:rPr>
        <w:t>Kylassum</w:t>
      </w:r>
      <w:proofErr w:type="spellEnd"/>
      <w:r w:rsidRPr="00386C58">
        <w:rPr>
          <w:rFonts w:ascii="Times New Roman" w:eastAsia="Times New Roman" w:hAnsi="Times New Roman" w:cs="Times New Roman"/>
          <w:color w:val="000000"/>
          <w:sz w:val="24"/>
          <w:szCs w:val="24"/>
          <w:lang w:val="en-US"/>
        </w:rPr>
        <w:t xml:space="preserve"> </w:t>
      </w:r>
      <w:proofErr w:type="spellStart"/>
      <w:r w:rsidRPr="00386C58">
        <w:rPr>
          <w:rFonts w:ascii="Times New Roman" w:eastAsia="Times New Roman" w:hAnsi="Times New Roman" w:cs="Times New Roman"/>
          <w:color w:val="000000"/>
          <w:sz w:val="24"/>
          <w:szCs w:val="24"/>
          <w:lang w:val="en-US"/>
        </w:rPr>
        <w:t>Gopaulen</w:t>
      </w:r>
      <w:proofErr w:type="spellEnd"/>
      <w:r w:rsidRPr="00386C58">
        <w:rPr>
          <w:rFonts w:ascii="Times New Roman" w:eastAsia="Times New Roman" w:hAnsi="Times New Roman" w:cs="Times New Roman"/>
          <w:color w:val="000000"/>
          <w:sz w:val="24"/>
          <w:szCs w:val="24"/>
          <w:lang w:val="en-US"/>
        </w:rPr>
        <w:t xml:space="preserve"> Nursing</w:t>
      </w:r>
    </w:p>
    <w:p w14:paraId="265590F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97</w:t>
      </w:r>
    </w:p>
    <w:p w14:paraId="3BA600F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Enfield Assessment Service Referral Screening</w:t>
      </w:r>
    </w:p>
    <w:p w14:paraId="6A7F929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had telephone contact with Simon's Mother Lorraine Cordell</w:t>
      </w:r>
    </w:p>
    <w:p w14:paraId="3B269D2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highlight w:val="black"/>
        </w:rPr>
        <w:t>0208 245 7454</w:t>
      </w:r>
    </w:p>
    <w:p w14:paraId="536841F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today at 10.35.</w:t>
      </w:r>
    </w:p>
    <w:p w14:paraId="61B7047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She told me Simon is refusing to seek help or attend his GP's surgery. He did not take the medication that was prescribed when he saw Dr </w:t>
      </w:r>
      <w:proofErr w:type="spellStart"/>
      <w:r w:rsidRPr="00386C58">
        <w:rPr>
          <w:rFonts w:ascii="Times New Roman" w:eastAsia="Times New Roman" w:hAnsi="Times New Roman" w:cs="Times New Roman"/>
          <w:color w:val="000000"/>
          <w:sz w:val="24"/>
          <w:szCs w:val="24"/>
        </w:rPr>
        <w:t>Javis</w:t>
      </w:r>
      <w:proofErr w:type="spellEnd"/>
      <w:r w:rsidRPr="00386C58">
        <w:rPr>
          <w:rFonts w:ascii="Times New Roman" w:eastAsia="Times New Roman" w:hAnsi="Times New Roman" w:cs="Times New Roman"/>
          <w:color w:val="000000"/>
          <w:sz w:val="24"/>
          <w:szCs w:val="24"/>
        </w:rPr>
        <w:t xml:space="preserve"> last March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It appears that Simon is not consenting to seek help with regards to his mental health. I have however advised Mrs Cordell that she encourages to visit his GP, or she could request </w:t>
      </w:r>
      <w:r w:rsidRPr="00386C58">
        <w:rPr>
          <w:rFonts w:ascii="Times New Roman" w:eastAsia="Times New Roman" w:hAnsi="Times New Roman" w:cs="Times New Roman"/>
          <w:color w:val="FF0000"/>
          <w:sz w:val="24"/>
          <w:szCs w:val="24"/>
        </w:rPr>
        <w:t>another assessment under the MHA</w:t>
      </w:r>
      <w:r w:rsidRPr="00386C58">
        <w:rPr>
          <w:rFonts w:ascii="Times New Roman" w:eastAsia="Times New Roman" w:hAnsi="Times New Roman" w:cs="Times New Roman"/>
          <w:color w:val="000000"/>
          <w:sz w:val="24"/>
          <w:szCs w:val="24"/>
        </w:rPr>
        <w:t xml:space="preserve"> 1983 if she has concerned that Simon is at significant risk to himself and others. I have also advised that she could ring the police / LAS and Simon could be taken to A&amp;E in an emergency.</w:t>
      </w:r>
      <w:r w:rsidRPr="00386C58">
        <w:rPr>
          <w:rFonts w:ascii="Times New Roman" w:eastAsia="Times New Roman" w:hAnsi="Times New Roman" w:cs="Times New Roman"/>
          <w:color w:val="000000"/>
          <w:sz w:val="24"/>
          <w:szCs w:val="24"/>
        </w:rPr>
        <w:tab/>
      </w:r>
    </w:p>
    <w:p w14:paraId="4533D0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FD3AF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70CF0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82405B" w14:textId="77777777" w:rsidR="00386C58" w:rsidRPr="00386C58" w:rsidRDefault="00386C58" w:rsidP="00386C58">
      <w:pPr>
        <w:spacing w:after="0" w:line="240" w:lineRule="auto"/>
        <w:rPr>
          <w:rFonts w:ascii="Times New Roman" w:eastAsia="Times New Roman" w:hAnsi="Times New Roman" w:cs="Times New Roman"/>
          <w:b/>
          <w:color w:val="FF0000"/>
          <w:sz w:val="24"/>
          <w:szCs w:val="24"/>
          <w:u w:val="single"/>
        </w:rPr>
      </w:pPr>
      <w:r w:rsidRPr="00386C58">
        <w:rPr>
          <w:rFonts w:ascii="Times New Roman" w:eastAsia="Times New Roman" w:hAnsi="Times New Roman" w:cs="Times New Roman"/>
          <w:b/>
          <w:color w:val="FF0000"/>
          <w:sz w:val="24"/>
          <w:szCs w:val="24"/>
          <w:u w:val="single"/>
        </w:rPr>
        <w:t>1</w:t>
      </w:r>
    </w:p>
    <w:p w14:paraId="3DEBC19E"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u w:val="single"/>
        </w:rPr>
        <w:t>The Enfield Gov / Email’s Issue:</w:t>
      </w:r>
    </w:p>
    <w:p w14:paraId="186FAD15"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Office meeting 7th December at 5pm /</w:t>
      </w:r>
    </w:p>
    <w:p w14:paraId="0F4FBA93"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568</w:t>
      </w:r>
    </w:p>
    <w:p w14:paraId="00B558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1F10B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6AD1350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76ECAFE6"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712500B7"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3399578E"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1CC0ABCB"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268B4F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498823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Approved Mental Health Professional Assessment Form.</w:t>
      </w:r>
    </w:p>
    <w:p w14:paraId="06CF84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-For use when compulsory powers are being considered</w:t>
      </w:r>
    </w:p>
    <w:p w14:paraId="62233A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Assessing AMHP:</w:t>
      </w:r>
      <w:r w:rsidRPr="00386C58">
        <w:rPr>
          <w:rFonts w:ascii="Times New Roman" w:eastAsia="Times New Roman" w:hAnsi="Times New Roman" w:cs="Times New Roman"/>
          <w:color w:val="000000"/>
          <w:sz w:val="24"/>
          <w:szCs w:val="24"/>
        </w:rPr>
        <w:t xml:space="preserve"> Sam Curtis.</w:t>
      </w:r>
    </w:p>
    <w:p w14:paraId="7C926CAE"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Hospital</w:t>
      </w:r>
      <w:r w:rsidRPr="00386C58">
        <w:rPr>
          <w:rFonts w:ascii="Times New Roman" w:eastAsia="Times New Roman" w:hAnsi="Times New Roman" w:cs="Times New Roman"/>
          <w:color w:val="000000"/>
          <w:sz w:val="24"/>
          <w:szCs w:val="24"/>
          <w:u w:val="single"/>
        </w:rPr>
        <w:tab/>
        <w:t>Not applicable</w:t>
      </w:r>
    </w:p>
    <w:p w14:paraId="18605C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Kripalani, Consultant Psychiatrist, Lucas House,</w:t>
      </w:r>
    </w:p>
    <w:p w14:paraId="43CD50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305 - 309 Fore Street, Edmonton, London, N9 OPD </w:t>
      </w:r>
    </w:p>
    <w:p w14:paraId="3695D5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 GP</w:t>
      </w:r>
    </w:p>
    <w:p w14:paraId="2D3526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1 Nightingale Road, N9 8AJ</w:t>
      </w:r>
    </w:p>
    <w:p w14:paraId="6B092B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88059997</w:t>
      </w:r>
    </w:p>
    <w:p w14:paraId="59D229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/cmhn / Goodie Adama, Care Coordinator and Community Mental Health Nurse, Lucas House, cmht 305 - 309 Fore Street, Edmonton, London, N9 OPD </w:t>
      </w:r>
    </w:p>
    <w:p w14:paraId="6E7D47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w:t>
      </w:r>
    </w:p>
    <w:p w14:paraId="5736E9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32,33,34,35,36,37</w:t>
      </w:r>
    </w:p>
    <w:p w14:paraId="70AC397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32</w:t>
      </w:r>
    </w:p>
    <w:p w14:paraId="1A2594D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lang w:val="en-US"/>
        </w:rPr>
        <w:t>“</w:t>
      </w:r>
      <w:r w:rsidRPr="00386C58">
        <w:rPr>
          <w:rFonts w:ascii="Times New Roman" w:eastAsia="Times New Roman" w:hAnsi="Times New Roman" w:cs="Times New Roman"/>
          <w:color w:val="000000"/>
          <w:sz w:val="24"/>
          <w:szCs w:val="24"/>
          <w:u w:val="single"/>
          <w:lang w:val="en-US"/>
        </w:rPr>
        <w:t>Not Relevant to Day</w:t>
      </w:r>
      <w:r w:rsidRPr="00386C58">
        <w:rPr>
          <w:rFonts w:ascii="Times New Roman" w:eastAsia="Times New Roman" w:hAnsi="Times New Roman" w:cs="Times New Roman"/>
          <w:b/>
          <w:bCs/>
          <w:color w:val="000000"/>
          <w:sz w:val="24"/>
          <w:szCs w:val="24"/>
          <w:u w:val="single"/>
          <w:lang w:val="en-US"/>
        </w:rPr>
        <w:t>!</w:t>
      </w:r>
      <w:r w:rsidRPr="00386C58">
        <w:rPr>
          <w:rFonts w:ascii="Times New Roman" w:eastAsia="Times New Roman" w:hAnsi="Times New Roman" w:cs="Times New Roman"/>
          <w:b/>
          <w:bCs/>
          <w:color w:val="000000"/>
          <w:sz w:val="24"/>
          <w:szCs w:val="24"/>
          <w:lang w:val="en-US"/>
        </w:rPr>
        <w:t>”</w:t>
      </w:r>
    </w:p>
    <w:p w14:paraId="2ECC242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p w14:paraId="68946F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On </w:t>
      </w:r>
    </w:p>
    <w:p w14:paraId="218907B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 xml:space="preserve">01/12/2015 </w:t>
      </w:r>
    </w:p>
    <w:p w14:paraId="20FA8D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4700A4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33</w:t>
      </w:r>
    </w:p>
    <w:p w14:paraId="7EB398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
    <w:p w14:paraId="4AE92E2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01/12/2015 </w:t>
      </w:r>
    </w:p>
    <w:p w14:paraId="6E9B9C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a worker from the Enfield assessment team phoned Dawn Allan,</w:t>
      </w:r>
      <w:r w:rsidRPr="00386C58">
        <w:rPr>
          <w:rFonts w:ascii="Times New Roman" w:eastAsia="Times New Roman" w:hAnsi="Times New Roman" w:cs="Times New Roman"/>
          <w:color w:val="000000"/>
          <w:sz w:val="24"/>
          <w:szCs w:val="24"/>
        </w:rPr>
        <w:t xml:space="preserve"> estate officer, who reported that he had threatened to </w:t>
      </w:r>
      <w:r w:rsidRPr="00386C58">
        <w:rPr>
          <w:rFonts w:ascii="Times New Roman" w:eastAsia="Times New Roman" w:hAnsi="Times New Roman" w:cs="Times New Roman"/>
          <w:b/>
          <w:bCs/>
          <w:color w:val="000000"/>
          <w:sz w:val="24"/>
          <w:szCs w:val="24"/>
          <w:u w:val="single"/>
        </w:rPr>
        <w:t>strangle his neighbour who had been moved as a result.</w:t>
      </w:r>
      <w:r w:rsidRPr="00386C58">
        <w:rPr>
          <w:rFonts w:ascii="Times New Roman" w:eastAsia="Times New Roman" w:hAnsi="Times New Roman" w:cs="Times New Roman"/>
          <w:color w:val="000000"/>
          <w:sz w:val="24"/>
          <w:szCs w:val="24"/>
        </w:rPr>
        <w:t xml:space="preserve"> Mr Cordell had accused his neighbour of deliberately causing noise disturbance.</w:t>
      </w:r>
    </w:p>
    <w:p w14:paraId="62BE866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p w14:paraId="4237C6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On</w:t>
      </w:r>
    </w:p>
    <w:p w14:paraId="70B60BB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 xml:space="preserve">01/12/2015 </w:t>
      </w:r>
    </w:p>
    <w:p w14:paraId="12EC0B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 assessment team worker phoned Mr Cordell and reported that she had received text messages from Mr Cordell saying that he will commit suicide once a court case is finished.</w:t>
      </w:r>
    </w:p>
    <w:p w14:paraId="04924F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Mr Cordell was assessed by Dr Cushion, psychiatrist based at the Home Treatment Team,</w:t>
      </w:r>
    </w:p>
    <w:p w14:paraId="7C048BE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34,</w:t>
      </w:r>
    </w:p>
    <w:p w14:paraId="557714C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lang w:val="en-US"/>
        </w:rPr>
        <w:lastRenderedPageBreak/>
        <w:t>“</w:t>
      </w:r>
      <w:r w:rsidRPr="00386C58">
        <w:rPr>
          <w:rFonts w:ascii="Times New Roman" w:eastAsia="Times New Roman" w:hAnsi="Times New Roman" w:cs="Times New Roman"/>
          <w:color w:val="000000"/>
          <w:sz w:val="24"/>
          <w:szCs w:val="24"/>
          <w:u w:val="single"/>
          <w:lang w:val="en-US"/>
        </w:rPr>
        <w:t>Not Relevant to Day</w:t>
      </w:r>
      <w:r w:rsidRPr="00386C58">
        <w:rPr>
          <w:rFonts w:ascii="Times New Roman" w:eastAsia="Times New Roman" w:hAnsi="Times New Roman" w:cs="Times New Roman"/>
          <w:b/>
          <w:bCs/>
          <w:color w:val="000000"/>
          <w:sz w:val="24"/>
          <w:szCs w:val="24"/>
          <w:u w:val="single"/>
          <w:lang w:val="en-US"/>
        </w:rPr>
        <w:t>!</w:t>
      </w:r>
      <w:r w:rsidRPr="00386C58">
        <w:rPr>
          <w:rFonts w:ascii="Times New Roman" w:eastAsia="Times New Roman" w:hAnsi="Times New Roman" w:cs="Times New Roman"/>
          <w:b/>
          <w:bCs/>
          <w:color w:val="000000"/>
          <w:sz w:val="24"/>
          <w:szCs w:val="24"/>
          <w:lang w:val="en-US"/>
        </w:rPr>
        <w:t>”</w:t>
      </w:r>
    </w:p>
    <w:p w14:paraId="5464C8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35,</w:t>
      </w:r>
    </w:p>
    <w:p w14:paraId="3963DED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lang w:val="en-US"/>
        </w:rPr>
        <w:t>“</w:t>
      </w:r>
      <w:r w:rsidRPr="00386C58">
        <w:rPr>
          <w:rFonts w:ascii="Times New Roman" w:eastAsia="Times New Roman" w:hAnsi="Times New Roman" w:cs="Times New Roman"/>
          <w:color w:val="000000"/>
          <w:sz w:val="24"/>
          <w:szCs w:val="24"/>
          <w:u w:val="single"/>
          <w:lang w:val="en-US"/>
        </w:rPr>
        <w:t>Not Relevant to Day</w:t>
      </w:r>
      <w:r w:rsidRPr="00386C58">
        <w:rPr>
          <w:rFonts w:ascii="Times New Roman" w:eastAsia="Times New Roman" w:hAnsi="Times New Roman" w:cs="Times New Roman"/>
          <w:b/>
          <w:bCs/>
          <w:color w:val="000000"/>
          <w:sz w:val="24"/>
          <w:szCs w:val="24"/>
          <w:u w:val="single"/>
          <w:lang w:val="en-US"/>
        </w:rPr>
        <w:t>!</w:t>
      </w:r>
      <w:r w:rsidRPr="00386C58">
        <w:rPr>
          <w:rFonts w:ascii="Times New Roman" w:eastAsia="Times New Roman" w:hAnsi="Times New Roman" w:cs="Times New Roman"/>
          <w:b/>
          <w:bCs/>
          <w:color w:val="000000"/>
          <w:sz w:val="24"/>
          <w:szCs w:val="24"/>
          <w:lang w:val="en-US"/>
        </w:rPr>
        <w:t>”</w:t>
      </w:r>
    </w:p>
    <w:p w14:paraId="476823B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36,</w:t>
      </w:r>
    </w:p>
    <w:p w14:paraId="012FD06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lang w:val="en-US"/>
        </w:rPr>
        <w:t>“</w:t>
      </w:r>
      <w:r w:rsidRPr="00386C58">
        <w:rPr>
          <w:rFonts w:ascii="Times New Roman" w:eastAsia="Times New Roman" w:hAnsi="Times New Roman" w:cs="Times New Roman"/>
          <w:color w:val="000000"/>
          <w:sz w:val="24"/>
          <w:szCs w:val="24"/>
          <w:u w:val="single"/>
          <w:lang w:val="en-US"/>
        </w:rPr>
        <w:t>Not Relevant to Day</w:t>
      </w:r>
      <w:r w:rsidRPr="00386C58">
        <w:rPr>
          <w:rFonts w:ascii="Times New Roman" w:eastAsia="Times New Roman" w:hAnsi="Times New Roman" w:cs="Times New Roman"/>
          <w:b/>
          <w:bCs/>
          <w:color w:val="000000"/>
          <w:sz w:val="24"/>
          <w:szCs w:val="24"/>
          <w:u w:val="single"/>
          <w:lang w:val="en-US"/>
        </w:rPr>
        <w:t>!</w:t>
      </w:r>
      <w:r w:rsidRPr="00386C58">
        <w:rPr>
          <w:rFonts w:ascii="Times New Roman" w:eastAsia="Times New Roman" w:hAnsi="Times New Roman" w:cs="Times New Roman"/>
          <w:b/>
          <w:bCs/>
          <w:color w:val="000000"/>
          <w:sz w:val="24"/>
          <w:szCs w:val="24"/>
          <w:lang w:val="en-US"/>
        </w:rPr>
        <w:t>”</w:t>
      </w:r>
    </w:p>
    <w:p w14:paraId="225A782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37</w:t>
      </w:r>
    </w:p>
    <w:p w14:paraId="03C0324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bCs/>
          <w:color w:val="000000"/>
          <w:sz w:val="24"/>
          <w:szCs w:val="24"/>
          <w:lang w:val="en-US"/>
        </w:rPr>
        <w:t>“</w:t>
      </w:r>
      <w:r w:rsidRPr="00386C58">
        <w:rPr>
          <w:rFonts w:ascii="Times New Roman" w:eastAsia="Times New Roman" w:hAnsi="Times New Roman" w:cs="Times New Roman"/>
          <w:color w:val="000000"/>
          <w:sz w:val="24"/>
          <w:szCs w:val="24"/>
          <w:u w:val="single"/>
          <w:lang w:val="en-US"/>
        </w:rPr>
        <w:t>Not Relevant to Day</w:t>
      </w:r>
      <w:r w:rsidRPr="00386C58">
        <w:rPr>
          <w:rFonts w:ascii="Times New Roman" w:eastAsia="Times New Roman" w:hAnsi="Times New Roman" w:cs="Times New Roman"/>
          <w:b/>
          <w:bCs/>
          <w:color w:val="000000"/>
          <w:sz w:val="24"/>
          <w:szCs w:val="24"/>
          <w:u w:val="single"/>
          <w:lang w:val="en-US"/>
        </w:rPr>
        <w:t>!</w:t>
      </w:r>
      <w:r w:rsidRPr="00386C58">
        <w:rPr>
          <w:rFonts w:ascii="Times New Roman" w:eastAsia="Times New Roman" w:hAnsi="Times New Roman" w:cs="Times New Roman"/>
          <w:b/>
          <w:bCs/>
          <w:color w:val="000000"/>
          <w:sz w:val="24"/>
          <w:szCs w:val="24"/>
          <w:lang w:val="en-US"/>
        </w:rPr>
        <w:t>”</w:t>
      </w:r>
    </w:p>
    <w:p w14:paraId="7F54D4E5" w14:textId="77777777" w:rsidR="00386C58" w:rsidRPr="00386C58" w:rsidRDefault="00386C58" w:rsidP="00386C58">
      <w:pPr>
        <w:spacing w:after="0" w:line="240" w:lineRule="auto"/>
        <w:ind w:left="360"/>
        <w:contextualSpacing/>
        <w:rPr>
          <w:rFonts w:ascii="Times New Roman" w:eastAsia="Times New Roman" w:hAnsi="Times New Roman" w:cs="Times New Roman"/>
          <w:bCs/>
          <w:color w:val="000000"/>
          <w:sz w:val="24"/>
          <w:szCs w:val="24"/>
          <w:lang w:val="en-US"/>
        </w:rPr>
      </w:pPr>
    </w:p>
    <w:p w14:paraId="74783F4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441F6B9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04705F7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60C4F7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151A19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01 Dec </w:t>
      </w:r>
      <w:r w:rsidRPr="00386C58">
        <w:rPr>
          <w:rFonts w:ascii="Times New Roman" w:eastAsia="Times New Roman" w:hAnsi="Times New Roman" w:cs="Times New Roman"/>
          <w:b/>
          <w:color w:val="000000"/>
          <w:sz w:val="24"/>
          <w:szCs w:val="24"/>
          <w:lang w:val="en-US"/>
        </w:rPr>
        <w:t>2015</w:t>
      </w:r>
    </w:p>
    <w:p w14:paraId="33B1B08B"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42CE9A4A"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Angela Hague</w:t>
      </w:r>
      <w:r w:rsidRPr="00386C58">
        <w:rPr>
          <w:rFonts w:ascii="Times New Roman" w:eastAsia="Times New Roman" w:hAnsi="Times New Roman" w:cs="Times New Roman"/>
          <w:color w:val="000000"/>
          <w:sz w:val="24"/>
          <w:szCs w:val="24"/>
          <w:lang w:val="en-US"/>
        </w:rPr>
        <w:t xml:space="preserve"> Nursing</w:t>
      </w:r>
    </w:p>
    <w:p w14:paraId="0B01ED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95</w:t>
      </w:r>
    </w:p>
    <w:p w14:paraId="63FD4269"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Originator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18:29</w:t>
      </w:r>
    </w:p>
    <w:p w14:paraId="05E9A69E"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color w:val="323236"/>
          <w:sz w:val="24"/>
          <w:szCs w:val="24"/>
        </w:rPr>
        <w:t>Angela Hague Nursing</w:t>
      </w:r>
    </w:p>
    <w:p w14:paraId="6FA9A129"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Originally Entered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18:30</w:t>
      </w:r>
    </w:p>
    <w:p w14:paraId="599890B6"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Last Amended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18:30</w:t>
      </w:r>
    </w:p>
    <w:p w14:paraId="4CF488D5"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Validated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18:30</w:t>
      </w:r>
    </w:p>
    <w:p w14:paraId="5C3230BD"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Significant:</w:t>
      </w:r>
      <w:r w:rsidRPr="00386C58">
        <w:rPr>
          <w:rFonts w:ascii="Times New Roman" w:eastAsia="Times New Roman" w:hAnsi="Times New Roman" w:cs="Times New Roman"/>
          <w:color w:val="323236"/>
          <w:sz w:val="24"/>
          <w:szCs w:val="24"/>
        </w:rPr>
        <w:t xml:space="preserve"> No Added to Risk</w:t>
      </w:r>
    </w:p>
    <w:p w14:paraId="0C84A8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323236"/>
          <w:sz w:val="24"/>
          <w:szCs w:val="24"/>
        </w:rPr>
        <w:t>History:</w:t>
      </w:r>
      <w:r w:rsidRPr="00386C58">
        <w:rPr>
          <w:rFonts w:ascii="Times New Roman" w:eastAsia="Times New Roman" w:hAnsi="Times New Roman" w:cs="Times New Roman"/>
          <w:color w:val="323236"/>
          <w:sz w:val="24"/>
          <w:szCs w:val="24"/>
        </w:rPr>
        <w:t xml:space="preserve"> No</w:t>
      </w:r>
    </w:p>
    <w:p w14:paraId="5851D6B4"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Contains Third Party Info:</w:t>
      </w:r>
      <w:r w:rsidRPr="00386C58">
        <w:rPr>
          <w:rFonts w:ascii="Times New Roman" w:eastAsia="Times New Roman" w:hAnsi="Times New Roman" w:cs="Times New Roman"/>
          <w:color w:val="323236"/>
          <w:sz w:val="24"/>
          <w:szCs w:val="24"/>
        </w:rPr>
        <w:t xml:space="preserve"> No Conceal</w:t>
      </w:r>
    </w:p>
    <w:p w14:paraId="56A697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323236"/>
          <w:sz w:val="24"/>
          <w:szCs w:val="24"/>
        </w:rPr>
        <w:t>From Client:</w:t>
      </w:r>
      <w:r w:rsidRPr="00386C58">
        <w:rPr>
          <w:rFonts w:ascii="Times New Roman" w:eastAsia="Times New Roman" w:hAnsi="Times New Roman" w:cs="Times New Roman"/>
          <w:color w:val="323236"/>
          <w:sz w:val="24"/>
          <w:szCs w:val="24"/>
        </w:rPr>
        <w:t xml:space="preserve"> Not Concealed</w:t>
      </w:r>
    </w:p>
    <w:p w14:paraId="50044B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323236"/>
          <w:sz w:val="24"/>
          <w:szCs w:val="24"/>
          <w:u w:val="single"/>
        </w:rPr>
        <w:t>NB EIS notified of referral as part of trusts waiting time standard to review the referral.</w:t>
      </w:r>
    </w:p>
    <w:p w14:paraId="4FDB3A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5E39F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41E2EA6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946A52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63A335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61D1561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01 Dec </w:t>
      </w:r>
      <w:r w:rsidRPr="00386C58">
        <w:rPr>
          <w:rFonts w:ascii="Times New Roman" w:eastAsia="Times New Roman" w:hAnsi="Times New Roman" w:cs="Times New Roman"/>
          <w:b/>
          <w:color w:val="000000"/>
          <w:sz w:val="24"/>
          <w:szCs w:val="24"/>
          <w:lang w:val="en-US"/>
        </w:rPr>
        <w:t>2015</w:t>
      </w:r>
    </w:p>
    <w:p w14:paraId="36E0B25B"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65272C84"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Angela Hague</w:t>
      </w:r>
      <w:r w:rsidRPr="00386C58">
        <w:rPr>
          <w:rFonts w:ascii="Times New Roman" w:eastAsia="Times New Roman" w:hAnsi="Times New Roman" w:cs="Times New Roman"/>
          <w:color w:val="000000"/>
          <w:sz w:val="24"/>
          <w:szCs w:val="24"/>
          <w:lang w:val="en-US"/>
        </w:rPr>
        <w:t xml:space="preserve"> Nursing</w:t>
      </w:r>
    </w:p>
    <w:p w14:paraId="2AE3AD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95</w:t>
      </w:r>
    </w:p>
    <w:p w14:paraId="7B84EB42"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Originator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18:17</w:t>
      </w:r>
    </w:p>
    <w:p w14:paraId="35422D4D"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color w:val="323236"/>
          <w:sz w:val="24"/>
          <w:szCs w:val="24"/>
        </w:rPr>
        <w:t>Angela Hague Nursing</w:t>
      </w:r>
    </w:p>
    <w:p w14:paraId="46D0B339"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Originally Entered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18:18</w:t>
      </w:r>
    </w:p>
    <w:p w14:paraId="4F7859CA"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Last Amended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18:18</w:t>
      </w:r>
    </w:p>
    <w:p w14:paraId="57196A2E"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Validated by Details:</w:t>
      </w:r>
      <w:r w:rsidRPr="00386C58">
        <w:rPr>
          <w:rFonts w:ascii="Times New Roman" w:eastAsia="Times New Roman" w:hAnsi="Times New Roman" w:cs="Times New Roman"/>
          <w:color w:val="323236"/>
          <w:sz w:val="24"/>
          <w:szCs w:val="24"/>
        </w:rPr>
        <w:t xml:space="preserve"> 01 Dec </w:t>
      </w:r>
      <w:r w:rsidRPr="00386C58">
        <w:rPr>
          <w:rFonts w:ascii="Times New Roman" w:eastAsia="Times New Roman" w:hAnsi="Times New Roman" w:cs="Times New Roman"/>
          <w:b/>
          <w:color w:val="323236"/>
          <w:sz w:val="24"/>
          <w:szCs w:val="24"/>
        </w:rPr>
        <w:t>2015</w:t>
      </w:r>
      <w:r w:rsidRPr="00386C58">
        <w:rPr>
          <w:rFonts w:ascii="Times New Roman" w:eastAsia="Times New Roman" w:hAnsi="Times New Roman" w:cs="Times New Roman"/>
          <w:color w:val="323236"/>
          <w:sz w:val="24"/>
          <w:szCs w:val="24"/>
        </w:rPr>
        <w:t xml:space="preserve"> 18:18</w:t>
      </w:r>
    </w:p>
    <w:p w14:paraId="050B51B6"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Angela Hague Significant:</w:t>
      </w:r>
      <w:r w:rsidRPr="00386C58">
        <w:rPr>
          <w:rFonts w:ascii="Times New Roman" w:eastAsia="Times New Roman" w:hAnsi="Times New Roman" w:cs="Times New Roman"/>
          <w:color w:val="323236"/>
          <w:sz w:val="24"/>
          <w:szCs w:val="24"/>
        </w:rPr>
        <w:t xml:space="preserve"> No Added to Risk</w:t>
      </w:r>
    </w:p>
    <w:p w14:paraId="1E4A75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323236"/>
          <w:sz w:val="24"/>
          <w:szCs w:val="24"/>
        </w:rPr>
        <w:t>History:</w:t>
      </w:r>
      <w:r w:rsidRPr="00386C58">
        <w:rPr>
          <w:rFonts w:ascii="Times New Roman" w:eastAsia="Times New Roman" w:hAnsi="Times New Roman" w:cs="Times New Roman"/>
          <w:color w:val="323236"/>
          <w:sz w:val="24"/>
          <w:szCs w:val="24"/>
        </w:rPr>
        <w:t xml:space="preserve"> No</w:t>
      </w:r>
    </w:p>
    <w:p w14:paraId="29820D8B" w14:textId="77777777" w:rsidR="00386C58" w:rsidRPr="00386C58" w:rsidRDefault="00386C58" w:rsidP="00386C58">
      <w:pPr>
        <w:spacing w:after="0" w:line="240" w:lineRule="auto"/>
        <w:rPr>
          <w:rFonts w:ascii="Times New Roman" w:eastAsia="Times New Roman" w:hAnsi="Times New Roman" w:cs="Times New Roman"/>
          <w:color w:val="323236"/>
          <w:sz w:val="24"/>
          <w:szCs w:val="24"/>
        </w:rPr>
      </w:pPr>
      <w:r w:rsidRPr="00386C58">
        <w:rPr>
          <w:rFonts w:ascii="Times New Roman" w:eastAsia="Times New Roman" w:hAnsi="Times New Roman" w:cs="Times New Roman"/>
          <w:b/>
          <w:bCs/>
          <w:color w:val="323236"/>
          <w:sz w:val="24"/>
          <w:szCs w:val="24"/>
        </w:rPr>
        <w:t>Contains Third Party Info:</w:t>
      </w:r>
      <w:r w:rsidRPr="00386C58">
        <w:rPr>
          <w:rFonts w:ascii="Times New Roman" w:eastAsia="Times New Roman" w:hAnsi="Times New Roman" w:cs="Times New Roman"/>
          <w:color w:val="323236"/>
          <w:sz w:val="24"/>
          <w:szCs w:val="24"/>
        </w:rPr>
        <w:t xml:space="preserve"> No Conceal</w:t>
      </w:r>
    </w:p>
    <w:p w14:paraId="7D4E64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323236"/>
          <w:sz w:val="24"/>
          <w:szCs w:val="24"/>
        </w:rPr>
        <w:t>From Client:</w:t>
      </w:r>
      <w:r w:rsidRPr="00386C58">
        <w:rPr>
          <w:rFonts w:ascii="Times New Roman" w:eastAsia="Times New Roman" w:hAnsi="Times New Roman" w:cs="Times New Roman"/>
          <w:color w:val="323236"/>
          <w:sz w:val="24"/>
          <w:szCs w:val="24"/>
        </w:rPr>
        <w:t xml:space="preserve"> Not Concealed</w:t>
      </w:r>
    </w:p>
    <w:p w14:paraId="437D645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323236"/>
          <w:sz w:val="24"/>
          <w:szCs w:val="24"/>
          <w:u w:val="single"/>
        </w:rPr>
      </w:pPr>
      <w:r w:rsidRPr="00386C58">
        <w:rPr>
          <w:rFonts w:ascii="Times New Roman" w:eastAsia="Times New Roman" w:hAnsi="Times New Roman" w:cs="Times New Roman"/>
          <w:color w:val="323236"/>
          <w:sz w:val="24"/>
          <w:szCs w:val="24"/>
        </w:rPr>
        <w:t xml:space="preserve">NB Loraine reported that her mother suffered from bi-polar affective disorder and latter schizophrenia late onset during her menopause. Passed away last year August </w:t>
      </w:r>
      <w:r w:rsidRPr="00386C58">
        <w:rPr>
          <w:rFonts w:ascii="Times New Roman" w:eastAsia="Times New Roman" w:hAnsi="Times New Roman" w:cs="Times New Roman"/>
          <w:b/>
          <w:bCs/>
          <w:color w:val="323236"/>
          <w:sz w:val="24"/>
          <w:szCs w:val="24"/>
        </w:rPr>
        <w:t>2014</w:t>
      </w:r>
      <w:r w:rsidRPr="00386C58">
        <w:rPr>
          <w:rFonts w:ascii="Times New Roman" w:eastAsia="Times New Roman" w:hAnsi="Times New Roman" w:cs="Times New Roman"/>
          <w:color w:val="323236"/>
          <w:sz w:val="24"/>
          <w:szCs w:val="24"/>
        </w:rPr>
        <w:t xml:space="preserve"> from cancer believes she had an overdose of </w:t>
      </w:r>
      <w:r w:rsidRPr="00386C58">
        <w:rPr>
          <w:rFonts w:ascii="Times New Roman" w:eastAsia="Times New Roman" w:hAnsi="Times New Roman" w:cs="Times New Roman"/>
          <w:color w:val="323236"/>
          <w:sz w:val="24"/>
          <w:szCs w:val="24"/>
          <w:u w:val="single"/>
        </w:rPr>
        <w:t>chemotherapy.</w:t>
      </w:r>
    </w:p>
    <w:p w14:paraId="3C7E1D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2FC96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w:t>
      </w:r>
    </w:p>
    <w:p w14:paraId="3D4DAB5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7B3E4C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Stage 5</w:t>
      </w:r>
    </w:p>
    <w:p w14:paraId="7B5D7A6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C2D3A13"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01 Dec </w:t>
      </w:r>
      <w:r w:rsidRPr="00386C58">
        <w:rPr>
          <w:rFonts w:ascii="Times New Roman" w:eastAsia="Times New Roman" w:hAnsi="Times New Roman" w:cs="Times New Roman"/>
          <w:b/>
          <w:color w:val="000000"/>
          <w:sz w:val="24"/>
          <w:szCs w:val="24"/>
          <w:lang w:val="en-US"/>
        </w:rPr>
        <w:t>2015</w:t>
      </w:r>
    </w:p>
    <w:p w14:paraId="7E19CC8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3EC8713F"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Angela Hague</w:t>
      </w:r>
      <w:r w:rsidRPr="00386C58">
        <w:rPr>
          <w:rFonts w:ascii="Times New Roman" w:eastAsia="Times New Roman" w:hAnsi="Times New Roman" w:cs="Times New Roman"/>
          <w:color w:val="000000"/>
          <w:sz w:val="24"/>
          <w:szCs w:val="24"/>
          <w:lang w:val="en-US"/>
        </w:rPr>
        <w:t xml:space="preserve"> Nursing</w:t>
      </w:r>
    </w:p>
    <w:p w14:paraId="2AAD50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95 + 96</w:t>
      </w:r>
    </w:p>
    <w:p w14:paraId="5602D82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15:36</w:t>
      </w:r>
    </w:p>
    <w:p w14:paraId="462AB1F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Angela Hague Nursing</w:t>
      </w:r>
    </w:p>
    <w:p w14:paraId="6EFA6F9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15:37</w:t>
      </w:r>
    </w:p>
    <w:p w14:paraId="18975D9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Last Amended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18:03</w:t>
      </w:r>
    </w:p>
    <w:p w14:paraId="01EEB8E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Validated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18:03</w:t>
      </w:r>
    </w:p>
    <w:p w14:paraId="3E378B1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Angela Hague Significant:</w:t>
      </w:r>
      <w:r w:rsidRPr="00386C58">
        <w:rPr>
          <w:rFonts w:ascii="Times New Roman" w:eastAsia="Times New Roman" w:hAnsi="Times New Roman" w:cs="Times New Roman"/>
          <w:color w:val="000000"/>
          <w:sz w:val="24"/>
          <w:szCs w:val="24"/>
        </w:rPr>
        <w:t xml:space="preserve"> No Added to Risk</w:t>
      </w:r>
    </w:p>
    <w:p w14:paraId="73DF0A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4EA7B23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126C6E8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64D7F6C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96</w:t>
      </w:r>
    </w:p>
    <w:p w14:paraId="4C22CE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Telephoned and spoke to Lorraine. Advised that we will offer a non-urgent appointment from EAS. Loraine reported her concern that we would be tell her son about her reporting her son and that this would damage their relationship for good. Reported that about three years ago she called an ambulance when her son was vomiting, and he is still complaining and talking about it.</w:t>
      </w:r>
    </w:p>
    <w:p w14:paraId="6E52B3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Reported that her son has been in trouble with the police since the age of 14 said he was addicted to driving. Many charges and cases over the years. </w:t>
      </w:r>
    </w:p>
    <w:p w14:paraId="75B286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FF0000"/>
          <w:sz w:val="24"/>
          <w:szCs w:val="24"/>
        </w:rPr>
        <w:t>Feels that the police have victimised her son and her other children because they are mixed race</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FF0000"/>
          <w:sz w:val="24"/>
          <w:szCs w:val="24"/>
        </w:rPr>
        <w:t>Reported that they are appealing against some of the charges and his name being publicised in the papers which is due in court in February next year.</w:t>
      </w:r>
    </w:p>
    <w:p w14:paraId="5CEAFC88"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Lorraine reported that she visits her son almost every day to check on him and make sure he has food in the house. Reported that he is eating but not as regularly as before, some weight loss, has IBS but is drinking well.</w:t>
      </w:r>
    </w:p>
    <w:p w14:paraId="3DE6C9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Reported that he talks about the TV talking to him and also when they are out when she scratches her head or something, he believes that she is sending messages and becomes paranoid that someone will harm him.</w:t>
      </w:r>
    </w:p>
    <w:p w14:paraId="59DE08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Reported that he has lots of friends but stops no longer goes out with them and also does not have them come around his home. </w:t>
      </w:r>
    </w:p>
    <w:p w14:paraId="360864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Reported however he does have a scrambling bike that he goes out on and has injured his ankle and wrist but refuses medical attention. </w:t>
      </w:r>
    </w:p>
    <w:p w14:paraId="7B009F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Reported that he has been suspicious about doctors since his childhood and having tonsillitis.</w:t>
      </w:r>
    </w:p>
    <w:p w14:paraId="61E59B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Reported that his mood does fluctuate but most days she will get text messages from him talking about killing himself when his name is cleared in next year after the court case, no current plans or intent.</w:t>
      </w:r>
    </w:p>
    <w:p w14:paraId="408817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Asked if she believes her son will see professionals if they visit, said she believes that he will shout but otherwise not aggressive, feels he will agree to be seen as a follow up following his assessment last year. </w:t>
      </w:r>
    </w:p>
    <w:p w14:paraId="3FE892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Feels he needs some help and support but uncertain what her son needs.</w:t>
      </w:r>
    </w:p>
    <w:p w14:paraId="5855B1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Whilst talking to Lorraine her mobile phone rang and she spoke to the person said it was </w:t>
      </w:r>
      <w:r w:rsidRPr="00386C58">
        <w:rPr>
          <w:rFonts w:ascii="Times New Roman" w:eastAsia="Times New Roman" w:hAnsi="Times New Roman" w:cs="Times New Roman"/>
          <w:b/>
          <w:bCs/>
          <w:color w:val="FF0000"/>
          <w:sz w:val="24"/>
          <w:szCs w:val="24"/>
        </w:rPr>
        <w:t>Maggie Garrod AMHP.</w:t>
      </w:r>
      <w:r w:rsidRPr="00386C58">
        <w:rPr>
          <w:rFonts w:ascii="Times New Roman" w:eastAsia="Times New Roman" w:hAnsi="Times New Roman" w:cs="Times New Roman"/>
          <w:color w:val="000000"/>
          <w:sz w:val="24"/>
          <w:szCs w:val="24"/>
        </w:rPr>
        <w:t xml:space="preserve"> Said she has been phoning them and they called her back yesterday and that they have told them that she should have a carers assessment as she is finding it difficult to cope. </w:t>
      </w:r>
    </w:p>
    <w:p w14:paraId="6A8EDBF8"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Reported that they had also told her that her son should be seen urgently. Agreed to speak to the AMHP office.</w:t>
      </w:r>
    </w:p>
    <w:p w14:paraId="05999E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Discussion with AMHP manager Debbie Morgan. Informed reported that Lorraine had spoken to Maggie and Lorraine had been advised about the carers centre in Enfield and also advised to go along with whatever plan there is with the assessment service.</w:t>
      </w:r>
    </w:p>
    <w:p w14:paraId="717297CD"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From description from mother does not appear to be crisis, is eating and drinking and no active plans to and, gradual deterioration in mental health over the past year.</w:t>
      </w:r>
    </w:p>
    <w:p w14:paraId="54368C08" w14:textId="77777777" w:rsidR="00386C58" w:rsidRPr="00386C58" w:rsidRDefault="00386C58" w:rsidP="00386C58">
      <w:pPr>
        <w:spacing w:after="0" w:line="240" w:lineRule="auto"/>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000000"/>
          <w:sz w:val="24"/>
          <w:szCs w:val="24"/>
        </w:rPr>
        <w:t xml:space="preserve">Plan to offer assessment with EAS medic and Social Worker. Patient already known to </w:t>
      </w:r>
      <w:r w:rsidRPr="00386C58">
        <w:rPr>
          <w:rFonts w:ascii="Times New Roman" w:eastAsia="Times New Roman" w:hAnsi="Times New Roman" w:cs="Times New Roman"/>
          <w:color w:val="FF0000"/>
          <w:sz w:val="24"/>
          <w:szCs w:val="24"/>
        </w:rPr>
        <w:t>Community Safety Officer</w:t>
      </w:r>
      <w:r w:rsidRPr="00386C58">
        <w:rPr>
          <w:rFonts w:ascii="Times New Roman" w:eastAsia="Times New Roman" w:hAnsi="Times New Roman" w:cs="Times New Roman"/>
          <w:color w:val="000000"/>
          <w:sz w:val="24"/>
          <w:szCs w:val="24"/>
        </w:rPr>
        <w:t xml:space="preserve"> and this may be a route into the assessment given the concerns raised by other residents. </w:t>
      </w:r>
      <w:r w:rsidRPr="00386C58">
        <w:rPr>
          <w:rFonts w:ascii="Times New Roman" w:eastAsia="Times New Roman" w:hAnsi="Times New Roman" w:cs="Times New Roman"/>
          <w:color w:val="FF0000"/>
          <w:sz w:val="24"/>
          <w:szCs w:val="24"/>
        </w:rPr>
        <w:t>Community Safety Officer already informed. EIS also informed as may be and psychotic illness.</w:t>
      </w:r>
    </w:p>
    <w:p w14:paraId="4BA6F2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BCE7B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6</w:t>
      </w:r>
    </w:p>
    <w:p w14:paraId="1012BB3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9A3FA8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2CDE71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026B7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Whilst talking to Lorraine her mobile phone rang and she spoke to the person says it was</w:t>
      </w:r>
    </w:p>
    <w:p w14:paraId="385287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Maggie Garrod AMHP. </w:t>
      </w:r>
    </w:p>
    <w:p w14:paraId="5128B9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Said she has been phoning them and they called her back yesterday and that they have told them that she should have a carers assessment as she is finding it difficult to cope.</w:t>
      </w:r>
    </w:p>
    <w:p w14:paraId="226B957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Page Numbers: </w:t>
      </w:r>
      <w:r w:rsidRPr="00386C58">
        <w:rPr>
          <w:rFonts w:ascii="Times New Roman" w:eastAsia="Times New Roman" w:hAnsi="Times New Roman" w:cs="Times New Roman"/>
          <w:color w:val="000000"/>
          <w:sz w:val="24"/>
          <w:szCs w:val="24"/>
        </w:rPr>
        <w:t>96</w:t>
      </w:r>
    </w:p>
    <w:p w14:paraId="145169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Whilst talking to Lorraine her mobile phone rang and she spoke to the person said it was </w:t>
      </w:r>
      <w:r w:rsidRPr="00386C58">
        <w:rPr>
          <w:rFonts w:ascii="Times New Roman" w:eastAsia="Times New Roman" w:hAnsi="Times New Roman" w:cs="Times New Roman"/>
          <w:b/>
          <w:bCs/>
          <w:color w:val="000000"/>
          <w:sz w:val="24"/>
          <w:szCs w:val="24"/>
          <w:u w:val="single"/>
        </w:rPr>
        <w:t>Maggie Garrod AMHP.</w:t>
      </w:r>
      <w:r w:rsidRPr="00386C58">
        <w:rPr>
          <w:rFonts w:ascii="Times New Roman" w:eastAsia="Times New Roman" w:hAnsi="Times New Roman" w:cs="Times New Roman"/>
          <w:color w:val="000000"/>
          <w:sz w:val="24"/>
          <w:szCs w:val="24"/>
        </w:rPr>
        <w:t xml:space="preserve"> Said she has been phoning them and they called her back yesterday and that they have told them that she should have a carers assessment as she is finding it difficult to cope. Reported that they had also told her that her son should be seen urgently. Agreed to speak to the AMHP office.</w:t>
      </w:r>
    </w:p>
    <w:p w14:paraId="124EA5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Discussion with AMHP manager Debbie Morgan. Informed reported that Lorraine had spoken to Maggie and Lorraine had been advised about the carers centre in Enfield and also advised to go along with whatever plan there is with the assessment service.</w:t>
      </w:r>
    </w:p>
    <w:p w14:paraId="6E1CC4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From description from mother does not appear to be crisis, is eating and drinking and no active plans to and, gradual deterioration in mental health over the past year.</w:t>
      </w:r>
    </w:p>
    <w:p w14:paraId="60AA16C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Plan to offer assessment with EAS medic and Social Worker. Patient already known to </w:t>
      </w:r>
      <w:r w:rsidRPr="00386C58">
        <w:rPr>
          <w:rFonts w:ascii="Times New Roman" w:eastAsia="Times New Roman" w:hAnsi="Times New Roman" w:cs="Times New Roman"/>
          <w:color w:val="FF0000"/>
          <w:sz w:val="24"/>
          <w:szCs w:val="24"/>
        </w:rPr>
        <w:t xml:space="preserve">Community Safety Officer </w:t>
      </w:r>
      <w:r w:rsidRPr="00386C58">
        <w:rPr>
          <w:rFonts w:ascii="Times New Roman" w:eastAsia="Times New Roman" w:hAnsi="Times New Roman" w:cs="Times New Roman"/>
          <w:color w:val="000000"/>
          <w:sz w:val="24"/>
          <w:szCs w:val="24"/>
        </w:rPr>
        <w:t xml:space="preserve">and this may be a route into the assessment given the concerns raised by other residents. </w:t>
      </w:r>
      <w:r w:rsidRPr="00386C58">
        <w:rPr>
          <w:rFonts w:ascii="Times New Roman" w:eastAsia="Times New Roman" w:hAnsi="Times New Roman" w:cs="Times New Roman"/>
          <w:color w:val="FF0000"/>
          <w:sz w:val="24"/>
          <w:szCs w:val="24"/>
        </w:rPr>
        <w:t>Community Safety Officer already informed. EIS also informed as may be and psychotic illness.</w:t>
      </w:r>
    </w:p>
    <w:p w14:paraId="783862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
    <w:p w14:paraId="2616687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7</w:t>
      </w:r>
    </w:p>
    <w:p w14:paraId="44B150C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173BB3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2FE1917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B97027B"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01 Dec </w:t>
      </w:r>
      <w:r w:rsidRPr="00386C58">
        <w:rPr>
          <w:rFonts w:ascii="Times New Roman" w:eastAsia="Times New Roman" w:hAnsi="Times New Roman" w:cs="Times New Roman"/>
          <w:b/>
          <w:color w:val="000000"/>
          <w:sz w:val="24"/>
          <w:szCs w:val="24"/>
          <w:lang w:val="en-US"/>
        </w:rPr>
        <w:t>2015</w:t>
      </w:r>
    </w:p>
    <w:p w14:paraId="6B4730FA"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proofErr w:type="spellStart"/>
      <w:r w:rsidRPr="00386C58">
        <w:rPr>
          <w:rFonts w:ascii="Times New Roman" w:eastAsia="Times New Roman" w:hAnsi="Times New Roman" w:cs="Times New Roman"/>
          <w:bCs/>
          <w:color w:val="000000"/>
          <w:sz w:val="24"/>
          <w:szCs w:val="24"/>
          <w:lang w:val="en-US"/>
        </w:rPr>
        <w:t>Kylassum</w:t>
      </w:r>
      <w:proofErr w:type="spellEnd"/>
      <w:r w:rsidRPr="00386C58">
        <w:rPr>
          <w:rFonts w:ascii="Times New Roman" w:eastAsia="Times New Roman" w:hAnsi="Times New Roman" w:cs="Times New Roman"/>
          <w:bCs/>
          <w:color w:val="000000"/>
          <w:sz w:val="24"/>
          <w:szCs w:val="24"/>
          <w:lang w:val="en-US"/>
        </w:rPr>
        <w:t xml:space="preserve"> </w:t>
      </w:r>
      <w:proofErr w:type="spellStart"/>
      <w:r w:rsidRPr="00386C58">
        <w:rPr>
          <w:rFonts w:ascii="Times New Roman" w:eastAsia="Times New Roman" w:hAnsi="Times New Roman" w:cs="Times New Roman"/>
          <w:bCs/>
          <w:color w:val="000000"/>
          <w:sz w:val="24"/>
          <w:szCs w:val="24"/>
          <w:lang w:val="en-US"/>
        </w:rPr>
        <w:t>Gopaulen</w:t>
      </w:r>
      <w:proofErr w:type="spellEnd"/>
      <w:r w:rsidRPr="00386C58">
        <w:rPr>
          <w:rFonts w:ascii="Times New Roman" w:eastAsia="Times New Roman" w:hAnsi="Times New Roman" w:cs="Times New Roman"/>
          <w:bCs/>
          <w:color w:val="000000"/>
          <w:sz w:val="24"/>
          <w:szCs w:val="24"/>
          <w:lang w:val="en-US"/>
        </w:rPr>
        <w:t xml:space="preserve"> Nursing</w:t>
      </w:r>
    </w:p>
    <w:p w14:paraId="252ED03F"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0FF7CA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96 + 97</w:t>
      </w:r>
    </w:p>
    <w:p w14:paraId="30167FB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12:30</w:t>
      </w:r>
    </w:p>
    <w:p w14:paraId="6A2D9A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Kylassum</w:t>
      </w:r>
      <w:proofErr w:type="spellEnd"/>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Gopaulen</w:t>
      </w:r>
      <w:proofErr w:type="spellEnd"/>
      <w:r w:rsidRPr="00386C58">
        <w:rPr>
          <w:rFonts w:ascii="Times New Roman" w:eastAsia="Times New Roman" w:hAnsi="Times New Roman" w:cs="Times New Roman"/>
          <w:color w:val="000000"/>
          <w:sz w:val="24"/>
          <w:szCs w:val="24"/>
        </w:rPr>
        <w:t xml:space="preserve"> Nursing</w:t>
      </w:r>
    </w:p>
    <w:p w14:paraId="729EE49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12:31</w:t>
      </w:r>
    </w:p>
    <w:p w14:paraId="54B5A15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Last Amended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13:37</w:t>
      </w:r>
    </w:p>
    <w:p w14:paraId="56FC8B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Validated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13:37</w:t>
      </w:r>
    </w:p>
    <w:p w14:paraId="318E42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Significant:</w:t>
      </w:r>
      <w:r w:rsidRPr="00386C58">
        <w:rPr>
          <w:rFonts w:ascii="Times New Roman" w:eastAsia="Times New Roman" w:hAnsi="Times New Roman" w:cs="Times New Roman"/>
          <w:color w:val="000000"/>
          <w:sz w:val="24"/>
          <w:szCs w:val="24"/>
        </w:rPr>
        <w:t xml:space="preserve"> No Added to Risk</w:t>
      </w:r>
    </w:p>
    <w:p w14:paraId="3992537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3D99181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353DB04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From Client:</w:t>
      </w:r>
      <w:r w:rsidRPr="00386C58">
        <w:rPr>
          <w:rFonts w:ascii="Times New Roman" w:eastAsia="Times New Roman" w:hAnsi="Times New Roman" w:cs="Times New Roman"/>
          <w:color w:val="000000"/>
          <w:sz w:val="24"/>
          <w:szCs w:val="24"/>
        </w:rPr>
        <w:t xml:space="preserve"> Not Concealed</w:t>
      </w:r>
    </w:p>
    <w:p w14:paraId="1AA054A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97</w:t>
      </w:r>
    </w:p>
    <w:p w14:paraId="13DD7C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u w:val="single"/>
        </w:rPr>
        <w:t>Enfield Assessment Service Referral Screening</w:t>
      </w:r>
    </w:p>
    <w:p w14:paraId="33017D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 xml:space="preserve">Referral discussed with CRHTT manager V. </w:t>
      </w:r>
      <w:proofErr w:type="spellStart"/>
      <w:r w:rsidRPr="00386C58">
        <w:rPr>
          <w:rFonts w:ascii="Times New Roman" w:eastAsia="Times New Roman" w:hAnsi="Times New Roman" w:cs="Times New Roman"/>
          <w:color w:val="262529"/>
          <w:sz w:val="24"/>
          <w:szCs w:val="24"/>
        </w:rPr>
        <w:t>Kisson</w:t>
      </w:r>
      <w:proofErr w:type="spellEnd"/>
      <w:r w:rsidRPr="00386C58">
        <w:rPr>
          <w:rFonts w:ascii="Times New Roman" w:eastAsia="Times New Roman" w:hAnsi="Times New Roman" w:cs="Times New Roman"/>
          <w:color w:val="262529"/>
          <w:sz w:val="24"/>
          <w:szCs w:val="24"/>
        </w:rPr>
        <w:t>. Advised for EAS to arrange a DV and if he is willing to engage,</w:t>
      </w:r>
    </w:p>
    <w:p w14:paraId="5B379C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then HTT will take him on. A Hague informed.</w:t>
      </w:r>
    </w:p>
    <w:p w14:paraId="7F71D8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Discussed with D Morgan a Telephone to Enfield Council Housing (0800 4080160)</w:t>
      </w:r>
    </w:p>
    <w:p w14:paraId="4D7B64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 xml:space="preserve">Spoke with D Allen </w:t>
      </w:r>
      <w:proofErr w:type="spellStart"/>
      <w:r w:rsidRPr="00386C58">
        <w:rPr>
          <w:rFonts w:ascii="Times New Roman" w:eastAsia="Times New Roman" w:hAnsi="Times New Roman" w:cs="Times New Roman"/>
          <w:color w:val="262529"/>
          <w:sz w:val="24"/>
          <w:szCs w:val="24"/>
        </w:rPr>
        <w:t>a</w:t>
      </w:r>
      <w:proofErr w:type="spellEnd"/>
      <w:r w:rsidRPr="00386C58">
        <w:rPr>
          <w:rFonts w:ascii="Times New Roman" w:eastAsia="Times New Roman" w:hAnsi="Times New Roman" w:cs="Times New Roman"/>
          <w:color w:val="262529"/>
          <w:sz w:val="24"/>
          <w:szCs w:val="24"/>
        </w:rPr>
        <w:t xml:space="preserve"> Informed me they are aware of problems/issues with Mr Cordell. He recently accused another resident of purposely making noise to disturb him and he had threatened to strangle her. He appears to be very paranoid about sound.</w:t>
      </w:r>
    </w:p>
    <w:p w14:paraId="11BD69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The resident upstairs is apparently under the care of our CSRT a Bola is the care coordinator and the resident had to be moved to another accommodation for her own safety.</w:t>
      </w:r>
    </w:p>
    <w:p w14:paraId="2A8D1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Mr Cordell was seen by Community Safety Unit and given a warning about his behaviour. He presents as very aggressive.</w:t>
      </w:r>
    </w:p>
    <w:p w14:paraId="0231E6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Community Safety Officer is Louise Brown a 0208 379 4467.</w:t>
      </w:r>
    </w:p>
    <w:p w14:paraId="4F6562A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color w:val="262529"/>
          <w:sz w:val="24"/>
          <w:szCs w:val="24"/>
        </w:rPr>
        <w:t>Plan a to organise DV jointly with EAS medical team / SW from CRHTT and Community Safety Unit</w:t>
      </w:r>
    </w:p>
    <w:p w14:paraId="7F87189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7CC7E50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8</w:t>
      </w:r>
    </w:p>
    <w:p w14:paraId="1BA9F49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21A185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E2535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47F4C53"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01 Dec </w:t>
      </w:r>
      <w:r w:rsidRPr="00386C58">
        <w:rPr>
          <w:rFonts w:ascii="Times New Roman" w:eastAsia="Times New Roman" w:hAnsi="Times New Roman" w:cs="Times New Roman"/>
          <w:b/>
          <w:color w:val="000000"/>
          <w:sz w:val="24"/>
          <w:szCs w:val="24"/>
          <w:lang w:val="en-US"/>
        </w:rPr>
        <w:t>2015</w:t>
      </w:r>
    </w:p>
    <w:p w14:paraId="729FC8B1"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76E32582"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proofErr w:type="spellStart"/>
      <w:r w:rsidRPr="00386C58">
        <w:rPr>
          <w:rFonts w:ascii="Times New Roman" w:eastAsia="Times New Roman" w:hAnsi="Times New Roman" w:cs="Times New Roman"/>
          <w:bCs/>
          <w:color w:val="000000"/>
          <w:sz w:val="24"/>
          <w:szCs w:val="24"/>
          <w:lang w:val="en-US"/>
        </w:rPr>
        <w:t>Kylassum</w:t>
      </w:r>
      <w:proofErr w:type="spellEnd"/>
      <w:r w:rsidRPr="00386C58">
        <w:rPr>
          <w:rFonts w:ascii="Times New Roman" w:eastAsia="Times New Roman" w:hAnsi="Times New Roman" w:cs="Times New Roman"/>
          <w:bCs/>
          <w:color w:val="000000"/>
          <w:sz w:val="24"/>
          <w:szCs w:val="24"/>
          <w:lang w:val="en-US"/>
        </w:rPr>
        <w:t xml:space="preserve"> </w:t>
      </w:r>
      <w:proofErr w:type="spellStart"/>
      <w:r w:rsidRPr="00386C58">
        <w:rPr>
          <w:rFonts w:ascii="Times New Roman" w:eastAsia="Times New Roman" w:hAnsi="Times New Roman" w:cs="Times New Roman"/>
          <w:bCs/>
          <w:color w:val="000000"/>
          <w:sz w:val="24"/>
          <w:szCs w:val="24"/>
          <w:lang w:val="en-US"/>
        </w:rPr>
        <w:t>Gopaulen</w:t>
      </w:r>
      <w:proofErr w:type="spellEnd"/>
      <w:r w:rsidRPr="00386C58">
        <w:rPr>
          <w:rFonts w:ascii="Times New Roman" w:eastAsia="Times New Roman" w:hAnsi="Times New Roman" w:cs="Times New Roman"/>
          <w:bCs/>
          <w:color w:val="000000"/>
          <w:sz w:val="24"/>
          <w:szCs w:val="24"/>
          <w:lang w:val="en-US"/>
        </w:rPr>
        <w:t xml:space="preserve"> Nursing</w:t>
      </w:r>
    </w:p>
    <w:p w14:paraId="0322EC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97</w:t>
      </w:r>
    </w:p>
    <w:p w14:paraId="6DC98A39"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r w:rsidRPr="00386C58">
        <w:rPr>
          <w:rFonts w:ascii="Times New Roman" w:eastAsia="Times New Roman" w:hAnsi="Times New Roman" w:cs="Times New Roman"/>
          <w:b/>
          <w:bCs/>
          <w:color w:val="262529"/>
          <w:sz w:val="24"/>
          <w:szCs w:val="24"/>
        </w:rPr>
        <w:t>Originator Details:</w:t>
      </w:r>
      <w:r w:rsidRPr="00386C58">
        <w:rPr>
          <w:rFonts w:ascii="Times New Roman" w:eastAsia="Times New Roman" w:hAnsi="Times New Roman" w:cs="Times New Roman"/>
          <w:color w:val="262529"/>
          <w:sz w:val="24"/>
          <w:szCs w:val="24"/>
        </w:rPr>
        <w:t xml:space="preserve"> 01 Dec </w:t>
      </w:r>
      <w:r w:rsidRPr="00386C58">
        <w:rPr>
          <w:rFonts w:ascii="Times New Roman" w:eastAsia="Times New Roman" w:hAnsi="Times New Roman" w:cs="Times New Roman"/>
          <w:b/>
          <w:color w:val="262529"/>
          <w:sz w:val="24"/>
          <w:szCs w:val="24"/>
        </w:rPr>
        <w:t>2015</w:t>
      </w:r>
      <w:r w:rsidRPr="00386C58">
        <w:rPr>
          <w:rFonts w:ascii="Times New Roman" w:eastAsia="Times New Roman" w:hAnsi="Times New Roman" w:cs="Times New Roman"/>
          <w:color w:val="262529"/>
          <w:sz w:val="24"/>
          <w:szCs w:val="24"/>
        </w:rPr>
        <w:t xml:space="preserve"> 11:02</w:t>
      </w:r>
    </w:p>
    <w:p w14:paraId="67C89D8D"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proofErr w:type="spellStart"/>
      <w:r w:rsidRPr="00386C58">
        <w:rPr>
          <w:rFonts w:ascii="Times New Roman" w:eastAsia="Times New Roman" w:hAnsi="Times New Roman" w:cs="Times New Roman"/>
          <w:color w:val="262529"/>
          <w:sz w:val="24"/>
          <w:szCs w:val="24"/>
        </w:rPr>
        <w:t>Kylassum</w:t>
      </w:r>
      <w:proofErr w:type="spellEnd"/>
      <w:r w:rsidRPr="00386C58">
        <w:rPr>
          <w:rFonts w:ascii="Times New Roman" w:eastAsia="Times New Roman" w:hAnsi="Times New Roman" w:cs="Times New Roman"/>
          <w:color w:val="262529"/>
          <w:sz w:val="24"/>
          <w:szCs w:val="24"/>
        </w:rPr>
        <w:t xml:space="preserve"> </w:t>
      </w:r>
      <w:proofErr w:type="spellStart"/>
      <w:r w:rsidRPr="00386C58">
        <w:rPr>
          <w:rFonts w:ascii="Times New Roman" w:eastAsia="Times New Roman" w:hAnsi="Times New Roman" w:cs="Times New Roman"/>
          <w:color w:val="262529"/>
          <w:sz w:val="24"/>
          <w:szCs w:val="24"/>
        </w:rPr>
        <w:t>Gopaulen</w:t>
      </w:r>
      <w:proofErr w:type="spellEnd"/>
      <w:r w:rsidRPr="00386C58">
        <w:rPr>
          <w:rFonts w:ascii="Times New Roman" w:eastAsia="Times New Roman" w:hAnsi="Times New Roman" w:cs="Times New Roman"/>
          <w:color w:val="262529"/>
          <w:sz w:val="24"/>
          <w:szCs w:val="24"/>
        </w:rPr>
        <w:t xml:space="preserve"> Nursing</w:t>
      </w:r>
    </w:p>
    <w:p w14:paraId="165109E9"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r w:rsidRPr="00386C58">
        <w:rPr>
          <w:rFonts w:ascii="Times New Roman" w:eastAsia="Times New Roman" w:hAnsi="Times New Roman" w:cs="Times New Roman"/>
          <w:b/>
          <w:bCs/>
          <w:color w:val="262529"/>
          <w:sz w:val="24"/>
          <w:szCs w:val="24"/>
        </w:rPr>
        <w:t>Originally Entered by Details:</w:t>
      </w:r>
      <w:r w:rsidRPr="00386C58">
        <w:rPr>
          <w:rFonts w:ascii="Times New Roman" w:eastAsia="Times New Roman" w:hAnsi="Times New Roman" w:cs="Times New Roman"/>
          <w:color w:val="262529"/>
          <w:sz w:val="24"/>
          <w:szCs w:val="24"/>
        </w:rPr>
        <w:t xml:space="preserve"> 01 Dec </w:t>
      </w:r>
      <w:r w:rsidRPr="00386C58">
        <w:rPr>
          <w:rFonts w:ascii="Times New Roman" w:eastAsia="Times New Roman" w:hAnsi="Times New Roman" w:cs="Times New Roman"/>
          <w:b/>
          <w:color w:val="262529"/>
          <w:sz w:val="24"/>
          <w:szCs w:val="24"/>
        </w:rPr>
        <w:t>2015</w:t>
      </w:r>
      <w:r w:rsidRPr="00386C58">
        <w:rPr>
          <w:rFonts w:ascii="Times New Roman" w:eastAsia="Times New Roman" w:hAnsi="Times New Roman" w:cs="Times New Roman"/>
          <w:color w:val="262529"/>
          <w:sz w:val="24"/>
          <w:szCs w:val="24"/>
        </w:rPr>
        <w:t xml:space="preserve"> 11:06</w:t>
      </w:r>
    </w:p>
    <w:p w14:paraId="3DF5E166"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proofErr w:type="spellStart"/>
      <w:r w:rsidRPr="00386C58">
        <w:rPr>
          <w:rFonts w:ascii="Times New Roman" w:eastAsia="Times New Roman" w:hAnsi="Times New Roman" w:cs="Times New Roman"/>
          <w:b/>
          <w:bCs/>
          <w:color w:val="262529"/>
          <w:sz w:val="24"/>
          <w:szCs w:val="24"/>
        </w:rPr>
        <w:t>Kylassum</w:t>
      </w:r>
      <w:proofErr w:type="spellEnd"/>
      <w:r w:rsidRPr="00386C58">
        <w:rPr>
          <w:rFonts w:ascii="Times New Roman" w:eastAsia="Times New Roman" w:hAnsi="Times New Roman" w:cs="Times New Roman"/>
          <w:b/>
          <w:bCs/>
          <w:color w:val="262529"/>
          <w:sz w:val="24"/>
          <w:szCs w:val="24"/>
        </w:rPr>
        <w:t xml:space="preserve"> </w:t>
      </w:r>
      <w:proofErr w:type="spellStart"/>
      <w:r w:rsidRPr="00386C58">
        <w:rPr>
          <w:rFonts w:ascii="Times New Roman" w:eastAsia="Times New Roman" w:hAnsi="Times New Roman" w:cs="Times New Roman"/>
          <w:b/>
          <w:bCs/>
          <w:color w:val="262529"/>
          <w:sz w:val="24"/>
          <w:szCs w:val="24"/>
        </w:rPr>
        <w:t>Gopaulen</w:t>
      </w:r>
      <w:proofErr w:type="spellEnd"/>
      <w:r w:rsidRPr="00386C58">
        <w:rPr>
          <w:rFonts w:ascii="Times New Roman" w:eastAsia="Times New Roman" w:hAnsi="Times New Roman" w:cs="Times New Roman"/>
          <w:b/>
          <w:bCs/>
          <w:color w:val="262529"/>
          <w:sz w:val="24"/>
          <w:szCs w:val="24"/>
        </w:rPr>
        <w:t xml:space="preserve"> Last Amended by Details:</w:t>
      </w:r>
      <w:r w:rsidRPr="00386C58">
        <w:rPr>
          <w:rFonts w:ascii="Times New Roman" w:eastAsia="Times New Roman" w:hAnsi="Times New Roman" w:cs="Times New Roman"/>
          <w:color w:val="262529"/>
          <w:sz w:val="24"/>
          <w:szCs w:val="24"/>
        </w:rPr>
        <w:t xml:space="preserve"> 01 Dec </w:t>
      </w:r>
      <w:r w:rsidRPr="00386C58">
        <w:rPr>
          <w:rFonts w:ascii="Times New Roman" w:eastAsia="Times New Roman" w:hAnsi="Times New Roman" w:cs="Times New Roman"/>
          <w:b/>
          <w:color w:val="262529"/>
          <w:sz w:val="24"/>
          <w:szCs w:val="24"/>
        </w:rPr>
        <w:t>2015</w:t>
      </w:r>
      <w:r w:rsidRPr="00386C58">
        <w:rPr>
          <w:rFonts w:ascii="Times New Roman" w:eastAsia="Times New Roman" w:hAnsi="Times New Roman" w:cs="Times New Roman"/>
          <w:color w:val="262529"/>
          <w:sz w:val="24"/>
          <w:szCs w:val="24"/>
        </w:rPr>
        <w:t xml:space="preserve"> 11:30</w:t>
      </w:r>
    </w:p>
    <w:p w14:paraId="1CD4D0E9"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proofErr w:type="spellStart"/>
      <w:r w:rsidRPr="00386C58">
        <w:rPr>
          <w:rFonts w:ascii="Times New Roman" w:eastAsia="Times New Roman" w:hAnsi="Times New Roman" w:cs="Times New Roman"/>
          <w:b/>
          <w:bCs/>
          <w:color w:val="262529"/>
          <w:sz w:val="24"/>
          <w:szCs w:val="24"/>
        </w:rPr>
        <w:t>Kylassum</w:t>
      </w:r>
      <w:proofErr w:type="spellEnd"/>
      <w:r w:rsidRPr="00386C58">
        <w:rPr>
          <w:rFonts w:ascii="Times New Roman" w:eastAsia="Times New Roman" w:hAnsi="Times New Roman" w:cs="Times New Roman"/>
          <w:b/>
          <w:bCs/>
          <w:color w:val="262529"/>
          <w:sz w:val="24"/>
          <w:szCs w:val="24"/>
        </w:rPr>
        <w:t xml:space="preserve"> </w:t>
      </w:r>
      <w:proofErr w:type="spellStart"/>
      <w:r w:rsidRPr="00386C58">
        <w:rPr>
          <w:rFonts w:ascii="Times New Roman" w:eastAsia="Times New Roman" w:hAnsi="Times New Roman" w:cs="Times New Roman"/>
          <w:b/>
          <w:bCs/>
          <w:color w:val="262529"/>
          <w:sz w:val="24"/>
          <w:szCs w:val="24"/>
        </w:rPr>
        <w:t>Gopaulen</w:t>
      </w:r>
      <w:proofErr w:type="spellEnd"/>
      <w:r w:rsidRPr="00386C58">
        <w:rPr>
          <w:rFonts w:ascii="Times New Roman" w:eastAsia="Times New Roman" w:hAnsi="Times New Roman" w:cs="Times New Roman"/>
          <w:b/>
          <w:bCs/>
          <w:color w:val="262529"/>
          <w:sz w:val="24"/>
          <w:szCs w:val="24"/>
        </w:rPr>
        <w:t xml:space="preserve"> Validated by Details:</w:t>
      </w:r>
      <w:r w:rsidRPr="00386C58">
        <w:rPr>
          <w:rFonts w:ascii="Times New Roman" w:eastAsia="Times New Roman" w:hAnsi="Times New Roman" w:cs="Times New Roman"/>
          <w:color w:val="262529"/>
          <w:sz w:val="24"/>
          <w:szCs w:val="24"/>
        </w:rPr>
        <w:t xml:space="preserve"> 01 Dec </w:t>
      </w:r>
      <w:r w:rsidRPr="00386C58">
        <w:rPr>
          <w:rFonts w:ascii="Times New Roman" w:eastAsia="Times New Roman" w:hAnsi="Times New Roman" w:cs="Times New Roman"/>
          <w:b/>
          <w:color w:val="262529"/>
          <w:sz w:val="24"/>
          <w:szCs w:val="24"/>
        </w:rPr>
        <w:t>2015</w:t>
      </w:r>
      <w:r w:rsidRPr="00386C58">
        <w:rPr>
          <w:rFonts w:ascii="Times New Roman" w:eastAsia="Times New Roman" w:hAnsi="Times New Roman" w:cs="Times New Roman"/>
          <w:color w:val="262529"/>
          <w:sz w:val="24"/>
          <w:szCs w:val="24"/>
        </w:rPr>
        <w:t xml:space="preserve"> 11:30</w:t>
      </w:r>
    </w:p>
    <w:p w14:paraId="2B5F3FBB"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proofErr w:type="spellStart"/>
      <w:r w:rsidRPr="00386C58">
        <w:rPr>
          <w:rFonts w:ascii="Times New Roman" w:eastAsia="Times New Roman" w:hAnsi="Times New Roman" w:cs="Times New Roman"/>
          <w:b/>
          <w:bCs/>
          <w:color w:val="262529"/>
          <w:sz w:val="24"/>
          <w:szCs w:val="24"/>
        </w:rPr>
        <w:t>Kylassum</w:t>
      </w:r>
      <w:proofErr w:type="spellEnd"/>
      <w:r w:rsidRPr="00386C58">
        <w:rPr>
          <w:rFonts w:ascii="Times New Roman" w:eastAsia="Times New Roman" w:hAnsi="Times New Roman" w:cs="Times New Roman"/>
          <w:b/>
          <w:bCs/>
          <w:color w:val="262529"/>
          <w:sz w:val="24"/>
          <w:szCs w:val="24"/>
        </w:rPr>
        <w:t xml:space="preserve"> </w:t>
      </w:r>
      <w:proofErr w:type="spellStart"/>
      <w:r w:rsidRPr="00386C58">
        <w:rPr>
          <w:rFonts w:ascii="Times New Roman" w:eastAsia="Times New Roman" w:hAnsi="Times New Roman" w:cs="Times New Roman"/>
          <w:b/>
          <w:bCs/>
          <w:color w:val="262529"/>
          <w:sz w:val="24"/>
          <w:szCs w:val="24"/>
        </w:rPr>
        <w:t>Gopaulen</w:t>
      </w:r>
      <w:proofErr w:type="spellEnd"/>
      <w:r w:rsidRPr="00386C58">
        <w:rPr>
          <w:rFonts w:ascii="Times New Roman" w:eastAsia="Times New Roman" w:hAnsi="Times New Roman" w:cs="Times New Roman"/>
          <w:b/>
          <w:bCs/>
          <w:color w:val="262529"/>
          <w:sz w:val="24"/>
          <w:szCs w:val="24"/>
        </w:rPr>
        <w:t xml:space="preserve"> Significant:</w:t>
      </w:r>
      <w:r w:rsidRPr="00386C58">
        <w:rPr>
          <w:rFonts w:ascii="Times New Roman" w:eastAsia="Times New Roman" w:hAnsi="Times New Roman" w:cs="Times New Roman"/>
          <w:color w:val="262529"/>
          <w:sz w:val="24"/>
          <w:szCs w:val="24"/>
        </w:rPr>
        <w:t xml:space="preserve"> No Added to Risk</w:t>
      </w:r>
    </w:p>
    <w:p w14:paraId="001CAE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62529"/>
          <w:sz w:val="24"/>
          <w:szCs w:val="24"/>
        </w:rPr>
        <w:t>History:</w:t>
      </w:r>
      <w:r w:rsidRPr="00386C58">
        <w:rPr>
          <w:rFonts w:ascii="Times New Roman" w:eastAsia="Times New Roman" w:hAnsi="Times New Roman" w:cs="Times New Roman"/>
          <w:color w:val="262529"/>
          <w:sz w:val="24"/>
          <w:szCs w:val="24"/>
        </w:rPr>
        <w:t xml:space="preserve"> No</w:t>
      </w:r>
    </w:p>
    <w:p w14:paraId="6760DA84" w14:textId="77777777" w:rsidR="00386C58" w:rsidRPr="00386C58" w:rsidRDefault="00386C58" w:rsidP="00386C58">
      <w:pPr>
        <w:spacing w:after="0" w:line="240" w:lineRule="auto"/>
        <w:rPr>
          <w:rFonts w:ascii="Times New Roman" w:eastAsia="Times New Roman" w:hAnsi="Times New Roman" w:cs="Times New Roman"/>
          <w:color w:val="262529"/>
          <w:sz w:val="24"/>
          <w:szCs w:val="24"/>
        </w:rPr>
      </w:pPr>
      <w:r w:rsidRPr="00386C58">
        <w:rPr>
          <w:rFonts w:ascii="Times New Roman" w:eastAsia="Times New Roman" w:hAnsi="Times New Roman" w:cs="Times New Roman"/>
          <w:b/>
          <w:bCs/>
          <w:color w:val="262529"/>
          <w:sz w:val="24"/>
          <w:szCs w:val="24"/>
        </w:rPr>
        <w:t>Contains Third Party Info:</w:t>
      </w:r>
      <w:r w:rsidRPr="00386C58">
        <w:rPr>
          <w:rFonts w:ascii="Times New Roman" w:eastAsia="Times New Roman" w:hAnsi="Times New Roman" w:cs="Times New Roman"/>
          <w:color w:val="262529"/>
          <w:sz w:val="24"/>
          <w:szCs w:val="24"/>
        </w:rPr>
        <w:t xml:space="preserve"> No Conceal</w:t>
      </w:r>
    </w:p>
    <w:p w14:paraId="09ABF9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262529"/>
          <w:sz w:val="24"/>
          <w:szCs w:val="24"/>
        </w:rPr>
        <w:t>From Client:</w:t>
      </w:r>
      <w:r w:rsidRPr="00386C58">
        <w:rPr>
          <w:rFonts w:ascii="Times New Roman" w:eastAsia="Times New Roman" w:hAnsi="Times New Roman" w:cs="Times New Roman"/>
          <w:color w:val="262529"/>
          <w:sz w:val="24"/>
          <w:szCs w:val="24"/>
        </w:rPr>
        <w:t xml:space="preserve"> Not Concealed </w:t>
      </w:r>
      <w:r w:rsidRPr="00386C58">
        <w:rPr>
          <w:rFonts w:ascii="Times New Roman" w:eastAsia="Times New Roman" w:hAnsi="Times New Roman" w:cs="Times New Roman"/>
          <w:color w:val="262529"/>
          <w:sz w:val="24"/>
          <w:szCs w:val="24"/>
          <w:u w:val="single"/>
        </w:rPr>
        <w:t>Enfield Assessment Service Referral Screening</w:t>
      </w:r>
    </w:p>
    <w:p w14:paraId="259D31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Discussed with A Hague.</w:t>
      </w:r>
    </w:p>
    <w:p w14:paraId="1A71BD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Spoke with Mrs Cordell again. Clearly, she does not want his son to know that she is requesting help.</w:t>
      </w:r>
    </w:p>
    <w:p w14:paraId="188E88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She last saw him on Friday and spoke with him regularly on the Telephone.</w:t>
      </w:r>
    </w:p>
    <w:p w14:paraId="2F1A6A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She told me he is not well. He has locked himself in his room, believing TV is talking about him. He is not eating properly and talks about killing himself. Mrs Cordell became rather irate, stating * I don't want you to tell him that I am requesting help, just leave him, I have enough problem'.</w:t>
      </w:r>
    </w:p>
    <w:p w14:paraId="238067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262529"/>
          <w:sz w:val="24"/>
          <w:szCs w:val="24"/>
        </w:rPr>
        <w:t>Plan - Discussed with Team - Referral to CRHTT. MHA assessment could be needed if he does not engage with HTT.</w:t>
      </w:r>
    </w:p>
    <w:p w14:paraId="100623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8F74A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w:t>
      </w:r>
    </w:p>
    <w:p w14:paraId="587AF1A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F94617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7A6CD47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C20EF1E"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lastRenderedPageBreak/>
        <w:t xml:space="preserve">Originator Details: 01 Dec </w:t>
      </w:r>
      <w:r w:rsidRPr="00386C58">
        <w:rPr>
          <w:rFonts w:ascii="Times New Roman" w:eastAsia="Times New Roman" w:hAnsi="Times New Roman" w:cs="Times New Roman"/>
          <w:b/>
          <w:color w:val="000000"/>
          <w:sz w:val="24"/>
          <w:szCs w:val="24"/>
          <w:lang w:val="en-US"/>
        </w:rPr>
        <w:t>2015</w:t>
      </w:r>
    </w:p>
    <w:p w14:paraId="568229CA"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01 Dec </w:t>
      </w:r>
      <w:r w:rsidRPr="00386C58">
        <w:rPr>
          <w:rFonts w:ascii="Times New Roman" w:eastAsia="Times New Roman" w:hAnsi="Times New Roman" w:cs="Times New Roman"/>
          <w:b/>
          <w:color w:val="000000"/>
          <w:sz w:val="24"/>
          <w:szCs w:val="24"/>
          <w:lang w:val="en-US"/>
        </w:rPr>
        <w:t>2015</w:t>
      </w:r>
    </w:p>
    <w:p w14:paraId="5A8A06B1"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proofErr w:type="spellStart"/>
      <w:r w:rsidRPr="00386C58">
        <w:rPr>
          <w:rFonts w:ascii="Times New Roman" w:eastAsia="Times New Roman" w:hAnsi="Times New Roman" w:cs="Times New Roman"/>
          <w:bCs/>
          <w:color w:val="000000"/>
          <w:sz w:val="24"/>
          <w:szCs w:val="24"/>
          <w:lang w:val="en-US"/>
        </w:rPr>
        <w:t>Kylassum</w:t>
      </w:r>
      <w:proofErr w:type="spellEnd"/>
      <w:r w:rsidRPr="00386C58">
        <w:rPr>
          <w:rFonts w:ascii="Times New Roman" w:eastAsia="Times New Roman" w:hAnsi="Times New Roman" w:cs="Times New Roman"/>
          <w:bCs/>
          <w:color w:val="000000"/>
          <w:sz w:val="24"/>
          <w:szCs w:val="24"/>
          <w:lang w:val="en-US"/>
        </w:rPr>
        <w:t xml:space="preserve"> </w:t>
      </w:r>
      <w:proofErr w:type="spellStart"/>
      <w:r w:rsidRPr="00386C58">
        <w:rPr>
          <w:rFonts w:ascii="Times New Roman" w:eastAsia="Times New Roman" w:hAnsi="Times New Roman" w:cs="Times New Roman"/>
          <w:bCs/>
          <w:color w:val="000000"/>
          <w:sz w:val="24"/>
          <w:szCs w:val="24"/>
          <w:lang w:val="en-US"/>
        </w:rPr>
        <w:t>Gopaulen</w:t>
      </w:r>
      <w:proofErr w:type="spellEnd"/>
      <w:r w:rsidRPr="00386C58">
        <w:rPr>
          <w:rFonts w:ascii="Times New Roman" w:eastAsia="Times New Roman" w:hAnsi="Times New Roman" w:cs="Times New Roman"/>
          <w:bCs/>
          <w:color w:val="000000"/>
          <w:sz w:val="24"/>
          <w:szCs w:val="24"/>
          <w:lang w:val="en-US"/>
        </w:rPr>
        <w:t xml:space="preserve"> Nursing</w:t>
      </w:r>
    </w:p>
    <w:p w14:paraId="7C2FAC1C"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Page Numbers:97</w:t>
      </w:r>
    </w:p>
    <w:p w14:paraId="4BEA99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Originator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10:43</w:t>
      </w:r>
    </w:p>
    <w:p w14:paraId="01FD2F8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color w:val="000000"/>
          <w:sz w:val="24"/>
          <w:szCs w:val="24"/>
        </w:rPr>
        <w:t>Kylassum</w:t>
      </w:r>
      <w:proofErr w:type="spellEnd"/>
      <w:r w:rsidRPr="00386C58">
        <w:rPr>
          <w:rFonts w:ascii="Times New Roman" w:eastAsia="Times New Roman" w:hAnsi="Times New Roman" w:cs="Times New Roman"/>
          <w:color w:val="000000"/>
          <w:sz w:val="24"/>
          <w:szCs w:val="24"/>
        </w:rPr>
        <w:t xml:space="preserve"> </w:t>
      </w:r>
      <w:proofErr w:type="spellStart"/>
      <w:r w:rsidRPr="00386C58">
        <w:rPr>
          <w:rFonts w:ascii="Times New Roman" w:eastAsia="Times New Roman" w:hAnsi="Times New Roman" w:cs="Times New Roman"/>
          <w:color w:val="000000"/>
          <w:sz w:val="24"/>
          <w:szCs w:val="24"/>
        </w:rPr>
        <w:t>Gopaulen</w:t>
      </w:r>
      <w:proofErr w:type="spellEnd"/>
      <w:r w:rsidRPr="00386C58">
        <w:rPr>
          <w:rFonts w:ascii="Times New Roman" w:eastAsia="Times New Roman" w:hAnsi="Times New Roman" w:cs="Times New Roman"/>
          <w:color w:val="000000"/>
          <w:sz w:val="24"/>
          <w:szCs w:val="24"/>
        </w:rPr>
        <w:t xml:space="preserve"> Nursing</w:t>
      </w:r>
    </w:p>
    <w:p w14:paraId="691633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Originally Entered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10:51</w:t>
      </w:r>
    </w:p>
    <w:p w14:paraId="13B52D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Last Amended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10:51</w:t>
      </w:r>
    </w:p>
    <w:p w14:paraId="289E3E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Validated by Details:</w:t>
      </w:r>
      <w:r w:rsidRPr="00386C58">
        <w:rPr>
          <w:rFonts w:ascii="Times New Roman" w:eastAsia="Times New Roman" w:hAnsi="Times New Roman" w:cs="Times New Roman"/>
          <w:color w:val="000000"/>
          <w:sz w:val="24"/>
          <w:szCs w:val="24"/>
        </w:rPr>
        <w:t xml:space="preserve"> 01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10:51</w:t>
      </w:r>
    </w:p>
    <w:p w14:paraId="59C98E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roofErr w:type="spellStart"/>
      <w:r w:rsidRPr="00386C58">
        <w:rPr>
          <w:rFonts w:ascii="Times New Roman" w:eastAsia="Times New Roman" w:hAnsi="Times New Roman" w:cs="Times New Roman"/>
          <w:b/>
          <w:bCs/>
          <w:color w:val="000000"/>
          <w:sz w:val="24"/>
          <w:szCs w:val="24"/>
        </w:rPr>
        <w:t>Kylassum</w:t>
      </w:r>
      <w:proofErr w:type="spellEnd"/>
      <w:r w:rsidRPr="00386C58">
        <w:rPr>
          <w:rFonts w:ascii="Times New Roman" w:eastAsia="Times New Roman" w:hAnsi="Times New Roman" w:cs="Times New Roman"/>
          <w:b/>
          <w:bCs/>
          <w:color w:val="000000"/>
          <w:sz w:val="24"/>
          <w:szCs w:val="24"/>
        </w:rPr>
        <w:t xml:space="preserve"> </w:t>
      </w:r>
      <w:proofErr w:type="spellStart"/>
      <w:r w:rsidRPr="00386C58">
        <w:rPr>
          <w:rFonts w:ascii="Times New Roman" w:eastAsia="Times New Roman" w:hAnsi="Times New Roman" w:cs="Times New Roman"/>
          <w:b/>
          <w:bCs/>
          <w:color w:val="000000"/>
          <w:sz w:val="24"/>
          <w:szCs w:val="24"/>
        </w:rPr>
        <w:t>Gopaulen</w:t>
      </w:r>
      <w:proofErr w:type="spellEnd"/>
      <w:r w:rsidRPr="00386C58">
        <w:rPr>
          <w:rFonts w:ascii="Times New Roman" w:eastAsia="Times New Roman" w:hAnsi="Times New Roman" w:cs="Times New Roman"/>
          <w:b/>
          <w:bCs/>
          <w:color w:val="000000"/>
          <w:sz w:val="24"/>
          <w:szCs w:val="24"/>
        </w:rPr>
        <w:t xml:space="preserve"> Significant:</w:t>
      </w:r>
      <w:r w:rsidRPr="00386C58">
        <w:rPr>
          <w:rFonts w:ascii="Times New Roman" w:eastAsia="Times New Roman" w:hAnsi="Times New Roman" w:cs="Times New Roman"/>
          <w:color w:val="000000"/>
          <w:sz w:val="24"/>
          <w:szCs w:val="24"/>
        </w:rPr>
        <w:t xml:space="preserve"> No Added to Risk</w:t>
      </w:r>
    </w:p>
    <w:p w14:paraId="246FA5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History:</w:t>
      </w:r>
      <w:r w:rsidRPr="00386C58">
        <w:rPr>
          <w:rFonts w:ascii="Times New Roman" w:eastAsia="Times New Roman" w:hAnsi="Times New Roman" w:cs="Times New Roman"/>
          <w:color w:val="000000"/>
          <w:sz w:val="24"/>
          <w:szCs w:val="24"/>
        </w:rPr>
        <w:t xml:space="preserve"> No</w:t>
      </w:r>
    </w:p>
    <w:p w14:paraId="6A3A46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58B93A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5507DD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Assessment Service Referral Screening</w:t>
      </w:r>
    </w:p>
    <w:p w14:paraId="29D9E1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had telephone contact with Simon’s Mother Lorraine Cordell </w:t>
      </w:r>
      <w:r w:rsidRPr="00386C58">
        <w:rPr>
          <w:rFonts w:ascii="Times New Roman" w:eastAsia="Times New Roman" w:hAnsi="Times New Roman" w:cs="Times New Roman"/>
          <w:b/>
          <w:bCs/>
          <w:color w:val="000000"/>
          <w:sz w:val="24"/>
          <w:szCs w:val="24"/>
        </w:rPr>
        <w:t>0208 245 7454,</w:t>
      </w:r>
      <w:r w:rsidRPr="00386C58">
        <w:rPr>
          <w:rFonts w:ascii="Times New Roman" w:eastAsia="Times New Roman" w:hAnsi="Times New Roman" w:cs="Times New Roman"/>
          <w:color w:val="000000"/>
          <w:sz w:val="24"/>
          <w:szCs w:val="24"/>
        </w:rPr>
        <w:t xml:space="preserve"> today at 10.35.</w:t>
      </w:r>
    </w:p>
    <w:p w14:paraId="26B971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She told me Simon is refusing to seek help or attend his GP's surgery. He did not take the medication that was prescribed when he saw Dr </w:t>
      </w:r>
      <w:proofErr w:type="spellStart"/>
      <w:r w:rsidRPr="00386C58">
        <w:rPr>
          <w:rFonts w:ascii="Times New Roman" w:eastAsia="Times New Roman" w:hAnsi="Times New Roman" w:cs="Times New Roman"/>
          <w:color w:val="000000"/>
          <w:sz w:val="24"/>
          <w:szCs w:val="24"/>
        </w:rPr>
        <w:t>Javis</w:t>
      </w:r>
      <w:proofErr w:type="spellEnd"/>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bCs/>
          <w:color w:val="000000"/>
          <w:sz w:val="24"/>
          <w:szCs w:val="24"/>
          <w:u w:val="single"/>
        </w:rPr>
        <w:t>last March 2014.</w:t>
      </w:r>
    </w:p>
    <w:p w14:paraId="3338ED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appears that Simon is not consenting to seek help with regards to his mental health.</w:t>
      </w:r>
    </w:p>
    <w:p w14:paraId="29F73D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however advised Mrs Cordell that she encourages to visit his GP or she could request another assessment under the MHA 1983 if she has concerned that Simon is at significant risk to himself and others. I have also advised that she could ring the police / LAS and Simon could be taken to A&amp;E in an emergency.</w:t>
      </w:r>
    </w:p>
    <w:p w14:paraId="0D0568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8D2DA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The banging Started!</w:t>
      </w:r>
    </w:p>
    <w:p w14:paraId="7A1D4F15"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516FDCA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4B70CE9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41B2E54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712ADE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72A58FD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48B212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788412C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7DD285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104A65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136448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69F0487C"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2199B8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6</w:t>
      </w:r>
    </w:p>
    <w:p w14:paraId="6B708C1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7BC415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7</w:t>
      </w:r>
    </w:p>
    <w:p w14:paraId="6C22F2A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3C4DBC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8</w:t>
      </w:r>
    </w:p>
    <w:p w14:paraId="022FF76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532CDF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9</w:t>
      </w:r>
    </w:p>
    <w:p w14:paraId="0913276A"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3EDBD2F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1238DA33"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2A179744"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6612E324"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rPr>
        <w:t>Disrepair!</w:t>
      </w:r>
    </w:p>
    <w:p w14:paraId="7DA0DB4E"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1F0A2983"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63E748E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Time Spent Building.</w:t>
      </w:r>
    </w:p>
    <w:p w14:paraId="3AE4963E"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6E64979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2417AE15"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Working at Home doing Court Case Defense Work!</w:t>
      </w:r>
      <w:r w:rsidRPr="00386C58">
        <w:rPr>
          <w:rFonts w:ascii="Times New Roman" w:eastAsia="Times New Roman" w:hAnsi="Times New Roman" w:cs="Times New Roman"/>
          <w:b/>
          <w:bCs/>
          <w:color w:val="ED7D31" w:themeColor="accent2"/>
          <w:sz w:val="24"/>
          <w:szCs w:val="24"/>
          <w:lang w:val="en-US"/>
        </w:rPr>
        <w:t> </w:t>
      </w:r>
      <w:r w:rsidRPr="00386C58">
        <w:rPr>
          <w:rFonts w:ascii="Times New Roman" w:eastAsia="Times New Roman" w:hAnsi="Times New Roman" w:cs="Times New Roman"/>
          <w:color w:val="ED7D31" w:themeColor="accent2"/>
          <w:sz w:val="24"/>
          <w:szCs w:val="24"/>
          <w:lang w:val="en-US"/>
        </w:rPr>
        <w:t>  </w:t>
      </w:r>
    </w:p>
    <w:p w14:paraId="3B7E20C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lang w:val="en-US"/>
        </w:rPr>
      </w:pPr>
    </w:p>
    <w:p w14:paraId="70BCB1F5"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203F646"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02/12/</w:t>
      </w:r>
      <w:r w:rsidRPr="00386C58">
        <w:rPr>
          <w:rFonts w:ascii="Times New Roman" w:eastAsia="Times New Roman" w:hAnsi="Times New Roman" w:cs="Times New Roman"/>
          <w:b/>
          <w:color w:val="000000"/>
          <w:sz w:val="24"/>
          <w:szCs w:val="24"/>
          <w:u w:val="single"/>
        </w:rPr>
        <w:t>2015</w:t>
      </w:r>
    </w:p>
    <w:p w14:paraId="3D0B8F0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F7BEB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500DDCD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the Court Case Defence!</w:t>
      </w:r>
    </w:p>
    <w:p w14:paraId="3EDCE69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B87E0B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6C4917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E0E4D6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5BCAFA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52AB72D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02/12/</w:t>
      </w:r>
      <w:r w:rsidRPr="00386C58">
        <w:rPr>
          <w:rFonts w:ascii="Times New Roman" w:eastAsia="Times New Roman" w:hAnsi="Times New Roman" w:cs="Times New Roman"/>
          <w:b/>
          <w:color w:val="000000"/>
          <w:sz w:val="24"/>
          <w:szCs w:val="24"/>
        </w:rPr>
        <w:t>2015</w:t>
      </w:r>
    </w:p>
    <w:p w14:paraId="16613511"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A3D7EE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43B3B5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F5F578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47AD02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3A2E8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7A18B0C2"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204205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C6BB07"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601AFD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29C3C31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Office meeting 7th December at 5pm </w:t>
      </w:r>
      <w:r w:rsidRPr="00386C58">
        <w:rPr>
          <w:rFonts w:ascii="Times New Roman" w:eastAsia="Times New Roman" w:hAnsi="Times New Roman" w:cs="Times New Roman"/>
          <w:b/>
          <w:color w:val="000000"/>
          <w:sz w:val="24"/>
          <w:szCs w:val="24"/>
        </w:rPr>
        <w:t xml:space="preserve">/ </w:t>
      </w:r>
    </w:p>
    <w:p w14:paraId="561F359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2294</w:t>
      </w:r>
    </w:p>
    <w:p w14:paraId="065800E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92875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3D889B"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73AE7181"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64561D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Me to Mother Case Defence Asbo </w:t>
      </w:r>
      <w:r w:rsidRPr="00386C58">
        <w:rPr>
          <w:rFonts w:ascii="Times New Roman" w:eastAsia="Times New Roman" w:hAnsi="Times New Roman" w:cs="Times New Roman"/>
          <w:b/>
          <w:color w:val="000000"/>
          <w:sz w:val="24"/>
          <w:szCs w:val="24"/>
        </w:rPr>
        <w:t xml:space="preserve">/ </w:t>
      </w:r>
    </w:p>
    <w:p w14:paraId="2EC7583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2295</w:t>
      </w:r>
    </w:p>
    <w:p w14:paraId="3090DB8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0437D5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782BAF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F7720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35DE2B85"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73850E7"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3684819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46D39C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02 Dec </w:t>
      </w:r>
      <w:r w:rsidRPr="00386C58">
        <w:rPr>
          <w:rFonts w:ascii="Times New Roman" w:eastAsia="Times New Roman" w:hAnsi="Times New Roman" w:cs="Times New Roman"/>
          <w:b/>
          <w:color w:val="000000"/>
          <w:sz w:val="24"/>
          <w:szCs w:val="24"/>
          <w:lang w:val="en-US"/>
        </w:rPr>
        <w:t>2015</w:t>
      </w:r>
    </w:p>
    <w:p w14:paraId="3D4D732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02 Dec </w:t>
      </w:r>
      <w:r w:rsidRPr="00386C58">
        <w:rPr>
          <w:rFonts w:ascii="Times New Roman" w:eastAsia="Times New Roman" w:hAnsi="Times New Roman" w:cs="Times New Roman"/>
          <w:b/>
          <w:color w:val="000000"/>
          <w:sz w:val="24"/>
          <w:szCs w:val="24"/>
          <w:lang w:val="en-US"/>
        </w:rPr>
        <w:t>2015</w:t>
      </w:r>
    </w:p>
    <w:p w14:paraId="5F47C1C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Dr Jane Cushion</w:t>
      </w:r>
    </w:p>
    <w:p w14:paraId="5EE135D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95</w:t>
      </w:r>
    </w:p>
    <w:p w14:paraId="00DAAD4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EAS</w:t>
      </w:r>
    </w:p>
    <w:p w14:paraId="60365D8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Offer HV me and </w:t>
      </w:r>
    </w:p>
    <w:p w14:paraId="20AECAA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Jameson SW</w:t>
      </w:r>
    </w:p>
    <w:p w14:paraId="6CA0457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B961BA1"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28AEE64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8C3FB4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718B4D9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082DB883"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D0C34D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854A96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22F380DA"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2A2FA0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15E6E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Office meeting 7th December at 5pm</w:t>
      </w:r>
    </w:p>
    <w:p w14:paraId="4ED3581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2294,</w:t>
      </w:r>
    </w:p>
    <w:p w14:paraId="1CE72EEB"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6BFFA89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49F2892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Office meeting 7th December at 5pm </w:t>
      </w:r>
    </w:p>
    <w:p w14:paraId="7885A7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02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12:51:37 </w:t>
      </w:r>
    </w:p>
    <w:p w14:paraId="3A670C9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 Lorraine </w:t>
      </w:r>
    </w:p>
    <w:p w14:paraId="1E5AFF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confirm you can attend my office Monday 7th December at 5pm.  Please bring all bookings for </w:t>
      </w:r>
      <w:proofErr w:type="gramStart"/>
      <w:r w:rsidRPr="00386C58">
        <w:rPr>
          <w:rFonts w:ascii="Times New Roman" w:eastAsia="Times New Roman" w:hAnsi="Times New Roman" w:cs="Times New Roman"/>
          <w:color w:val="000000"/>
          <w:sz w:val="24"/>
          <w:szCs w:val="24"/>
        </w:rPr>
        <w:t>up and coming</w:t>
      </w:r>
      <w:proofErr w:type="gramEnd"/>
      <w:r w:rsidRPr="00386C58">
        <w:rPr>
          <w:rFonts w:ascii="Times New Roman" w:eastAsia="Times New Roman" w:hAnsi="Times New Roman" w:cs="Times New Roman"/>
          <w:color w:val="000000"/>
          <w:sz w:val="24"/>
          <w:szCs w:val="24"/>
        </w:rPr>
        <w:t xml:space="preserve"> events to assist in getting ASBO restrictions lifted.  Please also have all documents to include in bundles so I can send off on Tuesday 8th December. </w:t>
      </w:r>
    </w:p>
    <w:p w14:paraId="2412757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Many thanks </w:t>
      </w:r>
    </w:p>
    <w:p w14:paraId="733134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41C02C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46C3A3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4702A88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C07F4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w:t>
      </w:r>
    </w:p>
    <w:p w14:paraId="6832E1D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2295,</w:t>
      </w:r>
    </w:p>
    <w:p w14:paraId="030FE3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bCs/>
          <w:color w:val="000000"/>
          <w:sz w:val="24"/>
          <w:szCs w:val="24"/>
        </w:rPr>
        <w:t xml:space="preserve">Wednesday, 2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23:54</w:t>
      </w:r>
    </w:p>
    <w:p w14:paraId="139A8E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something like this</w:t>
      </w:r>
    </w:p>
    <w:p w14:paraId="2B4AD7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w:t>
      </w:r>
    </w:p>
    <w:p w14:paraId="712F19F1"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5" w:history="1">
        <w:r w:rsidR="00386C58" w:rsidRPr="00386C58">
          <w:rPr>
            <w:rFonts w:ascii="Times New Roman" w:eastAsia="Times New Roman" w:hAnsi="Times New Roman" w:cs="Times New Roman"/>
            <w:color w:val="0000FF"/>
            <w:sz w:val="24"/>
            <w:szCs w:val="24"/>
            <w:u w:val="single"/>
          </w:rPr>
          <w:t>re_wired@ymail.com</w:t>
        </w:r>
      </w:hyperlink>
    </w:p>
    <w:p w14:paraId="37031E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Section a one of two inclusive of B.doc (85.00 KB)</w:t>
      </w:r>
    </w:p>
    <w:p w14:paraId="0DC52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F1061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3C84CF6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4E1614E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02C1A3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6F669F9"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02 Dec </w:t>
      </w:r>
      <w:r w:rsidRPr="00386C58">
        <w:rPr>
          <w:rFonts w:ascii="Times New Roman" w:eastAsia="Times New Roman" w:hAnsi="Times New Roman" w:cs="Times New Roman"/>
          <w:b/>
          <w:color w:val="000000"/>
          <w:sz w:val="24"/>
          <w:szCs w:val="24"/>
          <w:lang w:val="en-US"/>
        </w:rPr>
        <w:t>2015</w:t>
      </w:r>
    </w:p>
    <w:p w14:paraId="664C65EC"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02 Dec </w:t>
      </w:r>
      <w:r w:rsidRPr="00386C58">
        <w:rPr>
          <w:rFonts w:ascii="Times New Roman" w:eastAsia="Times New Roman" w:hAnsi="Times New Roman" w:cs="Times New Roman"/>
          <w:b/>
          <w:color w:val="000000"/>
          <w:sz w:val="24"/>
          <w:szCs w:val="24"/>
          <w:lang w:val="en-US"/>
        </w:rPr>
        <w:t>2015</w:t>
      </w:r>
    </w:p>
    <w:p w14:paraId="1BEF014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Dr Jane Cushion</w:t>
      </w:r>
    </w:p>
    <w:p w14:paraId="3B11B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Page Numbers: </w:t>
      </w:r>
      <w:r w:rsidRPr="00386C58">
        <w:rPr>
          <w:rFonts w:ascii="Times New Roman" w:eastAsia="Times New Roman" w:hAnsi="Times New Roman" w:cs="Times New Roman"/>
          <w:color w:val="000000"/>
          <w:sz w:val="24"/>
          <w:szCs w:val="24"/>
        </w:rPr>
        <w:t>95</w:t>
      </w:r>
    </w:p>
    <w:p w14:paraId="318F2F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02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09:20</w:t>
      </w:r>
    </w:p>
    <w:p w14:paraId="5D1301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3D28F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02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09:21</w:t>
      </w:r>
    </w:p>
    <w:p w14:paraId="671178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02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09:21</w:t>
      </w:r>
    </w:p>
    <w:p w14:paraId="243DE1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02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09:21</w:t>
      </w:r>
    </w:p>
    <w:p w14:paraId="750387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23624A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0CC3C1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4CDFD4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From Client:</w:t>
      </w:r>
      <w:r w:rsidRPr="00386C58">
        <w:rPr>
          <w:rFonts w:ascii="Times New Roman" w:eastAsia="Times New Roman" w:hAnsi="Times New Roman" w:cs="Times New Roman"/>
          <w:color w:val="000000"/>
          <w:sz w:val="24"/>
          <w:szCs w:val="24"/>
        </w:rPr>
        <w:t xml:space="preserve"> Not Concealed</w:t>
      </w:r>
    </w:p>
    <w:p w14:paraId="41D5E6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EAS</w:t>
      </w:r>
    </w:p>
    <w:p w14:paraId="45EC8A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Offer Home Visit me and Jameson SW</w:t>
      </w:r>
    </w:p>
    <w:p w14:paraId="1E8AC3F2"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C8BD42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B56FA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2C346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88683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B62D1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591597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C5D3B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0FCFFA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38D10F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4755FC1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48B5A3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7B4789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26893B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0F7DA4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F7DA6D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527771A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B4FE6B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351D1A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04E55D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4FECA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B37F5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CC885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3C48B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6374F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2E6E3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EABA1A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296618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fight to compile this diary every day with growing struggles, I am feeling sick of taking pictures and calling the call centres because of the neglect that I receive in the amount of time the disrepair problems posit to grow and occur!  </w:t>
      </w:r>
    </w:p>
    <w:p w14:paraId="4CB3B4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0D7BC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15367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the Creating the new and up to date events Overall Medical Prearranged Plan and policies and I continued to Study and finish at the Time Start: 07:00Am and Time End: 03:30 Pm!</w:t>
      </w:r>
    </w:p>
    <w:p w14:paraId="47C2E9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B7B80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FD0A6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5843C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D1882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042185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03/12/2015</w:t>
      </w:r>
    </w:p>
    <w:p w14:paraId="12ABD5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5240C0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32EE1C7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3C6FCB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3D9B92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2A090F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4E71DD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1718C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C39A5D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03/12/</w:t>
      </w:r>
      <w:r w:rsidRPr="00386C58">
        <w:rPr>
          <w:rFonts w:ascii="Times New Roman" w:eastAsia="Times New Roman" w:hAnsi="Times New Roman" w:cs="Times New Roman"/>
          <w:b/>
          <w:color w:val="000000"/>
          <w:sz w:val="24"/>
          <w:szCs w:val="24"/>
        </w:rPr>
        <w:t>2015</w:t>
      </w:r>
    </w:p>
    <w:p w14:paraId="1A9CE9BA"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10BF414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437862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1214AD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65413CC6"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12C55EE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38D5CD9B"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7D3D946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E738FEF"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72658D2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3CE5F0E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C56D9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AE4F3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C4D2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77AE4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10981A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6417D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096861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462E1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6082A1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0E8652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52076E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02272F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w:t>
      </w:r>
    </w:p>
    <w:p w14:paraId="344D2CD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FBD94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701D6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C96C8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FA8F5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FF0C1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244AA8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F4DD7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try to comprehend with the upkeep of the property but in fights back stronger each day with additional mould growing in new places, the soap and water does not keep it from coming back with revenge and a stronger toxic odour the problems are iterating my health!  </w:t>
      </w:r>
    </w:p>
    <w:p w14:paraId="0857E6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295DB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0FD63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73E63C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2B8DF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555C9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ACDF8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AB00E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F27A55F"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04/12/2015</w:t>
      </w:r>
    </w:p>
    <w:p w14:paraId="5F002B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A19A5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66AA7F0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5D8FD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07661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8853D0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A836E5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F2BF0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63B30E4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04/12/</w:t>
      </w:r>
      <w:r w:rsidRPr="00386C58">
        <w:rPr>
          <w:rFonts w:ascii="Times New Roman" w:eastAsia="Times New Roman" w:hAnsi="Times New Roman" w:cs="Times New Roman"/>
          <w:b/>
          <w:color w:val="000000"/>
          <w:sz w:val="24"/>
          <w:szCs w:val="24"/>
        </w:rPr>
        <w:t>2015</w:t>
      </w:r>
    </w:p>
    <w:p w14:paraId="6738096B"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BCE343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0B64D3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CBC2C96"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6A0763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8FDCC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0216561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2DF0FA2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10BAAA68"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64280D47"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F92512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B4048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C3379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DC3C4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A57E7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695C05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A5C949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CBE2F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472BE4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79FAC9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250ED0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445C51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24A52F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013B7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F7CE50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56AA0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6AF28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8B5B7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E5040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7B998B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623A2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01FFC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When I call the call centre to confront the problems inside of my flat, I get no fair response in the issues getting addressed and this causes me emotional distress at no fault of my own!  </w:t>
      </w:r>
    </w:p>
    <w:p w14:paraId="663113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3D6E07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56EFE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6E3079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4B1E4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78DCF9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6621F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I spent time and resources costing expenditure with my mother also building my defence case, against the allegations getting put against me at the Time Start: 12:00 Am and Time End: 06:00 Am!   </w:t>
      </w:r>
    </w:p>
    <w:p w14:paraId="1D6B32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784F1D"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05/12/2015</w:t>
      </w:r>
    </w:p>
    <w:p w14:paraId="067FD4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11701F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1AB485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A6AC9F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DD1FC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BDAB95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1059C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F5EDA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24F3CD2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05/12/</w:t>
      </w:r>
      <w:r w:rsidRPr="00386C58">
        <w:rPr>
          <w:rFonts w:ascii="Times New Roman" w:eastAsia="Times New Roman" w:hAnsi="Times New Roman" w:cs="Times New Roman"/>
          <w:b/>
          <w:color w:val="000000"/>
          <w:sz w:val="24"/>
          <w:szCs w:val="24"/>
        </w:rPr>
        <w:t>2015</w:t>
      </w:r>
    </w:p>
    <w:p w14:paraId="38135C1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9C1AEC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65B1E39"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0A35C4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3618EF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B778E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AA5506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5309E18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3D1D9950"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338F5E6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1E25E5D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EF05BE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6036A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C1DE8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27B72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4EC26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027ABA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39460C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4F4ADF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06614F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5E439A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627E85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2AE16C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5107EE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4E142C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lang w:val="en-US"/>
        </w:rPr>
        <w:lastRenderedPageBreak/>
        <w:t>getting undressed all so playing with the water taps and banging above my head damaging my work studies and private family life and making me a Vulnerable  person!</w:t>
      </w:r>
    </w:p>
    <w:p w14:paraId="50CBA4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F71FA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2B1FDF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16925C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DC1C5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C37FA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After more than a dozen emails and phone calls there is no positive change in my living circumstance the damp continues to take other this rented home and to further my </w:t>
      </w:r>
      <w:proofErr w:type="gramStart"/>
      <w:r w:rsidRPr="00386C58">
        <w:rPr>
          <w:rFonts w:ascii="Times New Roman" w:eastAsia="Times New Roman" w:hAnsi="Times New Roman" w:cs="Times New Roman"/>
          <w:color w:val="000000"/>
          <w:sz w:val="24"/>
          <w:szCs w:val="24"/>
        </w:rPr>
        <w:t>concerns</w:t>
      </w:r>
      <w:proofErr w:type="gramEnd"/>
      <w:r w:rsidRPr="00386C58">
        <w:rPr>
          <w:rFonts w:ascii="Times New Roman" w:eastAsia="Times New Roman" w:hAnsi="Times New Roman" w:cs="Times New Roman"/>
          <w:color w:val="000000"/>
          <w:sz w:val="24"/>
          <w:szCs w:val="24"/>
        </w:rPr>
        <w:t xml:space="preserve"> I keep wiping the electrical appliances down with a dry cloth but awake to the water being present upon them again, this is in reference towards my personal belongings and that of the rented internal fixtures! </w:t>
      </w:r>
    </w:p>
    <w:p w14:paraId="5A935E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2906FE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A2130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464510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2A30E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475BF4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4382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9B839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83B6B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06/12/2015</w:t>
      </w:r>
    </w:p>
    <w:p w14:paraId="0704D5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8E057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667448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61B838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8918B9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2A4E68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B2C14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5191F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5FDEF8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06/12/</w:t>
      </w:r>
      <w:r w:rsidRPr="00386C58">
        <w:rPr>
          <w:rFonts w:ascii="Times New Roman" w:eastAsia="Times New Roman" w:hAnsi="Times New Roman" w:cs="Times New Roman"/>
          <w:b/>
          <w:color w:val="000000"/>
          <w:sz w:val="24"/>
          <w:szCs w:val="24"/>
        </w:rPr>
        <w:t>2015</w:t>
      </w:r>
    </w:p>
    <w:p w14:paraId="07E3688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A2EEEB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3589E31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5D9AAB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0A7631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4776E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7A8A94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3C72AEE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16ADCBC3"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246EAF8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45500CD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B0A06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Andrews (responsible)</w:t>
      </w:r>
    </w:p>
    <w:p w14:paraId="3AA267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36AD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60CAD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F729B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0AD00D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AAC1F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682FCD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perpetuate to bang pots and pans or phrenic objects on the wall at me!</w:t>
      </w:r>
    </w:p>
    <w:p w14:paraId="0CF8EA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444552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328747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AD224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AD4E8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14E345D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DFB7E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436D1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607F1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BD324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A3DC3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7E898C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DF07DA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E1209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64F107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DB65E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84E6B4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37743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1595696"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0B5BA3A5"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07/12/</w:t>
      </w:r>
      <w:r w:rsidRPr="00386C58">
        <w:rPr>
          <w:rFonts w:ascii="Times New Roman" w:eastAsia="Times New Roman" w:hAnsi="Times New Roman" w:cs="Times New Roman"/>
          <w:b/>
          <w:color w:val="000000"/>
          <w:sz w:val="24"/>
          <w:szCs w:val="24"/>
          <w:u w:val="single"/>
        </w:rPr>
        <w:t>2015</w:t>
      </w:r>
    </w:p>
    <w:p w14:paraId="55A19A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BD7F1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07C1B1E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CD1EF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CE6E7D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1584C0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369F2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29939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Email Working on My Website!</w:t>
      </w:r>
    </w:p>
    <w:p w14:paraId="1B2D8D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07/12/</w:t>
      </w:r>
      <w:r w:rsidRPr="00386C58">
        <w:rPr>
          <w:rFonts w:ascii="Times New Roman" w:eastAsia="Times New Roman" w:hAnsi="Times New Roman" w:cs="Times New Roman"/>
          <w:b/>
          <w:color w:val="000000"/>
          <w:sz w:val="24"/>
          <w:szCs w:val="24"/>
        </w:rPr>
        <w:t>2015</w:t>
      </w:r>
    </w:p>
    <w:p w14:paraId="3D9DE812"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DDCCAE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99" w:name="_Hlk527914279"/>
      <w:r w:rsidRPr="00386C58">
        <w:rPr>
          <w:rFonts w:ascii="Times New Roman" w:eastAsia="Times New Roman" w:hAnsi="Times New Roman" w:cs="Times New Roman"/>
          <w:color w:val="000000"/>
          <w:sz w:val="24"/>
          <w:szCs w:val="24"/>
          <w:lang w:val="en-US"/>
        </w:rPr>
        <w:t>Disrepair!</w:t>
      </w:r>
    </w:p>
    <w:p w14:paraId="4A622F3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3B9CBD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The Banging at me got much worse!</w:t>
      </w:r>
    </w:p>
    <w:p w14:paraId="79CCAF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C86B86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rPr>
        <w:t xml:space="preserve">Debra got moved </w:t>
      </w:r>
    </w:p>
    <w:p w14:paraId="175CE0A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rPr>
        <w:t>Into a Hotel by the Council!</w:t>
      </w:r>
    </w:p>
    <w:p w14:paraId="6123E220"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38A6D5F1"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736A631A"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The Doctors – </w:t>
      </w:r>
    </w:p>
    <w:p w14:paraId="5368D381"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Referred to by an early prevention team! “Empty”</w:t>
      </w:r>
      <w:bookmarkEnd w:id="99"/>
    </w:p>
    <w:p w14:paraId="7786EDD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t>
      </w:r>
    </w:p>
    <w:p w14:paraId="0E5EC26C"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Asbo!</w:t>
      </w:r>
    </w:p>
    <w:p w14:paraId="64556BFE"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3C1CE96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3C33177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0F18248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C3DD88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5BA9C26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1A94158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E0ABEA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D40C1A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 xml:space="preserve">The Doctors – </w:t>
      </w:r>
    </w:p>
    <w:p w14:paraId="78519A8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color w:val="ED7D31" w:themeColor="accent2"/>
          <w:sz w:val="24"/>
          <w:szCs w:val="24"/>
          <w:lang w:val="en-US"/>
        </w:rPr>
        <w:t>Referred to by an early prevention team! “Empty”</w:t>
      </w:r>
    </w:p>
    <w:p w14:paraId="6DA200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B0328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33C33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33D587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21B178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0786F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75532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A70F2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1A1ADD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3A1B4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3DA680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791F7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5C840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continue to bang pots and pans or metal objects on the wall at me!</w:t>
      </w:r>
    </w:p>
    <w:p w14:paraId="1E53C3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0E7E65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21F96B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88F1B1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51010B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45ED7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6C4C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6CC7C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DC544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3E302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6DE14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0CE22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F02D751"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B0B21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day I wake up to the same none corrected errors of disrepair and further notice myself struggling to conquer the reckless neglect forced to escalate to a state of out of control overlaying my personal life with an effect of devastation within my future dreams of a distinguished nice home and private family life!  </w:t>
      </w:r>
    </w:p>
    <w:p w14:paraId="35160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92829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4A8FE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22FA3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89A07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8157A3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AFD96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D7E9BE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5B9BD5"/>
          <w:sz w:val="24"/>
          <w:szCs w:val="24"/>
        </w:rPr>
      </w:pPr>
    </w:p>
    <w:p w14:paraId="7D30654D"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08/12/</w:t>
      </w:r>
      <w:r w:rsidRPr="00386C58">
        <w:rPr>
          <w:rFonts w:ascii="Times New Roman" w:eastAsia="Times New Roman" w:hAnsi="Times New Roman" w:cs="Times New Roman"/>
          <w:b/>
          <w:color w:val="000000"/>
          <w:sz w:val="24"/>
          <w:szCs w:val="24"/>
          <w:u w:val="single"/>
        </w:rPr>
        <w:t>2015</w:t>
      </w:r>
    </w:p>
    <w:p w14:paraId="44AB4092"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8D8F5C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Doctors - Referred to by an early prevention team!</w:t>
      </w:r>
    </w:p>
    <w:p w14:paraId="3659E43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319484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99D5BF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4DD461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7D64E1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37DFC7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34AC7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My Website!</w:t>
      </w:r>
    </w:p>
    <w:p w14:paraId="76E3D9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08/12/</w:t>
      </w:r>
      <w:r w:rsidRPr="00386C58">
        <w:rPr>
          <w:rFonts w:ascii="Times New Roman" w:eastAsia="Times New Roman" w:hAnsi="Times New Roman" w:cs="Times New Roman"/>
          <w:b/>
          <w:color w:val="000000"/>
          <w:sz w:val="24"/>
          <w:szCs w:val="24"/>
        </w:rPr>
        <w:t>2015</w:t>
      </w:r>
    </w:p>
    <w:p w14:paraId="1E2E760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73EB4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bookmarkStart w:id="100" w:name="_Hlk527914307"/>
      <w:r w:rsidRPr="00386C58">
        <w:rPr>
          <w:rFonts w:ascii="Times New Roman" w:eastAsia="Times New Roman" w:hAnsi="Times New Roman" w:cs="Times New Roman"/>
          <w:color w:val="000000"/>
          <w:sz w:val="24"/>
          <w:szCs w:val="24"/>
          <w:lang w:val="en-US"/>
        </w:rPr>
        <w:t>Disrepair!</w:t>
      </w:r>
    </w:p>
    <w:p w14:paraId="3516B83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3A7299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7EF47F5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4C630DC"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0</w:t>
      </w:r>
    </w:p>
    <w:p w14:paraId="424D0BF6"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20D0C45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Around Here and started again!</w:t>
      </w:r>
    </w:p>
    <w:p w14:paraId="040A287D"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w:t>
      </w:r>
    </w:p>
    <w:p w14:paraId="14BFEAD3"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Neighbours!</w:t>
      </w:r>
    </w:p>
    <w:p w14:paraId="21A068F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General Public!</w:t>
      </w:r>
    </w:p>
    <w:p w14:paraId="21E763B6"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Enfield Council / Neighborhood Watch Team / Enfield Homes / Met Police / MP’s</w:t>
      </w:r>
    </w:p>
    <w:p w14:paraId="44E8F5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1AC09D"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755C253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6B0CBB8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RE Simon </w:t>
      </w:r>
      <w:r w:rsidRPr="00386C58">
        <w:rPr>
          <w:rFonts w:ascii="Times New Roman" w:eastAsia="Times New Roman" w:hAnsi="Times New Roman" w:cs="Times New Roman"/>
          <w:b/>
          <w:color w:val="000000"/>
          <w:sz w:val="24"/>
          <w:szCs w:val="24"/>
        </w:rPr>
        <w:t xml:space="preserve">/ </w:t>
      </w:r>
    </w:p>
    <w:p w14:paraId="6283BA68"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Lorraine</w:t>
      </w:r>
    </w:p>
    <w:p w14:paraId="72930BC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just had Simon on the telephone for the past 10 minutes, firstly asking for a home appointment and then proceeding to state that I am not dealing with his case to finally threatening to bring me to court for not handling his case properly.  He is emphasising that I have made a lot of money from him throughout the years. </w:t>
      </w:r>
    </w:p>
    <w:p w14:paraId="0E38F0D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2296,2297</w:t>
      </w:r>
    </w:p>
    <w:p w14:paraId="397C76F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6EDD7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D5ED87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AA364F5"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496504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Dr Chong Y</w:t>
      </w:r>
    </w:p>
    <w:p w14:paraId="43662DB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 Seen at home visit today after reports of gradual deterioration in mental health over last year. Plan Would not meet criteria for detention under the MHAA. Practitioner: Dr Jane Cushion Consultant Psychiatrist</w:t>
      </w:r>
    </w:p>
    <w:p w14:paraId="41F3D67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 xml:space="preserve">26 </w:t>
      </w:r>
    </w:p>
    <w:p w14:paraId="4276592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Change of assessment / care plan / medication for:</w:t>
      </w:r>
    </w:p>
    <w:p w14:paraId="5148396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ACE7895"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3DF4E25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769CFBC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7F72D92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7401964A"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7BEF8F1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30514916"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396DA1D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3DE68E9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50F84C3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6091616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4453855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London Borough of Enfield Approved Mental Health Professional Assessment Form. -For use when compulsory powers are being considered Assessing AMHP Sam Curtis. </w:t>
      </w:r>
      <w:r w:rsidRPr="00386C58">
        <w:rPr>
          <w:rFonts w:ascii="Times New Roman" w:eastAsia="Times New Roman" w:hAnsi="Times New Roman" w:cs="Times New Roman"/>
          <w:color w:val="000000"/>
          <w:sz w:val="24"/>
          <w:szCs w:val="24"/>
          <w:u w:val="single"/>
        </w:rPr>
        <w:t xml:space="preserve">Hospital Not applicable </w:t>
      </w:r>
      <w:r w:rsidRPr="00386C58">
        <w:rPr>
          <w:rFonts w:ascii="Times New Roman" w:eastAsia="Times New Roman" w:hAnsi="Times New Roman" w:cs="Times New Roman"/>
          <w:color w:val="000000"/>
          <w:sz w:val="24"/>
          <w:szCs w:val="24"/>
        </w:rPr>
        <w:t xml:space="preserve">Dr Kripalani, Consultant Psychiatrist, Lucas House, 305 - 309 Fore Street, Edmonton, London, N9 OPD Tel 020 8702 3100 GP Nightingale House </w:t>
      </w:r>
      <w:r w:rsidRPr="00386C58">
        <w:rPr>
          <w:rFonts w:ascii="Times New Roman" w:eastAsia="Times New Roman" w:hAnsi="Times New Roman" w:cs="Times New Roman"/>
          <w:color w:val="000000"/>
          <w:sz w:val="24"/>
          <w:szCs w:val="24"/>
        </w:rPr>
        <w:lastRenderedPageBreak/>
        <w:t xml:space="preserve">Surgery, 1 Nightingale Road, N9 8AJ Tel 020 88059997 /cmhn / Goodie Adama, Care Coordinator and Community Mental Health Nurse, Lucas House, cmht 305 - 309 Fore Street, Edmonton, London, N9 OPD </w:t>
      </w:r>
    </w:p>
    <w:p w14:paraId="532E2B6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w:t>
      </w:r>
    </w:p>
    <w:p w14:paraId="2D44B48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32,33,34,35,36,37</w:t>
      </w:r>
    </w:p>
    <w:p w14:paraId="3FCDDD1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33</w:t>
      </w:r>
    </w:p>
    <w:p w14:paraId="57A834A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
    <w:p w14:paraId="6AF85DA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08/12/2015</w:t>
      </w:r>
    </w:p>
    <w:p w14:paraId="552CD27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There were no concerns identified concerning his personal care. He said that he hasn't gone out for months and his mother does all the shopping. He spoke about a conspiracy to destroy his good name and send subliminal messages to him via the television. Mr Cordell said that the woman in the flat upstairs had been “stalking him”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3392E52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56D5B9D" w14:textId="77777777" w:rsidR="00386C58" w:rsidRPr="00386C58" w:rsidRDefault="00386C58" w:rsidP="00386C58">
      <w:pPr>
        <w:spacing w:after="0" w:line="240" w:lineRule="auto"/>
        <w:ind w:left="360"/>
        <w:contextualSpacing/>
        <w:rPr>
          <w:rFonts w:ascii="Times New Roman" w:eastAsia="Times New Roman" w:hAnsi="Times New Roman" w:cs="Times New Roman"/>
          <w:color w:val="FF0000"/>
          <w:sz w:val="24"/>
          <w:szCs w:val="24"/>
        </w:rPr>
      </w:pPr>
      <w:r w:rsidRPr="00386C58">
        <w:rPr>
          <w:rFonts w:ascii="Times New Roman" w:eastAsia="Times New Roman" w:hAnsi="Times New Roman" w:cs="Times New Roman"/>
          <w:color w:val="FF0000"/>
          <w:sz w:val="24"/>
          <w:szCs w:val="24"/>
        </w:rPr>
        <w:t>Asbo!</w:t>
      </w:r>
    </w:p>
    <w:p w14:paraId="6F605F1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5F2CD30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55A81C6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2D55FD4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p>
    <w:p w14:paraId="56E325B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632A1CB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619D8142"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274B1D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01D68DE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F0E647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063197C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 xml:space="preserve">Mr. Jameson </w:t>
      </w:r>
      <w:proofErr w:type="spellStart"/>
      <w:r w:rsidRPr="00386C58">
        <w:rPr>
          <w:rFonts w:ascii="Times New Roman" w:eastAsia="Times New Roman" w:hAnsi="Times New Roman" w:cs="Times New Roman"/>
          <w:color w:val="000000"/>
          <w:sz w:val="24"/>
          <w:szCs w:val="24"/>
          <w:lang w:val="en-US"/>
        </w:rPr>
        <w:t>Simwanza</w:t>
      </w:r>
      <w:proofErr w:type="spellEnd"/>
      <w:r w:rsidRPr="00386C58">
        <w:rPr>
          <w:rFonts w:ascii="Times New Roman" w:eastAsia="Times New Roman" w:hAnsi="Times New Roman" w:cs="Times New Roman"/>
          <w:color w:val="000000"/>
          <w:sz w:val="24"/>
          <w:szCs w:val="24"/>
          <w:lang w:val="en-US"/>
        </w:rPr>
        <w:t xml:space="preserve"> Social Worker</w:t>
      </w:r>
    </w:p>
    <w:p w14:paraId="3799918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196FC94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89 + 90 + 91</w:t>
      </w:r>
    </w:p>
    <w:p w14:paraId="708939E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89</w:t>
      </w:r>
    </w:p>
    <w:p w14:paraId="5B7E301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w:t>
      </w:r>
    </w:p>
    <w:p w14:paraId="1308145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90</w:t>
      </w:r>
    </w:p>
    <w:p w14:paraId="380003C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t xml:space="preserve">EAS/ECRHTT entry; </w:t>
      </w:r>
      <w:r w:rsidRPr="00386C58">
        <w:rPr>
          <w:rFonts w:ascii="Times New Roman" w:eastAsia="Times New Roman" w:hAnsi="Times New Roman" w:cs="Times New Roman"/>
          <w:color w:val="000000"/>
          <w:sz w:val="24"/>
          <w:szCs w:val="24"/>
        </w:rPr>
        <w:t>Joint assessment conducted together with Dr Cushion from the Enfield Assessment Services at patients’ home. We could not gain entry to his flat and therefore we had to make a telephone call to his mother who we asked to give</w:t>
      </w:r>
    </w:p>
    <w:p w14:paraId="739CA98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91</w:t>
      </w:r>
    </w:p>
    <w:p w14:paraId="5C21670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Being appropriately clothed. Mr Cordell was casually dressed in a truck suit. He was cleanly shaven with no signs of self-neglect Accommodation. Lives in a one bed roomed flat provided by the council and paid</w:t>
      </w:r>
    </w:p>
    <w:p w14:paraId="087A6B76" w14:textId="77777777" w:rsidR="00386C58" w:rsidRPr="00386C58" w:rsidRDefault="00386C58" w:rsidP="00386C58">
      <w:pPr>
        <w:spacing w:after="0" w:line="240" w:lineRule="auto"/>
        <w:rPr>
          <w:rFonts w:ascii="Times New Roman" w:eastAsia="Times New Roman" w:hAnsi="Times New Roman" w:cs="Times New Roman"/>
          <w:color w:val="FF0000"/>
          <w:sz w:val="24"/>
          <w:szCs w:val="24"/>
          <w:u w:val="single"/>
        </w:rPr>
      </w:pPr>
    </w:p>
    <w:p w14:paraId="5B79414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w:t>
      </w:r>
    </w:p>
    <w:p w14:paraId="55C9BEC5"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7A8691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2D3F21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27FC382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1203D09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376529B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39 Dr Jane Cushion Medical</w:t>
      </w:r>
    </w:p>
    <w:p w14:paraId="3EFD04B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91</w:t>
      </w:r>
    </w:p>
    <w:p w14:paraId="0BAA36F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lastRenderedPageBreak/>
        <w:t xml:space="preserve">Letter to GP to be uploaded in clin docs - </w:t>
      </w:r>
      <w:r w:rsidRPr="00386C58">
        <w:rPr>
          <w:rFonts w:ascii="Times New Roman" w:eastAsia="Times New Roman" w:hAnsi="Times New Roman" w:cs="Times New Roman"/>
          <w:color w:val="000000"/>
          <w:sz w:val="24"/>
          <w:szCs w:val="24"/>
        </w:rPr>
        <w:t>cc GP only</w:t>
      </w:r>
    </w:p>
    <w:p w14:paraId="1C0BB02C" w14:textId="77777777" w:rsidR="00386C58" w:rsidRPr="00386C58" w:rsidRDefault="00386C58" w:rsidP="00386C58">
      <w:pPr>
        <w:spacing w:after="0" w:line="240" w:lineRule="auto"/>
        <w:rPr>
          <w:rFonts w:ascii="Times New Roman" w:eastAsia="Times New Roman" w:hAnsi="Times New Roman" w:cs="Times New Roman"/>
          <w:color w:val="FF0000"/>
          <w:sz w:val="24"/>
          <w:szCs w:val="24"/>
          <w:u w:val="single"/>
        </w:rPr>
      </w:pPr>
    </w:p>
    <w:p w14:paraId="077246E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6</w:t>
      </w:r>
    </w:p>
    <w:p w14:paraId="4617BBC1"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178AA3C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3CBA83E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5A640B7D" w14:textId="77777777" w:rsidR="00386C58" w:rsidRPr="00386C58" w:rsidRDefault="00386C58" w:rsidP="00386C58">
      <w:pPr>
        <w:widowControl w:val="0"/>
        <w:tabs>
          <w:tab w:val="left" w:pos="1839"/>
        </w:tabs>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4B19A5EF" w14:textId="77777777" w:rsidR="00386C58" w:rsidRPr="00386C58" w:rsidRDefault="00386C58" w:rsidP="00386C58">
      <w:pPr>
        <w:widowControl w:val="0"/>
        <w:tabs>
          <w:tab w:val="left" w:pos="1839"/>
        </w:tabs>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31FF8E67" w14:textId="77777777" w:rsidR="00386C58" w:rsidRPr="00386C58" w:rsidRDefault="00386C58" w:rsidP="00386C58">
      <w:pPr>
        <w:widowControl w:val="0"/>
        <w:tabs>
          <w:tab w:val="left" w:pos="1839"/>
        </w:tabs>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Dr Jane Cushion Medical</w:t>
      </w:r>
    </w:p>
    <w:p w14:paraId="3406D15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92</w:t>
      </w:r>
    </w:p>
    <w:p w14:paraId="049910B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t xml:space="preserve">EAS - </w:t>
      </w:r>
      <w:r w:rsidRPr="00386C58">
        <w:rPr>
          <w:rFonts w:ascii="Times New Roman" w:eastAsia="Times New Roman" w:hAnsi="Times New Roman" w:cs="Times New Roman"/>
          <w:color w:val="000000"/>
          <w:sz w:val="24"/>
          <w:szCs w:val="24"/>
        </w:rPr>
        <w:t>Mother has crisis number and is in regular contact with Simon She confirmed that he has deteriorated gradually in last year, with no self-harm in last year she is aware of and no known harm to others</w:t>
      </w:r>
      <w:r w:rsidRPr="00386C58">
        <w:rPr>
          <w:rFonts w:ascii="Times New Roman" w:eastAsia="Times New Roman" w:hAnsi="Times New Roman" w:cs="Times New Roman"/>
          <w:color w:val="000000"/>
          <w:sz w:val="24"/>
          <w:szCs w:val="24"/>
        </w:rPr>
        <w:tab/>
      </w:r>
    </w:p>
    <w:p w14:paraId="7F22A207" w14:textId="77777777" w:rsidR="00386C58" w:rsidRPr="00386C58" w:rsidRDefault="00386C58" w:rsidP="00386C58">
      <w:pPr>
        <w:spacing w:after="0" w:line="240" w:lineRule="auto"/>
        <w:rPr>
          <w:rFonts w:ascii="Times New Roman" w:eastAsia="Times New Roman" w:hAnsi="Times New Roman" w:cs="Times New Roman"/>
          <w:color w:val="FF0000"/>
          <w:sz w:val="24"/>
          <w:szCs w:val="24"/>
          <w:u w:val="single"/>
        </w:rPr>
      </w:pPr>
    </w:p>
    <w:p w14:paraId="6EAEE22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7</w:t>
      </w:r>
    </w:p>
    <w:p w14:paraId="4627A719"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A42405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AAA8C9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5BE1429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6BC3A53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4BA6287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Dr Jane Cushion</w:t>
      </w:r>
    </w:p>
    <w:p w14:paraId="406A3B7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92</w:t>
      </w:r>
    </w:p>
    <w:p w14:paraId="4677F17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t xml:space="preserve">EAS - </w:t>
      </w:r>
      <w:r w:rsidRPr="00386C58">
        <w:rPr>
          <w:rFonts w:ascii="Times New Roman" w:eastAsia="Times New Roman" w:hAnsi="Times New Roman" w:cs="Times New Roman"/>
          <w:color w:val="000000"/>
          <w:sz w:val="24"/>
          <w:szCs w:val="24"/>
        </w:rPr>
        <w:t>T/C to Simon's mother, who is his de facto carer: She said Simon's grandmother (her mother) had a diagnosis of BPAD and was detained formally multiple times: later her diagnosis was changed to SCZ and she responded well to Clozapine She is realistic about Simon's potential engagement and aware that things may not progress smoothly. She is keen to have support for herself and a carer's assessment while Simon is under the care of EIS - I told her about Enfield Carer's Centre She gave history that that large metal gate has gone up again recently: and that in her view Simon has been deteriorating for the past year</w:t>
      </w:r>
    </w:p>
    <w:p w14:paraId="0278172A" w14:textId="77777777" w:rsidR="00386C58" w:rsidRPr="00386C58" w:rsidRDefault="00386C58" w:rsidP="00386C58">
      <w:pPr>
        <w:spacing w:after="0" w:line="240" w:lineRule="auto"/>
        <w:rPr>
          <w:rFonts w:ascii="Times New Roman" w:eastAsia="Times New Roman" w:hAnsi="Times New Roman" w:cs="Times New Roman"/>
          <w:color w:val="FF0000"/>
          <w:sz w:val="24"/>
          <w:szCs w:val="24"/>
          <w:u w:val="single"/>
        </w:rPr>
      </w:pPr>
    </w:p>
    <w:p w14:paraId="541D561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8</w:t>
      </w:r>
    </w:p>
    <w:p w14:paraId="047B7950"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0FE99FD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0A5FAA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A8CF88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1D2777E3"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0E2F0A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Samantha Bernard</w:t>
      </w:r>
    </w:p>
    <w:p w14:paraId="3DABB0E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92</w:t>
      </w:r>
    </w:p>
    <w:p w14:paraId="7EAD46F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color w:val="000000"/>
          <w:sz w:val="24"/>
          <w:szCs w:val="24"/>
          <w:u w:val="single"/>
        </w:rPr>
        <w:t xml:space="preserve">24hour notification letter emailed to GP on behalf of Dr Cushion: </w:t>
      </w:r>
      <w:r w:rsidRPr="00386C58">
        <w:rPr>
          <w:rFonts w:ascii="Times New Roman" w:eastAsia="Times New Roman" w:hAnsi="Times New Roman" w:cs="Times New Roman"/>
          <w:color w:val="000000"/>
          <w:sz w:val="24"/>
          <w:szCs w:val="24"/>
        </w:rPr>
        <w:t>Your message has been delivered to the following recipients: Surgery Nightingale House (NHS ENFIELD CCG) Subject Mr Simon P CORDELL - D.O.B.: 26 Jan 1981 - NHS: 434 096 1671 Sent by Microsoft Exchange Server 2007</w:t>
      </w:r>
    </w:p>
    <w:p w14:paraId="58890192" w14:textId="77777777" w:rsidR="00386C58" w:rsidRPr="00386C58" w:rsidRDefault="00386C58" w:rsidP="00386C58">
      <w:pPr>
        <w:spacing w:after="0" w:line="240" w:lineRule="auto"/>
        <w:rPr>
          <w:rFonts w:ascii="Times New Roman" w:eastAsia="Times New Roman" w:hAnsi="Times New Roman" w:cs="Times New Roman"/>
          <w:color w:val="FF0000"/>
          <w:sz w:val="24"/>
          <w:szCs w:val="24"/>
          <w:u w:val="single"/>
        </w:rPr>
      </w:pPr>
    </w:p>
    <w:p w14:paraId="1B0E179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w:t>
      </w:r>
    </w:p>
    <w:p w14:paraId="06AB64EE"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84BC1F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0D5D3A3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C8DF6E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7D4640A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0B2C2C9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lastRenderedPageBreak/>
        <w:t>Dr Jane Cushion Medical</w:t>
      </w:r>
    </w:p>
    <w:p w14:paraId="38B7DE3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92</w:t>
      </w:r>
    </w:p>
    <w:p w14:paraId="00D5E99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 xml:space="preserve">EAS </w:t>
      </w:r>
      <w:r w:rsidRPr="00386C58">
        <w:rPr>
          <w:rFonts w:ascii="Times New Roman" w:eastAsia="Times New Roman" w:hAnsi="Times New Roman" w:cs="Times New Roman"/>
          <w:color w:val="000000"/>
          <w:sz w:val="24"/>
          <w:szCs w:val="24"/>
        </w:rPr>
        <w:t>*PLEASE NOTE* Mother is very keen that Simon does not know she made the referral to mental health services. Since his father called the HUB, they have had no contact. She is Simon's main support at the moment and has concerns that Simon knowing of her involvement would damage this relationship and negatively impact on him.</w:t>
      </w:r>
      <w:bookmarkEnd w:id="100"/>
    </w:p>
    <w:p w14:paraId="296FCD88"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412C954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10</w:t>
      </w:r>
    </w:p>
    <w:p w14:paraId="66688778"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321FCAE"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9E7833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21A2A7C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780C723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08 Dec </w:t>
      </w:r>
      <w:r w:rsidRPr="00386C58">
        <w:rPr>
          <w:rFonts w:ascii="Times New Roman" w:eastAsia="Times New Roman" w:hAnsi="Times New Roman" w:cs="Times New Roman"/>
          <w:b/>
          <w:color w:val="000000"/>
          <w:sz w:val="24"/>
          <w:szCs w:val="24"/>
          <w:lang w:val="en-US"/>
        </w:rPr>
        <w:t>2015</w:t>
      </w:r>
    </w:p>
    <w:p w14:paraId="10865C6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Dr Jane Cushion</w:t>
      </w:r>
    </w:p>
    <w:p w14:paraId="0D94C77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92 + 93 + 94</w:t>
      </w:r>
    </w:p>
    <w:p w14:paraId="1FB61D51"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92</w:t>
      </w:r>
    </w:p>
    <w:p w14:paraId="288F7F8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Notes</w:t>
      </w:r>
    </w:p>
    <w:p w14:paraId="241BFC0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93</w:t>
      </w:r>
    </w:p>
    <w:p w14:paraId="609FF21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EAS - Joint HV with me and Jameson </w:t>
      </w:r>
      <w:proofErr w:type="spellStart"/>
      <w:r w:rsidRPr="00386C58">
        <w:rPr>
          <w:rFonts w:ascii="Times New Roman" w:eastAsia="Times New Roman" w:hAnsi="Times New Roman" w:cs="Times New Roman"/>
          <w:color w:val="000000"/>
          <w:sz w:val="24"/>
          <w:szCs w:val="24"/>
        </w:rPr>
        <w:t>Simwanza</w:t>
      </w:r>
      <w:proofErr w:type="spellEnd"/>
      <w:r w:rsidRPr="00386C58">
        <w:rPr>
          <w:rFonts w:ascii="Times New Roman" w:eastAsia="Times New Roman" w:hAnsi="Times New Roman" w:cs="Times New Roman"/>
          <w:color w:val="000000"/>
          <w:sz w:val="24"/>
          <w:szCs w:val="24"/>
        </w:rPr>
        <w:t xml:space="preserve"> SW after sending out letter From RIO notes Disrupted childhood: CSE in paedophile ring, violent father, adolescence in care, under CAMHS </w:t>
      </w:r>
      <w:r w:rsidRPr="00386C58">
        <w:rPr>
          <w:rFonts w:ascii="Times New Roman" w:eastAsia="Times New Roman" w:hAnsi="Times New Roman" w:cs="Times New Roman"/>
          <w:b/>
          <w:bCs/>
          <w:color w:val="000000"/>
          <w:sz w:val="24"/>
          <w:szCs w:val="24"/>
        </w:rPr>
        <w:t>2012</w:t>
      </w:r>
      <w:r w:rsidRPr="00386C58">
        <w:rPr>
          <w:rFonts w:ascii="Times New Roman" w:eastAsia="Times New Roman" w:hAnsi="Times New Roman" w:cs="Times New Roman"/>
          <w:color w:val="000000"/>
          <w:sz w:val="24"/>
          <w:szCs w:val="24"/>
        </w:rPr>
        <w:t xml:space="preserve"> - diagnosed</w:t>
      </w:r>
    </w:p>
    <w:p w14:paraId="7317C8A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94</w:t>
      </w:r>
    </w:p>
    <w:p w14:paraId="727A910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From previous notes -Tried to hang himself at the age of 16 when in a young offender’s institution and needed to be resuscitated. He was moved to a high security hospital and kept</w:t>
      </w:r>
    </w:p>
    <w:p w14:paraId="6319AC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AF9B6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EBAB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42585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E7E88A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w:t>
      </w:r>
    </w:p>
    <w:p w14:paraId="174DB87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Debra Came Back</w:t>
      </w:r>
    </w:p>
    <w:p w14:paraId="1BA9F3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Around Here and started again!</w:t>
      </w:r>
    </w:p>
    <w:p w14:paraId="61F66D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5D745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E81B01C"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04E0395"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BEC23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 Simon</w:t>
      </w:r>
    </w:p>
    <w:p w14:paraId="3D22693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2296,2297</w:t>
      </w:r>
    </w:p>
    <w:p w14:paraId="6C2A3286"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 xml:space="preserve">JOSEPHINE WARD </w:t>
      </w:r>
    </w:p>
    <w:p w14:paraId="29E1219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w:t>
      </w:r>
    </w:p>
    <w:p w14:paraId="3CD2485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b/>
          <w:color w:val="000000"/>
          <w:sz w:val="24"/>
          <w:szCs w:val="24"/>
        </w:rPr>
        <w:t xml:space="preserve">RE: </w:t>
      </w:r>
      <w:r w:rsidRPr="00386C58">
        <w:rPr>
          <w:rFonts w:ascii="Times New Roman" w:eastAsia="Times New Roman" w:hAnsi="Times New Roman" w:cs="Times New Roman"/>
          <w:color w:val="000000"/>
          <w:sz w:val="24"/>
          <w:szCs w:val="24"/>
        </w:rPr>
        <w:t xml:space="preserve">Simon </w:t>
      </w:r>
    </w:p>
    <w:p w14:paraId="6A2E0B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w:t>
      </w:r>
      <w:r w:rsidRPr="00386C58">
        <w:rPr>
          <w:rFonts w:ascii="Times New Roman" w:eastAsia="Times New Roman" w:hAnsi="Times New Roman" w:cs="Times New Roman"/>
          <w:color w:val="000000"/>
          <w:sz w:val="24"/>
          <w:szCs w:val="24"/>
        </w:rPr>
        <w:t xml:space="preserve">08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22:20:48 </w:t>
      </w:r>
    </w:p>
    <w:p w14:paraId="036B86B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4F1CA1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just had Simon on the telephone for the past 10 minutes, firstly asking for a home appointment and then proceeding to state that I am not dealing with his case to finally threatening to bring me to court for not handling his case properly.  He is emphasising that I have made a lot of money from him throughout the years. He is emphasising that but for him being arrested so frequently I would not be the solicitor that I am.  Lorraine, I do not want telephone calls of this nature. I do not want to be threatened and intimidated by Simon.  I </w:t>
      </w:r>
      <w:r w:rsidRPr="00386C58">
        <w:rPr>
          <w:rFonts w:ascii="Times New Roman" w:eastAsia="Times New Roman" w:hAnsi="Times New Roman" w:cs="Times New Roman"/>
          <w:color w:val="000000"/>
          <w:sz w:val="24"/>
          <w:szCs w:val="24"/>
        </w:rPr>
        <w:lastRenderedPageBreak/>
        <w:t xml:space="preserve">have asked repeatedly for the origin of information to be proven that does not show Simon close to the "organisers" of the raves. I am reliant on Simon providing this information. I voiced my views on Superintendent Coombes already and that avenue was left with you checking with Simon if he was happy to name the organiser. The information that Val Tanner and DS Chapman will amount to whether they have intelligence on who set up the raves and whether Simon's name was mentioned. This merely needs to be put in a statement.  I do not appreciate Simon's behaviour. I do not consent to Simon video recording me at any meeting. Quite frankly since I have represented clients, I have never been spoken to by another client the way Simon has spoken to me, nor have I been asked by a client to video record a meeting. It is very clear that Simon does not have any trust or faith in me to deal with his case, so I have advised him to find an alternative solicitor. I will not object to the transfer of legal aid.  I will not represent Simon whilst he is issuing threats and ultimatums to me. Until Simon finds an alternative solicitor, I will ask that the case be listed in court so that Simon can air all his complaints. I am sorry that it has come to this. </w:t>
      </w:r>
    </w:p>
    <w:p w14:paraId="187CF3D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0CA24FE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Josephine </w:t>
      </w:r>
    </w:p>
    <w:p w14:paraId="49E0F70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Hi Josey </w:t>
      </w:r>
    </w:p>
    <w:p w14:paraId="5671059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rPr>
        <w:t>Simon said can you call him please his number is 07763 043933 Also can you tell me what bundles you need?</w:t>
      </w:r>
    </w:p>
    <w:p w14:paraId="48F0EB2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2297,</w:t>
      </w:r>
    </w:p>
    <w:p w14:paraId="5D79AA21"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not sure if you have written to Adrian Coombs Specialist Operations Superintendent or </w:t>
      </w:r>
      <w:proofErr w:type="gramStart"/>
      <w:r w:rsidRPr="00386C58">
        <w:rPr>
          <w:rFonts w:ascii="Times New Roman" w:eastAsia="Times New Roman" w:hAnsi="Times New Roman" w:cs="Times New Roman"/>
          <w:color w:val="000000"/>
          <w:sz w:val="24"/>
          <w:szCs w:val="24"/>
        </w:rPr>
        <w:t>Val</w:t>
      </w:r>
      <w:proofErr w:type="gramEnd"/>
      <w:r w:rsidRPr="00386C58">
        <w:rPr>
          <w:rFonts w:ascii="Times New Roman" w:eastAsia="Times New Roman" w:hAnsi="Times New Roman" w:cs="Times New Roman"/>
          <w:color w:val="000000"/>
          <w:sz w:val="24"/>
          <w:szCs w:val="24"/>
        </w:rPr>
        <w:t xml:space="preserve"> tanner or DS Chapman yet </w:t>
      </w:r>
    </w:p>
    <w:p w14:paraId="1F809C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2412759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w:t>
      </w:r>
    </w:p>
    <w:p w14:paraId="7334FA3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From: </w:t>
      </w:r>
      <w:r w:rsidRPr="00386C58">
        <w:rPr>
          <w:rFonts w:ascii="Times New Roman" w:eastAsia="Times New Roman" w:hAnsi="Times New Roman" w:cs="Times New Roman"/>
          <w:color w:val="000000"/>
          <w:sz w:val="24"/>
          <w:szCs w:val="24"/>
        </w:rPr>
        <w:t>JOSEPHINE WARD</w:t>
      </w:r>
    </w:p>
    <w:p w14:paraId="5270E9B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b/>
          <w:color w:val="0461C1"/>
          <w:sz w:val="24"/>
          <w:szCs w:val="24"/>
        </w:rPr>
        <w:t xml:space="preserve"> </w:t>
      </w:r>
      <w:hyperlink r:id="rId816" w:history="1">
        <w:r w:rsidRPr="00386C58">
          <w:rPr>
            <w:rFonts w:ascii="Times New Roman" w:eastAsia="Times New Roman" w:hAnsi="Times New Roman" w:cs="Times New Roman"/>
            <w:color w:val="0000FF"/>
            <w:sz w:val="24"/>
            <w:szCs w:val="24"/>
            <w:u w:val="single"/>
          </w:rPr>
          <w:t>josephinewardsolidtor@gmail.com</w:t>
        </w:r>
      </w:hyperlink>
    </w:p>
    <w:p w14:paraId="50C255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Sent: </w:t>
      </w:r>
      <w:r w:rsidRPr="00386C58">
        <w:rPr>
          <w:rFonts w:ascii="Times New Roman" w:eastAsia="Times New Roman" w:hAnsi="Times New Roman" w:cs="Times New Roman"/>
          <w:color w:val="000000"/>
          <w:sz w:val="24"/>
          <w:szCs w:val="24"/>
        </w:rPr>
        <w:t xml:space="preserve">24 November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16:46 </w:t>
      </w:r>
    </w:p>
    <w:p w14:paraId="4A557D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To: </w:t>
      </w:r>
      <w:r w:rsidRPr="00386C58">
        <w:rPr>
          <w:rFonts w:ascii="Times New Roman" w:eastAsia="Times New Roman" w:hAnsi="Times New Roman" w:cs="Times New Roman"/>
          <w:color w:val="000000"/>
          <w:sz w:val="24"/>
          <w:szCs w:val="24"/>
        </w:rPr>
        <w:t xml:space="preserve">Lorraine Cordell; too smooth </w:t>
      </w:r>
    </w:p>
    <w:p w14:paraId="4CAD94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Subject: </w:t>
      </w:r>
      <w:r w:rsidRPr="00386C58">
        <w:rPr>
          <w:rFonts w:ascii="Times New Roman" w:eastAsia="Times New Roman" w:hAnsi="Times New Roman" w:cs="Times New Roman"/>
          <w:color w:val="000000"/>
          <w:sz w:val="24"/>
          <w:szCs w:val="24"/>
        </w:rPr>
        <w:t xml:space="preserve">Progress Way conference notes </w:t>
      </w:r>
    </w:p>
    <w:p w14:paraId="3A374E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Lorraine / Simon </w:t>
      </w:r>
    </w:p>
    <w:p w14:paraId="76D1D8A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Please see notes and areas that I will seek clarification upon from the police lawyers. Can you email me back with any further suggestions / additions? </w:t>
      </w:r>
    </w:p>
    <w:p w14:paraId="6B7153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Regards </w:t>
      </w:r>
    </w:p>
    <w:p w14:paraId="758B6E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Josephine</w:t>
      </w:r>
    </w:p>
    <w:p w14:paraId="011A92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7C5B1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4BE5F1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tbl>
      <w:tblPr>
        <w:tblStyle w:val="TableGrid"/>
        <w:tblW w:w="7371" w:type="dxa"/>
        <w:tblInd w:w="0" w:type="dxa"/>
        <w:tblLook w:val="04A0" w:firstRow="1" w:lastRow="0" w:firstColumn="1" w:lastColumn="0" w:noHBand="0" w:noVBand="1"/>
      </w:tblPr>
      <w:tblGrid>
        <w:gridCol w:w="7371"/>
      </w:tblGrid>
      <w:tr w:rsidR="00386C58" w:rsidRPr="00386C58" w14:paraId="6CA6CC1B" w14:textId="77777777" w:rsidTr="0017769F">
        <w:tc>
          <w:tcPr>
            <w:tcW w:w="5665" w:type="dxa"/>
            <w:tcBorders>
              <w:top w:val="single" w:sz="4" w:space="0" w:color="auto"/>
              <w:left w:val="single" w:sz="4" w:space="0" w:color="auto"/>
              <w:bottom w:val="single" w:sz="4" w:space="0" w:color="auto"/>
              <w:right w:val="single" w:sz="4" w:space="0" w:color="auto"/>
            </w:tcBorders>
          </w:tcPr>
          <w:p w14:paraId="1651BD8F" w14:textId="77777777" w:rsidR="00386C58" w:rsidRPr="00386C58" w:rsidRDefault="00386C58" w:rsidP="00386C58">
            <w:pPr>
              <w:rPr>
                <w:color w:val="000000"/>
                <w:sz w:val="24"/>
                <w:szCs w:val="24"/>
              </w:rPr>
            </w:pPr>
            <w:r w:rsidRPr="00386C58">
              <w:rPr>
                <w:b/>
                <w:color w:val="000000"/>
                <w:sz w:val="24"/>
                <w:szCs w:val="24"/>
              </w:rPr>
              <w:t xml:space="preserve">To: </w:t>
            </w:r>
            <w:r w:rsidRPr="00386C58">
              <w:rPr>
                <w:color w:val="000000"/>
                <w:sz w:val="24"/>
                <w:szCs w:val="24"/>
              </w:rPr>
              <w:t>Dr Chong Y</w:t>
            </w:r>
          </w:p>
          <w:p w14:paraId="58E1DB22" w14:textId="77777777" w:rsidR="00386C58" w:rsidRPr="00386C58" w:rsidRDefault="00386C58" w:rsidP="00386C58">
            <w:pPr>
              <w:rPr>
                <w:b/>
                <w:color w:val="000000"/>
                <w:sz w:val="24"/>
                <w:szCs w:val="24"/>
                <w:u w:val="single"/>
              </w:rPr>
            </w:pPr>
            <w:r w:rsidRPr="00386C58">
              <w:rPr>
                <w:b/>
                <w:color w:val="000000"/>
                <w:sz w:val="24"/>
                <w:szCs w:val="24"/>
                <w:u w:val="single"/>
              </w:rPr>
              <w:t xml:space="preserve">NIGHTINGALE HOUSE SURGERY </w:t>
            </w:r>
          </w:p>
          <w:p w14:paraId="6BA08C6D" w14:textId="77777777" w:rsidR="00386C58" w:rsidRPr="00386C58" w:rsidRDefault="00386C58" w:rsidP="00386C58">
            <w:pPr>
              <w:rPr>
                <w:color w:val="000000"/>
                <w:sz w:val="24"/>
                <w:szCs w:val="24"/>
              </w:rPr>
            </w:pPr>
            <w:r w:rsidRPr="00386C58">
              <w:rPr>
                <w:color w:val="000000"/>
                <w:sz w:val="24"/>
                <w:szCs w:val="24"/>
              </w:rPr>
              <w:t>Seen at home visit today after reports of gradual deterioration in mental health over last year.</w:t>
            </w:r>
          </w:p>
          <w:p w14:paraId="09383314" w14:textId="77777777" w:rsidR="00386C58" w:rsidRPr="00386C58" w:rsidRDefault="00386C58" w:rsidP="00386C58">
            <w:pPr>
              <w:rPr>
                <w:b/>
                <w:color w:val="000000"/>
                <w:sz w:val="24"/>
                <w:szCs w:val="24"/>
              </w:rPr>
            </w:pPr>
            <w:r w:rsidRPr="00386C58">
              <w:rPr>
                <w:b/>
                <w:color w:val="000000"/>
                <w:sz w:val="24"/>
                <w:szCs w:val="24"/>
              </w:rPr>
              <w:t>Plan:</w:t>
            </w:r>
          </w:p>
          <w:p w14:paraId="4C0C34F2" w14:textId="77777777" w:rsidR="00386C58" w:rsidRPr="00386C58" w:rsidRDefault="00386C58" w:rsidP="00386C58">
            <w:pPr>
              <w:rPr>
                <w:color w:val="000000"/>
                <w:sz w:val="24"/>
                <w:szCs w:val="24"/>
              </w:rPr>
            </w:pPr>
            <w:r w:rsidRPr="00386C58">
              <w:rPr>
                <w:color w:val="000000"/>
                <w:sz w:val="24"/>
                <w:szCs w:val="24"/>
              </w:rPr>
              <w:t>Would not meet criteria for detention under the MHAA.</w:t>
            </w:r>
          </w:p>
          <w:p w14:paraId="0B5807FA" w14:textId="77777777" w:rsidR="00386C58" w:rsidRPr="00386C58" w:rsidRDefault="00386C58" w:rsidP="00386C58">
            <w:pPr>
              <w:rPr>
                <w:b/>
                <w:color w:val="000000"/>
                <w:sz w:val="24"/>
                <w:szCs w:val="24"/>
              </w:rPr>
            </w:pPr>
            <w:r w:rsidRPr="00386C58">
              <w:rPr>
                <w:b/>
                <w:color w:val="000000"/>
                <w:sz w:val="24"/>
                <w:szCs w:val="24"/>
              </w:rPr>
              <w:t>Practitioner:</w:t>
            </w:r>
          </w:p>
          <w:p w14:paraId="4B36B00D" w14:textId="77777777" w:rsidR="00386C58" w:rsidRPr="00386C58" w:rsidRDefault="00386C58" w:rsidP="00386C58">
            <w:pPr>
              <w:rPr>
                <w:color w:val="000000"/>
                <w:sz w:val="24"/>
                <w:szCs w:val="24"/>
              </w:rPr>
            </w:pPr>
            <w:r w:rsidRPr="00386C58">
              <w:rPr>
                <w:color w:val="000000"/>
                <w:sz w:val="24"/>
                <w:szCs w:val="24"/>
              </w:rPr>
              <w:t>Dr Jane Cushion Consultant Psychiatrist</w:t>
            </w:r>
          </w:p>
          <w:p w14:paraId="0C0CBF56" w14:textId="77777777" w:rsidR="00386C58" w:rsidRPr="00386C58" w:rsidRDefault="00386C58" w:rsidP="00386C58">
            <w:pPr>
              <w:rPr>
                <w:color w:val="000000"/>
                <w:sz w:val="24"/>
                <w:szCs w:val="24"/>
              </w:rPr>
            </w:pPr>
            <w:r w:rsidRPr="00386C58">
              <w:rPr>
                <w:b/>
                <w:color w:val="000000"/>
                <w:sz w:val="24"/>
                <w:szCs w:val="24"/>
              </w:rPr>
              <w:t>Page Numbers:</w:t>
            </w:r>
            <w:r w:rsidRPr="00386C58">
              <w:rPr>
                <w:color w:val="000000"/>
                <w:sz w:val="24"/>
                <w:szCs w:val="24"/>
              </w:rPr>
              <w:t xml:space="preserve"> 26 </w:t>
            </w:r>
          </w:p>
          <w:p w14:paraId="60150D33" w14:textId="77777777" w:rsidR="00386C58" w:rsidRPr="00386C58" w:rsidRDefault="00386C58" w:rsidP="00386C58">
            <w:pPr>
              <w:rPr>
                <w:color w:val="000000"/>
                <w:sz w:val="24"/>
                <w:szCs w:val="24"/>
              </w:rPr>
            </w:pPr>
            <w:r w:rsidRPr="00386C58">
              <w:rPr>
                <w:color w:val="000000"/>
                <w:sz w:val="24"/>
                <w:szCs w:val="24"/>
              </w:rPr>
              <w:t>Barnet, Enfield and Haringey |</w:t>
            </w:r>
          </w:p>
          <w:p w14:paraId="22A837E5" w14:textId="77777777" w:rsidR="00386C58" w:rsidRPr="00386C58" w:rsidRDefault="00386C58" w:rsidP="00386C58">
            <w:pPr>
              <w:rPr>
                <w:color w:val="000000"/>
                <w:sz w:val="24"/>
                <w:szCs w:val="24"/>
              </w:rPr>
            </w:pPr>
            <w:r w:rsidRPr="00386C58">
              <w:rPr>
                <w:color w:val="000000"/>
                <w:sz w:val="24"/>
                <w:szCs w:val="24"/>
              </w:rPr>
              <w:t>NHS Mental Health NHS</w:t>
            </w:r>
          </w:p>
          <w:p w14:paraId="2A7501EB" w14:textId="77777777" w:rsidR="00386C58" w:rsidRPr="00386C58" w:rsidRDefault="00386C58" w:rsidP="00386C58">
            <w:pPr>
              <w:rPr>
                <w:color w:val="000000"/>
                <w:sz w:val="24"/>
                <w:szCs w:val="24"/>
              </w:rPr>
            </w:pPr>
            <w:r w:rsidRPr="00386C58">
              <w:rPr>
                <w:color w:val="000000"/>
                <w:sz w:val="24"/>
                <w:szCs w:val="24"/>
              </w:rPr>
              <w:t>Trust A University</w:t>
            </w:r>
          </w:p>
          <w:p w14:paraId="65D750E9" w14:textId="77777777" w:rsidR="00386C58" w:rsidRPr="00386C58" w:rsidRDefault="00386C58" w:rsidP="00386C58">
            <w:pPr>
              <w:rPr>
                <w:color w:val="000000"/>
                <w:sz w:val="24"/>
                <w:szCs w:val="24"/>
              </w:rPr>
            </w:pPr>
            <w:r w:rsidRPr="00386C58">
              <w:rPr>
                <w:b/>
                <w:color w:val="000000"/>
                <w:sz w:val="24"/>
                <w:szCs w:val="24"/>
              </w:rPr>
              <w:t>To:</w:t>
            </w:r>
            <w:r w:rsidRPr="00386C58">
              <w:rPr>
                <w:color w:val="000000"/>
                <w:sz w:val="24"/>
                <w:szCs w:val="24"/>
              </w:rPr>
              <w:t xml:space="preserve"> Dr Chong Y</w:t>
            </w:r>
          </w:p>
          <w:p w14:paraId="1047F1DC" w14:textId="77777777" w:rsidR="00386C58" w:rsidRPr="00386C58" w:rsidRDefault="00386C58" w:rsidP="00386C58">
            <w:pPr>
              <w:rPr>
                <w:b/>
                <w:color w:val="000000"/>
                <w:sz w:val="24"/>
                <w:szCs w:val="24"/>
              </w:rPr>
            </w:pPr>
            <w:r w:rsidRPr="00386C58">
              <w:rPr>
                <w:b/>
                <w:color w:val="000000"/>
                <w:sz w:val="24"/>
                <w:szCs w:val="24"/>
              </w:rPr>
              <w:lastRenderedPageBreak/>
              <w:t>NIGHTINGALE HOUSE SURGERY</w:t>
            </w:r>
          </w:p>
          <w:p w14:paraId="33163806" w14:textId="77777777" w:rsidR="00386C58" w:rsidRPr="00386C58" w:rsidRDefault="00386C58" w:rsidP="00386C58">
            <w:pPr>
              <w:rPr>
                <w:color w:val="000000"/>
                <w:sz w:val="24"/>
                <w:szCs w:val="24"/>
              </w:rPr>
            </w:pPr>
            <w:r w:rsidRPr="00386C58">
              <w:rPr>
                <w:color w:val="000000"/>
                <w:sz w:val="24"/>
                <w:szCs w:val="24"/>
              </w:rPr>
              <w:t>1 NIGHTINGALE ROAD</w:t>
            </w:r>
          </w:p>
          <w:p w14:paraId="7670135F" w14:textId="77777777" w:rsidR="00386C58" w:rsidRPr="00386C58" w:rsidRDefault="00386C58" w:rsidP="00386C58">
            <w:pPr>
              <w:rPr>
                <w:color w:val="000000"/>
                <w:sz w:val="24"/>
                <w:szCs w:val="24"/>
              </w:rPr>
            </w:pPr>
            <w:r w:rsidRPr="00386C58">
              <w:rPr>
                <w:color w:val="000000"/>
                <w:sz w:val="24"/>
                <w:szCs w:val="24"/>
              </w:rPr>
              <w:t>EDMONTON</w:t>
            </w:r>
          </w:p>
          <w:p w14:paraId="44A41182" w14:textId="77777777" w:rsidR="00386C58" w:rsidRPr="00386C58" w:rsidRDefault="00386C58" w:rsidP="00386C58">
            <w:pPr>
              <w:rPr>
                <w:color w:val="000000"/>
                <w:sz w:val="24"/>
                <w:szCs w:val="24"/>
              </w:rPr>
            </w:pPr>
            <w:r w:rsidRPr="00386C58">
              <w:rPr>
                <w:color w:val="000000"/>
                <w:sz w:val="24"/>
                <w:szCs w:val="24"/>
              </w:rPr>
              <w:t>N9 8AJ</w:t>
            </w:r>
          </w:p>
          <w:p w14:paraId="65407494" w14:textId="77777777" w:rsidR="00386C58" w:rsidRPr="00386C58" w:rsidRDefault="00386C58" w:rsidP="00386C58">
            <w:pPr>
              <w:rPr>
                <w:color w:val="000000"/>
                <w:sz w:val="24"/>
                <w:szCs w:val="24"/>
              </w:rPr>
            </w:pPr>
            <w:r w:rsidRPr="00386C58">
              <w:rPr>
                <w:color w:val="000000"/>
                <w:sz w:val="24"/>
                <w:szCs w:val="24"/>
              </w:rPr>
              <w:t>Tel: 0208 361 1770</w:t>
            </w:r>
          </w:p>
          <w:p w14:paraId="74C52F20" w14:textId="77777777" w:rsidR="00386C58" w:rsidRPr="00386C58" w:rsidRDefault="00386C58" w:rsidP="00386C58">
            <w:pPr>
              <w:rPr>
                <w:b/>
                <w:color w:val="000000"/>
                <w:sz w:val="24"/>
                <w:szCs w:val="24"/>
              </w:rPr>
            </w:pPr>
            <w:r w:rsidRPr="00386C58">
              <w:rPr>
                <w:b/>
                <w:color w:val="000000"/>
                <w:sz w:val="24"/>
                <w:szCs w:val="24"/>
              </w:rPr>
              <w:t>Service Line:</w:t>
            </w:r>
          </w:p>
          <w:p w14:paraId="4BADC4E7" w14:textId="77777777" w:rsidR="00386C58" w:rsidRPr="00386C58" w:rsidRDefault="00386C58" w:rsidP="00386C58">
            <w:pPr>
              <w:rPr>
                <w:color w:val="000000"/>
                <w:sz w:val="24"/>
                <w:szCs w:val="24"/>
              </w:rPr>
            </w:pPr>
            <w:r w:rsidRPr="00386C58">
              <w:rPr>
                <w:b/>
                <w:color w:val="000000"/>
                <w:sz w:val="24"/>
                <w:szCs w:val="24"/>
              </w:rPr>
              <w:t>Service:</w:t>
            </w:r>
            <w:r w:rsidRPr="00386C58">
              <w:rPr>
                <w:color w:val="000000"/>
                <w:sz w:val="24"/>
                <w:szCs w:val="24"/>
              </w:rPr>
              <w:t xml:space="preserve"> Enfield Triage Service</w:t>
            </w:r>
          </w:p>
          <w:p w14:paraId="6467A982" w14:textId="77777777" w:rsidR="00386C58" w:rsidRPr="00386C58" w:rsidRDefault="00386C58" w:rsidP="00386C58">
            <w:pPr>
              <w:rPr>
                <w:color w:val="000000"/>
                <w:sz w:val="24"/>
                <w:szCs w:val="24"/>
              </w:rPr>
            </w:pPr>
            <w:r w:rsidRPr="00386C58">
              <w:rPr>
                <w:color w:val="000000"/>
                <w:sz w:val="24"/>
                <w:szCs w:val="24"/>
              </w:rPr>
              <w:t>Dear Dr Chong Y</w:t>
            </w:r>
          </w:p>
          <w:p w14:paraId="77DEC706" w14:textId="77777777" w:rsidR="00386C58" w:rsidRPr="00386C58" w:rsidRDefault="00386C58" w:rsidP="00386C58">
            <w:pPr>
              <w:rPr>
                <w:color w:val="000000"/>
                <w:sz w:val="24"/>
                <w:szCs w:val="24"/>
              </w:rPr>
            </w:pPr>
            <w:r w:rsidRPr="00386C58">
              <w:rPr>
                <w:b/>
                <w:color w:val="000000"/>
                <w:sz w:val="24"/>
                <w:szCs w:val="24"/>
              </w:rPr>
              <w:t>Date:</w:t>
            </w:r>
            <w:r w:rsidRPr="00386C58">
              <w:rPr>
                <w:color w:val="000000"/>
                <w:sz w:val="24"/>
                <w:szCs w:val="24"/>
              </w:rPr>
              <w:t xml:space="preserve"> 8th December </w:t>
            </w:r>
            <w:r w:rsidRPr="00386C58">
              <w:rPr>
                <w:b/>
                <w:color w:val="000000"/>
                <w:sz w:val="24"/>
                <w:szCs w:val="24"/>
              </w:rPr>
              <w:t>2015</w:t>
            </w:r>
          </w:p>
          <w:p w14:paraId="3886397A" w14:textId="77777777" w:rsidR="00386C58" w:rsidRPr="00386C58" w:rsidRDefault="00386C58" w:rsidP="00386C58">
            <w:pPr>
              <w:rPr>
                <w:color w:val="000000"/>
                <w:sz w:val="24"/>
                <w:szCs w:val="24"/>
              </w:rPr>
            </w:pPr>
            <w:r w:rsidRPr="00386C58">
              <w:rPr>
                <w:color w:val="000000"/>
                <w:sz w:val="24"/>
                <w:szCs w:val="24"/>
              </w:rPr>
              <w:t>Change of assessment / care plan / medication for:</w:t>
            </w:r>
          </w:p>
          <w:p w14:paraId="1057C062" w14:textId="77777777" w:rsidR="00386C58" w:rsidRPr="00386C58" w:rsidRDefault="00386C58" w:rsidP="00386C58">
            <w:pPr>
              <w:rPr>
                <w:color w:val="000000"/>
                <w:sz w:val="24"/>
                <w:szCs w:val="24"/>
              </w:rPr>
            </w:pPr>
            <w:r w:rsidRPr="00386C58">
              <w:rPr>
                <w:color w:val="000000"/>
                <w:sz w:val="24"/>
                <w:szCs w:val="24"/>
              </w:rPr>
              <w:t>Mr Simon P CORDELL</w:t>
            </w:r>
          </w:p>
          <w:p w14:paraId="117C38E2" w14:textId="77777777" w:rsidR="00386C58" w:rsidRPr="00386C58" w:rsidRDefault="00386C58" w:rsidP="00386C58">
            <w:pPr>
              <w:rPr>
                <w:color w:val="000000"/>
                <w:sz w:val="24"/>
                <w:szCs w:val="24"/>
              </w:rPr>
            </w:pPr>
            <w:r w:rsidRPr="00386C58">
              <w:rPr>
                <w:b/>
                <w:color w:val="000000"/>
                <w:sz w:val="24"/>
                <w:szCs w:val="24"/>
              </w:rPr>
              <w:t>D.O.B.:</w:t>
            </w:r>
            <w:r w:rsidRPr="00386C58">
              <w:rPr>
                <w:color w:val="000000"/>
                <w:sz w:val="24"/>
                <w:szCs w:val="24"/>
              </w:rPr>
              <w:t xml:space="preserve"> 26 Jan 1981</w:t>
            </w:r>
          </w:p>
          <w:p w14:paraId="659F024D" w14:textId="77777777" w:rsidR="00386C58" w:rsidRPr="00386C58" w:rsidRDefault="00386C58" w:rsidP="00386C58">
            <w:pPr>
              <w:rPr>
                <w:color w:val="000000"/>
                <w:sz w:val="24"/>
                <w:szCs w:val="24"/>
              </w:rPr>
            </w:pPr>
            <w:r w:rsidRPr="00386C58">
              <w:rPr>
                <w:b/>
                <w:color w:val="000000"/>
                <w:sz w:val="24"/>
                <w:szCs w:val="24"/>
              </w:rPr>
              <w:t>NHS:</w:t>
            </w:r>
            <w:r w:rsidRPr="00386C58">
              <w:rPr>
                <w:color w:val="000000"/>
                <w:sz w:val="24"/>
                <w:szCs w:val="24"/>
              </w:rPr>
              <w:t xml:space="preserve"> 434 096 1671</w:t>
            </w:r>
          </w:p>
          <w:p w14:paraId="202839C3" w14:textId="77777777" w:rsidR="00386C58" w:rsidRPr="00386C58" w:rsidRDefault="00386C58" w:rsidP="00386C58">
            <w:pPr>
              <w:rPr>
                <w:color w:val="000000"/>
                <w:sz w:val="24"/>
                <w:szCs w:val="24"/>
              </w:rPr>
            </w:pPr>
            <w:r w:rsidRPr="00386C58">
              <w:rPr>
                <w:color w:val="000000"/>
                <w:sz w:val="24"/>
                <w:szCs w:val="24"/>
              </w:rPr>
              <w:t>109 Burncroft Avenue, Enfield, Middlesex, EN3 7JQ</w:t>
            </w:r>
          </w:p>
          <w:p w14:paraId="423CB5FF" w14:textId="77777777" w:rsidR="00386C58" w:rsidRPr="00386C58" w:rsidRDefault="00386C58" w:rsidP="00386C58">
            <w:pPr>
              <w:rPr>
                <w:b/>
                <w:color w:val="000000"/>
                <w:sz w:val="24"/>
                <w:szCs w:val="24"/>
              </w:rPr>
            </w:pPr>
            <w:r w:rsidRPr="00386C58">
              <w:rPr>
                <w:b/>
                <w:color w:val="000000"/>
                <w:sz w:val="24"/>
                <w:szCs w:val="24"/>
              </w:rPr>
              <w:t>LETTER TO FOLLOW</w:t>
            </w:r>
          </w:p>
          <w:p w14:paraId="2E1ECE68" w14:textId="77777777" w:rsidR="00386C58" w:rsidRPr="00386C58" w:rsidRDefault="00386C58" w:rsidP="00386C58">
            <w:pPr>
              <w:rPr>
                <w:color w:val="000000"/>
                <w:sz w:val="24"/>
                <w:szCs w:val="24"/>
              </w:rPr>
            </w:pPr>
            <w:r w:rsidRPr="00386C58">
              <w:rPr>
                <w:color w:val="000000"/>
                <w:sz w:val="24"/>
                <w:szCs w:val="24"/>
              </w:rPr>
              <w:t>Seen at home visit today after reports of gradual deterioration in mental health over last year.</w:t>
            </w:r>
          </w:p>
          <w:p w14:paraId="6EE12C4B" w14:textId="77777777" w:rsidR="00386C58" w:rsidRPr="00386C58" w:rsidRDefault="00386C58" w:rsidP="00386C58">
            <w:pPr>
              <w:rPr>
                <w:color w:val="000000"/>
                <w:sz w:val="24"/>
                <w:szCs w:val="24"/>
              </w:rPr>
            </w:pPr>
            <w:r w:rsidRPr="00386C58">
              <w:rPr>
                <w:b/>
                <w:color w:val="000000"/>
                <w:sz w:val="24"/>
                <w:szCs w:val="24"/>
              </w:rPr>
              <w:t>Diagnosis:</w:t>
            </w:r>
            <w:r w:rsidRPr="00386C58">
              <w:rPr>
                <w:color w:val="000000"/>
                <w:sz w:val="24"/>
                <w:szCs w:val="24"/>
              </w:rPr>
              <w:t xml:space="preserve"> First Episode Psychosis with some paranoid and grandiose symptoms, history of several months</w:t>
            </w:r>
          </w:p>
          <w:p w14:paraId="4F6D2225" w14:textId="77777777" w:rsidR="00386C58" w:rsidRPr="00386C58" w:rsidRDefault="00386C58" w:rsidP="00386C58">
            <w:pPr>
              <w:rPr>
                <w:color w:val="000000"/>
                <w:sz w:val="24"/>
                <w:szCs w:val="24"/>
              </w:rPr>
            </w:pPr>
            <w:r w:rsidRPr="00386C58">
              <w:rPr>
                <w:b/>
                <w:color w:val="000000"/>
                <w:sz w:val="24"/>
                <w:szCs w:val="24"/>
              </w:rPr>
              <w:t>Risks:</w:t>
            </w:r>
            <w:r w:rsidRPr="00386C58">
              <w:rPr>
                <w:color w:val="000000"/>
                <w:sz w:val="24"/>
                <w:szCs w:val="24"/>
              </w:rPr>
              <w:t xml:space="preserve"> good self-care: has withdrawn socially: potential risk of self-neglect if mother withdraws her daily support: he engaged with us well ambivalent about contact with services but willing to engage with EIS.</w:t>
            </w:r>
          </w:p>
          <w:p w14:paraId="28C3CAAC" w14:textId="77777777" w:rsidR="00386C58" w:rsidRPr="00386C58" w:rsidRDefault="00386C58" w:rsidP="00386C58">
            <w:pPr>
              <w:rPr>
                <w:color w:val="000000"/>
                <w:sz w:val="24"/>
                <w:szCs w:val="24"/>
              </w:rPr>
            </w:pPr>
            <w:r w:rsidRPr="00386C58">
              <w:rPr>
                <w:color w:val="000000"/>
                <w:sz w:val="24"/>
                <w:szCs w:val="24"/>
              </w:rPr>
              <w:t>No current thoughts intent or plan to harm self or others.</w:t>
            </w:r>
          </w:p>
          <w:p w14:paraId="7A42EB2B" w14:textId="77777777" w:rsidR="00386C58" w:rsidRPr="00386C58" w:rsidRDefault="00386C58" w:rsidP="00386C58">
            <w:pPr>
              <w:rPr>
                <w:b/>
                <w:color w:val="000000"/>
                <w:sz w:val="24"/>
                <w:szCs w:val="24"/>
                <w:u w:val="single"/>
              </w:rPr>
            </w:pPr>
            <w:r w:rsidRPr="00386C58">
              <w:rPr>
                <w:b/>
                <w:color w:val="000000"/>
                <w:sz w:val="24"/>
                <w:szCs w:val="24"/>
                <w:u w:val="single"/>
              </w:rPr>
              <w:t>Plan</w:t>
            </w:r>
          </w:p>
          <w:p w14:paraId="7444C3C8" w14:textId="77777777" w:rsidR="00386C58" w:rsidRPr="00386C58" w:rsidRDefault="00386C58" w:rsidP="00386C58">
            <w:pPr>
              <w:rPr>
                <w:color w:val="000000"/>
                <w:sz w:val="24"/>
                <w:szCs w:val="24"/>
              </w:rPr>
            </w:pPr>
            <w:r w:rsidRPr="00386C58">
              <w:rPr>
                <w:color w:val="000000"/>
                <w:sz w:val="24"/>
                <w:szCs w:val="24"/>
              </w:rPr>
              <w:t>Would not meet criteria for detention under the MHAA.</w:t>
            </w:r>
          </w:p>
          <w:p w14:paraId="0D17D6E8" w14:textId="77777777" w:rsidR="00386C58" w:rsidRPr="00386C58" w:rsidRDefault="00386C58" w:rsidP="00386C58">
            <w:pPr>
              <w:rPr>
                <w:color w:val="000000"/>
                <w:sz w:val="24"/>
                <w:szCs w:val="24"/>
              </w:rPr>
            </w:pPr>
            <w:r w:rsidRPr="00386C58">
              <w:rPr>
                <w:color w:val="000000"/>
                <w:sz w:val="24"/>
                <w:szCs w:val="24"/>
              </w:rPr>
              <w:t>Referred promptly to Early Intervention in Psychosis service for assertive approach to management. Given number given 0208 702 3800.</w:t>
            </w:r>
          </w:p>
          <w:p w14:paraId="669C3083" w14:textId="77777777" w:rsidR="00386C58" w:rsidRPr="00386C58" w:rsidRDefault="00386C58" w:rsidP="00386C58">
            <w:pPr>
              <w:rPr>
                <w:color w:val="000000"/>
                <w:sz w:val="24"/>
                <w:szCs w:val="24"/>
              </w:rPr>
            </w:pPr>
            <w:r w:rsidRPr="00386C58">
              <w:rPr>
                <w:color w:val="000000"/>
                <w:sz w:val="24"/>
                <w:szCs w:val="24"/>
              </w:rPr>
              <w:t>We will then close to EAS.</w:t>
            </w:r>
          </w:p>
          <w:p w14:paraId="10FDEE34" w14:textId="77777777" w:rsidR="00386C58" w:rsidRPr="00386C58" w:rsidRDefault="00386C58" w:rsidP="00386C58">
            <w:pPr>
              <w:rPr>
                <w:color w:val="000000"/>
                <w:sz w:val="24"/>
                <w:szCs w:val="24"/>
              </w:rPr>
            </w:pPr>
            <w:r w:rsidRPr="00386C58">
              <w:rPr>
                <w:color w:val="000000"/>
                <w:sz w:val="24"/>
                <w:szCs w:val="24"/>
              </w:rPr>
              <w:t>Reason for change Additional Comments</w:t>
            </w:r>
          </w:p>
          <w:p w14:paraId="78A807D8" w14:textId="77777777" w:rsidR="00386C58" w:rsidRPr="00386C58" w:rsidRDefault="00386C58" w:rsidP="00386C58">
            <w:pPr>
              <w:rPr>
                <w:color w:val="000000"/>
                <w:sz w:val="24"/>
                <w:szCs w:val="24"/>
              </w:rPr>
            </w:pPr>
            <w:r w:rsidRPr="00386C58">
              <w:rPr>
                <w:color w:val="000000"/>
                <w:sz w:val="24"/>
                <w:szCs w:val="24"/>
              </w:rPr>
              <w:t>Thank you for ensuring this information is updated in your records.</w:t>
            </w:r>
          </w:p>
          <w:p w14:paraId="6141EA32" w14:textId="77777777" w:rsidR="00386C58" w:rsidRPr="00386C58" w:rsidRDefault="00386C58" w:rsidP="00386C58">
            <w:pPr>
              <w:rPr>
                <w:color w:val="000000"/>
                <w:sz w:val="24"/>
                <w:szCs w:val="24"/>
              </w:rPr>
            </w:pPr>
            <w:r w:rsidRPr="00386C58">
              <w:rPr>
                <w:color w:val="000000"/>
                <w:sz w:val="24"/>
                <w:szCs w:val="24"/>
              </w:rPr>
              <w:t>Yours sincerely Electronically Signed Practitioner:</w:t>
            </w:r>
          </w:p>
          <w:p w14:paraId="38C25C67" w14:textId="77777777" w:rsidR="00386C58" w:rsidRPr="00386C58" w:rsidRDefault="00386C58" w:rsidP="00386C58">
            <w:pPr>
              <w:rPr>
                <w:color w:val="000000"/>
                <w:sz w:val="24"/>
                <w:szCs w:val="24"/>
              </w:rPr>
            </w:pPr>
            <w:r w:rsidRPr="00386C58">
              <w:rPr>
                <w:color w:val="000000"/>
                <w:sz w:val="24"/>
                <w:szCs w:val="24"/>
              </w:rPr>
              <w:t>Dr Jane Cushion Consultant Psychiatrist</w:t>
            </w:r>
          </w:p>
          <w:p w14:paraId="135FA5E6" w14:textId="77777777" w:rsidR="00386C58" w:rsidRPr="00386C58" w:rsidRDefault="00386C58" w:rsidP="00386C58">
            <w:pPr>
              <w:rPr>
                <w:color w:val="000000"/>
                <w:sz w:val="24"/>
                <w:szCs w:val="24"/>
              </w:rPr>
            </w:pPr>
            <w:r w:rsidRPr="00386C58">
              <w:rPr>
                <w:color w:val="000000"/>
                <w:sz w:val="24"/>
                <w:szCs w:val="24"/>
              </w:rPr>
              <w:t>FH major mental illness</w:t>
            </w:r>
          </w:p>
          <w:p w14:paraId="576C3129" w14:textId="77777777" w:rsidR="00386C58" w:rsidRPr="00386C58" w:rsidRDefault="00386C58" w:rsidP="00386C58">
            <w:pPr>
              <w:widowControl w:val="0"/>
              <w:rPr>
                <w:b/>
                <w:color w:val="000000"/>
                <w:sz w:val="24"/>
                <w:szCs w:val="24"/>
                <w:u w:val="single"/>
                <w:lang w:val="en-US"/>
              </w:rPr>
            </w:pPr>
          </w:p>
        </w:tc>
      </w:tr>
    </w:tbl>
    <w:p w14:paraId="55F11C5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1DD861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0E872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bookmarkStart w:id="101" w:name="_Hlk10404326"/>
      <w:r w:rsidRPr="00386C58">
        <w:rPr>
          <w:rFonts w:ascii="Times New Roman" w:eastAsia="Times New Roman" w:hAnsi="Times New Roman" w:cs="Times New Roman"/>
          <w:b/>
          <w:color w:val="000000"/>
          <w:sz w:val="24"/>
          <w:szCs w:val="24"/>
          <w:u w:val="single"/>
          <w:lang w:val="en-US"/>
        </w:rPr>
        <w:t>3</w:t>
      </w:r>
    </w:p>
    <w:p w14:paraId="7563E5E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147840CA"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000000"/>
          <w:sz w:val="24"/>
          <w:szCs w:val="24"/>
          <w:lang w:val="en-US"/>
        </w:rPr>
        <w:t>09/02.</w:t>
      </w:r>
      <w:r w:rsidRPr="00386C58">
        <w:rPr>
          <w:rFonts w:ascii="Times New Roman" w:eastAsia="Times New Roman" w:hAnsi="Times New Roman" w:cs="Times New Roman"/>
          <w:b/>
          <w:color w:val="000000"/>
          <w:sz w:val="24"/>
          <w:szCs w:val="24"/>
          <w:lang w:val="en-US"/>
        </w:rPr>
        <w:t>2016</w:t>
      </w:r>
    </w:p>
    <w:p w14:paraId="645A45BF"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p>
    <w:p w14:paraId="76328B59"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0C18C2CE"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Place of assessment: </w:t>
      </w:r>
      <w:r w:rsidRPr="00386C58">
        <w:rPr>
          <w:rFonts w:ascii="Times New Roman" w:eastAsia="Times New Roman" w:hAnsi="Times New Roman" w:cs="Times New Roman"/>
          <w:color w:val="000000"/>
          <w:sz w:val="24"/>
          <w:szCs w:val="24"/>
          <w:lang w:val="en-US"/>
        </w:rPr>
        <w:t>Patient’s Home</w:t>
      </w:r>
    </w:p>
    <w:p w14:paraId="2CF61A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London Borough of Enfield</w:t>
      </w:r>
    </w:p>
    <w:p w14:paraId="7870D1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Approved Mental Health Professional Assessment Form. -For use when compulsory powers are being considered</w:t>
      </w:r>
    </w:p>
    <w:p w14:paraId="1B2786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Assessing AMHP Sam Curtis. / </w:t>
      </w:r>
      <w:r w:rsidRPr="00386C58">
        <w:rPr>
          <w:rFonts w:ascii="Times New Roman" w:eastAsia="Times New Roman" w:hAnsi="Times New Roman" w:cs="Times New Roman"/>
          <w:color w:val="000000"/>
          <w:sz w:val="24"/>
          <w:szCs w:val="24"/>
          <w:u w:val="single"/>
        </w:rPr>
        <w:t>Hospital</w:t>
      </w:r>
      <w:r w:rsidRPr="00386C58">
        <w:rPr>
          <w:rFonts w:ascii="Times New Roman" w:eastAsia="Times New Roman" w:hAnsi="Times New Roman" w:cs="Times New Roman"/>
          <w:color w:val="000000"/>
          <w:sz w:val="24"/>
          <w:szCs w:val="24"/>
          <w:u w:val="single"/>
        </w:rPr>
        <w:tab/>
        <w:t>Not applicable</w:t>
      </w:r>
      <w:r w:rsidRPr="00386C58">
        <w:rPr>
          <w:rFonts w:ascii="Times New Roman" w:eastAsia="Times New Roman" w:hAnsi="Times New Roman" w:cs="Times New Roman"/>
          <w:color w:val="000000"/>
          <w:sz w:val="24"/>
          <w:szCs w:val="24"/>
        </w:rPr>
        <w:t xml:space="preserve"> -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565EC0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Page Numbers:</w:t>
      </w:r>
      <w:r w:rsidRPr="00386C58">
        <w:rPr>
          <w:rFonts w:ascii="Times New Roman" w:eastAsia="Times New Roman" w:hAnsi="Times New Roman" w:cs="Times New Roman"/>
          <w:color w:val="000000"/>
          <w:sz w:val="24"/>
          <w:szCs w:val="24"/>
        </w:rPr>
        <w:t xml:space="preserve"> 32,33,34,35,36,37</w:t>
      </w:r>
    </w:p>
    <w:tbl>
      <w:tblPr>
        <w:tblStyle w:val="TableGrid"/>
        <w:tblW w:w="7371" w:type="dxa"/>
        <w:tblInd w:w="0" w:type="dxa"/>
        <w:tblLook w:val="04A0" w:firstRow="1" w:lastRow="0" w:firstColumn="1" w:lastColumn="0" w:noHBand="0" w:noVBand="1"/>
      </w:tblPr>
      <w:tblGrid>
        <w:gridCol w:w="7371"/>
      </w:tblGrid>
      <w:tr w:rsidR="00386C58" w:rsidRPr="00386C58" w14:paraId="586DC26B" w14:textId="77777777" w:rsidTr="0017769F">
        <w:tc>
          <w:tcPr>
            <w:tcW w:w="5665" w:type="dxa"/>
            <w:tcBorders>
              <w:top w:val="single" w:sz="4" w:space="0" w:color="auto"/>
              <w:left w:val="single" w:sz="4" w:space="0" w:color="auto"/>
              <w:bottom w:val="single" w:sz="4" w:space="0" w:color="auto"/>
              <w:right w:val="single" w:sz="4" w:space="0" w:color="auto"/>
            </w:tcBorders>
            <w:shd w:val="clear" w:color="auto" w:fill="000000" w:themeFill="text1"/>
          </w:tcPr>
          <w:p w14:paraId="0C0EA178" w14:textId="77777777" w:rsidR="00386C58" w:rsidRPr="00386C58" w:rsidRDefault="00386C58" w:rsidP="00386C58">
            <w:pPr>
              <w:jc w:val="center"/>
              <w:rPr>
                <w:b/>
                <w:color w:val="000000"/>
                <w:sz w:val="24"/>
                <w:szCs w:val="24"/>
                <w:u w:val="single"/>
              </w:rPr>
            </w:pPr>
            <w:r w:rsidRPr="00386C58">
              <w:rPr>
                <w:b/>
                <w:color w:val="000000"/>
                <w:sz w:val="24"/>
                <w:szCs w:val="24"/>
                <w:u w:val="single"/>
              </w:rPr>
              <w:t>London Borough of Enfield</w:t>
            </w:r>
          </w:p>
          <w:p w14:paraId="285538CF" w14:textId="77777777" w:rsidR="00386C58" w:rsidRPr="00386C58" w:rsidRDefault="00386C58" w:rsidP="00386C58">
            <w:pPr>
              <w:jc w:val="center"/>
              <w:rPr>
                <w:b/>
                <w:color w:val="000000"/>
                <w:sz w:val="24"/>
                <w:szCs w:val="24"/>
                <w:u w:val="single"/>
              </w:rPr>
            </w:pPr>
            <w:r w:rsidRPr="00386C58">
              <w:rPr>
                <w:b/>
                <w:color w:val="000000"/>
                <w:sz w:val="24"/>
                <w:szCs w:val="24"/>
                <w:u w:val="single"/>
              </w:rPr>
              <w:t>Approved Mental Health Professional Assessment Form</w:t>
            </w:r>
          </w:p>
          <w:p w14:paraId="68712A39" w14:textId="77777777" w:rsidR="00386C58" w:rsidRPr="00386C58" w:rsidRDefault="00386C58" w:rsidP="00386C58">
            <w:pPr>
              <w:rPr>
                <w:color w:val="000000"/>
                <w:sz w:val="24"/>
                <w:szCs w:val="24"/>
                <w:lang w:val="en-US"/>
              </w:rPr>
            </w:pPr>
          </w:p>
        </w:tc>
      </w:tr>
      <w:tr w:rsidR="00386C58" w:rsidRPr="00386C58" w14:paraId="2D40EC2B" w14:textId="77777777" w:rsidTr="0017769F">
        <w:tc>
          <w:tcPr>
            <w:tcW w:w="5665" w:type="dxa"/>
            <w:tcBorders>
              <w:top w:val="single" w:sz="4" w:space="0" w:color="auto"/>
              <w:left w:val="single" w:sz="4" w:space="0" w:color="auto"/>
              <w:bottom w:val="single" w:sz="4" w:space="0" w:color="auto"/>
              <w:right w:val="single" w:sz="4" w:space="0" w:color="auto"/>
            </w:tcBorders>
          </w:tcPr>
          <w:p w14:paraId="05C86A6D" w14:textId="77777777" w:rsidR="00386C58" w:rsidRPr="00386C58" w:rsidRDefault="00386C58" w:rsidP="00386C58">
            <w:pPr>
              <w:rPr>
                <w:color w:val="000000"/>
                <w:sz w:val="24"/>
                <w:szCs w:val="24"/>
              </w:rPr>
            </w:pPr>
            <w:r w:rsidRPr="00386C58">
              <w:rPr>
                <w:color w:val="000000"/>
                <w:sz w:val="24"/>
                <w:szCs w:val="24"/>
              </w:rPr>
              <w:t>For use when compulsory powers are being considered Barnet, Enfield and SSM1 Haringey.</w:t>
            </w:r>
          </w:p>
          <w:p w14:paraId="74A78C1F" w14:textId="77777777" w:rsidR="00386C58" w:rsidRPr="00386C58" w:rsidRDefault="00386C58" w:rsidP="00386C58">
            <w:pPr>
              <w:rPr>
                <w:color w:val="000000"/>
                <w:sz w:val="24"/>
                <w:szCs w:val="24"/>
              </w:rPr>
            </w:pPr>
            <w:r w:rsidRPr="00386C58">
              <w:rPr>
                <w:b/>
                <w:color w:val="000000"/>
                <w:sz w:val="24"/>
                <w:szCs w:val="24"/>
              </w:rPr>
              <w:t>RIO Number:</w:t>
            </w:r>
            <w:r w:rsidRPr="00386C58">
              <w:rPr>
                <w:color w:val="000000"/>
                <w:sz w:val="24"/>
                <w:szCs w:val="24"/>
              </w:rPr>
              <w:t xml:space="preserve"> 11214451</w:t>
            </w:r>
          </w:p>
          <w:p w14:paraId="5AB767C3" w14:textId="77777777" w:rsidR="00386C58" w:rsidRPr="00386C58" w:rsidRDefault="00386C58" w:rsidP="00386C58">
            <w:pPr>
              <w:rPr>
                <w:color w:val="000000"/>
                <w:sz w:val="24"/>
                <w:szCs w:val="24"/>
              </w:rPr>
            </w:pPr>
            <w:r w:rsidRPr="00386C58">
              <w:rPr>
                <w:b/>
                <w:color w:val="000000"/>
                <w:sz w:val="24"/>
                <w:szCs w:val="24"/>
              </w:rPr>
              <w:t>Copy for:</w:t>
            </w:r>
            <w:r w:rsidRPr="00386C58">
              <w:rPr>
                <w:color w:val="000000"/>
                <w:sz w:val="24"/>
                <w:szCs w:val="24"/>
              </w:rPr>
              <w:t xml:space="preserve"> Service user file Social Services records</w:t>
            </w:r>
          </w:p>
          <w:p w14:paraId="49149043" w14:textId="77777777" w:rsidR="00386C58" w:rsidRPr="00386C58" w:rsidRDefault="00386C58" w:rsidP="00386C58">
            <w:pPr>
              <w:rPr>
                <w:b/>
                <w:color w:val="000000"/>
                <w:sz w:val="24"/>
                <w:szCs w:val="24"/>
                <w:u w:val="single"/>
              </w:rPr>
            </w:pPr>
            <w:r w:rsidRPr="00386C58">
              <w:rPr>
                <w:b/>
                <w:color w:val="000000"/>
                <w:sz w:val="24"/>
                <w:szCs w:val="24"/>
                <w:u w:val="single"/>
              </w:rPr>
              <w:t>GP</w:t>
            </w:r>
          </w:p>
          <w:p w14:paraId="34EF2DD0" w14:textId="77777777" w:rsidR="00386C58" w:rsidRPr="00386C58" w:rsidRDefault="00386C58" w:rsidP="00386C58">
            <w:pPr>
              <w:rPr>
                <w:color w:val="000000"/>
                <w:sz w:val="24"/>
                <w:szCs w:val="24"/>
              </w:rPr>
            </w:pPr>
            <w:r w:rsidRPr="00386C58">
              <w:rPr>
                <w:color w:val="000000"/>
                <w:sz w:val="24"/>
                <w:szCs w:val="24"/>
              </w:rPr>
              <w:t>Please note this form can be completed electronically or in hardcopy. To complete this form electronically, please the use mouse pointer or the tab key on the keyboard to go to the next form field.</w:t>
            </w:r>
          </w:p>
          <w:p w14:paraId="56BD4560" w14:textId="77777777" w:rsidR="00386C58" w:rsidRPr="00386C58" w:rsidRDefault="00386C58" w:rsidP="00386C58">
            <w:pPr>
              <w:rPr>
                <w:b/>
                <w:color w:val="000000"/>
                <w:sz w:val="24"/>
                <w:szCs w:val="24"/>
                <w:u w:val="single"/>
              </w:rPr>
            </w:pPr>
            <w:r w:rsidRPr="00386C58">
              <w:rPr>
                <w:b/>
                <w:color w:val="000000"/>
                <w:sz w:val="24"/>
                <w:szCs w:val="24"/>
                <w:u w:val="single"/>
              </w:rPr>
              <w:t>Patient’s details: --</w:t>
            </w:r>
          </w:p>
          <w:p w14:paraId="361B5249" w14:textId="77777777" w:rsidR="00386C58" w:rsidRPr="00386C58" w:rsidRDefault="00386C58" w:rsidP="00386C58">
            <w:pPr>
              <w:rPr>
                <w:color w:val="000000"/>
                <w:sz w:val="24"/>
                <w:szCs w:val="24"/>
              </w:rPr>
            </w:pPr>
            <w:r w:rsidRPr="00386C58">
              <w:rPr>
                <w:b/>
                <w:color w:val="000000"/>
                <w:sz w:val="24"/>
                <w:szCs w:val="24"/>
              </w:rPr>
              <w:t>Name:</w:t>
            </w:r>
            <w:r w:rsidRPr="00386C58">
              <w:rPr>
                <w:color w:val="000000"/>
                <w:sz w:val="24"/>
                <w:szCs w:val="24"/>
              </w:rPr>
              <w:t xml:space="preserve"> Simon Cordell</w:t>
            </w:r>
          </w:p>
          <w:p w14:paraId="51308F43" w14:textId="77777777" w:rsidR="00386C58" w:rsidRPr="00386C58" w:rsidRDefault="00386C58" w:rsidP="00386C58">
            <w:pPr>
              <w:rPr>
                <w:color w:val="000000"/>
                <w:sz w:val="24"/>
                <w:szCs w:val="24"/>
              </w:rPr>
            </w:pPr>
            <w:r w:rsidRPr="00386C58">
              <w:rPr>
                <w:b/>
                <w:color w:val="000000"/>
                <w:sz w:val="24"/>
                <w:szCs w:val="24"/>
              </w:rPr>
              <w:t>Address:</w:t>
            </w:r>
            <w:r w:rsidRPr="00386C58">
              <w:rPr>
                <w:color w:val="000000"/>
                <w:sz w:val="24"/>
                <w:szCs w:val="24"/>
              </w:rPr>
              <w:t xml:space="preserve"> 109 Burncroft Avenue, Enfield, Middlesex</w:t>
            </w:r>
          </w:p>
          <w:p w14:paraId="4EF4E7E3" w14:textId="77777777" w:rsidR="00386C58" w:rsidRPr="00386C58" w:rsidRDefault="00386C58" w:rsidP="00386C58">
            <w:pPr>
              <w:rPr>
                <w:color w:val="000000"/>
                <w:sz w:val="24"/>
                <w:szCs w:val="24"/>
              </w:rPr>
            </w:pPr>
            <w:r w:rsidRPr="00386C58">
              <w:rPr>
                <w:b/>
                <w:color w:val="000000"/>
                <w:sz w:val="24"/>
                <w:szCs w:val="24"/>
              </w:rPr>
              <w:t>Post Code:</w:t>
            </w:r>
            <w:r w:rsidRPr="00386C58">
              <w:rPr>
                <w:color w:val="000000"/>
                <w:sz w:val="24"/>
                <w:szCs w:val="24"/>
              </w:rPr>
              <w:t xml:space="preserve"> EN3 7JQ</w:t>
            </w:r>
          </w:p>
          <w:p w14:paraId="2470D48C" w14:textId="77777777" w:rsidR="00386C58" w:rsidRPr="00386C58" w:rsidRDefault="00386C58" w:rsidP="00386C58">
            <w:pPr>
              <w:rPr>
                <w:color w:val="000000"/>
                <w:sz w:val="24"/>
                <w:szCs w:val="24"/>
              </w:rPr>
            </w:pPr>
            <w:r w:rsidRPr="00386C58">
              <w:rPr>
                <w:b/>
                <w:color w:val="000000"/>
                <w:sz w:val="24"/>
                <w:szCs w:val="24"/>
              </w:rPr>
              <w:t>Phone no:</w:t>
            </w:r>
            <w:r w:rsidRPr="00386C58">
              <w:rPr>
                <w:color w:val="000000"/>
                <w:sz w:val="24"/>
                <w:szCs w:val="24"/>
              </w:rPr>
              <w:t xml:space="preserve"> 07961833021</w:t>
            </w:r>
          </w:p>
          <w:p w14:paraId="1796B39D" w14:textId="77777777" w:rsidR="00386C58" w:rsidRPr="00386C58" w:rsidRDefault="00386C58" w:rsidP="00386C58">
            <w:pPr>
              <w:rPr>
                <w:b/>
                <w:color w:val="000000"/>
                <w:sz w:val="24"/>
                <w:szCs w:val="24"/>
              </w:rPr>
            </w:pPr>
            <w:r w:rsidRPr="00386C58">
              <w:rPr>
                <w:b/>
                <w:color w:val="000000"/>
                <w:sz w:val="24"/>
                <w:szCs w:val="24"/>
              </w:rPr>
              <w:t xml:space="preserve">Male: </w:t>
            </w:r>
            <w:r w:rsidRPr="00386C58">
              <w:rPr>
                <w:color w:val="000000"/>
                <w:sz w:val="24"/>
                <w:szCs w:val="24"/>
              </w:rPr>
              <w:t>Yes</w:t>
            </w:r>
          </w:p>
          <w:p w14:paraId="0B753CB8" w14:textId="77777777" w:rsidR="00386C58" w:rsidRPr="00386C58" w:rsidRDefault="00386C58" w:rsidP="00386C58">
            <w:pPr>
              <w:rPr>
                <w:b/>
                <w:color w:val="000000"/>
                <w:sz w:val="24"/>
                <w:szCs w:val="24"/>
              </w:rPr>
            </w:pPr>
            <w:r w:rsidRPr="00386C58">
              <w:rPr>
                <w:b/>
                <w:color w:val="000000"/>
                <w:sz w:val="24"/>
                <w:szCs w:val="24"/>
              </w:rPr>
              <w:t>Female:</w:t>
            </w:r>
          </w:p>
          <w:p w14:paraId="2BA7188A" w14:textId="77777777" w:rsidR="00386C58" w:rsidRPr="00386C58" w:rsidRDefault="00386C58" w:rsidP="00386C58">
            <w:pPr>
              <w:rPr>
                <w:b/>
                <w:color w:val="000000"/>
                <w:sz w:val="24"/>
                <w:szCs w:val="24"/>
              </w:rPr>
            </w:pPr>
            <w:r w:rsidRPr="00386C58">
              <w:rPr>
                <w:b/>
                <w:color w:val="000000"/>
                <w:sz w:val="24"/>
                <w:szCs w:val="24"/>
              </w:rPr>
              <w:t>Age/Dob: ***</w:t>
            </w:r>
          </w:p>
          <w:p w14:paraId="44653ABA" w14:textId="77777777" w:rsidR="00386C58" w:rsidRPr="00386C58" w:rsidRDefault="00386C58" w:rsidP="00386C58">
            <w:pPr>
              <w:rPr>
                <w:color w:val="000000"/>
                <w:sz w:val="24"/>
                <w:szCs w:val="24"/>
              </w:rPr>
            </w:pPr>
            <w:r w:rsidRPr="00386C58">
              <w:rPr>
                <w:b/>
                <w:color w:val="000000"/>
                <w:sz w:val="24"/>
                <w:szCs w:val="24"/>
              </w:rPr>
              <w:t>Ethnic origin:</w:t>
            </w:r>
            <w:r w:rsidRPr="00386C58">
              <w:rPr>
                <w:color w:val="000000"/>
                <w:sz w:val="24"/>
                <w:szCs w:val="24"/>
              </w:rPr>
              <w:t xml:space="preserve"> (Do coding)</w:t>
            </w:r>
          </w:p>
          <w:p w14:paraId="7A8ACE2E" w14:textId="77777777" w:rsidR="00386C58" w:rsidRPr="00386C58" w:rsidRDefault="00386C58" w:rsidP="00386C58">
            <w:pPr>
              <w:rPr>
                <w:b/>
                <w:color w:val="000000"/>
                <w:sz w:val="24"/>
                <w:szCs w:val="24"/>
                <w:u w:val="single"/>
              </w:rPr>
            </w:pPr>
            <w:r w:rsidRPr="00386C58">
              <w:rPr>
                <w:b/>
                <w:color w:val="000000"/>
                <w:sz w:val="24"/>
                <w:szCs w:val="24"/>
                <w:u w:val="single"/>
              </w:rPr>
              <w:t>Religion</w:t>
            </w:r>
          </w:p>
          <w:p w14:paraId="3A14A808" w14:textId="77777777" w:rsidR="00386C58" w:rsidRPr="00386C58" w:rsidRDefault="00386C58" w:rsidP="00386C58">
            <w:pPr>
              <w:rPr>
                <w:color w:val="000000"/>
                <w:sz w:val="24"/>
                <w:szCs w:val="24"/>
              </w:rPr>
            </w:pPr>
            <w:r w:rsidRPr="00386C58">
              <w:rPr>
                <w:b/>
                <w:color w:val="000000"/>
                <w:sz w:val="24"/>
                <w:szCs w:val="24"/>
              </w:rPr>
              <w:t>Preferred language:</w:t>
            </w:r>
            <w:r w:rsidRPr="00386C58">
              <w:rPr>
                <w:color w:val="000000"/>
                <w:sz w:val="24"/>
                <w:szCs w:val="24"/>
              </w:rPr>
              <w:t xml:space="preserve"> English</w:t>
            </w:r>
          </w:p>
          <w:p w14:paraId="457F1558" w14:textId="77777777" w:rsidR="00386C58" w:rsidRPr="00386C58" w:rsidRDefault="00386C58" w:rsidP="00386C58">
            <w:pPr>
              <w:rPr>
                <w:color w:val="000000"/>
                <w:sz w:val="24"/>
                <w:szCs w:val="24"/>
              </w:rPr>
            </w:pPr>
            <w:r w:rsidRPr="00386C58">
              <w:rPr>
                <w:b/>
                <w:color w:val="000000"/>
                <w:sz w:val="24"/>
                <w:szCs w:val="24"/>
              </w:rPr>
              <w:t>Interpreter needed?</w:t>
            </w:r>
            <w:r w:rsidRPr="00386C58">
              <w:rPr>
                <w:color w:val="000000"/>
                <w:sz w:val="24"/>
                <w:szCs w:val="24"/>
              </w:rPr>
              <w:t xml:space="preserve"> No</w:t>
            </w:r>
          </w:p>
          <w:p w14:paraId="3762B406" w14:textId="77777777" w:rsidR="00386C58" w:rsidRPr="00386C58" w:rsidRDefault="00386C58" w:rsidP="00386C58">
            <w:pPr>
              <w:rPr>
                <w:b/>
                <w:color w:val="000000"/>
                <w:sz w:val="24"/>
                <w:szCs w:val="24"/>
                <w:u w:val="single"/>
              </w:rPr>
            </w:pPr>
            <w:r w:rsidRPr="00386C58">
              <w:rPr>
                <w:b/>
                <w:color w:val="000000"/>
                <w:sz w:val="24"/>
                <w:szCs w:val="24"/>
                <w:u w:val="single"/>
              </w:rPr>
              <w:t>Assessing AMHP</w:t>
            </w:r>
          </w:p>
          <w:p w14:paraId="60A128F6" w14:textId="77777777" w:rsidR="00386C58" w:rsidRPr="00386C58" w:rsidRDefault="00386C58" w:rsidP="00386C58">
            <w:pPr>
              <w:rPr>
                <w:color w:val="000000"/>
                <w:sz w:val="24"/>
                <w:szCs w:val="24"/>
              </w:rPr>
            </w:pPr>
            <w:r w:rsidRPr="00386C58">
              <w:rPr>
                <w:color w:val="000000"/>
                <w:sz w:val="24"/>
                <w:szCs w:val="24"/>
              </w:rPr>
              <w:t>26 Jan 1981 (35 years old)</w:t>
            </w:r>
            <w:r w:rsidRPr="00386C58">
              <w:rPr>
                <w:color w:val="000000"/>
                <w:sz w:val="24"/>
                <w:szCs w:val="24"/>
              </w:rPr>
              <w:tab/>
            </w:r>
          </w:p>
          <w:p w14:paraId="21AD5CF4" w14:textId="77777777" w:rsidR="00386C58" w:rsidRPr="00386C58" w:rsidRDefault="00386C58" w:rsidP="00386C58">
            <w:pPr>
              <w:rPr>
                <w:color w:val="000000"/>
                <w:sz w:val="24"/>
                <w:szCs w:val="24"/>
              </w:rPr>
            </w:pPr>
            <w:r w:rsidRPr="00386C58">
              <w:rPr>
                <w:color w:val="000000"/>
                <w:sz w:val="24"/>
                <w:szCs w:val="24"/>
              </w:rPr>
              <w:t>Dual heritage, white &amp; black Caribbean</w:t>
            </w:r>
          </w:p>
          <w:p w14:paraId="12D3D296" w14:textId="77777777" w:rsidR="00386C58" w:rsidRPr="00386C58" w:rsidRDefault="00386C58" w:rsidP="00386C58">
            <w:pPr>
              <w:rPr>
                <w:color w:val="000000"/>
                <w:sz w:val="24"/>
                <w:szCs w:val="24"/>
              </w:rPr>
            </w:pPr>
            <w:r w:rsidRPr="00386C58">
              <w:rPr>
                <w:color w:val="000000"/>
                <w:sz w:val="24"/>
                <w:szCs w:val="24"/>
              </w:rPr>
              <w:t>Not discussed during assessment</w:t>
            </w:r>
          </w:p>
          <w:p w14:paraId="63428514" w14:textId="77777777" w:rsidR="00386C58" w:rsidRPr="00386C58" w:rsidRDefault="00386C58" w:rsidP="00386C58">
            <w:pPr>
              <w:rPr>
                <w:color w:val="000000"/>
                <w:sz w:val="24"/>
                <w:szCs w:val="24"/>
              </w:rPr>
            </w:pPr>
            <w:r w:rsidRPr="00386C58">
              <w:rPr>
                <w:color w:val="000000"/>
                <w:sz w:val="24"/>
                <w:szCs w:val="24"/>
              </w:rPr>
              <w:t>English: Yes</w:t>
            </w:r>
          </w:p>
          <w:p w14:paraId="09F84023" w14:textId="77777777" w:rsidR="00386C58" w:rsidRPr="00386C58" w:rsidRDefault="00386C58" w:rsidP="00386C58">
            <w:pPr>
              <w:rPr>
                <w:b/>
                <w:color w:val="000000"/>
                <w:sz w:val="24"/>
                <w:szCs w:val="24"/>
                <w:u w:val="single"/>
              </w:rPr>
            </w:pPr>
            <w:r w:rsidRPr="00386C58">
              <w:rPr>
                <w:b/>
                <w:color w:val="000000"/>
                <w:sz w:val="24"/>
                <w:szCs w:val="24"/>
                <w:u w:val="single"/>
              </w:rPr>
              <w:t>Sam Curtis</w:t>
            </w:r>
          </w:p>
          <w:p w14:paraId="13C13976" w14:textId="77777777" w:rsidR="00386C58" w:rsidRPr="00386C58" w:rsidRDefault="00386C58" w:rsidP="00386C58">
            <w:pPr>
              <w:rPr>
                <w:color w:val="000000"/>
                <w:sz w:val="24"/>
                <w:szCs w:val="24"/>
              </w:rPr>
            </w:pPr>
            <w:r w:rsidRPr="00386C58">
              <w:rPr>
                <w:color w:val="000000"/>
                <w:sz w:val="24"/>
                <w:szCs w:val="24"/>
              </w:rPr>
              <w:t>Services involved ease stats name, address.</w:t>
            </w:r>
          </w:p>
          <w:p w14:paraId="76C626ED" w14:textId="77777777" w:rsidR="00386C58" w:rsidRPr="00386C58" w:rsidRDefault="00386C58" w:rsidP="00386C58">
            <w:pPr>
              <w:rPr>
                <w:color w:val="000000"/>
                <w:sz w:val="24"/>
                <w:szCs w:val="24"/>
              </w:rPr>
            </w:pPr>
            <w:r w:rsidRPr="00386C58">
              <w:rPr>
                <w:color w:val="000000"/>
                <w:sz w:val="24"/>
                <w:szCs w:val="24"/>
              </w:rPr>
              <w:t>Not applicable</w:t>
            </w:r>
          </w:p>
          <w:p w14:paraId="2AD041BE" w14:textId="77777777" w:rsidR="00386C58" w:rsidRPr="00386C58" w:rsidRDefault="00386C58" w:rsidP="00386C58">
            <w:pPr>
              <w:rPr>
                <w:color w:val="000000"/>
                <w:sz w:val="24"/>
                <w:szCs w:val="24"/>
              </w:rPr>
            </w:pPr>
            <w:r w:rsidRPr="00386C58">
              <w:rPr>
                <w:b/>
                <w:color w:val="000000"/>
                <w:sz w:val="24"/>
                <w:szCs w:val="24"/>
                <w:u w:val="single"/>
              </w:rPr>
              <w:t>Dr Kripalani.</w:t>
            </w:r>
            <w:r w:rsidRPr="00386C58">
              <w:rPr>
                <w:color w:val="000000"/>
                <w:sz w:val="24"/>
                <w:szCs w:val="24"/>
              </w:rPr>
              <w:t xml:space="preserve"> Consultant Psychiatrist, </w:t>
            </w:r>
          </w:p>
          <w:p w14:paraId="1276E261" w14:textId="77777777" w:rsidR="00386C58" w:rsidRPr="00386C58" w:rsidRDefault="00386C58" w:rsidP="00386C58">
            <w:pPr>
              <w:rPr>
                <w:color w:val="000000"/>
                <w:sz w:val="24"/>
                <w:szCs w:val="24"/>
              </w:rPr>
            </w:pPr>
            <w:r w:rsidRPr="00386C58">
              <w:rPr>
                <w:color w:val="000000"/>
                <w:sz w:val="24"/>
                <w:szCs w:val="24"/>
              </w:rPr>
              <w:t>Lucas House,</w:t>
            </w:r>
          </w:p>
          <w:p w14:paraId="75D75A3C" w14:textId="77777777" w:rsidR="00386C58" w:rsidRPr="00386C58" w:rsidRDefault="00386C58" w:rsidP="00386C58">
            <w:pPr>
              <w:rPr>
                <w:color w:val="000000"/>
                <w:sz w:val="24"/>
                <w:szCs w:val="24"/>
              </w:rPr>
            </w:pPr>
            <w:r w:rsidRPr="00386C58">
              <w:rPr>
                <w:color w:val="000000"/>
                <w:sz w:val="24"/>
                <w:szCs w:val="24"/>
              </w:rPr>
              <w:t xml:space="preserve">305 - 309 Fore Street. </w:t>
            </w:r>
          </w:p>
          <w:p w14:paraId="61AD9613" w14:textId="77777777" w:rsidR="00386C58" w:rsidRPr="00386C58" w:rsidRDefault="00386C58" w:rsidP="00386C58">
            <w:pPr>
              <w:rPr>
                <w:color w:val="000000"/>
                <w:sz w:val="24"/>
                <w:szCs w:val="24"/>
              </w:rPr>
            </w:pPr>
            <w:r w:rsidRPr="00386C58">
              <w:rPr>
                <w:color w:val="000000"/>
                <w:sz w:val="24"/>
                <w:szCs w:val="24"/>
              </w:rPr>
              <w:t xml:space="preserve">Edmonton, London, </w:t>
            </w:r>
          </w:p>
          <w:p w14:paraId="5B632E7E" w14:textId="77777777" w:rsidR="00386C58" w:rsidRPr="00386C58" w:rsidRDefault="00386C58" w:rsidP="00386C58">
            <w:pPr>
              <w:rPr>
                <w:color w:val="000000"/>
                <w:sz w:val="24"/>
                <w:szCs w:val="24"/>
              </w:rPr>
            </w:pPr>
            <w:r w:rsidRPr="00386C58">
              <w:rPr>
                <w:color w:val="000000"/>
                <w:sz w:val="24"/>
                <w:szCs w:val="24"/>
              </w:rPr>
              <w:t>N9 OPD.</w:t>
            </w:r>
          </w:p>
          <w:p w14:paraId="06FB7E94" w14:textId="77777777" w:rsidR="00386C58" w:rsidRPr="00386C58" w:rsidRDefault="00386C58" w:rsidP="00386C58">
            <w:pPr>
              <w:rPr>
                <w:color w:val="000000"/>
                <w:sz w:val="24"/>
                <w:szCs w:val="24"/>
              </w:rPr>
            </w:pPr>
            <w:r w:rsidRPr="00386C58">
              <w:rPr>
                <w:b/>
                <w:color w:val="000000"/>
                <w:sz w:val="24"/>
                <w:szCs w:val="24"/>
              </w:rPr>
              <w:t>Tel:</w:t>
            </w:r>
            <w:r w:rsidRPr="00386C58">
              <w:rPr>
                <w:color w:val="000000"/>
                <w:sz w:val="24"/>
                <w:szCs w:val="24"/>
              </w:rPr>
              <w:t xml:space="preserve"> 020 8702 3100</w:t>
            </w:r>
          </w:p>
          <w:p w14:paraId="7933AF55" w14:textId="77777777" w:rsidR="00386C58" w:rsidRPr="00386C58" w:rsidRDefault="00386C58" w:rsidP="00386C58">
            <w:pPr>
              <w:rPr>
                <w:color w:val="000000"/>
                <w:sz w:val="24"/>
                <w:szCs w:val="24"/>
              </w:rPr>
            </w:pPr>
            <w:r w:rsidRPr="00386C58">
              <w:rPr>
                <w:color w:val="000000"/>
                <w:sz w:val="24"/>
                <w:szCs w:val="24"/>
              </w:rPr>
              <w:t>Nightingale House Surgery,</w:t>
            </w:r>
          </w:p>
          <w:p w14:paraId="4EDA393A" w14:textId="77777777" w:rsidR="00386C58" w:rsidRPr="00386C58" w:rsidRDefault="00386C58" w:rsidP="00386C58">
            <w:pPr>
              <w:rPr>
                <w:color w:val="000000"/>
                <w:sz w:val="24"/>
                <w:szCs w:val="24"/>
              </w:rPr>
            </w:pPr>
            <w:r w:rsidRPr="00386C58">
              <w:rPr>
                <w:color w:val="000000"/>
                <w:sz w:val="24"/>
                <w:szCs w:val="24"/>
              </w:rPr>
              <w:t>1 Nightingale Road,</w:t>
            </w:r>
          </w:p>
          <w:p w14:paraId="24D24EE6" w14:textId="77777777" w:rsidR="00386C58" w:rsidRPr="00386C58" w:rsidRDefault="00386C58" w:rsidP="00386C58">
            <w:pPr>
              <w:rPr>
                <w:color w:val="000000"/>
                <w:sz w:val="24"/>
                <w:szCs w:val="24"/>
              </w:rPr>
            </w:pPr>
            <w:r w:rsidRPr="00386C58">
              <w:rPr>
                <w:color w:val="000000"/>
                <w:sz w:val="24"/>
                <w:szCs w:val="24"/>
              </w:rPr>
              <w:t>N9 8AJ</w:t>
            </w:r>
          </w:p>
          <w:p w14:paraId="33298574" w14:textId="77777777" w:rsidR="00386C58" w:rsidRPr="00386C58" w:rsidRDefault="00386C58" w:rsidP="00386C58">
            <w:pPr>
              <w:rPr>
                <w:color w:val="000000"/>
                <w:sz w:val="24"/>
                <w:szCs w:val="24"/>
              </w:rPr>
            </w:pPr>
            <w:r w:rsidRPr="00386C58">
              <w:rPr>
                <w:b/>
                <w:color w:val="000000"/>
                <w:sz w:val="24"/>
                <w:szCs w:val="24"/>
              </w:rPr>
              <w:t>Tel:</w:t>
            </w:r>
            <w:r w:rsidRPr="00386C58">
              <w:rPr>
                <w:color w:val="000000"/>
                <w:sz w:val="24"/>
                <w:szCs w:val="24"/>
              </w:rPr>
              <w:t xml:space="preserve"> 020 88059997</w:t>
            </w:r>
          </w:p>
          <w:p w14:paraId="5AF179F2" w14:textId="77777777" w:rsidR="00386C58" w:rsidRPr="00386C58" w:rsidRDefault="00386C58" w:rsidP="00386C58">
            <w:pPr>
              <w:rPr>
                <w:color w:val="000000"/>
                <w:sz w:val="24"/>
                <w:szCs w:val="24"/>
              </w:rPr>
            </w:pPr>
            <w:r w:rsidRPr="00386C58">
              <w:rPr>
                <w:color w:val="000000"/>
                <w:sz w:val="24"/>
                <w:szCs w:val="24"/>
              </w:rPr>
              <w:t>Hospital Consultant GP</w:t>
            </w:r>
          </w:p>
          <w:p w14:paraId="7CE02BB3" w14:textId="77777777" w:rsidR="00386C58" w:rsidRPr="00386C58" w:rsidRDefault="00386C58" w:rsidP="00386C58">
            <w:pPr>
              <w:rPr>
                <w:color w:val="000000"/>
                <w:sz w:val="24"/>
                <w:szCs w:val="24"/>
              </w:rPr>
            </w:pPr>
            <w:r w:rsidRPr="00386C58">
              <w:rPr>
                <w:color w:val="000000"/>
                <w:sz w:val="24"/>
                <w:szCs w:val="24"/>
              </w:rPr>
              <w:t>/CMHN / CMHT</w:t>
            </w:r>
          </w:p>
          <w:p w14:paraId="3EF97CB8" w14:textId="77777777" w:rsidR="00386C58" w:rsidRPr="00386C58" w:rsidRDefault="00386C58" w:rsidP="00386C58">
            <w:pPr>
              <w:rPr>
                <w:color w:val="000000"/>
                <w:sz w:val="24"/>
                <w:szCs w:val="24"/>
              </w:rPr>
            </w:pPr>
            <w:r w:rsidRPr="00386C58">
              <w:rPr>
                <w:color w:val="000000"/>
                <w:sz w:val="24"/>
                <w:szCs w:val="24"/>
              </w:rPr>
              <w:t>Social worker/responsible local authority (Section 117)</w:t>
            </w:r>
          </w:p>
          <w:p w14:paraId="04328114" w14:textId="77777777" w:rsidR="00386C58" w:rsidRPr="00386C58" w:rsidRDefault="00386C58" w:rsidP="00386C58">
            <w:pPr>
              <w:rPr>
                <w:b/>
                <w:color w:val="000000"/>
                <w:sz w:val="24"/>
                <w:szCs w:val="24"/>
                <w:u w:val="single"/>
              </w:rPr>
            </w:pPr>
            <w:r w:rsidRPr="00386C58">
              <w:rPr>
                <w:b/>
                <w:color w:val="000000"/>
                <w:sz w:val="24"/>
                <w:szCs w:val="24"/>
                <w:u w:val="single"/>
              </w:rPr>
              <w:t>Nearest relative</w:t>
            </w:r>
          </w:p>
          <w:p w14:paraId="208E94C4" w14:textId="77777777" w:rsidR="00386C58" w:rsidRPr="00386C58" w:rsidRDefault="00386C58" w:rsidP="00386C58">
            <w:pPr>
              <w:rPr>
                <w:color w:val="000000"/>
                <w:sz w:val="24"/>
                <w:szCs w:val="24"/>
              </w:rPr>
            </w:pPr>
            <w:r w:rsidRPr="00386C58">
              <w:rPr>
                <w:color w:val="000000"/>
                <w:sz w:val="24"/>
                <w:szCs w:val="24"/>
              </w:rPr>
              <w:t xml:space="preserve">Goodie Adama, Care Coordinator and Community Mental Health Nurse, </w:t>
            </w:r>
          </w:p>
          <w:p w14:paraId="18EDD508" w14:textId="77777777" w:rsidR="00386C58" w:rsidRPr="00386C58" w:rsidRDefault="00386C58" w:rsidP="00386C58">
            <w:pPr>
              <w:rPr>
                <w:color w:val="000000"/>
                <w:sz w:val="24"/>
                <w:szCs w:val="24"/>
              </w:rPr>
            </w:pPr>
            <w:r w:rsidRPr="00386C58">
              <w:rPr>
                <w:color w:val="000000"/>
                <w:sz w:val="24"/>
                <w:szCs w:val="24"/>
              </w:rPr>
              <w:t xml:space="preserve">Lucas House, </w:t>
            </w:r>
          </w:p>
          <w:p w14:paraId="771265BA" w14:textId="77777777" w:rsidR="00386C58" w:rsidRPr="00386C58" w:rsidRDefault="00386C58" w:rsidP="00386C58">
            <w:pPr>
              <w:rPr>
                <w:color w:val="000000"/>
                <w:sz w:val="24"/>
                <w:szCs w:val="24"/>
              </w:rPr>
            </w:pPr>
            <w:r w:rsidRPr="00386C58">
              <w:rPr>
                <w:color w:val="000000"/>
                <w:sz w:val="24"/>
                <w:szCs w:val="24"/>
              </w:rPr>
              <w:t>305 – 309</w:t>
            </w:r>
          </w:p>
          <w:p w14:paraId="17D577E6" w14:textId="77777777" w:rsidR="00386C58" w:rsidRPr="00386C58" w:rsidRDefault="00386C58" w:rsidP="00386C58">
            <w:pPr>
              <w:rPr>
                <w:color w:val="000000"/>
                <w:sz w:val="24"/>
                <w:szCs w:val="24"/>
              </w:rPr>
            </w:pPr>
            <w:r w:rsidRPr="00386C58">
              <w:rPr>
                <w:color w:val="000000"/>
                <w:sz w:val="24"/>
                <w:szCs w:val="24"/>
              </w:rPr>
              <w:t>Fore Street,</w:t>
            </w:r>
          </w:p>
          <w:p w14:paraId="7365789C" w14:textId="77777777" w:rsidR="00386C58" w:rsidRPr="00386C58" w:rsidRDefault="00386C58" w:rsidP="00386C58">
            <w:pPr>
              <w:rPr>
                <w:color w:val="000000"/>
                <w:sz w:val="24"/>
                <w:szCs w:val="24"/>
              </w:rPr>
            </w:pPr>
            <w:r w:rsidRPr="00386C58">
              <w:rPr>
                <w:color w:val="000000"/>
                <w:sz w:val="24"/>
                <w:szCs w:val="24"/>
              </w:rPr>
              <w:lastRenderedPageBreak/>
              <w:t>Edmonton,</w:t>
            </w:r>
          </w:p>
          <w:p w14:paraId="16D0F282" w14:textId="77777777" w:rsidR="00386C58" w:rsidRPr="00386C58" w:rsidRDefault="00386C58" w:rsidP="00386C58">
            <w:pPr>
              <w:rPr>
                <w:color w:val="000000"/>
                <w:sz w:val="24"/>
                <w:szCs w:val="24"/>
              </w:rPr>
            </w:pPr>
            <w:r w:rsidRPr="00386C58">
              <w:rPr>
                <w:color w:val="000000"/>
                <w:sz w:val="24"/>
                <w:szCs w:val="24"/>
              </w:rPr>
              <w:t>London, N9</w:t>
            </w:r>
          </w:p>
          <w:p w14:paraId="68F42630" w14:textId="77777777" w:rsidR="00386C58" w:rsidRPr="00386C58" w:rsidRDefault="00386C58" w:rsidP="00386C58">
            <w:pPr>
              <w:rPr>
                <w:color w:val="000000"/>
                <w:sz w:val="24"/>
                <w:szCs w:val="24"/>
              </w:rPr>
            </w:pPr>
            <w:r w:rsidRPr="00386C58">
              <w:rPr>
                <w:color w:val="000000"/>
                <w:sz w:val="24"/>
                <w:szCs w:val="24"/>
              </w:rPr>
              <w:t>OPD</w:t>
            </w:r>
          </w:p>
          <w:p w14:paraId="7969EBC8" w14:textId="77777777" w:rsidR="00386C58" w:rsidRPr="00386C58" w:rsidRDefault="00386C58" w:rsidP="00386C58">
            <w:pPr>
              <w:rPr>
                <w:color w:val="000000"/>
                <w:sz w:val="24"/>
                <w:szCs w:val="24"/>
              </w:rPr>
            </w:pPr>
            <w:r w:rsidRPr="00386C58">
              <w:rPr>
                <w:b/>
                <w:color w:val="000000"/>
                <w:sz w:val="24"/>
                <w:szCs w:val="24"/>
              </w:rPr>
              <w:t>Tel:</w:t>
            </w:r>
            <w:r w:rsidRPr="00386C58">
              <w:rPr>
                <w:color w:val="000000"/>
                <w:sz w:val="24"/>
                <w:szCs w:val="24"/>
              </w:rPr>
              <w:t xml:space="preserve"> 020 8702 3100</w:t>
            </w:r>
            <w:r w:rsidRPr="00386C58">
              <w:rPr>
                <w:color w:val="000000"/>
                <w:sz w:val="24"/>
                <w:szCs w:val="24"/>
              </w:rPr>
              <w:tab/>
            </w:r>
          </w:p>
          <w:p w14:paraId="6F874A85" w14:textId="77777777" w:rsidR="00386C58" w:rsidRPr="00386C58" w:rsidRDefault="00386C58" w:rsidP="00386C58">
            <w:pPr>
              <w:rPr>
                <w:color w:val="000000"/>
                <w:sz w:val="24"/>
                <w:szCs w:val="24"/>
                <w:u w:val="single"/>
              </w:rPr>
            </w:pPr>
            <w:r w:rsidRPr="00386C58">
              <w:rPr>
                <w:color w:val="000000"/>
                <w:sz w:val="24"/>
                <w:szCs w:val="24"/>
                <w:u w:val="single"/>
              </w:rPr>
              <w:t>None</w:t>
            </w:r>
          </w:p>
          <w:p w14:paraId="3442BBB1" w14:textId="77777777" w:rsidR="00386C58" w:rsidRPr="00386C58" w:rsidRDefault="00386C58" w:rsidP="00386C58">
            <w:pPr>
              <w:rPr>
                <w:color w:val="000000"/>
                <w:sz w:val="24"/>
                <w:szCs w:val="24"/>
              </w:rPr>
            </w:pPr>
            <w:r w:rsidRPr="00386C58">
              <w:rPr>
                <w:b/>
                <w:color w:val="000000"/>
                <w:sz w:val="24"/>
                <w:szCs w:val="24"/>
              </w:rPr>
              <w:t>Name:</w:t>
            </w:r>
            <w:r w:rsidRPr="00386C58">
              <w:rPr>
                <w:color w:val="000000"/>
                <w:sz w:val="24"/>
                <w:szCs w:val="24"/>
              </w:rPr>
              <w:t xml:space="preserve"> Lorraine Cordell</w:t>
            </w:r>
          </w:p>
          <w:p w14:paraId="7F273403" w14:textId="77777777" w:rsidR="00386C58" w:rsidRPr="00386C58" w:rsidRDefault="00386C58" w:rsidP="00386C58">
            <w:pPr>
              <w:rPr>
                <w:b/>
                <w:color w:val="000000"/>
                <w:sz w:val="24"/>
                <w:szCs w:val="24"/>
              </w:rPr>
            </w:pPr>
            <w:r w:rsidRPr="00386C58">
              <w:rPr>
                <w:b/>
                <w:color w:val="000000"/>
                <w:sz w:val="24"/>
                <w:szCs w:val="24"/>
              </w:rPr>
              <w:t xml:space="preserve">Address: </w:t>
            </w:r>
            <w:r w:rsidRPr="00386C58">
              <w:rPr>
                <w:color w:val="000000"/>
                <w:sz w:val="24"/>
                <w:szCs w:val="24"/>
              </w:rPr>
              <w:t>23 Bryon Terrace, Edmonton</w:t>
            </w:r>
            <w:r w:rsidRPr="00386C58">
              <w:rPr>
                <w:b/>
                <w:color w:val="000000"/>
                <w:sz w:val="24"/>
                <w:szCs w:val="24"/>
              </w:rPr>
              <w:t xml:space="preserve"> </w:t>
            </w:r>
            <w:r w:rsidRPr="00386C58">
              <w:rPr>
                <w:color w:val="000000"/>
                <w:sz w:val="24"/>
                <w:szCs w:val="24"/>
              </w:rPr>
              <w:t>Postcode N9 7DG</w:t>
            </w:r>
          </w:p>
          <w:p w14:paraId="1E035891" w14:textId="77777777" w:rsidR="00386C58" w:rsidRPr="00386C58" w:rsidRDefault="00386C58" w:rsidP="00386C58">
            <w:pPr>
              <w:rPr>
                <w:b/>
                <w:color w:val="000000"/>
                <w:sz w:val="24"/>
                <w:szCs w:val="24"/>
              </w:rPr>
            </w:pPr>
            <w:r w:rsidRPr="00386C58">
              <w:rPr>
                <w:b/>
                <w:color w:val="000000"/>
                <w:sz w:val="24"/>
                <w:szCs w:val="24"/>
              </w:rPr>
              <w:t xml:space="preserve">Age/Dob: </w:t>
            </w:r>
            <w:r w:rsidRPr="00386C58">
              <w:rPr>
                <w:color w:val="000000"/>
                <w:sz w:val="24"/>
                <w:szCs w:val="24"/>
              </w:rPr>
              <w:t>Over 18</w:t>
            </w:r>
          </w:p>
          <w:p w14:paraId="016987B9" w14:textId="77777777" w:rsidR="00386C58" w:rsidRPr="00386C58" w:rsidRDefault="00386C58" w:rsidP="00386C58">
            <w:pPr>
              <w:rPr>
                <w:color w:val="000000"/>
                <w:sz w:val="24"/>
                <w:szCs w:val="24"/>
              </w:rPr>
            </w:pPr>
            <w:r w:rsidRPr="00386C58">
              <w:rPr>
                <w:color w:val="000000"/>
                <w:sz w:val="24"/>
                <w:szCs w:val="24"/>
              </w:rPr>
              <w:t>Mother</w:t>
            </w:r>
          </w:p>
          <w:p w14:paraId="48887DE7" w14:textId="77777777" w:rsidR="00386C58" w:rsidRPr="00386C58" w:rsidRDefault="00386C58" w:rsidP="00386C58">
            <w:pPr>
              <w:rPr>
                <w:b/>
                <w:color w:val="000000"/>
                <w:sz w:val="24"/>
                <w:szCs w:val="24"/>
              </w:rPr>
            </w:pPr>
            <w:r w:rsidRPr="00386C58">
              <w:rPr>
                <w:color w:val="000000"/>
                <w:sz w:val="24"/>
                <w:szCs w:val="24"/>
              </w:rPr>
              <w:t xml:space="preserve">Informed? </w:t>
            </w:r>
            <w:r w:rsidRPr="00386C58">
              <w:rPr>
                <w:b/>
                <w:color w:val="000000"/>
                <w:sz w:val="24"/>
                <w:szCs w:val="24"/>
              </w:rPr>
              <w:t>Yes:</w:t>
            </w:r>
          </w:p>
          <w:p w14:paraId="3752DB84" w14:textId="77777777" w:rsidR="00386C58" w:rsidRPr="00386C58" w:rsidRDefault="00386C58" w:rsidP="00386C58">
            <w:pPr>
              <w:rPr>
                <w:color w:val="000000"/>
                <w:sz w:val="24"/>
                <w:szCs w:val="24"/>
              </w:rPr>
            </w:pPr>
            <w:r w:rsidRPr="00386C58">
              <w:rPr>
                <w:color w:val="000000"/>
                <w:sz w:val="24"/>
                <w:szCs w:val="24"/>
              </w:rPr>
              <w:t>Consulted? “Blank”</w:t>
            </w:r>
          </w:p>
          <w:p w14:paraId="00BC18AB" w14:textId="77777777" w:rsidR="00386C58" w:rsidRPr="00386C58" w:rsidRDefault="00386C58" w:rsidP="00386C58">
            <w:pPr>
              <w:rPr>
                <w:color w:val="000000"/>
                <w:sz w:val="24"/>
                <w:szCs w:val="24"/>
              </w:rPr>
            </w:pPr>
            <w:r w:rsidRPr="00386C58">
              <w:rPr>
                <w:color w:val="000000"/>
                <w:sz w:val="24"/>
                <w:szCs w:val="24"/>
              </w:rPr>
              <w:t>Objected? “Blank”</w:t>
            </w:r>
          </w:p>
          <w:p w14:paraId="4B0B170F" w14:textId="77777777" w:rsidR="00386C58" w:rsidRPr="00386C58" w:rsidRDefault="00386C58" w:rsidP="00386C58">
            <w:pPr>
              <w:rPr>
                <w:color w:val="000000"/>
                <w:sz w:val="24"/>
                <w:szCs w:val="24"/>
              </w:rPr>
            </w:pPr>
            <w:r w:rsidRPr="00386C58">
              <w:rPr>
                <w:color w:val="000000"/>
                <w:sz w:val="24"/>
                <w:szCs w:val="24"/>
              </w:rPr>
              <w:t>Reason not informed/consulted: N/a</w:t>
            </w:r>
          </w:p>
          <w:p w14:paraId="03808A79" w14:textId="77777777" w:rsidR="00386C58" w:rsidRPr="00386C58" w:rsidRDefault="00386C58" w:rsidP="00386C58">
            <w:pPr>
              <w:rPr>
                <w:color w:val="000000"/>
                <w:sz w:val="24"/>
                <w:szCs w:val="24"/>
              </w:rPr>
            </w:pPr>
            <w:r w:rsidRPr="00386C58">
              <w:rPr>
                <w:b/>
                <w:color w:val="000000"/>
                <w:sz w:val="24"/>
                <w:szCs w:val="24"/>
              </w:rPr>
              <w:t>Nearest relative notified of admission.</w:t>
            </w:r>
            <w:r w:rsidRPr="00386C58">
              <w:rPr>
                <w:color w:val="000000"/>
                <w:sz w:val="24"/>
                <w:szCs w:val="24"/>
              </w:rPr>
              <w:t xml:space="preserve"> No</w:t>
            </w:r>
          </w:p>
          <w:p w14:paraId="754CF1BC" w14:textId="77777777" w:rsidR="00386C58" w:rsidRPr="00386C58" w:rsidRDefault="00386C58" w:rsidP="00386C58">
            <w:pPr>
              <w:rPr>
                <w:color w:val="000000"/>
                <w:sz w:val="24"/>
                <w:szCs w:val="24"/>
              </w:rPr>
            </w:pPr>
            <w:r w:rsidRPr="00386C58">
              <w:rPr>
                <w:b/>
                <w:color w:val="000000"/>
                <w:sz w:val="24"/>
                <w:szCs w:val="24"/>
              </w:rPr>
              <w:t>Letter sent?</w:t>
            </w:r>
            <w:r w:rsidRPr="00386C58">
              <w:rPr>
                <w:color w:val="000000"/>
                <w:sz w:val="24"/>
                <w:szCs w:val="24"/>
              </w:rPr>
              <w:t xml:space="preserve"> No</w:t>
            </w:r>
          </w:p>
          <w:p w14:paraId="23E2B8D4" w14:textId="77777777" w:rsidR="00386C58" w:rsidRPr="00386C58" w:rsidRDefault="00386C58" w:rsidP="00386C58">
            <w:pPr>
              <w:rPr>
                <w:color w:val="000000"/>
                <w:sz w:val="24"/>
                <w:szCs w:val="24"/>
              </w:rPr>
            </w:pPr>
            <w:r w:rsidRPr="00386C58">
              <w:rPr>
                <w:b/>
                <w:color w:val="000000"/>
                <w:sz w:val="24"/>
                <w:szCs w:val="24"/>
              </w:rPr>
              <w:t>Reason why not notified:</w:t>
            </w:r>
            <w:r w:rsidRPr="00386C58">
              <w:rPr>
                <w:color w:val="000000"/>
                <w:sz w:val="24"/>
                <w:szCs w:val="24"/>
              </w:rPr>
              <w:t xml:space="preserve"> “Blank”</w:t>
            </w:r>
          </w:p>
          <w:p w14:paraId="4BD9567C" w14:textId="77777777" w:rsidR="00386C58" w:rsidRPr="00386C58" w:rsidRDefault="00386C58" w:rsidP="00386C58">
            <w:pPr>
              <w:rPr>
                <w:color w:val="000000"/>
                <w:sz w:val="24"/>
                <w:szCs w:val="24"/>
              </w:rPr>
            </w:pPr>
            <w:r w:rsidRPr="00386C58">
              <w:rPr>
                <w:b/>
                <w:color w:val="000000"/>
                <w:sz w:val="24"/>
                <w:szCs w:val="24"/>
              </w:rPr>
              <w:t>Nearest relative informed of their legal rights?</w:t>
            </w:r>
            <w:r w:rsidRPr="00386C58">
              <w:rPr>
                <w:color w:val="000000"/>
                <w:sz w:val="24"/>
                <w:szCs w:val="24"/>
              </w:rPr>
              <w:t xml:space="preserve"> Yes</w:t>
            </w:r>
          </w:p>
          <w:p w14:paraId="6BD7B919" w14:textId="77777777" w:rsidR="00386C58" w:rsidRPr="00386C58" w:rsidRDefault="00386C58" w:rsidP="00386C58">
            <w:pPr>
              <w:rPr>
                <w:b/>
                <w:color w:val="000000"/>
                <w:sz w:val="24"/>
                <w:szCs w:val="24"/>
              </w:rPr>
            </w:pPr>
            <w:r w:rsidRPr="00386C58">
              <w:rPr>
                <w:b/>
                <w:color w:val="000000"/>
                <w:sz w:val="24"/>
                <w:szCs w:val="24"/>
              </w:rPr>
              <w:t xml:space="preserve">Names and contact information for significant others: </w:t>
            </w:r>
            <w:r w:rsidRPr="00386C58">
              <w:rPr>
                <w:color w:val="000000"/>
                <w:sz w:val="24"/>
                <w:szCs w:val="24"/>
              </w:rPr>
              <w:t>“Blank”</w:t>
            </w:r>
            <w:r w:rsidRPr="00386C58">
              <w:rPr>
                <w:b/>
                <w:color w:val="000000"/>
                <w:sz w:val="24"/>
                <w:szCs w:val="24"/>
              </w:rPr>
              <w:tab/>
            </w:r>
          </w:p>
          <w:p w14:paraId="4DE4DD0E" w14:textId="77777777" w:rsidR="00386C58" w:rsidRPr="00386C58" w:rsidRDefault="00386C58" w:rsidP="00386C58">
            <w:pPr>
              <w:rPr>
                <w:color w:val="000000"/>
                <w:sz w:val="24"/>
                <w:szCs w:val="24"/>
              </w:rPr>
            </w:pPr>
            <w:r w:rsidRPr="00386C58">
              <w:rPr>
                <w:b/>
                <w:color w:val="000000"/>
                <w:sz w:val="24"/>
                <w:szCs w:val="24"/>
              </w:rPr>
              <w:t>Relationship to patient:</w:t>
            </w:r>
            <w:r w:rsidRPr="00386C58">
              <w:rPr>
                <w:color w:val="000000"/>
                <w:sz w:val="24"/>
                <w:szCs w:val="24"/>
              </w:rPr>
              <w:t xml:space="preserve"> Mother</w:t>
            </w:r>
          </w:p>
          <w:p w14:paraId="60014E5B" w14:textId="77777777" w:rsidR="00386C58" w:rsidRPr="00386C58" w:rsidRDefault="00386C58" w:rsidP="00386C58">
            <w:pPr>
              <w:rPr>
                <w:b/>
                <w:color w:val="000000"/>
                <w:sz w:val="24"/>
                <w:szCs w:val="24"/>
                <w:u w:val="single"/>
              </w:rPr>
            </w:pPr>
            <w:r w:rsidRPr="00386C58">
              <w:rPr>
                <w:b/>
                <w:color w:val="000000"/>
                <w:sz w:val="24"/>
                <w:szCs w:val="24"/>
                <w:u w:val="single"/>
              </w:rPr>
              <w:t>Patient’s rights:</w:t>
            </w:r>
          </w:p>
          <w:p w14:paraId="2D27E4F5" w14:textId="77777777" w:rsidR="00386C58" w:rsidRPr="00386C58" w:rsidRDefault="00386C58" w:rsidP="00386C58">
            <w:pPr>
              <w:rPr>
                <w:b/>
                <w:color w:val="000000"/>
                <w:sz w:val="24"/>
                <w:szCs w:val="24"/>
              </w:rPr>
            </w:pPr>
            <w:r w:rsidRPr="00386C58">
              <w:rPr>
                <w:color w:val="000000"/>
                <w:sz w:val="24"/>
                <w:szCs w:val="24"/>
              </w:rPr>
              <w:t>Was the patient made aware of his/her legal status and rights under the 1983 Mental Health Act at time of interview? if No', please state date when he/she was made aware of above: Yes</w:t>
            </w:r>
          </w:p>
          <w:p w14:paraId="6E87540E" w14:textId="77777777" w:rsidR="00386C58" w:rsidRPr="00386C58" w:rsidRDefault="00386C58" w:rsidP="00386C58">
            <w:pPr>
              <w:rPr>
                <w:b/>
                <w:color w:val="000000"/>
                <w:sz w:val="24"/>
                <w:szCs w:val="24"/>
                <w:u w:val="single"/>
              </w:rPr>
            </w:pPr>
            <w:r w:rsidRPr="00386C58">
              <w:rPr>
                <w:b/>
                <w:color w:val="000000"/>
                <w:sz w:val="24"/>
                <w:szCs w:val="24"/>
                <w:u w:val="single"/>
              </w:rPr>
              <w:t>ENFIELD Council</w:t>
            </w:r>
          </w:p>
          <w:p w14:paraId="58B0A11C" w14:textId="77777777" w:rsidR="00386C58" w:rsidRPr="00386C58" w:rsidRDefault="00386C58" w:rsidP="00386C58">
            <w:pPr>
              <w:rPr>
                <w:b/>
                <w:color w:val="000000"/>
                <w:sz w:val="24"/>
                <w:szCs w:val="24"/>
                <w:u w:val="single"/>
              </w:rPr>
            </w:pPr>
            <w:r w:rsidRPr="00386C58">
              <w:rPr>
                <w:b/>
                <w:color w:val="000000"/>
                <w:sz w:val="24"/>
                <w:szCs w:val="24"/>
                <w:u w:val="single"/>
              </w:rPr>
              <w:t>Barnet, Enfield and Haringey</w:t>
            </w:r>
          </w:p>
          <w:p w14:paraId="0B218B1D" w14:textId="77777777" w:rsidR="00386C58" w:rsidRPr="00386C58" w:rsidRDefault="00386C58" w:rsidP="00386C58">
            <w:pPr>
              <w:rPr>
                <w:b/>
                <w:color w:val="000000"/>
                <w:sz w:val="24"/>
                <w:szCs w:val="24"/>
                <w:u w:val="single"/>
              </w:rPr>
            </w:pPr>
            <w:r w:rsidRPr="00386C58">
              <w:rPr>
                <w:b/>
                <w:color w:val="000000"/>
                <w:sz w:val="24"/>
                <w:szCs w:val="24"/>
                <w:u w:val="single"/>
              </w:rPr>
              <w:t>Health Authority NHS</w:t>
            </w:r>
          </w:p>
          <w:p w14:paraId="20E28625" w14:textId="77777777" w:rsidR="00386C58" w:rsidRPr="00386C58" w:rsidRDefault="00386C58" w:rsidP="00386C58">
            <w:pPr>
              <w:rPr>
                <w:color w:val="000000"/>
                <w:sz w:val="24"/>
                <w:szCs w:val="24"/>
                <w:lang w:val="en-US"/>
              </w:rPr>
            </w:pPr>
          </w:p>
        </w:tc>
      </w:tr>
    </w:tbl>
    <w:p w14:paraId="2EB1065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33,</w:t>
      </w:r>
    </w:p>
    <w:tbl>
      <w:tblPr>
        <w:tblStyle w:val="TableGrid"/>
        <w:tblW w:w="7371" w:type="dxa"/>
        <w:tblInd w:w="0" w:type="dxa"/>
        <w:tblLook w:val="04A0" w:firstRow="1" w:lastRow="0" w:firstColumn="1" w:lastColumn="0" w:noHBand="0" w:noVBand="1"/>
      </w:tblPr>
      <w:tblGrid>
        <w:gridCol w:w="7371"/>
      </w:tblGrid>
      <w:tr w:rsidR="00386C58" w:rsidRPr="00386C58" w14:paraId="60CFD36F" w14:textId="77777777" w:rsidTr="0017769F">
        <w:tc>
          <w:tcPr>
            <w:tcW w:w="5665" w:type="dxa"/>
            <w:tcBorders>
              <w:top w:val="single" w:sz="4" w:space="0" w:color="auto"/>
              <w:left w:val="single" w:sz="4" w:space="0" w:color="auto"/>
              <w:bottom w:val="single" w:sz="4" w:space="0" w:color="auto"/>
              <w:right w:val="single" w:sz="4" w:space="0" w:color="auto"/>
            </w:tcBorders>
          </w:tcPr>
          <w:p w14:paraId="584CED7A" w14:textId="77777777" w:rsidR="00386C58" w:rsidRPr="00386C58" w:rsidRDefault="00386C58" w:rsidP="00386C58">
            <w:pPr>
              <w:rPr>
                <w:color w:val="000000"/>
                <w:sz w:val="24"/>
                <w:szCs w:val="24"/>
                <w:u w:val="single"/>
              </w:rPr>
            </w:pPr>
            <w:r w:rsidRPr="00386C58">
              <w:rPr>
                <w:color w:val="000000"/>
                <w:sz w:val="24"/>
                <w:szCs w:val="24"/>
                <w:u w:val="single"/>
              </w:rPr>
              <w:t>Assessment details</w:t>
            </w:r>
          </w:p>
          <w:p w14:paraId="1A3F522A" w14:textId="77777777" w:rsidR="00386C58" w:rsidRPr="00386C58" w:rsidRDefault="00386C58" w:rsidP="00386C58">
            <w:pPr>
              <w:rPr>
                <w:color w:val="000000"/>
                <w:sz w:val="24"/>
                <w:szCs w:val="24"/>
              </w:rPr>
            </w:pPr>
            <w:r w:rsidRPr="00386C58">
              <w:rPr>
                <w:b/>
                <w:color w:val="000000"/>
                <w:sz w:val="24"/>
                <w:szCs w:val="24"/>
              </w:rPr>
              <w:t>Date of initial referral:</w:t>
            </w:r>
            <w:r w:rsidRPr="00386C58">
              <w:rPr>
                <w:color w:val="000000"/>
                <w:sz w:val="24"/>
                <w:szCs w:val="24"/>
              </w:rPr>
              <w:t xml:space="preserve"> 21/01/</w:t>
            </w:r>
            <w:r w:rsidRPr="00386C58">
              <w:rPr>
                <w:b/>
                <w:color w:val="000000"/>
                <w:sz w:val="24"/>
                <w:szCs w:val="24"/>
              </w:rPr>
              <w:t>2016</w:t>
            </w:r>
          </w:p>
          <w:p w14:paraId="0A3FDDDE" w14:textId="77777777" w:rsidR="00386C58" w:rsidRPr="00386C58" w:rsidRDefault="00386C58" w:rsidP="00386C58">
            <w:pPr>
              <w:rPr>
                <w:color w:val="000000"/>
                <w:sz w:val="24"/>
                <w:szCs w:val="24"/>
              </w:rPr>
            </w:pPr>
            <w:r w:rsidRPr="00386C58">
              <w:rPr>
                <w:b/>
                <w:color w:val="000000"/>
                <w:sz w:val="24"/>
                <w:szCs w:val="24"/>
              </w:rPr>
              <w:t>Date of assessment:</w:t>
            </w:r>
            <w:r w:rsidRPr="00386C58">
              <w:rPr>
                <w:color w:val="000000"/>
                <w:sz w:val="24"/>
                <w:szCs w:val="24"/>
              </w:rPr>
              <w:t xml:space="preserve"> 03/02/</w:t>
            </w:r>
            <w:r w:rsidRPr="00386C58">
              <w:rPr>
                <w:b/>
                <w:color w:val="000000"/>
                <w:sz w:val="24"/>
                <w:szCs w:val="24"/>
              </w:rPr>
              <w:t>2016</w:t>
            </w:r>
          </w:p>
          <w:p w14:paraId="4F2F4180" w14:textId="77777777" w:rsidR="00386C58" w:rsidRPr="00386C58" w:rsidRDefault="00386C58" w:rsidP="00386C58">
            <w:pPr>
              <w:rPr>
                <w:color w:val="000000"/>
                <w:sz w:val="24"/>
                <w:szCs w:val="24"/>
              </w:rPr>
            </w:pPr>
            <w:r w:rsidRPr="00386C58">
              <w:rPr>
                <w:b/>
                <w:color w:val="000000"/>
                <w:sz w:val="24"/>
                <w:szCs w:val="24"/>
              </w:rPr>
              <w:t>Place of assessment:</w:t>
            </w:r>
            <w:r w:rsidRPr="00386C58">
              <w:rPr>
                <w:color w:val="000000"/>
                <w:sz w:val="24"/>
                <w:szCs w:val="24"/>
              </w:rPr>
              <w:t xml:space="preserve"> </w:t>
            </w:r>
            <w:r w:rsidRPr="00386C58">
              <w:rPr>
                <w:color w:val="000000"/>
                <w:sz w:val="24"/>
                <w:szCs w:val="24"/>
                <w:u w:val="single"/>
              </w:rPr>
              <w:t>Patient’s</w:t>
            </w:r>
            <w:r w:rsidRPr="00386C58">
              <w:rPr>
                <w:color w:val="000000"/>
                <w:sz w:val="24"/>
                <w:szCs w:val="24"/>
              </w:rPr>
              <w:t xml:space="preserve"> Home</w:t>
            </w:r>
            <w:r w:rsidRPr="00386C58">
              <w:rPr>
                <w:color w:val="000000"/>
                <w:sz w:val="24"/>
                <w:szCs w:val="24"/>
              </w:rPr>
              <w:tab/>
            </w:r>
            <w:r w:rsidRPr="00386C58">
              <w:rPr>
                <w:color w:val="000000"/>
                <w:sz w:val="24"/>
                <w:szCs w:val="24"/>
              </w:rPr>
              <w:tab/>
            </w:r>
          </w:p>
          <w:p w14:paraId="62F099A6" w14:textId="77777777" w:rsidR="00386C58" w:rsidRPr="00386C58" w:rsidRDefault="00386C58" w:rsidP="00386C58">
            <w:pPr>
              <w:rPr>
                <w:b/>
                <w:color w:val="000000"/>
                <w:sz w:val="24"/>
                <w:szCs w:val="24"/>
              </w:rPr>
            </w:pPr>
            <w:r w:rsidRPr="00386C58">
              <w:rPr>
                <w:b/>
                <w:color w:val="000000"/>
                <w:sz w:val="24"/>
                <w:szCs w:val="24"/>
              </w:rPr>
              <w:t>Medical recommendations from:</w:t>
            </w:r>
          </w:p>
          <w:p w14:paraId="43436074" w14:textId="77777777" w:rsidR="00386C58" w:rsidRPr="00386C58" w:rsidRDefault="00386C58" w:rsidP="00386C58">
            <w:pPr>
              <w:rPr>
                <w:color w:val="000000"/>
                <w:sz w:val="24"/>
                <w:szCs w:val="24"/>
              </w:rPr>
            </w:pPr>
            <w:r w:rsidRPr="00386C58">
              <w:rPr>
                <w:color w:val="000000"/>
                <w:sz w:val="24"/>
                <w:szCs w:val="24"/>
              </w:rPr>
              <w:t>No recommendations</w:t>
            </w:r>
            <w:r w:rsidRPr="00386C58">
              <w:rPr>
                <w:color w:val="000000"/>
                <w:sz w:val="24"/>
                <w:szCs w:val="24"/>
              </w:rPr>
              <w:tab/>
            </w:r>
          </w:p>
          <w:p w14:paraId="0AD8123E" w14:textId="77777777" w:rsidR="00386C58" w:rsidRPr="00386C58" w:rsidRDefault="00386C58" w:rsidP="00386C58">
            <w:pPr>
              <w:rPr>
                <w:color w:val="000000"/>
                <w:sz w:val="24"/>
                <w:szCs w:val="24"/>
              </w:rPr>
            </w:pPr>
            <w:r w:rsidRPr="00386C58">
              <w:rPr>
                <w:color w:val="000000"/>
                <w:sz w:val="24"/>
                <w:szCs w:val="24"/>
              </w:rPr>
              <w:t>Date completed:</w:t>
            </w:r>
          </w:p>
          <w:p w14:paraId="1E408EAC" w14:textId="77777777" w:rsidR="00386C58" w:rsidRPr="00386C58" w:rsidRDefault="00386C58" w:rsidP="00386C58">
            <w:pPr>
              <w:rPr>
                <w:color w:val="000000"/>
                <w:sz w:val="24"/>
                <w:szCs w:val="24"/>
              </w:rPr>
            </w:pPr>
            <w:r w:rsidRPr="00386C58">
              <w:rPr>
                <w:color w:val="000000"/>
                <w:sz w:val="24"/>
                <w:szCs w:val="24"/>
              </w:rPr>
              <w:t>Date:</w:t>
            </w:r>
            <w:r w:rsidRPr="00386C58">
              <w:rPr>
                <w:color w:val="000000"/>
                <w:sz w:val="24"/>
                <w:szCs w:val="24"/>
              </w:rPr>
              <w:tab/>
            </w:r>
          </w:p>
          <w:p w14:paraId="2DAE0E2A" w14:textId="77777777" w:rsidR="00386C58" w:rsidRPr="00386C58" w:rsidRDefault="00386C58" w:rsidP="00386C58">
            <w:pPr>
              <w:rPr>
                <w:color w:val="000000"/>
                <w:sz w:val="24"/>
                <w:szCs w:val="24"/>
              </w:rPr>
            </w:pPr>
            <w:r w:rsidRPr="00386C58">
              <w:rPr>
                <w:b/>
                <w:color w:val="000000"/>
                <w:sz w:val="24"/>
                <w:szCs w:val="24"/>
              </w:rPr>
              <w:t>Please select If Sec.12 doctor or GP:</w:t>
            </w:r>
            <w:r w:rsidRPr="00386C58">
              <w:rPr>
                <w:color w:val="000000"/>
                <w:sz w:val="24"/>
                <w:szCs w:val="24"/>
              </w:rPr>
              <w:t xml:space="preserve"> “Blank”</w:t>
            </w:r>
          </w:p>
          <w:p w14:paraId="09622526" w14:textId="77777777" w:rsidR="00386C58" w:rsidRPr="00386C58" w:rsidRDefault="00386C58" w:rsidP="00386C58">
            <w:pPr>
              <w:rPr>
                <w:b/>
                <w:color w:val="000000"/>
                <w:sz w:val="24"/>
                <w:szCs w:val="24"/>
                <w:u w:val="single"/>
              </w:rPr>
            </w:pPr>
            <w:r w:rsidRPr="00386C58">
              <w:rPr>
                <w:b/>
                <w:color w:val="000000"/>
                <w:sz w:val="24"/>
                <w:szCs w:val="24"/>
                <w:u w:val="single"/>
              </w:rPr>
              <w:t>Legal status at time of assessment</w:t>
            </w:r>
          </w:p>
          <w:p w14:paraId="1537C5A6" w14:textId="77777777" w:rsidR="00386C58" w:rsidRPr="00386C58" w:rsidRDefault="00386C58" w:rsidP="00386C58">
            <w:pPr>
              <w:rPr>
                <w:color w:val="000000"/>
                <w:sz w:val="24"/>
                <w:szCs w:val="24"/>
              </w:rPr>
            </w:pPr>
            <w:r w:rsidRPr="00386C58">
              <w:rPr>
                <w:color w:val="000000"/>
                <w:sz w:val="24"/>
                <w:szCs w:val="24"/>
              </w:rPr>
              <w:t xml:space="preserve">Any delays in admission process? </w:t>
            </w:r>
          </w:p>
          <w:p w14:paraId="17A6368B" w14:textId="77777777" w:rsidR="00386C58" w:rsidRPr="00386C58" w:rsidRDefault="00386C58" w:rsidP="00386C58">
            <w:pPr>
              <w:rPr>
                <w:color w:val="000000"/>
                <w:sz w:val="24"/>
                <w:szCs w:val="24"/>
              </w:rPr>
            </w:pPr>
            <w:r w:rsidRPr="00386C58">
              <w:rPr>
                <w:b/>
                <w:color w:val="000000"/>
                <w:sz w:val="24"/>
                <w:szCs w:val="24"/>
              </w:rPr>
              <w:t>Time assessment:</w:t>
            </w:r>
          </w:p>
          <w:p w14:paraId="5E871FAD" w14:textId="77777777" w:rsidR="00386C58" w:rsidRPr="00386C58" w:rsidRDefault="00386C58" w:rsidP="00386C58">
            <w:pPr>
              <w:rPr>
                <w:color w:val="000000"/>
                <w:sz w:val="24"/>
                <w:szCs w:val="24"/>
              </w:rPr>
            </w:pPr>
            <w:r w:rsidRPr="00386C58">
              <w:rPr>
                <w:color w:val="000000"/>
                <w:sz w:val="24"/>
                <w:szCs w:val="24"/>
              </w:rPr>
              <w:t>Started: 10:40hrs</w:t>
            </w:r>
            <w:r w:rsidRPr="00386C58">
              <w:rPr>
                <w:color w:val="000000"/>
                <w:sz w:val="24"/>
                <w:szCs w:val="24"/>
              </w:rPr>
              <w:tab/>
              <w:t>Completed 14:00hrs</w:t>
            </w:r>
          </w:p>
          <w:p w14:paraId="00D71DFF" w14:textId="77777777" w:rsidR="00386C58" w:rsidRPr="00386C58" w:rsidRDefault="00386C58" w:rsidP="00386C58">
            <w:pPr>
              <w:rPr>
                <w:color w:val="000000"/>
                <w:sz w:val="24"/>
                <w:szCs w:val="24"/>
              </w:rPr>
            </w:pPr>
            <w:r w:rsidRPr="00386C58">
              <w:rPr>
                <w:color w:val="000000"/>
                <w:sz w:val="24"/>
                <w:szCs w:val="24"/>
              </w:rPr>
              <w:t xml:space="preserve">Outcome details: Not admitted; </w:t>
            </w:r>
            <w:r w:rsidRPr="00386C58">
              <w:rPr>
                <w:b/>
                <w:color w:val="000000"/>
                <w:sz w:val="24"/>
                <w:szCs w:val="24"/>
                <w:u w:val="single"/>
              </w:rPr>
              <w:t>N/A</w:t>
            </w:r>
          </w:p>
          <w:p w14:paraId="57A67390" w14:textId="77777777" w:rsidR="00386C58" w:rsidRPr="00386C58" w:rsidRDefault="00386C58" w:rsidP="00386C58">
            <w:pPr>
              <w:rPr>
                <w:color w:val="000000"/>
                <w:sz w:val="24"/>
                <w:szCs w:val="24"/>
              </w:rPr>
            </w:pPr>
            <w:r w:rsidRPr="00386C58">
              <w:rPr>
                <w:color w:val="000000"/>
                <w:sz w:val="24"/>
                <w:szCs w:val="24"/>
              </w:rPr>
              <w:t>Time of admission: N/a</w:t>
            </w:r>
            <w:r w:rsidRPr="00386C58">
              <w:rPr>
                <w:color w:val="000000"/>
                <w:sz w:val="24"/>
                <w:szCs w:val="24"/>
              </w:rPr>
              <w:tab/>
            </w:r>
            <w:r w:rsidRPr="00386C58">
              <w:rPr>
                <w:color w:val="000000"/>
                <w:sz w:val="24"/>
                <w:szCs w:val="24"/>
              </w:rPr>
              <w:tab/>
            </w:r>
            <w:r w:rsidRPr="00386C58">
              <w:rPr>
                <w:color w:val="000000"/>
                <w:sz w:val="24"/>
                <w:szCs w:val="24"/>
              </w:rPr>
              <w:tab/>
            </w:r>
          </w:p>
          <w:p w14:paraId="27AC306F" w14:textId="77777777" w:rsidR="00386C58" w:rsidRPr="00386C58" w:rsidRDefault="00386C58" w:rsidP="00386C58">
            <w:pPr>
              <w:rPr>
                <w:color w:val="000000"/>
                <w:sz w:val="24"/>
                <w:szCs w:val="24"/>
              </w:rPr>
            </w:pPr>
            <w:r w:rsidRPr="00386C58">
              <w:rPr>
                <w:b/>
                <w:color w:val="000000"/>
                <w:sz w:val="24"/>
                <w:szCs w:val="24"/>
              </w:rPr>
              <w:t>Inf:</w:t>
            </w:r>
            <w:r w:rsidRPr="00386C58">
              <w:rPr>
                <w:color w:val="000000"/>
                <w:sz w:val="24"/>
                <w:szCs w:val="24"/>
              </w:rPr>
              <w:t xml:space="preserve"> No</w:t>
            </w:r>
            <w:r w:rsidRPr="00386C58">
              <w:rPr>
                <w:color w:val="000000"/>
                <w:sz w:val="24"/>
                <w:szCs w:val="24"/>
              </w:rPr>
              <w:tab/>
            </w:r>
          </w:p>
          <w:p w14:paraId="13CADE74" w14:textId="77777777" w:rsidR="00386C58" w:rsidRPr="00386C58" w:rsidRDefault="00386C58" w:rsidP="00386C58">
            <w:pPr>
              <w:rPr>
                <w:color w:val="000000"/>
                <w:sz w:val="24"/>
                <w:szCs w:val="24"/>
              </w:rPr>
            </w:pPr>
            <w:r w:rsidRPr="00386C58">
              <w:rPr>
                <w:b/>
                <w:color w:val="000000"/>
                <w:sz w:val="24"/>
                <w:szCs w:val="24"/>
              </w:rPr>
              <w:t>Sec. 135:</w:t>
            </w:r>
            <w:r w:rsidRPr="00386C58">
              <w:rPr>
                <w:color w:val="000000"/>
                <w:sz w:val="24"/>
                <w:szCs w:val="24"/>
              </w:rPr>
              <w:t xml:space="preserve"> “Blank”</w:t>
            </w:r>
          </w:p>
          <w:p w14:paraId="68C4D098" w14:textId="77777777" w:rsidR="00386C58" w:rsidRPr="00386C58" w:rsidRDefault="00386C58" w:rsidP="00386C58">
            <w:pPr>
              <w:rPr>
                <w:color w:val="000000"/>
                <w:sz w:val="24"/>
                <w:szCs w:val="24"/>
              </w:rPr>
            </w:pPr>
            <w:r w:rsidRPr="00386C58">
              <w:rPr>
                <w:b/>
                <w:color w:val="000000"/>
                <w:sz w:val="24"/>
                <w:szCs w:val="24"/>
              </w:rPr>
              <w:t>Sec 2:</w:t>
            </w:r>
            <w:r w:rsidRPr="00386C58">
              <w:rPr>
                <w:color w:val="000000"/>
                <w:sz w:val="24"/>
                <w:szCs w:val="24"/>
              </w:rPr>
              <w:t xml:space="preserve"> “Blank”</w:t>
            </w:r>
          </w:p>
          <w:p w14:paraId="618349DB" w14:textId="77777777" w:rsidR="00386C58" w:rsidRPr="00386C58" w:rsidRDefault="00386C58" w:rsidP="00386C58">
            <w:pPr>
              <w:rPr>
                <w:color w:val="000000"/>
                <w:sz w:val="24"/>
                <w:szCs w:val="24"/>
              </w:rPr>
            </w:pPr>
            <w:r w:rsidRPr="00386C58">
              <w:rPr>
                <w:b/>
                <w:color w:val="000000"/>
                <w:sz w:val="24"/>
                <w:szCs w:val="24"/>
              </w:rPr>
              <w:t>Sec. 136:</w:t>
            </w:r>
            <w:r w:rsidRPr="00386C58">
              <w:rPr>
                <w:color w:val="000000"/>
                <w:sz w:val="24"/>
                <w:szCs w:val="24"/>
              </w:rPr>
              <w:t xml:space="preserve"> “Blank”</w:t>
            </w:r>
          </w:p>
          <w:p w14:paraId="04B55351" w14:textId="77777777" w:rsidR="00386C58" w:rsidRPr="00386C58" w:rsidRDefault="00386C58" w:rsidP="00386C58">
            <w:pPr>
              <w:rPr>
                <w:color w:val="000000"/>
                <w:sz w:val="24"/>
                <w:szCs w:val="24"/>
              </w:rPr>
            </w:pPr>
            <w:r w:rsidRPr="00386C58">
              <w:rPr>
                <w:b/>
                <w:color w:val="000000"/>
                <w:sz w:val="24"/>
                <w:szCs w:val="24"/>
              </w:rPr>
              <w:t>Sec.3:</w:t>
            </w:r>
            <w:r w:rsidRPr="00386C58">
              <w:rPr>
                <w:color w:val="000000"/>
                <w:sz w:val="24"/>
                <w:szCs w:val="24"/>
              </w:rPr>
              <w:t xml:space="preserve"> “Blank”</w:t>
            </w:r>
          </w:p>
          <w:p w14:paraId="3B4A0E76" w14:textId="77777777" w:rsidR="00386C58" w:rsidRPr="00386C58" w:rsidRDefault="00386C58" w:rsidP="00386C58">
            <w:pPr>
              <w:rPr>
                <w:color w:val="000000"/>
                <w:sz w:val="24"/>
                <w:szCs w:val="24"/>
              </w:rPr>
            </w:pPr>
            <w:r w:rsidRPr="00386C58">
              <w:rPr>
                <w:b/>
                <w:color w:val="000000"/>
                <w:sz w:val="24"/>
                <w:szCs w:val="24"/>
              </w:rPr>
              <w:t>Detained by Police, not under Sec. 136:</w:t>
            </w:r>
            <w:r w:rsidRPr="00386C58">
              <w:rPr>
                <w:color w:val="000000"/>
                <w:sz w:val="24"/>
                <w:szCs w:val="24"/>
              </w:rPr>
              <w:t xml:space="preserve"> “Blank”</w:t>
            </w:r>
          </w:p>
          <w:p w14:paraId="23199C03" w14:textId="77777777" w:rsidR="00386C58" w:rsidRPr="00386C58" w:rsidRDefault="00386C58" w:rsidP="00386C58">
            <w:pPr>
              <w:rPr>
                <w:color w:val="000000"/>
                <w:sz w:val="24"/>
                <w:szCs w:val="24"/>
              </w:rPr>
            </w:pPr>
            <w:r w:rsidRPr="00386C58">
              <w:rPr>
                <w:b/>
                <w:color w:val="000000"/>
                <w:sz w:val="24"/>
                <w:szCs w:val="24"/>
              </w:rPr>
              <w:t>Sec.4:</w:t>
            </w:r>
            <w:r w:rsidRPr="00386C58">
              <w:rPr>
                <w:color w:val="000000"/>
                <w:sz w:val="24"/>
                <w:szCs w:val="24"/>
              </w:rPr>
              <w:t xml:space="preserve"> “Blank”</w:t>
            </w:r>
            <w:r w:rsidRPr="00386C58">
              <w:rPr>
                <w:color w:val="000000"/>
                <w:sz w:val="24"/>
                <w:szCs w:val="24"/>
              </w:rPr>
              <w:tab/>
            </w:r>
            <w:r w:rsidRPr="00386C58">
              <w:rPr>
                <w:color w:val="000000"/>
                <w:sz w:val="24"/>
                <w:szCs w:val="24"/>
              </w:rPr>
              <w:tab/>
            </w:r>
          </w:p>
          <w:p w14:paraId="2882DC15" w14:textId="77777777" w:rsidR="00386C58" w:rsidRPr="00386C58" w:rsidRDefault="00386C58" w:rsidP="00386C58">
            <w:pPr>
              <w:rPr>
                <w:color w:val="000000"/>
                <w:sz w:val="24"/>
                <w:szCs w:val="24"/>
              </w:rPr>
            </w:pPr>
            <w:r w:rsidRPr="00386C58">
              <w:rPr>
                <w:b/>
                <w:color w:val="000000"/>
                <w:sz w:val="24"/>
                <w:szCs w:val="24"/>
              </w:rPr>
              <w:lastRenderedPageBreak/>
              <w:t>Sec. 5(2):</w:t>
            </w:r>
            <w:r w:rsidRPr="00386C58">
              <w:rPr>
                <w:color w:val="000000"/>
                <w:sz w:val="24"/>
                <w:szCs w:val="24"/>
              </w:rPr>
              <w:t xml:space="preserve"> “Blank”</w:t>
            </w:r>
          </w:p>
          <w:p w14:paraId="3F41E5EC" w14:textId="77777777" w:rsidR="00386C58" w:rsidRPr="00386C58" w:rsidRDefault="00386C58" w:rsidP="00386C58">
            <w:pPr>
              <w:rPr>
                <w:color w:val="000000"/>
                <w:sz w:val="24"/>
                <w:szCs w:val="24"/>
              </w:rPr>
            </w:pPr>
            <w:r w:rsidRPr="00386C58">
              <w:rPr>
                <w:b/>
                <w:color w:val="000000"/>
                <w:sz w:val="24"/>
                <w:szCs w:val="24"/>
              </w:rPr>
              <w:t>CTO:</w:t>
            </w:r>
            <w:r w:rsidRPr="00386C58">
              <w:rPr>
                <w:color w:val="000000"/>
                <w:sz w:val="24"/>
                <w:szCs w:val="24"/>
              </w:rPr>
              <w:t xml:space="preserve"> “Blank”</w:t>
            </w:r>
          </w:p>
          <w:p w14:paraId="5E1E75D6" w14:textId="77777777" w:rsidR="00386C58" w:rsidRPr="00386C58" w:rsidRDefault="00386C58" w:rsidP="00386C58">
            <w:pPr>
              <w:rPr>
                <w:color w:val="000000"/>
                <w:sz w:val="24"/>
                <w:szCs w:val="24"/>
              </w:rPr>
            </w:pPr>
            <w:r w:rsidRPr="00386C58">
              <w:rPr>
                <w:b/>
                <w:color w:val="000000"/>
                <w:sz w:val="24"/>
                <w:szCs w:val="24"/>
              </w:rPr>
              <w:t>Sec.7:</w:t>
            </w:r>
            <w:r w:rsidRPr="00386C58">
              <w:rPr>
                <w:color w:val="000000"/>
                <w:sz w:val="24"/>
                <w:szCs w:val="24"/>
              </w:rPr>
              <w:t xml:space="preserve"> “Blank”</w:t>
            </w:r>
          </w:p>
          <w:p w14:paraId="519B6A2F" w14:textId="77777777" w:rsidR="00386C58" w:rsidRPr="00386C58" w:rsidRDefault="00386C58" w:rsidP="00386C58">
            <w:pPr>
              <w:rPr>
                <w:color w:val="000000"/>
                <w:sz w:val="24"/>
                <w:szCs w:val="24"/>
              </w:rPr>
            </w:pPr>
            <w:r w:rsidRPr="00386C58">
              <w:rPr>
                <w:b/>
                <w:color w:val="000000"/>
                <w:sz w:val="24"/>
                <w:szCs w:val="24"/>
              </w:rPr>
              <w:t>Other:</w:t>
            </w:r>
            <w:r w:rsidRPr="00386C58">
              <w:rPr>
                <w:color w:val="000000"/>
                <w:sz w:val="24"/>
                <w:szCs w:val="24"/>
              </w:rPr>
              <w:t xml:space="preserve"> “Blank”</w:t>
            </w:r>
          </w:p>
          <w:p w14:paraId="524565F0" w14:textId="77777777" w:rsidR="00386C58" w:rsidRPr="00386C58" w:rsidRDefault="00386C58" w:rsidP="00386C58">
            <w:pPr>
              <w:rPr>
                <w:b/>
                <w:color w:val="000000"/>
                <w:sz w:val="24"/>
                <w:szCs w:val="24"/>
                <w:u w:val="single"/>
              </w:rPr>
            </w:pPr>
            <w:r w:rsidRPr="00386C58">
              <w:rPr>
                <w:b/>
                <w:color w:val="000000"/>
                <w:sz w:val="24"/>
                <w:szCs w:val="24"/>
                <w:u w:val="single"/>
              </w:rPr>
              <w:t>Legal status at end of assessment</w:t>
            </w:r>
          </w:p>
          <w:p w14:paraId="4B64925C" w14:textId="77777777" w:rsidR="00386C58" w:rsidRPr="00386C58" w:rsidRDefault="00386C58" w:rsidP="00386C58">
            <w:pPr>
              <w:rPr>
                <w:color w:val="000000"/>
                <w:sz w:val="24"/>
                <w:szCs w:val="24"/>
              </w:rPr>
            </w:pPr>
            <w:r w:rsidRPr="00386C58">
              <w:rPr>
                <w:b/>
                <w:color w:val="000000"/>
                <w:sz w:val="24"/>
                <w:szCs w:val="24"/>
              </w:rPr>
              <w:t>No admission:</w:t>
            </w:r>
            <w:r w:rsidRPr="00386C58">
              <w:rPr>
                <w:color w:val="000000"/>
                <w:sz w:val="24"/>
                <w:szCs w:val="24"/>
              </w:rPr>
              <w:t xml:space="preserve"> “Ticked”</w:t>
            </w:r>
          </w:p>
          <w:p w14:paraId="6C4FBC05" w14:textId="77777777" w:rsidR="00386C58" w:rsidRPr="00386C58" w:rsidRDefault="00386C58" w:rsidP="00386C58">
            <w:pPr>
              <w:rPr>
                <w:color w:val="000000"/>
                <w:sz w:val="24"/>
                <w:szCs w:val="24"/>
              </w:rPr>
            </w:pPr>
            <w:r w:rsidRPr="00386C58">
              <w:rPr>
                <w:color w:val="000000"/>
                <w:sz w:val="24"/>
                <w:szCs w:val="24"/>
              </w:rPr>
              <w:t>Informal admission: “Blank”</w:t>
            </w:r>
          </w:p>
          <w:p w14:paraId="49ECFB89" w14:textId="77777777" w:rsidR="00386C58" w:rsidRPr="00386C58" w:rsidRDefault="00386C58" w:rsidP="00386C58">
            <w:pPr>
              <w:rPr>
                <w:color w:val="000000"/>
                <w:sz w:val="24"/>
                <w:szCs w:val="24"/>
              </w:rPr>
            </w:pPr>
            <w:r w:rsidRPr="00386C58">
              <w:rPr>
                <w:b/>
                <w:color w:val="000000"/>
                <w:sz w:val="24"/>
                <w:szCs w:val="24"/>
              </w:rPr>
              <w:t>Remains informal inpatient G Detained under Sec.2:</w:t>
            </w:r>
            <w:r w:rsidRPr="00386C58">
              <w:rPr>
                <w:color w:val="000000"/>
                <w:sz w:val="24"/>
                <w:szCs w:val="24"/>
              </w:rPr>
              <w:t xml:space="preserve"> “Blank”</w:t>
            </w:r>
          </w:p>
          <w:p w14:paraId="237A8A04" w14:textId="77777777" w:rsidR="00386C58" w:rsidRPr="00386C58" w:rsidRDefault="00386C58" w:rsidP="00386C58">
            <w:pPr>
              <w:rPr>
                <w:color w:val="000000"/>
                <w:sz w:val="24"/>
                <w:szCs w:val="24"/>
              </w:rPr>
            </w:pPr>
            <w:r w:rsidRPr="00386C58">
              <w:rPr>
                <w:b/>
                <w:color w:val="000000"/>
                <w:sz w:val="24"/>
                <w:szCs w:val="24"/>
              </w:rPr>
              <w:t>Detained under Sec.3:</w:t>
            </w:r>
            <w:r w:rsidRPr="00386C58">
              <w:rPr>
                <w:color w:val="000000"/>
                <w:sz w:val="24"/>
                <w:szCs w:val="24"/>
              </w:rPr>
              <w:t xml:space="preserve"> “Blank”</w:t>
            </w:r>
          </w:p>
          <w:p w14:paraId="2F0D8DBA" w14:textId="77777777" w:rsidR="00386C58" w:rsidRPr="00386C58" w:rsidRDefault="00386C58" w:rsidP="00386C58">
            <w:pPr>
              <w:rPr>
                <w:color w:val="000000"/>
                <w:sz w:val="24"/>
                <w:szCs w:val="24"/>
              </w:rPr>
            </w:pPr>
            <w:r w:rsidRPr="00386C58">
              <w:rPr>
                <w:b/>
                <w:color w:val="000000"/>
                <w:sz w:val="24"/>
                <w:szCs w:val="24"/>
              </w:rPr>
              <w:t>Detained under Sec.4:</w:t>
            </w:r>
            <w:r w:rsidRPr="00386C58">
              <w:rPr>
                <w:color w:val="000000"/>
                <w:sz w:val="24"/>
                <w:szCs w:val="24"/>
              </w:rPr>
              <w:t xml:space="preserve"> “Blank”</w:t>
            </w:r>
          </w:p>
          <w:p w14:paraId="3602DCFB" w14:textId="77777777" w:rsidR="00386C58" w:rsidRPr="00386C58" w:rsidRDefault="00386C58" w:rsidP="00386C58">
            <w:pPr>
              <w:rPr>
                <w:color w:val="000000"/>
                <w:sz w:val="24"/>
                <w:szCs w:val="24"/>
              </w:rPr>
            </w:pPr>
            <w:r w:rsidRPr="00386C58">
              <w:rPr>
                <w:b/>
                <w:color w:val="000000"/>
                <w:sz w:val="24"/>
                <w:szCs w:val="24"/>
              </w:rPr>
              <w:t>Placed under Sec.7:</w:t>
            </w:r>
            <w:r w:rsidRPr="00386C58">
              <w:rPr>
                <w:color w:val="000000"/>
                <w:sz w:val="24"/>
                <w:szCs w:val="24"/>
              </w:rPr>
              <w:t xml:space="preserve"> “Blank”</w:t>
            </w:r>
          </w:p>
          <w:p w14:paraId="26E45CCE" w14:textId="77777777" w:rsidR="00386C58" w:rsidRPr="00386C58" w:rsidRDefault="00386C58" w:rsidP="00386C58">
            <w:pPr>
              <w:rPr>
                <w:color w:val="000000"/>
                <w:sz w:val="24"/>
                <w:szCs w:val="24"/>
              </w:rPr>
            </w:pPr>
            <w:r w:rsidRPr="00386C58">
              <w:rPr>
                <w:b/>
                <w:color w:val="000000"/>
                <w:sz w:val="24"/>
                <w:szCs w:val="24"/>
              </w:rPr>
              <w:t>G CTO:</w:t>
            </w:r>
            <w:r w:rsidRPr="00386C58">
              <w:rPr>
                <w:color w:val="000000"/>
                <w:sz w:val="24"/>
                <w:szCs w:val="24"/>
              </w:rPr>
              <w:t xml:space="preserve"> Yes □ No □ Renewal □ Revoke □</w:t>
            </w:r>
          </w:p>
          <w:p w14:paraId="21C91996" w14:textId="77777777" w:rsidR="00386C58" w:rsidRPr="00386C58" w:rsidRDefault="00386C58" w:rsidP="00386C58">
            <w:pPr>
              <w:rPr>
                <w:b/>
                <w:color w:val="000000"/>
                <w:sz w:val="24"/>
                <w:szCs w:val="24"/>
              </w:rPr>
            </w:pPr>
            <w:r w:rsidRPr="00386C58">
              <w:rPr>
                <w:b/>
                <w:color w:val="000000"/>
                <w:sz w:val="24"/>
                <w:szCs w:val="24"/>
              </w:rPr>
              <w:t>Other:</w:t>
            </w:r>
          </w:p>
          <w:p w14:paraId="3AE765A9" w14:textId="77777777" w:rsidR="00386C58" w:rsidRPr="00386C58" w:rsidRDefault="00386C58" w:rsidP="00386C58">
            <w:pPr>
              <w:rPr>
                <w:color w:val="000000"/>
                <w:sz w:val="24"/>
                <w:szCs w:val="24"/>
              </w:rPr>
            </w:pPr>
            <w:r w:rsidRPr="00386C58">
              <w:rPr>
                <w:b/>
                <w:color w:val="000000"/>
                <w:sz w:val="24"/>
                <w:szCs w:val="24"/>
              </w:rPr>
              <w:t>Admitted/detained at:</w:t>
            </w:r>
            <w:r w:rsidRPr="00386C58">
              <w:rPr>
                <w:color w:val="000000"/>
                <w:sz w:val="24"/>
                <w:szCs w:val="24"/>
              </w:rPr>
              <w:t xml:space="preserve"> Not Applicable </w:t>
            </w:r>
          </w:p>
          <w:p w14:paraId="5A33D9E3" w14:textId="77777777" w:rsidR="00386C58" w:rsidRPr="00386C58" w:rsidRDefault="00386C58" w:rsidP="00386C58">
            <w:pPr>
              <w:rPr>
                <w:color w:val="000000"/>
                <w:sz w:val="24"/>
                <w:szCs w:val="24"/>
              </w:rPr>
            </w:pPr>
            <w:r w:rsidRPr="00386C58">
              <w:rPr>
                <w:b/>
                <w:color w:val="000000"/>
                <w:sz w:val="24"/>
                <w:szCs w:val="24"/>
              </w:rPr>
              <w:t xml:space="preserve">Hospital/Unit: </w:t>
            </w:r>
            <w:r w:rsidRPr="00386C58">
              <w:rPr>
                <w:color w:val="000000"/>
                <w:sz w:val="24"/>
                <w:szCs w:val="24"/>
              </w:rPr>
              <w:t>Not applicable</w:t>
            </w:r>
            <w:r w:rsidRPr="00386C58">
              <w:rPr>
                <w:color w:val="000000"/>
                <w:sz w:val="24"/>
                <w:szCs w:val="24"/>
              </w:rPr>
              <w:tab/>
            </w:r>
          </w:p>
          <w:p w14:paraId="123ABCF9" w14:textId="77777777" w:rsidR="00386C58" w:rsidRPr="00386C58" w:rsidRDefault="00386C58" w:rsidP="00386C58">
            <w:pPr>
              <w:rPr>
                <w:color w:val="000000"/>
                <w:sz w:val="24"/>
                <w:szCs w:val="24"/>
              </w:rPr>
            </w:pPr>
            <w:r w:rsidRPr="00386C58">
              <w:rPr>
                <w:b/>
                <w:color w:val="000000"/>
                <w:sz w:val="24"/>
                <w:szCs w:val="24"/>
              </w:rPr>
              <w:t>Ward:</w:t>
            </w:r>
            <w:r w:rsidRPr="00386C58">
              <w:rPr>
                <w:color w:val="000000"/>
                <w:sz w:val="24"/>
                <w:szCs w:val="24"/>
              </w:rPr>
              <w:t xml:space="preserve"> Not applicable</w:t>
            </w:r>
          </w:p>
          <w:p w14:paraId="72705852" w14:textId="77777777" w:rsidR="00386C58" w:rsidRPr="00386C58" w:rsidRDefault="00386C58" w:rsidP="00386C58">
            <w:pPr>
              <w:rPr>
                <w:b/>
                <w:color w:val="000000"/>
                <w:sz w:val="24"/>
                <w:szCs w:val="24"/>
                <w:u w:val="single"/>
              </w:rPr>
            </w:pPr>
            <w:r w:rsidRPr="00386C58">
              <w:rPr>
                <w:b/>
                <w:color w:val="000000"/>
                <w:sz w:val="24"/>
                <w:szCs w:val="24"/>
                <w:u w:val="single"/>
              </w:rPr>
              <w:t>1 Summary of assessment</w:t>
            </w:r>
          </w:p>
          <w:p w14:paraId="5AF94703" w14:textId="77777777" w:rsidR="00386C58" w:rsidRPr="00386C58" w:rsidRDefault="00386C58" w:rsidP="00386C58">
            <w:pPr>
              <w:rPr>
                <w:color w:val="000000"/>
                <w:sz w:val="24"/>
                <w:szCs w:val="24"/>
              </w:rPr>
            </w:pPr>
            <w:r w:rsidRPr="00386C58">
              <w:rPr>
                <w:color w:val="000000"/>
                <w:sz w:val="24"/>
                <w:szCs w:val="24"/>
              </w:rPr>
              <w:t>Patient's name Simon Cordell</w:t>
            </w:r>
          </w:p>
          <w:p w14:paraId="2826166F" w14:textId="77777777" w:rsidR="00386C58" w:rsidRPr="00386C58" w:rsidRDefault="00386C58" w:rsidP="00386C58">
            <w:pPr>
              <w:rPr>
                <w:color w:val="000000"/>
                <w:sz w:val="24"/>
                <w:szCs w:val="24"/>
              </w:rPr>
            </w:pPr>
            <w:r w:rsidRPr="00386C58">
              <w:rPr>
                <w:color w:val="000000"/>
                <w:sz w:val="24"/>
                <w:szCs w:val="24"/>
              </w:rPr>
              <w:t>Date of assessment:</w:t>
            </w:r>
          </w:p>
          <w:p w14:paraId="583759B8" w14:textId="77777777" w:rsidR="00386C58" w:rsidRPr="00386C58" w:rsidRDefault="00386C58" w:rsidP="00386C58">
            <w:pPr>
              <w:rPr>
                <w:b/>
                <w:color w:val="000000"/>
                <w:sz w:val="24"/>
                <w:szCs w:val="24"/>
              </w:rPr>
            </w:pPr>
            <w:r w:rsidRPr="00386C58">
              <w:rPr>
                <w:b/>
                <w:color w:val="000000"/>
                <w:sz w:val="24"/>
                <w:szCs w:val="24"/>
              </w:rPr>
              <w:t>03.02.2016</w:t>
            </w:r>
          </w:p>
          <w:p w14:paraId="5E79C6ED" w14:textId="77777777" w:rsidR="00386C58" w:rsidRPr="00386C58" w:rsidRDefault="00386C58" w:rsidP="00386C58">
            <w:pPr>
              <w:rPr>
                <w:color w:val="000000"/>
                <w:sz w:val="24"/>
                <w:szCs w:val="24"/>
              </w:rPr>
            </w:pPr>
            <w:r w:rsidRPr="00386C58">
              <w:rPr>
                <w:b/>
                <w:color w:val="000000"/>
                <w:sz w:val="24"/>
                <w:szCs w:val="24"/>
              </w:rPr>
              <w:t>1.</w:t>
            </w:r>
            <w:r w:rsidRPr="00386C58">
              <w:rPr>
                <w:color w:val="000000"/>
                <w:sz w:val="24"/>
                <w:szCs w:val="24"/>
              </w:rPr>
              <w:t xml:space="preserve"> Referral details and any other predicating factors</w:t>
            </w:r>
            <w:r w:rsidRPr="00386C58">
              <w:rPr>
                <w:color w:val="000000"/>
                <w:sz w:val="24"/>
                <w:szCs w:val="24"/>
              </w:rPr>
              <w:tab/>
              <w:t>.</w:t>
            </w:r>
          </w:p>
          <w:p w14:paraId="00D15F33" w14:textId="77777777" w:rsidR="00386C58" w:rsidRPr="00386C58" w:rsidRDefault="00386C58" w:rsidP="00386C58">
            <w:pPr>
              <w:rPr>
                <w:color w:val="000000"/>
                <w:sz w:val="24"/>
                <w:szCs w:val="24"/>
              </w:rPr>
            </w:pPr>
            <w:r w:rsidRPr="00386C58">
              <w:rPr>
                <w:b/>
                <w:color w:val="000000"/>
                <w:sz w:val="24"/>
                <w:szCs w:val="24"/>
              </w:rPr>
              <w:t>On 27.11.15</w:t>
            </w:r>
            <w:r w:rsidRPr="00386C58">
              <w:rPr>
                <w:color w:val="000000"/>
                <w:sz w:val="24"/>
                <w:szCs w:val="24"/>
              </w:rPr>
              <w:t xml:space="preserve"> Mr Cordell’s mother contacted the Enfield HUB, mental health referral centre. 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w:t>
            </w:r>
          </w:p>
          <w:p w14:paraId="7B3DC69F" w14:textId="77777777" w:rsidR="00386C58" w:rsidRPr="00386C58" w:rsidRDefault="00386C58" w:rsidP="00386C58">
            <w:pPr>
              <w:rPr>
                <w:b/>
                <w:color w:val="000000"/>
                <w:sz w:val="24"/>
                <w:szCs w:val="24"/>
              </w:rPr>
            </w:pPr>
            <w:r w:rsidRPr="00386C58">
              <w:rPr>
                <w:b/>
                <w:color w:val="000000"/>
                <w:sz w:val="24"/>
                <w:szCs w:val="24"/>
              </w:rPr>
              <w:t xml:space="preserve">March </w:t>
            </w:r>
            <w:r w:rsidRPr="00386C58">
              <w:rPr>
                <w:b/>
                <w:bCs/>
                <w:color w:val="000000"/>
                <w:sz w:val="24"/>
                <w:szCs w:val="24"/>
              </w:rPr>
              <w:t>2014</w:t>
            </w:r>
            <w:r w:rsidRPr="00386C58">
              <w:rPr>
                <w:b/>
                <w:color w:val="000000"/>
                <w:sz w:val="24"/>
                <w:szCs w:val="24"/>
              </w:rPr>
              <w:t xml:space="preserve">. </w:t>
            </w:r>
          </w:p>
          <w:p w14:paraId="0BF9AA37" w14:textId="77777777" w:rsidR="00386C58" w:rsidRPr="00386C58" w:rsidRDefault="00386C58" w:rsidP="00386C58">
            <w:pPr>
              <w:rPr>
                <w:color w:val="000000"/>
                <w:sz w:val="24"/>
                <w:szCs w:val="24"/>
              </w:rPr>
            </w:pPr>
            <w:r w:rsidRPr="00386C58">
              <w:rPr>
                <w:b/>
                <w:color w:val="000000"/>
                <w:sz w:val="24"/>
                <w:szCs w:val="24"/>
              </w:rPr>
              <w:t>On 01.12.15</w:t>
            </w:r>
            <w:r w:rsidRPr="00386C58">
              <w:rPr>
                <w:color w:val="000000"/>
                <w:sz w:val="24"/>
                <w:szCs w:val="24"/>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p>
          <w:p w14:paraId="0403C6F1" w14:textId="77777777" w:rsidR="00386C58" w:rsidRPr="00386C58" w:rsidRDefault="00386C58" w:rsidP="00386C58">
            <w:pPr>
              <w:rPr>
                <w:color w:val="000000"/>
                <w:sz w:val="24"/>
                <w:szCs w:val="24"/>
              </w:rPr>
            </w:pPr>
            <w:r w:rsidRPr="00386C58">
              <w:rPr>
                <w:b/>
                <w:color w:val="000000"/>
                <w:sz w:val="24"/>
                <w:szCs w:val="24"/>
                <w:u w:val="single"/>
              </w:rPr>
              <w:t>On 01.12.15</w:t>
            </w:r>
            <w:r w:rsidRPr="00386C58">
              <w:rPr>
                <w:color w:val="000000"/>
                <w:sz w:val="24"/>
                <w:szCs w:val="24"/>
              </w:rPr>
              <w:t xml:space="preserve"> a worker from the Enfield assessment team phoned Dawn Allan, estate officer, who reported that he had threatened to strangle his neighbour who had been moved as a result. Mr Cordell had accused his neighbour of deliberately causing noise disturbance.</w:t>
            </w:r>
          </w:p>
          <w:p w14:paraId="1FF3BF8E" w14:textId="77777777" w:rsidR="00386C58" w:rsidRPr="00386C58" w:rsidRDefault="00386C58" w:rsidP="00386C58">
            <w:pPr>
              <w:rPr>
                <w:color w:val="000000"/>
                <w:sz w:val="24"/>
                <w:szCs w:val="24"/>
              </w:rPr>
            </w:pPr>
            <w:r w:rsidRPr="00386C58">
              <w:rPr>
                <w:b/>
                <w:color w:val="000000"/>
                <w:sz w:val="24"/>
                <w:szCs w:val="24"/>
                <w:u w:val="single"/>
              </w:rPr>
              <w:t>On 01.12.15</w:t>
            </w:r>
            <w:r w:rsidRPr="00386C58">
              <w:rPr>
                <w:color w:val="000000"/>
                <w:sz w:val="24"/>
                <w:szCs w:val="24"/>
              </w:rPr>
              <w:t xml:space="preserve"> an assessment team worker phoned Mr Cordell and reported that she had received text messages from Mr Cordell saying that he will commit suicide once a court case is finished.</w:t>
            </w:r>
          </w:p>
          <w:p w14:paraId="6508604F" w14:textId="77777777" w:rsidR="00386C58" w:rsidRPr="00386C58" w:rsidRDefault="00386C58" w:rsidP="00386C58">
            <w:pPr>
              <w:rPr>
                <w:color w:val="000000"/>
                <w:sz w:val="24"/>
                <w:szCs w:val="24"/>
              </w:rPr>
            </w:pPr>
            <w:r w:rsidRPr="00386C58">
              <w:rPr>
                <w:color w:val="000000"/>
                <w:sz w:val="24"/>
                <w:szCs w:val="24"/>
              </w:rPr>
              <w:t xml:space="preserve">Mr Cordell was assessed by Dr Cushion, psychiatrist based at the Home Treatment Team, </w:t>
            </w:r>
          </w:p>
          <w:p w14:paraId="0D63999C" w14:textId="77777777" w:rsidR="00386C58" w:rsidRPr="00386C58" w:rsidRDefault="00386C58" w:rsidP="00386C58">
            <w:pPr>
              <w:rPr>
                <w:color w:val="5B9BD5" w:themeColor="accent5"/>
                <w:sz w:val="24"/>
                <w:szCs w:val="24"/>
              </w:rPr>
            </w:pPr>
            <w:r w:rsidRPr="00386C58">
              <w:rPr>
                <w:b/>
                <w:color w:val="5B9BD5" w:themeColor="accent5"/>
                <w:sz w:val="24"/>
                <w:szCs w:val="24"/>
                <w:u w:val="single"/>
              </w:rPr>
              <w:t>on 08.12.15.</w:t>
            </w:r>
            <w:r w:rsidRPr="00386C58">
              <w:rPr>
                <w:color w:val="5B9BD5" w:themeColor="accent5"/>
                <w:sz w:val="24"/>
                <w:szCs w:val="24"/>
              </w:rPr>
              <w:t xml:space="preserve"> There were no concerns identified concerning his personal care. </w:t>
            </w:r>
            <w:r w:rsidRPr="00386C58">
              <w:rPr>
                <w:color w:val="5B9BD5" w:themeColor="accent5"/>
                <w:sz w:val="24"/>
                <w:szCs w:val="24"/>
                <w:u w:val="single"/>
              </w:rPr>
              <w:t>He said that he hasn't gone out for months and his mother does all the shopping</w:t>
            </w:r>
            <w:r w:rsidRPr="00386C58">
              <w:rPr>
                <w:color w:val="5B9BD5" w:themeColor="accent5"/>
                <w:sz w:val="24"/>
                <w:szCs w:val="24"/>
              </w:rPr>
              <w:t xml:space="preserve">. </w:t>
            </w:r>
            <w:r w:rsidRPr="00386C58">
              <w:rPr>
                <w:color w:val="5B9BD5" w:themeColor="accent5"/>
                <w:sz w:val="24"/>
                <w:szCs w:val="24"/>
                <w:u w:val="single"/>
              </w:rPr>
              <w:t>He spoke about a conspiracy to destroy his good name and send subliminal messages to him via the television.</w:t>
            </w:r>
          </w:p>
          <w:p w14:paraId="4108A028" w14:textId="77777777" w:rsidR="00386C58" w:rsidRPr="00386C58" w:rsidRDefault="00386C58" w:rsidP="00386C58">
            <w:pPr>
              <w:rPr>
                <w:color w:val="5B9BD5" w:themeColor="accent5"/>
                <w:sz w:val="24"/>
                <w:szCs w:val="24"/>
              </w:rPr>
            </w:pPr>
            <w:r w:rsidRPr="00386C58">
              <w:rPr>
                <w:color w:val="5B9BD5" w:themeColor="accent5"/>
                <w:sz w:val="24"/>
                <w:szCs w:val="24"/>
              </w:rPr>
              <w:lastRenderedPageBreak/>
              <w:t>Mr Cordell said that the woman in the flat upstairs had been “</w:t>
            </w:r>
            <w:r w:rsidRPr="00386C58">
              <w:rPr>
                <w:color w:val="5B9BD5" w:themeColor="accent5"/>
                <w:sz w:val="24"/>
                <w:szCs w:val="24"/>
                <w:u w:val="single"/>
              </w:rPr>
              <w:t>stalking him</w:t>
            </w:r>
            <w:r w:rsidRPr="00386C58">
              <w:rPr>
                <w:color w:val="5B9BD5" w:themeColor="accent5"/>
                <w:sz w:val="24"/>
                <w:szCs w:val="24"/>
              </w:rPr>
              <w:t>” he elaborated and said that she stamps on the floor when she hears him moving around his flat or taking off his clothes. He spoke about his plans to start a global business for children. He said that he had about having thoughts of killing himself when he eventually clears his name. He did not accept that he had a mental disorder during the assessment.</w:t>
            </w:r>
          </w:p>
          <w:p w14:paraId="02F4F800" w14:textId="77777777" w:rsidR="00386C58" w:rsidRPr="00386C58" w:rsidRDefault="00386C58" w:rsidP="00386C58">
            <w:pPr>
              <w:rPr>
                <w:color w:val="000000"/>
                <w:sz w:val="24"/>
                <w:szCs w:val="24"/>
              </w:rPr>
            </w:pPr>
            <w:r w:rsidRPr="00386C58">
              <w:rPr>
                <w:b/>
                <w:color w:val="000000"/>
                <w:sz w:val="24"/>
                <w:szCs w:val="24"/>
              </w:rPr>
              <w:t>On 10.12.15</w:t>
            </w:r>
            <w:r w:rsidRPr="00386C58">
              <w:rPr>
                <w:color w:val="000000"/>
                <w:sz w:val="24"/>
                <w:szCs w:val="24"/>
              </w:rPr>
              <w:t xml:space="preserve"> Mr Cordell was contacted by Goodie Adama, early intervention team worker. He said that he was not interested in meeting with mental health services. He spoke about being victimised by the police. On </w:t>
            </w:r>
          </w:p>
          <w:p w14:paraId="0ADAC6D5" w14:textId="77777777" w:rsidR="00386C58" w:rsidRPr="00386C58" w:rsidRDefault="00386C58" w:rsidP="00386C58">
            <w:pPr>
              <w:rPr>
                <w:b/>
                <w:color w:val="000000"/>
                <w:sz w:val="24"/>
                <w:szCs w:val="24"/>
              </w:rPr>
            </w:pPr>
            <w:r w:rsidRPr="00386C58">
              <w:rPr>
                <w:b/>
                <w:color w:val="000000"/>
                <w:sz w:val="24"/>
                <w:szCs w:val="24"/>
              </w:rPr>
              <w:t>02nd October 2009</w:t>
            </w:r>
          </w:p>
          <w:p w14:paraId="060AA104" w14:textId="77777777" w:rsidR="00386C58" w:rsidRPr="00386C58" w:rsidRDefault="00386C58" w:rsidP="00386C58">
            <w:pPr>
              <w:rPr>
                <w:color w:val="000000"/>
                <w:sz w:val="24"/>
                <w:szCs w:val="24"/>
                <w:lang w:val="en-US"/>
              </w:rPr>
            </w:pPr>
          </w:p>
        </w:tc>
      </w:tr>
    </w:tbl>
    <w:p w14:paraId="1FEF34B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34,</w:t>
      </w:r>
    </w:p>
    <w:tbl>
      <w:tblPr>
        <w:tblStyle w:val="TableGrid"/>
        <w:tblW w:w="7371" w:type="dxa"/>
        <w:tblInd w:w="0" w:type="dxa"/>
        <w:tblLook w:val="04A0" w:firstRow="1" w:lastRow="0" w:firstColumn="1" w:lastColumn="0" w:noHBand="0" w:noVBand="1"/>
      </w:tblPr>
      <w:tblGrid>
        <w:gridCol w:w="7371"/>
      </w:tblGrid>
      <w:tr w:rsidR="00386C58" w:rsidRPr="00386C58" w14:paraId="0061B852" w14:textId="77777777" w:rsidTr="0017769F">
        <w:tc>
          <w:tcPr>
            <w:tcW w:w="5665" w:type="dxa"/>
            <w:tcBorders>
              <w:top w:val="single" w:sz="4" w:space="0" w:color="auto"/>
              <w:left w:val="single" w:sz="4" w:space="0" w:color="auto"/>
              <w:bottom w:val="single" w:sz="4" w:space="0" w:color="auto"/>
              <w:right w:val="single" w:sz="4" w:space="0" w:color="auto"/>
            </w:tcBorders>
          </w:tcPr>
          <w:p w14:paraId="36C689A1" w14:textId="77777777" w:rsidR="00386C58" w:rsidRPr="00386C58" w:rsidRDefault="00386C58" w:rsidP="00386C58">
            <w:pPr>
              <w:rPr>
                <w:color w:val="000000"/>
                <w:sz w:val="24"/>
                <w:szCs w:val="24"/>
              </w:rPr>
            </w:pPr>
            <w:r w:rsidRPr="00386C58">
              <w:rPr>
                <w:color w:val="000000"/>
                <w:sz w:val="24"/>
                <w:szCs w:val="24"/>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99AB8F5" w14:textId="77777777" w:rsidR="00386C58" w:rsidRPr="00386C58" w:rsidRDefault="00386C58" w:rsidP="00386C58">
            <w:pPr>
              <w:rPr>
                <w:color w:val="000000"/>
                <w:sz w:val="24"/>
                <w:szCs w:val="24"/>
              </w:rPr>
            </w:pPr>
            <w:r w:rsidRPr="00386C58">
              <w:rPr>
                <w:b/>
                <w:color w:val="000000"/>
                <w:sz w:val="24"/>
                <w:szCs w:val="24"/>
              </w:rPr>
              <w:t>On 08.01.16</w:t>
            </w:r>
            <w:r w:rsidRPr="00386C58">
              <w:rPr>
                <w:color w:val="000000"/>
                <w:sz w:val="24"/>
                <w:szCs w:val="24"/>
              </w:rPr>
              <w:t xml:space="preserve"> Goodie received a telephone call from Mr Cordell’s mother. She said that she was concerned about Mr Cordell and said that she had been concerned about him for over a year but would not specify what her concerns were. Goodie phoned Mr Cordell the same day he spoke about conspiracies involving the police and appeared thought disordered and thought about conspiracies.</w:t>
            </w:r>
          </w:p>
          <w:p w14:paraId="3FB6762E" w14:textId="77777777" w:rsidR="00386C58" w:rsidRPr="00386C58" w:rsidRDefault="00386C58" w:rsidP="00386C58">
            <w:pPr>
              <w:rPr>
                <w:color w:val="000000"/>
                <w:sz w:val="24"/>
                <w:szCs w:val="24"/>
              </w:rPr>
            </w:pPr>
            <w:r w:rsidRPr="00386C58">
              <w:rPr>
                <w:b/>
                <w:color w:val="000000"/>
                <w:sz w:val="24"/>
                <w:szCs w:val="24"/>
              </w:rPr>
              <w:t>On 13.01.16</w:t>
            </w:r>
            <w:r w:rsidRPr="00386C58">
              <w:rPr>
                <w:color w:val="000000"/>
                <w:sz w:val="24"/>
                <w:szCs w:val="24"/>
              </w:rPr>
              <w:t xml:space="preserve"> Goodie spoke to Mr Cordell to see if he would agree to a home visit that day but said that it was not a convenient time but he was prepared to have a visit at another time. </w:t>
            </w:r>
          </w:p>
          <w:p w14:paraId="55E0A132" w14:textId="77777777" w:rsidR="00386C58" w:rsidRPr="00386C58" w:rsidRDefault="00386C58" w:rsidP="00386C58">
            <w:pPr>
              <w:rPr>
                <w:color w:val="000000"/>
                <w:sz w:val="24"/>
                <w:szCs w:val="24"/>
              </w:rPr>
            </w:pPr>
            <w:r w:rsidRPr="00386C58">
              <w:rPr>
                <w:b/>
                <w:color w:val="000000"/>
                <w:sz w:val="24"/>
                <w:szCs w:val="24"/>
              </w:rPr>
              <w:t>On 15.01.16</w:t>
            </w:r>
            <w:r w:rsidRPr="00386C58">
              <w:rPr>
                <w:color w:val="000000"/>
                <w:sz w:val="24"/>
                <w:szCs w:val="24"/>
              </w:rPr>
              <w:t xml:space="preserve"> he agreed to have home visit during a further telephone conversation with Goodie.</w:t>
            </w:r>
          </w:p>
          <w:p w14:paraId="2594D6E1" w14:textId="77777777" w:rsidR="00386C58" w:rsidRPr="00386C58" w:rsidRDefault="00386C58" w:rsidP="00386C58">
            <w:pPr>
              <w:rPr>
                <w:color w:val="000000"/>
                <w:sz w:val="24"/>
                <w:szCs w:val="24"/>
              </w:rPr>
            </w:pPr>
            <w:r w:rsidRPr="00386C58">
              <w:rPr>
                <w:b/>
                <w:color w:val="000000"/>
                <w:sz w:val="24"/>
                <w:szCs w:val="24"/>
              </w:rPr>
              <w:t>On 19.01.16</w:t>
            </w:r>
            <w:r w:rsidRPr="00386C58">
              <w:rPr>
                <w:color w:val="000000"/>
                <w:sz w:val="24"/>
                <w:szCs w:val="24"/>
              </w:rPr>
              <w:t xml:space="preserve"> he was visited at home by Goodie and Sandra Muschett, senior practitioner. He was noted to be paranoid, grandiose and not eating well. He denied any suicidal thoughts.</w:t>
            </w:r>
          </w:p>
          <w:p w14:paraId="5A0435CD" w14:textId="77777777" w:rsidR="00386C58" w:rsidRPr="00386C58" w:rsidRDefault="00386C58" w:rsidP="00386C58">
            <w:pPr>
              <w:rPr>
                <w:color w:val="000000"/>
                <w:sz w:val="24"/>
                <w:szCs w:val="24"/>
              </w:rPr>
            </w:pPr>
            <w:r w:rsidRPr="00386C58">
              <w:rPr>
                <w:b/>
                <w:color w:val="000000"/>
                <w:sz w:val="24"/>
                <w:szCs w:val="24"/>
              </w:rPr>
              <w:t>On 21.01.16</w:t>
            </w:r>
            <w:r w:rsidRPr="00386C58">
              <w:rPr>
                <w:color w:val="000000"/>
                <w:sz w:val="24"/>
                <w:szCs w:val="24"/>
              </w:rPr>
              <w:t xml:space="preserve"> Sandra </w:t>
            </w:r>
            <w:proofErr w:type="spellStart"/>
            <w:r w:rsidRPr="00386C58">
              <w:rPr>
                <w:color w:val="000000"/>
                <w:sz w:val="24"/>
                <w:szCs w:val="24"/>
              </w:rPr>
              <w:t>Muschet</w:t>
            </w:r>
            <w:proofErr w:type="spellEnd"/>
            <w:r w:rsidRPr="00386C58">
              <w:rPr>
                <w:color w:val="000000"/>
                <w:sz w:val="24"/>
                <w:szCs w:val="24"/>
              </w:rPr>
              <w:t xml:space="preserve">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6E90DEEC" w14:textId="77777777" w:rsidR="00386C58" w:rsidRPr="00386C58" w:rsidRDefault="00386C58" w:rsidP="00386C58">
            <w:pPr>
              <w:rPr>
                <w:color w:val="000000"/>
                <w:sz w:val="24"/>
                <w:szCs w:val="24"/>
              </w:rPr>
            </w:pPr>
            <w:r w:rsidRPr="00386C58">
              <w:rPr>
                <w:b/>
                <w:color w:val="000000"/>
                <w:sz w:val="24"/>
                <w:szCs w:val="24"/>
              </w:rPr>
              <w:t>On 22.01.16</w:t>
            </w:r>
            <w:r w:rsidRPr="00386C58">
              <w:rPr>
                <w:color w:val="000000"/>
                <w:sz w:val="24"/>
                <w:szCs w:val="24"/>
              </w:rPr>
              <w:t xml:space="preserve"> an attempt was made to assess Mr Cordell under the Mental Health Act. Mr Cordell was angry that he had an unannounced assessment. He spoke about feeling targeted by the police. He spoke about being arrested numerous times and had a curfew from the police. He refused to give the assessing team access. He initially spoke rapidly but more slowly as the meeting went on.</w:t>
            </w:r>
          </w:p>
          <w:p w14:paraId="46C501B0" w14:textId="77777777" w:rsidR="00386C58" w:rsidRPr="00386C58" w:rsidRDefault="00386C58" w:rsidP="00386C58">
            <w:pPr>
              <w:rPr>
                <w:color w:val="000000"/>
                <w:sz w:val="24"/>
                <w:szCs w:val="24"/>
              </w:rPr>
            </w:pPr>
            <w:r w:rsidRPr="00386C58">
              <w:rPr>
                <w:b/>
                <w:color w:val="000000"/>
                <w:sz w:val="24"/>
                <w:szCs w:val="24"/>
              </w:rPr>
              <w:t>On 22.01.16</w:t>
            </w:r>
            <w:r w:rsidRPr="00386C58">
              <w:rPr>
                <w:color w:val="000000"/>
                <w:sz w:val="24"/>
                <w:szCs w:val="24"/>
              </w:rPr>
              <w:t xml:space="preserve"> Mr Cordell phoned Amal Pomphrey, early intervention worker covering for Goodie, and said that he had felt threatened by the Mental Health Act assessment that had taken place. He spoke about being arrested over a thousand times by the police and being subject to a curfew.</w:t>
            </w:r>
          </w:p>
          <w:p w14:paraId="0EDEA3D1" w14:textId="77777777" w:rsidR="00386C58" w:rsidRPr="00386C58" w:rsidRDefault="00386C58" w:rsidP="00386C58">
            <w:pPr>
              <w:rPr>
                <w:color w:val="000000"/>
                <w:sz w:val="24"/>
                <w:szCs w:val="24"/>
              </w:rPr>
            </w:pPr>
            <w:r w:rsidRPr="00386C58">
              <w:rPr>
                <w:b/>
                <w:color w:val="000000"/>
                <w:sz w:val="24"/>
                <w:szCs w:val="24"/>
              </w:rPr>
              <w:lastRenderedPageBreak/>
              <w:t>On 26.01.16</w:t>
            </w:r>
            <w:r w:rsidRPr="00386C58">
              <w:rPr>
                <w:color w:val="000000"/>
                <w:sz w:val="24"/>
                <w:szCs w:val="24"/>
              </w:rPr>
              <w:t xml:space="preserve"> Mr Cordell phoned Amal Pomphrey, early intervention worker. He said that he had been contacted by a housing officer who had “threatened to get the mental health team out to see him”.</w:t>
            </w:r>
          </w:p>
          <w:p w14:paraId="0E3F4B77" w14:textId="77777777" w:rsidR="00386C58" w:rsidRPr="00386C58" w:rsidRDefault="00386C58" w:rsidP="00386C58">
            <w:pPr>
              <w:rPr>
                <w:color w:val="000000"/>
                <w:sz w:val="24"/>
                <w:szCs w:val="24"/>
              </w:rPr>
            </w:pPr>
            <w:r w:rsidRPr="00386C58">
              <w:rPr>
                <w:b/>
                <w:color w:val="000000"/>
                <w:sz w:val="24"/>
                <w:szCs w:val="24"/>
              </w:rPr>
              <w:t>On 02.02.16</w:t>
            </w:r>
            <w:r w:rsidRPr="00386C58">
              <w:rPr>
                <w:color w:val="000000"/>
                <w:sz w:val="24"/>
                <w:szCs w:val="24"/>
              </w:rPr>
              <w:t xml:space="preserve"> Mr Cordell phoned Amal Pomphrey and advised that he had been told that a warrant had been granted. He was clearly aware of the planned Mental Health Act assessment.</w:t>
            </w:r>
          </w:p>
          <w:p w14:paraId="2D3ED319" w14:textId="77777777" w:rsidR="00386C58" w:rsidRPr="00386C58" w:rsidRDefault="00386C58" w:rsidP="00386C58">
            <w:pPr>
              <w:rPr>
                <w:b/>
                <w:color w:val="000000"/>
                <w:sz w:val="24"/>
                <w:szCs w:val="24"/>
                <w:u w:val="single"/>
              </w:rPr>
            </w:pPr>
            <w:r w:rsidRPr="00386C58">
              <w:rPr>
                <w:b/>
                <w:color w:val="000000"/>
                <w:sz w:val="24"/>
                <w:szCs w:val="24"/>
                <w:u w:val="single"/>
              </w:rPr>
              <w:t>Relevant social and medical history.</w:t>
            </w:r>
          </w:p>
          <w:p w14:paraId="5E3528C4" w14:textId="77777777" w:rsidR="00386C58" w:rsidRPr="00386C58" w:rsidRDefault="00386C58" w:rsidP="00386C58">
            <w:pPr>
              <w:rPr>
                <w:color w:val="000000"/>
                <w:sz w:val="24"/>
                <w:szCs w:val="24"/>
              </w:rPr>
            </w:pPr>
            <w:r w:rsidRPr="00386C58">
              <w:rPr>
                <w:color w:val="000000"/>
                <w:sz w:val="24"/>
                <w:szCs w:val="24"/>
              </w:rPr>
              <w:t>Information obtained from reports from Mr Cordell and his family to mental health services. Not independently verified.</w:t>
            </w:r>
          </w:p>
          <w:p w14:paraId="3869DA5E" w14:textId="77777777" w:rsidR="00386C58" w:rsidRPr="00386C58" w:rsidRDefault="00386C58" w:rsidP="00386C58">
            <w:pPr>
              <w:rPr>
                <w:color w:val="000000"/>
                <w:sz w:val="24"/>
                <w:szCs w:val="24"/>
              </w:rPr>
            </w:pPr>
            <w:r w:rsidRPr="00386C58">
              <w:rPr>
                <w:color w:val="000000"/>
                <w:sz w:val="24"/>
                <w:szCs w:val="24"/>
              </w:rPr>
              <w:t xml:space="preserve">Social: Mr Cordell was the victim of abuse by a paedophile ring and this led to him having contact with CAMHS Safe project for a number of years, he has not spoken about the abuse for many years. Mr Cordell’s father was violent towards him. He was placed in care as a teenager. He separated from his girlfriend in </w:t>
            </w:r>
            <w:r w:rsidRPr="00386C58">
              <w:rPr>
                <w:b/>
                <w:bCs/>
                <w:color w:val="000000"/>
                <w:sz w:val="24"/>
                <w:szCs w:val="24"/>
              </w:rPr>
              <w:t>2014</w:t>
            </w:r>
            <w:r w:rsidRPr="00386C58">
              <w:rPr>
                <w:color w:val="000000"/>
                <w:sz w:val="24"/>
                <w:szCs w:val="24"/>
              </w:rPr>
              <w:t>.</w:t>
            </w:r>
          </w:p>
          <w:p w14:paraId="4FEB28F5" w14:textId="77777777" w:rsidR="00386C58" w:rsidRPr="00386C58" w:rsidRDefault="00386C58" w:rsidP="00386C58">
            <w:pPr>
              <w:rPr>
                <w:color w:val="000000"/>
                <w:sz w:val="24"/>
                <w:szCs w:val="24"/>
              </w:rPr>
            </w:pPr>
            <w:r w:rsidRPr="00386C58">
              <w:rPr>
                <w:color w:val="000000"/>
                <w:sz w:val="24"/>
                <w:szCs w:val="24"/>
              </w:rPr>
              <w:t xml:space="preserve">Mr </w:t>
            </w:r>
            <w:proofErr w:type="gramStart"/>
            <w:r w:rsidRPr="00386C58">
              <w:rPr>
                <w:color w:val="000000"/>
                <w:sz w:val="24"/>
                <w:szCs w:val="24"/>
              </w:rPr>
              <w:t>Cordell</w:t>
            </w:r>
            <w:proofErr w:type="gramEnd"/>
            <w:r w:rsidRPr="00386C58">
              <w:rPr>
                <w:color w:val="000000"/>
                <w:sz w:val="24"/>
                <w:szCs w:val="24"/>
              </w:rPr>
              <w:t xml:space="preserve"> mother has regular contact with and helps with shopping. Mr Cordell’s grandmother was diagnosed with bipolar affective disorder and schizophrenia, she was treated with Schizophrenia. She died from cancer in August </w:t>
            </w:r>
            <w:r w:rsidRPr="00386C58">
              <w:rPr>
                <w:b/>
                <w:bCs/>
                <w:color w:val="000000"/>
                <w:sz w:val="24"/>
                <w:szCs w:val="24"/>
              </w:rPr>
              <w:t>2014</w:t>
            </w:r>
            <w:r w:rsidRPr="00386C58">
              <w:rPr>
                <w:color w:val="000000"/>
                <w:sz w:val="24"/>
                <w:szCs w:val="24"/>
              </w:rPr>
              <w:t>.</w:t>
            </w:r>
          </w:p>
          <w:p w14:paraId="0B8F0C8F" w14:textId="77777777" w:rsidR="00386C58" w:rsidRPr="00386C58" w:rsidRDefault="00386C58" w:rsidP="00386C58">
            <w:pPr>
              <w:rPr>
                <w:color w:val="000000"/>
                <w:sz w:val="24"/>
                <w:szCs w:val="24"/>
              </w:rPr>
            </w:pPr>
            <w:r w:rsidRPr="00386C58">
              <w:rPr>
                <w:color w:val="000000"/>
                <w:sz w:val="24"/>
                <w:szCs w:val="24"/>
              </w:rPr>
              <w:t xml:space="preserve">In </w:t>
            </w:r>
            <w:r w:rsidRPr="00386C58">
              <w:rPr>
                <w:b/>
                <w:bCs/>
                <w:color w:val="000000"/>
                <w:sz w:val="24"/>
                <w:szCs w:val="24"/>
              </w:rPr>
              <w:t>2014</w:t>
            </w:r>
            <w:r w:rsidRPr="00386C58">
              <w:rPr>
                <w:color w:val="000000"/>
                <w:sz w:val="24"/>
                <w:szCs w:val="24"/>
              </w:rPr>
              <w:t xml:space="preserve"> he was bailed for burglary. In </w:t>
            </w:r>
            <w:r w:rsidRPr="00386C58">
              <w:rPr>
                <w:b/>
                <w:color w:val="000000"/>
                <w:sz w:val="24"/>
                <w:szCs w:val="24"/>
              </w:rPr>
              <w:t>2015</w:t>
            </w:r>
            <w:r w:rsidRPr="00386C58">
              <w:rPr>
                <w:color w:val="000000"/>
                <w:sz w:val="24"/>
                <w:szCs w:val="24"/>
              </w:rPr>
              <w:t xml:space="preserve"> he was made subject to a 5-year Anti-Social Behaviour Order for organising illegal raves. He not allowed to enter industrial or disused premises between 10pm and 7 am. He has reported that he has a long history police contact since he was juvenile. His contact with the police mostly related to theft and driving offences.</w:t>
            </w:r>
          </w:p>
          <w:p w14:paraId="09E17D5B" w14:textId="77777777" w:rsidR="00386C58" w:rsidRPr="00386C58" w:rsidRDefault="00386C58" w:rsidP="00386C58">
            <w:pPr>
              <w:rPr>
                <w:color w:val="000000"/>
                <w:sz w:val="24"/>
                <w:szCs w:val="24"/>
              </w:rPr>
            </w:pPr>
            <w:r w:rsidRPr="00386C58">
              <w:rPr>
                <w:color w:val="000000"/>
                <w:sz w:val="24"/>
                <w:szCs w:val="24"/>
              </w:rPr>
              <w:t>He lives in a one-bedroom council flat and is in receipt of Employment Support.</w:t>
            </w:r>
          </w:p>
          <w:p w14:paraId="2A92B067" w14:textId="77777777" w:rsidR="00386C58" w:rsidRPr="00386C58" w:rsidRDefault="00386C58" w:rsidP="00386C58">
            <w:pPr>
              <w:rPr>
                <w:color w:val="000000"/>
                <w:sz w:val="24"/>
                <w:szCs w:val="24"/>
              </w:rPr>
            </w:pPr>
            <w:r w:rsidRPr="00386C58">
              <w:rPr>
                <w:b/>
                <w:color w:val="000000"/>
                <w:sz w:val="24"/>
                <w:szCs w:val="24"/>
              </w:rPr>
              <w:t>Psychiatric History:</w:t>
            </w:r>
            <w:r w:rsidRPr="00386C58">
              <w:rPr>
                <w:color w:val="000000"/>
                <w:sz w:val="24"/>
                <w:szCs w:val="24"/>
              </w:rPr>
              <w:t xml:space="preserve"> Mr Cordell tried to hang himself at the age of 16 when in a young offender’s institution and needed to be resuscitated. He was moved to a secure hospital and kept in seclusion on a number of occasions. He has reported that he was regularly by a psychiatrist called Dr Caplin from CAMHS "the safe project". Mr Cordell reports there was a second occasion where he tried to hang himself when in a cell after he was sentenced. He attended the Accident and Emergency Department at the North Middlesex Hospital after drinking liquid nitrous oxide with an intent to die.</w:t>
            </w:r>
          </w:p>
          <w:p w14:paraId="58861690" w14:textId="77777777" w:rsidR="00386C58" w:rsidRPr="00386C58" w:rsidRDefault="00386C58" w:rsidP="00386C58">
            <w:pPr>
              <w:rPr>
                <w:b/>
                <w:color w:val="000000"/>
                <w:sz w:val="24"/>
                <w:szCs w:val="24"/>
              </w:rPr>
            </w:pPr>
            <w:r w:rsidRPr="00386C58">
              <w:rPr>
                <w:b/>
                <w:color w:val="000000"/>
                <w:sz w:val="24"/>
                <w:szCs w:val="24"/>
              </w:rPr>
              <w:t>03 October 2009</w:t>
            </w:r>
          </w:p>
          <w:p w14:paraId="2B1C8687" w14:textId="77777777" w:rsidR="00386C58" w:rsidRPr="00386C58" w:rsidRDefault="00386C58" w:rsidP="00386C58">
            <w:pPr>
              <w:rPr>
                <w:color w:val="000000"/>
                <w:sz w:val="24"/>
                <w:szCs w:val="24"/>
                <w:lang w:val="en-US"/>
              </w:rPr>
            </w:pPr>
          </w:p>
        </w:tc>
      </w:tr>
    </w:tbl>
    <w:p w14:paraId="3FE8DC0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35,</w:t>
      </w:r>
    </w:p>
    <w:tbl>
      <w:tblPr>
        <w:tblStyle w:val="TableGrid"/>
        <w:tblW w:w="7371" w:type="dxa"/>
        <w:tblInd w:w="0" w:type="dxa"/>
        <w:tblLook w:val="04A0" w:firstRow="1" w:lastRow="0" w:firstColumn="1" w:lastColumn="0" w:noHBand="0" w:noVBand="1"/>
      </w:tblPr>
      <w:tblGrid>
        <w:gridCol w:w="7371"/>
      </w:tblGrid>
      <w:tr w:rsidR="00386C58" w:rsidRPr="00386C58" w14:paraId="2FE52DC3" w14:textId="77777777" w:rsidTr="0017769F">
        <w:tc>
          <w:tcPr>
            <w:tcW w:w="5665" w:type="dxa"/>
            <w:tcBorders>
              <w:top w:val="single" w:sz="4" w:space="0" w:color="auto"/>
              <w:left w:val="single" w:sz="4" w:space="0" w:color="auto"/>
              <w:bottom w:val="single" w:sz="4" w:space="0" w:color="auto"/>
              <w:right w:val="single" w:sz="4" w:space="0" w:color="auto"/>
            </w:tcBorders>
          </w:tcPr>
          <w:p w14:paraId="634D17BC" w14:textId="77777777" w:rsidR="00386C58" w:rsidRPr="00386C58" w:rsidRDefault="00386C58" w:rsidP="00386C58">
            <w:pPr>
              <w:rPr>
                <w:color w:val="000000"/>
                <w:sz w:val="24"/>
                <w:szCs w:val="24"/>
              </w:rPr>
            </w:pPr>
            <w:r w:rsidRPr="00386C58">
              <w:rPr>
                <w:color w:val="000000"/>
                <w:sz w:val="24"/>
                <w:szCs w:val="24"/>
              </w:rPr>
              <w:t>hallucinating after taking LSD. He was not followed up by mental health services.</w:t>
            </w:r>
          </w:p>
          <w:p w14:paraId="1F947BD0" w14:textId="77777777" w:rsidR="00386C58" w:rsidRPr="00386C58" w:rsidRDefault="00386C58" w:rsidP="00386C58">
            <w:pPr>
              <w:rPr>
                <w:color w:val="000000"/>
                <w:sz w:val="24"/>
                <w:szCs w:val="24"/>
              </w:rPr>
            </w:pPr>
            <w:r w:rsidRPr="00386C58">
              <w:rPr>
                <w:color w:val="000000"/>
                <w:sz w:val="24"/>
                <w:szCs w:val="24"/>
              </w:rPr>
              <w:t>He was assessed by Dr Jarvis from the Enfield triage team</w:t>
            </w:r>
          </w:p>
          <w:p w14:paraId="1E5E9F59" w14:textId="77777777" w:rsidR="00386C58" w:rsidRPr="00386C58" w:rsidRDefault="00386C58" w:rsidP="00386C58">
            <w:pPr>
              <w:rPr>
                <w:color w:val="000000"/>
                <w:sz w:val="24"/>
                <w:szCs w:val="24"/>
              </w:rPr>
            </w:pPr>
            <w:r w:rsidRPr="00386C58">
              <w:rPr>
                <w:b/>
                <w:color w:val="000000"/>
                <w:sz w:val="24"/>
                <w:szCs w:val="24"/>
              </w:rPr>
              <w:t>on 11.03.14</w:t>
            </w:r>
            <w:r w:rsidRPr="00386C58">
              <w:rPr>
                <w:color w:val="000000"/>
                <w:sz w:val="24"/>
                <w:szCs w:val="24"/>
              </w:rPr>
              <w:t xml:space="preserve"> due concerns about suicidal thoughts and anxiety. He was prescribed Sertraline anti-depressant. He was stressed about a pending court case as he was accused of burglary. He described experiencing poor sleep and weight loss.</w:t>
            </w:r>
          </w:p>
          <w:p w14:paraId="2F13E96F" w14:textId="77777777" w:rsidR="00386C58" w:rsidRPr="00386C58" w:rsidRDefault="00386C58" w:rsidP="00386C58">
            <w:pPr>
              <w:rPr>
                <w:color w:val="000000"/>
                <w:sz w:val="24"/>
                <w:szCs w:val="24"/>
              </w:rPr>
            </w:pPr>
            <w:r w:rsidRPr="00386C58">
              <w:rPr>
                <w:b/>
                <w:color w:val="000000"/>
                <w:sz w:val="24"/>
                <w:szCs w:val="24"/>
              </w:rPr>
              <w:t>On 19.11.14</w:t>
            </w:r>
            <w:r w:rsidRPr="00386C58">
              <w:rPr>
                <w:color w:val="000000"/>
                <w:sz w:val="24"/>
                <w:szCs w:val="24"/>
              </w:rPr>
              <w:t xml:space="preserve"> Mr Cordell’s mother phoned the hub (triage team) and reported that he was paranoid towards her and towards the police. In response the home treatment visited the same day. When home treatment workers arrived the same day, the police were present and reported that Mr Cordell had been screaming in distress. The police said that they had </w:t>
            </w:r>
            <w:r w:rsidRPr="00386C58">
              <w:rPr>
                <w:color w:val="000000"/>
                <w:sz w:val="24"/>
                <w:szCs w:val="24"/>
              </w:rPr>
              <w:lastRenderedPageBreak/>
              <w:t>found Mr Cordell using a gas canister and thought that he was using nitrous oxide. He was referred for a Mental Health Act assessment.</w:t>
            </w:r>
          </w:p>
          <w:p w14:paraId="29EF0178" w14:textId="77777777" w:rsidR="00386C58" w:rsidRPr="00386C58" w:rsidRDefault="00386C58" w:rsidP="00386C58">
            <w:pPr>
              <w:rPr>
                <w:color w:val="000000"/>
                <w:sz w:val="24"/>
                <w:szCs w:val="24"/>
              </w:rPr>
            </w:pPr>
            <w:r w:rsidRPr="00386C58">
              <w:rPr>
                <w:b/>
                <w:color w:val="000000"/>
                <w:sz w:val="24"/>
                <w:szCs w:val="24"/>
              </w:rPr>
              <w:t>On 21.11.14</w:t>
            </w:r>
            <w:r w:rsidRPr="00386C58">
              <w:rPr>
                <w:color w:val="000000"/>
                <w:sz w:val="24"/>
                <w:szCs w:val="24"/>
              </w:rPr>
              <w:t xml:space="preserve"> the duty AMHP made contact with Mr Cordell’s mother and father. The duty AMHP was told that Mr Cordell was subject to an anti-social behaviour order and that he is on the police at risk register for suicide. The duty AMHP advised that he broke up with his girlfriend and grandmother died. He had stopped taking his medication for chromes disease four weeks and had been admitted to the North Middlesex Hospital.</w:t>
            </w:r>
          </w:p>
          <w:p w14:paraId="511830A2" w14:textId="77777777" w:rsidR="00386C58" w:rsidRPr="00386C58" w:rsidRDefault="00386C58" w:rsidP="00386C58">
            <w:pPr>
              <w:rPr>
                <w:color w:val="000000"/>
                <w:sz w:val="24"/>
                <w:szCs w:val="24"/>
              </w:rPr>
            </w:pPr>
            <w:r w:rsidRPr="00386C58">
              <w:rPr>
                <w:color w:val="000000"/>
                <w:sz w:val="24"/>
                <w:szCs w:val="24"/>
              </w:rPr>
              <w:t>Mr Cordell was assessed under the MHA act</w:t>
            </w:r>
          </w:p>
          <w:p w14:paraId="280EA11A" w14:textId="77777777" w:rsidR="00386C58" w:rsidRPr="00386C58" w:rsidRDefault="00386C58" w:rsidP="00386C58">
            <w:pPr>
              <w:rPr>
                <w:color w:val="000000"/>
                <w:sz w:val="24"/>
                <w:szCs w:val="24"/>
              </w:rPr>
            </w:pPr>
            <w:r w:rsidRPr="00386C58">
              <w:rPr>
                <w:b/>
                <w:color w:val="000000"/>
                <w:sz w:val="24"/>
                <w:szCs w:val="24"/>
              </w:rPr>
              <w:t>on 24.11.15</w:t>
            </w:r>
            <w:r w:rsidRPr="00386C58">
              <w:rPr>
                <w:color w:val="000000"/>
                <w:sz w:val="24"/>
                <w:szCs w:val="24"/>
              </w:rPr>
              <w:t xml:space="preserve"> but he was not detained.</w:t>
            </w:r>
          </w:p>
          <w:p w14:paraId="54472BA6" w14:textId="77777777" w:rsidR="00386C58" w:rsidRPr="00386C58" w:rsidRDefault="00386C58" w:rsidP="00386C58">
            <w:pPr>
              <w:rPr>
                <w:color w:val="000000"/>
                <w:sz w:val="24"/>
                <w:szCs w:val="24"/>
              </w:rPr>
            </w:pPr>
            <w:r w:rsidRPr="00386C58">
              <w:rPr>
                <w:b/>
                <w:color w:val="000000"/>
                <w:sz w:val="24"/>
                <w:szCs w:val="24"/>
              </w:rPr>
              <w:t>3.</w:t>
            </w:r>
            <w:r w:rsidRPr="00386C58">
              <w:rPr>
                <w:color w:val="000000"/>
                <w:sz w:val="24"/>
                <w:szCs w:val="24"/>
              </w:rPr>
              <w:t xml:space="preserve"> Record of interview with patient (Include where it was conducted who was present and use of police if required during process)</w:t>
            </w:r>
            <w:r w:rsidRPr="00386C58">
              <w:rPr>
                <w:color w:val="000000"/>
                <w:sz w:val="24"/>
                <w:szCs w:val="24"/>
              </w:rPr>
              <w:tab/>
            </w:r>
          </w:p>
          <w:p w14:paraId="49626AE7" w14:textId="77777777" w:rsidR="00386C58" w:rsidRPr="00386C58" w:rsidRDefault="00386C58" w:rsidP="00386C58">
            <w:pPr>
              <w:rPr>
                <w:color w:val="000000"/>
                <w:sz w:val="24"/>
                <w:szCs w:val="24"/>
              </w:rPr>
            </w:pPr>
            <w:r w:rsidRPr="00386C58">
              <w:rPr>
                <w:color w:val="000000"/>
                <w:sz w:val="24"/>
                <w:szCs w:val="24"/>
              </w:rPr>
              <w:t xml:space="preserve">Mr Cordell was assessed under the Mental Health Act at around 10:40hrs </w:t>
            </w:r>
          </w:p>
          <w:p w14:paraId="5FABF376" w14:textId="77777777" w:rsidR="00386C58" w:rsidRPr="00386C58" w:rsidRDefault="00386C58" w:rsidP="00386C58">
            <w:pPr>
              <w:rPr>
                <w:color w:val="000000"/>
                <w:sz w:val="24"/>
                <w:szCs w:val="24"/>
              </w:rPr>
            </w:pPr>
            <w:r w:rsidRPr="00386C58">
              <w:rPr>
                <w:b/>
                <w:color w:val="000000"/>
                <w:sz w:val="24"/>
                <w:szCs w:val="24"/>
              </w:rPr>
              <w:t>on 03.02.16.</w:t>
            </w:r>
            <w:r w:rsidRPr="00386C58">
              <w:rPr>
                <w:color w:val="000000"/>
                <w:sz w:val="24"/>
                <w:szCs w:val="24"/>
              </w:rPr>
              <w:t xml:space="preserve"> </w:t>
            </w:r>
          </w:p>
          <w:p w14:paraId="62A7E403" w14:textId="77777777" w:rsidR="00386C58" w:rsidRPr="00386C58" w:rsidRDefault="00386C58" w:rsidP="00386C58">
            <w:pPr>
              <w:rPr>
                <w:color w:val="000000"/>
                <w:sz w:val="24"/>
                <w:szCs w:val="24"/>
              </w:rPr>
            </w:pPr>
            <w:r w:rsidRPr="00386C58">
              <w:rPr>
                <w:color w:val="000000"/>
                <w:sz w:val="24"/>
                <w:szCs w:val="24"/>
              </w:rPr>
              <w:t>Dr Al-</w:t>
            </w:r>
            <w:proofErr w:type="spellStart"/>
            <w:r w:rsidRPr="00386C58">
              <w:rPr>
                <w:color w:val="000000"/>
                <w:sz w:val="24"/>
                <w:szCs w:val="24"/>
              </w:rPr>
              <w:t>Allaq</w:t>
            </w:r>
            <w:proofErr w:type="spellEnd"/>
            <w:r w:rsidRPr="00386C58">
              <w:rPr>
                <w:color w:val="000000"/>
                <w:sz w:val="24"/>
                <w:szCs w:val="24"/>
              </w:rPr>
              <w:t xml:space="preserve"> (independents 12 Doctor), </w:t>
            </w:r>
          </w:p>
          <w:p w14:paraId="5DE32160" w14:textId="77777777" w:rsidR="00386C58" w:rsidRPr="00386C58" w:rsidRDefault="00386C58" w:rsidP="00386C58">
            <w:pPr>
              <w:rPr>
                <w:color w:val="000000"/>
                <w:sz w:val="24"/>
                <w:szCs w:val="24"/>
              </w:rPr>
            </w:pPr>
            <w:r w:rsidRPr="00386C58">
              <w:rPr>
                <w:color w:val="000000"/>
                <w:sz w:val="24"/>
                <w:szCs w:val="24"/>
              </w:rPr>
              <w:t xml:space="preserve">Dr </w:t>
            </w:r>
            <w:proofErr w:type="spellStart"/>
            <w:r w:rsidRPr="00386C58">
              <w:rPr>
                <w:color w:val="000000"/>
                <w:sz w:val="24"/>
                <w:szCs w:val="24"/>
              </w:rPr>
              <w:t>Albazaz</w:t>
            </w:r>
            <w:proofErr w:type="spellEnd"/>
            <w:r w:rsidRPr="00386C58">
              <w:rPr>
                <w:color w:val="000000"/>
                <w:sz w:val="24"/>
                <w:szCs w:val="24"/>
              </w:rPr>
              <w:t xml:space="preserve"> (independent s12 Doctor), </w:t>
            </w:r>
          </w:p>
          <w:p w14:paraId="6D845B5B" w14:textId="77777777" w:rsidR="00386C58" w:rsidRPr="00386C58" w:rsidRDefault="00386C58" w:rsidP="00386C58">
            <w:pPr>
              <w:rPr>
                <w:color w:val="000000"/>
                <w:sz w:val="24"/>
                <w:szCs w:val="24"/>
              </w:rPr>
            </w:pPr>
            <w:r w:rsidRPr="00386C58">
              <w:rPr>
                <w:color w:val="000000"/>
                <w:sz w:val="24"/>
                <w:szCs w:val="24"/>
              </w:rPr>
              <w:t xml:space="preserve">CJ and Nellie (Home Treatment Team workers), </w:t>
            </w:r>
          </w:p>
          <w:p w14:paraId="09B19917" w14:textId="77777777" w:rsidR="00386C58" w:rsidRPr="00386C58" w:rsidRDefault="00386C58" w:rsidP="00386C58">
            <w:pPr>
              <w:rPr>
                <w:color w:val="000000"/>
                <w:sz w:val="24"/>
                <w:szCs w:val="24"/>
              </w:rPr>
            </w:pPr>
            <w:r w:rsidRPr="00386C58">
              <w:rPr>
                <w:color w:val="000000"/>
                <w:sz w:val="24"/>
                <w:szCs w:val="24"/>
              </w:rPr>
              <w:t>Amal Pomphrey (Community Mental Health Nurse based at Enfield Early Intervention Team)</w:t>
            </w:r>
          </w:p>
          <w:p w14:paraId="7D4AB189" w14:textId="77777777" w:rsidR="00386C58" w:rsidRPr="00386C58" w:rsidRDefault="00386C58" w:rsidP="00386C58">
            <w:pPr>
              <w:rPr>
                <w:color w:val="000000"/>
                <w:sz w:val="24"/>
                <w:szCs w:val="24"/>
              </w:rPr>
            </w:pPr>
            <w:r w:rsidRPr="00386C58">
              <w:rPr>
                <w:color w:val="000000"/>
                <w:sz w:val="24"/>
                <w:szCs w:val="24"/>
              </w:rPr>
              <w:t>All attended. A s135(1) warrant was obtained but not executed as Mr Cordell gave access. A lock smith was present, but their services were not required as Mr Cordell opened the door. The police were present but remained outside the property.</w:t>
            </w:r>
          </w:p>
          <w:p w14:paraId="3589DF17" w14:textId="77777777" w:rsidR="00386C58" w:rsidRPr="00386C58" w:rsidRDefault="00386C58" w:rsidP="00386C58">
            <w:pPr>
              <w:rPr>
                <w:color w:val="000000"/>
                <w:sz w:val="24"/>
                <w:szCs w:val="24"/>
              </w:rPr>
            </w:pPr>
            <w:r w:rsidRPr="00386C58">
              <w:rPr>
                <w:color w:val="000000"/>
                <w:sz w:val="24"/>
                <w:szCs w:val="24"/>
              </w:rPr>
              <w:t>Mr Cordell’s home was somewhat cluttered with a large printer by the door. However, it was clean and organised. He had food in the kitchen.</w:t>
            </w:r>
          </w:p>
          <w:p w14:paraId="054034D3" w14:textId="77777777" w:rsidR="00386C58" w:rsidRPr="00386C58" w:rsidRDefault="00386C58" w:rsidP="00386C58">
            <w:pPr>
              <w:rPr>
                <w:color w:val="000000"/>
                <w:sz w:val="24"/>
                <w:szCs w:val="24"/>
              </w:rPr>
            </w:pPr>
            <w:r w:rsidRPr="00386C58">
              <w:rPr>
                <w:color w:val="000000"/>
                <w:sz w:val="24"/>
                <w:szCs w:val="24"/>
              </w:rPr>
              <w:t>His mother and a female friend were present. Mr Cordell was expecting the assessment to take place. He was appropriately groomed and dressed. He had put his dog in the garden. Mr Cordell expressed his unhappiness about the warrant being obtained. He said that if he had been sent an appointment letter, he would give professionals access.</w:t>
            </w:r>
          </w:p>
          <w:p w14:paraId="0B37305D" w14:textId="77777777" w:rsidR="00386C58" w:rsidRPr="00386C58" w:rsidRDefault="00386C58" w:rsidP="00386C58">
            <w:pPr>
              <w:rPr>
                <w:color w:val="000000"/>
                <w:sz w:val="24"/>
                <w:szCs w:val="24"/>
              </w:rPr>
            </w:pPr>
            <w:r w:rsidRPr="00386C58">
              <w:rPr>
                <w:color w:val="000000"/>
                <w:sz w:val="24"/>
                <w:szCs w:val="24"/>
              </w:rPr>
              <w:t>He mentioned on going issues with the police and that he had a court case in February. His speech was somewhat rapid at the start of the interview, but this appeared to be due to anxiety rather than thought disorder. His speech slowed as the interview went on. Mr Cordell did change topic of conversation a number of times as there was particular information that he wanted to share with the team. He spoke a project to start a community internet site and showed those present a business plan that was on his computer. He showed us documents which he said were related to his court case. He pointed out a line in the document that said that all the suspects were white and said that this was part of his legal challenge to his Anti-Social Behaviour Order.</w:t>
            </w:r>
          </w:p>
          <w:p w14:paraId="5F470B9E" w14:textId="77777777" w:rsidR="00386C58" w:rsidRPr="00386C58" w:rsidRDefault="00386C58" w:rsidP="00386C58">
            <w:pPr>
              <w:rPr>
                <w:color w:val="000000"/>
                <w:sz w:val="24"/>
                <w:szCs w:val="24"/>
              </w:rPr>
            </w:pPr>
            <w:r w:rsidRPr="00386C58">
              <w:rPr>
                <w:color w:val="000000"/>
                <w:sz w:val="24"/>
                <w:szCs w:val="24"/>
              </w:rPr>
              <w:t>He denied any symptoms of mental illness when asked about a variety of psychotic symptoms. He denied suicidal ideation. He spoke about difficulties he had with his upstairs neighbour relating to noise disturbance. He showed us some letters which said that his neighbour had written to him. He said that his neighbour has an alcohol problem and a learning disability.</w:t>
            </w:r>
          </w:p>
          <w:p w14:paraId="43959034" w14:textId="77777777" w:rsidR="00386C58" w:rsidRPr="00386C58" w:rsidRDefault="00386C58" w:rsidP="00386C58">
            <w:pPr>
              <w:rPr>
                <w:color w:val="000000"/>
                <w:sz w:val="24"/>
                <w:szCs w:val="24"/>
              </w:rPr>
            </w:pPr>
            <w:r w:rsidRPr="00386C58">
              <w:rPr>
                <w:color w:val="000000"/>
                <w:sz w:val="24"/>
                <w:szCs w:val="24"/>
              </w:rPr>
              <w:t>There was no evidence of distraction, confusion or that he was responding to internal stimuli.</w:t>
            </w:r>
          </w:p>
          <w:p w14:paraId="5BC9F2A1" w14:textId="77777777" w:rsidR="00386C58" w:rsidRPr="00386C58" w:rsidRDefault="00386C58" w:rsidP="00386C58">
            <w:pPr>
              <w:rPr>
                <w:b/>
                <w:color w:val="000000"/>
                <w:sz w:val="24"/>
                <w:szCs w:val="24"/>
              </w:rPr>
            </w:pPr>
            <w:r w:rsidRPr="00386C58">
              <w:rPr>
                <w:b/>
                <w:color w:val="000000"/>
                <w:sz w:val="24"/>
                <w:szCs w:val="24"/>
              </w:rPr>
              <w:lastRenderedPageBreak/>
              <w:t>04 October 2009</w:t>
            </w:r>
          </w:p>
          <w:p w14:paraId="6D6DFF39" w14:textId="77777777" w:rsidR="00386C58" w:rsidRPr="00386C58" w:rsidRDefault="00386C58" w:rsidP="00386C58">
            <w:pPr>
              <w:rPr>
                <w:color w:val="000000"/>
                <w:sz w:val="24"/>
                <w:szCs w:val="24"/>
                <w:lang w:val="en-US"/>
              </w:rPr>
            </w:pPr>
          </w:p>
        </w:tc>
      </w:tr>
    </w:tbl>
    <w:p w14:paraId="061955A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36,</w:t>
      </w:r>
    </w:p>
    <w:tbl>
      <w:tblPr>
        <w:tblStyle w:val="TableGrid"/>
        <w:tblW w:w="7371" w:type="dxa"/>
        <w:tblInd w:w="0" w:type="dxa"/>
        <w:tblLook w:val="04A0" w:firstRow="1" w:lastRow="0" w:firstColumn="1" w:lastColumn="0" w:noHBand="0" w:noVBand="1"/>
      </w:tblPr>
      <w:tblGrid>
        <w:gridCol w:w="7371"/>
      </w:tblGrid>
      <w:tr w:rsidR="00386C58" w:rsidRPr="00386C58" w14:paraId="2002178E" w14:textId="77777777" w:rsidTr="0017769F">
        <w:tc>
          <w:tcPr>
            <w:tcW w:w="5665" w:type="dxa"/>
            <w:tcBorders>
              <w:top w:val="single" w:sz="4" w:space="0" w:color="auto"/>
              <w:left w:val="single" w:sz="4" w:space="0" w:color="auto"/>
              <w:bottom w:val="single" w:sz="4" w:space="0" w:color="auto"/>
              <w:right w:val="single" w:sz="4" w:space="0" w:color="auto"/>
            </w:tcBorders>
          </w:tcPr>
          <w:p w14:paraId="14F7A9E8" w14:textId="77777777" w:rsidR="00386C58" w:rsidRPr="00386C58" w:rsidRDefault="00386C58" w:rsidP="00386C58">
            <w:pPr>
              <w:rPr>
                <w:color w:val="000000"/>
                <w:sz w:val="24"/>
                <w:szCs w:val="24"/>
              </w:rPr>
            </w:pPr>
            <w:r w:rsidRPr="00386C58">
              <w:rPr>
                <w:color w:val="000000"/>
                <w:sz w:val="24"/>
                <w:szCs w:val="24"/>
              </w:rPr>
              <w:t>It is my view that Mr Cordell’s detention was not in the interests of his health as I did not identify evidence of mental disorder during the visit. 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I also did not think that the threshold for detention on the basis of safety was met, he was having conflict with neighbour this conflict did not appear to be driven by any mental disorder.</w:t>
            </w:r>
          </w:p>
          <w:p w14:paraId="7C3DF2A2" w14:textId="77777777" w:rsidR="00386C58" w:rsidRPr="00386C58" w:rsidRDefault="00386C58" w:rsidP="00386C58">
            <w:pPr>
              <w:rPr>
                <w:color w:val="000000"/>
                <w:sz w:val="24"/>
                <w:szCs w:val="24"/>
              </w:rPr>
            </w:pPr>
            <w:r w:rsidRPr="00386C58">
              <w:rPr>
                <w:color w:val="000000"/>
                <w:sz w:val="24"/>
                <w:szCs w:val="24"/>
              </w:rPr>
              <w:t>Patient’s name</w:t>
            </w:r>
          </w:p>
          <w:p w14:paraId="6F922A62" w14:textId="77777777" w:rsidR="00386C58" w:rsidRPr="00386C58" w:rsidRDefault="00386C58" w:rsidP="00386C58">
            <w:pPr>
              <w:rPr>
                <w:color w:val="000000"/>
                <w:sz w:val="24"/>
                <w:szCs w:val="24"/>
              </w:rPr>
            </w:pPr>
            <w:r w:rsidRPr="00386C58">
              <w:rPr>
                <w:color w:val="000000"/>
                <w:sz w:val="24"/>
                <w:szCs w:val="24"/>
              </w:rPr>
              <w:t>Simon Cordell</w:t>
            </w:r>
          </w:p>
          <w:p w14:paraId="5570E36B" w14:textId="77777777" w:rsidR="00386C58" w:rsidRPr="00386C58" w:rsidRDefault="00386C58" w:rsidP="00386C58">
            <w:pPr>
              <w:rPr>
                <w:color w:val="000000"/>
                <w:sz w:val="24"/>
                <w:szCs w:val="24"/>
              </w:rPr>
            </w:pPr>
            <w:r w:rsidRPr="00386C58">
              <w:rPr>
                <w:b/>
                <w:color w:val="000000"/>
                <w:sz w:val="24"/>
                <w:szCs w:val="24"/>
              </w:rPr>
              <w:t>Date of assessment:</w:t>
            </w:r>
            <w:r w:rsidRPr="00386C58">
              <w:rPr>
                <w:color w:val="000000"/>
                <w:sz w:val="24"/>
                <w:szCs w:val="24"/>
              </w:rPr>
              <w:t xml:space="preserve"> 03.02.16</w:t>
            </w:r>
          </w:p>
          <w:p w14:paraId="66D15669" w14:textId="77777777" w:rsidR="00386C58" w:rsidRPr="00386C58" w:rsidRDefault="00386C58" w:rsidP="00386C58">
            <w:pPr>
              <w:rPr>
                <w:color w:val="000000"/>
                <w:sz w:val="24"/>
                <w:szCs w:val="24"/>
              </w:rPr>
            </w:pPr>
            <w:r w:rsidRPr="00386C58">
              <w:rPr>
                <w:b/>
                <w:color w:val="000000"/>
                <w:sz w:val="24"/>
                <w:szCs w:val="24"/>
              </w:rPr>
              <w:t>5.</w:t>
            </w:r>
            <w:r w:rsidRPr="00386C58">
              <w:rPr>
                <w:color w:val="000000"/>
                <w:sz w:val="24"/>
                <w:szCs w:val="24"/>
              </w:rPr>
              <w:tab/>
              <w:t>Consultation with Nearest Relative and process of identifying the Nearest Relative</w:t>
            </w:r>
            <w:r w:rsidRPr="00386C58">
              <w:rPr>
                <w:color w:val="000000"/>
                <w:sz w:val="24"/>
                <w:szCs w:val="24"/>
              </w:rPr>
              <w:tab/>
            </w:r>
          </w:p>
          <w:p w14:paraId="07ECF27C" w14:textId="77777777" w:rsidR="00386C58" w:rsidRPr="00386C58" w:rsidRDefault="00386C58" w:rsidP="00386C58">
            <w:pPr>
              <w:rPr>
                <w:color w:val="000000"/>
                <w:sz w:val="24"/>
                <w:szCs w:val="24"/>
              </w:rPr>
            </w:pPr>
            <w:r w:rsidRPr="00386C58">
              <w:rPr>
                <w:color w:val="000000"/>
                <w:sz w:val="24"/>
                <w:szCs w:val="24"/>
              </w:rPr>
              <w:t>I identified Mr Cordell’s Nearest Relative as his mother Lorraine Cordell. Mr Cordell lives alone and is single. As far as I could ascertain he did not have any children and was not in relationship. His father was the older of his parents but when I phoned his mother</w:t>
            </w:r>
          </w:p>
          <w:p w14:paraId="281F2796" w14:textId="77777777" w:rsidR="00386C58" w:rsidRPr="00386C58" w:rsidRDefault="00386C58" w:rsidP="00386C58">
            <w:pPr>
              <w:rPr>
                <w:color w:val="000000"/>
                <w:sz w:val="24"/>
                <w:szCs w:val="24"/>
              </w:rPr>
            </w:pPr>
            <w:r w:rsidRPr="00386C58">
              <w:rPr>
                <w:b/>
                <w:color w:val="000000"/>
                <w:sz w:val="24"/>
                <w:szCs w:val="24"/>
              </w:rPr>
              <w:t>on 03.02.16</w:t>
            </w:r>
            <w:r w:rsidRPr="00386C58">
              <w:rPr>
                <w:color w:val="000000"/>
                <w:sz w:val="24"/>
                <w:szCs w:val="24"/>
              </w:rPr>
              <w:t xml:space="preserve"> she informed me that he was in regular contact with Mr Cordell and did his shopping for him. I therefore formed the view that she provided care and was the Nearest Relative.</w:t>
            </w:r>
          </w:p>
          <w:p w14:paraId="4E3E633C" w14:textId="77777777" w:rsidR="00386C58" w:rsidRPr="00386C58" w:rsidRDefault="00386C58" w:rsidP="00386C58">
            <w:pPr>
              <w:rPr>
                <w:color w:val="000000"/>
                <w:sz w:val="24"/>
                <w:szCs w:val="24"/>
              </w:rPr>
            </w:pPr>
            <w:r w:rsidRPr="00386C58">
              <w:rPr>
                <w:color w:val="000000"/>
                <w:sz w:val="24"/>
                <w:szCs w:val="24"/>
              </w:rPr>
              <w:t>I phoned Lorraine at around 09:30hrs</w:t>
            </w:r>
          </w:p>
          <w:p w14:paraId="4A71C20C" w14:textId="77777777" w:rsidR="00386C58" w:rsidRPr="00386C58" w:rsidRDefault="00386C58" w:rsidP="00386C58">
            <w:pPr>
              <w:rPr>
                <w:color w:val="000000"/>
                <w:sz w:val="24"/>
                <w:szCs w:val="24"/>
              </w:rPr>
            </w:pPr>
            <w:r w:rsidRPr="00386C58">
              <w:rPr>
                <w:b/>
                <w:color w:val="000000"/>
                <w:sz w:val="24"/>
                <w:szCs w:val="24"/>
              </w:rPr>
              <w:t>on 09.02.16</w:t>
            </w:r>
            <w:r w:rsidRPr="00386C58">
              <w:rPr>
                <w:color w:val="000000"/>
                <w:sz w:val="24"/>
                <w:szCs w:val="24"/>
              </w:rPr>
              <w:t xml:space="preserve"> and she advised that in her view use of a warrant and the Mental Health Act assessment were unnecessary as he would give professionals access if he had received an appointment letter. She said that he had a court case in February but would not elaborate on this. Lorraine said that she thought that the involvement of mental health services was unnecessary as Mr Cordell was not in her view experiencing any mental health difficulties and had not experienced any mental health difficulties for a number of months.</w:t>
            </w:r>
          </w:p>
          <w:p w14:paraId="092E2A9E" w14:textId="77777777" w:rsidR="00386C58" w:rsidRPr="00386C58" w:rsidRDefault="00386C58" w:rsidP="00386C58">
            <w:pPr>
              <w:rPr>
                <w:color w:val="000000"/>
                <w:sz w:val="24"/>
                <w:szCs w:val="24"/>
              </w:rPr>
            </w:pPr>
            <w:r w:rsidRPr="00386C58">
              <w:rPr>
                <w:color w:val="000000"/>
                <w:sz w:val="24"/>
                <w:szCs w:val="24"/>
              </w:rPr>
              <w:t>I was surprised that Lorraine stated that she did not think that Mr Cordell as the recent referral to mental health services had been triggered by a referral that she had made.</w:t>
            </w:r>
            <w:r w:rsidRPr="00386C58">
              <w:rPr>
                <w:color w:val="000000"/>
                <w:sz w:val="24"/>
                <w:szCs w:val="24"/>
              </w:rPr>
              <w:tab/>
            </w:r>
          </w:p>
          <w:p w14:paraId="4B25A439" w14:textId="77777777" w:rsidR="00386C58" w:rsidRPr="00386C58" w:rsidRDefault="00386C58" w:rsidP="00386C58">
            <w:pPr>
              <w:rPr>
                <w:color w:val="000000"/>
                <w:sz w:val="24"/>
                <w:szCs w:val="24"/>
              </w:rPr>
            </w:pPr>
            <w:r w:rsidRPr="00386C58">
              <w:rPr>
                <w:b/>
                <w:color w:val="000000"/>
                <w:sz w:val="24"/>
                <w:szCs w:val="24"/>
              </w:rPr>
              <w:t>6.</w:t>
            </w:r>
            <w:r w:rsidRPr="00386C58">
              <w:rPr>
                <w:color w:val="000000"/>
                <w:sz w:val="24"/>
                <w:szCs w:val="24"/>
              </w:rPr>
              <w:tab/>
              <w:t>Consultation with Assessing Doctors</w:t>
            </w:r>
            <w:r w:rsidRPr="00386C58">
              <w:rPr>
                <w:color w:val="000000"/>
                <w:sz w:val="24"/>
                <w:szCs w:val="24"/>
              </w:rPr>
              <w:tab/>
            </w:r>
          </w:p>
          <w:p w14:paraId="7E19FAB7" w14:textId="77777777" w:rsidR="00386C58" w:rsidRPr="00386C58" w:rsidRDefault="00386C58" w:rsidP="00386C58">
            <w:pPr>
              <w:rPr>
                <w:color w:val="000000"/>
                <w:sz w:val="24"/>
                <w:szCs w:val="24"/>
              </w:rPr>
            </w:pPr>
            <w:r w:rsidRPr="00386C58">
              <w:rPr>
                <w:color w:val="000000"/>
                <w:sz w:val="24"/>
                <w:szCs w:val="24"/>
              </w:rPr>
              <w:t>Both assessing Doctors declined to make medical recommendations and were in agreement that there was no clear evidence of any mental disorder during the assessing.</w:t>
            </w:r>
          </w:p>
          <w:p w14:paraId="45B440C8" w14:textId="77777777" w:rsidR="00386C58" w:rsidRPr="00386C58" w:rsidRDefault="00386C58" w:rsidP="00386C58">
            <w:pPr>
              <w:rPr>
                <w:color w:val="000000"/>
                <w:sz w:val="24"/>
                <w:szCs w:val="24"/>
              </w:rPr>
            </w:pPr>
            <w:r w:rsidRPr="00386C58">
              <w:rPr>
                <w:color w:val="000000"/>
                <w:sz w:val="24"/>
                <w:szCs w:val="24"/>
              </w:rPr>
              <w:t>7 Views of others consulted</w:t>
            </w:r>
            <w:r w:rsidRPr="00386C58">
              <w:rPr>
                <w:color w:val="000000"/>
                <w:sz w:val="24"/>
                <w:szCs w:val="24"/>
              </w:rPr>
              <w:tab/>
            </w:r>
          </w:p>
          <w:p w14:paraId="2F260DB4" w14:textId="77777777" w:rsidR="00386C58" w:rsidRPr="00386C58" w:rsidRDefault="00386C58" w:rsidP="00386C58">
            <w:pPr>
              <w:rPr>
                <w:color w:val="000000"/>
                <w:sz w:val="24"/>
                <w:szCs w:val="24"/>
              </w:rPr>
            </w:pPr>
            <w:r w:rsidRPr="00386C58">
              <w:rPr>
                <w:color w:val="000000"/>
                <w:sz w:val="24"/>
                <w:szCs w:val="24"/>
              </w:rPr>
              <w:t>Prior to the assessment the police present advised me that were aware of conflict between Mr Cordell and his neighbour. They advised that the soundproofing between the two properties was poor. The police officers advised me that they were aware that on one occasion Mr Cordell had threatened to strangle his neighbour.</w:t>
            </w:r>
            <w:r w:rsidRPr="00386C58">
              <w:rPr>
                <w:color w:val="000000"/>
                <w:sz w:val="24"/>
                <w:szCs w:val="24"/>
              </w:rPr>
              <w:tab/>
            </w:r>
          </w:p>
          <w:p w14:paraId="61E86C15" w14:textId="77777777" w:rsidR="00386C58" w:rsidRPr="00386C58" w:rsidRDefault="00386C58" w:rsidP="00386C58">
            <w:pPr>
              <w:rPr>
                <w:b/>
                <w:color w:val="000000"/>
                <w:sz w:val="24"/>
                <w:szCs w:val="24"/>
                <w:u w:val="single"/>
              </w:rPr>
            </w:pPr>
            <w:r w:rsidRPr="00386C58">
              <w:rPr>
                <w:b/>
                <w:color w:val="000000"/>
                <w:sz w:val="24"/>
                <w:szCs w:val="24"/>
              </w:rPr>
              <w:t>8.</w:t>
            </w:r>
            <w:r w:rsidRPr="00386C58">
              <w:rPr>
                <w:color w:val="000000"/>
                <w:sz w:val="24"/>
                <w:szCs w:val="24"/>
              </w:rPr>
              <w:tab/>
            </w:r>
            <w:r w:rsidRPr="00386C58">
              <w:rPr>
                <w:b/>
                <w:color w:val="000000"/>
                <w:sz w:val="24"/>
                <w:szCs w:val="24"/>
                <w:u w:val="single"/>
              </w:rPr>
              <w:t>Mental Capacity Act 2005</w:t>
            </w:r>
          </w:p>
          <w:p w14:paraId="2C875C96" w14:textId="77777777" w:rsidR="00386C58" w:rsidRPr="00386C58" w:rsidRDefault="00386C58" w:rsidP="00386C58">
            <w:pPr>
              <w:rPr>
                <w:color w:val="000000"/>
                <w:sz w:val="24"/>
                <w:szCs w:val="24"/>
              </w:rPr>
            </w:pPr>
            <w:r w:rsidRPr="00386C58">
              <w:rPr>
                <w:color w:val="000000"/>
                <w:sz w:val="24"/>
                <w:szCs w:val="24"/>
              </w:rPr>
              <w:t>No Capacity Act issues identified during the assessment.</w:t>
            </w:r>
          </w:p>
          <w:p w14:paraId="5FF7C31A" w14:textId="77777777" w:rsidR="00386C58" w:rsidRPr="00386C58" w:rsidRDefault="00386C58" w:rsidP="00386C58">
            <w:pPr>
              <w:rPr>
                <w:color w:val="000000"/>
                <w:sz w:val="24"/>
                <w:szCs w:val="24"/>
              </w:rPr>
            </w:pPr>
            <w:r w:rsidRPr="00386C58">
              <w:rPr>
                <w:color w:val="000000"/>
                <w:sz w:val="24"/>
                <w:szCs w:val="24"/>
              </w:rPr>
              <w:lastRenderedPageBreak/>
              <w:tab/>
              <w:t>Reason for decision to make the application (including choice of Section)</w:t>
            </w:r>
          </w:p>
          <w:p w14:paraId="3F04A9C4" w14:textId="77777777" w:rsidR="00386C58" w:rsidRPr="00386C58" w:rsidRDefault="00386C58" w:rsidP="00386C58">
            <w:pPr>
              <w:rPr>
                <w:color w:val="000000"/>
                <w:sz w:val="24"/>
                <w:szCs w:val="24"/>
              </w:rPr>
            </w:pPr>
            <w:r w:rsidRPr="00386C58">
              <w:rPr>
                <w:b/>
                <w:color w:val="000000"/>
                <w:sz w:val="24"/>
                <w:szCs w:val="24"/>
              </w:rPr>
              <w:t>9.</w:t>
            </w:r>
            <w:r w:rsidRPr="00386C58">
              <w:rPr>
                <w:color w:val="000000"/>
                <w:sz w:val="24"/>
                <w:szCs w:val="24"/>
              </w:rPr>
              <w:t>Given that Mr Cordell’s diagnosis and treatment plan were not clear at the time of the assessment the assessment was for possible detention on section 2. It was my view that Mr Cordell did not meet the statutory criteria for detention. It was not clear that he was suffering from a mental disorder of a nature because at the time of the assessment it was unclear if whether or not he had a mental disorder. He did not meet the criteria for degree as there was no clear evidence that he was experiencing symptoms of mental disorder.</w:t>
            </w:r>
          </w:p>
          <w:p w14:paraId="30F19E91" w14:textId="77777777" w:rsidR="00386C58" w:rsidRPr="00386C58" w:rsidRDefault="00386C58" w:rsidP="00386C58">
            <w:pPr>
              <w:rPr>
                <w:color w:val="000000"/>
                <w:sz w:val="24"/>
                <w:szCs w:val="24"/>
              </w:rPr>
            </w:pPr>
            <w:r w:rsidRPr="00386C58">
              <w:rPr>
                <w:color w:val="000000"/>
                <w:sz w:val="24"/>
                <w:szCs w:val="24"/>
              </w:rPr>
              <w:t>Patient’s name</w:t>
            </w:r>
          </w:p>
          <w:p w14:paraId="405CFCC3" w14:textId="77777777" w:rsidR="00386C58" w:rsidRPr="00386C58" w:rsidRDefault="00386C58" w:rsidP="00386C58">
            <w:pPr>
              <w:rPr>
                <w:color w:val="000000"/>
                <w:sz w:val="24"/>
                <w:szCs w:val="24"/>
              </w:rPr>
            </w:pPr>
            <w:r w:rsidRPr="00386C58">
              <w:rPr>
                <w:color w:val="000000"/>
                <w:sz w:val="24"/>
                <w:szCs w:val="24"/>
              </w:rPr>
              <w:t>Simon Cordell</w:t>
            </w:r>
          </w:p>
          <w:p w14:paraId="4A59A7BF" w14:textId="77777777" w:rsidR="00386C58" w:rsidRPr="00386C58" w:rsidRDefault="00386C58" w:rsidP="00386C58">
            <w:pPr>
              <w:rPr>
                <w:color w:val="000000"/>
                <w:sz w:val="24"/>
                <w:szCs w:val="24"/>
              </w:rPr>
            </w:pPr>
            <w:r w:rsidRPr="00386C58">
              <w:rPr>
                <w:b/>
                <w:color w:val="000000"/>
                <w:sz w:val="24"/>
                <w:szCs w:val="24"/>
              </w:rPr>
              <w:t>Date of assessment:</w:t>
            </w:r>
            <w:r w:rsidRPr="00386C58">
              <w:rPr>
                <w:color w:val="000000"/>
                <w:sz w:val="24"/>
                <w:szCs w:val="24"/>
              </w:rPr>
              <w:t xml:space="preserve"> 03.02.16</w:t>
            </w:r>
          </w:p>
          <w:p w14:paraId="6C851B3B" w14:textId="77777777" w:rsidR="00386C58" w:rsidRPr="00386C58" w:rsidRDefault="00386C58" w:rsidP="00386C58">
            <w:pPr>
              <w:rPr>
                <w:color w:val="000000"/>
                <w:sz w:val="24"/>
                <w:szCs w:val="24"/>
              </w:rPr>
            </w:pPr>
            <w:r w:rsidRPr="00386C58">
              <w:rPr>
                <w:b/>
                <w:color w:val="000000"/>
                <w:sz w:val="24"/>
                <w:szCs w:val="24"/>
              </w:rPr>
              <w:t>10.</w:t>
            </w:r>
            <w:r w:rsidRPr="00386C58">
              <w:rPr>
                <w:color w:val="000000"/>
                <w:sz w:val="24"/>
                <w:szCs w:val="24"/>
              </w:rPr>
              <w:tab/>
              <w:t>If not admitted to hospital, outline immediate plans for alternative to admission and how those plans will be co-ordinated</w:t>
            </w:r>
          </w:p>
          <w:p w14:paraId="4972A643" w14:textId="77777777" w:rsidR="00386C58" w:rsidRPr="00386C58" w:rsidRDefault="00386C58" w:rsidP="00386C58">
            <w:pPr>
              <w:rPr>
                <w:color w:val="000000"/>
                <w:sz w:val="24"/>
                <w:szCs w:val="24"/>
              </w:rPr>
            </w:pPr>
            <w:r w:rsidRPr="00386C58">
              <w:rPr>
                <w:color w:val="000000"/>
                <w:sz w:val="24"/>
                <w:szCs w:val="24"/>
              </w:rPr>
              <w:t>Early Intervention Team to offer Mr Cordell an appointment with a psychiatrist in their team for a psychiatric assessment.</w:t>
            </w:r>
          </w:p>
          <w:p w14:paraId="4E612DAF" w14:textId="77777777" w:rsidR="00386C58" w:rsidRPr="00386C58" w:rsidRDefault="00386C58" w:rsidP="00386C58">
            <w:pPr>
              <w:rPr>
                <w:b/>
                <w:color w:val="000000"/>
                <w:sz w:val="24"/>
                <w:szCs w:val="24"/>
              </w:rPr>
            </w:pPr>
            <w:r w:rsidRPr="00386C58">
              <w:rPr>
                <w:b/>
                <w:color w:val="000000"/>
                <w:sz w:val="24"/>
                <w:szCs w:val="24"/>
              </w:rPr>
              <w:t>05 October 2009</w:t>
            </w:r>
          </w:p>
          <w:p w14:paraId="01226826" w14:textId="77777777" w:rsidR="00386C58" w:rsidRPr="00386C58" w:rsidRDefault="00386C58" w:rsidP="00386C58">
            <w:pPr>
              <w:rPr>
                <w:color w:val="000000"/>
                <w:sz w:val="24"/>
                <w:szCs w:val="24"/>
                <w:lang w:val="en-US"/>
              </w:rPr>
            </w:pPr>
          </w:p>
        </w:tc>
      </w:tr>
    </w:tbl>
    <w:p w14:paraId="0B4E5A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7EC59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37</w:t>
      </w:r>
    </w:p>
    <w:tbl>
      <w:tblPr>
        <w:tblStyle w:val="TableGrid"/>
        <w:tblW w:w="7371" w:type="dxa"/>
        <w:tblInd w:w="0" w:type="dxa"/>
        <w:tblLook w:val="04A0" w:firstRow="1" w:lastRow="0" w:firstColumn="1" w:lastColumn="0" w:noHBand="0" w:noVBand="1"/>
      </w:tblPr>
      <w:tblGrid>
        <w:gridCol w:w="7371"/>
      </w:tblGrid>
      <w:tr w:rsidR="00386C58" w:rsidRPr="00386C58" w14:paraId="2391F7E4" w14:textId="77777777" w:rsidTr="0017769F">
        <w:tc>
          <w:tcPr>
            <w:tcW w:w="5665" w:type="dxa"/>
            <w:tcBorders>
              <w:top w:val="single" w:sz="4" w:space="0" w:color="auto"/>
              <w:left w:val="single" w:sz="4" w:space="0" w:color="auto"/>
              <w:bottom w:val="single" w:sz="4" w:space="0" w:color="auto"/>
              <w:right w:val="single" w:sz="4" w:space="0" w:color="auto"/>
            </w:tcBorders>
          </w:tcPr>
          <w:p w14:paraId="2136BF5B" w14:textId="77777777" w:rsidR="00386C58" w:rsidRPr="00386C58" w:rsidRDefault="00386C58" w:rsidP="00386C58">
            <w:pPr>
              <w:rPr>
                <w:color w:val="000000"/>
                <w:sz w:val="24"/>
                <w:szCs w:val="24"/>
              </w:rPr>
            </w:pPr>
            <w:r w:rsidRPr="00386C58">
              <w:rPr>
                <w:b/>
                <w:color w:val="000000"/>
                <w:sz w:val="24"/>
                <w:szCs w:val="24"/>
              </w:rPr>
              <w:t>11.</w:t>
            </w:r>
            <w:r w:rsidRPr="00386C58">
              <w:rPr>
                <w:color w:val="000000"/>
                <w:sz w:val="24"/>
                <w:szCs w:val="24"/>
              </w:rPr>
              <w:tab/>
              <w:t>If admitted arrangements for:</w:t>
            </w:r>
          </w:p>
          <w:p w14:paraId="4C57C3A6" w14:textId="77777777" w:rsidR="00386C58" w:rsidRPr="00386C58" w:rsidRDefault="00386C58" w:rsidP="00386C58">
            <w:pPr>
              <w:rPr>
                <w:color w:val="000000"/>
                <w:sz w:val="24"/>
                <w:szCs w:val="24"/>
              </w:rPr>
            </w:pPr>
            <w:r w:rsidRPr="00386C58">
              <w:rPr>
                <w:b/>
                <w:color w:val="000000"/>
                <w:sz w:val="24"/>
                <w:szCs w:val="24"/>
              </w:rPr>
              <w:t>a)</w:t>
            </w:r>
            <w:r w:rsidRPr="00386C58">
              <w:rPr>
                <w:b/>
                <w:color w:val="000000"/>
                <w:sz w:val="24"/>
                <w:szCs w:val="24"/>
              </w:rPr>
              <w:tab/>
            </w:r>
            <w:r w:rsidRPr="00386C58">
              <w:rPr>
                <w:color w:val="000000"/>
                <w:sz w:val="24"/>
                <w:szCs w:val="24"/>
              </w:rPr>
              <w:t>Dependants {including children)</w:t>
            </w:r>
          </w:p>
          <w:p w14:paraId="5DF99CFB" w14:textId="77777777" w:rsidR="00386C58" w:rsidRPr="00386C58" w:rsidRDefault="00386C58" w:rsidP="00386C58">
            <w:pPr>
              <w:rPr>
                <w:color w:val="000000"/>
                <w:sz w:val="24"/>
                <w:szCs w:val="24"/>
              </w:rPr>
            </w:pPr>
            <w:r w:rsidRPr="00386C58">
              <w:rPr>
                <w:color w:val="000000"/>
                <w:sz w:val="24"/>
                <w:szCs w:val="24"/>
              </w:rPr>
              <w:t>None</w:t>
            </w:r>
          </w:p>
          <w:p w14:paraId="4C0835AE" w14:textId="77777777" w:rsidR="00386C58" w:rsidRPr="00386C58" w:rsidRDefault="00386C58" w:rsidP="00386C58">
            <w:pPr>
              <w:rPr>
                <w:color w:val="000000"/>
                <w:sz w:val="24"/>
                <w:szCs w:val="24"/>
              </w:rPr>
            </w:pPr>
            <w:r w:rsidRPr="00386C58">
              <w:rPr>
                <w:b/>
                <w:color w:val="000000"/>
                <w:sz w:val="24"/>
                <w:szCs w:val="24"/>
              </w:rPr>
              <w:t>b)</w:t>
            </w:r>
            <w:r w:rsidRPr="00386C58">
              <w:rPr>
                <w:color w:val="000000"/>
                <w:sz w:val="24"/>
                <w:szCs w:val="24"/>
              </w:rPr>
              <w:tab/>
              <w:t>Securing property</w:t>
            </w:r>
          </w:p>
          <w:p w14:paraId="72002EA6" w14:textId="77777777" w:rsidR="00386C58" w:rsidRPr="00386C58" w:rsidRDefault="00386C58" w:rsidP="00386C58">
            <w:pPr>
              <w:rPr>
                <w:color w:val="000000"/>
                <w:sz w:val="24"/>
                <w:szCs w:val="24"/>
              </w:rPr>
            </w:pPr>
            <w:r w:rsidRPr="00386C58">
              <w:rPr>
                <w:color w:val="000000"/>
                <w:sz w:val="24"/>
                <w:szCs w:val="24"/>
              </w:rPr>
              <w:t>Not applicable.</w:t>
            </w:r>
          </w:p>
          <w:p w14:paraId="0C0A795D" w14:textId="77777777" w:rsidR="00386C58" w:rsidRPr="00386C58" w:rsidRDefault="00386C58" w:rsidP="00386C58">
            <w:pPr>
              <w:rPr>
                <w:color w:val="000000"/>
                <w:sz w:val="24"/>
                <w:szCs w:val="24"/>
              </w:rPr>
            </w:pPr>
            <w:r w:rsidRPr="00386C58">
              <w:rPr>
                <w:b/>
                <w:color w:val="000000"/>
                <w:sz w:val="24"/>
                <w:szCs w:val="24"/>
              </w:rPr>
              <w:t>c)</w:t>
            </w:r>
            <w:r w:rsidRPr="00386C58">
              <w:rPr>
                <w:color w:val="000000"/>
                <w:sz w:val="24"/>
                <w:szCs w:val="24"/>
              </w:rPr>
              <w:tab/>
              <w:t xml:space="preserve">Pets </w:t>
            </w:r>
            <w:r w:rsidRPr="00386C58">
              <w:rPr>
                <w:color w:val="000000"/>
                <w:sz w:val="24"/>
                <w:szCs w:val="24"/>
              </w:rPr>
              <w:tab/>
            </w:r>
          </w:p>
          <w:p w14:paraId="08DE9D5C" w14:textId="77777777" w:rsidR="00386C58" w:rsidRPr="00386C58" w:rsidRDefault="00386C58" w:rsidP="00386C58">
            <w:pPr>
              <w:rPr>
                <w:color w:val="000000"/>
                <w:sz w:val="24"/>
                <w:szCs w:val="24"/>
              </w:rPr>
            </w:pPr>
            <w:r w:rsidRPr="00386C58">
              <w:rPr>
                <w:color w:val="000000"/>
                <w:sz w:val="24"/>
                <w:szCs w:val="24"/>
              </w:rPr>
              <w:t>Mr Cordell has a dog, but no arrangements needed to be made as for looking after the dog as Mr Cordell was not detained.</w:t>
            </w:r>
          </w:p>
          <w:p w14:paraId="5F478B37" w14:textId="77777777" w:rsidR="00386C58" w:rsidRPr="00386C58" w:rsidRDefault="00386C58" w:rsidP="00386C58">
            <w:pPr>
              <w:rPr>
                <w:color w:val="000000"/>
                <w:sz w:val="24"/>
                <w:szCs w:val="24"/>
              </w:rPr>
            </w:pPr>
            <w:r w:rsidRPr="00386C58">
              <w:rPr>
                <w:b/>
                <w:color w:val="000000"/>
                <w:sz w:val="24"/>
                <w:szCs w:val="24"/>
              </w:rPr>
              <w:t>12.</w:t>
            </w:r>
            <w:r w:rsidRPr="00386C58">
              <w:rPr>
                <w:color w:val="000000"/>
                <w:sz w:val="24"/>
                <w:szCs w:val="24"/>
              </w:rPr>
              <w:tab/>
              <w:t>Any other practical matter (including informal ion/advice about children visiting the ward)</w:t>
            </w:r>
          </w:p>
          <w:p w14:paraId="56B4B10B" w14:textId="77777777" w:rsidR="00386C58" w:rsidRPr="00386C58" w:rsidRDefault="00386C58" w:rsidP="00386C58">
            <w:pPr>
              <w:rPr>
                <w:color w:val="000000"/>
                <w:sz w:val="24"/>
                <w:szCs w:val="24"/>
              </w:rPr>
            </w:pPr>
            <w:r w:rsidRPr="00386C58">
              <w:rPr>
                <w:color w:val="000000"/>
                <w:sz w:val="24"/>
                <w:szCs w:val="24"/>
              </w:rPr>
              <w:t>None</w:t>
            </w:r>
          </w:p>
          <w:p w14:paraId="6CF8DAB2" w14:textId="77777777" w:rsidR="00386C58" w:rsidRPr="00386C58" w:rsidRDefault="00386C58" w:rsidP="00386C58">
            <w:pPr>
              <w:rPr>
                <w:color w:val="000000"/>
                <w:sz w:val="24"/>
                <w:szCs w:val="24"/>
              </w:rPr>
            </w:pPr>
            <w:r w:rsidRPr="00386C58">
              <w:rPr>
                <w:b/>
                <w:color w:val="000000"/>
                <w:sz w:val="24"/>
                <w:szCs w:val="24"/>
              </w:rPr>
              <w:t>13.</w:t>
            </w:r>
            <w:r w:rsidRPr="00386C58">
              <w:rPr>
                <w:color w:val="000000"/>
                <w:sz w:val="24"/>
                <w:szCs w:val="24"/>
              </w:rPr>
              <w:tab/>
              <w:t>Comment on any avoidable delays in the assessment and admission process</w:t>
            </w:r>
          </w:p>
          <w:p w14:paraId="21EAC77E" w14:textId="77777777" w:rsidR="00386C58" w:rsidRPr="00386C58" w:rsidRDefault="00386C58" w:rsidP="00386C58">
            <w:pPr>
              <w:rPr>
                <w:color w:val="000000"/>
                <w:sz w:val="24"/>
                <w:szCs w:val="24"/>
              </w:rPr>
            </w:pPr>
            <w:r w:rsidRPr="00386C58">
              <w:rPr>
                <w:color w:val="000000"/>
                <w:sz w:val="24"/>
                <w:szCs w:val="24"/>
              </w:rPr>
              <w:t>None.</w:t>
            </w:r>
          </w:p>
          <w:p w14:paraId="46F3E4BF" w14:textId="77777777" w:rsidR="00386C58" w:rsidRPr="00386C58" w:rsidRDefault="00386C58" w:rsidP="00386C58">
            <w:pPr>
              <w:rPr>
                <w:b/>
                <w:color w:val="000000"/>
                <w:sz w:val="24"/>
                <w:szCs w:val="24"/>
              </w:rPr>
            </w:pPr>
            <w:r w:rsidRPr="00386C58">
              <w:rPr>
                <w:b/>
                <w:color w:val="000000"/>
                <w:sz w:val="24"/>
                <w:szCs w:val="24"/>
              </w:rPr>
              <w:t>AMHP Signature: Yes</w:t>
            </w:r>
          </w:p>
          <w:p w14:paraId="159B412A" w14:textId="77777777" w:rsidR="00386C58" w:rsidRPr="00386C58" w:rsidRDefault="00386C58" w:rsidP="00386C58">
            <w:pPr>
              <w:rPr>
                <w:color w:val="000000"/>
                <w:sz w:val="24"/>
                <w:szCs w:val="24"/>
              </w:rPr>
            </w:pPr>
            <w:r w:rsidRPr="00386C58">
              <w:rPr>
                <w:b/>
                <w:color w:val="000000"/>
                <w:sz w:val="24"/>
                <w:szCs w:val="24"/>
              </w:rPr>
              <w:t>Print details:</w:t>
            </w:r>
            <w:r w:rsidRPr="00386C58">
              <w:rPr>
                <w:color w:val="000000"/>
                <w:sz w:val="24"/>
                <w:szCs w:val="24"/>
              </w:rPr>
              <w:t xml:space="preserve"> Sam Curtis</w:t>
            </w:r>
            <w:r w:rsidRPr="00386C58">
              <w:rPr>
                <w:color w:val="000000"/>
                <w:sz w:val="24"/>
                <w:szCs w:val="24"/>
              </w:rPr>
              <w:tab/>
            </w:r>
          </w:p>
          <w:p w14:paraId="001FB091" w14:textId="77777777" w:rsidR="00386C58" w:rsidRPr="00386C58" w:rsidRDefault="00386C58" w:rsidP="00386C58">
            <w:pPr>
              <w:rPr>
                <w:color w:val="000000"/>
                <w:sz w:val="24"/>
                <w:szCs w:val="24"/>
              </w:rPr>
            </w:pPr>
            <w:r w:rsidRPr="00386C58">
              <w:rPr>
                <w:b/>
                <w:color w:val="000000"/>
                <w:sz w:val="24"/>
                <w:szCs w:val="24"/>
              </w:rPr>
              <w:t>Contact details:</w:t>
            </w:r>
            <w:r w:rsidRPr="00386C58">
              <w:rPr>
                <w:color w:val="000000"/>
                <w:sz w:val="24"/>
                <w:szCs w:val="24"/>
              </w:rPr>
              <w:t xml:space="preserve"> North London Forensic Service, </w:t>
            </w:r>
          </w:p>
          <w:p w14:paraId="5AC56904" w14:textId="77777777" w:rsidR="00386C58" w:rsidRPr="00386C58" w:rsidRDefault="00386C58" w:rsidP="00386C58">
            <w:pPr>
              <w:rPr>
                <w:color w:val="000000"/>
                <w:sz w:val="24"/>
                <w:szCs w:val="24"/>
              </w:rPr>
            </w:pPr>
            <w:r w:rsidRPr="00386C58">
              <w:rPr>
                <w:color w:val="000000"/>
                <w:sz w:val="24"/>
                <w:szCs w:val="24"/>
              </w:rPr>
              <w:t>Camlet 1,</w:t>
            </w:r>
          </w:p>
          <w:p w14:paraId="625A9D16" w14:textId="77777777" w:rsidR="00386C58" w:rsidRPr="00386C58" w:rsidRDefault="00386C58" w:rsidP="00386C58">
            <w:pPr>
              <w:rPr>
                <w:color w:val="000000"/>
                <w:sz w:val="24"/>
                <w:szCs w:val="24"/>
              </w:rPr>
            </w:pPr>
            <w:r w:rsidRPr="00386C58">
              <w:rPr>
                <w:color w:val="000000"/>
                <w:sz w:val="24"/>
                <w:szCs w:val="24"/>
              </w:rPr>
              <w:t>Chase Farm Hospital,</w:t>
            </w:r>
          </w:p>
          <w:p w14:paraId="49494D07" w14:textId="77777777" w:rsidR="00386C58" w:rsidRPr="00386C58" w:rsidRDefault="00386C58" w:rsidP="00386C58">
            <w:pPr>
              <w:rPr>
                <w:color w:val="000000"/>
                <w:sz w:val="24"/>
                <w:szCs w:val="24"/>
              </w:rPr>
            </w:pPr>
            <w:r w:rsidRPr="00386C58">
              <w:rPr>
                <w:color w:val="000000"/>
                <w:sz w:val="24"/>
                <w:szCs w:val="24"/>
              </w:rPr>
              <w:t>The Ridgeway,</w:t>
            </w:r>
          </w:p>
          <w:p w14:paraId="1C1CDEEF" w14:textId="77777777" w:rsidR="00386C58" w:rsidRPr="00386C58" w:rsidRDefault="00386C58" w:rsidP="00386C58">
            <w:pPr>
              <w:rPr>
                <w:color w:val="000000"/>
                <w:sz w:val="24"/>
                <w:szCs w:val="24"/>
              </w:rPr>
            </w:pPr>
            <w:r w:rsidRPr="00386C58">
              <w:rPr>
                <w:color w:val="000000"/>
                <w:sz w:val="24"/>
                <w:szCs w:val="24"/>
              </w:rPr>
              <w:t>London</w:t>
            </w:r>
          </w:p>
          <w:p w14:paraId="1AA1450D" w14:textId="77777777" w:rsidR="00386C58" w:rsidRPr="00386C58" w:rsidRDefault="00386C58" w:rsidP="00386C58">
            <w:pPr>
              <w:rPr>
                <w:color w:val="000000"/>
                <w:sz w:val="24"/>
                <w:szCs w:val="24"/>
              </w:rPr>
            </w:pPr>
            <w:r w:rsidRPr="00386C58">
              <w:rPr>
                <w:color w:val="000000"/>
                <w:sz w:val="24"/>
                <w:szCs w:val="24"/>
              </w:rPr>
              <w:t>EN2 8JL</w:t>
            </w:r>
          </w:p>
          <w:p w14:paraId="37E2CF7A" w14:textId="77777777" w:rsidR="00386C58" w:rsidRPr="00386C58" w:rsidRDefault="00386C58" w:rsidP="00386C58">
            <w:pPr>
              <w:rPr>
                <w:color w:val="000000"/>
                <w:sz w:val="24"/>
                <w:szCs w:val="24"/>
              </w:rPr>
            </w:pPr>
            <w:r w:rsidRPr="00386C58">
              <w:rPr>
                <w:color w:val="000000"/>
                <w:sz w:val="24"/>
                <w:szCs w:val="24"/>
              </w:rPr>
              <w:t>Date: 09.02.</w:t>
            </w:r>
            <w:r w:rsidRPr="00386C58">
              <w:rPr>
                <w:b/>
                <w:color w:val="000000"/>
                <w:sz w:val="24"/>
                <w:szCs w:val="24"/>
              </w:rPr>
              <w:t>2016</w:t>
            </w:r>
          </w:p>
          <w:p w14:paraId="133E474D" w14:textId="77777777" w:rsidR="00386C58" w:rsidRPr="00386C58" w:rsidRDefault="00386C58" w:rsidP="00386C58">
            <w:pPr>
              <w:rPr>
                <w:color w:val="000000"/>
                <w:sz w:val="24"/>
                <w:szCs w:val="24"/>
              </w:rPr>
            </w:pPr>
            <w:r w:rsidRPr="00386C58">
              <w:rPr>
                <w:b/>
                <w:color w:val="000000"/>
                <w:sz w:val="24"/>
                <w:szCs w:val="24"/>
              </w:rPr>
              <w:t>Tel:</w:t>
            </w:r>
            <w:r w:rsidRPr="00386C58">
              <w:rPr>
                <w:color w:val="000000"/>
                <w:sz w:val="24"/>
                <w:szCs w:val="24"/>
              </w:rPr>
              <w:t xml:space="preserve"> 0208 7026108</w:t>
            </w:r>
          </w:p>
          <w:p w14:paraId="57420F7E" w14:textId="77777777" w:rsidR="00386C58" w:rsidRPr="00386C58" w:rsidRDefault="00386C58" w:rsidP="00386C58">
            <w:pPr>
              <w:rPr>
                <w:b/>
                <w:color w:val="000000"/>
                <w:sz w:val="24"/>
                <w:szCs w:val="24"/>
              </w:rPr>
            </w:pPr>
            <w:r w:rsidRPr="00386C58">
              <w:rPr>
                <w:b/>
                <w:color w:val="000000"/>
                <w:sz w:val="24"/>
                <w:szCs w:val="24"/>
              </w:rPr>
              <w:t>06th October 2009</w:t>
            </w:r>
          </w:p>
          <w:p w14:paraId="1C59294C" w14:textId="77777777" w:rsidR="00386C58" w:rsidRPr="00386C58" w:rsidRDefault="00386C58" w:rsidP="00386C58">
            <w:pPr>
              <w:rPr>
                <w:color w:val="000000"/>
                <w:sz w:val="24"/>
                <w:szCs w:val="24"/>
                <w:lang w:val="en-US"/>
              </w:rPr>
            </w:pPr>
          </w:p>
        </w:tc>
      </w:tr>
    </w:tbl>
    <w:p w14:paraId="31DFB0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928E4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p>
    <w:p w14:paraId="2A68CCA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1180DA0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The Doctor’s Folder / pub Book Issue: 5!</w:t>
      </w:r>
    </w:p>
    <w:p w14:paraId="1737DA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4CA7DB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746D184"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72E09994"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Mr. Jameson </w:t>
      </w:r>
      <w:proofErr w:type="spellStart"/>
      <w:r w:rsidRPr="00386C58">
        <w:rPr>
          <w:rFonts w:ascii="Times New Roman" w:eastAsia="Times New Roman" w:hAnsi="Times New Roman" w:cs="Times New Roman"/>
          <w:bCs/>
          <w:color w:val="000000"/>
          <w:sz w:val="24"/>
          <w:szCs w:val="24"/>
          <w:lang w:val="en-US"/>
        </w:rPr>
        <w:t>Simwanza</w:t>
      </w:r>
      <w:proofErr w:type="spellEnd"/>
      <w:r w:rsidRPr="00386C58">
        <w:rPr>
          <w:rFonts w:ascii="Times New Roman" w:eastAsia="Times New Roman" w:hAnsi="Times New Roman" w:cs="Times New Roman"/>
          <w:bCs/>
          <w:color w:val="000000"/>
          <w:sz w:val="24"/>
          <w:szCs w:val="24"/>
          <w:lang w:val="en-US"/>
        </w:rPr>
        <w:t xml:space="preserve"> Social Worker</w:t>
      </w:r>
    </w:p>
    <w:p w14:paraId="2D70C0DF"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Last Amended by Details: 08</w:t>
      </w:r>
      <w:r w:rsidRPr="00386C58">
        <w:rPr>
          <w:rFonts w:ascii="Times New Roman" w:eastAsia="Times New Roman" w:hAnsi="Times New Roman" w:cs="Times New Roman"/>
          <w:color w:val="000000"/>
          <w:sz w:val="24"/>
          <w:szCs w:val="24"/>
          <w:lang w:val="en-US"/>
        </w:rPr>
        <w:t xml:space="preserve"> Dec </w:t>
      </w:r>
      <w:r w:rsidRPr="00386C58">
        <w:rPr>
          <w:rFonts w:ascii="Times New Roman" w:eastAsia="Times New Roman" w:hAnsi="Times New Roman" w:cs="Times New Roman"/>
          <w:b/>
          <w:color w:val="000000"/>
          <w:sz w:val="24"/>
          <w:szCs w:val="24"/>
          <w:lang w:val="en-US"/>
        </w:rPr>
        <w:t>2015</w:t>
      </w:r>
    </w:p>
    <w:p w14:paraId="59A3F9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89 + 90 + 91</w:t>
      </w:r>
    </w:p>
    <w:p w14:paraId="02A6048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89</w:t>
      </w:r>
    </w:p>
    <w:p w14:paraId="36086EA8" w14:textId="77777777" w:rsidR="00386C58" w:rsidRPr="00386C58" w:rsidRDefault="00386C58" w:rsidP="00386C58">
      <w:pPr>
        <w:spacing w:after="0" w:line="240" w:lineRule="auto"/>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Progress Notes</w:t>
      </w:r>
    </w:p>
    <w:p w14:paraId="7C8A05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Page 89 of 106</w:t>
      </w:r>
    </w:p>
    <w:p w14:paraId="55F031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17:51</w:t>
      </w:r>
    </w:p>
    <w:p w14:paraId="7AAB49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Jameson </w:t>
      </w:r>
      <w:proofErr w:type="spellStart"/>
      <w:r w:rsidRPr="00386C58">
        <w:rPr>
          <w:rFonts w:ascii="Times New Roman" w:eastAsia="Times New Roman" w:hAnsi="Times New Roman" w:cs="Times New Roman"/>
          <w:color w:val="000000"/>
          <w:sz w:val="24"/>
          <w:szCs w:val="24"/>
        </w:rPr>
        <w:t>Simwanza</w:t>
      </w:r>
      <w:proofErr w:type="spellEnd"/>
      <w:r w:rsidRPr="00386C58">
        <w:rPr>
          <w:rFonts w:ascii="Times New Roman" w:eastAsia="Times New Roman" w:hAnsi="Times New Roman" w:cs="Times New Roman"/>
          <w:color w:val="000000"/>
          <w:sz w:val="24"/>
          <w:szCs w:val="24"/>
        </w:rPr>
        <w:t xml:space="preserve"> Social Worker</w:t>
      </w:r>
    </w:p>
    <w:p w14:paraId="182F463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17:54</w:t>
      </w:r>
    </w:p>
    <w:p w14:paraId="68A62F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Mr Jameson </w:t>
      </w:r>
      <w:proofErr w:type="spellStart"/>
      <w:r w:rsidRPr="00386C58">
        <w:rPr>
          <w:rFonts w:ascii="Times New Roman" w:eastAsia="Times New Roman" w:hAnsi="Times New Roman" w:cs="Times New Roman"/>
          <w:b/>
          <w:color w:val="000000"/>
          <w:sz w:val="24"/>
          <w:szCs w:val="24"/>
        </w:rPr>
        <w:t>Simwanza</w:t>
      </w:r>
      <w:proofErr w:type="spellEnd"/>
      <w:r w:rsidRPr="00386C58">
        <w:rPr>
          <w:rFonts w:ascii="Times New Roman" w:eastAsia="Times New Roman" w:hAnsi="Times New Roman" w:cs="Times New Roman"/>
          <w:b/>
          <w:color w:val="000000"/>
          <w:sz w:val="24"/>
          <w:szCs w:val="24"/>
        </w:rPr>
        <w:t xml:space="preserve">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19:10</w:t>
      </w:r>
    </w:p>
    <w:p w14:paraId="4A6BF6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Mr Jameson </w:t>
      </w:r>
      <w:proofErr w:type="spellStart"/>
      <w:r w:rsidRPr="00386C58">
        <w:rPr>
          <w:rFonts w:ascii="Times New Roman" w:eastAsia="Times New Roman" w:hAnsi="Times New Roman" w:cs="Times New Roman"/>
          <w:b/>
          <w:color w:val="000000"/>
          <w:sz w:val="24"/>
          <w:szCs w:val="24"/>
        </w:rPr>
        <w:t>Simwanza</w:t>
      </w:r>
      <w:proofErr w:type="spellEnd"/>
      <w:r w:rsidRPr="00386C58">
        <w:rPr>
          <w:rFonts w:ascii="Times New Roman" w:eastAsia="Times New Roman" w:hAnsi="Times New Roman" w:cs="Times New Roman"/>
          <w:b/>
          <w:color w:val="000000"/>
          <w:sz w:val="24"/>
          <w:szCs w:val="24"/>
        </w:rPr>
        <w:t xml:space="preserve"> Validated by Details:</w:t>
      </w:r>
      <w:r w:rsidRPr="00386C58">
        <w:rPr>
          <w:rFonts w:ascii="Times New Roman" w:eastAsia="Times New Roman" w:hAnsi="Times New Roman" w:cs="Times New Roman"/>
          <w:color w:val="000000"/>
          <w:sz w:val="24"/>
          <w:szCs w:val="24"/>
        </w:rPr>
        <w:t xml:space="preserve"> (UNVALIDATED)</w:t>
      </w:r>
    </w:p>
    <w:p w14:paraId="2AE379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Significant:</w:t>
      </w:r>
      <w:r w:rsidRPr="00386C58">
        <w:rPr>
          <w:rFonts w:ascii="Times New Roman" w:eastAsia="Times New Roman" w:hAnsi="Times New Roman" w:cs="Times New Roman"/>
          <w:color w:val="000000"/>
          <w:sz w:val="24"/>
          <w:szCs w:val="24"/>
        </w:rPr>
        <w:t xml:space="preserve"> No Added to Risk</w:t>
      </w:r>
    </w:p>
    <w:p w14:paraId="73BEF2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7F7B5B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3A61B9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5204F6C5"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7" w:history="1">
        <w:r w:rsidR="00386C58" w:rsidRPr="00386C58">
          <w:rPr>
            <w:rFonts w:ascii="Times New Roman" w:eastAsia="Times New Roman" w:hAnsi="Times New Roman" w:cs="Times New Roman"/>
            <w:color w:val="0000FF"/>
            <w:sz w:val="24"/>
            <w:szCs w:val="24"/>
            <w:u w:val="single"/>
          </w:rPr>
          <w:t>https://rio.beh-mht.cse.thirdparty.nhs.uk/rio/Reports/RiOReports.asp</w:t>
        </w:r>
      </w:hyperlink>
      <w:r w:rsidR="00386C58" w:rsidRPr="00386C58">
        <w:rPr>
          <w:rFonts w:ascii="Times New Roman" w:eastAsia="Times New Roman" w:hAnsi="Times New Roman" w:cs="Times New Roman"/>
          <w:color w:val="000000"/>
          <w:sz w:val="24"/>
          <w:szCs w:val="24"/>
        </w:rPr>
        <w:t xml:space="preserve"> </w:t>
      </w:r>
    </w:p>
    <w:p w14:paraId="237BD5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29/01/</w:t>
      </w:r>
      <w:r w:rsidRPr="00386C58">
        <w:rPr>
          <w:rFonts w:ascii="Times New Roman" w:eastAsia="Times New Roman" w:hAnsi="Times New Roman" w:cs="Times New Roman"/>
          <w:b/>
          <w:bCs/>
          <w:color w:val="000000"/>
          <w:sz w:val="24"/>
          <w:szCs w:val="24"/>
        </w:rPr>
        <w:t>2019</w:t>
      </w:r>
    </w:p>
    <w:p w14:paraId="60BE86A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90</w:t>
      </w:r>
    </w:p>
    <w:tbl>
      <w:tblPr>
        <w:tblStyle w:val="TableGrid"/>
        <w:tblW w:w="7371" w:type="dxa"/>
        <w:tblInd w:w="0" w:type="dxa"/>
        <w:tblLook w:val="04A0" w:firstRow="1" w:lastRow="0" w:firstColumn="1" w:lastColumn="0" w:noHBand="0" w:noVBand="1"/>
      </w:tblPr>
      <w:tblGrid>
        <w:gridCol w:w="7371"/>
      </w:tblGrid>
      <w:tr w:rsidR="00386C58" w:rsidRPr="00386C58" w14:paraId="1C0406C0" w14:textId="77777777" w:rsidTr="0017769F">
        <w:tc>
          <w:tcPr>
            <w:tcW w:w="5665" w:type="dxa"/>
            <w:tcBorders>
              <w:top w:val="single" w:sz="4" w:space="0" w:color="auto"/>
              <w:left w:val="single" w:sz="4" w:space="0" w:color="auto"/>
              <w:bottom w:val="single" w:sz="4" w:space="0" w:color="auto"/>
              <w:right w:val="single" w:sz="4" w:space="0" w:color="auto"/>
            </w:tcBorders>
          </w:tcPr>
          <w:p w14:paraId="0841A638" w14:textId="77777777" w:rsidR="00386C58" w:rsidRPr="00386C58" w:rsidRDefault="00386C58" w:rsidP="00386C58">
            <w:pPr>
              <w:rPr>
                <w:color w:val="000000"/>
                <w:sz w:val="24"/>
                <w:szCs w:val="24"/>
              </w:rPr>
            </w:pPr>
            <w:r w:rsidRPr="00386C58">
              <w:rPr>
                <w:color w:val="000000"/>
                <w:sz w:val="24"/>
                <w:szCs w:val="24"/>
              </w:rPr>
              <w:t>Progress Notes</w:t>
            </w:r>
          </w:p>
          <w:p w14:paraId="59926020" w14:textId="77777777" w:rsidR="00386C58" w:rsidRPr="00386C58" w:rsidRDefault="00386C58" w:rsidP="00386C58">
            <w:pPr>
              <w:rPr>
                <w:color w:val="000000"/>
                <w:sz w:val="24"/>
                <w:szCs w:val="24"/>
              </w:rPr>
            </w:pPr>
            <w:r w:rsidRPr="00386C58">
              <w:rPr>
                <w:color w:val="000000"/>
                <w:sz w:val="24"/>
                <w:szCs w:val="24"/>
              </w:rPr>
              <w:t>Page 90 of 106</w:t>
            </w:r>
          </w:p>
          <w:p w14:paraId="5F7E84CA" w14:textId="77777777" w:rsidR="00386C58" w:rsidRPr="00386C58" w:rsidRDefault="00386C58" w:rsidP="00386C58">
            <w:pPr>
              <w:rPr>
                <w:color w:val="000000"/>
                <w:sz w:val="24"/>
                <w:szCs w:val="24"/>
              </w:rPr>
            </w:pPr>
            <w:r w:rsidRPr="00386C58">
              <w:rPr>
                <w:color w:val="000000"/>
                <w:sz w:val="24"/>
                <w:szCs w:val="24"/>
              </w:rPr>
              <w:t>EAS/ECRHTT entry.</w:t>
            </w:r>
          </w:p>
          <w:p w14:paraId="13B91912" w14:textId="77777777" w:rsidR="00386C58" w:rsidRPr="00386C58" w:rsidRDefault="00386C58" w:rsidP="00386C58">
            <w:pPr>
              <w:rPr>
                <w:color w:val="0000FF"/>
                <w:sz w:val="24"/>
                <w:szCs w:val="24"/>
                <w:highlight w:val="green"/>
              </w:rPr>
            </w:pPr>
            <w:r w:rsidRPr="00386C58">
              <w:rPr>
                <w:color w:val="000000"/>
                <w:sz w:val="24"/>
                <w:szCs w:val="24"/>
              </w:rPr>
              <w:t xml:space="preserve">Joint assessment conducted together with Dr Cushion from the Enfield </w:t>
            </w:r>
            <w:r w:rsidRPr="00386C58">
              <w:rPr>
                <w:color w:val="0000FF"/>
                <w:sz w:val="24"/>
                <w:szCs w:val="24"/>
                <w:highlight w:val="green"/>
              </w:rPr>
              <w:t>Assessment Services at patients’ home.</w:t>
            </w:r>
          </w:p>
          <w:p w14:paraId="3F03794B" w14:textId="77777777" w:rsidR="00386C58" w:rsidRPr="00386C58" w:rsidRDefault="00386C58" w:rsidP="00386C58">
            <w:pPr>
              <w:rPr>
                <w:color w:val="000000"/>
                <w:sz w:val="24"/>
                <w:szCs w:val="24"/>
              </w:rPr>
            </w:pPr>
            <w:r w:rsidRPr="00386C58">
              <w:rPr>
                <w:color w:val="0000FF"/>
                <w:sz w:val="24"/>
                <w:szCs w:val="24"/>
                <w:highlight w:val="green"/>
              </w:rPr>
              <w:t>We could not gain entry to his flat and therefore we had to make a telephone call to his mother</w:t>
            </w:r>
            <w:r w:rsidRPr="00386C58">
              <w:rPr>
                <w:color w:val="5B9BD5" w:themeColor="accent5"/>
                <w:sz w:val="24"/>
                <w:szCs w:val="24"/>
              </w:rPr>
              <w:t xml:space="preserve"> </w:t>
            </w:r>
            <w:r w:rsidRPr="00386C58">
              <w:rPr>
                <w:color w:val="000000"/>
                <w:sz w:val="24"/>
                <w:szCs w:val="24"/>
              </w:rPr>
              <w:t>who we asked to give us a code for access to communal door of the property. Same given as 0123. His mother is called Lorraine and her phone number is 02082457454.</w:t>
            </w:r>
          </w:p>
          <w:p w14:paraId="0350FD1A" w14:textId="77777777" w:rsidR="00386C58" w:rsidRPr="00386C58" w:rsidRDefault="00386C58" w:rsidP="00386C58">
            <w:pPr>
              <w:rPr>
                <w:color w:val="000000"/>
                <w:sz w:val="24"/>
                <w:szCs w:val="24"/>
              </w:rPr>
            </w:pPr>
            <w:r w:rsidRPr="00386C58">
              <w:rPr>
                <w:color w:val="000000"/>
                <w:sz w:val="24"/>
                <w:szCs w:val="24"/>
              </w:rPr>
              <w:t xml:space="preserve">Upon knocking on the door to his flat there was fierce barking of his dog from the flat. He was suspicious of people knocking on the door and </w:t>
            </w:r>
            <w:r w:rsidRPr="00386C58">
              <w:rPr>
                <w:color w:val="0000FF"/>
                <w:sz w:val="24"/>
                <w:szCs w:val="24"/>
              </w:rPr>
              <w:t>asked, Dr Cushion Who are you?</w:t>
            </w:r>
          </w:p>
          <w:p w14:paraId="550A9387" w14:textId="77777777" w:rsidR="00386C58" w:rsidRPr="00386C58" w:rsidRDefault="00386C58" w:rsidP="00386C58">
            <w:pPr>
              <w:rPr>
                <w:color w:val="000000"/>
                <w:sz w:val="24"/>
                <w:szCs w:val="24"/>
              </w:rPr>
            </w:pPr>
            <w:r w:rsidRPr="00386C58">
              <w:rPr>
                <w:color w:val="000000"/>
                <w:sz w:val="24"/>
                <w:szCs w:val="24"/>
              </w:rPr>
              <w:t>We calmly introduced ourselves and called out purpose for our attendance. We then asked him to put his dog away and let us in. He complied without any issues. 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386C58">
              <w:rPr>
                <w:color w:val="0000FF"/>
                <w:sz w:val="24"/>
                <w:szCs w:val="24"/>
              </w:rPr>
              <w:t xml:space="preserve"> assumed criminal or police records</w:t>
            </w:r>
            <w:r w:rsidRPr="00386C58">
              <w:rPr>
                <w:color w:val="000000"/>
                <w:sz w:val="24"/>
                <w:szCs w:val="24"/>
              </w:rPr>
              <w:t xml:space="preserve">. This pattern continued even when we sat down to interview him. He would not allow continuous flow of conversation; he had rapid speech, he was disruptive and jumping topics. </w:t>
            </w:r>
            <w:r w:rsidRPr="00386C58">
              <w:rPr>
                <w:color w:val="0000FF"/>
                <w:sz w:val="24"/>
                <w:szCs w:val="24"/>
              </w:rPr>
              <w:t>He had many volumes of files to refer to and try to prove his points and assumed mistreatment by the police and misdiagnosis by the medical professionals.</w:t>
            </w:r>
            <w:r w:rsidRPr="00386C58">
              <w:rPr>
                <w:color w:val="000000"/>
                <w:sz w:val="24"/>
                <w:szCs w:val="24"/>
              </w:rPr>
              <w:t xml:space="preserve"> However, he could be interrupted without him becoming angry. He could not facilitate conclusive dialog or interview no matter what method of interviewing we employed. We kept going around the circle without end. </w:t>
            </w:r>
          </w:p>
          <w:p w14:paraId="11CA8E05" w14:textId="77777777" w:rsidR="00386C58" w:rsidRPr="00386C58" w:rsidRDefault="00386C58" w:rsidP="00386C58">
            <w:pPr>
              <w:rPr>
                <w:color w:val="000000"/>
                <w:sz w:val="24"/>
                <w:szCs w:val="24"/>
              </w:rPr>
            </w:pPr>
            <w:r w:rsidRPr="00386C58">
              <w:rPr>
                <w:color w:val="000000"/>
                <w:sz w:val="24"/>
                <w:szCs w:val="24"/>
              </w:rPr>
              <w:lastRenderedPageBreak/>
              <w:t xml:space="preserve">He appeared to be mentally disordered and without understanding of his illness (not insightful). We advised and offered him support for his mental disorders which he declined saying that he is not ill and will not take medication. </w:t>
            </w:r>
          </w:p>
          <w:p w14:paraId="22B7167B" w14:textId="77777777" w:rsidR="00386C58" w:rsidRPr="00386C58" w:rsidRDefault="00386C58" w:rsidP="00386C58">
            <w:pPr>
              <w:rPr>
                <w:color w:val="000000"/>
                <w:sz w:val="24"/>
                <w:szCs w:val="24"/>
              </w:rPr>
            </w:pPr>
            <w:r w:rsidRPr="00386C58">
              <w:rPr>
                <w:color w:val="000000"/>
                <w:sz w:val="24"/>
                <w:szCs w:val="24"/>
              </w:rPr>
              <w:t>His mother reported family history of mental illness. His grandmother suffered from schizophrenia. This could be the start of his schizophrenia acerbated by drug use. Finally, we had to summarise purpose of our home visit. We told him that we had attended in order to address his medical as well as social issues:</w:t>
            </w:r>
          </w:p>
          <w:p w14:paraId="64E63D28" w14:textId="77777777" w:rsidR="00386C58" w:rsidRPr="00386C58" w:rsidRDefault="00386C58" w:rsidP="00386C58">
            <w:pPr>
              <w:rPr>
                <w:color w:val="000000"/>
                <w:sz w:val="24"/>
                <w:szCs w:val="24"/>
              </w:rPr>
            </w:pPr>
            <w:r w:rsidRPr="00386C58">
              <w:rPr>
                <w:b/>
                <w:color w:val="000000"/>
                <w:sz w:val="24"/>
                <w:szCs w:val="24"/>
              </w:rPr>
              <w:t xml:space="preserve">Medical: </w:t>
            </w:r>
            <w:r w:rsidRPr="00386C58">
              <w:rPr>
                <w:color w:val="000000"/>
                <w:sz w:val="24"/>
                <w:szCs w:val="24"/>
              </w:rPr>
              <w:t xml:space="preserve">We told him that after the interview, we felt that he needed support/treatment for his mental disorders. </w:t>
            </w:r>
          </w:p>
          <w:p w14:paraId="6FC50484" w14:textId="77777777" w:rsidR="00386C58" w:rsidRPr="00386C58" w:rsidRDefault="00386C58" w:rsidP="00386C58">
            <w:pPr>
              <w:rPr>
                <w:b/>
                <w:color w:val="0000FF"/>
                <w:sz w:val="24"/>
                <w:szCs w:val="24"/>
              </w:rPr>
            </w:pPr>
            <w:r w:rsidRPr="00386C58">
              <w:rPr>
                <w:color w:val="0000FF"/>
                <w:sz w:val="24"/>
                <w:szCs w:val="24"/>
              </w:rPr>
              <w:t>We explained and offered him home treatment which he declined. I do not think that he would engage with the HTT.</w:t>
            </w:r>
          </w:p>
          <w:p w14:paraId="744B25C0" w14:textId="77777777" w:rsidR="00386C58" w:rsidRPr="00386C58" w:rsidRDefault="00386C58" w:rsidP="00386C58">
            <w:pPr>
              <w:rPr>
                <w:color w:val="000000"/>
                <w:sz w:val="24"/>
                <w:szCs w:val="24"/>
              </w:rPr>
            </w:pPr>
            <w:r w:rsidRPr="00386C58">
              <w:rPr>
                <w:color w:val="000000"/>
                <w:sz w:val="24"/>
                <w:szCs w:val="24"/>
              </w:rPr>
              <w:t xml:space="preserve">If he </w:t>
            </w:r>
            <w:r w:rsidRPr="00386C58">
              <w:rPr>
                <w:color w:val="0000FF"/>
                <w:sz w:val="24"/>
                <w:szCs w:val="24"/>
              </w:rPr>
              <w:t xml:space="preserve">continues to take drugs </w:t>
            </w:r>
            <w:r w:rsidRPr="00386C58">
              <w:rPr>
                <w:color w:val="000000"/>
                <w:sz w:val="24"/>
                <w:szCs w:val="24"/>
              </w:rPr>
              <w:t xml:space="preserve">he will continue to deteriorate in mental state and </w:t>
            </w:r>
            <w:r w:rsidRPr="00386C58">
              <w:rPr>
                <w:color w:val="000000"/>
                <w:sz w:val="24"/>
                <w:szCs w:val="24"/>
                <w:highlight w:val="green"/>
              </w:rPr>
              <w:t>being paranoid about harm to him from others including the police and neighbours</w:t>
            </w:r>
          </w:p>
          <w:p w14:paraId="01F422E0" w14:textId="77777777" w:rsidR="00386C58" w:rsidRPr="00386C58" w:rsidRDefault="00386C58" w:rsidP="00386C58">
            <w:pPr>
              <w:rPr>
                <w:color w:val="000000"/>
                <w:sz w:val="24"/>
                <w:szCs w:val="24"/>
              </w:rPr>
            </w:pPr>
            <w:r w:rsidRPr="00386C58">
              <w:rPr>
                <w:b/>
                <w:color w:val="000000"/>
                <w:sz w:val="24"/>
                <w:szCs w:val="24"/>
              </w:rPr>
              <w:t xml:space="preserve">Social issues: </w:t>
            </w:r>
            <w:r w:rsidRPr="00386C58">
              <w:rPr>
                <w:color w:val="000000"/>
                <w:sz w:val="24"/>
                <w:szCs w:val="24"/>
              </w:rPr>
              <w:t xml:space="preserve">A 34-year male of mixed race, white black (mother is white, and father is black). He was known to CAMHS as a child. </w:t>
            </w:r>
          </w:p>
          <w:p w14:paraId="0DEAA30D" w14:textId="77777777" w:rsidR="00386C58" w:rsidRPr="00386C58" w:rsidRDefault="00386C58" w:rsidP="00386C58">
            <w:pPr>
              <w:rPr>
                <w:color w:val="000000"/>
                <w:sz w:val="24"/>
                <w:szCs w:val="24"/>
              </w:rPr>
            </w:pPr>
            <w:r w:rsidRPr="00386C58">
              <w:rPr>
                <w:color w:val="000000"/>
                <w:sz w:val="24"/>
                <w:szCs w:val="24"/>
              </w:rPr>
              <w:t xml:space="preserve">He accessed mental health services in 2008, </w:t>
            </w:r>
            <w:r w:rsidRPr="00386C58">
              <w:rPr>
                <w:b/>
                <w:bCs/>
                <w:color w:val="000000"/>
                <w:sz w:val="24"/>
                <w:szCs w:val="24"/>
              </w:rPr>
              <w:t>2012</w:t>
            </w:r>
            <w:r w:rsidRPr="00386C58">
              <w:rPr>
                <w:color w:val="000000"/>
                <w:sz w:val="24"/>
                <w:szCs w:val="24"/>
              </w:rPr>
              <w:t xml:space="preserve">, </w:t>
            </w:r>
            <w:r w:rsidRPr="00386C58">
              <w:rPr>
                <w:b/>
                <w:bCs/>
                <w:color w:val="000000"/>
                <w:sz w:val="24"/>
                <w:szCs w:val="24"/>
              </w:rPr>
              <w:t>2013</w:t>
            </w:r>
            <w:r w:rsidRPr="00386C58">
              <w:rPr>
                <w:color w:val="000000"/>
                <w:sz w:val="24"/>
                <w:szCs w:val="24"/>
              </w:rPr>
              <w:t xml:space="preserve">, </w:t>
            </w:r>
            <w:r w:rsidRPr="00386C58">
              <w:rPr>
                <w:b/>
                <w:bCs/>
                <w:color w:val="000000"/>
                <w:sz w:val="24"/>
                <w:szCs w:val="24"/>
              </w:rPr>
              <w:t>2014</w:t>
            </w:r>
            <w:r w:rsidRPr="00386C58">
              <w:rPr>
                <w:color w:val="000000"/>
                <w:sz w:val="24"/>
                <w:szCs w:val="24"/>
              </w:rPr>
              <w:t xml:space="preserve"> and this year with no records of previous admission. </w:t>
            </w:r>
          </w:p>
          <w:p w14:paraId="7D7DDBA0" w14:textId="77777777" w:rsidR="00386C58" w:rsidRPr="00386C58" w:rsidRDefault="00386C58" w:rsidP="00386C58">
            <w:pPr>
              <w:rPr>
                <w:color w:val="000000"/>
                <w:sz w:val="24"/>
                <w:szCs w:val="24"/>
              </w:rPr>
            </w:pPr>
            <w:r w:rsidRPr="00386C58">
              <w:rPr>
                <w:color w:val="000000"/>
                <w:sz w:val="24"/>
                <w:szCs w:val="24"/>
              </w:rPr>
              <w:t xml:space="preserve">He admits to using skunk cannabis daily supplied by people. </w:t>
            </w:r>
          </w:p>
          <w:p w14:paraId="605F78EB" w14:textId="77777777" w:rsidR="00386C58" w:rsidRPr="00386C58" w:rsidRDefault="00386C58" w:rsidP="00386C58">
            <w:pPr>
              <w:rPr>
                <w:color w:val="000000"/>
                <w:sz w:val="24"/>
                <w:szCs w:val="24"/>
              </w:rPr>
            </w:pPr>
            <w:r w:rsidRPr="00386C58">
              <w:rPr>
                <w:color w:val="000000"/>
                <w:sz w:val="24"/>
                <w:szCs w:val="24"/>
              </w:rPr>
              <w:t xml:space="preserve">He pays for drug supply with his benefit money and support from his mother. </w:t>
            </w:r>
          </w:p>
          <w:p w14:paraId="49AEA982" w14:textId="77777777" w:rsidR="00386C58" w:rsidRPr="00386C58" w:rsidRDefault="00386C58" w:rsidP="00386C58">
            <w:pPr>
              <w:rPr>
                <w:b/>
                <w:color w:val="000000"/>
                <w:sz w:val="24"/>
                <w:szCs w:val="24"/>
              </w:rPr>
            </w:pPr>
            <w:r w:rsidRPr="00386C58">
              <w:rPr>
                <w:color w:val="000000"/>
                <w:sz w:val="24"/>
                <w:szCs w:val="24"/>
              </w:rPr>
              <w:t>A well-known person to police.</w:t>
            </w:r>
          </w:p>
          <w:p w14:paraId="4CA9CDC5" w14:textId="77777777" w:rsidR="00386C58" w:rsidRPr="00386C58" w:rsidRDefault="00386C58" w:rsidP="00386C58">
            <w:pPr>
              <w:rPr>
                <w:color w:val="000000"/>
                <w:sz w:val="24"/>
                <w:szCs w:val="24"/>
              </w:rPr>
            </w:pPr>
            <w:r w:rsidRPr="00386C58">
              <w:rPr>
                <w:b/>
                <w:color w:val="000000"/>
                <w:sz w:val="24"/>
                <w:szCs w:val="24"/>
              </w:rPr>
              <w:t>Relationships:</w:t>
            </w:r>
            <w:r w:rsidRPr="00386C58">
              <w:rPr>
                <w:color w:val="000000"/>
                <w:sz w:val="24"/>
                <w:szCs w:val="24"/>
              </w:rPr>
              <w:t xml:space="preserve"> Isolated for more than two years, he said. According to Simon, he is not allowed to go out to certain areas by the police and in particular industrial places. </w:t>
            </w:r>
          </w:p>
          <w:p w14:paraId="2947EDD6" w14:textId="77777777" w:rsidR="00386C58" w:rsidRPr="00386C58" w:rsidRDefault="00386C58" w:rsidP="00386C58">
            <w:pPr>
              <w:rPr>
                <w:color w:val="000000"/>
                <w:sz w:val="24"/>
                <w:szCs w:val="24"/>
              </w:rPr>
            </w:pPr>
            <w:r w:rsidRPr="00386C58">
              <w:rPr>
                <w:color w:val="000000"/>
                <w:sz w:val="24"/>
                <w:szCs w:val="24"/>
              </w:rPr>
              <w:t xml:space="preserve">He said that he has no friends. </w:t>
            </w:r>
          </w:p>
          <w:p w14:paraId="477BFA77" w14:textId="77777777" w:rsidR="00386C58" w:rsidRPr="00386C58" w:rsidRDefault="00386C58" w:rsidP="00386C58">
            <w:pPr>
              <w:rPr>
                <w:color w:val="000000"/>
                <w:sz w:val="24"/>
                <w:szCs w:val="24"/>
              </w:rPr>
            </w:pPr>
            <w:r w:rsidRPr="00386C58">
              <w:rPr>
                <w:color w:val="000000"/>
                <w:sz w:val="24"/>
                <w:szCs w:val="24"/>
              </w:rPr>
              <w:t xml:space="preserve">However, his mother has regular contact with him. </w:t>
            </w:r>
          </w:p>
          <w:p w14:paraId="7A448B42" w14:textId="77777777" w:rsidR="00386C58" w:rsidRPr="00386C58" w:rsidRDefault="00386C58" w:rsidP="00386C58">
            <w:pPr>
              <w:rPr>
                <w:color w:val="000000"/>
                <w:sz w:val="24"/>
                <w:szCs w:val="24"/>
              </w:rPr>
            </w:pPr>
            <w:r w:rsidRPr="00386C58">
              <w:rPr>
                <w:color w:val="000000"/>
                <w:sz w:val="24"/>
                <w:szCs w:val="24"/>
              </w:rPr>
              <w:t xml:space="preserve">She does his shopping for him. Activity of daily living. </w:t>
            </w:r>
          </w:p>
          <w:p w14:paraId="329F4FA0" w14:textId="77777777" w:rsidR="00386C58" w:rsidRPr="00386C58" w:rsidRDefault="00386C58" w:rsidP="00386C58">
            <w:pPr>
              <w:rPr>
                <w:color w:val="000000"/>
                <w:sz w:val="24"/>
                <w:szCs w:val="24"/>
              </w:rPr>
            </w:pPr>
            <w:r w:rsidRPr="00386C58">
              <w:rPr>
                <w:color w:val="000000"/>
                <w:sz w:val="24"/>
                <w:szCs w:val="24"/>
              </w:rPr>
              <w:t>He told me that he can cook for himself. I checked that his kitchen was clean and there was some activity of previous cooking. There was food in the fridge. Although his flat is full of equipment, computers, industrial printers, speakers, and others, his flat is reasonably clean and orderly.</w:t>
            </w:r>
          </w:p>
          <w:p w14:paraId="24BE6F4A" w14:textId="77777777" w:rsidR="00386C58" w:rsidRPr="00386C58" w:rsidRDefault="00386C58" w:rsidP="00386C58">
            <w:pPr>
              <w:rPr>
                <w:color w:val="000000"/>
                <w:sz w:val="24"/>
                <w:szCs w:val="24"/>
              </w:rPr>
            </w:pPr>
            <w:r w:rsidRPr="00386C58">
              <w:rPr>
                <w:color w:val="000000"/>
                <w:sz w:val="24"/>
                <w:szCs w:val="24"/>
              </w:rPr>
              <w:t>His bedroom is not too bad either, has makeshift wall robe he made by himself and I could see that an attempt had been made to make the bed after night use.</w:t>
            </w:r>
          </w:p>
          <w:p w14:paraId="38C02C45" w14:textId="77777777" w:rsidR="00386C58" w:rsidRPr="00386C58" w:rsidRDefault="0017769F" w:rsidP="00386C58">
            <w:pPr>
              <w:rPr>
                <w:color w:val="000000"/>
                <w:sz w:val="24"/>
                <w:szCs w:val="24"/>
              </w:rPr>
            </w:pPr>
            <w:hyperlink r:id="rId818" w:history="1">
              <w:r w:rsidR="00386C58" w:rsidRPr="00386C58">
                <w:rPr>
                  <w:color w:val="0000FF"/>
                  <w:sz w:val="24"/>
                  <w:szCs w:val="24"/>
                  <w:u w:val="single"/>
                </w:rPr>
                <w:t>https://rio.beh-mht.cse.thirdparty.nhs.uk/rio/Reports/RiOReports.asp</w:t>
              </w:r>
            </w:hyperlink>
            <w:r w:rsidR="00386C58" w:rsidRPr="00386C58">
              <w:rPr>
                <w:color w:val="000000"/>
                <w:sz w:val="24"/>
                <w:szCs w:val="24"/>
              </w:rPr>
              <w:t xml:space="preserve"> </w:t>
            </w:r>
          </w:p>
          <w:p w14:paraId="3F6F2A5C" w14:textId="77777777" w:rsidR="00386C58" w:rsidRPr="00386C58" w:rsidRDefault="00386C58" w:rsidP="00386C58">
            <w:pPr>
              <w:rPr>
                <w:color w:val="000000"/>
                <w:sz w:val="24"/>
                <w:szCs w:val="24"/>
              </w:rPr>
            </w:pPr>
            <w:r w:rsidRPr="00386C58">
              <w:rPr>
                <w:color w:val="000000"/>
                <w:sz w:val="24"/>
                <w:szCs w:val="24"/>
              </w:rPr>
              <w:t>29/01/</w:t>
            </w:r>
            <w:r w:rsidRPr="00386C58">
              <w:rPr>
                <w:b/>
                <w:bCs/>
                <w:color w:val="000000"/>
                <w:sz w:val="24"/>
                <w:szCs w:val="24"/>
              </w:rPr>
              <w:t>2019</w:t>
            </w:r>
          </w:p>
          <w:p w14:paraId="26B8D65A" w14:textId="77777777" w:rsidR="00386C58" w:rsidRPr="00386C58" w:rsidRDefault="00386C58" w:rsidP="00386C58">
            <w:pPr>
              <w:rPr>
                <w:color w:val="000000"/>
                <w:sz w:val="24"/>
                <w:szCs w:val="24"/>
                <w:lang w:val="en-US"/>
              </w:rPr>
            </w:pPr>
          </w:p>
        </w:tc>
        <w:bookmarkEnd w:id="101"/>
      </w:tr>
    </w:tbl>
    <w:p w14:paraId="6183B53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91</w:t>
      </w:r>
    </w:p>
    <w:tbl>
      <w:tblPr>
        <w:tblStyle w:val="TableGrid"/>
        <w:tblW w:w="7371" w:type="dxa"/>
        <w:tblInd w:w="0" w:type="dxa"/>
        <w:tblLook w:val="04A0" w:firstRow="1" w:lastRow="0" w:firstColumn="1" w:lastColumn="0" w:noHBand="0" w:noVBand="1"/>
      </w:tblPr>
      <w:tblGrid>
        <w:gridCol w:w="7371"/>
      </w:tblGrid>
      <w:tr w:rsidR="00386C58" w:rsidRPr="00386C58" w14:paraId="5B38E5F1" w14:textId="77777777" w:rsidTr="0017769F">
        <w:tc>
          <w:tcPr>
            <w:tcW w:w="5665" w:type="dxa"/>
            <w:tcBorders>
              <w:top w:val="single" w:sz="4" w:space="0" w:color="auto"/>
              <w:left w:val="single" w:sz="4" w:space="0" w:color="auto"/>
              <w:bottom w:val="single" w:sz="4" w:space="0" w:color="auto"/>
              <w:right w:val="single" w:sz="4" w:space="0" w:color="auto"/>
            </w:tcBorders>
          </w:tcPr>
          <w:p w14:paraId="14CCB590" w14:textId="77777777" w:rsidR="00386C58" w:rsidRPr="00386C58" w:rsidRDefault="00386C58" w:rsidP="00386C58">
            <w:pPr>
              <w:rPr>
                <w:b/>
                <w:color w:val="000000"/>
                <w:sz w:val="24"/>
                <w:szCs w:val="24"/>
                <w:u w:val="single"/>
              </w:rPr>
            </w:pPr>
            <w:r w:rsidRPr="00386C58">
              <w:rPr>
                <w:b/>
                <w:color w:val="000000"/>
                <w:sz w:val="24"/>
                <w:szCs w:val="24"/>
                <w:u w:val="single"/>
              </w:rPr>
              <w:t>Progress Notes</w:t>
            </w:r>
          </w:p>
          <w:p w14:paraId="0C5E04F8" w14:textId="77777777" w:rsidR="00386C58" w:rsidRPr="00386C58" w:rsidRDefault="00386C58" w:rsidP="00386C58">
            <w:pPr>
              <w:rPr>
                <w:color w:val="000000"/>
                <w:sz w:val="24"/>
                <w:szCs w:val="24"/>
              </w:rPr>
            </w:pPr>
            <w:r w:rsidRPr="00386C58">
              <w:rPr>
                <w:color w:val="000000"/>
                <w:sz w:val="24"/>
                <w:szCs w:val="24"/>
              </w:rPr>
              <w:t>Page 91 of 106</w:t>
            </w:r>
          </w:p>
          <w:p w14:paraId="0DF165A7" w14:textId="77777777" w:rsidR="00386C58" w:rsidRPr="00386C58" w:rsidRDefault="00386C58" w:rsidP="00386C58">
            <w:pPr>
              <w:rPr>
                <w:color w:val="000000"/>
                <w:sz w:val="24"/>
                <w:szCs w:val="24"/>
              </w:rPr>
            </w:pPr>
            <w:r w:rsidRPr="00386C58">
              <w:rPr>
                <w:color w:val="000000"/>
                <w:sz w:val="24"/>
                <w:szCs w:val="24"/>
              </w:rPr>
              <w:t>Being appropriately clothed.</w:t>
            </w:r>
          </w:p>
          <w:p w14:paraId="00D57D0E" w14:textId="77777777" w:rsidR="00386C58" w:rsidRPr="00386C58" w:rsidRDefault="00386C58" w:rsidP="00386C58">
            <w:pPr>
              <w:rPr>
                <w:color w:val="000000"/>
                <w:sz w:val="24"/>
                <w:szCs w:val="24"/>
              </w:rPr>
            </w:pPr>
            <w:r w:rsidRPr="00386C58">
              <w:rPr>
                <w:color w:val="000000"/>
                <w:sz w:val="24"/>
                <w:szCs w:val="24"/>
              </w:rPr>
              <w:t>Mr Cordell was casually dressed in a truck suit. He was cleanly shaven with no signs of self-neglect</w:t>
            </w:r>
          </w:p>
          <w:p w14:paraId="192B3D35" w14:textId="77777777" w:rsidR="00386C58" w:rsidRPr="00386C58" w:rsidRDefault="00386C58" w:rsidP="00386C58">
            <w:pPr>
              <w:rPr>
                <w:color w:val="000000"/>
                <w:sz w:val="24"/>
                <w:szCs w:val="24"/>
              </w:rPr>
            </w:pPr>
            <w:r w:rsidRPr="00386C58">
              <w:rPr>
                <w:color w:val="000000"/>
                <w:sz w:val="24"/>
                <w:szCs w:val="24"/>
              </w:rPr>
              <w:t>Accommodation.</w:t>
            </w:r>
          </w:p>
          <w:p w14:paraId="2AD7D9CC" w14:textId="77777777" w:rsidR="00386C58" w:rsidRPr="00386C58" w:rsidRDefault="00386C58" w:rsidP="00386C58">
            <w:pPr>
              <w:rPr>
                <w:color w:val="000000"/>
                <w:sz w:val="24"/>
                <w:szCs w:val="24"/>
              </w:rPr>
            </w:pPr>
            <w:r w:rsidRPr="00386C58">
              <w:rPr>
                <w:color w:val="000000"/>
                <w:sz w:val="24"/>
                <w:szCs w:val="24"/>
              </w:rPr>
              <w:t>Lives in a one bedroomed flat provided by the council and paid through housing benefits. Denied any rent arrears.</w:t>
            </w:r>
          </w:p>
          <w:p w14:paraId="35CB2749" w14:textId="77777777" w:rsidR="00386C58" w:rsidRPr="00386C58" w:rsidRDefault="00386C58" w:rsidP="00386C58">
            <w:pPr>
              <w:rPr>
                <w:color w:val="000000"/>
                <w:sz w:val="24"/>
                <w:szCs w:val="24"/>
              </w:rPr>
            </w:pPr>
            <w:r w:rsidRPr="00386C58">
              <w:rPr>
                <w:color w:val="000000"/>
                <w:sz w:val="24"/>
                <w:szCs w:val="24"/>
              </w:rPr>
              <w:t>Finance/employment.</w:t>
            </w:r>
          </w:p>
          <w:p w14:paraId="4DAEF83E" w14:textId="77777777" w:rsidR="00386C58" w:rsidRPr="00386C58" w:rsidRDefault="00386C58" w:rsidP="00386C58">
            <w:pPr>
              <w:rPr>
                <w:color w:val="000000"/>
                <w:sz w:val="24"/>
                <w:szCs w:val="24"/>
              </w:rPr>
            </w:pPr>
            <w:r w:rsidRPr="00386C58">
              <w:rPr>
                <w:color w:val="000000"/>
                <w:sz w:val="24"/>
                <w:szCs w:val="24"/>
              </w:rPr>
              <w:lastRenderedPageBreak/>
              <w:t>Unemployed, explained that he is not allowed to venture out by police and hence he cannot go out to look for work.</w:t>
            </w:r>
          </w:p>
          <w:p w14:paraId="4C764714" w14:textId="77777777" w:rsidR="00386C58" w:rsidRPr="00386C58" w:rsidRDefault="00386C58" w:rsidP="00386C58">
            <w:pPr>
              <w:rPr>
                <w:color w:val="000000"/>
                <w:sz w:val="24"/>
                <w:szCs w:val="24"/>
              </w:rPr>
            </w:pPr>
            <w:r w:rsidRPr="00386C58">
              <w:rPr>
                <w:color w:val="000000"/>
                <w:sz w:val="24"/>
                <w:szCs w:val="24"/>
              </w:rPr>
              <w:t>He said that he is in receipt of state benefits. He told me that he earns around A£70 per week EAS and receives housing benefits on top. Mother supports him with money too.</w:t>
            </w:r>
          </w:p>
          <w:p w14:paraId="70919AF6" w14:textId="77777777" w:rsidR="00386C58" w:rsidRPr="00386C58" w:rsidRDefault="00386C58" w:rsidP="00386C58">
            <w:pPr>
              <w:rPr>
                <w:color w:val="000000"/>
                <w:sz w:val="24"/>
                <w:szCs w:val="24"/>
              </w:rPr>
            </w:pPr>
            <w:r w:rsidRPr="00386C58">
              <w:rPr>
                <w:color w:val="000000"/>
                <w:sz w:val="24"/>
                <w:szCs w:val="24"/>
              </w:rPr>
              <w:t>Social inclusion.</w:t>
            </w:r>
          </w:p>
          <w:p w14:paraId="1CF2C143" w14:textId="77777777" w:rsidR="00386C58" w:rsidRPr="00386C58" w:rsidRDefault="00386C58" w:rsidP="00386C58">
            <w:pPr>
              <w:rPr>
                <w:color w:val="000000"/>
                <w:sz w:val="24"/>
                <w:szCs w:val="24"/>
              </w:rPr>
            </w:pPr>
            <w:r w:rsidRPr="00386C58">
              <w:rPr>
                <w:color w:val="000000"/>
                <w:sz w:val="24"/>
                <w:szCs w:val="24"/>
              </w:rPr>
              <w:t>He does not want to work or go for training. Said that his grandparents left a lot of money for the family. He said, "lam alright"</w:t>
            </w:r>
          </w:p>
          <w:p w14:paraId="27ECDE6A" w14:textId="77777777" w:rsidR="00386C58" w:rsidRPr="00386C58" w:rsidRDefault="00386C58" w:rsidP="00386C58">
            <w:pPr>
              <w:rPr>
                <w:color w:val="000000"/>
                <w:sz w:val="24"/>
                <w:szCs w:val="24"/>
              </w:rPr>
            </w:pPr>
            <w:r w:rsidRPr="00386C58">
              <w:rPr>
                <w:color w:val="000000"/>
                <w:sz w:val="24"/>
                <w:szCs w:val="24"/>
              </w:rPr>
              <w:t xml:space="preserve">Factors having significant impact on Mr </w:t>
            </w:r>
            <w:proofErr w:type="spellStart"/>
            <w:r w:rsidRPr="00386C58">
              <w:rPr>
                <w:color w:val="000000"/>
                <w:sz w:val="24"/>
                <w:szCs w:val="24"/>
              </w:rPr>
              <w:t>Cordwella€ms</w:t>
            </w:r>
            <w:proofErr w:type="spellEnd"/>
            <w:r w:rsidRPr="00386C58">
              <w:rPr>
                <w:color w:val="000000"/>
                <w:sz w:val="24"/>
                <w:szCs w:val="24"/>
              </w:rPr>
              <w:t xml:space="preserve"> wellbeing.</w:t>
            </w:r>
          </w:p>
          <w:p w14:paraId="451D4F64" w14:textId="77777777" w:rsidR="00386C58" w:rsidRPr="00386C58" w:rsidRDefault="00386C58" w:rsidP="00386C58">
            <w:pPr>
              <w:rPr>
                <w:color w:val="000000"/>
                <w:sz w:val="24"/>
                <w:szCs w:val="24"/>
              </w:rPr>
            </w:pPr>
            <w:r w:rsidRPr="00386C58">
              <w:rPr>
                <w:color w:val="000000"/>
                <w:sz w:val="24"/>
                <w:szCs w:val="24"/>
              </w:rPr>
              <w:t>Mental health and emotional wellbeing; he continues to deteriorate in mental state as currently not under treatment and using skunk cannabis</w:t>
            </w:r>
          </w:p>
          <w:p w14:paraId="107B82BA" w14:textId="77777777" w:rsidR="00386C58" w:rsidRPr="00386C58" w:rsidRDefault="00386C58" w:rsidP="00386C58">
            <w:pPr>
              <w:rPr>
                <w:color w:val="000000"/>
                <w:sz w:val="24"/>
                <w:szCs w:val="24"/>
              </w:rPr>
            </w:pPr>
            <w:r w:rsidRPr="00386C58">
              <w:rPr>
                <w:color w:val="000000"/>
                <w:sz w:val="24"/>
                <w:szCs w:val="24"/>
              </w:rPr>
              <w:t>Conclusion/impression:</w:t>
            </w:r>
          </w:p>
          <w:p w14:paraId="6D52D36A" w14:textId="77777777" w:rsidR="00386C58" w:rsidRPr="00386C58" w:rsidRDefault="00386C58" w:rsidP="00386C58">
            <w:pPr>
              <w:rPr>
                <w:color w:val="000000"/>
                <w:sz w:val="24"/>
                <w:szCs w:val="24"/>
              </w:rPr>
            </w:pPr>
            <w:r w:rsidRPr="00386C58">
              <w:rPr>
                <w:color w:val="000000"/>
                <w:sz w:val="24"/>
                <w:szCs w:val="24"/>
              </w:rPr>
              <w:t>Mr Cordell is not accepting that he is ill.</w:t>
            </w:r>
          </w:p>
          <w:p w14:paraId="1D856C0A" w14:textId="77777777" w:rsidR="00386C58" w:rsidRPr="00386C58" w:rsidRDefault="00386C58" w:rsidP="00386C58">
            <w:pPr>
              <w:rPr>
                <w:color w:val="000000"/>
                <w:sz w:val="24"/>
                <w:szCs w:val="24"/>
              </w:rPr>
            </w:pPr>
            <w:r w:rsidRPr="00386C58">
              <w:rPr>
                <w:color w:val="000000"/>
                <w:sz w:val="24"/>
                <w:szCs w:val="24"/>
              </w:rPr>
              <w:t>He would not engage with the HTT.</w:t>
            </w:r>
          </w:p>
          <w:p w14:paraId="228E9014" w14:textId="77777777" w:rsidR="00386C58" w:rsidRPr="00386C58" w:rsidRDefault="00386C58" w:rsidP="00386C58">
            <w:pPr>
              <w:rPr>
                <w:color w:val="000000"/>
                <w:sz w:val="24"/>
                <w:szCs w:val="24"/>
              </w:rPr>
            </w:pPr>
            <w:r w:rsidRPr="00386C58">
              <w:rPr>
                <w:color w:val="000000"/>
                <w:sz w:val="24"/>
                <w:szCs w:val="24"/>
              </w:rPr>
              <w:t>Mr Cordell need to be referred to the EIS as showing early signs of psychosis.</w:t>
            </w:r>
          </w:p>
          <w:p w14:paraId="523A1DF1" w14:textId="77777777" w:rsidR="00386C58" w:rsidRPr="00386C58" w:rsidRDefault="00386C58" w:rsidP="00386C58">
            <w:pPr>
              <w:rPr>
                <w:color w:val="000000"/>
                <w:sz w:val="24"/>
                <w:szCs w:val="24"/>
              </w:rPr>
            </w:pPr>
            <w:r w:rsidRPr="00386C58">
              <w:rPr>
                <w:color w:val="000000"/>
                <w:sz w:val="24"/>
                <w:szCs w:val="24"/>
              </w:rPr>
              <w:t xml:space="preserve">A referral for MHA assessment to admit him in hospital for further assessments and treatment would help reduce risk of further deterioration in mental state but Mr Cordell is not </w:t>
            </w:r>
            <w:proofErr w:type="spellStart"/>
            <w:r w:rsidRPr="00386C58">
              <w:rPr>
                <w:color w:val="000000"/>
                <w:sz w:val="24"/>
                <w:szCs w:val="24"/>
              </w:rPr>
              <w:t>deternable</w:t>
            </w:r>
            <w:proofErr w:type="spellEnd"/>
            <w:r w:rsidRPr="00386C58">
              <w:rPr>
                <w:color w:val="000000"/>
                <w:sz w:val="24"/>
                <w:szCs w:val="24"/>
              </w:rPr>
              <w:t xml:space="preserve"> in his current mental state.</w:t>
            </w:r>
          </w:p>
          <w:p w14:paraId="1A9B75C1" w14:textId="77777777" w:rsidR="00386C58" w:rsidRPr="00386C58" w:rsidRDefault="00386C58" w:rsidP="00386C58">
            <w:pPr>
              <w:rPr>
                <w:color w:val="000000"/>
                <w:sz w:val="24"/>
                <w:szCs w:val="24"/>
              </w:rPr>
            </w:pPr>
            <w:r w:rsidRPr="00386C58">
              <w:rPr>
                <w:color w:val="000000"/>
                <w:sz w:val="24"/>
                <w:szCs w:val="24"/>
              </w:rPr>
              <w:t>No immediate social work role for now. The interview did not determine and Mr Cordell could not identify social issues having signification impact on his wellbeing.</w:t>
            </w:r>
          </w:p>
          <w:p w14:paraId="5901205D" w14:textId="77777777" w:rsidR="00386C58" w:rsidRPr="00386C58" w:rsidRDefault="00386C58" w:rsidP="00386C58">
            <w:pPr>
              <w:rPr>
                <w:b/>
                <w:color w:val="000000"/>
                <w:sz w:val="24"/>
                <w:szCs w:val="24"/>
              </w:rPr>
            </w:pPr>
            <w:r w:rsidRPr="00386C58">
              <w:rPr>
                <w:b/>
                <w:color w:val="000000"/>
                <w:sz w:val="24"/>
                <w:szCs w:val="24"/>
              </w:rPr>
              <w:t>Plan.</w:t>
            </w:r>
          </w:p>
          <w:p w14:paraId="1B4372EB" w14:textId="77777777" w:rsidR="00386C58" w:rsidRPr="00386C58" w:rsidRDefault="00386C58" w:rsidP="00386C58">
            <w:pPr>
              <w:rPr>
                <w:color w:val="000000"/>
                <w:sz w:val="24"/>
                <w:szCs w:val="24"/>
              </w:rPr>
            </w:pPr>
            <w:r w:rsidRPr="00386C58">
              <w:rPr>
                <w:color w:val="000000"/>
                <w:sz w:val="24"/>
                <w:szCs w:val="24"/>
              </w:rPr>
              <w:t>We gave him our 24-hour contact number to phone mental health services if in emergency (02087023800).</w:t>
            </w:r>
          </w:p>
          <w:p w14:paraId="059C60C4" w14:textId="77777777" w:rsidR="00386C58" w:rsidRPr="00386C58" w:rsidRDefault="00386C58" w:rsidP="00386C58">
            <w:pPr>
              <w:rPr>
                <w:color w:val="000000"/>
                <w:sz w:val="24"/>
                <w:szCs w:val="24"/>
                <w:lang w:val="en-US"/>
              </w:rPr>
            </w:pPr>
          </w:p>
        </w:tc>
      </w:tr>
    </w:tbl>
    <w:p w14:paraId="30DA24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BC53C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89EA68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5</w:t>
      </w:r>
    </w:p>
    <w:p w14:paraId="19676C0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FA7F9F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A2E80F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516F2C0"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1C6B9A3A"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08 Dec </w:t>
      </w:r>
      <w:r w:rsidRPr="00386C58">
        <w:rPr>
          <w:rFonts w:ascii="Times New Roman" w:eastAsia="Times New Roman" w:hAnsi="Times New Roman" w:cs="Times New Roman"/>
          <w:b/>
          <w:color w:val="000000"/>
          <w:sz w:val="24"/>
          <w:szCs w:val="24"/>
          <w:lang w:val="en-US"/>
        </w:rPr>
        <w:t>2015</w:t>
      </w:r>
    </w:p>
    <w:p w14:paraId="67085AD1"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39 Dr Jane Cushion</w:t>
      </w:r>
      <w:r w:rsidRPr="00386C58">
        <w:rPr>
          <w:rFonts w:ascii="Times New Roman" w:eastAsia="Times New Roman" w:hAnsi="Times New Roman" w:cs="Times New Roman"/>
          <w:color w:val="000000"/>
          <w:sz w:val="24"/>
          <w:szCs w:val="24"/>
          <w:lang w:val="en-US"/>
        </w:rPr>
        <w:t xml:space="preserve"> Medical</w:t>
      </w:r>
    </w:p>
    <w:p w14:paraId="4690E3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91</w:t>
      </w:r>
    </w:p>
    <w:p w14:paraId="3F6770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16:39</w:t>
      </w:r>
    </w:p>
    <w:p w14:paraId="7E5627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4A453F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16:40</w:t>
      </w:r>
    </w:p>
    <w:p w14:paraId="5D8FCA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16:40</w:t>
      </w:r>
    </w:p>
    <w:p w14:paraId="705004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16:40</w:t>
      </w:r>
    </w:p>
    <w:p w14:paraId="48D1FB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No Added to Risk</w:t>
      </w:r>
    </w:p>
    <w:p w14:paraId="3AAA7D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398B1E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290AE9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 Letter to GP to be uploaded in clin docs cc GP only</w:t>
      </w:r>
      <w:r w:rsidRPr="00386C58">
        <w:rPr>
          <w:rFonts w:ascii="Times New Roman" w:eastAsia="Times New Roman" w:hAnsi="Times New Roman" w:cs="Times New Roman"/>
          <w:color w:val="000000"/>
          <w:sz w:val="24"/>
          <w:szCs w:val="24"/>
        </w:rPr>
        <w:tab/>
      </w:r>
    </w:p>
    <w:p w14:paraId="22ACA4E0"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19" w:history="1">
        <w:r w:rsidR="00386C58" w:rsidRPr="00386C58">
          <w:rPr>
            <w:rFonts w:ascii="Times New Roman" w:eastAsia="Times New Roman" w:hAnsi="Times New Roman" w:cs="Times New Roman"/>
            <w:color w:val="0000FF"/>
            <w:sz w:val="24"/>
            <w:szCs w:val="24"/>
            <w:u w:val="single"/>
          </w:rPr>
          <w:t>https://rio.beh-mht.cse.thirdparty.nhs.uk/rio/Reports/RiOReports.asp</w:t>
        </w:r>
      </w:hyperlink>
      <w:r w:rsidR="00386C58" w:rsidRPr="00386C58">
        <w:rPr>
          <w:rFonts w:ascii="Times New Roman" w:eastAsia="Times New Roman" w:hAnsi="Times New Roman" w:cs="Times New Roman"/>
          <w:color w:val="000000"/>
          <w:sz w:val="24"/>
          <w:szCs w:val="24"/>
        </w:rPr>
        <w:t xml:space="preserve"> </w:t>
      </w:r>
    </w:p>
    <w:p w14:paraId="543DE2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29/01/</w:t>
      </w:r>
      <w:r w:rsidRPr="00386C58">
        <w:rPr>
          <w:rFonts w:ascii="Times New Roman" w:eastAsia="Times New Roman" w:hAnsi="Times New Roman" w:cs="Times New Roman"/>
          <w:b/>
          <w:bCs/>
          <w:color w:val="000000"/>
          <w:sz w:val="24"/>
          <w:szCs w:val="24"/>
        </w:rPr>
        <w:t>2019</w:t>
      </w:r>
    </w:p>
    <w:p w14:paraId="653623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FE2F6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6</w:t>
      </w:r>
    </w:p>
    <w:p w14:paraId="7A6CC30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982CA1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Stage 5</w:t>
      </w:r>
    </w:p>
    <w:p w14:paraId="6990D45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42FCA1A" w14:textId="77777777" w:rsidR="00386C58" w:rsidRPr="00386C58" w:rsidRDefault="00386C58" w:rsidP="00386C58">
      <w:pPr>
        <w:widowControl w:val="0"/>
        <w:tabs>
          <w:tab w:val="left" w:pos="1839"/>
        </w:tabs>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68692ADF" w14:textId="77777777" w:rsidR="00386C58" w:rsidRPr="00386C58" w:rsidRDefault="00386C58" w:rsidP="00386C58">
      <w:pPr>
        <w:widowControl w:val="0"/>
        <w:tabs>
          <w:tab w:val="left" w:pos="1839"/>
        </w:tabs>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08 Dec </w:t>
      </w:r>
      <w:r w:rsidRPr="00386C58">
        <w:rPr>
          <w:rFonts w:ascii="Times New Roman" w:eastAsia="Times New Roman" w:hAnsi="Times New Roman" w:cs="Times New Roman"/>
          <w:b/>
          <w:color w:val="000000"/>
          <w:sz w:val="24"/>
          <w:szCs w:val="24"/>
          <w:lang w:val="en-US"/>
        </w:rPr>
        <w:t>2015</w:t>
      </w:r>
    </w:p>
    <w:p w14:paraId="259EAEB7" w14:textId="77777777" w:rsidR="00386C58" w:rsidRPr="00386C58" w:rsidRDefault="00386C58" w:rsidP="00386C58">
      <w:pPr>
        <w:widowControl w:val="0"/>
        <w:tabs>
          <w:tab w:val="left" w:pos="1839"/>
        </w:tabs>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Dr Jane Cushion</w:t>
      </w:r>
      <w:r w:rsidRPr="00386C58">
        <w:rPr>
          <w:rFonts w:ascii="Times New Roman" w:eastAsia="Times New Roman" w:hAnsi="Times New Roman" w:cs="Times New Roman"/>
          <w:color w:val="000000"/>
          <w:sz w:val="24"/>
          <w:szCs w:val="24"/>
          <w:lang w:val="en-US"/>
        </w:rPr>
        <w:t xml:space="preserve"> Medical</w:t>
      </w:r>
    </w:p>
    <w:p w14:paraId="53A166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92</w:t>
      </w:r>
    </w:p>
    <w:p w14:paraId="71D56D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16:14</w:t>
      </w:r>
    </w:p>
    <w:p w14:paraId="23E4D9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1D81AC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16:15</w:t>
      </w:r>
    </w:p>
    <w:p w14:paraId="12D5EF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16:17</w:t>
      </w:r>
    </w:p>
    <w:p w14:paraId="3440A5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16:17</w:t>
      </w:r>
    </w:p>
    <w:p w14:paraId="2F21DE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415D0F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2A3A8A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22CE7F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 EAS</w:t>
      </w:r>
    </w:p>
    <w:p w14:paraId="66FEDB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has crisis number and is in regular contact with Simon. She confirmed that he has deteriorated gradually in last year, with no self-harm in last year she is aware of and no known harm to others</w:t>
      </w:r>
    </w:p>
    <w:p w14:paraId="5A3D29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8017E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7</w:t>
      </w:r>
    </w:p>
    <w:p w14:paraId="0822396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4013D0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E8FCF4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E0F8912"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450A4CCF"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08 Dec </w:t>
      </w:r>
      <w:r w:rsidRPr="00386C58">
        <w:rPr>
          <w:rFonts w:ascii="Times New Roman" w:eastAsia="Times New Roman" w:hAnsi="Times New Roman" w:cs="Times New Roman"/>
          <w:b/>
          <w:color w:val="000000"/>
          <w:sz w:val="24"/>
          <w:szCs w:val="24"/>
          <w:lang w:val="en-US"/>
        </w:rPr>
        <w:t>2015</w:t>
      </w:r>
    </w:p>
    <w:p w14:paraId="37316FC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Dr Jane Cushion</w:t>
      </w:r>
    </w:p>
    <w:p w14:paraId="7E9AD3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92</w:t>
      </w:r>
    </w:p>
    <w:p w14:paraId="14B87E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15:39</w:t>
      </w:r>
    </w:p>
    <w:p w14:paraId="04CB74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0C3F76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15:44</w:t>
      </w:r>
    </w:p>
    <w:p w14:paraId="79AD6B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15:44</w:t>
      </w:r>
    </w:p>
    <w:p w14:paraId="0CF5E5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15:44</w:t>
      </w:r>
    </w:p>
    <w:p w14:paraId="5068E0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626B32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458E49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7EA2C5F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 EAS</w:t>
      </w:r>
    </w:p>
    <w:p w14:paraId="45907A0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to Simon's mother, who is his de facto carer:</w:t>
      </w:r>
    </w:p>
    <w:p w14:paraId="52A54E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She said Simon's grandmother (her mother) had a diagnosis of BPAD and was detained formally multiple times: later her diagnosis was changed to SCZ and she responded well to Clozapine. She is realistic about Simon's potential engagement and aware that things may not progress smoothly. She is keen to have support for herself and a carer's assessment while Simon is under the care of EIS - I told her about Enfield Carer's Centre. She gave history that that large metal gate has gone up again recently: and that in her view Simon has been deteriorating for the past year.</w:t>
      </w:r>
    </w:p>
    <w:p w14:paraId="2AD0EC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C04488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8</w:t>
      </w:r>
    </w:p>
    <w:p w14:paraId="3B5EADB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A3A52EA"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A8BBF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E35488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2D2C3F0E"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lastRenderedPageBreak/>
        <w:t xml:space="preserve">Last Amended by Details: 08 Dec </w:t>
      </w:r>
      <w:r w:rsidRPr="00386C58">
        <w:rPr>
          <w:rFonts w:ascii="Times New Roman" w:eastAsia="Times New Roman" w:hAnsi="Times New Roman" w:cs="Times New Roman"/>
          <w:b/>
          <w:color w:val="000000"/>
          <w:sz w:val="24"/>
          <w:szCs w:val="24"/>
          <w:lang w:val="en-US"/>
        </w:rPr>
        <w:t>2015</w:t>
      </w:r>
    </w:p>
    <w:p w14:paraId="157BD807"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Samantha</w:t>
      </w:r>
      <w:r w:rsidRPr="00386C58">
        <w:rPr>
          <w:rFonts w:ascii="Times New Roman" w:eastAsia="Times New Roman" w:hAnsi="Times New Roman" w:cs="Times New Roman"/>
          <w:color w:val="000000"/>
          <w:sz w:val="24"/>
          <w:szCs w:val="24"/>
          <w:lang w:val="en-US"/>
        </w:rPr>
        <w:t xml:space="preserve"> Bernard</w:t>
      </w:r>
    </w:p>
    <w:p w14:paraId="4B1B33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92</w:t>
      </w:r>
    </w:p>
    <w:p w14:paraId="6D8611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15:30</w:t>
      </w:r>
    </w:p>
    <w:p w14:paraId="4B6956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Samantha Bernard Administrative</w:t>
      </w:r>
    </w:p>
    <w:p w14:paraId="2337DE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15:31</w:t>
      </w:r>
    </w:p>
    <w:p w14:paraId="31605EC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Samantha Bernard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15:31</w:t>
      </w:r>
    </w:p>
    <w:p w14:paraId="592180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Samantha Bernard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15:31</w:t>
      </w:r>
    </w:p>
    <w:p w14:paraId="7553C6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Samantha Bernard Significant:</w:t>
      </w:r>
      <w:r w:rsidRPr="00386C58">
        <w:rPr>
          <w:rFonts w:ascii="Times New Roman" w:eastAsia="Times New Roman" w:hAnsi="Times New Roman" w:cs="Times New Roman"/>
          <w:color w:val="000000"/>
          <w:sz w:val="24"/>
          <w:szCs w:val="24"/>
        </w:rPr>
        <w:t xml:space="preserve"> No Added to Risk</w:t>
      </w:r>
    </w:p>
    <w:p w14:paraId="29FA68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0693DEC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71D69C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512ED4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24hour notification letter emailed to GP on behalf of Dr Cushion:</w:t>
      </w:r>
    </w:p>
    <w:p w14:paraId="0C9665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message has been delivered to the following recipients:</w:t>
      </w:r>
    </w:p>
    <w:p w14:paraId="00C97E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Surgery Nightingale House (NHS ENFIELD CCG)</w:t>
      </w:r>
    </w:p>
    <w:p w14:paraId="4CFDCD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Subject: Mr Simon P CORDELL - D.O.B.: 26 Jan 1981 - NHS: 434 096 1671</w:t>
      </w:r>
    </w:p>
    <w:p w14:paraId="3FC33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Sent by Microsoft Exchange Server 2007</w:t>
      </w:r>
    </w:p>
    <w:p w14:paraId="3FC868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6B2A6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9</w:t>
      </w:r>
    </w:p>
    <w:p w14:paraId="58471FB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B97947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127071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1482593"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17D62390"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08 Dec </w:t>
      </w:r>
      <w:r w:rsidRPr="00386C58">
        <w:rPr>
          <w:rFonts w:ascii="Times New Roman" w:eastAsia="Times New Roman" w:hAnsi="Times New Roman" w:cs="Times New Roman"/>
          <w:b/>
          <w:color w:val="000000"/>
          <w:sz w:val="24"/>
          <w:szCs w:val="24"/>
          <w:lang w:val="en-US"/>
        </w:rPr>
        <w:t>2015</w:t>
      </w:r>
    </w:p>
    <w:p w14:paraId="0D1F16C5"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Dr Jane Cushion</w:t>
      </w:r>
      <w:r w:rsidRPr="00386C58">
        <w:rPr>
          <w:rFonts w:ascii="Times New Roman" w:eastAsia="Times New Roman" w:hAnsi="Times New Roman" w:cs="Times New Roman"/>
          <w:color w:val="000000"/>
          <w:sz w:val="24"/>
          <w:szCs w:val="24"/>
          <w:lang w:val="en-US"/>
        </w:rPr>
        <w:t xml:space="preserve"> Medical</w:t>
      </w:r>
    </w:p>
    <w:p w14:paraId="7CB933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92</w:t>
      </w:r>
    </w:p>
    <w:p w14:paraId="680018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Originator Details: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15:13</w:t>
      </w:r>
    </w:p>
    <w:p w14:paraId="66B846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4675AD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15:16</w:t>
      </w:r>
    </w:p>
    <w:p w14:paraId="2B9039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15:16</w:t>
      </w:r>
    </w:p>
    <w:p w14:paraId="570C8B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15:16</w:t>
      </w:r>
    </w:p>
    <w:p w14:paraId="175468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1C42F3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4F8B05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 </w:t>
      </w:r>
    </w:p>
    <w:p w14:paraId="236278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 EAS</w:t>
      </w:r>
    </w:p>
    <w:p w14:paraId="13B88F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b/>
          <w:color w:val="000000"/>
          <w:sz w:val="24"/>
          <w:szCs w:val="24"/>
        </w:rPr>
        <w:t>PLEASE</w:t>
      </w:r>
      <w:r w:rsidRPr="00386C58">
        <w:rPr>
          <w:rFonts w:ascii="Times New Roman" w:eastAsia="Times New Roman" w:hAnsi="Times New Roman" w:cs="Times New Roman"/>
          <w:color w:val="000000"/>
          <w:sz w:val="24"/>
          <w:szCs w:val="24"/>
        </w:rPr>
        <w:t xml:space="preserve"> NOTE*</w:t>
      </w:r>
    </w:p>
    <w:p w14:paraId="2A742A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Mother is very keen that Simon does not know she made the referral to mental health services. Since his father called the HUB, they have had no contact. She is Simon's main support at the moment and has concerns that Simon knowing of her involvement would damage this relationship and negatively impact on him.</w:t>
      </w:r>
    </w:p>
    <w:p w14:paraId="45816F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A0A70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w:t>
      </w:r>
    </w:p>
    <w:p w14:paraId="5B354DC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Doctor’s Folder / pub Book Issue: 5!</w:t>
      </w:r>
    </w:p>
    <w:p w14:paraId="26F4A92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309EDF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EFA4044"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08 Dec </w:t>
      </w:r>
      <w:r w:rsidRPr="00386C58">
        <w:rPr>
          <w:rFonts w:ascii="Times New Roman" w:eastAsia="Times New Roman" w:hAnsi="Times New Roman" w:cs="Times New Roman"/>
          <w:b/>
          <w:color w:val="000000"/>
          <w:sz w:val="24"/>
          <w:szCs w:val="24"/>
          <w:lang w:val="en-US"/>
        </w:rPr>
        <w:t>2015</w:t>
      </w:r>
    </w:p>
    <w:p w14:paraId="61806B5C"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08 Dec </w:t>
      </w:r>
      <w:r w:rsidRPr="00386C58">
        <w:rPr>
          <w:rFonts w:ascii="Times New Roman" w:eastAsia="Times New Roman" w:hAnsi="Times New Roman" w:cs="Times New Roman"/>
          <w:b/>
          <w:color w:val="000000"/>
          <w:sz w:val="24"/>
          <w:szCs w:val="24"/>
          <w:lang w:val="en-US"/>
        </w:rPr>
        <w:t>2015</w:t>
      </w:r>
    </w:p>
    <w:p w14:paraId="16A38F9A"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Dr Jane</w:t>
      </w:r>
      <w:r w:rsidRPr="00386C58">
        <w:rPr>
          <w:rFonts w:ascii="Times New Roman" w:eastAsia="Times New Roman" w:hAnsi="Times New Roman" w:cs="Times New Roman"/>
          <w:color w:val="000000"/>
          <w:sz w:val="24"/>
          <w:szCs w:val="24"/>
          <w:lang w:val="en-US"/>
        </w:rPr>
        <w:t xml:space="preserve"> Cushion</w:t>
      </w:r>
    </w:p>
    <w:p w14:paraId="1BC8BE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92 + 93 + 94</w:t>
      </w:r>
    </w:p>
    <w:p w14:paraId="7F53EB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13:26</w:t>
      </w:r>
    </w:p>
    <w:p w14:paraId="516BE3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Dr Jane Cushion Medical</w:t>
      </w:r>
    </w:p>
    <w:p w14:paraId="32F05C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13:26</w:t>
      </w:r>
    </w:p>
    <w:p w14:paraId="4A0F06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14:34</w:t>
      </w:r>
    </w:p>
    <w:p w14:paraId="3D6AA0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08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14:34</w:t>
      </w:r>
    </w:p>
    <w:p w14:paraId="3E8B669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04ECAF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070E69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Contains Third Party Info: No Conceal</w:t>
      </w:r>
    </w:p>
    <w:p w14:paraId="4EFEB4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1C67D45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93</w:t>
      </w:r>
    </w:p>
    <w:tbl>
      <w:tblPr>
        <w:tblStyle w:val="TableGrid"/>
        <w:tblW w:w="7371" w:type="dxa"/>
        <w:tblInd w:w="0" w:type="dxa"/>
        <w:tblLook w:val="04A0" w:firstRow="1" w:lastRow="0" w:firstColumn="1" w:lastColumn="0" w:noHBand="0" w:noVBand="1"/>
      </w:tblPr>
      <w:tblGrid>
        <w:gridCol w:w="7371"/>
      </w:tblGrid>
      <w:tr w:rsidR="00386C58" w:rsidRPr="00386C58" w14:paraId="61EC0CB2" w14:textId="77777777" w:rsidTr="0017769F">
        <w:tc>
          <w:tcPr>
            <w:tcW w:w="5665" w:type="dxa"/>
            <w:tcBorders>
              <w:top w:val="single" w:sz="4" w:space="0" w:color="auto"/>
              <w:left w:val="single" w:sz="4" w:space="0" w:color="auto"/>
              <w:bottom w:val="single" w:sz="4" w:space="0" w:color="auto"/>
              <w:right w:val="single" w:sz="4" w:space="0" w:color="auto"/>
            </w:tcBorders>
          </w:tcPr>
          <w:p w14:paraId="564A74E8" w14:textId="77777777" w:rsidR="00386C58" w:rsidRPr="00386C58" w:rsidRDefault="00386C58" w:rsidP="00386C58">
            <w:pPr>
              <w:rPr>
                <w:color w:val="000000"/>
                <w:sz w:val="24"/>
                <w:szCs w:val="24"/>
              </w:rPr>
            </w:pPr>
            <w:r w:rsidRPr="00386C58">
              <w:rPr>
                <w:color w:val="000000"/>
                <w:sz w:val="24"/>
                <w:szCs w:val="24"/>
              </w:rPr>
              <w:t>Progress Notes</w:t>
            </w:r>
          </w:p>
          <w:p w14:paraId="0173DDEC" w14:textId="77777777" w:rsidR="00386C58" w:rsidRPr="00386C58" w:rsidRDefault="00386C58" w:rsidP="00386C58">
            <w:pPr>
              <w:rPr>
                <w:color w:val="000000"/>
                <w:sz w:val="24"/>
                <w:szCs w:val="24"/>
              </w:rPr>
            </w:pPr>
            <w:r w:rsidRPr="00386C58">
              <w:rPr>
                <w:color w:val="000000"/>
                <w:sz w:val="24"/>
                <w:szCs w:val="24"/>
              </w:rPr>
              <w:t>Page 93 of 106</w:t>
            </w:r>
          </w:p>
          <w:p w14:paraId="551560F4" w14:textId="77777777" w:rsidR="00386C58" w:rsidRPr="00386C58" w:rsidRDefault="00386C58" w:rsidP="00386C58">
            <w:pPr>
              <w:rPr>
                <w:color w:val="000000"/>
                <w:sz w:val="24"/>
                <w:szCs w:val="24"/>
              </w:rPr>
            </w:pPr>
            <w:r w:rsidRPr="00386C58">
              <w:rPr>
                <w:color w:val="000000"/>
                <w:sz w:val="24"/>
                <w:szCs w:val="24"/>
              </w:rPr>
              <w:t>EAS</w:t>
            </w:r>
          </w:p>
          <w:p w14:paraId="30354FA7" w14:textId="77777777" w:rsidR="00386C58" w:rsidRPr="00386C58" w:rsidRDefault="00386C58" w:rsidP="00386C58">
            <w:pPr>
              <w:rPr>
                <w:color w:val="000000"/>
                <w:sz w:val="24"/>
                <w:szCs w:val="24"/>
              </w:rPr>
            </w:pPr>
            <w:r w:rsidRPr="00386C58">
              <w:rPr>
                <w:color w:val="000000"/>
                <w:sz w:val="24"/>
                <w:szCs w:val="24"/>
              </w:rPr>
              <w:t xml:space="preserve">Joint HV with me and Jameson </w:t>
            </w:r>
            <w:proofErr w:type="spellStart"/>
            <w:r w:rsidRPr="00386C58">
              <w:rPr>
                <w:color w:val="000000"/>
                <w:sz w:val="24"/>
                <w:szCs w:val="24"/>
              </w:rPr>
              <w:t>Simwanza</w:t>
            </w:r>
            <w:proofErr w:type="spellEnd"/>
            <w:r w:rsidRPr="00386C58">
              <w:rPr>
                <w:color w:val="000000"/>
                <w:sz w:val="24"/>
                <w:szCs w:val="24"/>
              </w:rPr>
              <w:t xml:space="preserve"> SW after sending out letter From RIO notes</w:t>
            </w:r>
          </w:p>
          <w:p w14:paraId="083D84E6" w14:textId="77777777" w:rsidR="00386C58" w:rsidRPr="00386C58" w:rsidRDefault="00386C58" w:rsidP="00386C58">
            <w:pPr>
              <w:rPr>
                <w:color w:val="000000"/>
                <w:sz w:val="24"/>
                <w:szCs w:val="24"/>
              </w:rPr>
            </w:pPr>
            <w:r w:rsidRPr="00386C58">
              <w:rPr>
                <w:color w:val="000000"/>
                <w:sz w:val="24"/>
                <w:szCs w:val="24"/>
              </w:rPr>
              <w:t xml:space="preserve">Disrupted childhood: CSE in paedophile ring, violent father, adolescence in care, under CAMHS </w:t>
            </w:r>
            <w:r w:rsidRPr="00386C58">
              <w:rPr>
                <w:b/>
                <w:bCs/>
                <w:color w:val="000000"/>
                <w:sz w:val="24"/>
                <w:szCs w:val="24"/>
              </w:rPr>
              <w:t>2012</w:t>
            </w:r>
            <w:r w:rsidRPr="00386C58">
              <w:rPr>
                <w:color w:val="000000"/>
                <w:sz w:val="24"/>
                <w:szCs w:val="24"/>
              </w:rPr>
              <w:t xml:space="preserve"> - diagnosed with anxiety related to court case for burglary</w:t>
            </w:r>
          </w:p>
          <w:p w14:paraId="3B202D1E" w14:textId="77777777" w:rsidR="00386C58" w:rsidRPr="00386C58" w:rsidRDefault="00386C58" w:rsidP="00386C58">
            <w:pPr>
              <w:rPr>
                <w:color w:val="000000"/>
                <w:sz w:val="24"/>
                <w:szCs w:val="24"/>
              </w:rPr>
            </w:pPr>
            <w:r w:rsidRPr="00386C58">
              <w:rPr>
                <w:b/>
                <w:bCs/>
                <w:color w:val="000000"/>
                <w:sz w:val="24"/>
                <w:szCs w:val="24"/>
              </w:rPr>
              <w:t>2014</w:t>
            </w:r>
            <w:r w:rsidRPr="00386C58">
              <w:rPr>
                <w:color w:val="000000"/>
                <w:sz w:val="24"/>
                <w:szCs w:val="24"/>
              </w:rPr>
              <w:t>- had MHAA - found not to have major mental illness</w:t>
            </w:r>
          </w:p>
          <w:p w14:paraId="5C6FAF43" w14:textId="77777777" w:rsidR="00386C58" w:rsidRPr="00386C58" w:rsidRDefault="00386C58" w:rsidP="00386C58">
            <w:pPr>
              <w:rPr>
                <w:color w:val="000000"/>
                <w:sz w:val="24"/>
                <w:szCs w:val="24"/>
              </w:rPr>
            </w:pPr>
            <w:r w:rsidRPr="00386C58">
              <w:rPr>
                <w:b/>
                <w:color w:val="000000"/>
                <w:sz w:val="24"/>
                <w:szCs w:val="24"/>
              </w:rPr>
              <w:t>2015</w:t>
            </w:r>
            <w:r w:rsidRPr="00386C58">
              <w:rPr>
                <w:color w:val="000000"/>
                <w:sz w:val="24"/>
                <w:szCs w:val="24"/>
              </w:rPr>
              <w:t>- 05-year ASBO for organising illegal raves- not allowed to enter industrial or disused premises between 10pm and 7 am</w:t>
            </w:r>
          </w:p>
          <w:p w14:paraId="43A3959A" w14:textId="77777777" w:rsidR="00386C58" w:rsidRPr="00386C58" w:rsidRDefault="00386C58" w:rsidP="00386C58">
            <w:pPr>
              <w:rPr>
                <w:color w:val="000000"/>
                <w:sz w:val="24"/>
                <w:szCs w:val="24"/>
              </w:rPr>
            </w:pPr>
            <w:r w:rsidRPr="00386C58">
              <w:rPr>
                <w:b/>
                <w:color w:val="000000"/>
                <w:sz w:val="24"/>
                <w:szCs w:val="24"/>
              </w:rPr>
              <w:t>2015</w:t>
            </w:r>
            <w:r w:rsidRPr="00386C58">
              <w:rPr>
                <w:color w:val="000000"/>
                <w:sz w:val="24"/>
                <w:szCs w:val="24"/>
              </w:rPr>
              <w:t xml:space="preserve">- November - mother made referral via HUB- she reports gradual deterioration in mental health over the last year. Simon was angry when his father made contact with the HUB in </w:t>
            </w:r>
            <w:r w:rsidRPr="00386C58">
              <w:rPr>
                <w:b/>
                <w:bCs/>
                <w:color w:val="000000"/>
                <w:sz w:val="24"/>
                <w:szCs w:val="24"/>
              </w:rPr>
              <w:t>2014</w:t>
            </w:r>
            <w:r w:rsidRPr="00386C58">
              <w:rPr>
                <w:color w:val="000000"/>
                <w:sz w:val="24"/>
                <w:szCs w:val="24"/>
              </w:rPr>
              <w:t xml:space="preserve"> and does not want it known she instigated the referral.</w:t>
            </w:r>
          </w:p>
          <w:p w14:paraId="75AEFCE0" w14:textId="77777777" w:rsidR="00386C58" w:rsidRPr="00386C58" w:rsidRDefault="00386C58" w:rsidP="00386C58">
            <w:pPr>
              <w:rPr>
                <w:color w:val="000000"/>
                <w:sz w:val="24"/>
                <w:szCs w:val="24"/>
              </w:rPr>
            </w:pPr>
            <w:r w:rsidRPr="00386C58">
              <w:rPr>
                <w:color w:val="000000"/>
                <w:sz w:val="24"/>
                <w:szCs w:val="24"/>
              </w:rPr>
              <w:t>Today</w:t>
            </w:r>
          </w:p>
          <w:p w14:paraId="55280599" w14:textId="77777777" w:rsidR="00386C58" w:rsidRPr="00386C58" w:rsidRDefault="00386C58" w:rsidP="00386C58">
            <w:pPr>
              <w:rPr>
                <w:color w:val="000000"/>
                <w:sz w:val="24"/>
                <w:szCs w:val="24"/>
              </w:rPr>
            </w:pPr>
            <w:r w:rsidRPr="00386C58">
              <w:rPr>
                <w:color w:val="000000"/>
                <w:sz w:val="24"/>
                <w:szCs w:val="24"/>
              </w:rPr>
              <w:t>Simon consented to be seen and let us in. He was clean, well nourished, well kempt and dressed casually. He put the dog in the back garden.</w:t>
            </w:r>
          </w:p>
          <w:p w14:paraId="7B6BB1E5" w14:textId="77777777" w:rsidR="00386C58" w:rsidRPr="00386C58" w:rsidRDefault="00386C58" w:rsidP="00386C58">
            <w:pPr>
              <w:rPr>
                <w:color w:val="000000"/>
                <w:sz w:val="24"/>
                <w:szCs w:val="24"/>
              </w:rPr>
            </w:pPr>
            <w:r w:rsidRPr="00386C58">
              <w:rPr>
                <w:color w:val="000000"/>
                <w:sz w:val="24"/>
                <w:szCs w:val="24"/>
              </w:rPr>
              <w:t>One bed council flat</w:t>
            </w:r>
          </w:p>
          <w:p w14:paraId="6D948CEF" w14:textId="77777777" w:rsidR="00386C58" w:rsidRPr="00386C58" w:rsidRDefault="00386C58" w:rsidP="00386C58">
            <w:pPr>
              <w:rPr>
                <w:color w:val="000000"/>
                <w:sz w:val="24"/>
                <w:szCs w:val="24"/>
              </w:rPr>
            </w:pPr>
            <w:r w:rsidRPr="00386C58">
              <w:rPr>
                <w:color w:val="000000"/>
                <w:sz w:val="24"/>
                <w:szCs w:val="24"/>
              </w:rPr>
              <w:t>There was a massive heavy-duty metal door like that of a prison cell (over 7 feet tall) behind his own front door, which Simon said he's made and installed recently. There were tools lying about on the floor and he has worked in construction in the past. He didn't give us a reason for making the door.</w:t>
            </w:r>
          </w:p>
          <w:p w14:paraId="76EF98A5" w14:textId="77777777" w:rsidR="00386C58" w:rsidRPr="00386C58" w:rsidRDefault="00386C58" w:rsidP="00386C58">
            <w:pPr>
              <w:rPr>
                <w:color w:val="000000"/>
                <w:sz w:val="24"/>
                <w:szCs w:val="24"/>
              </w:rPr>
            </w:pPr>
            <w:r w:rsidRPr="00386C58">
              <w:rPr>
                <w:color w:val="000000"/>
                <w:sz w:val="24"/>
                <w:szCs w:val="24"/>
              </w:rPr>
              <w:t>He hasn't gone out for months- mother does all shopping</w:t>
            </w:r>
          </w:p>
          <w:p w14:paraId="60BFDA77" w14:textId="77777777" w:rsidR="00386C58" w:rsidRPr="00386C58" w:rsidRDefault="00386C58" w:rsidP="00386C58">
            <w:pPr>
              <w:rPr>
                <w:color w:val="000000"/>
                <w:sz w:val="24"/>
                <w:szCs w:val="24"/>
              </w:rPr>
            </w:pPr>
            <w:r w:rsidRPr="00386C58">
              <w:rPr>
                <w:color w:val="000000"/>
                <w:sz w:val="24"/>
                <w:szCs w:val="24"/>
              </w:rPr>
              <w:t>History from Mr Cordell</w:t>
            </w:r>
          </w:p>
          <w:p w14:paraId="3B2CF00E" w14:textId="77777777" w:rsidR="00386C58" w:rsidRPr="00386C58" w:rsidRDefault="00386C58" w:rsidP="00386C58">
            <w:pPr>
              <w:rPr>
                <w:color w:val="000000"/>
                <w:sz w:val="24"/>
                <w:szCs w:val="24"/>
              </w:rPr>
            </w:pPr>
            <w:r w:rsidRPr="00386C58">
              <w:rPr>
                <w:color w:val="000000"/>
                <w:sz w:val="24"/>
                <w:szCs w:val="24"/>
              </w:rPr>
              <w:t>Chaotic historian, jumping about topic to topic, but happy to talk especially about his grievances chiefly with the police and the woman upstairs.</w:t>
            </w:r>
          </w:p>
          <w:p w14:paraId="46022758" w14:textId="77777777" w:rsidR="00386C58" w:rsidRPr="00386C58" w:rsidRDefault="00386C58" w:rsidP="00386C58">
            <w:pPr>
              <w:rPr>
                <w:color w:val="000000"/>
                <w:sz w:val="24"/>
                <w:szCs w:val="24"/>
              </w:rPr>
            </w:pPr>
            <w:r w:rsidRPr="00386C58">
              <w:rPr>
                <w:color w:val="000000"/>
                <w:sz w:val="24"/>
                <w:szCs w:val="24"/>
              </w:rPr>
              <w:t>He said there is a widespread conspiracy to destroy his good name and possibly ultimately to kill him.</w:t>
            </w:r>
          </w:p>
          <w:p w14:paraId="5BAC4823" w14:textId="77777777" w:rsidR="00386C58" w:rsidRPr="00386C58" w:rsidRDefault="00386C58" w:rsidP="00386C58">
            <w:pPr>
              <w:rPr>
                <w:color w:val="000000"/>
                <w:sz w:val="24"/>
                <w:szCs w:val="24"/>
              </w:rPr>
            </w:pPr>
            <w:r w:rsidRPr="00386C58">
              <w:rPr>
                <w:color w:val="000000"/>
                <w:sz w:val="24"/>
                <w:szCs w:val="24"/>
              </w:rPr>
              <w:t>This is organised by the police with a policeman in Essex called Big Bad (unheard) as its source, in league with "Storm" a global agency who manage the UK’s 999 calls. The police are putting things about him all over the internet (there has been local reporting of his ASBO) and are putting subliminal messages about him through his own TV and other people's.</w:t>
            </w:r>
          </w:p>
          <w:p w14:paraId="7B585980" w14:textId="77777777" w:rsidR="00386C58" w:rsidRPr="00386C58" w:rsidRDefault="00386C58" w:rsidP="00386C58">
            <w:pPr>
              <w:rPr>
                <w:color w:val="000000"/>
                <w:sz w:val="24"/>
                <w:szCs w:val="24"/>
              </w:rPr>
            </w:pPr>
            <w:r w:rsidRPr="00386C58">
              <w:rPr>
                <w:color w:val="000000"/>
                <w:sz w:val="24"/>
                <w:szCs w:val="24"/>
              </w:rPr>
              <w:t xml:space="preserve">As part of this, he says they have falsified all his records - the proof of which he gave as a list of CADS </w:t>
            </w:r>
            <w:proofErr w:type="gramStart"/>
            <w:r w:rsidRPr="00386C58">
              <w:rPr>
                <w:color w:val="000000"/>
                <w:sz w:val="24"/>
                <w:szCs w:val="24"/>
              </w:rPr>
              <w:t>( relating</w:t>
            </w:r>
            <w:proofErr w:type="gramEnd"/>
            <w:r w:rsidRPr="00386C58">
              <w:rPr>
                <w:color w:val="000000"/>
                <w:sz w:val="24"/>
                <w:szCs w:val="24"/>
              </w:rPr>
              <w:t xml:space="preserve"> to one of the illegal raves he'd arranged) which as they were not written down in sequence of their </w:t>
            </w:r>
            <w:r w:rsidRPr="00386C58">
              <w:rPr>
                <w:color w:val="000000"/>
                <w:sz w:val="24"/>
                <w:szCs w:val="24"/>
              </w:rPr>
              <w:lastRenderedPageBreak/>
              <w:t>numbers, could not be a true record and thus in his view proof of a conspiracy.</w:t>
            </w:r>
          </w:p>
          <w:p w14:paraId="076E8E32" w14:textId="77777777" w:rsidR="00386C58" w:rsidRPr="00386C58" w:rsidRDefault="00386C58" w:rsidP="00386C58">
            <w:pPr>
              <w:rPr>
                <w:color w:val="000000"/>
                <w:sz w:val="24"/>
                <w:szCs w:val="24"/>
              </w:rPr>
            </w:pPr>
            <w:r w:rsidRPr="00386C58">
              <w:rPr>
                <w:color w:val="000000"/>
                <w:sz w:val="24"/>
                <w:szCs w:val="24"/>
              </w:rPr>
              <w:t>He said he has evidence on tape of the police talking about him and plotting against him, which he offered to show us, although in fact there were no such sound files on his computer. He couldn't really explain how he'd heard this material.</w:t>
            </w:r>
          </w:p>
          <w:p w14:paraId="3751D008" w14:textId="77777777" w:rsidR="00386C58" w:rsidRPr="00386C58" w:rsidRDefault="00386C58" w:rsidP="00386C58">
            <w:pPr>
              <w:rPr>
                <w:color w:val="000000"/>
                <w:sz w:val="24"/>
                <w:szCs w:val="24"/>
              </w:rPr>
            </w:pPr>
            <w:r w:rsidRPr="00386C58">
              <w:rPr>
                <w:color w:val="000000"/>
                <w:sz w:val="24"/>
                <w:szCs w:val="24"/>
              </w:rPr>
              <w:t>He was keen to show us other written "evidence " from the police, which were all notes Simon had made in files on his computer.</w:t>
            </w:r>
          </w:p>
          <w:p w14:paraId="58A6A1C4" w14:textId="77777777" w:rsidR="00386C58" w:rsidRPr="00386C58" w:rsidRDefault="00386C58" w:rsidP="00386C58">
            <w:pPr>
              <w:rPr>
                <w:color w:val="000000"/>
                <w:sz w:val="24"/>
                <w:szCs w:val="24"/>
              </w:rPr>
            </w:pPr>
            <w:r w:rsidRPr="00386C58">
              <w:rPr>
                <w:color w:val="000000"/>
                <w:sz w:val="24"/>
                <w:szCs w:val="24"/>
              </w:rPr>
              <w:t>Simon said the woman in the flat above has been stalking him, is aware of all his movements around the flat, and when he is in the bath, takes off his clothes or on the loo, begins stamping on the floorboards. The history we have is that he made threats to her and she was moved for her own safety: he still feels she is upstairs. Said he had CCTV footage from cameras in his flat of her stalking him - he could not show us any cameras.</w:t>
            </w:r>
          </w:p>
          <w:p w14:paraId="0B98B466" w14:textId="77777777" w:rsidR="00386C58" w:rsidRPr="00386C58" w:rsidRDefault="00386C58" w:rsidP="00386C58">
            <w:pPr>
              <w:rPr>
                <w:color w:val="000000"/>
                <w:sz w:val="24"/>
                <w:szCs w:val="24"/>
              </w:rPr>
            </w:pPr>
            <w:r w:rsidRPr="00386C58">
              <w:rPr>
                <w:color w:val="000000"/>
                <w:sz w:val="24"/>
                <w:szCs w:val="24"/>
              </w:rPr>
              <w:t>Simon got out several boxes of papers which he said related to the conspiracy together with his plan for his own business and his plans for a global charity for children.</w:t>
            </w:r>
          </w:p>
          <w:p w14:paraId="7C4D5882" w14:textId="77777777" w:rsidR="00386C58" w:rsidRPr="00386C58" w:rsidRDefault="00386C58" w:rsidP="00386C58">
            <w:pPr>
              <w:rPr>
                <w:color w:val="000000"/>
                <w:sz w:val="24"/>
                <w:szCs w:val="24"/>
              </w:rPr>
            </w:pPr>
            <w:r w:rsidRPr="00386C58">
              <w:rPr>
                <w:color w:val="000000"/>
                <w:sz w:val="24"/>
                <w:szCs w:val="24"/>
              </w:rPr>
              <w:t>The flat was full of equipment for printing and other things. Simon said he had spent" a quarter of a million" on his businesses including 20 000 on each of two printers.</w:t>
            </w:r>
          </w:p>
          <w:p w14:paraId="3E4980EB" w14:textId="77777777" w:rsidR="00386C58" w:rsidRPr="00386C58" w:rsidRDefault="00386C58" w:rsidP="00386C58">
            <w:pPr>
              <w:rPr>
                <w:color w:val="000000"/>
                <w:sz w:val="24"/>
                <w:szCs w:val="24"/>
              </w:rPr>
            </w:pPr>
            <w:r w:rsidRPr="00386C58">
              <w:rPr>
                <w:color w:val="000000"/>
                <w:sz w:val="24"/>
                <w:szCs w:val="24"/>
              </w:rPr>
              <w:t>Has thoughts of killing himself "when I eventually clear my name."</w:t>
            </w:r>
          </w:p>
          <w:p w14:paraId="24E37D6E" w14:textId="77777777" w:rsidR="00386C58" w:rsidRPr="00386C58" w:rsidRDefault="00386C58" w:rsidP="00386C58">
            <w:pPr>
              <w:rPr>
                <w:color w:val="000000"/>
                <w:sz w:val="24"/>
                <w:szCs w:val="24"/>
              </w:rPr>
            </w:pPr>
            <w:r w:rsidRPr="00386C58">
              <w:rPr>
                <w:color w:val="000000"/>
                <w:sz w:val="24"/>
                <w:szCs w:val="24"/>
              </w:rPr>
              <w:t>FH of Bipolar Disorder /Schizophrenia- grandmother</w:t>
            </w:r>
          </w:p>
          <w:p w14:paraId="464FB86E" w14:textId="77777777" w:rsidR="00386C58" w:rsidRPr="00386C58" w:rsidRDefault="00386C58" w:rsidP="00386C58">
            <w:pPr>
              <w:rPr>
                <w:color w:val="000000"/>
                <w:sz w:val="24"/>
                <w:szCs w:val="24"/>
              </w:rPr>
            </w:pPr>
            <w:r w:rsidRPr="00386C58">
              <w:rPr>
                <w:color w:val="000000"/>
                <w:sz w:val="24"/>
                <w:szCs w:val="24"/>
              </w:rPr>
              <w:t>PPH</w:t>
            </w:r>
          </w:p>
          <w:p w14:paraId="7B633B22" w14:textId="77777777" w:rsidR="00386C58" w:rsidRPr="00386C58" w:rsidRDefault="0017769F" w:rsidP="00386C58">
            <w:pPr>
              <w:rPr>
                <w:color w:val="000000"/>
                <w:sz w:val="24"/>
                <w:szCs w:val="24"/>
              </w:rPr>
            </w:pPr>
            <w:hyperlink r:id="rId820" w:history="1">
              <w:r w:rsidR="00386C58" w:rsidRPr="00386C58">
                <w:rPr>
                  <w:color w:val="0000FF"/>
                  <w:sz w:val="24"/>
                  <w:szCs w:val="24"/>
                  <w:u w:val="single"/>
                </w:rPr>
                <w:t>https://rio.beh-mht.cse.thirdparty.nhs.uk/rio/Reports/RiOReports.asp</w:t>
              </w:r>
            </w:hyperlink>
            <w:r w:rsidR="00386C58" w:rsidRPr="00386C58">
              <w:rPr>
                <w:color w:val="000000"/>
                <w:sz w:val="24"/>
                <w:szCs w:val="24"/>
              </w:rPr>
              <w:t xml:space="preserve"> </w:t>
            </w:r>
          </w:p>
          <w:p w14:paraId="28E08C20" w14:textId="77777777" w:rsidR="00386C58" w:rsidRPr="00386C58" w:rsidRDefault="00386C58" w:rsidP="00386C58">
            <w:pPr>
              <w:rPr>
                <w:color w:val="000000"/>
                <w:sz w:val="24"/>
                <w:szCs w:val="24"/>
              </w:rPr>
            </w:pPr>
            <w:r w:rsidRPr="00386C58">
              <w:rPr>
                <w:color w:val="000000"/>
                <w:sz w:val="24"/>
                <w:szCs w:val="24"/>
              </w:rPr>
              <w:t>29/01/</w:t>
            </w:r>
            <w:r w:rsidRPr="00386C58">
              <w:rPr>
                <w:b/>
                <w:bCs/>
                <w:color w:val="000000"/>
                <w:sz w:val="24"/>
                <w:szCs w:val="24"/>
              </w:rPr>
              <w:t>2019</w:t>
            </w:r>
          </w:p>
          <w:p w14:paraId="496C7C5E" w14:textId="77777777" w:rsidR="00386C58" w:rsidRPr="00386C58" w:rsidRDefault="00386C58" w:rsidP="00386C58">
            <w:pPr>
              <w:rPr>
                <w:color w:val="000000"/>
                <w:sz w:val="24"/>
                <w:szCs w:val="24"/>
                <w:lang w:val="en-US"/>
              </w:rPr>
            </w:pPr>
          </w:p>
        </w:tc>
      </w:tr>
    </w:tbl>
    <w:p w14:paraId="37AFEDB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94</w:t>
      </w:r>
    </w:p>
    <w:tbl>
      <w:tblPr>
        <w:tblStyle w:val="TableGrid"/>
        <w:tblW w:w="7371" w:type="dxa"/>
        <w:tblInd w:w="0" w:type="dxa"/>
        <w:tblLook w:val="04A0" w:firstRow="1" w:lastRow="0" w:firstColumn="1" w:lastColumn="0" w:noHBand="0" w:noVBand="1"/>
      </w:tblPr>
      <w:tblGrid>
        <w:gridCol w:w="7371"/>
      </w:tblGrid>
      <w:tr w:rsidR="00386C58" w:rsidRPr="00386C58" w14:paraId="4D9D6C93" w14:textId="77777777" w:rsidTr="0017769F">
        <w:tc>
          <w:tcPr>
            <w:tcW w:w="5665" w:type="dxa"/>
            <w:tcBorders>
              <w:top w:val="single" w:sz="4" w:space="0" w:color="auto"/>
              <w:left w:val="single" w:sz="4" w:space="0" w:color="auto"/>
              <w:bottom w:val="single" w:sz="4" w:space="0" w:color="auto"/>
              <w:right w:val="single" w:sz="4" w:space="0" w:color="auto"/>
            </w:tcBorders>
          </w:tcPr>
          <w:p w14:paraId="73406D22" w14:textId="77777777" w:rsidR="00386C58" w:rsidRPr="00386C58" w:rsidRDefault="00386C58" w:rsidP="00386C58">
            <w:pPr>
              <w:rPr>
                <w:b/>
                <w:color w:val="000000"/>
                <w:sz w:val="24"/>
                <w:szCs w:val="24"/>
                <w:u w:val="single"/>
                <w:lang w:val="en-US"/>
              </w:rPr>
            </w:pPr>
            <w:r w:rsidRPr="00386C58">
              <w:rPr>
                <w:b/>
                <w:color w:val="000000"/>
                <w:sz w:val="24"/>
                <w:szCs w:val="24"/>
                <w:u w:val="single"/>
                <w:lang w:val="en-US"/>
              </w:rPr>
              <w:t>Progress Notes</w:t>
            </w:r>
          </w:p>
          <w:p w14:paraId="09A7ACC3" w14:textId="77777777" w:rsidR="00386C58" w:rsidRPr="00386C58" w:rsidRDefault="00386C58" w:rsidP="00386C58">
            <w:pPr>
              <w:rPr>
                <w:b/>
                <w:color w:val="000000"/>
                <w:sz w:val="24"/>
                <w:szCs w:val="24"/>
                <w:u w:val="single"/>
                <w:lang w:val="en-US"/>
              </w:rPr>
            </w:pPr>
            <w:r w:rsidRPr="00386C58">
              <w:rPr>
                <w:b/>
                <w:color w:val="000000"/>
                <w:sz w:val="24"/>
                <w:szCs w:val="24"/>
                <w:u w:val="single"/>
                <w:lang w:val="en-US"/>
              </w:rPr>
              <w:t>Page 94 of 106</w:t>
            </w:r>
          </w:p>
          <w:p w14:paraId="009B6E9D" w14:textId="77777777" w:rsidR="00386C58" w:rsidRPr="00386C58" w:rsidRDefault="00386C58" w:rsidP="00386C58">
            <w:pPr>
              <w:rPr>
                <w:color w:val="000000"/>
                <w:sz w:val="24"/>
                <w:szCs w:val="24"/>
                <w:lang w:val="en-US"/>
              </w:rPr>
            </w:pPr>
            <w:r w:rsidRPr="00386C58">
              <w:rPr>
                <w:color w:val="000000"/>
                <w:sz w:val="24"/>
                <w:szCs w:val="24"/>
                <w:lang w:val="en-US"/>
              </w:rPr>
              <w:t>From previous notes</w:t>
            </w:r>
          </w:p>
          <w:p w14:paraId="65EF323B" w14:textId="77777777" w:rsidR="00386C58" w:rsidRPr="00386C58" w:rsidRDefault="00386C58" w:rsidP="00386C58">
            <w:pPr>
              <w:rPr>
                <w:color w:val="000000"/>
                <w:sz w:val="24"/>
                <w:szCs w:val="24"/>
                <w:lang w:val="en-US"/>
              </w:rPr>
            </w:pPr>
            <w:r w:rsidRPr="00386C58">
              <w:rPr>
                <w:color w:val="000000"/>
                <w:sz w:val="24"/>
                <w:szCs w:val="24"/>
                <w:lang w:val="en-US"/>
              </w:rPr>
              <w:t>-Tried to hang himself at the age of 16 when in a young offender’s institution and needed to be resuscitated. He was moved to a high security hospital and kept in seclusion on a number of occasions. He says he was seen regularly by a psychiatrist called Dr Caplin from "the safe project" (probably CAMHS.</w:t>
            </w:r>
          </w:p>
          <w:p w14:paraId="2467004A" w14:textId="77777777" w:rsidR="00386C58" w:rsidRPr="00386C58" w:rsidRDefault="00386C58" w:rsidP="00386C58">
            <w:pPr>
              <w:rPr>
                <w:color w:val="000000"/>
                <w:sz w:val="24"/>
                <w:szCs w:val="24"/>
                <w:lang w:val="en-US"/>
              </w:rPr>
            </w:pPr>
            <w:r w:rsidRPr="00386C58">
              <w:rPr>
                <w:color w:val="000000"/>
                <w:sz w:val="24"/>
                <w:szCs w:val="24"/>
                <w:lang w:val="en-US"/>
              </w:rPr>
              <w:t xml:space="preserve">-He says there was a second occasion where he tried to hang himself when in a cell after he was sentenced Said attended NMUH A and E </w:t>
            </w:r>
            <w:r w:rsidRPr="00386C58">
              <w:rPr>
                <w:b/>
                <w:bCs/>
                <w:color w:val="000000"/>
                <w:sz w:val="24"/>
                <w:szCs w:val="24"/>
                <w:lang w:val="en-US"/>
              </w:rPr>
              <w:t>2014</w:t>
            </w:r>
            <w:r w:rsidRPr="00386C58">
              <w:rPr>
                <w:color w:val="000000"/>
                <w:sz w:val="24"/>
                <w:szCs w:val="24"/>
                <w:lang w:val="en-US"/>
              </w:rPr>
              <w:t xml:space="preserve"> after drinking liquid nitrous oxide with intent to die Forensic history</w:t>
            </w:r>
          </w:p>
          <w:p w14:paraId="1E82E9AE" w14:textId="77777777" w:rsidR="00386C58" w:rsidRPr="00386C58" w:rsidRDefault="00386C58" w:rsidP="00386C58">
            <w:pPr>
              <w:rPr>
                <w:color w:val="000000"/>
                <w:sz w:val="24"/>
                <w:szCs w:val="24"/>
                <w:lang w:val="en-US"/>
              </w:rPr>
            </w:pPr>
            <w:r w:rsidRPr="00386C58">
              <w:rPr>
                <w:color w:val="000000"/>
                <w:sz w:val="24"/>
                <w:szCs w:val="24"/>
                <w:lang w:val="en-US"/>
              </w:rPr>
              <w:t>Long history police contact from juvenile, mostly connected with driving, theft-? in prison on remand in past Smokes 1-2 spliffs most days, no other drugs, alcohol or tobacco SH</w:t>
            </w:r>
          </w:p>
          <w:p w14:paraId="1F4B870A" w14:textId="77777777" w:rsidR="00386C58" w:rsidRPr="00386C58" w:rsidRDefault="00386C58" w:rsidP="00386C58">
            <w:pPr>
              <w:rPr>
                <w:color w:val="000000"/>
                <w:sz w:val="24"/>
                <w:szCs w:val="24"/>
                <w:lang w:val="en-US"/>
              </w:rPr>
            </w:pPr>
            <w:r w:rsidRPr="00386C58">
              <w:rPr>
                <w:color w:val="000000"/>
                <w:sz w:val="24"/>
                <w:szCs w:val="24"/>
                <w:lang w:val="en-US"/>
              </w:rPr>
              <w:t>1 bed council flat, no debts, ESA, food in fridge, flat cluttered but clean MSE</w:t>
            </w:r>
          </w:p>
          <w:p w14:paraId="2F884168" w14:textId="77777777" w:rsidR="00386C58" w:rsidRPr="00386C58" w:rsidRDefault="00386C58" w:rsidP="00386C58">
            <w:pPr>
              <w:rPr>
                <w:color w:val="000000"/>
                <w:sz w:val="24"/>
                <w:szCs w:val="24"/>
                <w:lang w:val="en-US"/>
              </w:rPr>
            </w:pPr>
            <w:r w:rsidRPr="00386C58">
              <w:rPr>
                <w:color w:val="000000"/>
                <w:sz w:val="24"/>
                <w:szCs w:val="24"/>
                <w:lang w:val="en-US"/>
              </w:rPr>
              <w:t>Clean, open manner, engaged well, incongruently cheerful, very polite</w:t>
            </w:r>
          </w:p>
          <w:p w14:paraId="19420428" w14:textId="77777777" w:rsidR="00386C58" w:rsidRPr="00386C58" w:rsidRDefault="00386C58" w:rsidP="00386C58">
            <w:pPr>
              <w:rPr>
                <w:color w:val="000000"/>
                <w:sz w:val="24"/>
                <w:szCs w:val="24"/>
                <w:lang w:val="en-US"/>
              </w:rPr>
            </w:pPr>
            <w:r w:rsidRPr="00386C58">
              <w:rPr>
                <w:color w:val="000000"/>
                <w:sz w:val="24"/>
                <w:szCs w:val="24"/>
                <w:lang w:val="en-US"/>
              </w:rPr>
              <w:t>Appeared euthymic- did not appear particularly elated: idea of harming self "when name is eventually cleared" but currently has no thoughts of self-harm or harming anyone else</w:t>
            </w:r>
          </w:p>
          <w:p w14:paraId="14A6300D" w14:textId="77777777" w:rsidR="00386C58" w:rsidRPr="00386C58" w:rsidRDefault="00386C58" w:rsidP="00386C58">
            <w:pPr>
              <w:rPr>
                <w:color w:val="000000"/>
                <w:sz w:val="24"/>
                <w:szCs w:val="24"/>
                <w:lang w:val="en-US"/>
              </w:rPr>
            </w:pPr>
            <w:r w:rsidRPr="00386C58">
              <w:rPr>
                <w:color w:val="000000"/>
                <w:sz w:val="24"/>
                <w:szCs w:val="24"/>
                <w:lang w:val="en-US"/>
              </w:rPr>
              <w:t>Pressure of speech but able to repeatedly interrupt without irritability</w:t>
            </w:r>
          </w:p>
          <w:p w14:paraId="468E1B12" w14:textId="77777777" w:rsidR="00386C58" w:rsidRPr="00386C58" w:rsidRDefault="00386C58" w:rsidP="00386C58">
            <w:pPr>
              <w:rPr>
                <w:color w:val="000000"/>
                <w:sz w:val="24"/>
                <w:szCs w:val="24"/>
                <w:lang w:val="en-US"/>
              </w:rPr>
            </w:pPr>
            <w:r w:rsidRPr="00386C58">
              <w:rPr>
                <w:b/>
                <w:color w:val="000000"/>
                <w:sz w:val="24"/>
                <w:szCs w:val="24"/>
                <w:lang w:val="en-US"/>
              </w:rPr>
              <w:t>Thought disordered:</w:t>
            </w:r>
            <w:r w:rsidRPr="00386C58">
              <w:rPr>
                <w:color w:val="000000"/>
                <w:sz w:val="24"/>
                <w:szCs w:val="24"/>
                <w:lang w:val="en-US"/>
              </w:rPr>
              <w:t xml:space="preserve"> Tangential, circumstantial, preoccupied</w:t>
            </w:r>
          </w:p>
          <w:p w14:paraId="54B14BCB" w14:textId="77777777" w:rsidR="00386C58" w:rsidRPr="00386C58" w:rsidRDefault="00386C58" w:rsidP="00386C58">
            <w:pPr>
              <w:rPr>
                <w:color w:val="000000"/>
                <w:sz w:val="24"/>
                <w:szCs w:val="24"/>
                <w:lang w:val="en-US"/>
              </w:rPr>
            </w:pPr>
            <w:r w:rsidRPr="00386C58">
              <w:rPr>
                <w:color w:val="000000"/>
                <w:sz w:val="24"/>
                <w:szCs w:val="24"/>
                <w:lang w:val="en-US"/>
              </w:rPr>
              <w:lastRenderedPageBreak/>
              <w:t>Paranoid delusions relating mainly to police and woman upstairs: delusions of reference</w:t>
            </w:r>
          </w:p>
          <w:p w14:paraId="30B584D0" w14:textId="77777777" w:rsidR="00386C58" w:rsidRPr="00386C58" w:rsidRDefault="00386C58" w:rsidP="00386C58">
            <w:pPr>
              <w:rPr>
                <w:color w:val="000000"/>
                <w:sz w:val="24"/>
                <w:szCs w:val="24"/>
                <w:lang w:val="en-US"/>
              </w:rPr>
            </w:pPr>
            <w:r w:rsidRPr="00386C58">
              <w:rPr>
                <w:color w:val="000000"/>
                <w:sz w:val="24"/>
                <w:szCs w:val="24"/>
                <w:lang w:val="en-US"/>
              </w:rPr>
              <w:t>His comments about hearing having police talking about him on tapes may be elaboration of auditory hallucinations No evidence commands or passivity</w:t>
            </w:r>
          </w:p>
          <w:p w14:paraId="3EB4DFC7" w14:textId="77777777" w:rsidR="00386C58" w:rsidRPr="00386C58" w:rsidRDefault="00386C58" w:rsidP="00386C58">
            <w:pPr>
              <w:rPr>
                <w:color w:val="000000"/>
                <w:sz w:val="24"/>
                <w:szCs w:val="24"/>
                <w:lang w:val="en-US"/>
              </w:rPr>
            </w:pPr>
            <w:r w:rsidRPr="00386C58">
              <w:rPr>
                <w:b/>
                <w:color w:val="000000"/>
                <w:sz w:val="24"/>
                <w:szCs w:val="24"/>
                <w:lang w:val="en-US"/>
              </w:rPr>
              <w:t>Insight: articulate:</w:t>
            </w:r>
            <w:r w:rsidRPr="00386C58">
              <w:rPr>
                <w:color w:val="000000"/>
                <w:sz w:val="24"/>
                <w:szCs w:val="24"/>
                <w:lang w:val="en-US"/>
              </w:rPr>
              <w:t xml:space="preserve"> does not think he has a mental health problem: Said he'd had all these problems for the last year, especially in the last few months but felt they were getting worse. He has withdrawn from all social contact except with his mother.</w:t>
            </w:r>
          </w:p>
          <w:p w14:paraId="3BF9A252" w14:textId="77777777" w:rsidR="00386C58" w:rsidRPr="00386C58" w:rsidRDefault="00386C58" w:rsidP="00386C58">
            <w:pPr>
              <w:rPr>
                <w:color w:val="000000"/>
                <w:sz w:val="24"/>
                <w:szCs w:val="24"/>
                <w:lang w:val="en-US"/>
              </w:rPr>
            </w:pPr>
            <w:r w:rsidRPr="00386C58">
              <w:rPr>
                <w:color w:val="000000"/>
                <w:sz w:val="24"/>
                <w:szCs w:val="24"/>
                <w:lang w:val="en-US"/>
              </w:rPr>
              <w:t>Impression</w:t>
            </w:r>
          </w:p>
          <w:p w14:paraId="72D4F323" w14:textId="77777777" w:rsidR="00386C58" w:rsidRPr="00386C58" w:rsidRDefault="00386C58" w:rsidP="00386C58">
            <w:pPr>
              <w:rPr>
                <w:color w:val="000000"/>
                <w:sz w:val="24"/>
                <w:szCs w:val="24"/>
                <w:lang w:val="en-US"/>
              </w:rPr>
            </w:pPr>
            <w:r w:rsidRPr="00386C58">
              <w:rPr>
                <w:color w:val="000000"/>
                <w:sz w:val="24"/>
                <w:szCs w:val="24"/>
                <w:lang w:val="en-US"/>
              </w:rPr>
              <w:t>FEP, possibly with mood element history at least several months</w:t>
            </w:r>
          </w:p>
          <w:p w14:paraId="6E806D43" w14:textId="77777777" w:rsidR="00386C58" w:rsidRPr="00386C58" w:rsidRDefault="00386C58" w:rsidP="00386C58">
            <w:pPr>
              <w:rPr>
                <w:color w:val="000000"/>
                <w:sz w:val="24"/>
                <w:szCs w:val="24"/>
                <w:lang w:val="en-US"/>
              </w:rPr>
            </w:pPr>
            <w:r w:rsidRPr="00386C58">
              <w:rPr>
                <w:b/>
                <w:color w:val="000000"/>
                <w:sz w:val="24"/>
                <w:szCs w:val="24"/>
                <w:lang w:val="en-US"/>
              </w:rPr>
              <w:t>Strengths:</w:t>
            </w:r>
            <w:r w:rsidRPr="00386C58">
              <w:rPr>
                <w:color w:val="000000"/>
                <w:sz w:val="24"/>
                <w:szCs w:val="24"/>
                <w:lang w:val="en-US"/>
              </w:rPr>
              <w:t xml:space="preserve"> Significant part of personality intact at present, was willing to engage with us today Maternal support</w:t>
            </w:r>
          </w:p>
          <w:p w14:paraId="4FECA4BE" w14:textId="77777777" w:rsidR="00386C58" w:rsidRPr="00386C58" w:rsidRDefault="00386C58" w:rsidP="00386C58">
            <w:pPr>
              <w:rPr>
                <w:color w:val="000000"/>
                <w:sz w:val="24"/>
                <w:szCs w:val="24"/>
                <w:lang w:val="en-US"/>
              </w:rPr>
            </w:pPr>
            <w:r w:rsidRPr="00386C58">
              <w:rPr>
                <w:b/>
                <w:color w:val="000000"/>
                <w:sz w:val="24"/>
                <w:szCs w:val="24"/>
                <w:lang w:val="en-US"/>
              </w:rPr>
              <w:t>Risks:</w:t>
            </w:r>
            <w:r w:rsidRPr="00386C58">
              <w:rPr>
                <w:color w:val="000000"/>
                <w:sz w:val="24"/>
                <w:szCs w:val="24"/>
                <w:lang w:val="en-US"/>
              </w:rPr>
              <w:t xml:space="preserve"> isolation, self-neglect if mother withdraws support, potential risk harm to self but trigger factors not clear (past self-harm attempts as teenager appear to have related to court appearances)</w:t>
            </w:r>
          </w:p>
          <w:p w14:paraId="4478DB2C" w14:textId="77777777" w:rsidR="00386C58" w:rsidRPr="00386C58" w:rsidRDefault="00386C58" w:rsidP="00386C58">
            <w:pPr>
              <w:rPr>
                <w:b/>
                <w:color w:val="000000"/>
                <w:sz w:val="24"/>
                <w:szCs w:val="24"/>
                <w:lang w:val="en-US"/>
              </w:rPr>
            </w:pPr>
            <w:r w:rsidRPr="00386C58">
              <w:rPr>
                <w:b/>
                <w:color w:val="000000"/>
                <w:sz w:val="24"/>
                <w:szCs w:val="24"/>
                <w:lang w:val="en-US"/>
              </w:rPr>
              <w:t>Plan</w:t>
            </w:r>
          </w:p>
          <w:p w14:paraId="6B7D1221" w14:textId="77777777" w:rsidR="00386C58" w:rsidRPr="00386C58" w:rsidRDefault="00386C58" w:rsidP="00386C58">
            <w:pPr>
              <w:rPr>
                <w:color w:val="000000"/>
                <w:sz w:val="24"/>
                <w:szCs w:val="24"/>
                <w:lang w:val="en-US"/>
              </w:rPr>
            </w:pPr>
            <w:r w:rsidRPr="00386C58">
              <w:rPr>
                <w:color w:val="000000"/>
                <w:sz w:val="24"/>
                <w:szCs w:val="24"/>
                <w:lang w:val="en-US"/>
              </w:rPr>
              <w:t>Declined medication and engagement with CRHTT (as he didn’t want to give his story again)</w:t>
            </w:r>
          </w:p>
          <w:p w14:paraId="382D7273" w14:textId="77777777" w:rsidR="00386C58" w:rsidRPr="00386C58" w:rsidRDefault="00386C58" w:rsidP="00386C58">
            <w:pPr>
              <w:rPr>
                <w:color w:val="000000"/>
                <w:sz w:val="24"/>
                <w:szCs w:val="24"/>
                <w:lang w:val="en-US"/>
              </w:rPr>
            </w:pPr>
            <w:r w:rsidRPr="00386C58">
              <w:rPr>
                <w:color w:val="000000"/>
                <w:sz w:val="24"/>
                <w:szCs w:val="24"/>
                <w:lang w:val="en-US"/>
              </w:rPr>
              <w:t>We talked about referral to EIS and my view that he would find seeing someone regularly helpful: he said if I made the referral he would engage- saying he would be too polite to refuse.</w:t>
            </w:r>
          </w:p>
          <w:p w14:paraId="428C865C" w14:textId="77777777" w:rsidR="00386C58" w:rsidRPr="00386C58" w:rsidRDefault="00386C58" w:rsidP="00386C58">
            <w:pPr>
              <w:rPr>
                <w:color w:val="000000"/>
                <w:sz w:val="24"/>
                <w:szCs w:val="24"/>
                <w:lang w:val="en-US"/>
              </w:rPr>
            </w:pPr>
            <w:r w:rsidRPr="00386C58">
              <w:rPr>
                <w:color w:val="000000"/>
                <w:sz w:val="24"/>
                <w:szCs w:val="24"/>
                <w:lang w:val="en-US"/>
              </w:rPr>
              <w:t>He seemed to find our conversation today a relief and thanked us for coming.</w:t>
            </w:r>
          </w:p>
          <w:p w14:paraId="240B566F" w14:textId="77777777" w:rsidR="00386C58" w:rsidRPr="00386C58" w:rsidRDefault="00386C58" w:rsidP="00386C58">
            <w:pPr>
              <w:rPr>
                <w:color w:val="000000"/>
                <w:sz w:val="24"/>
                <w:szCs w:val="24"/>
                <w:lang w:val="en-US"/>
              </w:rPr>
            </w:pPr>
            <w:r w:rsidRPr="00386C58">
              <w:rPr>
                <w:color w:val="000000"/>
                <w:sz w:val="24"/>
                <w:szCs w:val="24"/>
                <w:lang w:val="en-US"/>
              </w:rPr>
              <w:t>I did not feel he would meet criteria for detention today under the MHA and that I would refer for assertive approach from EIS as a more proportionate response.</w:t>
            </w:r>
          </w:p>
          <w:p w14:paraId="61FFA016" w14:textId="77777777" w:rsidR="00386C58" w:rsidRPr="00386C58" w:rsidRDefault="00386C58" w:rsidP="00386C58">
            <w:pPr>
              <w:rPr>
                <w:color w:val="000000"/>
                <w:sz w:val="24"/>
                <w:szCs w:val="24"/>
                <w:lang w:val="en-US"/>
              </w:rPr>
            </w:pPr>
            <w:r w:rsidRPr="00386C58">
              <w:rPr>
                <w:color w:val="000000"/>
                <w:sz w:val="24"/>
                <w:szCs w:val="24"/>
                <w:lang w:val="en-US"/>
              </w:rPr>
              <w:t>Referral via email to Simon Clark</w:t>
            </w:r>
          </w:p>
          <w:p w14:paraId="26AD5BF0" w14:textId="77777777" w:rsidR="00386C58" w:rsidRPr="00386C58" w:rsidRDefault="0017769F" w:rsidP="00386C58">
            <w:pPr>
              <w:rPr>
                <w:color w:val="000000"/>
                <w:sz w:val="24"/>
                <w:szCs w:val="24"/>
                <w:lang w:val="en-US"/>
              </w:rPr>
            </w:pPr>
            <w:hyperlink r:id="rId821" w:history="1">
              <w:r w:rsidR="00386C58" w:rsidRPr="00386C58">
                <w:rPr>
                  <w:color w:val="0000FF"/>
                  <w:sz w:val="24"/>
                  <w:szCs w:val="24"/>
                  <w:u w:val="single"/>
                  <w:lang w:val="en-US"/>
                </w:rPr>
                <w:t>https://rio.beh-mht.cse.thirdparty.nhs.uk/rio/Reports/RiOReports.asp</w:t>
              </w:r>
            </w:hyperlink>
            <w:r w:rsidR="00386C58" w:rsidRPr="00386C58">
              <w:rPr>
                <w:color w:val="000000"/>
                <w:sz w:val="24"/>
                <w:szCs w:val="24"/>
                <w:lang w:val="en-US"/>
              </w:rPr>
              <w:t xml:space="preserve"> </w:t>
            </w:r>
          </w:p>
          <w:p w14:paraId="63ACC7E6" w14:textId="77777777" w:rsidR="00386C58" w:rsidRPr="00386C58" w:rsidRDefault="00386C58" w:rsidP="00386C58">
            <w:pPr>
              <w:rPr>
                <w:color w:val="000000"/>
                <w:sz w:val="24"/>
                <w:szCs w:val="24"/>
                <w:lang w:val="en-US"/>
              </w:rPr>
            </w:pPr>
            <w:r w:rsidRPr="00386C58">
              <w:rPr>
                <w:color w:val="000000"/>
                <w:sz w:val="24"/>
                <w:szCs w:val="24"/>
                <w:lang w:val="en-US"/>
              </w:rPr>
              <w:t>29/01/</w:t>
            </w:r>
            <w:r w:rsidRPr="00386C58">
              <w:rPr>
                <w:b/>
                <w:bCs/>
                <w:color w:val="000000"/>
                <w:sz w:val="24"/>
                <w:szCs w:val="24"/>
                <w:lang w:val="en-US"/>
              </w:rPr>
              <w:t>2019</w:t>
            </w:r>
          </w:p>
          <w:p w14:paraId="767DA7DB" w14:textId="77777777" w:rsidR="00386C58" w:rsidRPr="00386C58" w:rsidRDefault="00386C58" w:rsidP="00386C58">
            <w:pPr>
              <w:rPr>
                <w:color w:val="000000"/>
                <w:sz w:val="24"/>
                <w:szCs w:val="24"/>
              </w:rPr>
            </w:pPr>
          </w:p>
        </w:tc>
      </w:tr>
    </w:tbl>
    <w:p w14:paraId="2B5B32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AE00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54C18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w:t>
      </w:r>
    </w:p>
    <w:p w14:paraId="0890376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Debra Came Back</w:t>
      </w:r>
    </w:p>
    <w:p w14:paraId="1FAA0D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Around Here and started again!</w:t>
      </w:r>
    </w:p>
    <w:p w14:paraId="59C5DF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288B7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97C16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88648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2942D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99A97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AC408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2D94D9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427B47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0E823A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Then 111 – 113 -117 kept Slamming the dihydrogen monoxide tap on and off causing damage to my health and the buildings fixtures at an unacceptable rate then after and while they kept</w:t>
      </w:r>
    </w:p>
    <w:p w14:paraId="351CEB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31872C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29C58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19715EB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D4B0C5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3251D2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1DB455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3FF157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2BE70BF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9C2A9C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1BF7B66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091D13A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3B8730F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C6EBBB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5</w:t>
      </w:r>
    </w:p>
    <w:p w14:paraId="4F242D9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9F649C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6</w:t>
      </w:r>
    </w:p>
    <w:p w14:paraId="3879598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26C115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7</w:t>
      </w:r>
    </w:p>
    <w:p w14:paraId="26E12DA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7A09E8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8</w:t>
      </w:r>
    </w:p>
    <w:p w14:paraId="57EF8D5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1C0E480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9</w:t>
      </w:r>
    </w:p>
    <w:p w14:paraId="6AEF07D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F0BC8B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10</w:t>
      </w:r>
    </w:p>
    <w:p w14:paraId="32212FE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3E37E67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11</w:t>
      </w:r>
    </w:p>
    <w:p w14:paraId="019167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4A035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C6FF9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EC66C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D3194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2133B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6DF26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CFE840"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80D9BA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have had to ask other people to help me in solving the disrepair issues with my flat now and they have the same level of service from the relevant complaint department as I have so far in trying to make sure that the work need to the home gets completed!  </w:t>
      </w:r>
    </w:p>
    <w:p w14:paraId="1D18CB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514BE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8D9B1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color w:val="000000"/>
          <w:sz w:val="24"/>
          <w:szCs w:val="24"/>
        </w:rPr>
        <w:lastRenderedPageBreak/>
        <w:t>In the background of everything going I continued working the Creating the new and up to date events Overall Medical Prearranged Plan and policies and I continued to Study and finish at the Time Start: 07:00Am and Time End: 03:30 Pm!</w:t>
      </w:r>
    </w:p>
    <w:p w14:paraId="32760B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5A27D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5A4CEC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E9DFE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   </w:t>
      </w:r>
    </w:p>
    <w:p w14:paraId="1E39CD6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p>
    <w:p w14:paraId="2A8A55F1"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09/12/2015</w:t>
      </w:r>
    </w:p>
    <w:p w14:paraId="180FD0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C8133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Came Back Around Here and started again and Stain and the Mathiyalagan and Co got much Worse!</w:t>
      </w:r>
    </w:p>
    <w:p w14:paraId="6395168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98EA0D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FBE64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62A112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76DFDA4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4C4E37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056AC1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09/12/</w:t>
      </w:r>
      <w:r w:rsidRPr="00386C58">
        <w:rPr>
          <w:rFonts w:ascii="Times New Roman" w:eastAsia="Times New Roman" w:hAnsi="Times New Roman" w:cs="Times New Roman"/>
          <w:b/>
          <w:color w:val="000000"/>
          <w:sz w:val="24"/>
          <w:szCs w:val="24"/>
        </w:rPr>
        <w:t>2015</w:t>
      </w:r>
    </w:p>
    <w:p w14:paraId="6814A4C0"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B01550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D26FFD8"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C3204A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05E9F01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AAB446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176C95F7"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3BC1D7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67FCB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2E57A505"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736279C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Assessment Service Barnet, Enfield &amp; Haringey Mental Health Trust Crown Lane Clinic 25 Crown Lane Southgate London N14 5SH Tel 020 8702 5000/8361 1770 Trust Chairman: Michael Fox Trust Chief Executiv</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Maria Kane</w:t>
      </w:r>
    </w:p>
    <w:p w14:paraId="23E75DC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27,28</w:t>
      </w:r>
    </w:p>
    <w:p w14:paraId="7E06617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Jameson </w:t>
      </w:r>
      <w:proofErr w:type="spellStart"/>
      <w:r w:rsidRPr="00386C58">
        <w:rPr>
          <w:rFonts w:ascii="Times New Roman" w:eastAsia="Times New Roman" w:hAnsi="Times New Roman" w:cs="Times New Roman"/>
          <w:color w:val="000000"/>
          <w:sz w:val="24"/>
          <w:szCs w:val="24"/>
        </w:rPr>
        <w:t>Simwanza</w:t>
      </w:r>
      <w:proofErr w:type="spellEnd"/>
      <w:r w:rsidRPr="00386C58">
        <w:rPr>
          <w:rFonts w:ascii="Times New Roman" w:eastAsia="Times New Roman" w:hAnsi="Times New Roman" w:cs="Times New Roman"/>
          <w:color w:val="000000"/>
          <w:sz w:val="24"/>
          <w:szCs w:val="24"/>
        </w:rPr>
        <w:t>, Social Worker in Enfield Assessment Service/Crisis Resolution and Home Treatment Team and I saw Mr Cordell at home today after reports of a gradual deterioration in his mental health over the last year.</w:t>
      </w:r>
    </w:p>
    <w:p w14:paraId="55D593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D7A39B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50534CA"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43C7076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5746C2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1E65538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09 Dec </w:t>
      </w:r>
      <w:r w:rsidRPr="00386C58">
        <w:rPr>
          <w:rFonts w:ascii="Times New Roman" w:eastAsia="Times New Roman" w:hAnsi="Times New Roman" w:cs="Times New Roman"/>
          <w:b/>
          <w:color w:val="000000"/>
          <w:sz w:val="24"/>
          <w:szCs w:val="24"/>
          <w:lang w:val="en-US"/>
        </w:rPr>
        <w:t>2015</w:t>
      </w:r>
    </w:p>
    <w:p w14:paraId="30415F1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09 Dec </w:t>
      </w:r>
      <w:r w:rsidRPr="00386C58">
        <w:rPr>
          <w:rFonts w:ascii="Times New Roman" w:eastAsia="Times New Roman" w:hAnsi="Times New Roman" w:cs="Times New Roman"/>
          <w:b/>
          <w:color w:val="000000"/>
          <w:sz w:val="24"/>
          <w:szCs w:val="24"/>
          <w:lang w:val="en-US"/>
        </w:rPr>
        <w:t>2015</w:t>
      </w:r>
    </w:p>
    <w:p w14:paraId="56E8FBE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09 Dec </w:t>
      </w:r>
      <w:r w:rsidRPr="00386C58">
        <w:rPr>
          <w:rFonts w:ascii="Times New Roman" w:eastAsia="Times New Roman" w:hAnsi="Times New Roman" w:cs="Times New Roman"/>
          <w:b/>
          <w:color w:val="000000"/>
          <w:sz w:val="24"/>
          <w:szCs w:val="24"/>
          <w:lang w:val="en-US"/>
        </w:rPr>
        <w:t>2015</w:t>
      </w:r>
    </w:p>
    <w:p w14:paraId="43146F8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88</w:t>
      </w:r>
    </w:p>
    <w:p w14:paraId="0207B17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Clark has notified Goodie who is managing EIS referrals this week</w:t>
      </w:r>
    </w:p>
    <w:p w14:paraId="7C2FDB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30F27F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077C9123"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0D8A8D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22D2BBC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97B133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09 Dec </w:t>
      </w:r>
      <w:r w:rsidRPr="00386C58">
        <w:rPr>
          <w:rFonts w:ascii="Times New Roman" w:eastAsia="Times New Roman" w:hAnsi="Times New Roman" w:cs="Times New Roman"/>
          <w:b/>
          <w:color w:val="000000"/>
          <w:sz w:val="24"/>
          <w:szCs w:val="24"/>
          <w:lang w:val="en-US"/>
        </w:rPr>
        <w:t>2015</w:t>
      </w:r>
    </w:p>
    <w:p w14:paraId="519E09B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09 Dec </w:t>
      </w:r>
      <w:r w:rsidRPr="00386C58">
        <w:rPr>
          <w:rFonts w:ascii="Times New Roman" w:eastAsia="Times New Roman" w:hAnsi="Times New Roman" w:cs="Times New Roman"/>
          <w:b/>
          <w:color w:val="000000"/>
          <w:sz w:val="24"/>
          <w:szCs w:val="24"/>
          <w:lang w:val="en-US"/>
        </w:rPr>
        <w:t>2015</w:t>
      </w:r>
    </w:p>
    <w:p w14:paraId="36E7834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Linda Scott</w:t>
      </w:r>
    </w:p>
    <w:p w14:paraId="6AA5084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88</w:t>
      </w:r>
    </w:p>
    <w:p w14:paraId="583C37F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u w:val="single"/>
        </w:rPr>
        <w:t xml:space="preserve">Assessment letter sent to the GP via email. </w:t>
      </w:r>
    </w:p>
    <w:p w14:paraId="193B7E8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u w:val="single"/>
        </w:rPr>
      </w:pPr>
      <w:r w:rsidRPr="00386C58">
        <w:rPr>
          <w:rFonts w:ascii="Times New Roman" w:eastAsia="Times New Roman" w:hAnsi="Times New Roman" w:cs="Times New Roman"/>
          <w:color w:val="000000"/>
          <w:sz w:val="24"/>
          <w:szCs w:val="24"/>
        </w:rPr>
        <w:t xml:space="preserve">Dr Cushion advised that she would close the referral </w:t>
      </w:r>
      <w:r w:rsidRPr="00386C58">
        <w:rPr>
          <w:rFonts w:ascii="Times New Roman" w:eastAsia="Times New Roman" w:hAnsi="Times New Roman" w:cs="Times New Roman"/>
          <w:color w:val="0000FF"/>
          <w:sz w:val="24"/>
          <w:szCs w:val="24"/>
        </w:rPr>
        <w:t>once the EIS had taken over this patient's care</w:t>
      </w:r>
      <w:r w:rsidRPr="00386C58">
        <w:rPr>
          <w:rFonts w:ascii="Times New Roman" w:eastAsia="Times New Roman" w:hAnsi="Times New Roman" w:cs="Times New Roman"/>
          <w:color w:val="000000"/>
          <w:sz w:val="24"/>
          <w:szCs w:val="24"/>
        </w:rPr>
        <w:t>. Your message has been delivered to the following recipients Surgery Nightingale House (NHS ENFIELD CCG) Subject Mr Simon P CORDELL - D.O.B. 26 Jan 1981 - NHS 434 096 1671</w:t>
      </w:r>
    </w:p>
    <w:p w14:paraId="1A71062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7D0630ED" w14:textId="77777777" w:rsidR="00386C58" w:rsidRPr="00386C58" w:rsidRDefault="00386C58" w:rsidP="00386C58">
      <w:pPr>
        <w:widowControl w:val="0"/>
        <w:shd w:val="clear" w:color="auto" w:fill="FFFFFF"/>
        <w:spacing w:after="0" w:line="240" w:lineRule="auto"/>
        <w:ind w:left="360"/>
        <w:rPr>
          <w:rFonts w:ascii="Times New Roman" w:eastAsia="Times New Roman" w:hAnsi="Times New Roman" w:cs="Times New Roman"/>
          <w:b/>
          <w:bCs/>
          <w:color w:val="202124"/>
          <w:sz w:val="24"/>
          <w:szCs w:val="24"/>
          <w:u w:val="single"/>
          <w:lang w:val="en-US"/>
        </w:rPr>
      </w:pPr>
      <w:r w:rsidRPr="00386C58">
        <w:rPr>
          <w:rFonts w:ascii="Times New Roman" w:eastAsia="Times New Roman" w:hAnsi="Times New Roman" w:cs="Times New Roman"/>
          <w:b/>
          <w:bCs/>
          <w:color w:val="202124"/>
          <w:sz w:val="24"/>
          <w:szCs w:val="24"/>
          <w:u w:val="single"/>
          <w:lang w:val="en-US"/>
        </w:rPr>
        <w:t>4</w:t>
      </w:r>
    </w:p>
    <w:p w14:paraId="718FF2B9" w14:textId="77777777" w:rsidR="00386C58" w:rsidRPr="00386C58" w:rsidRDefault="00386C58" w:rsidP="005B6091">
      <w:pPr>
        <w:widowControl w:val="0"/>
        <w:numPr>
          <w:ilvl w:val="0"/>
          <w:numId w:val="50"/>
        </w:numPr>
        <w:shd w:val="clear" w:color="auto" w:fill="FFFFFF"/>
        <w:spacing w:after="0" w:line="240" w:lineRule="auto"/>
        <w:rPr>
          <w:rFonts w:ascii="Times New Roman" w:eastAsia="Times New Roman" w:hAnsi="Times New Roman" w:cs="Times New Roman"/>
          <w:b/>
          <w:bCs/>
          <w:color w:val="202124"/>
          <w:sz w:val="24"/>
          <w:szCs w:val="24"/>
          <w:u w:val="single"/>
          <w:lang w:val="en-US"/>
        </w:rPr>
      </w:pPr>
      <w:r w:rsidRPr="00386C58">
        <w:rPr>
          <w:rFonts w:ascii="Times New Roman" w:eastAsia="Times New Roman" w:hAnsi="Times New Roman" w:cs="Times New Roman"/>
          <w:b/>
          <w:bCs/>
          <w:color w:val="202124"/>
          <w:sz w:val="24"/>
          <w:szCs w:val="24"/>
          <w:u w:val="single"/>
          <w:lang w:val="en-US"/>
        </w:rPr>
        <w:t>What is EIS mental health?</w:t>
      </w:r>
    </w:p>
    <w:p w14:paraId="3A5FA283" w14:textId="77777777" w:rsidR="00386C58" w:rsidRPr="00386C58" w:rsidRDefault="00386C58" w:rsidP="00386C58">
      <w:pPr>
        <w:shd w:val="clear" w:color="auto" w:fill="FFFFFF"/>
        <w:spacing w:after="0" w:line="240" w:lineRule="auto"/>
        <w:ind w:left="360"/>
        <w:rPr>
          <w:rFonts w:ascii="Times New Roman" w:eastAsia="Times New Roman" w:hAnsi="Times New Roman" w:cs="Times New Roman"/>
          <w:color w:val="202124"/>
          <w:sz w:val="21"/>
          <w:szCs w:val="21"/>
        </w:rPr>
      </w:pPr>
      <w:r w:rsidRPr="00386C58">
        <w:rPr>
          <w:rFonts w:ascii="Times New Roman" w:eastAsia="Times New Roman" w:hAnsi="Times New Roman" w:cs="Times New Roman"/>
          <w:color w:val="202124"/>
          <w:sz w:val="24"/>
          <w:szCs w:val="24"/>
        </w:rPr>
        <w:t>Early Intervention Service is dedicated to the assessment and management of people who have presented to specialist </w:t>
      </w:r>
      <w:r w:rsidRPr="00386C58">
        <w:rPr>
          <w:rFonts w:ascii="Times New Roman" w:eastAsia="Times New Roman" w:hAnsi="Times New Roman" w:cs="Times New Roman"/>
          <w:b/>
          <w:bCs/>
          <w:color w:val="202124"/>
          <w:sz w:val="24"/>
          <w:szCs w:val="24"/>
        </w:rPr>
        <w:t>mental health</w:t>
      </w:r>
      <w:r w:rsidRPr="00386C58">
        <w:rPr>
          <w:rFonts w:ascii="Times New Roman" w:eastAsia="Times New Roman" w:hAnsi="Times New Roman" w:cs="Times New Roman"/>
          <w:color w:val="202124"/>
          <w:sz w:val="24"/>
          <w:szCs w:val="24"/>
        </w:rPr>
        <w:t> services with a first episode of psychosis. Aims to give people the best chance of recovery after a first episode of psychosis and reduce the severity of relapses.</w:t>
      </w:r>
    </w:p>
    <w:p w14:paraId="01EA467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39D4880"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13F31C1D"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708A45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38D860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675A8B2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tbl>
      <w:tblPr>
        <w:tblStyle w:val="TableGrid"/>
        <w:tblW w:w="7371" w:type="dxa"/>
        <w:tblInd w:w="0" w:type="dxa"/>
        <w:tblLook w:val="04A0" w:firstRow="1" w:lastRow="0" w:firstColumn="1" w:lastColumn="0" w:noHBand="0" w:noVBand="1"/>
      </w:tblPr>
      <w:tblGrid>
        <w:gridCol w:w="7371"/>
      </w:tblGrid>
      <w:tr w:rsidR="00386C58" w:rsidRPr="00386C58" w14:paraId="64A31AEE" w14:textId="77777777" w:rsidTr="0017769F">
        <w:tc>
          <w:tcPr>
            <w:tcW w:w="5382" w:type="dxa"/>
            <w:tcBorders>
              <w:top w:val="single" w:sz="4" w:space="0" w:color="auto"/>
              <w:left w:val="single" w:sz="4" w:space="0" w:color="auto"/>
              <w:bottom w:val="single" w:sz="4" w:space="0" w:color="auto"/>
              <w:right w:val="single" w:sz="4" w:space="0" w:color="auto"/>
            </w:tcBorders>
            <w:shd w:val="solid" w:color="auto" w:fill="auto"/>
          </w:tcPr>
          <w:p w14:paraId="17988F17" w14:textId="77777777" w:rsidR="00386C58" w:rsidRPr="00386C58" w:rsidRDefault="00386C58" w:rsidP="00386C58">
            <w:pPr>
              <w:widowControl w:val="0"/>
              <w:jc w:val="center"/>
              <w:rPr>
                <w:b/>
                <w:color w:val="FFFFFF" w:themeColor="background1"/>
                <w:sz w:val="24"/>
                <w:szCs w:val="24"/>
                <w:u w:val="single"/>
              </w:rPr>
            </w:pPr>
          </w:p>
          <w:p w14:paraId="52B622DF" w14:textId="77777777" w:rsidR="00386C58" w:rsidRPr="00386C58" w:rsidRDefault="00386C58" w:rsidP="00386C58">
            <w:pPr>
              <w:widowControl w:val="0"/>
              <w:jc w:val="center"/>
              <w:rPr>
                <w:b/>
                <w:color w:val="FFFFFF" w:themeColor="background1"/>
                <w:sz w:val="24"/>
                <w:szCs w:val="24"/>
                <w:u w:val="single"/>
              </w:rPr>
            </w:pPr>
            <w:r w:rsidRPr="00386C58">
              <w:rPr>
                <w:b/>
                <w:color w:val="FFFFFF" w:themeColor="background1"/>
                <w:sz w:val="24"/>
                <w:szCs w:val="24"/>
                <w:u w:val="single"/>
              </w:rPr>
              <w:t>Enfield Assessment Service Barnet, Enfield &amp; Haringey Mental Health Trust</w:t>
            </w:r>
          </w:p>
          <w:p w14:paraId="3064A3B9" w14:textId="77777777" w:rsidR="00386C58" w:rsidRPr="00386C58" w:rsidRDefault="00386C58" w:rsidP="00386C58">
            <w:pPr>
              <w:widowControl w:val="0"/>
              <w:jc w:val="center"/>
              <w:rPr>
                <w:b/>
                <w:color w:val="FFFFFF" w:themeColor="background1"/>
                <w:sz w:val="24"/>
                <w:szCs w:val="24"/>
                <w:u w:val="single"/>
              </w:rPr>
            </w:pPr>
            <w:r w:rsidRPr="00386C58">
              <w:rPr>
                <w:b/>
                <w:color w:val="FFFFFF" w:themeColor="background1"/>
                <w:sz w:val="24"/>
                <w:szCs w:val="24"/>
                <w:u w:val="single"/>
              </w:rPr>
              <w:t>Crown Lane Clinic</w:t>
            </w:r>
          </w:p>
          <w:p w14:paraId="1FE9BA77" w14:textId="77777777" w:rsidR="00386C58" w:rsidRPr="00386C58" w:rsidRDefault="00386C58" w:rsidP="00386C58">
            <w:pPr>
              <w:rPr>
                <w:b/>
                <w:color w:val="000000"/>
                <w:sz w:val="24"/>
                <w:szCs w:val="24"/>
                <w:u w:val="single"/>
                <w:lang w:val="en-US"/>
              </w:rPr>
            </w:pPr>
          </w:p>
        </w:tc>
      </w:tr>
      <w:tr w:rsidR="00386C58" w:rsidRPr="00386C58" w14:paraId="342CFDF4" w14:textId="77777777" w:rsidTr="0017769F">
        <w:tc>
          <w:tcPr>
            <w:tcW w:w="5382" w:type="dxa"/>
            <w:tcBorders>
              <w:top w:val="single" w:sz="4" w:space="0" w:color="auto"/>
              <w:left w:val="single" w:sz="4" w:space="0" w:color="auto"/>
              <w:bottom w:val="single" w:sz="4" w:space="0" w:color="auto"/>
              <w:right w:val="single" w:sz="4" w:space="0" w:color="auto"/>
            </w:tcBorders>
          </w:tcPr>
          <w:p w14:paraId="604D0309" w14:textId="77777777" w:rsidR="00386C58" w:rsidRPr="00386C58" w:rsidRDefault="00386C58" w:rsidP="00386C58">
            <w:pPr>
              <w:rPr>
                <w:color w:val="000000"/>
                <w:sz w:val="24"/>
                <w:szCs w:val="24"/>
              </w:rPr>
            </w:pPr>
            <w:r w:rsidRPr="00386C58">
              <w:rPr>
                <w:color w:val="000000"/>
                <w:sz w:val="24"/>
                <w:szCs w:val="24"/>
              </w:rPr>
              <w:t>25 Crown Lane</w:t>
            </w:r>
          </w:p>
          <w:p w14:paraId="057A63AA" w14:textId="77777777" w:rsidR="00386C58" w:rsidRPr="00386C58" w:rsidRDefault="00386C58" w:rsidP="00386C58">
            <w:pPr>
              <w:rPr>
                <w:color w:val="000000"/>
                <w:sz w:val="24"/>
                <w:szCs w:val="24"/>
              </w:rPr>
            </w:pPr>
            <w:r w:rsidRPr="00386C58">
              <w:rPr>
                <w:color w:val="000000"/>
                <w:sz w:val="24"/>
                <w:szCs w:val="24"/>
              </w:rPr>
              <w:t>Southgate</w:t>
            </w:r>
          </w:p>
          <w:p w14:paraId="434E19BE" w14:textId="77777777" w:rsidR="00386C58" w:rsidRPr="00386C58" w:rsidRDefault="00386C58" w:rsidP="00386C58">
            <w:pPr>
              <w:rPr>
                <w:color w:val="000000"/>
                <w:sz w:val="24"/>
                <w:szCs w:val="24"/>
              </w:rPr>
            </w:pPr>
            <w:r w:rsidRPr="00386C58">
              <w:rPr>
                <w:color w:val="000000"/>
                <w:sz w:val="24"/>
                <w:szCs w:val="24"/>
              </w:rPr>
              <w:t>London</w:t>
            </w:r>
          </w:p>
          <w:p w14:paraId="263E7594" w14:textId="77777777" w:rsidR="00386C58" w:rsidRPr="00386C58" w:rsidRDefault="00386C58" w:rsidP="00386C58">
            <w:pPr>
              <w:rPr>
                <w:color w:val="000000"/>
                <w:sz w:val="24"/>
                <w:szCs w:val="24"/>
              </w:rPr>
            </w:pPr>
            <w:r w:rsidRPr="00386C58">
              <w:rPr>
                <w:color w:val="000000"/>
                <w:sz w:val="24"/>
                <w:szCs w:val="24"/>
              </w:rPr>
              <w:t>N14 5SH</w:t>
            </w:r>
          </w:p>
          <w:p w14:paraId="4531634A" w14:textId="77777777" w:rsidR="00386C58" w:rsidRPr="00386C58" w:rsidRDefault="00386C58" w:rsidP="00386C58">
            <w:pPr>
              <w:rPr>
                <w:color w:val="000000"/>
                <w:sz w:val="24"/>
                <w:szCs w:val="24"/>
              </w:rPr>
            </w:pPr>
            <w:r w:rsidRPr="00386C58">
              <w:rPr>
                <w:b/>
                <w:color w:val="000000"/>
                <w:sz w:val="24"/>
                <w:szCs w:val="24"/>
              </w:rPr>
              <w:t xml:space="preserve">Tel: </w:t>
            </w:r>
            <w:r w:rsidRPr="00386C58">
              <w:rPr>
                <w:color w:val="000000"/>
                <w:sz w:val="24"/>
                <w:szCs w:val="24"/>
              </w:rPr>
              <w:t>020 8702 5000/8361 1770</w:t>
            </w:r>
          </w:p>
          <w:p w14:paraId="12BAF463" w14:textId="77777777" w:rsidR="00386C58" w:rsidRPr="00386C58" w:rsidRDefault="00386C58" w:rsidP="00386C58">
            <w:pPr>
              <w:rPr>
                <w:color w:val="000000"/>
                <w:sz w:val="24"/>
                <w:szCs w:val="24"/>
              </w:rPr>
            </w:pPr>
            <w:r w:rsidRPr="00386C58">
              <w:rPr>
                <w:color w:val="000000"/>
                <w:sz w:val="24"/>
                <w:szCs w:val="24"/>
              </w:rPr>
              <w:t>Trust Chairman: Michael Fox Trust Chief Executiv</w:t>
            </w:r>
            <w:r w:rsidRPr="00386C58">
              <w:rPr>
                <w:b/>
                <w:color w:val="000000"/>
                <w:sz w:val="24"/>
                <w:szCs w:val="24"/>
              </w:rPr>
              <w:t>e:</w:t>
            </w:r>
            <w:r w:rsidRPr="00386C58">
              <w:rPr>
                <w:color w:val="000000"/>
                <w:sz w:val="24"/>
                <w:szCs w:val="24"/>
              </w:rPr>
              <w:t xml:space="preserve"> Maria Kane</w:t>
            </w:r>
          </w:p>
          <w:p w14:paraId="293E4006" w14:textId="77777777" w:rsidR="00386C58" w:rsidRPr="00386C58" w:rsidRDefault="00386C58" w:rsidP="00386C58">
            <w:pPr>
              <w:rPr>
                <w:color w:val="000000"/>
                <w:sz w:val="24"/>
                <w:szCs w:val="24"/>
              </w:rPr>
            </w:pPr>
            <w:r w:rsidRPr="00386C58">
              <w:rPr>
                <w:b/>
                <w:color w:val="000000"/>
                <w:sz w:val="24"/>
                <w:szCs w:val="24"/>
              </w:rPr>
              <w:t>Page Numbers:</w:t>
            </w:r>
            <w:r w:rsidRPr="00386C58">
              <w:rPr>
                <w:color w:val="000000"/>
                <w:sz w:val="24"/>
                <w:szCs w:val="24"/>
              </w:rPr>
              <w:t xml:space="preserve"> 27,28</w:t>
            </w:r>
          </w:p>
          <w:p w14:paraId="542AF9A6" w14:textId="77777777" w:rsidR="00386C58" w:rsidRPr="00386C58" w:rsidRDefault="00386C58" w:rsidP="00386C58">
            <w:pPr>
              <w:rPr>
                <w:color w:val="000000"/>
                <w:sz w:val="24"/>
                <w:szCs w:val="24"/>
              </w:rPr>
            </w:pPr>
            <w:r w:rsidRPr="00386C58">
              <w:rPr>
                <w:color w:val="000000"/>
                <w:sz w:val="24"/>
                <w:szCs w:val="24"/>
              </w:rPr>
              <w:t>ENFIELD Council &amp; Barnet, Enfield and Haringey Mental Health NHS Trust</w:t>
            </w:r>
          </w:p>
          <w:p w14:paraId="0FB83C7C" w14:textId="77777777" w:rsidR="00386C58" w:rsidRPr="00386C58" w:rsidRDefault="00386C58" w:rsidP="00386C58">
            <w:pPr>
              <w:rPr>
                <w:color w:val="000000"/>
                <w:sz w:val="24"/>
                <w:szCs w:val="24"/>
              </w:rPr>
            </w:pPr>
            <w:r w:rsidRPr="00386C58">
              <w:rPr>
                <w:color w:val="000000"/>
                <w:sz w:val="24"/>
                <w:szCs w:val="24"/>
              </w:rPr>
              <w:t>Ref: JC/ls</w:t>
            </w:r>
          </w:p>
          <w:p w14:paraId="29F51918" w14:textId="77777777" w:rsidR="00386C58" w:rsidRPr="00386C58" w:rsidRDefault="00386C58" w:rsidP="00386C58">
            <w:pPr>
              <w:rPr>
                <w:color w:val="000000"/>
                <w:sz w:val="24"/>
                <w:szCs w:val="24"/>
              </w:rPr>
            </w:pPr>
            <w:r w:rsidRPr="00386C58">
              <w:rPr>
                <w:color w:val="000000"/>
                <w:sz w:val="24"/>
                <w:szCs w:val="24"/>
              </w:rPr>
              <w:t>Private &amp; Confidential</w:t>
            </w:r>
          </w:p>
          <w:p w14:paraId="3AD08277" w14:textId="77777777" w:rsidR="00386C58" w:rsidRPr="00386C58" w:rsidRDefault="00386C58" w:rsidP="00386C58">
            <w:pPr>
              <w:rPr>
                <w:color w:val="000000"/>
                <w:sz w:val="24"/>
                <w:szCs w:val="24"/>
              </w:rPr>
            </w:pPr>
            <w:r w:rsidRPr="00386C58">
              <w:rPr>
                <w:color w:val="000000"/>
                <w:sz w:val="24"/>
                <w:szCs w:val="24"/>
              </w:rPr>
              <w:t>To be opened by addressee only</w:t>
            </w:r>
          </w:p>
          <w:p w14:paraId="6C29D36A" w14:textId="77777777" w:rsidR="00386C58" w:rsidRPr="00386C58" w:rsidRDefault="00386C58" w:rsidP="00386C58">
            <w:pPr>
              <w:rPr>
                <w:color w:val="000000"/>
                <w:sz w:val="24"/>
                <w:szCs w:val="24"/>
              </w:rPr>
            </w:pPr>
            <w:r w:rsidRPr="00386C58">
              <w:rPr>
                <w:color w:val="000000"/>
                <w:sz w:val="24"/>
                <w:szCs w:val="24"/>
              </w:rPr>
              <w:t xml:space="preserve">09th December </w:t>
            </w:r>
            <w:r w:rsidRPr="00386C58">
              <w:rPr>
                <w:b/>
                <w:color w:val="000000"/>
                <w:sz w:val="24"/>
                <w:szCs w:val="24"/>
              </w:rPr>
              <w:t>2015</w:t>
            </w:r>
          </w:p>
          <w:p w14:paraId="1BA06E97" w14:textId="77777777" w:rsidR="00386C58" w:rsidRPr="00386C58" w:rsidRDefault="00386C58" w:rsidP="00386C58">
            <w:pPr>
              <w:rPr>
                <w:color w:val="000000"/>
                <w:sz w:val="24"/>
                <w:szCs w:val="24"/>
              </w:rPr>
            </w:pPr>
            <w:r w:rsidRPr="00386C58">
              <w:rPr>
                <w:color w:val="000000"/>
                <w:sz w:val="24"/>
                <w:szCs w:val="24"/>
              </w:rPr>
              <w:t>Dr Y Chong</w:t>
            </w:r>
          </w:p>
          <w:p w14:paraId="74BF4BAD" w14:textId="77777777" w:rsidR="00386C58" w:rsidRPr="00386C58" w:rsidRDefault="00386C58" w:rsidP="00386C58">
            <w:pPr>
              <w:rPr>
                <w:color w:val="000000"/>
                <w:sz w:val="24"/>
                <w:szCs w:val="24"/>
              </w:rPr>
            </w:pPr>
            <w:r w:rsidRPr="00386C58">
              <w:rPr>
                <w:color w:val="000000"/>
                <w:sz w:val="24"/>
                <w:szCs w:val="24"/>
              </w:rPr>
              <w:t>Nightingale House Surgery</w:t>
            </w:r>
          </w:p>
          <w:p w14:paraId="69C72E38" w14:textId="77777777" w:rsidR="00386C58" w:rsidRPr="00386C58" w:rsidRDefault="00386C58" w:rsidP="00386C58">
            <w:pPr>
              <w:rPr>
                <w:color w:val="000000"/>
                <w:sz w:val="24"/>
                <w:szCs w:val="24"/>
              </w:rPr>
            </w:pPr>
            <w:r w:rsidRPr="00386C58">
              <w:rPr>
                <w:color w:val="000000"/>
                <w:sz w:val="24"/>
                <w:szCs w:val="24"/>
              </w:rPr>
              <w:t>1-3 Nightingale Road</w:t>
            </w:r>
          </w:p>
          <w:p w14:paraId="19451CA6" w14:textId="77777777" w:rsidR="00386C58" w:rsidRPr="00386C58" w:rsidRDefault="00386C58" w:rsidP="00386C58">
            <w:pPr>
              <w:rPr>
                <w:color w:val="000000"/>
                <w:sz w:val="24"/>
                <w:szCs w:val="24"/>
              </w:rPr>
            </w:pPr>
            <w:r w:rsidRPr="00386C58">
              <w:rPr>
                <w:color w:val="000000"/>
                <w:sz w:val="24"/>
                <w:szCs w:val="24"/>
              </w:rPr>
              <w:t xml:space="preserve">London </w:t>
            </w:r>
          </w:p>
          <w:p w14:paraId="0B68BAEA" w14:textId="77777777" w:rsidR="00386C58" w:rsidRPr="00386C58" w:rsidRDefault="00386C58" w:rsidP="00386C58">
            <w:pPr>
              <w:rPr>
                <w:color w:val="000000"/>
                <w:sz w:val="24"/>
                <w:szCs w:val="24"/>
              </w:rPr>
            </w:pPr>
            <w:r w:rsidRPr="00386C58">
              <w:rPr>
                <w:color w:val="000000"/>
                <w:sz w:val="24"/>
                <w:szCs w:val="24"/>
              </w:rPr>
              <w:t>N9 8AJ</w:t>
            </w:r>
          </w:p>
          <w:p w14:paraId="4BD755BC" w14:textId="77777777" w:rsidR="00386C58" w:rsidRPr="00386C58" w:rsidRDefault="00386C58" w:rsidP="00386C58">
            <w:pPr>
              <w:rPr>
                <w:b/>
                <w:color w:val="000000"/>
                <w:sz w:val="24"/>
                <w:szCs w:val="24"/>
              </w:rPr>
            </w:pPr>
            <w:r w:rsidRPr="00386C58">
              <w:rPr>
                <w:b/>
                <w:color w:val="000000"/>
                <w:sz w:val="24"/>
                <w:szCs w:val="24"/>
              </w:rPr>
              <w:lastRenderedPageBreak/>
              <w:t>Enfield Assessment Service Barnet, Enfield &amp; Haringey Mental Health Trust</w:t>
            </w:r>
          </w:p>
          <w:p w14:paraId="1F00E604" w14:textId="77777777" w:rsidR="00386C58" w:rsidRPr="00386C58" w:rsidRDefault="00386C58" w:rsidP="00386C58">
            <w:pPr>
              <w:rPr>
                <w:color w:val="000000"/>
                <w:sz w:val="24"/>
                <w:szCs w:val="24"/>
              </w:rPr>
            </w:pPr>
            <w:r w:rsidRPr="00386C58">
              <w:rPr>
                <w:color w:val="000000"/>
                <w:sz w:val="24"/>
                <w:szCs w:val="24"/>
              </w:rPr>
              <w:t>Crown Lane Clinic</w:t>
            </w:r>
          </w:p>
          <w:p w14:paraId="0084DD55" w14:textId="77777777" w:rsidR="00386C58" w:rsidRPr="00386C58" w:rsidRDefault="00386C58" w:rsidP="00386C58">
            <w:pPr>
              <w:rPr>
                <w:color w:val="000000"/>
                <w:sz w:val="24"/>
                <w:szCs w:val="24"/>
              </w:rPr>
            </w:pPr>
            <w:r w:rsidRPr="00386C58">
              <w:rPr>
                <w:color w:val="000000"/>
                <w:sz w:val="24"/>
                <w:szCs w:val="24"/>
              </w:rPr>
              <w:t>25 Crown Lane</w:t>
            </w:r>
          </w:p>
          <w:p w14:paraId="042BAA00" w14:textId="77777777" w:rsidR="00386C58" w:rsidRPr="00386C58" w:rsidRDefault="00386C58" w:rsidP="00386C58">
            <w:pPr>
              <w:rPr>
                <w:color w:val="000000"/>
                <w:sz w:val="24"/>
                <w:szCs w:val="24"/>
              </w:rPr>
            </w:pPr>
            <w:r w:rsidRPr="00386C58">
              <w:rPr>
                <w:color w:val="000000"/>
                <w:sz w:val="24"/>
                <w:szCs w:val="24"/>
              </w:rPr>
              <w:t>Southgate London</w:t>
            </w:r>
          </w:p>
          <w:p w14:paraId="1A25643F" w14:textId="77777777" w:rsidR="00386C58" w:rsidRPr="00386C58" w:rsidRDefault="00386C58" w:rsidP="00386C58">
            <w:pPr>
              <w:rPr>
                <w:color w:val="000000"/>
                <w:sz w:val="24"/>
                <w:szCs w:val="24"/>
              </w:rPr>
            </w:pPr>
            <w:r w:rsidRPr="00386C58">
              <w:rPr>
                <w:color w:val="000000"/>
                <w:sz w:val="24"/>
                <w:szCs w:val="24"/>
              </w:rPr>
              <w:t>N14 5SH</w:t>
            </w:r>
          </w:p>
          <w:p w14:paraId="2783843C" w14:textId="77777777" w:rsidR="00386C58" w:rsidRPr="00386C58" w:rsidRDefault="00386C58" w:rsidP="00386C58">
            <w:pPr>
              <w:rPr>
                <w:color w:val="000000"/>
                <w:sz w:val="24"/>
                <w:szCs w:val="24"/>
              </w:rPr>
            </w:pPr>
            <w:r w:rsidRPr="00386C58">
              <w:rPr>
                <w:b/>
                <w:color w:val="000000"/>
                <w:sz w:val="24"/>
                <w:szCs w:val="24"/>
              </w:rPr>
              <w:t>Tel:</w:t>
            </w:r>
            <w:r w:rsidRPr="00386C58">
              <w:rPr>
                <w:color w:val="000000"/>
                <w:sz w:val="24"/>
                <w:szCs w:val="24"/>
              </w:rPr>
              <w:t xml:space="preserve"> 020 8702 5000/8361 1770</w:t>
            </w:r>
          </w:p>
          <w:p w14:paraId="7B74C6F8" w14:textId="77777777" w:rsidR="00386C58" w:rsidRPr="00386C58" w:rsidRDefault="00386C58" w:rsidP="00386C58">
            <w:pPr>
              <w:rPr>
                <w:color w:val="000000"/>
                <w:sz w:val="24"/>
                <w:szCs w:val="24"/>
              </w:rPr>
            </w:pPr>
            <w:r w:rsidRPr="00386C58">
              <w:rPr>
                <w:b/>
                <w:color w:val="000000"/>
                <w:sz w:val="24"/>
                <w:szCs w:val="24"/>
              </w:rPr>
              <w:t>Fax:</w:t>
            </w:r>
            <w:r w:rsidRPr="00386C58">
              <w:rPr>
                <w:color w:val="000000"/>
                <w:sz w:val="24"/>
                <w:szCs w:val="24"/>
              </w:rPr>
              <w:t xml:space="preserve"> 020 8362 0489</w:t>
            </w:r>
          </w:p>
          <w:p w14:paraId="4A020DF5" w14:textId="77777777" w:rsidR="00386C58" w:rsidRPr="00386C58" w:rsidRDefault="00386C58" w:rsidP="00386C58">
            <w:pPr>
              <w:rPr>
                <w:color w:val="000000"/>
                <w:sz w:val="24"/>
                <w:szCs w:val="24"/>
              </w:rPr>
            </w:pPr>
            <w:r w:rsidRPr="00386C58">
              <w:rPr>
                <w:b/>
                <w:color w:val="000000"/>
                <w:sz w:val="24"/>
                <w:szCs w:val="24"/>
              </w:rPr>
              <w:t>NHS Number:</w:t>
            </w:r>
            <w:r w:rsidRPr="00386C58">
              <w:rPr>
                <w:color w:val="000000"/>
                <w:sz w:val="24"/>
                <w:szCs w:val="24"/>
              </w:rPr>
              <w:t xml:space="preserve"> 434 096 1671 Hospital Number: 11214451</w:t>
            </w:r>
          </w:p>
          <w:p w14:paraId="4BDE3F34" w14:textId="77777777" w:rsidR="00386C58" w:rsidRPr="00386C58" w:rsidRDefault="00386C58" w:rsidP="00386C58">
            <w:pPr>
              <w:rPr>
                <w:color w:val="000000"/>
                <w:sz w:val="24"/>
                <w:szCs w:val="24"/>
              </w:rPr>
            </w:pPr>
            <w:r w:rsidRPr="00386C58">
              <w:rPr>
                <w:color w:val="000000"/>
                <w:sz w:val="24"/>
                <w:szCs w:val="24"/>
              </w:rPr>
              <w:t>Dear Dr Chong,</w:t>
            </w:r>
          </w:p>
          <w:p w14:paraId="282B8782" w14:textId="77777777" w:rsidR="00386C58" w:rsidRPr="00386C58" w:rsidRDefault="00386C58" w:rsidP="00386C58">
            <w:pPr>
              <w:rPr>
                <w:color w:val="000000"/>
                <w:sz w:val="24"/>
                <w:szCs w:val="24"/>
              </w:rPr>
            </w:pPr>
            <w:r w:rsidRPr="00386C58">
              <w:rPr>
                <w:b/>
                <w:color w:val="000000"/>
                <w:sz w:val="24"/>
                <w:szCs w:val="24"/>
              </w:rPr>
              <w:t xml:space="preserve">Re: </w:t>
            </w:r>
            <w:r w:rsidRPr="00386C58">
              <w:rPr>
                <w:color w:val="000000"/>
                <w:sz w:val="24"/>
                <w:szCs w:val="24"/>
              </w:rPr>
              <w:t>Simon CORDELL - D.O.B: 26.01.1981</w:t>
            </w:r>
          </w:p>
          <w:p w14:paraId="28FA42FF" w14:textId="77777777" w:rsidR="00386C58" w:rsidRPr="00386C58" w:rsidRDefault="00386C58" w:rsidP="00386C58">
            <w:pPr>
              <w:rPr>
                <w:color w:val="000000"/>
                <w:sz w:val="24"/>
                <w:szCs w:val="24"/>
              </w:rPr>
            </w:pPr>
            <w:r w:rsidRPr="00386C58">
              <w:rPr>
                <w:color w:val="000000"/>
                <w:sz w:val="24"/>
                <w:szCs w:val="24"/>
              </w:rPr>
              <w:t>109 Burncroft Avenue, Enfield, Middlesex EN3 7JQ</w:t>
            </w:r>
          </w:p>
          <w:p w14:paraId="23E8F007" w14:textId="77777777" w:rsidR="00386C58" w:rsidRPr="00386C58" w:rsidRDefault="00386C58" w:rsidP="00386C58">
            <w:pPr>
              <w:rPr>
                <w:color w:val="000000"/>
                <w:sz w:val="24"/>
                <w:szCs w:val="24"/>
              </w:rPr>
            </w:pPr>
            <w:r w:rsidRPr="00386C58">
              <w:rPr>
                <w:color w:val="000000"/>
                <w:sz w:val="24"/>
                <w:szCs w:val="24"/>
              </w:rPr>
              <w:t xml:space="preserve">Jameson </w:t>
            </w:r>
            <w:proofErr w:type="spellStart"/>
            <w:r w:rsidRPr="00386C58">
              <w:rPr>
                <w:color w:val="000000"/>
                <w:sz w:val="24"/>
                <w:szCs w:val="24"/>
              </w:rPr>
              <w:t>Simwanza</w:t>
            </w:r>
            <w:proofErr w:type="spellEnd"/>
            <w:r w:rsidRPr="00386C58">
              <w:rPr>
                <w:color w:val="000000"/>
                <w:sz w:val="24"/>
                <w:szCs w:val="24"/>
              </w:rPr>
              <w:t>, Social Worker in Enfield Assessment Service/Crisis Resolution and Home Treatment Team and I saw Mr Cordell at home today after reports of a gradual deterioration in his mental health over the last year.</w:t>
            </w:r>
          </w:p>
          <w:p w14:paraId="3A4D09A5" w14:textId="77777777" w:rsidR="00386C58" w:rsidRPr="00386C58" w:rsidRDefault="00386C58" w:rsidP="00386C58">
            <w:pPr>
              <w:rPr>
                <w:color w:val="000000"/>
                <w:sz w:val="24"/>
                <w:szCs w:val="24"/>
              </w:rPr>
            </w:pPr>
            <w:r w:rsidRPr="00386C58">
              <w:rPr>
                <w:color w:val="000000"/>
                <w:sz w:val="24"/>
                <w:szCs w:val="24"/>
              </w:rPr>
              <w:t xml:space="preserve">Mr Cordell’s presentation today was congruent with a First Episode Psychosis with symptoms beginning several months ago. His main preoccupations and paranoid delusions relate to the police and with the woman, who lives upstairs although we understand </w:t>
            </w:r>
            <w:r w:rsidRPr="00386C58">
              <w:rPr>
                <w:color w:val="0000FF"/>
                <w:sz w:val="24"/>
                <w:szCs w:val="24"/>
              </w:rPr>
              <w:t xml:space="preserve">she has moved out. </w:t>
            </w:r>
            <w:r w:rsidRPr="00386C58">
              <w:rPr>
                <w:color w:val="000000"/>
                <w:sz w:val="24"/>
                <w:szCs w:val="24"/>
              </w:rPr>
              <w:t>His mother has been supporting him and has been calling on him almost daily for the past year as he has become more socially withdrawn.</w:t>
            </w:r>
          </w:p>
          <w:p w14:paraId="3877D542" w14:textId="77777777" w:rsidR="00386C58" w:rsidRPr="00386C58" w:rsidRDefault="00386C58" w:rsidP="00386C58">
            <w:pPr>
              <w:rPr>
                <w:color w:val="000000"/>
                <w:sz w:val="24"/>
                <w:szCs w:val="24"/>
              </w:rPr>
            </w:pPr>
            <w:r w:rsidRPr="00386C58">
              <w:rPr>
                <w:color w:val="000000"/>
                <w:sz w:val="24"/>
                <w:szCs w:val="24"/>
              </w:rPr>
              <w:t>Today Simon was well nourished and cared for and his flat although cluttered was clean. He keens to relate his experiences to us but resisted the idea he had a mental health problem.</w:t>
            </w:r>
          </w:p>
          <w:p w14:paraId="683D2867" w14:textId="77777777" w:rsidR="00386C58" w:rsidRPr="00386C58" w:rsidRDefault="00386C58" w:rsidP="00386C58">
            <w:pPr>
              <w:rPr>
                <w:b/>
                <w:color w:val="000000"/>
                <w:sz w:val="24"/>
                <w:szCs w:val="24"/>
              </w:rPr>
            </w:pPr>
            <w:r w:rsidRPr="00386C58">
              <w:rPr>
                <w:b/>
                <w:color w:val="000000"/>
                <w:sz w:val="24"/>
                <w:szCs w:val="24"/>
              </w:rPr>
              <w:t>Risks:</w:t>
            </w:r>
          </w:p>
          <w:p w14:paraId="0D43F90C" w14:textId="77777777" w:rsidR="00386C58" w:rsidRPr="00386C58" w:rsidRDefault="00386C58" w:rsidP="00386C58">
            <w:pPr>
              <w:rPr>
                <w:color w:val="000000"/>
                <w:sz w:val="24"/>
                <w:szCs w:val="24"/>
              </w:rPr>
            </w:pPr>
            <w:r w:rsidRPr="00386C58">
              <w:rPr>
                <w:b/>
                <w:color w:val="000000"/>
                <w:sz w:val="24"/>
                <w:szCs w:val="24"/>
              </w:rPr>
              <w:t>1.</w:t>
            </w:r>
            <w:r w:rsidRPr="00386C58">
              <w:rPr>
                <w:color w:val="000000"/>
                <w:sz w:val="24"/>
                <w:szCs w:val="24"/>
              </w:rPr>
              <w:t xml:space="preserve"> He made 1-2 serious self-harm attempts as a teenager with contact with the criminal justice system. Today he said he had attended North Middlesex University Hospital Accident and Emergency department last year after drinking liquid nitrous oxide with intent to self-harm. Currently he has no thoughts intent or plan to harm himself or anyone else although </w:t>
            </w:r>
            <w:r w:rsidRPr="00386C58">
              <w:rPr>
                <w:b/>
                <w:bCs/>
                <w:color w:val="000000"/>
                <w:sz w:val="24"/>
                <w:szCs w:val="24"/>
                <w:u w:val="single"/>
              </w:rPr>
              <w:t>he said today, he would kill himself “when I eventually clear my name” - this is not linked to any particular date.</w:t>
            </w:r>
          </w:p>
          <w:p w14:paraId="03B5FDFB" w14:textId="77777777" w:rsidR="00386C58" w:rsidRPr="00386C58" w:rsidRDefault="00386C58" w:rsidP="00386C58">
            <w:pPr>
              <w:rPr>
                <w:color w:val="000000"/>
                <w:sz w:val="24"/>
                <w:szCs w:val="24"/>
              </w:rPr>
            </w:pPr>
            <w:r w:rsidRPr="00386C58">
              <w:rPr>
                <w:color w:val="000000"/>
                <w:sz w:val="24"/>
                <w:szCs w:val="24"/>
              </w:rPr>
              <w:t>Trust Chairman: Michael Fox Trust Chief Executive: Maria Kane</w:t>
            </w:r>
          </w:p>
          <w:p w14:paraId="77DD37A2" w14:textId="77777777" w:rsidR="00386C58" w:rsidRPr="00386C58" w:rsidRDefault="00386C58" w:rsidP="00386C58">
            <w:pPr>
              <w:rPr>
                <w:color w:val="000000"/>
                <w:sz w:val="24"/>
                <w:szCs w:val="24"/>
              </w:rPr>
            </w:pPr>
            <w:r w:rsidRPr="00386C58">
              <w:rPr>
                <w:color w:val="000000"/>
                <w:sz w:val="24"/>
                <w:szCs w:val="24"/>
              </w:rPr>
              <w:t xml:space="preserve">Would you (or someone you know) like help to stop smoking? Enfield stop smoking service includes a specialist pregnancy advisor and Turkish speaking advisor </w:t>
            </w:r>
            <w:proofErr w:type="spellStart"/>
            <w:r w:rsidRPr="00386C58">
              <w:rPr>
                <w:color w:val="000000"/>
                <w:sz w:val="24"/>
                <w:szCs w:val="24"/>
              </w:rPr>
              <w:t>tel</w:t>
            </w:r>
            <w:proofErr w:type="spellEnd"/>
            <w:r w:rsidRPr="00386C58">
              <w:rPr>
                <w:color w:val="000000"/>
                <w:sz w:val="24"/>
                <w:szCs w:val="24"/>
              </w:rPr>
              <w:t xml:space="preserve"> Freephone 0800 652 8405 www.quitsmoking.uk.com</w:t>
            </w:r>
          </w:p>
          <w:p w14:paraId="7CAC3D8E" w14:textId="77777777" w:rsidR="00386C58" w:rsidRPr="00386C58" w:rsidRDefault="00386C58" w:rsidP="00386C58">
            <w:pPr>
              <w:rPr>
                <w:color w:val="000000"/>
                <w:sz w:val="24"/>
                <w:szCs w:val="24"/>
              </w:rPr>
            </w:pPr>
            <w:r w:rsidRPr="00386C58">
              <w:rPr>
                <w:color w:val="000000"/>
                <w:sz w:val="24"/>
                <w:szCs w:val="24"/>
              </w:rPr>
              <w:t>Would you like information on medication for a mental health problem?</w:t>
            </w:r>
          </w:p>
          <w:p w14:paraId="76C26C97" w14:textId="77777777" w:rsidR="00386C58" w:rsidRPr="00386C58" w:rsidRDefault="00386C58" w:rsidP="00386C58">
            <w:pPr>
              <w:rPr>
                <w:color w:val="000000"/>
                <w:sz w:val="24"/>
                <w:szCs w:val="24"/>
              </w:rPr>
            </w:pPr>
            <w:r w:rsidRPr="00386C58">
              <w:rPr>
                <w:color w:val="000000"/>
                <w:sz w:val="24"/>
                <w:szCs w:val="24"/>
              </w:rPr>
              <w:t xml:space="preserve">(available in translation) </w:t>
            </w:r>
            <w:hyperlink r:id="rId822" w:history="1">
              <w:r w:rsidRPr="00386C58">
                <w:rPr>
                  <w:color w:val="0000FF"/>
                  <w:sz w:val="24"/>
                  <w:szCs w:val="24"/>
                  <w:u w:val="single"/>
                </w:rPr>
                <w:t>www.behmht.nhs.uk/cm</w:t>
              </w:r>
            </w:hyperlink>
            <w:r w:rsidRPr="00386C58">
              <w:rPr>
                <w:color w:val="000000"/>
                <w:sz w:val="24"/>
                <w:szCs w:val="24"/>
              </w:rPr>
              <w:t xml:space="preserve"> </w:t>
            </w:r>
          </w:p>
          <w:p w14:paraId="1BCCCE60" w14:textId="77777777" w:rsidR="00386C58" w:rsidRPr="00386C58" w:rsidRDefault="00386C58" w:rsidP="00386C58">
            <w:pPr>
              <w:rPr>
                <w:color w:val="000000"/>
                <w:sz w:val="24"/>
                <w:szCs w:val="24"/>
              </w:rPr>
            </w:pPr>
            <w:r w:rsidRPr="00386C58">
              <w:rPr>
                <w:color w:val="000000"/>
                <w:sz w:val="24"/>
                <w:szCs w:val="24"/>
              </w:rPr>
              <w:t>In a mental health emergency, you can call the crisis team on 020 8702 3800 (answered 24/7)</w:t>
            </w:r>
          </w:p>
          <w:p w14:paraId="1B15F38C" w14:textId="77777777" w:rsidR="00386C58" w:rsidRPr="00386C58" w:rsidRDefault="00386C58" w:rsidP="00386C58">
            <w:pPr>
              <w:rPr>
                <w:b/>
                <w:color w:val="000000"/>
                <w:sz w:val="24"/>
                <w:szCs w:val="24"/>
                <w:u w:val="single"/>
                <w:lang w:val="en-US"/>
              </w:rPr>
            </w:pPr>
          </w:p>
        </w:tc>
      </w:tr>
    </w:tbl>
    <w:p w14:paraId="3D17470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lastRenderedPageBreak/>
        <w:t>28</w:t>
      </w:r>
    </w:p>
    <w:tbl>
      <w:tblPr>
        <w:tblStyle w:val="TableGrid"/>
        <w:tblW w:w="7371" w:type="dxa"/>
        <w:tblInd w:w="0" w:type="dxa"/>
        <w:tblLook w:val="04A0" w:firstRow="1" w:lastRow="0" w:firstColumn="1" w:lastColumn="0" w:noHBand="0" w:noVBand="1"/>
      </w:tblPr>
      <w:tblGrid>
        <w:gridCol w:w="7371"/>
      </w:tblGrid>
      <w:tr w:rsidR="00386C58" w:rsidRPr="00386C58" w14:paraId="1D1CFA73" w14:textId="77777777" w:rsidTr="0017769F">
        <w:tc>
          <w:tcPr>
            <w:tcW w:w="5382" w:type="dxa"/>
            <w:tcBorders>
              <w:top w:val="single" w:sz="4" w:space="0" w:color="auto"/>
              <w:left w:val="single" w:sz="4" w:space="0" w:color="auto"/>
              <w:bottom w:val="single" w:sz="4" w:space="0" w:color="auto"/>
              <w:right w:val="single" w:sz="4" w:space="0" w:color="auto"/>
            </w:tcBorders>
          </w:tcPr>
          <w:p w14:paraId="410D3CD3" w14:textId="77777777" w:rsidR="00386C58" w:rsidRPr="00386C58" w:rsidRDefault="00386C58" w:rsidP="00386C58">
            <w:pPr>
              <w:rPr>
                <w:color w:val="000000"/>
                <w:sz w:val="24"/>
                <w:szCs w:val="24"/>
              </w:rPr>
            </w:pPr>
            <w:r w:rsidRPr="00386C58">
              <w:rPr>
                <w:color w:val="000000"/>
                <w:sz w:val="24"/>
                <w:szCs w:val="24"/>
              </w:rPr>
              <w:t>Patient Name: Simon CORDELL GP Assessment Letter</w:t>
            </w:r>
          </w:p>
          <w:p w14:paraId="33E33D99" w14:textId="77777777" w:rsidR="00386C58" w:rsidRPr="00386C58" w:rsidRDefault="00386C58" w:rsidP="00386C58">
            <w:pPr>
              <w:rPr>
                <w:color w:val="000000"/>
                <w:sz w:val="24"/>
                <w:szCs w:val="24"/>
              </w:rPr>
            </w:pPr>
            <w:r w:rsidRPr="00386C58">
              <w:rPr>
                <w:color w:val="000000"/>
                <w:sz w:val="24"/>
                <w:szCs w:val="24"/>
              </w:rPr>
              <w:t>- DoB:26.01.1981</w:t>
            </w:r>
          </w:p>
          <w:p w14:paraId="2FBEF358" w14:textId="77777777" w:rsidR="00386C58" w:rsidRPr="00386C58" w:rsidRDefault="00386C58" w:rsidP="00386C58">
            <w:pPr>
              <w:rPr>
                <w:color w:val="000000"/>
                <w:sz w:val="24"/>
                <w:szCs w:val="24"/>
              </w:rPr>
            </w:pPr>
            <w:r w:rsidRPr="00386C58">
              <w:rPr>
                <w:color w:val="000000"/>
                <w:sz w:val="24"/>
                <w:szCs w:val="24"/>
              </w:rPr>
              <w:t>Page 2 of 2</w:t>
            </w:r>
          </w:p>
          <w:p w14:paraId="4B8A4BDD" w14:textId="77777777" w:rsidR="00386C58" w:rsidRPr="00386C58" w:rsidRDefault="00386C58" w:rsidP="00386C58">
            <w:pPr>
              <w:rPr>
                <w:color w:val="000000"/>
                <w:sz w:val="24"/>
                <w:szCs w:val="24"/>
              </w:rPr>
            </w:pPr>
            <w:r w:rsidRPr="00386C58">
              <w:rPr>
                <w:color w:val="000000"/>
                <w:sz w:val="24"/>
                <w:szCs w:val="24"/>
              </w:rPr>
              <w:t>Date: 09.12.15</w:t>
            </w:r>
          </w:p>
          <w:p w14:paraId="138D2F69" w14:textId="77777777" w:rsidR="00386C58" w:rsidRPr="00386C58" w:rsidRDefault="00386C58" w:rsidP="00386C58">
            <w:pPr>
              <w:rPr>
                <w:color w:val="000000"/>
                <w:sz w:val="24"/>
                <w:szCs w:val="24"/>
              </w:rPr>
            </w:pPr>
            <w:r w:rsidRPr="00386C58">
              <w:rPr>
                <w:b/>
                <w:color w:val="000000"/>
                <w:sz w:val="24"/>
                <w:szCs w:val="24"/>
              </w:rPr>
              <w:t>2.</w:t>
            </w:r>
            <w:r w:rsidRPr="00386C58">
              <w:rPr>
                <w:color w:val="000000"/>
                <w:sz w:val="24"/>
                <w:szCs w:val="24"/>
              </w:rPr>
              <w:tab/>
              <w:t>He looked well-nourished and clean, engaged well: there is a potential risk of self-neglect if mother withdraws practical support.</w:t>
            </w:r>
          </w:p>
          <w:p w14:paraId="2A60859E" w14:textId="77777777" w:rsidR="00386C58" w:rsidRPr="00386C58" w:rsidRDefault="00386C58" w:rsidP="00386C58">
            <w:pPr>
              <w:rPr>
                <w:color w:val="000000"/>
                <w:sz w:val="24"/>
                <w:szCs w:val="24"/>
              </w:rPr>
            </w:pPr>
            <w:r w:rsidRPr="00386C58">
              <w:rPr>
                <w:b/>
                <w:color w:val="000000"/>
                <w:sz w:val="24"/>
                <w:szCs w:val="24"/>
              </w:rPr>
              <w:lastRenderedPageBreak/>
              <w:t>3.</w:t>
            </w:r>
            <w:r w:rsidRPr="00386C58">
              <w:rPr>
                <w:color w:val="000000"/>
                <w:sz w:val="24"/>
                <w:szCs w:val="24"/>
              </w:rPr>
              <w:tab/>
              <w:t>Some Cannabis use, but likely to be insufficient to account for today’s presentation.</w:t>
            </w:r>
          </w:p>
          <w:p w14:paraId="53F2DA42" w14:textId="77777777" w:rsidR="00386C58" w:rsidRPr="00386C58" w:rsidRDefault="00386C58" w:rsidP="00386C58">
            <w:pPr>
              <w:rPr>
                <w:b/>
                <w:color w:val="000000"/>
                <w:sz w:val="24"/>
                <w:szCs w:val="24"/>
              </w:rPr>
            </w:pPr>
            <w:r w:rsidRPr="00386C58">
              <w:rPr>
                <w:b/>
                <w:color w:val="000000"/>
                <w:sz w:val="24"/>
                <w:szCs w:val="24"/>
              </w:rPr>
              <w:t>Plan:</w:t>
            </w:r>
          </w:p>
          <w:p w14:paraId="26AC0A58" w14:textId="77777777" w:rsidR="00386C58" w:rsidRPr="00386C58" w:rsidRDefault="00386C58" w:rsidP="00386C58">
            <w:pPr>
              <w:rPr>
                <w:color w:val="000000"/>
                <w:sz w:val="24"/>
                <w:szCs w:val="24"/>
              </w:rPr>
            </w:pPr>
            <w:r w:rsidRPr="00386C58">
              <w:rPr>
                <w:color w:val="000000"/>
                <w:sz w:val="24"/>
                <w:szCs w:val="24"/>
              </w:rPr>
              <w:t>I did not think his presentation today would meet criteria for detention under the Mental Health Act and Simon is willing to engage with services although not to take medication at the moment. He declined contact with the Crisis Resolution Home Treatment Team as he does not feel he is in crisis but took the crisis number 020 8702 3800. We have referred him to the Early Intervention in Psychosis service for an assertive and consistent approach to his on-going management consistent with a least restrictive and proportionate response to his symptoms.</w:t>
            </w:r>
          </w:p>
          <w:p w14:paraId="311588D1" w14:textId="77777777" w:rsidR="00386C58" w:rsidRPr="00386C58" w:rsidRDefault="00386C58" w:rsidP="00386C58">
            <w:pPr>
              <w:rPr>
                <w:color w:val="000000"/>
                <w:sz w:val="24"/>
                <w:szCs w:val="24"/>
              </w:rPr>
            </w:pPr>
            <w:r w:rsidRPr="00386C58">
              <w:rPr>
                <w:color w:val="000000"/>
                <w:sz w:val="24"/>
                <w:szCs w:val="24"/>
              </w:rPr>
              <w:t>When his case is accepted by the Early Invention Service, we will then close the case to this service.</w:t>
            </w:r>
          </w:p>
          <w:p w14:paraId="222E9245" w14:textId="77777777" w:rsidR="00386C58" w:rsidRPr="00386C58" w:rsidRDefault="00386C58" w:rsidP="00386C58">
            <w:pPr>
              <w:rPr>
                <w:color w:val="000000"/>
                <w:sz w:val="24"/>
                <w:szCs w:val="24"/>
              </w:rPr>
            </w:pPr>
            <w:r w:rsidRPr="00386C58">
              <w:rPr>
                <w:color w:val="000000"/>
                <w:sz w:val="24"/>
                <w:szCs w:val="24"/>
              </w:rPr>
              <w:t>Yours sincerely, ELECTRONICALLY SIGNED</w:t>
            </w:r>
          </w:p>
          <w:p w14:paraId="6FAE1A75" w14:textId="77777777" w:rsidR="00386C58" w:rsidRPr="00386C58" w:rsidRDefault="00386C58" w:rsidP="00386C58">
            <w:pPr>
              <w:rPr>
                <w:color w:val="000000"/>
                <w:sz w:val="24"/>
                <w:szCs w:val="24"/>
              </w:rPr>
            </w:pPr>
            <w:r w:rsidRPr="00386C58">
              <w:rPr>
                <w:color w:val="000000"/>
                <w:sz w:val="24"/>
                <w:szCs w:val="24"/>
              </w:rPr>
              <w:t>Dr. Jane Cushion Consultant Psychiatrist Enfield Assessment Service</w:t>
            </w:r>
          </w:p>
          <w:p w14:paraId="0539FFF5" w14:textId="77777777" w:rsidR="00386C58" w:rsidRPr="00386C58" w:rsidRDefault="00386C58" w:rsidP="00386C58">
            <w:pPr>
              <w:rPr>
                <w:b/>
                <w:color w:val="000000"/>
                <w:sz w:val="24"/>
                <w:szCs w:val="24"/>
                <w:u w:val="single"/>
                <w:lang w:val="en-US"/>
              </w:rPr>
            </w:pPr>
          </w:p>
        </w:tc>
      </w:tr>
    </w:tbl>
    <w:p w14:paraId="7BC0DA3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p>
    <w:p w14:paraId="307FE1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F0039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76C5FD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2491CB8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0839F24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2116245"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09 Dec </w:t>
      </w:r>
      <w:r w:rsidRPr="00386C58">
        <w:rPr>
          <w:rFonts w:ascii="Times New Roman" w:eastAsia="Times New Roman" w:hAnsi="Times New Roman" w:cs="Times New Roman"/>
          <w:b/>
          <w:color w:val="000000"/>
          <w:sz w:val="24"/>
          <w:szCs w:val="24"/>
          <w:lang w:val="en-US"/>
        </w:rPr>
        <w:t>2015</w:t>
      </w:r>
    </w:p>
    <w:p w14:paraId="5FF3B2E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09 Dec </w:t>
      </w:r>
      <w:r w:rsidRPr="00386C58">
        <w:rPr>
          <w:rFonts w:ascii="Times New Roman" w:eastAsia="Times New Roman" w:hAnsi="Times New Roman" w:cs="Times New Roman"/>
          <w:b/>
          <w:color w:val="000000"/>
          <w:sz w:val="24"/>
          <w:szCs w:val="24"/>
          <w:lang w:val="en-US"/>
        </w:rPr>
        <w:t>2015</w:t>
      </w:r>
    </w:p>
    <w:p w14:paraId="23242157"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09 Dec </w:t>
      </w:r>
      <w:r w:rsidRPr="00386C58">
        <w:rPr>
          <w:rFonts w:ascii="Times New Roman" w:eastAsia="Times New Roman" w:hAnsi="Times New Roman" w:cs="Times New Roman"/>
          <w:b/>
          <w:color w:val="000000"/>
          <w:sz w:val="24"/>
          <w:szCs w:val="24"/>
          <w:lang w:val="en-US"/>
        </w:rPr>
        <w:t>2015</w:t>
      </w:r>
    </w:p>
    <w:p w14:paraId="3C1FC805"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Jane Cushion</w:t>
      </w:r>
    </w:p>
    <w:p w14:paraId="2A4931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88</w:t>
      </w:r>
    </w:p>
    <w:p w14:paraId="54F318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14:35</w:t>
      </w:r>
    </w:p>
    <w:p w14:paraId="0CED8B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Jane Cushion Medical</w:t>
      </w:r>
    </w:p>
    <w:p w14:paraId="101627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14:37</w:t>
      </w:r>
    </w:p>
    <w:p w14:paraId="3CF543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Last Amended by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14:37</w:t>
      </w:r>
    </w:p>
    <w:p w14:paraId="2819E1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Validated by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14:37</w:t>
      </w:r>
    </w:p>
    <w:p w14:paraId="03DA8F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Dr Jane Cushion Significant:</w:t>
      </w:r>
      <w:r w:rsidRPr="00386C58">
        <w:rPr>
          <w:rFonts w:ascii="Times New Roman" w:eastAsia="Times New Roman" w:hAnsi="Times New Roman" w:cs="Times New Roman"/>
          <w:color w:val="000000"/>
          <w:sz w:val="24"/>
          <w:szCs w:val="24"/>
        </w:rPr>
        <w:t xml:space="preserve"> No Added to Risk</w:t>
      </w:r>
    </w:p>
    <w:p w14:paraId="72CC7A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297239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1E0F37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48D48C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EAS</w:t>
      </w:r>
    </w:p>
    <w:p w14:paraId="1D1AF8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Clark has notified Goodie who is managing EIS referrals this week</w:t>
      </w:r>
    </w:p>
    <w:p w14:paraId="2EAEB4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4F858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28C1EBD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3280D39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342552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2CA427C"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09 Dec </w:t>
      </w:r>
      <w:r w:rsidRPr="00386C58">
        <w:rPr>
          <w:rFonts w:ascii="Times New Roman" w:eastAsia="Times New Roman" w:hAnsi="Times New Roman" w:cs="Times New Roman"/>
          <w:b/>
          <w:color w:val="000000"/>
          <w:sz w:val="24"/>
          <w:szCs w:val="24"/>
          <w:lang w:val="en-US"/>
        </w:rPr>
        <w:t>2015</w:t>
      </w:r>
    </w:p>
    <w:p w14:paraId="54659684"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09 Dec </w:t>
      </w:r>
      <w:r w:rsidRPr="00386C58">
        <w:rPr>
          <w:rFonts w:ascii="Times New Roman" w:eastAsia="Times New Roman" w:hAnsi="Times New Roman" w:cs="Times New Roman"/>
          <w:b/>
          <w:color w:val="000000"/>
          <w:sz w:val="24"/>
          <w:szCs w:val="24"/>
          <w:lang w:val="en-US"/>
        </w:rPr>
        <w:t>2015</w:t>
      </w:r>
    </w:p>
    <w:p w14:paraId="584C2F60"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Linda Scott</w:t>
      </w:r>
    </w:p>
    <w:p w14:paraId="7DC265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88</w:t>
      </w:r>
    </w:p>
    <w:p w14:paraId="25BD6B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10:58</w:t>
      </w:r>
    </w:p>
    <w:p w14:paraId="6ED29C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Linda Scott Administrative</w:t>
      </w:r>
    </w:p>
    <w:p w14:paraId="20D6CD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10:59</w:t>
      </w:r>
    </w:p>
    <w:p w14:paraId="6B853E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Linda Scott Last Amended by Details:</w:t>
      </w:r>
      <w:r w:rsidRPr="00386C58">
        <w:rPr>
          <w:rFonts w:ascii="Times New Roman" w:eastAsia="Times New Roman" w:hAnsi="Times New Roman" w:cs="Times New Roman"/>
          <w:color w:val="000000"/>
          <w:sz w:val="24"/>
          <w:szCs w:val="24"/>
        </w:rPr>
        <w:t xml:space="preserve"> 09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12:09</w:t>
      </w:r>
    </w:p>
    <w:p w14:paraId="71B683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Linda Scott Validated by Details:</w:t>
      </w:r>
      <w:r w:rsidRPr="00386C58">
        <w:rPr>
          <w:rFonts w:ascii="Times New Roman" w:eastAsia="Times New Roman" w:hAnsi="Times New Roman" w:cs="Times New Roman"/>
          <w:color w:val="000000"/>
          <w:sz w:val="24"/>
          <w:szCs w:val="24"/>
        </w:rPr>
        <w:t xml:space="preserve"> (UNVALIDATED)</w:t>
      </w:r>
    </w:p>
    <w:p w14:paraId="01DBC5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Significant:</w:t>
      </w:r>
      <w:r w:rsidRPr="00386C58">
        <w:rPr>
          <w:rFonts w:ascii="Times New Roman" w:eastAsia="Times New Roman" w:hAnsi="Times New Roman" w:cs="Times New Roman"/>
          <w:color w:val="000000"/>
          <w:sz w:val="24"/>
          <w:szCs w:val="24"/>
        </w:rPr>
        <w:t xml:space="preserve"> No Added to Risk </w:t>
      </w:r>
    </w:p>
    <w:p w14:paraId="6737C3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615DF9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6D3925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44643BB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Assessment letter sent to the GP via email. Dr Cushion advised that she would close the referral once the EIS had taken over this patient's care.</w:t>
      </w:r>
    </w:p>
    <w:p w14:paraId="5453D3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Your message has been delivered to the following recipients:</w:t>
      </w:r>
    </w:p>
    <w:p w14:paraId="2EDDA8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Surgery Nightingale House (NHS ENFIELD CCG)</w:t>
      </w:r>
    </w:p>
    <w:p w14:paraId="089EE8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Subject:</w:t>
      </w:r>
      <w:r w:rsidRPr="00386C58">
        <w:rPr>
          <w:rFonts w:ascii="Times New Roman" w:eastAsia="Times New Roman" w:hAnsi="Times New Roman" w:cs="Times New Roman"/>
          <w:color w:val="000000"/>
          <w:sz w:val="24"/>
          <w:szCs w:val="24"/>
        </w:rPr>
        <w:t xml:space="preserve"> Mr Simon P CORDELL - D.O.B.: 26 Jan 1981 - NHS: 434 096 1671</w:t>
      </w:r>
    </w:p>
    <w:p w14:paraId="534B274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052FD83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78794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7589B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D408C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0560C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201C0B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6F0091E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03EB0D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6B62C7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477D52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DC508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7ADCF2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93FBD4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D4C7EA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AA3487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55201D3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C0D262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2F7DDDA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0AADBC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62E93C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3E7E9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2E639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53B9FE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B7269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F46A57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44604F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lastRenderedPageBreak/>
        <w:t>Disrepair!</w:t>
      </w:r>
    </w:p>
    <w:p w14:paraId="6D396F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Every morning I wake up and stay motivated I'm trying my best to keep the flat to a fair level of upkeep but the damped continues to establish itself to add to the disrepair the main floor in the bedroom as you enter the door has a 2 by 2 foot hole in it were the floor got so rotted from the damp, this is more than dangers, it’s a hazarded to my safety,  I have called the complaints department at Enfield Council and Enfield home and another date has got set for it to looked at by a survivor!     </w:t>
      </w:r>
    </w:p>
    <w:p w14:paraId="4F874B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461E84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0B19A5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71ECC7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3A3DA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001756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302C1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BB88D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1A026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10/12/2015</w:t>
      </w:r>
    </w:p>
    <w:p w14:paraId="7ADC0B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9F056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D9FD4F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7BA655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4CFAC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6E14C7FF"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E497BC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41E1167"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Working on My Website!</w:t>
      </w:r>
    </w:p>
    <w:p w14:paraId="208E784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10/12/2015</w:t>
      </w:r>
    </w:p>
    <w:p w14:paraId="14A930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9A94BB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ECB905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26E1F8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5BCF69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D4C78D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19C57BB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Around Here and started again!</w:t>
      </w:r>
    </w:p>
    <w:p w14:paraId="48291079"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u w:val="single"/>
          <w:lang w:val="en-US"/>
        </w:rPr>
      </w:pPr>
    </w:p>
    <w:p w14:paraId="6A69D3B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8ECD512"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30B70475"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u w:val="single"/>
          <w:lang w:val="en-US"/>
        </w:rPr>
        <w:t>Notes From the</w:t>
      </w:r>
      <w:r w:rsidRPr="00386C58">
        <w:rPr>
          <w:rFonts w:ascii="Times New Roman" w:eastAsia="Times New Roman" w:hAnsi="Times New Roman" w:cs="Times New Roman"/>
          <w:bCs/>
          <w:color w:val="FF0000"/>
          <w:sz w:val="24"/>
          <w:szCs w:val="24"/>
          <w:u w:val="single"/>
          <w:lang w:val="en-US"/>
        </w:rPr>
        <w:t>: 09/</w:t>
      </w:r>
      <w:r w:rsidRPr="00386C58">
        <w:rPr>
          <w:rFonts w:ascii="Times New Roman" w:eastAsia="Times New Roman" w:hAnsi="Times New Roman" w:cs="Times New Roman"/>
          <w:bCs/>
          <w:color w:val="000000"/>
          <w:sz w:val="24"/>
          <w:szCs w:val="24"/>
          <w:u w:val="single"/>
          <w:lang w:val="en-US"/>
        </w:rPr>
        <w:t>02.2016</w:t>
      </w:r>
    </w:p>
    <w:p w14:paraId="7832CC2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u w:val="single"/>
          <w:lang w:val="en-US"/>
        </w:rPr>
        <w:t>Date of initial referral: 21/01.2016.</w:t>
      </w:r>
    </w:p>
    <w:p w14:paraId="4FCED13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u w:val="single"/>
          <w:lang w:val="en-US"/>
        </w:rPr>
        <w:t>Date of assessment: 03/02.2016.</w:t>
      </w:r>
    </w:p>
    <w:p w14:paraId="4C3D8EF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u w:val="single"/>
          <w:lang w:val="en-US"/>
        </w:rPr>
        <w:t>Place of assessment: Patient’s Home</w:t>
      </w:r>
    </w:p>
    <w:p w14:paraId="70A34F7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London Borough of Enfield Approved Mental Health Professional Assessment Form. -For use when compulsory powers are being considered / Assessing AMHP Sam Curtis. </w:t>
      </w:r>
      <w:r w:rsidRPr="00386C58">
        <w:rPr>
          <w:rFonts w:ascii="Times New Roman" w:eastAsia="Times New Roman" w:hAnsi="Times New Roman" w:cs="Times New Roman"/>
          <w:color w:val="000000"/>
          <w:sz w:val="24"/>
          <w:szCs w:val="24"/>
          <w:u w:val="single"/>
        </w:rPr>
        <w:t>Hospital</w:t>
      </w:r>
      <w:r w:rsidRPr="00386C58">
        <w:rPr>
          <w:rFonts w:ascii="Times New Roman" w:eastAsia="Times New Roman" w:hAnsi="Times New Roman" w:cs="Times New Roman"/>
          <w:color w:val="000000"/>
          <w:sz w:val="24"/>
          <w:szCs w:val="24"/>
          <w:u w:val="single"/>
        </w:rPr>
        <w:tab/>
        <w:t>Not applicable</w:t>
      </w:r>
      <w:r w:rsidRPr="00386C58">
        <w:rPr>
          <w:rFonts w:ascii="Times New Roman" w:eastAsia="Times New Roman" w:hAnsi="Times New Roman" w:cs="Times New Roman"/>
          <w:color w:val="000000"/>
          <w:sz w:val="24"/>
          <w:szCs w:val="24"/>
        </w:rPr>
        <w:t xml:space="preserve"> Dr Kripalani, Consultant Psychiatrist, Lucas House, 305 - 309 Fore Street, Edmonton, London, N9 OPD Tel 020 8702 3100 GP Nightingale House Surgery, 1 Nightingale Road, N9 8AJ Tel 020 88059997 /cmhn / Goodie Adama, Care </w:t>
      </w:r>
      <w:r w:rsidRPr="00386C58">
        <w:rPr>
          <w:rFonts w:ascii="Times New Roman" w:eastAsia="Times New Roman" w:hAnsi="Times New Roman" w:cs="Times New Roman"/>
          <w:color w:val="000000"/>
          <w:sz w:val="24"/>
          <w:szCs w:val="24"/>
        </w:rPr>
        <w:lastRenderedPageBreak/>
        <w:t>Coordinator and Community Mental Health Nurse, Lucas House, cmht 305 - 309 Fore Street, Edmonton, London, N9 OPD Tel 020 8702 3100</w:t>
      </w:r>
    </w:p>
    <w:p w14:paraId="442D1E24"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32,33,34,35,36,37</w:t>
      </w:r>
    </w:p>
    <w:p w14:paraId="11EA19A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33</w:t>
      </w:r>
    </w:p>
    <w:p w14:paraId="5CE7F07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On </w:t>
      </w:r>
    </w:p>
    <w:p w14:paraId="48FFFCC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10/12/2015</w:t>
      </w:r>
      <w:r w:rsidRPr="00386C58">
        <w:rPr>
          <w:rFonts w:ascii="Times New Roman" w:eastAsia="Times New Roman" w:hAnsi="Times New Roman" w:cs="Times New Roman"/>
          <w:color w:val="000000"/>
          <w:sz w:val="24"/>
          <w:szCs w:val="24"/>
        </w:rPr>
        <w:t xml:space="preserve"> </w:t>
      </w:r>
    </w:p>
    <w:p w14:paraId="1F918DC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Mr Cordell was contacted by Goodie Adama, early intervention team worker. He said that he was not interested in meeting with mental health services. He spoke about being victimised by the police. </w:t>
      </w:r>
    </w:p>
    <w:p w14:paraId="2DF8CE3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34</w:t>
      </w:r>
    </w:p>
    <w:p w14:paraId="3D0B829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there was no evidence thought disorder or psychotic symptoms on the telephone. He said that he didn’t feel safe leaving the flat which appeared to be due concerns about police harassment. He said that complaint that he had made about a police officer had led to that police officer being arrested.</w:t>
      </w:r>
    </w:p>
    <w:p w14:paraId="7D9DFC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0DA6738"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45B69EB1"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09F2D3D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43B62D1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EEC652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10 Dec </w:t>
      </w:r>
      <w:r w:rsidRPr="00386C58">
        <w:rPr>
          <w:rFonts w:ascii="Times New Roman" w:eastAsia="Times New Roman" w:hAnsi="Times New Roman" w:cs="Times New Roman"/>
          <w:b/>
          <w:color w:val="000000"/>
          <w:sz w:val="24"/>
          <w:szCs w:val="24"/>
          <w:lang w:val="en-US"/>
        </w:rPr>
        <w:t>2015</w:t>
      </w:r>
    </w:p>
    <w:p w14:paraId="0DF08F6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11 Dec </w:t>
      </w:r>
      <w:r w:rsidRPr="00386C58">
        <w:rPr>
          <w:rFonts w:ascii="Times New Roman" w:eastAsia="Times New Roman" w:hAnsi="Times New Roman" w:cs="Times New Roman"/>
          <w:b/>
          <w:color w:val="000000"/>
          <w:sz w:val="24"/>
          <w:szCs w:val="24"/>
          <w:lang w:val="en-US"/>
        </w:rPr>
        <w:t>2015</w:t>
      </w:r>
    </w:p>
    <w:p w14:paraId="60BA829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43 Goodie Adama</w:t>
      </w:r>
    </w:p>
    <w:p w14:paraId="6E31A83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88</w:t>
      </w:r>
    </w:p>
    <w:p w14:paraId="020EFE0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I spoke with Simon at length and his final decision was that he was not interested in meeting me or having help from the mental health services. Simon told</w:t>
      </w:r>
    </w:p>
    <w:p w14:paraId="143427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D40612"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73F9B641"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4DD1D40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05BFC020"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283A4C37" w14:textId="77777777" w:rsidR="00386C58" w:rsidRPr="00386C58" w:rsidRDefault="00386C58" w:rsidP="00386C58">
      <w:pPr>
        <w:widowControl w:val="0"/>
        <w:tabs>
          <w:tab w:val="left" w:pos="1670"/>
        </w:tabs>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10 Dec </w:t>
      </w:r>
      <w:r w:rsidRPr="00386C58">
        <w:rPr>
          <w:rFonts w:ascii="Times New Roman" w:eastAsia="Times New Roman" w:hAnsi="Times New Roman" w:cs="Times New Roman"/>
          <w:b/>
          <w:color w:val="000000"/>
          <w:sz w:val="24"/>
          <w:szCs w:val="24"/>
          <w:lang w:val="en-US"/>
        </w:rPr>
        <w:t>2015</w:t>
      </w:r>
    </w:p>
    <w:p w14:paraId="5F8AA37C" w14:textId="77777777" w:rsidR="00386C58" w:rsidRPr="00386C58" w:rsidRDefault="00386C58" w:rsidP="00386C58">
      <w:pPr>
        <w:widowControl w:val="0"/>
        <w:tabs>
          <w:tab w:val="left" w:pos="1670"/>
        </w:tabs>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10 Dec </w:t>
      </w:r>
      <w:r w:rsidRPr="00386C58">
        <w:rPr>
          <w:rFonts w:ascii="Times New Roman" w:eastAsia="Times New Roman" w:hAnsi="Times New Roman" w:cs="Times New Roman"/>
          <w:b/>
          <w:color w:val="000000"/>
          <w:sz w:val="24"/>
          <w:szCs w:val="24"/>
          <w:lang w:val="en-US"/>
        </w:rPr>
        <w:t>2015</w:t>
      </w:r>
    </w:p>
    <w:p w14:paraId="64AEAD27" w14:textId="77777777" w:rsidR="00386C58" w:rsidRPr="00386C58" w:rsidRDefault="00386C58" w:rsidP="00386C58">
      <w:pPr>
        <w:widowControl w:val="0"/>
        <w:tabs>
          <w:tab w:val="left" w:pos="1670"/>
        </w:tabs>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Goodie Adama Nursing</w:t>
      </w:r>
    </w:p>
    <w:p w14:paraId="1C359A9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88</w:t>
      </w:r>
    </w:p>
    <w:p w14:paraId="4F78827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07961 833 021</w:t>
      </w:r>
    </w:p>
    <w:p w14:paraId="5D3334B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speak with Simon and a female answered and told me that she was his mother. She told me also that Simon was still in bed and will be upset if woken up. I told her who I was and the team. She recognised the team immediately and willingly gave me Simon's mobile number</w:t>
      </w:r>
    </w:p>
    <w:p w14:paraId="1079ACD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07763 043 933</w:t>
      </w:r>
    </w:p>
    <w:p w14:paraId="26E7961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Plan</w:t>
      </w:r>
    </w:p>
    <w:p w14:paraId="1D757A6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to call Simon from 12pm and arrange and assessment.</w:t>
      </w:r>
    </w:p>
    <w:p w14:paraId="3EE55B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F6B29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62D96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DF8879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bookmarkStart w:id="102" w:name="_Hlk10399845"/>
      <w:r w:rsidRPr="00386C58">
        <w:rPr>
          <w:rFonts w:ascii="Times New Roman" w:eastAsia="Times New Roman" w:hAnsi="Times New Roman" w:cs="Times New Roman"/>
          <w:b/>
          <w:color w:val="000000"/>
          <w:sz w:val="24"/>
          <w:szCs w:val="24"/>
          <w:u w:val="single"/>
          <w:lang w:val="en-US"/>
        </w:rPr>
        <w:t>1</w:t>
      </w:r>
    </w:p>
    <w:p w14:paraId="127765C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09896C87"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Notes From the: </w:t>
      </w:r>
      <w:r w:rsidRPr="00386C58">
        <w:rPr>
          <w:rFonts w:ascii="Times New Roman" w:eastAsia="Times New Roman" w:hAnsi="Times New Roman" w:cs="Times New Roman"/>
          <w:color w:val="FF0000"/>
          <w:sz w:val="24"/>
          <w:szCs w:val="24"/>
          <w:lang w:val="en-US"/>
        </w:rPr>
        <w:t>09/</w:t>
      </w:r>
      <w:r w:rsidRPr="00386C58">
        <w:rPr>
          <w:rFonts w:ascii="Times New Roman" w:eastAsia="Times New Roman" w:hAnsi="Times New Roman" w:cs="Times New Roman"/>
          <w:color w:val="000000"/>
          <w:sz w:val="24"/>
          <w:szCs w:val="24"/>
          <w:lang w:val="en-US"/>
        </w:rPr>
        <w:t>02.</w:t>
      </w:r>
      <w:r w:rsidRPr="00386C58">
        <w:rPr>
          <w:rFonts w:ascii="Times New Roman" w:eastAsia="Times New Roman" w:hAnsi="Times New Roman" w:cs="Times New Roman"/>
          <w:b/>
          <w:color w:val="000000"/>
          <w:sz w:val="24"/>
          <w:szCs w:val="24"/>
          <w:lang w:val="en-US"/>
        </w:rPr>
        <w:t>2016</w:t>
      </w:r>
    </w:p>
    <w:p w14:paraId="78151E9A" w14:textId="77777777" w:rsidR="00386C58" w:rsidRPr="00386C58" w:rsidRDefault="00386C58" w:rsidP="00386C58">
      <w:pPr>
        <w:widowControl w:val="0"/>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initial referral: </w:t>
      </w:r>
      <w:r w:rsidRPr="00386C58">
        <w:rPr>
          <w:rFonts w:ascii="Times New Roman" w:eastAsia="Times New Roman" w:hAnsi="Times New Roman" w:cs="Times New Roman"/>
          <w:color w:val="000000"/>
          <w:sz w:val="24"/>
          <w:szCs w:val="24"/>
          <w:lang w:val="en-US"/>
        </w:rPr>
        <w:t>21/01.</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5D43F68D"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t xml:space="preserve">Date of assessment: </w:t>
      </w:r>
      <w:r w:rsidRPr="00386C58">
        <w:rPr>
          <w:rFonts w:ascii="Times New Roman" w:eastAsia="Times New Roman" w:hAnsi="Times New Roman" w:cs="Times New Roman"/>
          <w:color w:val="000000"/>
          <w:sz w:val="24"/>
          <w:szCs w:val="24"/>
          <w:lang w:val="en-US"/>
        </w:rPr>
        <w:t>03/02.</w:t>
      </w:r>
      <w:r w:rsidRPr="00386C58">
        <w:rPr>
          <w:rFonts w:ascii="Times New Roman" w:eastAsia="Times New Roman" w:hAnsi="Times New Roman" w:cs="Times New Roman"/>
          <w:b/>
          <w:color w:val="000000"/>
          <w:sz w:val="24"/>
          <w:szCs w:val="24"/>
          <w:lang w:val="en-US"/>
        </w:rPr>
        <w:t>2016</w:t>
      </w:r>
      <w:r w:rsidRPr="00386C58">
        <w:rPr>
          <w:rFonts w:ascii="Times New Roman" w:eastAsia="Times New Roman" w:hAnsi="Times New Roman" w:cs="Times New Roman"/>
          <w:color w:val="000000"/>
          <w:sz w:val="24"/>
          <w:szCs w:val="24"/>
          <w:lang w:val="en-US"/>
        </w:rPr>
        <w:t>.</w:t>
      </w:r>
    </w:p>
    <w:p w14:paraId="13565BC3"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b/>
          <w:color w:val="000000"/>
          <w:sz w:val="24"/>
          <w:szCs w:val="24"/>
          <w:lang w:val="en-US"/>
        </w:rPr>
        <w:lastRenderedPageBreak/>
        <w:t xml:space="preserve">Place of assessment: </w:t>
      </w:r>
      <w:r w:rsidRPr="00386C58">
        <w:rPr>
          <w:rFonts w:ascii="Times New Roman" w:eastAsia="Times New Roman" w:hAnsi="Times New Roman" w:cs="Times New Roman"/>
          <w:color w:val="000000"/>
          <w:sz w:val="24"/>
          <w:szCs w:val="24"/>
          <w:lang w:val="en-US"/>
        </w:rPr>
        <w:t>Patient’s Home</w:t>
      </w:r>
    </w:p>
    <w:p w14:paraId="730B07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London Borough of Enfield Approved Mental Health Professional Assessment Form. -For use when compulsory powers are being considered / Assessing AMHP Sam Curtis. </w:t>
      </w:r>
      <w:r w:rsidRPr="00386C58">
        <w:rPr>
          <w:rFonts w:ascii="Times New Roman" w:eastAsia="Times New Roman" w:hAnsi="Times New Roman" w:cs="Times New Roman"/>
          <w:color w:val="000000"/>
          <w:sz w:val="24"/>
          <w:szCs w:val="24"/>
          <w:u w:val="single"/>
        </w:rPr>
        <w:t>Hospital</w:t>
      </w:r>
      <w:r w:rsidRPr="00386C58">
        <w:rPr>
          <w:rFonts w:ascii="Times New Roman" w:eastAsia="Times New Roman" w:hAnsi="Times New Roman" w:cs="Times New Roman"/>
          <w:color w:val="000000"/>
          <w:sz w:val="24"/>
          <w:szCs w:val="24"/>
          <w:u w:val="single"/>
        </w:rPr>
        <w:tab/>
        <w:t>Not applicable</w:t>
      </w:r>
      <w:r w:rsidRPr="00386C58">
        <w:rPr>
          <w:rFonts w:ascii="Times New Roman" w:eastAsia="Times New Roman" w:hAnsi="Times New Roman" w:cs="Times New Roman"/>
          <w:color w:val="000000"/>
          <w:sz w:val="24"/>
          <w:szCs w:val="24"/>
        </w:rPr>
        <w:t xml:space="preserve"> Dr Kripalani, Consultant Psychiatrist, Lucas House, 305 - 309 Fore Street, Edmonton, London, N9 OPD Tel 020 8702 3100 GP Nightingale House Surgery, 1 Nightingale Road, N9 8AJ Tel 020 88059997 /cmhn / Goodie Adama, Care Coordinator and Community Mental Health Nurse, Lucas House, cmht 305 - 309 Fore Street, Edmonton, London, N9 OPD Tel 020 8702 3100</w:t>
      </w:r>
    </w:p>
    <w:p w14:paraId="09382E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32,33,34,35,36,37</w:t>
      </w:r>
    </w:p>
    <w:p w14:paraId="4B5CC049"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 to Day</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40499D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33</w:t>
      </w:r>
      <w:r w:rsidRPr="00386C58">
        <w:rPr>
          <w:rFonts w:ascii="Times New Roman" w:eastAsia="Times New Roman" w:hAnsi="Times New Roman" w:cs="Times New Roman"/>
          <w:b/>
          <w:color w:val="000000"/>
          <w:sz w:val="24"/>
          <w:szCs w:val="24"/>
        </w:rPr>
        <w:t xml:space="preserve"> </w:t>
      </w:r>
    </w:p>
    <w:p w14:paraId="633BFB56" w14:textId="77777777" w:rsidR="00386C58" w:rsidRPr="00386C58" w:rsidRDefault="00386C58" w:rsidP="00386C58">
      <w:pPr>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FF"/>
          <w:sz w:val="24"/>
          <w:szCs w:val="24"/>
        </w:rPr>
        <w:t xml:space="preserve">On </w:t>
      </w:r>
      <w:r w:rsidRPr="00386C58">
        <w:rPr>
          <w:rFonts w:ascii="Times New Roman" w:eastAsia="Times New Roman" w:hAnsi="Times New Roman" w:cs="Times New Roman"/>
          <w:b/>
          <w:bCs/>
          <w:color w:val="0000FF"/>
          <w:sz w:val="24"/>
          <w:szCs w:val="24"/>
        </w:rPr>
        <w:t>10.12.15</w:t>
      </w:r>
      <w:r w:rsidRPr="00386C58">
        <w:rPr>
          <w:rFonts w:ascii="Times New Roman" w:eastAsia="Times New Roman" w:hAnsi="Times New Roman" w:cs="Times New Roman"/>
          <w:color w:val="0000FF"/>
          <w:sz w:val="24"/>
          <w:szCs w:val="24"/>
        </w:rPr>
        <w:t xml:space="preserve"> Mr Cordell was contacted by Goodie Adama, early intervention team worker. He said that he was </w:t>
      </w:r>
      <w:r w:rsidRPr="00386C58">
        <w:rPr>
          <w:rFonts w:ascii="Times New Roman" w:eastAsia="Times New Roman" w:hAnsi="Times New Roman" w:cs="Times New Roman"/>
          <w:color w:val="0000FF"/>
          <w:sz w:val="24"/>
          <w:szCs w:val="24"/>
          <w:u w:val="single"/>
        </w:rPr>
        <w:t>not interested in meeting with mental health services. He spoke about being victimised by the police. On</w:t>
      </w:r>
    </w:p>
    <w:p w14:paraId="0F26109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34</w:t>
      </w:r>
    </w:p>
    <w:p w14:paraId="42569452" w14:textId="77777777" w:rsidR="00386C58" w:rsidRPr="00386C58" w:rsidRDefault="00386C58" w:rsidP="00386C58">
      <w:pPr>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FF"/>
          <w:sz w:val="24"/>
          <w:szCs w:val="24"/>
        </w:rPr>
        <w:t xml:space="preserve">and there was no evidence thought disorder or psychotic symptoms on the telephone. </w:t>
      </w:r>
    </w:p>
    <w:p w14:paraId="0E84DB1E" w14:textId="77777777" w:rsidR="00386C58" w:rsidRPr="00386C58" w:rsidRDefault="00386C58" w:rsidP="00386C58">
      <w:pPr>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FF"/>
          <w:sz w:val="24"/>
          <w:szCs w:val="24"/>
        </w:rPr>
        <w:t>He said that he didn’t feel safe leaving the flat which appeared to be due concerns about police harassment. He said that complaint that he had made about a police officer had led to that police officer being arrested.</w:t>
      </w:r>
    </w:p>
    <w:p w14:paraId="19D6D2C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35,</w:t>
      </w:r>
    </w:p>
    <w:p w14:paraId="6160338B"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 to Day</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42A637E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36,</w:t>
      </w:r>
    </w:p>
    <w:p w14:paraId="7DBAB183"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 to Day</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p>
    <w:p w14:paraId="7E38FBA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37</w:t>
      </w:r>
    </w:p>
    <w:p w14:paraId="6B1C1D3F" w14:textId="77777777" w:rsidR="00386C58" w:rsidRPr="00386C58" w:rsidRDefault="00386C58" w:rsidP="00386C58">
      <w:pPr>
        <w:autoSpaceDE w:val="0"/>
        <w:autoSpaceDN w:val="0"/>
        <w:adjustRightInd w:val="0"/>
        <w:spacing w:after="0" w:line="240" w:lineRule="auto"/>
        <w:rPr>
          <w:rFonts w:ascii="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r w:rsidRPr="00386C58">
        <w:rPr>
          <w:rFonts w:ascii="Times New Roman" w:eastAsia="Times New Roman" w:hAnsi="Times New Roman" w:cs="Times New Roman"/>
          <w:color w:val="000000"/>
          <w:sz w:val="24"/>
          <w:szCs w:val="24"/>
          <w:u w:val="single"/>
        </w:rPr>
        <w:t>Not Relevant to Day</w:t>
      </w:r>
      <w:r w:rsidRPr="00386C58">
        <w:rPr>
          <w:rFonts w:ascii="Times New Roman" w:eastAsia="Times New Roman" w:hAnsi="Times New Roman" w:cs="Times New Roman"/>
          <w:b/>
          <w:bCs/>
          <w:color w:val="000000"/>
          <w:sz w:val="24"/>
          <w:szCs w:val="24"/>
          <w:u w:val="single"/>
        </w:rPr>
        <w:t>!</w:t>
      </w:r>
      <w:r w:rsidRPr="00386C58">
        <w:rPr>
          <w:rFonts w:ascii="Times New Roman" w:eastAsia="Times New Roman" w:hAnsi="Times New Roman" w:cs="Times New Roman"/>
          <w:b/>
          <w:bCs/>
          <w:color w:val="000000"/>
          <w:sz w:val="24"/>
          <w:szCs w:val="24"/>
        </w:rPr>
        <w:t>”</w:t>
      </w:r>
      <w:bookmarkEnd w:id="102"/>
    </w:p>
    <w:p w14:paraId="309AEE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B8AA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693CD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7D50A04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1922CF1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77072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5FDC4F4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10 Dec </w:t>
      </w:r>
      <w:r w:rsidRPr="00386C58">
        <w:rPr>
          <w:rFonts w:ascii="Times New Roman" w:eastAsia="Times New Roman" w:hAnsi="Times New Roman" w:cs="Times New Roman"/>
          <w:b/>
          <w:color w:val="000000"/>
          <w:sz w:val="24"/>
          <w:szCs w:val="24"/>
          <w:lang w:val="en-US"/>
        </w:rPr>
        <w:t>2015</w:t>
      </w:r>
    </w:p>
    <w:p w14:paraId="21DB2A72"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11 Dec </w:t>
      </w:r>
      <w:r w:rsidRPr="00386C58">
        <w:rPr>
          <w:rFonts w:ascii="Times New Roman" w:eastAsia="Times New Roman" w:hAnsi="Times New Roman" w:cs="Times New Roman"/>
          <w:b/>
          <w:color w:val="000000"/>
          <w:sz w:val="24"/>
          <w:szCs w:val="24"/>
          <w:lang w:val="en-US"/>
        </w:rPr>
        <w:t>2015</w:t>
      </w:r>
    </w:p>
    <w:p w14:paraId="6FF81959"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43 Goodie Adama</w:t>
      </w:r>
    </w:p>
    <w:p w14:paraId="1BF165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88</w:t>
      </w:r>
    </w:p>
    <w:p w14:paraId="16D142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14:42</w:t>
      </w:r>
    </w:p>
    <w:p w14:paraId="74FEE9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 Nursing</w:t>
      </w:r>
    </w:p>
    <w:p w14:paraId="723FB6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14:48</w:t>
      </w:r>
    </w:p>
    <w:p w14:paraId="115A3B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Last Amended by Details:</w:t>
      </w:r>
      <w:r w:rsidRPr="00386C58">
        <w:rPr>
          <w:rFonts w:ascii="Times New Roman" w:eastAsia="Times New Roman" w:hAnsi="Times New Roman" w:cs="Times New Roman"/>
          <w:color w:val="000000"/>
          <w:sz w:val="24"/>
          <w:szCs w:val="24"/>
        </w:rPr>
        <w:t xml:space="preserve"> 11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14:43</w:t>
      </w:r>
    </w:p>
    <w:p w14:paraId="4DA1ED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Validated by Details: 11</w:t>
      </w:r>
      <w:r w:rsidRPr="00386C58">
        <w:rPr>
          <w:rFonts w:ascii="Times New Roman" w:eastAsia="Times New Roman" w:hAnsi="Times New Roman" w:cs="Times New Roman"/>
          <w:color w:val="000000"/>
          <w:sz w:val="24"/>
          <w:szCs w:val="24"/>
        </w:rPr>
        <w:t xml:space="preserve">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14:43</w:t>
      </w:r>
    </w:p>
    <w:p w14:paraId="582658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Significant:</w:t>
      </w:r>
      <w:r w:rsidRPr="00386C58">
        <w:rPr>
          <w:rFonts w:ascii="Times New Roman" w:eastAsia="Times New Roman" w:hAnsi="Times New Roman" w:cs="Times New Roman"/>
          <w:color w:val="000000"/>
          <w:sz w:val="24"/>
          <w:szCs w:val="24"/>
        </w:rPr>
        <w:t xml:space="preserve"> No Added to Risk</w:t>
      </w:r>
    </w:p>
    <w:p w14:paraId="522EB7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653102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243048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6B5E70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t/c I spoke with Simon at length and his final decision was that he was not interested in meeting me or having help from the mental health services.</w:t>
      </w:r>
    </w:p>
    <w:p w14:paraId="20FE55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told me he was not mentally ill and did not need help. He then went on to tell me about all the problems he had or still has with the police. He said that he simply wants to clear his name and that "the truth will set me free"</w:t>
      </w:r>
    </w:p>
    <w:p w14:paraId="58307B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His speech appeared pressure and went from topic to topic without ending one topic. He appeared to have an aggressive tone and on the other hand he appeared apologetic about refusing help.</w:t>
      </w:r>
    </w:p>
    <w:p w14:paraId="56EC14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impression is that Simon will not co-operative with assessment and treatment in the community. There was touch of delusions or rather exaggeration to his claims about being "victimised". There </w:t>
      </w:r>
      <w:proofErr w:type="gramStart"/>
      <w:r w:rsidRPr="00386C58">
        <w:rPr>
          <w:rFonts w:ascii="Times New Roman" w:eastAsia="Times New Roman" w:hAnsi="Times New Roman" w:cs="Times New Roman"/>
          <w:color w:val="000000"/>
          <w:sz w:val="24"/>
          <w:szCs w:val="24"/>
        </w:rPr>
        <w:t>are</w:t>
      </w:r>
      <w:proofErr w:type="gramEnd"/>
      <w:r w:rsidRPr="00386C58">
        <w:rPr>
          <w:rFonts w:ascii="Times New Roman" w:eastAsia="Times New Roman" w:hAnsi="Times New Roman" w:cs="Times New Roman"/>
          <w:color w:val="000000"/>
          <w:sz w:val="24"/>
          <w:szCs w:val="24"/>
        </w:rPr>
        <w:t xml:space="preserve"> information on the net about his arrest and being placed on ASBO.</w:t>
      </w:r>
    </w:p>
    <w:p w14:paraId="39E420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will discuss his case at EIS case fit referral meeting on Tuesday</w:t>
      </w:r>
    </w:p>
    <w:p w14:paraId="7FB8FA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70CA5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3</w:t>
      </w:r>
    </w:p>
    <w:p w14:paraId="6010353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68D65A5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0253BF6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61E19991" w14:textId="77777777" w:rsidR="00386C58" w:rsidRPr="00386C58" w:rsidRDefault="00386C58" w:rsidP="00386C58">
      <w:pPr>
        <w:widowControl w:val="0"/>
        <w:tabs>
          <w:tab w:val="left" w:pos="1670"/>
        </w:tabs>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10 Dec </w:t>
      </w:r>
      <w:r w:rsidRPr="00386C58">
        <w:rPr>
          <w:rFonts w:ascii="Times New Roman" w:eastAsia="Times New Roman" w:hAnsi="Times New Roman" w:cs="Times New Roman"/>
          <w:b/>
          <w:color w:val="000000"/>
          <w:sz w:val="24"/>
          <w:szCs w:val="24"/>
          <w:lang w:val="en-US"/>
        </w:rPr>
        <w:t>2015</w:t>
      </w:r>
    </w:p>
    <w:p w14:paraId="26CD4BC3" w14:textId="77777777" w:rsidR="00386C58" w:rsidRPr="00386C58" w:rsidRDefault="00386C58" w:rsidP="00386C58">
      <w:pPr>
        <w:widowControl w:val="0"/>
        <w:tabs>
          <w:tab w:val="left" w:pos="1670"/>
        </w:tabs>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10 Dec </w:t>
      </w:r>
      <w:r w:rsidRPr="00386C58">
        <w:rPr>
          <w:rFonts w:ascii="Times New Roman" w:eastAsia="Times New Roman" w:hAnsi="Times New Roman" w:cs="Times New Roman"/>
          <w:b/>
          <w:color w:val="000000"/>
          <w:sz w:val="24"/>
          <w:szCs w:val="24"/>
          <w:lang w:val="en-US"/>
        </w:rPr>
        <w:t>2015</w:t>
      </w:r>
    </w:p>
    <w:p w14:paraId="2CE03A87" w14:textId="77777777" w:rsidR="00386C58" w:rsidRPr="00386C58" w:rsidRDefault="00386C58" w:rsidP="00386C58">
      <w:pPr>
        <w:widowControl w:val="0"/>
        <w:tabs>
          <w:tab w:val="left" w:pos="1670"/>
        </w:tabs>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Cs/>
          <w:color w:val="000000"/>
          <w:sz w:val="24"/>
          <w:szCs w:val="24"/>
          <w:lang w:val="en-US"/>
        </w:rPr>
        <w:t>Goodie Adama</w:t>
      </w:r>
      <w:r w:rsidRPr="00386C58">
        <w:rPr>
          <w:rFonts w:ascii="Times New Roman" w:eastAsia="Times New Roman" w:hAnsi="Times New Roman" w:cs="Times New Roman"/>
          <w:color w:val="000000"/>
          <w:sz w:val="24"/>
          <w:szCs w:val="24"/>
          <w:lang w:val="en-US"/>
        </w:rPr>
        <w:t xml:space="preserve"> Nursing</w:t>
      </w:r>
    </w:p>
    <w:p w14:paraId="313219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88</w:t>
      </w:r>
    </w:p>
    <w:p w14:paraId="6A1654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10:38 </w:t>
      </w:r>
    </w:p>
    <w:p w14:paraId="75ABF5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 Nursing</w:t>
      </w:r>
    </w:p>
    <w:p w14:paraId="60F00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10:45</w:t>
      </w:r>
    </w:p>
    <w:p w14:paraId="73D899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Last Amended by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10:45</w:t>
      </w:r>
    </w:p>
    <w:p w14:paraId="577832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Validated by Details:</w:t>
      </w:r>
      <w:r w:rsidRPr="00386C58">
        <w:rPr>
          <w:rFonts w:ascii="Times New Roman" w:eastAsia="Times New Roman" w:hAnsi="Times New Roman" w:cs="Times New Roman"/>
          <w:color w:val="000000"/>
          <w:sz w:val="24"/>
          <w:szCs w:val="24"/>
        </w:rPr>
        <w:t xml:space="preserve"> 10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10:45</w:t>
      </w:r>
    </w:p>
    <w:p w14:paraId="392CAD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Significant:</w:t>
      </w:r>
      <w:r w:rsidRPr="00386C58">
        <w:rPr>
          <w:rFonts w:ascii="Times New Roman" w:eastAsia="Times New Roman" w:hAnsi="Times New Roman" w:cs="Times New Roman"/>
          <w:color w:val="000000"/>
          <w:sz w:val="24"/>
          <w:szCs w:val="24"/>
        </w:rPr>
        <w:t xml:space="preserve"> No Added to Risk</w:t>
      </w:r>
    </w:p>
    <w:p w14:paraId="0203F3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6CA03A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59E7AC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27D28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t/c I rang 07961 833 021 to speak with Simon and a female answered and told me that she was his mother. She told me also that Simon was still in bed and will be upset if woken up.</w:t>
      </w:r>
    </w:p>
    <w:p w14:paraId="531B8AA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told her who I was and the team. She recognised the team immediately and willingly gave me Simon’s mobile number 07763 043 933</w:t>
      </w:r>
    </w:p>
    <w:p w14:paraId="62A2698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Plan</w:t>
      </w:r>
    </w:p>
    <w:p w14:paraId="0BB64E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to call Simon from 12pm and arrange and assessment.</w:t>
      </w:r>
    </w:p>
    <w:p w14:paraId="6C00DA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C01A1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FB5C17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1ACCD03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3E5CDF3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BEB356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596C07F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207A18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0C84D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The banging Started!</w:t>
      </w:r>
    </w:p>
    <w:p w14:paraId="0650AE48"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603ABDE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4893EDCE"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6E16DC1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rPr>
        <w:t>Disrepair!</w:t>
      </w:r>
    </w:p>
    <w:p w14:paraId="7E06398A"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4FDA659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Time Spent Building.</w:t>
      </w:r>
    </w:p>
    <w:p w14:paraId="0877E81D"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7B1051FC"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Working at Home doing Court Case Defense Work!</w:t>
      </w:r>
      <w:r w:rsidRPr="00386C58">
        <w:rPr>
          <w:rFonts w:ascii="Times New Roman" w:eastAsia="Times New Roman" w:hAnsi="Times New Roman" w:cs="Times New Roman"/>
          <w:b/>
          <w:bCs/>
          <w:color w:val="ED7D31" w:themeColor="accent2"/>
          <w:sz w:val="24"/>
          <w:szCs w:val="24"/>
          <w:lang w:val="en-US"/>
        </w:rPr>
        <w:t> </w:t>
      </w:r>
      <w:r w:rsidRPr="00386C58">
        <w:rPr>
          <w:rFonts w:ascii="Times New Roman" w:eastAsia="Times New Roman" w:hAnsi="Times New Roman" w:cs="Times New Roman"/>
          <w:color w:val="ED7D31" w:themeColor="accent2"/>
          <w:sz w:val="24"/>
          <w:szCs w:val="24"/>
          <w:lang w:val="en-US"/>
        </w:rPr>
        <w:t>  </w:t>
      </w:r>
    </w:p>
    <w:p w14:paraId="3C262C4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F7C8F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890A20F"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11/12/2015</w:t>
      </w:r>
    </w:p>
    <w:p w14:paraId="2FA5CD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B931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9AD3F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67304A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585A5E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33B3E3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2CF1BB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E6679B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C57691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11/12/</w:t>
      </w:r>
      <w:r w:rsidRPr="00386C58">
        <w:rPr>
          <w:rFonts w:ascii="Times New Roman" w:eastAsia="Times New Roman" w:hAnsi="Times New Roman" w:cs="Times New Roman"/>
          <w:b/>
          <w:color w:val="000000"/>
          <w:sz w:val="24"/>
          <w:szCs w:val="24"/>
        </w:rPr>
        <w:t>2015</w:t>
      </w:r>
    </w:p>
    <w:p w14:paraId="7066B56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2F4AE10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6A6A51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217AF3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01A94DE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71EAC5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4EC5CD56"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156331B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1977DCCE"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265E86B5"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1362864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45C51D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60749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0A9D75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EB6EA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6A526F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7786E1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waking me up when he is leaving his premises to get his newspaper in the mornings, like a person playing the game called knock down ginger!</w:t>
      </w:r>
    </w:p>
    <w:p w14:paraId="0C803E1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2EDAF7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2144DA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74025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28A8A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7E9F1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4D1DB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1D57B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5E12F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EECA6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5D7A0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stay hopeful that these problems within my home get repaired soon by the Enfield Council homes but as every day goes by, I seem to get no response and a continual repetitive reckless behaviour of disregard from their staff!</w:t>
      </w:r>
    </w:p>
    <w:p w14:paraId="2C4806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22ED26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94B0B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0F140C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F2DD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D04125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0408D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  </w:t>
      </w:r>
    </w:p>
    <w:p w14:paraId="578788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8E623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12/12/2015</w:t>
      </w:r>
    </w:p>
    <w:p w14:paraId="425B8F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DAC97A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14238A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4855D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B688AD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54A3731C"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1D83CF9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4BEB1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2B46A4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12/12/</w:t>
      </w:r>
      <w:r w:rsidRPr="00386C58">
        <w:rPr>
          <w:rFonts w:ascii="Times New Roman" w:eastAsia="Times New Roman" w:hAnsi="Times New Roman" w:cs="Times New Roman"/>
          <w:b/>
          <w:color w:val="000000"/>
          <w:sz w:val="24"/>
          <w:szCs w:val="24"/>
        </w:rPr>
        <w:t>2015</w:t>
      </w:r>
    </w:p>
    <w:p w14:paraId="5E5D495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BD3162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C06941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36C04B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31FE53A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4DAE4D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5C8AAD8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4F30EE1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2329AE9C"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111C6580"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096E964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287CCC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EC8B8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55533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0A4C6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0C6F88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DC9D9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33AFF1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FDFE5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attacking me!</w:t>
      </w:r>
    </w:p>
    <w:p w14:paraId="4B7A6D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2D3DA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0477BF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EB86D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6A0AE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D5876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5C56A9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19778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AFE54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F4EFAD"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49BC6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duration of time would not have by past the accepted time limit required to rectify the problems if the repairs team had been reliable in maintaining a motivated response towards the disrepair within my home!   </w:t>
      </w:r>
    </w:p>
    <w:p w14:paraId="270DC9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709F5F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42E4B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6F085D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EEBDC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88EA8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49A7E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5FF9A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D314AC"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13/12/2015</w:t>
      </w:r>
    </w:p>
    <w:p w14:paraId="21CCC74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804C80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A799B7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64DFA8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891B04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824E22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A04886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AF26F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19B1B1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13/12/</w:t>
      </w:r>
      <w:r w:rsidRPr="00386C58">
        <w:rPr>
          <w:rFonts w:ascii="Times New Roman" w:eastAsia="Times New Roman" w:hAnsi="Times New Roman" w:cs="Times New Roman"/>
          <w:b/>
          <w:color w:val="000000"/>
          <w:sz w:val="24"/>
          <w:szCs w:val="24"/>
        </w:rPr>
        <w:t>2015</w:t>
      </w:r>
    </w:p>
    <w:p w14:paraId="066A30B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2DCD37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CAA8D3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5F9892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210E3EE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A91140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6ABAACD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1685421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11465178"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51B01088"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A77042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72E62D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37998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6AE4E8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AC0A9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C3FA2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03C62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17A9E1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6B3E9E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5C485C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 in the morning then all day and night 117 Burncroft Avenue and 113 keep on continually, repeating to flushing the toilet when I use it!</w:t>
      </w:r>
    </w:p>
    <w:p w14:paraId="5F022D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718E1D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741B2F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51F441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227CC3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771B8E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50CFD0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4F7DF8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EC5065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79196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750CE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1FC44D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5EAFB8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waking up feeling sick from the flu at night-time when I blow out breath from my mouth what should be a warm air into more warmer room temperature </w:t>
      </w:r>
      <w:proofErr w:type="gramStart"/>
      <w:r w:rsidRPr="00386C58">
        <w:rPr>
          <w:rFonts w:ascii="Times New Roman" w:eastAsia="Times New Roman" w:hAnsi="Times New Roman" w:cs="Times New Roman"/>
          <w:color w:val="000000"/>
          <w:sz w:val="24"/>
          <w:szCs w:val="24"/>
        </w:rPr>
        <w:t>air</w:t>
      </w:r>
      <w:proofErr w:type="gramEnd"/>
      <w:r w:rsidRPr="00386C58">
        <w:rPr>
          <w:rFonts w:ascii="Times New Roman" w:eastAsia="Times New Roman" w:hAnsi="Times New Roman" w:cs="Times New Roman"/>
          <w:color w:val="000000"/>
          <w:sz w:val="24"/>
          <w:szCs w:val="24"/>
        </w:rPr>
        <w:t xml:space="preserve"> I can see the warm air from my mouth hit the cold within my front room or any other room due to the nonexistence of the heating and non-upkeep of the needed replacement system!  </w:t>
      </w:r>
    </w:p>
    <w:p w14:paraId="22C110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397C61A"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097AF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662777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1331D7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237B1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E362E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FA386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62083B"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14/12/2015</w:t>
      </w:r>
    </w:p>
    <w:p w14:paraId="6EE2CE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17C85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16E212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38FAA3B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266A4E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6D1F9F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06EE8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9C80B9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A72734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14/12/</w:t>
      </w:r>
      <w:r w:rsidRPr="00386C58">
        <w:rPr>
          <w:rFonts w:ascii="Times New Roman" w:eastAsia="Times New Roman" w:hAnsi="Times New Roman" w:cs="Times New Roman"/>
          <w:b/>
          <w:color w:val="000000"/>
          <w:sz w:val="24"/>
          <w:szCs w:val="24"/>
        </w:rPr>
        <w:t>2015</w:t>
      </w:r>
    </w:p>
    <w:p w14:paraId="13BD648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3C75581"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1281F5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B480309"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04A9386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AE6845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2870CAAA"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Around Here and started again!</w:t>
      </w:r>
    </w:p>
    <w:p w14:paraId="0A1B9E5F"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0976858"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2B8ADCE6"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94930B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614. Jeanette. Reilly @met.pnn_ (18) </w:t>
      </w:r>
      <w:r w:rsidRPr="00386C58">
        <w:rPr>
          <w:rFonts w:ascii="Times New Roman" w:eastAsia="Times New Roman" w:hAnsi="Times New Roman" w:cs="Times New Roman"/>
          <w:b/>
          <w:color w:val="000000"/>
          <w:sz w:val="24"/>
          <w:szCs w:val="24"/>
          <w:lang w:val="en-US"/>
        </w:rPr>
        <w:t xml:space="preserve">/ </w:t>
      </w:r>
    </w:p>
    <w:p w14:paraId="57DF533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2299</w:t>
      </w:r>
    </w:p>
    <w:p w14:paraId="2D886AA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6570644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23C4E3CC"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5363CC5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6A23D02"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090B39B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0EB0E51D"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33524AA6"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7069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614. Jeanette. Reilly @met.pnn_ (18)</w:t>
      </w:r>
    </w:p>
    <w:p w14:paraId="52BDF3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2299,</w:t>
      </w:r>
    </w:p>
    <w:p w14:paraId="5C2CC9A3"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hyperlink r:id="rId823" w:history="1">
        <w:r w:rsidRPr="00386C58">
          <w:rPr>
            <w:rFonts w:ascii="Times New Roman" w:eastAsia="Times New Roman" w:hAnsi="Times New Roman" w:cs="Times New Roman"/>
            <w:color w:val="0000FF"/>
            <w:sz w:val="24"/>
            <w:szCs w:val="24"/>
            <w:u w:val="single"/>
          </w:rPr>
          <w:t>Jeanette.Reilly@met.pnn.police.uk</w:t>
        </w:r>
      </w:hyperlink>
    </w:p>
    <w:p w14:paraId="3D4050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11:13</w:t>
      </w:r>
    </w:p>
    <w:p w14:paraId="67509FA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824" w:history="1">
        <w:r w:rsidRPr="00386C58">
          <w:rPr>
            <w:rFonts w:ascii="Times New Roman" w:eastAsia="Times New Roman" w:hAnsi="Times New Roman" w:cs="Times New Roman"/>
            <w:color w:val="0000FF"/>
            <w:sz w:val="24"/>
            <w:szCs w:val="24"/>
            <w:u w:val="single"/>
          </w:rPr>
          <w:t>lorraine32@blueyonder.co.uk</w:t>
        </w:r>
      </w:hyperlink>
    </w:p>
    <w:p w14:paraId="1B0959D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50C8E3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Attachments: 2015</w:t>
      </w:r>
      <w:r w:rsidRPr="00386C58">
        <w:rPr>
          <w:rFonts w:ascii="Times New Roman" w:eastAsia="Times New Roman" w:hAnsi="Times New Roman" w:cs="Times New Roman"/>
          <w:color w:val="000000"/>
          <w:sz w:val="24"/>
          <w:szCs w:val="24"/>
        </w:rPr>
        <w:t xml:space="preserve"> 12 14 signed 1</w:t>
      </w:r>
      <w:r w:rsidRPr="00386C58">
        <w:rPr>
          <w:rFonts w:ascii="Times New Roman" w:eastAsia="Times New Roman" w:hAnsi="Times New Roman" w:cs="Times New Roman"/>
          <w:color w:val="000000"/>
          <w:sz w:val="24"/>
          <w:szCs w:val="24"/>
          <w:vertAlign w:val="superscript"/>
        </w:rPr>
        <w:t xml:space="preserve">sts </w:t>
      </w:r>
      <w:r w:rsidRPr="00386C58">
        <w:rPr>
          <w:rFonts w:ascii="Times New Roman" w:eastAsia="Times New Roman" w:hAnsi="Times New Roman" w:cs="Times New Roman"/>
          <w:color w:val="000000"/>
          <w:sz w:val="24"/>
          <w:szCs w:val="24"/>
        </w:rPr>
        <w:t>letter.pdf</w:t>
      </w:r>
    </w:p>
    <w:p w14:paraId="45BA4D6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Lorraine,</w:t>
      </w:r>
    </w:p>
    <w:p w14:paraId="173905D3"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find attached a letter regarding the complaint made against police. As soon as I receive a decision from Lambeth, I will forward this onto you.</w:t>
      </w:r>
    </w:p>
    <w:p w14:paraId="01A11E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1D0CE35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Jeanette</w:t>
      </w:r>
    </w:p>
    <w:p w14:paraId="1279C81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 |</w:t>
      </w:r>
    </w:p>
    <w:p w14:paraId="64FEC12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1C45221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2338B20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5111A3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825" w:history="1">
        <w:r w:rsidRPr="00386C58">
          <w:rPr>
            <w:rFonts w:ascii="Times New Roman" w:eastAsia="Times New Roman" w:hAnsi="Times New Roman" w:cs="Times New Roman"/>
            <w:color w:val="0000FF"/>
            <w:sz w:val="24"/>
            <w:szCs w:val="24"/>
            <w:u w:val="single"/>
          </w:rPr>
          <w:t>Jeanette.Reilly@met.police.uk</w:t>
        </w:r>
      </w:hyperlink>
    </w:p>
    <w:p w14:paraId="2CB2EA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 Total Policing is the Met's commitment to be on the streets and in your communities to catch offenders, prevent crime and support victims. We are here for London, working with you to make our capital safer. Consider our environment - please do not print this email unless absolutely necessary.</w:t>
      </w:r>
    </w:p>
    <w:p w14:paraId="66D985C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41ED5BF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49EDC93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826" w:history="1">
        <w:r w:rsidRPr="00386C58">
          <w:rPr>
            <w:rFonts w:ascii="Times New Roman" w:eastAsia="Times New Roman" w:hAnsi="Times New Roman" w:cs="Times New Roman"/>
            <w:color w:val="0000FF"/>
            <w:sz w:val="24"/>
            <w:szCs w:val="24"/>
            <w:u w:val="single"/>
          </w:rPr>
          <w:t>Facebook.com/metpolice.uk</w:t>
        </w:r>
      </w:hyperlink>
    </w:p>
    <w:p w14:paraId="424CAB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Twitter: </w:t>
      </w:r>
      <w:hyperlink r:id="rId827" w:history="1">
        <w:r w:rsidRPr="00386C58">
          <w:rPr>
            <w:rFonts w:ascii="Times New Roman" w:eastAsia="Times New Roman" w:hAnsi="Times New Roman" w:cs="Times New Roman"/>
            <w:color w:val="0000FF"/>
            <w:sz w:val="24"/>
            <w:szCs w:val="24"/>
            <w:u w:val="single"/>
          </w:rPr>
          <w:t>@metpolice.uk</w:t>
        </w:r>
      </w:hyperlink>
    </w:p>
    <w:p w14:paraId="1265D9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470AB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87419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90BD4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5DD799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C8ECF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2DC20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084687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14CBCD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69A3CC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4BF0DF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72CC16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continue to bang pots and pans or metal objects on the wall at me!</w:t>
      </w:r>
    </w:p>
    <w:p w14:paraId="1A878F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D9916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54FF9B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CFBDB9A"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52485B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lastRenderedPageBreak/>
        <w:t>1</w:t>
      </w:r>
    </w:p>
    <w:p w14:paraId="352A0D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52E46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C11CF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24FCB1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A2FDF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9A560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8636A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8E87AE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9C06F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Am upset that's such a large co-operative company such as the Enfield homes and Enfield Council have not balanced out their line of duty’s or tried to fulfilled a genuine need from my heating to get replaced and the damp and to get rectified as to being ok and fine for human </w:t>
      </w:r>
      <w:proofErr w:type="gramStart"/>
      <w:r w:rsidRPr="00386C58">
        <w:rPr>
          <w:rFonts w:ascii="Times New Roman" w:eastAsia="Times New Roman" w:hAnsi="Times New Roman" w:cs="Times New Roman"/>
          <w:color w:val="000000"/>
          <w:sz w:val="24"/>
          <w:szCs w:val="24"/>
        </w:rPr>
        <w:t>inhabitants</w:t>
      </w:r>
      <w:proofErr w:type="gramEnd"/>
      <w:r w:rsidRPr="00386C58">
        <w:rPr>
          <w:rFonts w:ascii="Times New Roman" w:eastAsia="Times New Roman" w:hAnsi="Times New Roman" w:cs="Times New Roman"/>
          <w:color w:val="000000"/>
          <w:sz w:val="24"/>
          <w:szCs w:val="24"/>
        </w:rPr>
        <w:t xml:space="preserve"> I continue to do my best in the circumstances that I'm presented with buck’s team to be on a Downward Spiral due to no fault of my own!   </w:t>
      </w:r>
    </w:p>
    <w:p w14:paraId="667F6B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140BC8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r w:rsidRPr="00386C58">
        <w:rPr>
          <w:rFonts w:ascii="Times New Roman" w:eastAsia="Times New Roman" w:hAnsi="Times New Roman" w:cs="Times New Roman"/>
          <w:color w:val="000000"/>
          <w:sz w:val="24"/>
          <w:szCs w:val="24"/>
        </w:rPr>
        <w:t> </w:t>
      </w:r>
    </w:p>
    <w:p w14:paraId="6B8D4C9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26BF92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E7060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20A8E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7FDC2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5D0C1A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6C8BD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15/12/2015</w:t>
      </w:r>
    </w:p>
    <w:p w14:paraId="433D12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902DF8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E450B1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9C83A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17F71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1327B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8C00BB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A8D6FB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F02FD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15/12/</w:t>
      </w:r>
      <w:r w:rsidRPr="00386C58">
        <w:rPr>
          <w:rFonts w:ascii="Times New Roman" w:eastAsia="Times New Roman" w:hAnsi="Times New Roman" w:cs="Times New Roman"/>
          <w:b/>
          <w:color w:val="000000"/>
          <w:sz w:val="24"/>
          <w:szCs w:val="24"/>
        </w:rPr>
        <w:t>2015</w:t>
      </w:r>
    </w:p>
    <w:p w14:paraId="60B73DF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70D17443"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E66236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F680F97"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762AD50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43BE1E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 xml:space="preserve">Debra Came Back </w:t>
      </w:r>
    </w:p>
    <w:p w14:paraId="685581A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335CBD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D49C83"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2850EC8"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594C32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lang w:val="en-US"/>
        </w:rPr>
      </w:pPr>
      <w:r w:rsidRPr="00386C58">
        <w:rPr>
          <w:rFonts w:ascii="Times New Roman" w:eastAsia="Times New Roman" w:hAnsi="Times New Roman" w:cs="Times New Roman"/>
          <w:color w:val="000000"/>
          <w:sz w:val="24"/>
          <w:szCs w:val="24"/>
          <w:lang w:val="en-US"/>
        </w:rPr>
        <w:t xml:space="preserve">615. Jeanette. Reilly @met.pnn_ (19) </w:t>
      </w:r>
      <w:r w:rsidRPr="00386C58">
        <w:rPr>
          <w:rFonts w:ascii="Times New Roman" w:eastAsia="Times New Roman" w:hAnsi="Times New Roman" w:cs="Times New Roman"/>
          <w:b/>
          <w:color w:val="000000"/>
          <w:sz w:val="24"/>
          <w:szCs w:val="24"/>
          <w:lang w:val="en-US"/>
        </w:rPr>
        <w:t xml:space="preserve">/ </w:t>
      </w:r>
    </w:p>
    <w:p w14:paraId="7710A23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FF0000"/>
          <w:sz w:val="24"/>
          <w:szCs w:val="24"/>
          <w:lang w:val="en-US"/>
        </w:rPr>
        <w:t xml:space="preserve">Page Numbers: </w:t>
      </w:r>
      <w:r w:rsidRPr="00386C58">
        <w:rPr>
          <w:rFonts w:ascii="Times New Roman" w:eastAsia="Times New Roman" w:hAnsi="Times New Roman" w:cs="Times New Roman"/>
          <w:color w:val="000000"/>
          <w:sz w:val="24"/>
          <w:szCs w:val="24"/>
          <w:lang w:val="en-US"/>
        </w:rPr>
        <w:t>2300,2301,2302</w:t>
      </w:r>
    </w:p>
    <w:p w14:paraId="542BF50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Professional Standard Office – IPCC</w:t>
      </w:r>
    </w:p>
    <w:p w14:paraId="3564718D"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Brixton Case / Met Police!</w:t>
      </w:r>
    </w:p>
    <w:p w14:paraId="6964FDC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Broadsure Insurance / KGM Policy / Lloyds Bank / Canopius!</w:t>
      </w:r>
    </w:p>
    <w:p w14:paraId="62695133"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7D5D0669"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xml:space="preserve">    --</w:t>
      </w:r>
    </w:p>
    <w:p w14:paraId="74CBF82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FFB1248"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DF93D9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DBC46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615. Jeanette. Reilly @met.pnn_ (19)</w:t>
      </w:r>
    </w:p>
    <w:p w14:paraId="0AE5F6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 Page Numbers: </w:t>
      </w:r>
      <w:r w:rsidRPr="00386C58">
        <w:rPr>
          <w:rFonts w:ascii="Times New Roman" w:eastAsia="Times New Roman" w:hAnsi="Times New Roman" w:cs="Times New Roman"/>
          <w:color w:val="000000"/>
          <w:sz w:val="24"/>
          <w:szCs w:val="24"/>
        </w:rPr>
        <w:t>2300,2301,2302,</w:t>
      </w:r>
    </w:p>
    <w:p w14:paraId="332E4380"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w:t>
      </w:r>
      <w:r w:rsidRPr="00386C58">
        <w:rPr>
          <w:rFonts w:ascii="Times New Roman" w:eastAsia="Times New Roman" w:hAnsi="Times New Roman" w:cs="Times New Roman"/>
          <w:b/>
          <w:color w:val="000000"/>
          <w:sz w:val="24"/>
          <w:szCs w:val="24"/>
        </w:rPr>
        <w:t xml:space="preserve">From: </w:t>
      </w:r>
      <w:hyperlink r:id="rId828" w:history="1">
        <w:r w:rsidRPr="00386C58">
          <w:rPr>
            <w:rFonts w:ascii="Times New Roman" w:eastAsia="Times New Roman" w:hAnsi="Times New Roman" w:cs="Times New Roman"/>
            <w:color w:val="0000FF"/>
            <w:sz w:val="24"/>
            <w:szCs w:val="24"/>
            <w:u w:val="single"/>
          </w:rPr>
          <w:t>Jeanette.Reilly@met.pnn.police.uk</w:t>
        </w:r>
      </w:hyperlink>
    </w:p>
    <w:p w14:paraId="10E045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15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08:32</w:t>
      </w:r>
    </w:p>
    <w:p w14:paraId="06D3CB0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829" w:history="1">
        <w:r w:rsidRPr="00386C58">
          <w:rPr>
            <w:rFonts w:ascii="Times New Roman" w:eastAsia="Times New Roman" w:hAnsi="Times New Roman" w:cs="Times New Roman"/>
            <w:color w:val="0000FF"/>
            <w:sz w:val="24"/>
            <w:szCs w:val="24"/>
            <w:u w:val="single"/>
          </w:rPr>
          <w:t>lorraine32@blueyonder.co.uk</w:t>
        </w:r>
      </w:hyperlink>
    </w:p>
    <w:p w14:paraId="0620850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289BAA25"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Morning Lorraine,</w:t>
      </w:r>
    </w:p>
    <w:p w14:paraId="76DB100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full report covering all areas of complaint has been compiled. The Chief Inspector in Lambeth will review the full report and make a decision on what action or sanction is most appropriate against the officer. Once his decision has been made, I will notify you and a further letter will be sent which includes details regarding your right to appeal should you not agree with the outcome. I appreciate the concerns you have raised but will now need to wait for the Chief Inspectors final decision before I can provide you with a full copy of the report that will explain why certain decisions were reached.</w:t>
      </w:r>
    </w:p>
    <w:p w14:paraId="4D03AEE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Many thanks</w:t>
      </w:r>
    </w:p>
    <w:p w14:paraId="215A524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211421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w:t>
      </w:r>
    </w:p>
    <w:p w14:paraId="1C488C1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 | Telephone 020 7161 2253</w:t>
      </w:r>
    </w:p>
    <w:p w14:paraId="26332DA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146BAE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830" w:history="1">
        <w:r w:rsidRPr="00386C58">
          <w:rPr>
            <w:rFonts w:ascii="Times New Roman" w:eastAsia="Times New Roman" w:hAnsi="Times New Roman" w:cs="Times New Roman"/>
            <w:color w:val="0000FF"/>
            <w:sz w:val="24"/>
            <w:szCs w:val="24"/>
            <w:u w:val="single"/>
          </w:rPr>
          <w:t>Jeanette.Reilly@met.police.uk</w:t>
        </w:r>
      </w:hyperlink>
      <w:r w:rsidRPr="00386C58">
        <w:rPr>
          <w:rFonts w:ascii="Times New Roman" w:eastAsia="Times New Roman" w:hAnsi="Times New Roman" w:cs="Times New Roman"/>
          <w:color w:val="000000"/>
          <w:sz w:val="24"/>
          <w:szCs w:val="24"/>
        </w:rPr>
        <w:t xml:space="preserve"> </w:t>
      </w:r>
    </w:p>
    <w:p w14:paraId="020E38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w:t>
      </w:r>
    </w:p>
    <w:p w14:paraId="768CF3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Lorraine Cordell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831" w:history="1">
        <w:r w:rsidRPr="00386C58">
          <w:rPr>
            <w:rFonts w:ascii="Times New Roman" w:eastAsia="Times New Roman" w:hAnsi="Times New Roman" w:cs="Times New Roman"/>
            <w:color w:val="0000FF"/>
            <w:sz w:val="24"/>
            <w:szCs w:val="24"/>
            <w:u w:val="single"/>
          </w:rPr>
          <w:t>lorraine32@blueyonder.co.uk</w:t>
        </w:r>
      </w:hyperlink>
      <w:r w:rsidRPr="00386C58">
        <w:rPr>
          <w:rFonts w:ascii="Times New Roman" w:eastAsia="Times New Roman" w:hAnsi="Times New Roman" w:cs="Times New Roman"/>
          <w:color w:val="000000"/>
          <w:sz w:val="24"/>
          <w:szCs w:val="24"/>
        </w:rPr>
        <w:t>]</w:t>
      </w:r>
    </w:p>
    <w:p w14:paraId="1861A77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12:59</w:t>
      </w:r>
    </w:p>
    <w:p w14:paraId="75620E8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r w:rsidRPr="00386C58">
        <w:rPr>
          <w:rFonts w:ascii="Times New Roman" w:eastAsia="Times New Roman" w:hAnsi="Times New Roman" w:cs="Times New Roman"/>
          <w:color w:val="000000"/>
          <w:sz w:val="24"/>
          <w:szCs w:val="24"/>
        </w:rPr>
        <w:t>Reilly Jeanette HQ</w:t>
      </w:r>
    </w:p>
    <w:p w14:paraId="4DD4B89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Directorate of Professional Standards</w:t>
      </w:r>
    </w:p>
    <w:p w14:paraId="74B99D5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RE: </w:t>
      </w:r>
      <w:r w:rsidRPr="00386C58">
        <w:rPr>
          <w:rFonts w:ascii="Times New Roman" w:eastAsia="Times New Roman" w:hAnsi="Times New Roman" w:cs="Times New Roman"/>
          <w:color w:val="000000"/>
          <w:sz w:val="24"/>
          <w:szCs w:val="24"/>
        </w:rPr>
        <w:t>complaint</w:t>
      </w:r>
    </w:p>
    <w:p w14:paraId="0FD7014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Jeanette</w:t>
      </w:r>
    </w:p>
    <w:p w14:paraId="4659E56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Thank you for the reply to the complaint. As you have found one of the aspects of the complaint that PC Geoghegan lied to Simon Insurance is a breach then does this mean that anything that happened after that fact was unlawful? As this caused a huge impact on Simon life after that lie happened, he was then arrested due to the lie, had his van impounded to the lie, and then was found guilty at the lower court and then had to appeal to prove he was innocent. His insurance company was going to close his insurance down and we had to prove to them there were no tools in his van and in fact the police officer had lied. I do not fully </w:t>
      </w:r>
      <w:r w:rsidRPr="00386C58">
        <w:rPr>
          <w:rFonts w:ascii="Times New Roman" w:eastAsia="Times New Roman" w:hAnsi="Times New Roman" w:cs="Times New Roman"/>
          <w:color w:val="000000"/>
          <w:sz w:val="24"/>
          <w:szCs w:val="24"/>
        </w:rPr>
        <w:lastRenderedPageBreak/>
        <w:t>understand the one aspect you have said as that one aspect had a lot to do with what happened after. PC Geoghegan even admits in the crown court he had not searched the van. Could you please explain to me what this one aspect means?</w:t>
      </w:r>
    </w:p>
    <w:p w14:paraId="01C17E2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7105AD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color w:val="000000"/>
          <w:sz w:val="24"/>
          <w:szCs w:val="24"/>
        </w:rPr>
        <w:t>Lorraine</w:t>
      </w:r>
    </w:p>
    <w:p w14:paraId="4979629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2301,</w:t>
      </w:r>
    </w:p>
    <w:p w14:paraId="50C90BA8"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hyperlink r:id="rId832" w:history="1">
        <w:r w:rsidRPr="00386C58">
          <w:rPr>
            <w:rFonts w:ascii="Times New Roman" w:eastAsia="Times New Roman" w:hAnsi="Times New Roman" w:cs="Times New Roman"/>
            <w:color w:val="0000FF"/>
            <w:sz w:val="24"/>
            <w:szCs w:val="24"/>
            <w:u w:val="single"/>
          </w:rPr>
          <w:t>Jeanette.Reilly@met.pnn.police.uk</w:t>
        </w:r>
      </w:hyperlink>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Mail To</w:t>
      </w:r>
      <w:r w:rsidRPr="00386C58">
        <w:rPr>
          <w:rFonts w:ascii="Times New Roman" w:eastAsia="Times New Roman" w:hAnsi="Times New Roman" w:cs="Times New Roman"/>
          <w:color w:val="000000"/>
          <w:sz w:val="24"/>
          <w:szCs w:val="24"/>
        </w:rPr>
        <w:t>:</w:t>
      </w:r>
      <w:hyperlink r:id="rId833" w:history="1">
        <w:r w:rsidRPr="00386C58">
          <w:rPr>
            <w:rFonts w:ascii="Times New Roman" w:eastAsia="Times New Roman" w:hAnsi="Times New Roman" w:cs="Times New Roman"/>
            <w:color w:val="0000FF"/>
            <w:sz w:val="24"/>
            <w:szCs w:val="24"/>
            <w:u w:val="single"/>
          </w:rPr>
          <w:t>Jeanette.Reilly@met.pnn.police.uk</w:t>
        </w:r>
      </w:hyperlink>
      <w:r w:rsidRPr="00386C58">
        <w:rPr>
          <w:rFonts w:ascii="Times New Roman" w:eastAsia="Times New Roman" w:hAnsi="Times New Roman" w:cs="Times New Roman"/>
          <w:color w:val="000000"/>
          <w:sz w:val="24"/>
          <w:szCs w:val="24"/>
        </w:rPr>
        <w:t>]</w:t>
      </w:r>
    </w:p>
    <w:p w14:paraId="4BD11814"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14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11:13</w:t>
      </w:r>
    </w:p>
    <w:p w14:paraId="2F958E42"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834" w:history="1">
        <w:r w:rsidRPr="00386C58">
          <w:rPr>
            <w:rFonts w:ascii="Times New Roman" w:eastAsia="Times New Roman" w:hAnsi="Times New Roman" w:cs="Times New Roman"/>
            <w:color w:val="0000FF"/>
            <w:sz w:val="24"/>
            <w:szCs w:val="24"/>
            <w:u w:val="single"/>
          </w:rPr>
          <w:t>lorraine32@blueyonder.co.uk</w:t>
        </w:r>
      </w:hyperlink>
    </w:p>
    <w:p w14:paraId="177F4F6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complaint</w:t>
      </w:r>
    </w:p>
    <w:p w14:paraId="0A15B23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 Morning Lorraine,</w:t>
      </w:r>
    </w:p>
    <w:p w14:paraId="7D63416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Please find attached a letter regarding the complaint made against police. As soon as I receive a decision from Lambeth, I will forward this onto you.</w:t>
      </w:r>
    </w:p>
    <w:p w14:paraId="63D1AAB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Regards</w:t>
      </w:r>
    </w:p>
    <w:p w14:paraId="7D8F30A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w:t>
      </w:r>
    </w:p>
    <w:p w14:paraId="79497DE1"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Jeanette Reilly | Police Constable | Serious Misconduct Investigation Unit (SMIU2A) | Directorate of Professional Standards</w:t>
      </w:r>
    </w:p>
    <w:p w14:paraId="136F287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Met Phone 782253</w:t>
      </w:r>
    </w:p>
    <w:p w14:paraId="2A6F025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Telephone 020 7161 2253</w:t>
      </w:r>
    </w:p>
    <w:p w14:paraId="7FBA940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7161 6798</w:t>
      </w:r>
    </w:p>
    <w:p w14:paraId="33CDE67A"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Email </w:t>
      </w:r>
      <w:hyperlink r:id="rId835" w:history="1">
        <w:r w:rsidRPr="00386C58">
          <w:rPr>
            <w:rFonts w:ascii="Times New Roman" w:eastAsia="Times New Roman" w:hAnsi="Times New Roman" w:cs="Times New Roman"/>
            <w:color w:val="0000FF"/>
            <w:sz w:val="24"/>
            <w:szCs w:val="24"/>
            <w:u w:val="single"/>
          </w:rPr>
          <w:t>Jeanette.Reilly@met.police.uk</w:t>
        </w:r>
      </w:hyperlink>
      <w:r w:rsidRPr="00386C58">
        <w:rPr>
          <w:rFonts w:ascii="Times New Roman" w:eastAsia="Times New Roman" w:hAnsi="Times New Roman" w:cs="Times New Roman"/>
          <w:color w:val="000000"/>
          <w:sz w:val="24"/>
          <w:szCs w:val="24"/>
        </w:rPr>
        <w:t xml:space="preserve"> </w:t>
      </w:r>
    </w:p>
    <w:p w14:paraId="7D0F9BA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Address Empress State Building, 22nd Floor, Lillie Road, London, SW6 1TR Total Policing is the Met's commitment to be on the streets and in your communities to catch offenders, prevent crime and support victims. We are here for London, working with you to make our capital safer.</w:t>
      </w:r>
    </w:p>
    <w:p w14:paraId="5AD24A0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Consider our environment - please do not print this email unless absolutely necessary.</w:t>
      </w:r>
    </w:p>
    <w:p w14:paraId="506DCC06"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NOTICE</w:t>
      </w:r>
      <w:r w:rsidRPr="00386C58">
        <w:rPr>
          <w:rFonts w:ascii="Times New Roman" w:eastAsia="Times New Roman" w:hAnsi="Times New Roman" w:cs="Times New Roman"/>
          <w:color w:val="000000"/>
          <w:sz w:val="24"/>
          <w:szCs w:val="24"/>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1F38DCD8"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637D1C1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836" w:history="1">
        <w:r w:rsidRPr="00386C58">
          <w:rPr>
            <w:rFonts w:ascii="Times New Roman" w:eastAsia="Times New Roman" w:hAnsi="Times New Roman" w:cs="Times New Roman"/>
            <w:color w:val="0000FF"/>
            <w:sz w:val="24"/>
            <w:szCs w:val="24"/>
            <w:u w:val="single"/>
          </w:rPr>
          <w:t>Facebook.com/metpolice.uk</w:t>
        </w:r>
      </w:hyperlink>
    </w:p>
    <w:p w14:paraId="51AA8A9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Twitter: </w:t>
      </w:r>
      <w:hyperlink r:id="rId837" w:history="1">
        <w:r w:rsidRPr="00386C58">
          <w:rPr>
            <w:rFonts w:ascii="Times New Roman" w:eastAsia="Times New Roman" w:hAnsi="Times New Roman" w:cs="Times New Roman"/>
            <w:color w:val="0000FF"/>
            <w:sz w:val="24"/>
            <w:szCs w:val="24"/>
            <w:u w:val="single"/>
          </w:rPr>
          <w:t>@metpolice.uk</w:t>
        </w:r>
      </w:hyperlink>
    </w:p>
    <w:p w14:paraId="1693E1E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Total Policing is the Met's commitment to be on the streets and in your communities to catch offenders, prevent crime and support victims. We are here for London, working with you to make our capital safer.</w:t>
      </w:r>
    </w:p>
    <w:p w14:paraId="424F32D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2302,</w:t>
      </w:r>
    </w:p>
    <w:p w14:paraId="735E319A"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w:t>
      </w:r>
      <w:r w:rsidRPr="00386C58">
        <w:rPr>
          <w:rFonts w:ascii="Times New Roman" w:eastAsia="Times New Roman" w:hAnsi="Times New Roman" w:cs="Times New Roman"/>
          <w:color w:val="000000"/>
          <w:sz w:val="24"/>
          <w:szCs w:val="24"/>
        </w:rPr>
        <w:lastRenderedPageBreak/>
        <w:t>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7FA1D66E"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Find us at:</w:t>
      </w:r>
    </w:p>
    <w:p w14:paraId="7EAC32F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Facebook: </w:t>
      </w:r>
      <w:hyperlink r:id="rId838" w:history="1">
        <w:r w:rsidRPr="00386C58">
          <w:rPr>
            <w:rFonts w:ascii="Times New Roman" w:eastAsia="Times New Roman" w:hAnsi="Times New Roman" w:cs="Times New Roman"/>
            <w:color w:val="0000FF"/>
            <w:sz w:val="24"/>
            <w:szCs w:val="24"/>
            <w:u w:val="single"/>
          </w:rPr>
          <w:t>Facebook.com/metpolice.uk</w:t>
        </w:r>
      </w:hyperlink>
    </w:p>
    <w:p w14:paraId="2F2C3B6C"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Twitter: </w:t>
      </w:r>
      <w:hyperlink r:id="rId839" w:history="1">
        <w:r w:rsidRPr="00386C58">
          <w:rPr>
            <w:rFonts w:ascii="Times New Roman" w:eastAsia="Times New Roman" w:hAnsi="Times New Roman" w:cs="Times New Roman"/>
            <w:color w:val="0000FF"/>
            <w:sz w:val="24"/>
            <w:szCs w:val="24"/>
            <w:u w:val="single"/>
            <w:lang w:val="en-US"/>
          </w:rPr>
          <w:t>@metpolice.uk</w:t>
        </w:r>
      </w:hyperlink>
    </w:p>
    <w:p w14:paraId="4EF064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4464B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5D8A7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33A4B6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50FAC1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EE47D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5EA359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and 111 Continued to victimizing me by: --</w:t>
      </w:r>
    </w:p>
    <w:p w14:paraId="3BAE67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2CCA98A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734F20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perpetuate to bang pots and pans or phrenic objects on the wall at me!</w:t>
      </w:r>
    </w:p>
    <w:p w14:paraId="3DA276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withal Stain Curtis off 111 Burncroft Avenue and perpetuate to Slamming the dihydrogen monoxide tap on and off, causing damage to my health and the buildings fixtures at an unacceptable rate!</w:t>
      </w:r>
    </w:p>
    <w:p w14:paraId="1CB9714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113BDB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6B4E7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FADF7A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002CC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66C7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00630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788091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774A1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0F064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515DC9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60AB34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38D02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will be uplifted once the problems are rectified with in my flat by the Enfield Council repair team a burden will be lifted up on my shoulders as I will be able to be self-sufficient and not a Reliant upon other people to live within a dignified standard of home! </w:t>
      </w:r>
    </w:p>
    <w:p w14:paraId="4397D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2A920E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D612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the Creating the new and up to date events Overall Medical Prearranged Plan and policies and I continued to Study and finish at the Time Start: 07:00Am and Time End: 03:30 Pm!</w:t>
      </w:r>
    </w:p>
    <w:p w14:paraId="330AEC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450D7B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3EDEC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3F57A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B786D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14281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16/12/2015</w:t>
      </w:r>
    </w:p>
    <w:p w14:paraId="6E52D4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B1B33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Nash stayed at mine!</w:t>
      </w:r>
    </w:p>
    <w:p w14:paraId="0E3423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148E18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401281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B6D27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5A154F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9444A9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Helping the Community Hall</w:t>
      </w:r>
    </w:p>
    <w:p w14:paraId="2BEF313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123EFB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545D08E" w14:textId="77777777" w:rsidR="00386C58" w:rsidRPr="00386C58" w:rsidRDefault="00386C58" w:rsidP="00386C58">
      <w:pPr>
        <w:spacing w:after="0" w:line="240" w:lineRule="auto"/>
        <w:ind w:hanging="113"/>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bCs/>
          <w:color w:val="000000"/>
          <w:sz w:val="24"/>
          <w:szCs w:val="24"/>
        </w:rPr>
        <w:t>16/12/</w:t>
      </w:r>
      <w:r w:rsidRPr="00386C58">
        <w:rPr>
          <w:rFonts w:ascii="Times New Roman" w:eastAsia="Times New Roman" w:hAnsi="Times New Roman" w:cs="Times New Roman"/>
          <w:b/>
          <w:color w:val="000000"/>
          <w:sz w:val="24"/>
          <w:szCs w:val="24"/>
        </w:rPr>
        <w:t>2015</w:t>
      </w:r>
    </w:p>
    <w:p w14:paraId="325E9A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24B7C7D"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4F3B07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3C56BD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7C61FA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6B9CEC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113F1C43"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3D2BFA0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22ACA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5C46C75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225AC07B"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E9701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20F5B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322DCF0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26BC1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1AFC0D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52931E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mundane daily routine now of the already designated assailing me in my bathroom after waking me up transpired today!</w:t>
      </w:r>
    </w:p>
    <w:p w14:paraId="7102AD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truculent banging in the bathroom got worse and this got achieved by slamming objects on to the floor with evil intent of malefactor actions in the morning then all day and night 117 Burncroft Avenue and 113 keep on continually, reiterating to flushing the toilet when I utilize it!</w:t>
      </w:r>
    </w:p>
    <w:p w14:paraId="0ED5AE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 then after and while they kept</w:t>
      </w:r>
    </w:p>
    <w:p w14:paraId="36846C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1532E9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3F2E37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B07DCF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7B5CAB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42EFB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98413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ADEDD3C"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2DA37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got made to feel infuriated by the Enfield Councils and the Enfield Homes dissertated practice towards their Statutory Duty of conduct towards their clients, because it makes me sufferer every day and night by their staff’s negligence after their intentional infliction of emotional distress that I gets inflicted upon me, in the staff understanding the urgency of me having heating in my home and not correcting the issues of the Damp, Sound Proofing and one existence of the Heating! </w:t>
      </w:r>
    </w:p>
    <w:p w14:paraId="188F97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7B1AC8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5633C4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B0B20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4E396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A0C974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50142D5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11B9B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B23892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17/12/2015</w:t>
      </w:r>
    </w:p>
    <w:p w14:paraId="6D50DB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1FFE5E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6122C29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D8F797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543297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3DAA87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667EB58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606C80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D3448B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17/12/</w:t>
      </w:r>
      <w:r w:rsidRPr="00386C58">
        <w:rPr>
          <w:rFonts w:ascii="Times New Roman" w:eastAsia="Times New Roman" w:hAnsi="Times New Roman" w:cs="Times New Roman"/>
          <w:b/>
          <w:color w:val="000000"/>
          <w:sz w:val="24"/>
          <w:szCs w:val="24"/>
        </w:rPr>
        <w:t>2015</w:t>
      </w:r>
    </w:p>
    <w:p w14:paraId="09D5CF8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6A88038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EFB36F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677958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34B0AE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92F600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298450DA"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lastRenderedPageBreak/>
        <w:t>Around Here and started again!</w:t>
      </w:r>
    </w:p>
    <w:p w14:paraId="541E80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12EEFA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70AC0C1D"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1359B4D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w:t>
      </w:r>
    </w:p>
    <w:p w14:paraId="737A683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CHONG</w:t>
      </w:r>
    </w:p>
    <w:p w14:paraId="39FC682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1 NIGHTINGALE ROAD</w:t>
      </w:r>
    </w:p>
    <w:p w14:paraId="2334BBA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Directorate Barnet, Enfield and Haringey Mental Health Trust Enfield Early Intervention Service Lucas House 305-309 Fore Street Edmonton London N9 OPD</w:t>
      </w:r>
    </w:p>
    <w:p w14:paraId="390F7F1C"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w:t>
      </w:r>
    </w:p>
    <w:p w14:paraId="228C2AA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29,30</w:t>
      </w:r>
    </w:p>
    <w:p w14:paraId="764D9F4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29</w:t>
      </w:r>
    </w:p>
    <w:p w14:paraId="1AE3AF9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write to inform you that the above-named gentleman has been accepted onto the caseload of the Enfield Early Intervention in Psychosis Service (EIS), and I am his Care Coordinator.</w:t>
      </w:r>
    </w:p>
    <w:p w14:paraId="2BD352F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u w:val="single"/>
        </w:rPr>
        <w:t>30</w:t>
      </w:r>
    </w:p>
    <w:p w14:paraId="6522F99D"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would be very grateful if you could provide us with details of health checks you have carried out for this patient within the last twelve months with regards to:</w:t>
      </w:r>
    </w:p>
    <w:p w14:paraId="09CEF01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2DDD6C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73859F7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Neighbours!</w:t>
      </w:r>
    </w:p>
    <w:p w14:paraId="68440FF1"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General Public!</w:t>
      </w:r>
    </w:p>
    <w:p w14:paraId="16247DE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 Neighbourhood Watch Team / Enfield Homes / Met Police / MP’s</w:t>
      </w:r>
    </w:p>
    <w:p w14:paraId="10FDAE61"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F1774F6"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71EEE44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4B82246"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5707D75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1!</w:t>
      </w:r>
    </w:p>
    <w:p w14:paraId="62DCB4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To: Dr CHONG</w:t>
      </w:r>
    </w:p>
    <w:p w14:paraId="47F6AD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1 NIGHTINGALE ROAD</w:t>
      </w:r>
    </w:p>
    <w:p w14:paraId="5D662A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Directorate Barnet, Enfield and Haringey Mental Health Trust Enfield Early Intervention Service Lucas House 305-309 Fore Street Edmonton London N9 OPD</w:t>
      </w:r>
    </w:p>
    <w:p w14:paraId="33867A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w:t>
      </w:r>
    </w:p>
    <w:p w14:paraId="491D59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29,30</w:t>
      </w:r>
    </w:p>
    <w:p w14:paraId="0607F95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Barnet, Enfield and Haringey</w:t>
      </w:r>
    </w:p>
    <w:p w14:paraId="7AF5E8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Mental Health NHS Trust</w:t>
      </w:r>
    </w:p>
    <w:p w14:paraId="46D827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PRIVATE &amp; CONFIDENTIAL</w:t>
      </w:r>
    </w:p>
    <w:p w14:paraId="6D5E82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Dr CHONG</w:t>
      </w:r>
    </w:p>
    <w:p w14:paraId="5DC7EA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NIGHTINGALE HOUSE SURGERY 1 NIGHTINGALE ROAD EDMONTON N9 8AJ</w:t>
      </w:r>
    </w:p>
    <w:p w14:paraId="5984F7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17th December </w:t>
      </w:r>
      <w:r w:rsidRPr="00386C58">
        <w:rPr>
          <w:rFonts w:ascii="Times New Roman" w:eastAsia="Times New Roman" w:hAnsi="Times New Roman" w:cs="Times New Roman"/>
          <w:b/>
          <w:color w:val="000000"/>
          <w:sz w:val="24"/>
          <w:szCs w:val="24"/>
        </w:rPr>
        <w:t>2015</w:t>
      </w:r>
    </w:p>
    <w:p w14:paraId="5D1D94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 University Teaching Trust</w:t>
      </w:r>
    </w:p>
    <w:p w14:paraId="52E3C7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Directorate Barnet, Enfield and Haringey Mental Health Trust Enfield Early Intervention Service Lucas House 305-309 Fore Street Edmonton London N9 OPD</w:t>
      </w:r>
    </w:p>
    <w:p w14:paraId="0765CF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Tel: 020 8702 3100</w:t>
      </w:r>
    </w:p>
    <w:p w14:paraId="67DCF3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Fax: 020 8345 6950</w:t>
      </w:r>
    </w:p>
    <w:p w14:paraId="2266B1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Dr CHONG</w:t>
      </w:r>
    </w:p>
    <w:p w14:paraId="58C721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Re</w:t>
      </w:r>
      <w:r w:rsidRPr="00386C58">
        <w:rPr>
          <w:rFonts w:ascii="Times New Roman" w:eastAsia="Times New Roman" w:hAnsi="Times New Roman" w:cs="Times New Roman"/>
          <w:color w:val="000000"/>
          <w:sz w:val="24"/>
          <w:szCs w:val="24"/>
        </w:rPr>
        <w:t>: Mr Simon CORDELL</w:t>
      </w:r>
    </w:p>
    <w:p w14:paraId="6A640A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D.O.B: 26 January 1981</w:t>
      </w:r>
    </w:p>
    <w:p w14:paraId="1AE7EE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NHS No: 434 096 1671</w:t>
      </w:r>
    </w:p>
    <w:p w14:paraId="4EC55D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109 Burncroft Avenue, Enfield, Middlesex, EN3 7JQ</w:t>
      </w:r>
    </w:p>
    <w:p w14:paraId="04945CD8" w14:textId="77777777" w:rsidR="00386C58" w:rsidRPr="00386C58" w:rsidRDefault="00386C58" w:rsidP="00386C58">
      <w:pPr>
        <w:spacing w:after="0" w:line="240" w:lineRule="auto"/>
        <w:rPr>
          <w:rFonts w:ascii="Times New Roman" w:eastAsia="Times New Roman" w:hAnsi="Times New Roman" w:cs="Times New Roman"/>
          <w:color w:val="0000FF"/>
          <w:sz w:val="24"/>
          <w:szCs w:val="24"/>
        </w:rPr>
      </w:pPr>
      <w:r w:rsidRPr="00386C58">
        <w:rPr>
          <w:rFonts w:ascii="Times New Roman" w:eastAsia="Times New Roman" w:hAnsi="Times New Roman" w:cs="Times New Roman"/>
          <w:color w:val="0000FF"/>
          <w:sz w:val="24"/>
          <w:szCs w:val="24"/>
        </w:rPr>
        <w:lastRenderedPageBreak/>
        <w:t>I write to inform you that the above-named gentleman has been accepted onto the caseload of the Enfield Early Intervention in Psychosis Service (EIS), and I am his Care Coordinator.</w:t>
      </w:r>
    </w:p>
    <w:p w14:paraId="4ABA87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EIS work with service users and their families for up to three years for those aged between 18- 35 years of age, experiencing their first episode of psychosis, or those who are in the first three years of psychotic illness, living in Enfield.</w:t>
      </w:r>
    </w:p>
    <w:p w14:paraId="70F14D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EIS offers treatment including:</w:t>
      </w:r>
    </w:p>
    <w:p w14:paraId="744675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Administration of anti-psychotic medicines</w:t>
      </w:r>
    </w:p>
    <w:p w14:paraId="4E212BA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Psychological interventions including Cognitive Behaviour Therapy for psychosis and emotional problems, such as depression and anxiety</w:t>
      </w:r>
    </w:p>
    <w:p w14:paraId="6993C5A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Family interventions</w:t>
      </w:r>
    </w:p>
    <w:p w14:paraId="6513B0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Vocational recovery</w:t>
      </w:r>
    </w:p>
    <w:p w14:paraId="3F6BD31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Relapse prevention &amp; management</w:t>
      </w:r>
    </w:p>
    <w:p w14:paraId="268E52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A harm minimisation approach to substance misuse</w:t>
      </w:r>
    </w:p>
    <w:p w14:paraId="3CF752B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Care Coordination</w:t>
      </w:r>
    </w:p>
    <w:p w14:paraId="772D50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r w:rsidRPr="00386C58">
        <w:rPr>
          <w:rFonts w:ascii="Times New Roman" w:eastAsia="Times New Roman" w:hAnsi="Times New Roman" w:cs="Times New Roman"/>
          <w:color w:val="000000"/>
          <w:sz w:val="24"/>
          <w:szCs w:val="24"/>
        </w:rPr>
        <w:tab/>
        <w:t>Social recovery activities</w:t>
      </w:r>
    </w:p>
    <w:p w14:paraId="20719C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New service users are usually seen weekly to assist with engagement with the service and to help formulate care plans. The frequency of contact may extend over time depending on the service user’s needs, the nature of their illness and other factors such as work and studies.</w:t>
      </w:r>
    </w:p>
    <w:p w14:paraId="419C8F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are required by the Care Quality Commission (CQC) to maintain a record of health care checks made by GP’s of mentally ill patients on their register.</w:t>
      </w:r>
    </w:p>
    <w:p w14:paraId="2E475A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Mentally ill people have increased morbidity and mortality compared with the general population. Many of them have unhealthy lifestyles resulting in poor physical health and increased mortality due to common life-threatening conditions and physical ill health. Risk factors, particularly Cardiovascular Disease, Chronic Obstructive Pulmonary Disease and diabetes should be identified and managed according to the relevant guidance through primary care settings.</w:t>
      </w:r>
    </w:p>
    <w:p w14:paraId="026556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Chairman:</w:t>
      </w:r>
      <w:r w:rsidRPr="00386C58">
        <w:rPr>
          <w:rFonts w:ascii="Times New Roman" w:eastAsia="Times New Roman" w:hAnsi="Times New Roman" w:cs="Times New Roman"/>
          <w:color w:val="000000"/>
          <w:sz w:val="24"/>
          <w:szCs w:val="24"/>
        </w:rPr>
        <w:t xml:space="preserve"> Michael Fox</w:t>
      </w:r>
    </w:p>
    <w:p w14:paraId="04A20E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Chief Executive:</w:t>
      </w:r>
      <w:r w:rsidRPr="00386C58">
        <w:rPr>
          <w:rFonts w:ascii="Times New Roman" w:eastAsia="Times New Roman" w:hAnsi="Times New Roman" w:cs="Times New Roman"/>
          <w:color w:val="000000"/>
          <w:sz w:val="24"/>
          <w:szCs w:val="24"/>
        </w:rPr>
        <w:t xml:space="preserve"> Maria Kane</w:t>
      </w:r>
    </w:p>
    <w:p w14:paraId="5804DBAF"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lang w:val="en-US"/>
        </w:rPr>
        <w:t>30</w:t>
      </w:r>
    </w:p>
    <w:p w14:paraId="4D6CB549"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Barnet, Enfield and Haringey |</w:t>
      </w:r>
    </w:p>
    <w:p w14:paraId="5E739193"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Mental Health NHS Trust</w:t>
      </w:r>
    </w:p>
    <w:p w14:paraId="12A4AF5D"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A University Teaching Trust</w:t>
      </w:r>
    </w:p>
    <w:p w14:paraId="52E83908"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We would be very grateful if you could provide us with details of health checks you have carried out for this patient within the last twelve months with regards to:</w:t>
      </w:r>
    </w:p>
    <w:p w14:paraId="31E0D53A" w14:textId="77777777" w:rsidR="00386C58" w:rsidRPr="00386C58" w:rsidRDefault="00386C58" w:rsidP="00386C58">
      <w:pPr>
        <w:spacing w:after="0" w:line="240" w:lineRule="auto"/>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Cardiovascular Disease</w:t>
      </w:r>
    </w:p>
    <w:p w14:paraId="1960EC70"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Chronic Obstructive Pulmonary Disease</w:t>
      </w:r>
    </w:p>
    <w:p w14:paraId="365B3A69"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Diabetes</w:t>
      </w:r>
    </w:p>
    <w:p w14:paraId="64DCB10C"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Height &amp; Weight</w:t>
      </w:r>
    </w:p>
    <w:p w14:paraId="01811093"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Blood test results</w:t>
      </w:r>
    </w:p>
    <w:p w14:paraId="4F658A81" w14:textId="77777777" w:rsidR="00386C58" w:rsidRPr="00386C58" w:rsidRDefault="00386C58" w:rsidP="00386C58">
      <w:pPr>
        <w:spacing w:after="0" w:line="240" w:lineRule="auto"/>
        <w:rPr>
          <w:rFonts w:ascii="Times New Roman" w:eastAsia="Times New Roman" w:hAnsi="Times New Roman" w:cs="Times New Roman"/>
          <w:bCs/>
          <w:color w:val="0000FF"/>
          <w:sz w:val="24"/>
          <w:szCs w:val="24"/>
        </w:rPr>
      </w:pPr>
      <w:r w:rsidRPr="00386C58">
        <w:rPr>
          <w:rFonts w:ascii="Times New Roman" w:eastAsia="Times New Roman" w:hAnsi="Times New Roman" w:cs="Times New Roman"/>
          <w:bCs/>
          <w:color w:val="0000FF"/>
          <w:sz w:val="24"/>
          <w:szCs w:val="24"/>
        </w:rPr>
        <w:t>It would be very helpful if you could also provide details of any other significant physical health conditions the client has been diagnosed with or is being investigated.</w:t>
      </w:r>
    </w:p>
    <w:p w14:paraId="057F4C1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 xml:space="preserve">We will update you routinely and following reviews and I look forward to working with you to support Mr Simon CORDELL </w:t>
      </w:r>
      <w:r w:rsidRPr="00386C58">
        <w:rPr>
          <w:rFonts w:ascii="Times New Roman" w:eastAsia="Times New Roman" w:hAnsi="Times New Roman" w:cs="Times New Roman"/>
          <w:bCs/>
          <w:color w:val="0000FF"/>
          <w:sz w:val="24"/>
          <w:szCs w:val="24"/>
        </w:rPr>
        <w:t>with his mental health problems.</w:t>
      </w:r>
    </w:p>
    <w:p w14:paraId="7F95AE8B"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Please feel welcome to contact me if you wish to discuss anything to do with Mr Simon CORDELL’S care.</w:t>
      </w:r>
    </w:p>
    <w:p w14:paraId="2C55F532"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Yours Sincerely</w:t>
      </w:r>
    </w:p>
    <w:p w14:paraId="78AC4BD0"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Goodie Adama</w:t>
      </w:r>
    </w:p>
    <w:p w14:paraId="04E563CD"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Care Coordinator</w:t>
      </w:r>
    </w:p>
    <w:p w14:paraId="6F325F0D"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Enfield Early Intervention Service</w:t>
      </w:r>
    </w:p>
    <w:p w14:paraId="7A755CAC"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Cs/>
          <w:color w:val="000000"/>
          <w:sz w:val="24"/>
          <w:szCs w:val="24"/>
        </w:rPr>
        <w:t>“If you want help to give up smoking, advice and support is available free on 0800 652 8405”</w:t>
      </w:r>
    </w:p>
    <w:p w14:paraId="03712282" w14:textId="77777777" w:rsidR="00386C58" w:rsidRPr="00386C58" w:rsidRDefault="00386C58" w:rsidP="00386C58">
      <w:pPr>
        <w:spacing w:after="0" w:line="240" w:lineRule="auto"/>
        <w:ind w:left="113" w:hanging="113"/>
        <w:contextualSpacing/>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bCs/>
          <w:color w:val="000000"/>
          <w:sz w:val="24"/>
          <w:szCs w:val="24"/>
        </w:rPr>
        <w:lastRenderedPageBreak/>
        <w:t>Chairman:</w:t>
      </w:r>
      <w:r w:rsidRPr="00386C58">
        <w:rPr>
          <w:rFonts w:ascii="Times New Roman" w:eastAsia="Times New Roman" w:hAnsi="Times New Roman" w:cs="Times New Roman"/>
          <w:bCs/>
          <w:color w:val="000000"/>
          <w:sz w:val="24"/>
          <w:szCs w:val="24"/>
        </w:rPr>
        <w:t xml:space="preserve"> Michael Fox</w:t>
      </w:r>
    </w:p>
    <w:p w14:paraId="2645779F" w14:textId="77777777" w:rsidR="00386C58" w:rsidRPr="00386C58" w:rsidRDefault="00386C58" w:rsidP="00386C58">
      <w:pPr>
        <w:spacing w:after="0" w:line="240" w:lineRule="auto"/>
        <w:rPr>
          <w:rFonts w:ascii="Times New Roman" w:eastAsia="Times New Roman" w:hAnsi="Times New Roman" w:cs="Times New Roman"/>
          <w:bCs/>
          <w:color w:val="000000"/>
          <w:sz w:val="24"/>
          <w:szCs w:val="24"/>
        </w:rPr>
      </w:pPr>
      <w:r w:rsidRPr="00386C58">
        <w:rPr>
          <w:rFonts w:ascii="Times New Roman" w:eastAsia="Times New Roman" w:hAnsi="Times New Roman" w:cs="Times New Roman"/>
          <w:b/>
          <w:bCs/>
          <w:color w:val="000000"/>
          <w:sz w:val="24"/>
          <w:szCs w:val="24"/>
        </w:rPr>
        <w:t>Chief Executive:</w:t>
      </w:r>
      <w:r w:rsidRPr="00386C58">
        <w:rPr>
          <w:rFonts w:ascii="Times New Roman" w:eastAsia="Times New Roman" w:hAnsi="Times New Roman" w:cs="Times New Roman"/>
          <w:bCs/>
          <w:color w:val="000000"/>
          <w:sz w:val="24"/>
          <w:szCs w:val="24"/>
        </w:rPr>
        <w:t xml:space="preserve"> Maria Kane</w:t>
      </w:r>
    </w:p>
    <w:p w14:paraId="520AD08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03EF772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4BA18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2598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F641C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EB87E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46DDED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AF7D3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207D42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005C43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disrobed and marinated within the dihydrogen monoxide, engendering a brutal attack against my person in their wrongful self-gains!</w:t>
      </w:r>
    </w:p>
    <w:p w14:paraId="6E951C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696F4B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cannot study when they are assailing me!</w:t>
      </w:r>
    </w:p>
    <w:p w14:paraId="6DB6EC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1DA7AD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banged on the kitchen wall for hours again at me!</w:t>
      </w:r>
    </w:p>
    <w:p w14:paraId="44B9A08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4F947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27FF48A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79354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1A11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52D383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2D153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337EC7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1BD0D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CBEF0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419B978"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19ED1B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flat disrepair issues of concern that get raised and the additional problems that it causes me now leaves me agitated because of the lack of negligence on the lessee’s behalf!   </w:t>
      </w:r>
    </w:p>
    <w:p w14:paraId="3850F8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549878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0E140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the Creating the new and up to date events Overall Medical Prearranged Plan and policies and I continued to Study and finish at the Time Start: 07:00Am and Time End: 03:30 Pm!</w:t>
      </w:r>
    </w:p>
    <w:p w14:paraId="1C7BFA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B379B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F52A3D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lastRenderedPageBreak/>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063BF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2DC2EA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9A468D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18/12/</w:t>
      </w:r>
      <w:r w:rsidRPr="00386C58">
        <w:rPr>
          <w:rFonts w:ascii="Times New Roman" w:eastAsia="Times New Roman" w:hAnsi="Times New Roman" w:cs="Times New Roman"/>
          <w:b/>
          <w:color w:val="000000"/>
          <w:sz w:val="24"/>
          <w:szCs w:val="24"/>
          <w:u w:val="single"/>
        </w:rPr>
        <w:t>2015</w:t>
      </w:r>
    </w:p>
    <w:p w14:paraId="2356CF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455FD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01DFC5A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0AD702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8B3762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7C7E68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0AE3197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553FF0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426ACC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18/12/</w:t>
      </w:r>
      <w:r w:rsidRPr="00386C58">
        <w:rPr>
          <w:rFonts w:ascii="Times New Roman" w:eastAsia="Times New Roman" w:hAnsi="Times New Roman" w:cs="Times New Roman"/>
          <w:b/>
          <w:color w:val="000000"/>
          <w:sz w:val="24"/>
          <w:szCs w:val="24"/>
        </w:rPr>
        <w:t>2015</w:t>
      </w:r>
    </w:p>
    <w:p w14:paraId="162DEC91"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7AD92AAC"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8470AE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87B55C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0E9797B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8A496E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0D3D2D8D"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Around Here and started again!</w:t>
      </w:r>
    </w:p>
    <w:p w14:paraId="7F093E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B7805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w:t>
      </w:r>
    </w:p>
    <w:p w14:paraId="3AC37AAC"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7845F5F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EFB05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F0E5B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14E309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4DE2C9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3A611E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AD095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6EF3A7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4779D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4BE645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commence banging above my head</w:t>
      </w:r>
    </w:p>
    <w:p w14:paraId="5BFDC7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additionally Stain Curtis off 111 Burncroft Avenue and perpetuate to Slamming the dihydrogen monoxide tap on and off, causing damage to my health and the buildings fixtures at an unacceptable rate!</w:t>
      </w:r>
    </w:p>
    <w:p w14:paraId="31CE33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4E8B6A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56F528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2ABCEF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2D2B13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8A15A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1124C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061F3F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C2ACB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268BD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am certain that if something does not get done about the disrepair issues by the Enfield homes teams and the Enfield council’s staff that I may end up in hospital due to always waking up so cold!  </w:t>
      </w:r>
    </w:p>
    <w:p w14:paraId="0749FD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C7F41B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908B2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the Creating the new and up to date events Overall Medical Prearranged Plan and policies and I continued to Study and finish at the Time Start: 07:00Am and Time End: 03:30 Pm!</w:t>
      </w:r>
    </w:p>
    <w:p w14:paraId="5DAA6B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DDDC2C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F85758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DFA88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F666718"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000000"/>
          <w:sz w:val="24"/>
          <w:szCs w:val="24"/>
        </w:rPr>
      </w:pPr>
    </w:p>
    <w:p w14:paraId="568DD01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19/12/</w:t>
      </w:r>
      <w:r w:rsidRPr="00386C58">
        <w:rPr>
          <w:rFonts w:ascii="Times New Roman" w:eastAsia="Times New Roman" w:hAnsi="Times New Roman" w:cs="Times New Roman"/>
          <w:b/>
          <w:color w:val="000000"/>
          <w:sz w:val="24"/>
          <w:szCs w:val="24"/>
          <w:u w:val="single"/>
        </w:rPr>
        <w:t>2015</w:t>
      </w:r>
    </w:p>
    <w:p w14:paraId="19741FE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6F8A0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Sim-Text!</w:t>
      </w:r>
    </w:p>
    <w:p w14:paraId="5B3EE2E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6934B0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BB20B3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6865BF6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26CE4F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6992F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DC9A5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BEF526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19/12/</w:t>
      </w:r>
      <w:r w:rsidRPr="00386C58">
        <w:rPr>
          <w:rFonts w:ascii="Times New Roman" w:eastAsia="Times New Roman" w:hAnsi="Times New Roman" w:cs="Times New Roman"/>
          <w:b/>
          <w:color w:val="000000"/>
          <w:sz w:val="24"/>
          <w:szCs w:val="24"/>
        </w:rPr>
        <w:t>2015</w:t>
      </w:r>
    </w:p>
    <w:p w14:paraId="673858FC"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7BA9E26"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4D521981"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61A953E3"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3804062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0D6BF197" w14:textId="77777777" w:rsidR="00386C58" w:rsidRPr="00386C58" w:rsidRDefault="00386C58" w:rsidP="005B6091">
      <w:pPr>
        <w:widowControl w:val="0"/>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011FD9E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3DF7B85B"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p>
    <w:p w14:paraId="63684670"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326311A7" w14:textId="77777777" w:rsidR="00386C58" w:rsidRPr="00386C58" w:rsidRDefault="00386C58" w:rsidP="005B6091">
      <w:pPr>
        <w:widowControl w:val="0"/>
        <w:numPr>
          <w:ilvl w:val="0"/>
          <w:numId w:val="50"/>
        </w:numPr>
        <w:spacing w:after="0" w:line="240" w:lineRule="auto"/>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 X Sim-Text!</w:t>
      </w:r>
    </w:p>
    <w:p w14:paraId="1DA8FAC7"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u w:val="single"/>
          <w:lang w:val="en-US"/>
        </w:rPr>
      </w:pPr>
      <w:r w:rsidRPr="00386C58">
        <w:rPr>
          <w:rFonts w:ascii="Times New Roman" w:eastAsia="Times New Roman" w:hAnsi="Times New Roman" w:cs="Times New Roman"/>
          <w:color w:val="000000"/>
          <w:sz w:val="24"/>
          <w:szCs w:val="24"/>
          <w:lang w:val="en-US"/>
        </w:rPr>
        <w:t>Josh</w:t>
      </w:r>
    </w:p>
    <w:p w14:paraId="76A966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C3B9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7EA7BC8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03F8317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638E01C9" w14:textId="77777777" w:rsidR="00386C58" w:rsidRPr="00386C58" w:rsidRDefault="00386C58" w:rsidP="005B6091">
      <w:pPr>
        <w:widowControl w:val="0"/>
        <w:numPr>
          <w:ilvl w:val="0"/>
          <w:numId w:val="50"/>
        </w:numPr>
        <w:spacing w:after="0" w:line="240" w:lineRule="auto"/>
        <w:rPr>
          <w:rFonts w:ascii="Calibri" w:eastAsia="Times New Roman" w:hAnsi="Calibri" w:cs="Times New Roman"/>
          <w:b/>
          <w:color w:val="000000"/>
          <w:sz w:val="24"/>
          <w:szCs w:val="24"/>
          <w:u w:val="single"/>
          <w:lang w:val="en-US"/>
        </w:rPr>
      </w:pPr>
      <w:r w:rsidRPr="00386C58">
        <w:rPr>
          <w:rFonts w:ascii="Calibri" w:eastAsia="Times New Roman" w:hAnsi="Calibri" w:cs="Times New Roman"/>
          <w:b/>
          <w:color w:val="000000"/>
          <w:sz w:val="24"/>
          <w:szCs w:val="24"/>
          <w:u w:val="single"/>
          <w:lang w:val="en-US"/>
        </w:rPr>
        <w:t>1 X Sim-Text!</w:t>
      </w:r>
    </w:p>
    <w:p w14:paraId="59E76345" w14:textId="77777777" w:rsidR="00386C58" w:rsidRPr="00386C58" w:rsidRDefault="00386C58" w:rsidP="00386C58">
      <w:pPr>
        <w:widowControl w:val="0"/>
        <w:spacing w:after="0" w:line="240" w:lineRule="auto"/>
        <w:ind w:left="360"/>
        <w:rPr>
          <w:rFonts w:ascii="Calibri" w:eastAsia="Times New Roman" w:hAnsi="Calibri" w:cs="Times New Roman"/>
          <w:b/>
          <w:color w:val="000000"/>
          <w:sz w:val="24"/>
          <w:szCs w:val="24"/>
          <w:u w:val="single"/>
          <w:lang w:val="en-US"/>
        </w:rPr>
      </w:pPr>
      <w:r w:rsidRPr="00386C58">
        <w:rPr>
          <w:rFonts w:ascii="Calibri" w:eastAsia="Times New Roman" w:hAnsi="Calibri" w:cs="Times New Roman"/>
          <w:b/>
          <w:bCs/>
          <w:color w:val="000000"/>
          <w:sz w:val="24"/>
          <w:szCs w:val="24"/>
          <w:lang w:val="en-US"/>
        </w:rPr>
        <w:t>1.</w:t>
      </w:r>
      <w:r w:rsidRPr="00386C58">
        <w:rPr>
          <w:rFonts w:ascii="Calibri" w:eastAsia="Times New Roman" w:hAnsi="Calibri" w:cs="Times New Roman"/>
          <w:color w:val="000000"/>
          <w:sz w:val="24"/>
          <w:szCs w:val="24"/>
          <w:lang w:val="en-US"/>
        </w:rPr>
        <w:t> Josh</w:t>
      </w:r>
    </w:p>
    <w:p w14:paraId="1CD83372" w14:textId="77777777" w:rsidR="00386C58" w:rsidRPr="00386C58" w:rsidRDefault="00386C58" w:rsidP="00386C58">
      <w:pPr>
        <w:widowControl w:val="0"/>
        <w:spacing w:after="0" w:line="240" w:lineRule="auto"/>
        <w:ind w:left="360"/>
        <w:rPr>
          <w:rFonts w:ascii="Calibri" w:eastAsia="Times New Roman" w:hAnsi="Calibri" w:cs="Times New Roman"/>
          <w:b/>
          <w:color w:val="000000"/>
          <w:sz w:val="24"/>
          <w:szCs w:val="24"/>
          <w:u w:val="single"/>
          <w:lang w:val="en-US"/>
        </w:rPr>
      </w:pPr>
      <w:r w:rsidRPr="00386C58">
        <w:rPr>
          <w:rFonts w:ascii="Calibri" w:eastAsia="Times New Roman" w:hAnsi="Calibri" w:cs="Times New Roman"/>
          <w:color w:val="000000"/>
          <w:sz w:val="24"/>
          <w:szCs w:val="24"/>
          <w:lang w:val="en-US"/>
        </w:rPr>
        <w:t>Me 19/12/</w:t>
      </w:r>
      <w:r w:rsidRPr="00386C58">
        <w:rPr>
          <w:rFonts w:ascii="Calibri" w:eastAsia="Times New Roman" w:hAnsi="Calibri" w:cs="Times New Roman"/>
          <w:b/>
          <w:color w:val="000000"/>
          <w:sz w:val="24"/>
          <w:szCs w:val="24"/>
          <w:lang w:val="en-US"/>
        </w:rPr>
        <w:t>2015</w:t>
      </w:r>
      <w:r w:rsidRPr="00386C58">
        <w:rPr>
          <w:rFonts w:ascii="Calibri" w:eastAsia="Times New Roman" w:hAnsi="Calibri" w:cs="Times New Roman"/>
          <w:color w:val="000000"/>
          <w:sz w:val="24"/>
          <w:szCs w:val="24"/>
          <w:lang w:val="en-US"/>
        </w:rPr>
        <w:t xml:space="preserve"> 21:40:59</w:t>
      </w:r>
    </w:p>
    <w:p w14:paraId="2D3A6D0A" w14:textId="77777777" w:rsidR="00386C58" w:rsidRPr="00386C58" w:rsidRDefault="00386C58" w:rsidP="00386C58">
      <w:pPr>
        <w:widowControl w:val="0"/>
        <w:spacing w:after="0" w:line="240" w:lineRule="auto"/>
        <w:ind w:left="360"/>
        <w:rPr>
          <w:rFonts w:ascii="Calibri" w:eastAsia="Times New Roman" w:hAnsi="Calibri" w:cs="Times New Roman"/>
          <w:b/>
          <w:color w:val="000000"/>
          <w:sz w:val="24"/>
          <w:szCs w:val="24"/>
          <w:u w:val="single"/>
          <w:lang w:val="en-US"/>
        </w:rPr>
      </w:pPr>
      <w:r w:rsidRPr="00386C58">
        <w:rPr>
          <w:rFonts w:ascii="Calibri" w:eastAsia="Times New Roman" w:hAnsi="Calibri" w:cs="Times New Roman"/>
          <w:color w:val="000000"/>
          <w:sz w:val="24"/>
          <w:szCs w:val="24"/>
          <w:lang w:val="en-US"/>
        </w:rPr>
        <w:t>Plan</w:t>
      </w:r>
    </w:p>
    <w:p w14:paraId="3575DD31"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5B3825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29CC9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3FB86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35F05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F6A11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1331DA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7A8C92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DD06BE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and 111 Continued to victimizing me by: --</w:t>
      </w:r>
    </w:p>
    <w:p w14:paraId="3FC9BA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repeating to flushing the toilet when I am in the bathtub!</w:t>
      </w:r>
    </w:p>
    <w:p w14:paraId="3910BB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follow me to the toilet when I am being sick and start banging above my head</w:t>
      </w:r>
    </w:p>
    <w:p w14:paraId="51FC5D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99BAA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43F54A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441896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140421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933CC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2850A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7CAA5A5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E5900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764703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533167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95DDB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ACF54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6499E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keep on washing all of my clothes so that they do not smell of the damp but the smell continues to linger on and show on my garments!  </w:t>
      </w:r>
    </w:p>
    <w:p w14:paraId="6144E1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A9E53A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6FBA5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developing the events Wind Management Plan and policy and I continued to Study and finish at the Time Start: 07:00Am and Time End: 03:30 Pm!</w:t>
      </w:r>
    </w:p>
    <w:p w14:paraId="4F0061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mother also continues to work on building my company website for me with others at the Time Start: 09:00 and Time End: 14:00!</w:t>
      </w:r>
    </w:p>
    <w:p w14:paraId="5CA725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34E375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AACD1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2DDBE0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color w:val="5B9BD5"/>
          <w:sz w:val="24"/>
          <w:szCs w:val="24"/>
        </w:rPr>
      </w:pPr>
    </w:p>
    <w:p w14:paraId="5FCF5972"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20/12/</w:t>
      </w:r>
      <w:r w:rsidRPr="00386C58">
        <w:rPr>
          <w:rFonts w:ascii="Times New Roman" w:eastAsia="Times New Roman" w:hAnsi="Times New Roman" w:cs="Times New Roman"/>
          <w:b/>
          <w:color w:val="000000"/>
          <w:sz w:val="24"/>
          <w:szCs w:val="24"/>
          <w:u w:val="single"/>
        </w:rPr>
        <w:t>2015</w:t>
      </w:r>
    </w:p>
    <w:p w14:paraId="30A75A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565C3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4F1D0BE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85DF61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7B740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C26CEEE"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7DD313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BB6D48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003A04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20/12/</w:t>
      </w:r>
      <w:r w:rsidRPr="00386C58">
        <w:rPr>
          <w:rFonts w:ascii="Times New Roman" w:eastAsia="Times New Roman" w:hAnsi="Times New Roman" w:cs="Times New Roman"/>
          <w:b/>
          <w:color w:val="000000"/>
          <w:sz w:val="24"/>
          <w:szCs w:val="24"/>
        </w:rPr>
        <w:t>2015</w:t>
      </w:r>
    </w:p>
    <w:p w14:paraId="262777FD"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5332FC5A"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607EF62"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9776D4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5A8EFA0"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CFD9FFF"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38EFCF6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62F587F9"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006E5392"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1</w:t>
      </w:r>
    </w:p>
    <w:p w14:paraId="2388C209"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Working on the Court</w:t>
      </w:r>
    </w:p>
    <w:p w14:paraId="50889D60"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 xml:space="preserve">Case </w:t>
      </w:r>
      <w:proofErr w:type="spellStart"/>
      <w:r w:rsidRPr="00386C58">
        <w:rPr>
          <w:rFonts w:ascii="Times New Roman" w:eastAsia="Times New Roman" w:hAnsi="Times New Roman" w:cs="Times New Roman"/>
          <w:color w:val="000000"/>
          <w:sz w:val="24"/>
          <w:szCs w:val="24"/>
          <w:lang w:val="en-US"/>
        </w:rPr>
        <w:t>defence</w:t>
      </w:r>
      <w:proofErr w:type="spellEnd"/>
      <w:r w:rsidRPr="00386C58">
        <w:rPr>
          <w:rFonts w:ascii="Times New Roman" w:eastAsia="Times New Roman" w:hAnsi="Times New Roman" w:cs="Times New Roman"/>
          <w:color w:val="000000"/>
          <w:sz w:val="24"/>
          <w:szCs w:val="24"/>
          <w:lang w:val="en-US"/>
        </w:rPr>
        <w:t>!</w:t>
      </w:r>
    </w:p>
    <w:p w14:paraId="240A43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CC82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8C7C0D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423E1D3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63F4E09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Working on the Court</w:t>
      </w:r>
    </w:p>
    <w:p w14:paraId="4459C20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color w:val="ED7D31" w:themeColor="accent2"/>
          <w:sz w:val="24"/>
          <w:szCs w:val="24"/>
          <w:lang w:val="en-US"/>
        </w:rPr>
        <w:t xml:space="preserve">Case </w:t>
      </w:r>
      <w:proofErr w:type="spellStart"/>
      <w:r w:rsidRPr="00386C58">
        <w:rPr>
          <w:rFonts w:ascii="Times New Roman" w:eastAsia="Times New Roman" w:hAnsi="Times New Roman" w:cs="Times New Roman"/>
          <w:color w:val="ED7D31" w:themeColor="accent2"/>
          <w:sz w:val="24"/>
          <w:szCs w:val="24"/>
          <w:lang w:val="en-US"/>
        </w:rPr>
        <w:t>defence</w:t>
      </w:r>
      <w:proofErr w:type="spellEnd"/>
      <w:r w:rsidRPr="00386C58">
        <w:rPr>
          <w:rFonts w:ascii="Times New Roman" w:eastAsia="Times New Roman" w:hAnsi="Times New Roman" w:cs="Times New Roman"/>
          <w:color w:val="ED7D31" w:themeColor="accent2"/>
          <w:sz w:val="24"/>
          <w:szCs w:val="24"/>
          <w:lang w:val="en-US"/>
        </w:rPr>
        <w:t>!</w:t>
      </w:r>
    </w:p>
    <w:p w14:paraId="427441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F2911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4B5B3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9A184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4455FB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319ECC9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341BD4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2ABA31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knocked on my letter box and woke me up again this morning, when he is leaving his premises, like a person playing the game called knock down ginger!</w:t>
      </w:r>
    </w:p>
    <w:p w14:paraId="44055C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after the normal daily routine of torture now of the already named attacking me in my bathroom after waking me up happened today!</w:t>
      </w:r>
    </w:p>
    <w:p w14:paraId="1CAF54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0D53B2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5EE753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6B781F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7A5817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208715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4706B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34D8E1B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7F56DC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5DAEF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F0E48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01F93E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1E5E78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7BF03C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A4261A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FA9C1B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5E7ABA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level of service provided by the Enfield Council and the Enfield Homes teams staff is truly inadequate to the sufficient need services required, for an example when the staff are using the available granted money that comes from the community repair chest budget that gets granted for repairs they do no manage maintain and distribute the selfless cash within the relevant emergency sectors of highest priorities to a reasonable standard and in a practical time scale, as my rented council flats conditions are of the highest priorities but still continues to suffer alongside myself, once I had applied for the staff  to initialize the capital and reasonable persons to rectify the repairs need, so to fix my home in a relevant time period and to a professional standard! </w:t>
      </w:r>
    </w:p>
    <w:p w14:paraId="254E62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22DB5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345A07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Wind Management Plan and policy and I continued to Study and finish at the Time Start: 07:00Am and Time End: 03:30 Pm!</w:t>
      </w:r>
    </w:p>
    <w:p w14:paraId="712941A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56C98B3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EFE46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A1A083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3B982FE"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EE3046A"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21/12/</w:t>
      </w:r>
      <w:r w:rsidRPr="00386C58">
        <w:rPr>
          <w:rFonts w:ascii="Times New Roman" w:eastAsia="Times New Roman" w:hAnsi="Times New Roman" w:cs="Times New Roman"/>
          <w:b/>
          <w:color w:val="000000"/>
          <w:sz w:val="24"/>
          <w:szCs w:val="24"/>
          <w:u w:val="single"/>
        </w:rPr>
        <w:t>2015</w:t>
      </w:r>
    </w:p>
    <w:p w14:paraId="662D54E9"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41F58F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71A4F2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FEF02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1 x Email Working on the Court Case Defence!</w:t>
      </w:r>
    </w:p>
    <w:p w14:paraId="6F39327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005128C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495A9A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3C9ABD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7523E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21/12/</w:t>
      </w:r>
      <w:r w:rsidRPr="00386C58">
        <w:rPr>
          <w:rFonts w:ascii="Times New Roman" w:eastAsia="Times New Roman" w:hAnsi="Times New Roman" w:cs="Times New Roman"/>
          <w:b/>
          <w:color w:val="000000"/>
          <w:sz w:val="24"/>
          <w:szCs w:val="24"/>
        </w:rPr>
        <w:t>2015</w:t>
      </w:r>
    </w:p>
    <w:p w14:paraId="4921C0B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EEB458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bookmarkStart w:id="103" w:name="_Hlk527915607"/>
      <w:r w:rsidRPr="00386C58">
        <w:rPr>
          <w:rFonts w:ascii="Times New Roman" w:eastAsia="Times New Roman" w:hAnsi="Times New Roman" w:cs="Times New Roman"/>
          <w:color w:val="000000"/>
          <w:sz w:val="24"/>
          <w:szCs w:val="24"/>
          <w:lang w:val="en-US"/>
        </w:rPr>
        <w:t>Disrepair!</w:t>
      </w:r>
    </w:p>
    <w:p w14:paraId="12D85C5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15A28FB"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4AE2D65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B45811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34759BF5"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1EECC8C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DEDAF8"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C835F26" w14:textId="77777777" w:rsidR="00386C58" w:rsidRPr="00386C58" w:rsidRDefault="00386C58" w:rsidP="005B6091">
      <w:pPr>
        <w:widowControl w:val="0"/>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Enfield Gov / Email’s Issue:</w:t>
      </w:r>
    </w:p>
    <w:p w14:paraId="26E5DC7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Defence Asbo / </w:t>
      </w: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2298,</w:t>
      </w:r>
    </w:p>
    <w:p w14:paraId="5B46B843"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New statement further Steve book_7_01 (1).doc (59.00 KB)”</w:t>
      </w:r>
    </w:p>
    <w:p w14:paraId="4317BAA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006184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836FD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bookmarkEnd w:id="103"/>
    </w:p>
    <w:p w14:paraId="309B94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9AAD4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57F5A0A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052030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 /</w:t>
      </w:r>
    </w:p>
    <w:p w14:paraId="3EF773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2298,</w:t>
      </w:r>
    </w:p>
    <w:p w14:paraId="361C803F"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Date: </w:t>
      </w:r>
      <w:r w:rsidRPr="00386C58">
        <w:rPr>
          <w:rFonts w:ascii="Times New Roman" w:eastAsia="Times New Roman" w:hAnsi="Times New Roman" w:cs="Times New Roman"/>
          <w:bCs/>
          <w:color w:val="000000"/>
          <w:sz w:val="24"/>
          <w:szCs w:val="24"/>
        </w:rPr>
        <w:t xml:space="preserve">Monday, 21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Cs/>
          <w:color w:val="000000"/>
          <w:sz w:val="24"/>
          <w:szCs w:val="24"/>
        </w:rPr>
        <w:t>, 18:25</w:t>
      </w:r>
    </w:p>
    <w:p w14:paraId="7E70BBA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mum something like this</w:t>
      </w:r>
    </w:p>
    <w:p w14:paraId="45DC4D3D"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w:t>
      </w:r>
    </w:p>
    <w:p w14:paraId="2F8BE6F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    </w:t>
      </w:r>
      <w:hyperlink r:id="rId840" w:history="1">
        <w:r w:rsidRPr="00386C58">
          <w:rPr>
            <w:rFonts w:ascii="Times New Roman" w:eastAsia="Times New Roman" w:hAnsi="Times New Roman" w:cs="Times New Roman"/>
            <w:color w:val="0000FF"/>
            <w:sz w:val="24"/>
            <w:szCs w:val="24"/>
            <w:u w:val="single"/>
          </w:rPr>
          <w:t>re_wired@ymail.com</w:t>
        </w:r>
      </w:hyperlink>
    </w:p>
    <w:p w14:paraId="25286859"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    Attachments new statement further Steve book 7.doc (46.50 KB)</w:t>
      </w:r>
    </w:p>
    <w:p w14:paraId="1A37F7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16033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785EC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7D7B2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78D866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20D04C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21D52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A04B9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5240DF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1DC9DC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started Jumping up and down on the floor above where ever they can tell that I am present below!</w:t>
      </w:r>
    </w:p>
    <w:p w14:paraId="641F04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Damaging my work studies on purpose!</w:t>
      </w:r>
    </w:p>
    <w:p w14:paraId="150B2F0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691768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All day and night Stain continued to bang on the kitchen wall for hours again at me!</w:t>
      </w:r>
    </w:p>
    <w:p w14:paraId="4220EF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49537A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6B83A39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42756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425E93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1D6FB8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214F6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944F1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44E02C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710891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6858FB"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3E2A40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feel that the Enfield Home and the Enfield Council departments show me negligent in my issues of disrepair, when I deal with them and it is terrible for them to make me live like this!  </w:t>
      </w:r>
    </w:p>
    <w:p w14:paraId="760A3A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16ED23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38351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Wind Management Plan and policy and I continued to Study and finish at the Time Start: 07:00Am and Time End: 03:30 Pm!</w:t>
      </w:r>
    </w:p>
    <w:p w14:paraId="2FD4236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785F704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064843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B3212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AF1C410"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67FB7A3E"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22/12/</w:t>
      </w:r>
      <w:r w:rsidRPr="00386C58">
        <w:rPr>
          <w:rFonts w:ascii="Times New Roman" w:eastAsia="Times New Roman" w:hAnsi="Times New Roman" w:cs="Times New Roman"/>
          <w:b/>
          <w:color w:val="000000"/>
          <w:sz w:val="24"/>
          <w:szCs w:val="24"/>
          <w:u w:val="single"/>
        </w:rPr>
        <w:t>2015</w:t>
      </w:r>
    </w:p>
    <w:p w14:paraId="358D93F6"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13720C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Stain and the Mathiyalagan and Co!</w:t>
      </w:r>
    </w:p>
    <w:p w14:paraId="195187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67CFF38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 x Emails Working on the Court Case Defence!</w:t>
      </w:r>
    </w:p>
    <w:p w14:paraId="2FBDAA6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A3E112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A24A45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AC166A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788C3F0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22/12/</w:t>
      </w:r>
      <w:r w:rsidRPr="00386C58">
        <w:rPr>
          <w:rFonts w:ascii="Times New Roman" w:eastAsia="Times New Roman" w:hAnsi="Times New Roman" w:cs="Times New Roman"/>
          <w:b/>
          <w:color w:val="000000"/>
          <w:sz w:val="24"/>
          <w:szCs w:val="24"/>
        </w:rPr>
        <w:t>2015</w:t>
      </w:r>
    </w:p>
    <w:p w14:paraId="375BD7E0"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975737B"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9DC1DFD"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C77206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1227FF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lang w:val="en-US"/>
        </w:rPr>
      </w:pPr>
    </w:p>
    <w:p w14:paraId="0394B05B"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 xml:space="preserve">Debra Came Back </w:t>
      </w:r>
    </w:p>
    <w:p w14:paraId="7A3E434F" w14:textId="77777777" w:rsidR="00386C58" w:rsidRPr="00386C58" w:rsidRDefault="00386C58" w:rsidP="00386C58">
      <w:pPr>
        <w:spacing w:after="0" w:line="240" w:lineRule="auto"/>
        <w:ind w:left="360"/>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Here and started again!</w:t>
      </w:r>
    </w:p>
    <w:p w14:paraId="41A92D01"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p>
    <w:p w14:paraId="12304A38"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619C0B6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The Enfield Gov / Email’s Issue:</w:t>
      </w:r>
    </w:p>
    <w:p w14:paraId="3A6F409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Enfield Council Sign up for an Enfield Connected account today / </w:t>
      </w:r>
    </w:p>
    <w:p w14:paraId="590CF11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2303,2304</w:t>
      </w:r>
    </w:p>
    <w:p w14:paraId="6088CC5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Company Too Smooth!</w:t>
      </w:r>
    </w:p>
    <w:p w14:paraId="7B1474DB"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p>
    <w:p w14:paraId="5AD3DF6E"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D2F7221" w14:textId="77777777" w:rsidR="00386C58" w:rsidRPr="00386C58" w:rsidRDefault="00386C58" w:rsidP="005B6091">
      <w:pPr>
        <w:widowControl w:val="0"/>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Enfield Gov / Email’s Issue:</w:t>
      </w:r>
    </w:p>
    <w:p w14:paraId="703A166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Me to Mother Case Defence Asbo / </w:t>
      </w:r>
    </w:p>
    <w:p w14:paraId="7F7B6DD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2305,</w:t>
      </w:r>
    </w:p>
    <w:p w14:paraId="3D330437"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w:t>
      </w:r>
      <w:r w:rsidRPr="00386C58">
        <w:rPr>
          <w:rFonts w:ascii="Times New Roman" w:eastAsia="Times New Roman" w:hAnsi="Times New Roman" w:cs="Times New Roman"/>
          <w:color w:val="000000"/>
          <w:sz w:val="24"/>
          <w:szCs w:val="24"/>
        </w:rPr>
        <w:t>New statement further Steve book_7_01 (1).doc (59.00 KB)”</w:t>
      </w:r>
    </w:p>
    <w:p w14:paraId="693583B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450B56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F12B290" w14:textId="77777777" w:rsidR="00386C58" w:rsidRPr="00386C58" w:rsidRDefault="00386C58" w:rsidP="00386C58">
      <w:pPr>
        <w:shd w:val="clear" w:color="auto" w:fill="FFFFFF"/>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6B5930CD" w14:textId="77777777" w:rsidR="00386C58" w:rsidRPr="00386C58" w:rsidRDefault="00386C58" w:rsidP="005B6091">
      <w:pPr>
        <w:numPr>
          <w:ilvl w:val="0"/>
          <w:numId w:val="2"/>
        </w:numPr>
        <w:shd w:val="clear" w:color="auto" w:fill="FFFFFF"/>
        <w:spacing w:after="0" w:line="240" w:lineRule="auto"/>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57B2174A"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Me to Mother Case Defence Asbo </w:t>
      </w:r>
      <w:r w:rsidRPr="00386C58">
        <w:rPr>
          <w:rFonts w:ascii="Times New Roman" w:eastAsia="Times New Roman" w:hAnsi="Times New Roman" w:cs="Times New Roman"/>
          <w:b/>
          <w:color w:val="000000"/>
          <w:sz w:val="24"/>
          <w:szCs w:val="24"/>
        </w:rPr>
        <w:t xml:space="preserve">/ </w:t>
      </w:r>
    </w:p>
    <w:p w14:paraId="6634649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2306</w:t>
      </w:r>
    </w:p>
    <w:p w14:paraId="03041EF2"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5023E9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CE418A"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5FB4F53E" w14:textId="77777777" w:rsidR="00386C58" w:rsidRPr="00386C58" w:rsidRDefault="00386C58" w:rsidP="005B6091">
      <w:pPr>
        <w:widowControl w:val="0"/>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My 1st Asbo Response Bundle/ pub Book Issue: 1!</w:t>
      </w:r>
    </w:p>
    <w:p w14:paraId="3C312883"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color w:val="000000"/>
          <w:sz w:val="24"/>
          <w:szCs w:val="24"/>
        </w:rPr>
        <w:t xml:space="preserve">STATEMENT OF SIMON CORDELL </w:t>
      </w:r>
      <w:r w:rsidRPr="00386C58">
        <w:rPr>
          <w:rFonts w:ascii="Times New Roman" w:eastAsia="Times New Roman" w:hAnsi="Times New Roman" w:cs="Times New Roman"/>
          <w:b/>
          <w:color w:val="000000"/>
          <w:sz w:val="24"/>
          <w:szCs w:val="24"/>
        </w:rPr>
        <w:t xml:space="preserve">/ </w:t>
      </w:r>
    </w:p>
    <w:p w14:paraId="44EBED06"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FF0000"/>
          <w:sz w:val="24"/>
          <w:szCs w:val="24"/>
        </w:rPr>
        <w:t>Page Numbers:</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8,9,10,11,12,13,14,15</w:t>
      </w:r>
    </w:p>
    <w:p w14:paraId="29F0EB4E"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u w:val="single"/>
        </w:rPr>
        <w:t>This statement consisting of 8 page(s) each</w:t>
      </w:r>
      <w:r w:rsidRPr="00386C58">
        <w:rPr>
          <w:rFonts w:ascii="Times New Roman" w:eastAsia="Times New Roman" w:hAnsi="Times New Roman" w:cs="Times New Roman"/>
          <w:color w:val="000000"/>
          <w:sz w:val="24"/>
          <w:szCs w:val="24"/>
        </w:rPr>
        <w:t xml:space="preserve"> signed by me, is true to the best of my knowledge / In relation towards an application for an Anti-Social Behaviour Order regarding myself the defendant Simon Cordell. / 3 Steve Elsmore States; On the 5th November </w:t>
      </w:r>
      <w:r w:rsidRPr="00386C58">
        <w:rPr>
          <w:rFonts w:ascii="Times New Roman" w:eastAsia="Times New Roman" w:hAnsi="Times New Roman" w:cs="Times New Roman"/>
          <w:b/>
          <w:bCs/>
          <w:color w:val="000000"/>
          <w:sz w:val="24"/>
          <w:szCs w:val="24"/>
        </w:rPr>
        <w:t>2014</w:t>
      </w:r>
      <w:r w:rsidRPr="00386C58">
        <w:rPr>
          <w:rFonts w:ascii="Times New Roman" w:eastAsia="Times New Roman" w:hAnsi="Times New Roman" w:cs="Times New Roman"/>
          <w:color w:val="000000"/>
          <w:sz w:val="24"/>
          <w:szCs w:val="24"/>
        </w:rPr>
        <w:t xml:space="preserve"> at Highbury Corner Magistrates ++”</w:t>
      </w:r>
    </w:p>
    <w:p w14:paraId="1A7FC6EF"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Asbo!</w:t>
      </w:r>
    </w:p>
    <w:p w14:paraId="32FF90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148D22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31B3C4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8924FC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w:t>
      </w:r>
    </w:p>
    <w:p w14:paraId="000C6F6D"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u w:val="single"/>
        </w:rPr>
        <w:t>The Enfield Gov / Email’s Issue:</w:t>
      </w:r>
    </w:p>
    <w:p w14:paraId="781B570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Enfield Council Sign up for an Enfield Connected account today /</w:t>
      </w:r>
    </w:p>
    <w:p w14:paraId="4BE77F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2303,2304,</w:t>
      </w:r>
    </w:p>
    <w:p w14:paraId="0B0935D5"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 xml:space="preserve">Enfield Council </w:t>
      </w:r>
      <w:hyperlink r:id="rId841" w:history="1">
        <w:r w:rsidRPr="00386C58">
          <w:rPr>
            <w:rFonts w:ascii="Times New Roman" w:eastAsia="Times New Roman" w:hAnsi="Times New Roman" w:cs="Times New Roman"/>
            <w:color w:val="0000FF"/>
            <w:sz w:val="24"/>
            <w:szCs w:val="24"/>
            <w:u w:val="single"/>
          </w:rPr>
          <w:t>communications@enfieldconnected.enfield.gov.uk</w:t>
        </w:r>
      </w:hyperlink>
      <w:r w:rsidRPr="00386C58">
        <w:rPr>
          <w:rFonts w:ascii="Times New Roman" w:eastAsia="Times New Roman" w:hAnsi="Times New Roman" w:cs="Times New Roman"/>
          <w:color w:val="000000"/>
          <w:sz w:val="24"/>
          <w:szCs w:val="24"/>
        </w:rPr>
        <w:t xml:space="preserve"> </w:t>
      </w:r>
    </w:p>
    <w:p w14:paraId="7B62EAB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Sent: </w:t>
      </w:r>
      <w:r w:rsidRPr="00386C58">
        <w:rPr>
          <w:rFonts w:ascii="Times New Roman" w:eastAsia="Times New Roman" w:hAnsi="Times New Roman" w:cs="Times New Roman"/>
          <w:color w:val="000000"/>
          <w:sz w:val="24"/>
          <w:szCs w:val="24"/>
        </w:rPr>
        <w:t xml:space="preserve">22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09:13</w:t>
      </w:r>
    </w:p>
    <w:p w14:paraId="1CD3737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To: </w:t>
      </w:r>
      <w:hyperlink r:id="rId842" w:history="1">
        <w:r w:rsidRPr="00386C58">
          <w:rPr>
            <w:rFonts w:ascii="Times New Roman" w:eastAsia="Times New Roman" w:hAnsi="Times New Roman" w:cs="Times New Roman"/>
            <w:color w:val="0000FF"/>
            <w:sz w:val="24"/>
            <w:szCs w:val="24"/>
            <w:u w:val="single"/>
          </w:rPr>
          <w:t>lorraine32@blueyonder.co.uk</w:t>
        </w:r>
      </w:hyperlink>
    </w:p>
    <w:p w14:paraId="7701F90B"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Sign up for an Enfield Connected account today.</w:t>
      </w:r>
    </w:p>
    <w:p w14:paraId="21BC0027"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Sign up for your Enfield Connected account today!</w:t>
      </w:r>
    </w:p>
    <w:p w14:paraId="445E9409"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Dear Resident</w:t>
      </w:r>
    </w:p>
    <w:p w14:paraId="7B61FC20"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We are delighted to announce the launch of the new Enfield Council website, which is now live. We’re asking all Enfield residents to sign up for an Enfield Connected online account – you can register for yours by clicking here.</w:t>
      </w:r>
    </w:p>
    <w:p w14:paraId="7912562D"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Click here to register</w:t>
      </w:r>
    </w:p>
    <w:p w14:paraId="4F80F49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2304,</w:t>
      </w:r>
    </w:p>
    <w:p w14:paraId="2134CCAE" w14:textId="77777777" w:rsidR="00386C58" w:rsidRPr="00386C58" w:rsidRDefault="00386C58" w:rsidP="00386C58">
      <w:pPr>
        <w:autoSpaceDE w:val="0"/>
        <w:autoSpaceDN w:val="0"/>
        <w:adjustRightInd w:val="0"/>
        <w:spacing w:after="0" w:line="240" w:lineRule="auto"/>
        <w:rPr>
          <w:rFonts w:ascii="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Enfield Connected will give you quick online access to all council services, making it easier to pay bills, report issues and request information. It will also support and promote local businesses, offering a range of exciting discounts and prizes for those who register - sign up here to win and save!</w:t>
      </w:r>
    </w:p>
    <w:p w14:paraId="019CF80C"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Cs/>
          <w:color w:val="000000"/>
          <w:sz w:val="24"/>
          <w:szCs w:val="24"/>
        </w:rPr>
        <w:t>Sign up he</w:t>
      </w:r>
      <w:r w:rsidRPr="00386C58">
        <w:rPr>
          <w:rFonts w:ascii="Times New Roman" w:eastAsia="Times New Roman" w:hAnsi="Times New Roman" w:cs="Times New Roman"/>
          <w:b/>
          <w:bCs/>
          <w:color w:val="000000"/>
          <w:sz w:val="24"/>
          <w:szCs w:val="24"/>
        </w:rPr>
        <w:t xml:space="preserve">re: </w:t>
      </w:r>
      <w:r w:rsidRPr="00386C58">
        <w:rPr>
          <w:rFonts w:ascii="Times New Roman" w:eastAsia="Times New Roman" w:hAnsi="Times New Roman" w:cs="Times New Roman"/>
          <w:bCs/>
          <w:color w:val="000000"/>
          <w:sz w:val="24"/>
          <w:szCs w:val="24"/>
        </w:rPr>
        <w:t xml:space="preserve">-- </w:t>
      </w:r>
    </w:p>
    <w:p w14:paraId="7DE486BF" w14:textId="77777777" w:rsidR="00386C58" w:rsidRPr="00386C58" w:rsidRDefault="00386C58" w:rsidP="00386C58">
      <w:pPr>
        <w:autoSpaceDE w:val="0"/>
        <w:autoSpaceDN w:val="0"/>
        <w:adjustRightInd w:val="0"/>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Our long-term aim is to make Enfield Connected an interactive community hub - connecting communities, businesses, facilities and people. All Enfield residents, not just householders, are being asked to register for an Enfield Connected account. Free computer and internet access are available at all of Enfield's libraries and our Digital Champions can help you to set up an account. Click on the link here to start saving and get connected! Enfield Connected will give you quick online access to all council services, making it easier to pay bills, report issues and request information. It will also support and promote local businesses, offering a range of exciting discounts and prizes for those who register - sign up here to win and save! Our long-term aim is to make Enfield Connected an interactive community hub - connecting communities, businesses, facilities and people. All Enfield residents, not just householders, are being asked to register for an Enfield Connected account. Free computer and internet access are available at all of Enfield's libraries and our Digital Champions can help you to set up an account. Click on the link here to start saving and get connected!</w:t>
      </w:r>
    </w:p>
    <w:p w14:paraId="43125B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25C7E5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w:t>
      </w:r>
    </w:p>
    <w:p w14:paraId="2168A0A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45E7417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 /</w:t>
      </w:r>
    </w:p>
    <w:p w14:paraId="53C656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 xml:space="preserve"> 2305,</w:t>
      </w:r>
    </w:p>
    <w:p w14:paraId="7AF827C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Tuesday, 22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12:00</w:t>
      </w:r>
    </w:p>
    <w:p w14:paraId="1D19E9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updated from:</w:t>
      </w:r>
    </w:p>
    <w:p w14:paraId="060FC0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Rewired</w:t>
      </w:r>
    </w:p>
    <w:p w14:paraId="254731AD"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43" w:history="1">
        <w:r w:rsidR="00386C58" w:rsidRPr="00386C58">
          <w:rPr>
            <w:rFonts w:ascii="Times New Roman" w:eastAsia="Times New Roman" w:hAnsi="Times New Roman" w:cs="Times New Roman"/>
            <w:color w:val="0000FF"/>
            <w:sz w:val="24"/>
            <w:szCs w:val="24"/>
            <w:u w:val="single"/>
          </w:rPr>
          <w:t>re_wired@ymail.com</w:t>
        </w:r>
      </w:hyperlink>
    </w:p>
    <w:p w14:paraId="37497E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new statements further Steve book_7_01 (1).doc (59.00 KB)</w:t>
      </w:r>
    </w:p>
    <w:p w14:paraId="19947C9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07B7474"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w:t>
      </w:r>
    </w:p>
    <w:p w14:paraId="4B2F85AB" w14:textId="77777777" w:rsidR="00386C58" w:rsidRPr="00386C58" w:rsidRDefault="00386C58" w:rsidP="00386C58">
      <w:pPr>
        <w:shd w:val="clear" w:color="auto" w:fill="FFFFFF"/>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The Enfield Gov / Email’s Issue:</w:t>
      </w:r>
    </w:p>
    <w:p w14:paraId="7927D0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Me to Mother Case Defence Asbo</w:t>
      </w:r>
    </w:p>
    <w:p w14:paraId="078806B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 Page Numbers: </w:t>
      </w:r>
      <w:r w:rsidRPr="00386C58">
        <w:rPr>
          <w:rFonts w:ascii="Times New Roman" w:eastAsia="Times New Roman" w:hAnsi="Times New Roman" w:cs="Times New Roman"/>
          <w:color w:val="000000"/>
          <w:sz w:val="24"/>
          <w:szCs w:val="24"/>
          <w:lang w:val="en-US"/>
        </w:rPr>
        <w:t>2306</w:t>
      </w:r>
    </w:p>
    <w:p w14:paraId="08759D6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 xml:space="preserve">Date: Tuesday, 22 December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b/>
          <w:bCs/>
          <w:color w:val="000000"/>
          <w:sz w:val="24"/>
          <w:szCs w:val="24"/>
        </w:rPr>
        <w:t>, 14:57</w:t>
      </w:r>
    </w:p>
    <w:p w14:paraId="2325325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Subject: </w:t>
      </w:r>
      <w:r w:rsidRPr="00386C58">
        <w:rPr>
          <w:rFonts w:ascii="Times New Roman" w:eastAsia="Times New Roman" w:hAnsi="Times New Roman" w:cs="Times New Roman"/>
          <w:color w:val="000000"/>
          <w:sz w:val="24"/>
          <w:szCs w:val="24"/>
        </w:rPr>
        <w:t>spelling sorted better</w:t>
      </w:r>
    </w:p>
    <w:p w14:paraId="650A1C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xml:space="preserve">From: </w:t>
      </w:r>
      <w:r w:rsidRPr="00386C58">
        <w:rPr>
          <w:rFonts w:ascii="Times New Roman" w:eastAsia="Times New Roman" w:hAnsi="Times New Roman" w:cs="Times New Roman"/>
          <w:color w:val="000000"/>
          <w:sz w:val="24"/>
          <w:szCs w:val="24"/>
        </w:rPr>
        <w:t>Rewired</w:t>
      </w:r>
    </w:p>
    <w:p w14:paraId="50010BAB" w14:textId="77777777" w:rsidR="00386C58" w:rsidRPr="00386C58" w:rsidRDefault="0017769F" w:rsidP="00386C58">
      <w:pPr>
        <w:spacing w:after="0" w:line="240" w:lineRule="auto"/>
        <w:rPr>
          <w:rFonts w:ascii="Times New Roman" w:eastAsia="Times New Roman" w:hAnsi="Times New Roman" w:cs="Times New Roman"/>
          <w:color w:val="000000"/>
          <w:sz w:val="24"/>
          <w:szCs w:val="24"/>
        </w:rPr>
      </w:pPr>
      <w:hyperlink r:id="rId844" w:history="1">
        <w:r w:rsidR="00386C58" w:rsidRPr="00386C58">
          <w:rPr>
            <w:rFonts w:ascii="Times New Roman" w:eastAsia="Times New Roman" w:hAnsi="Times New Roman" w:cs="Times New Roman"/>
            <w:color w:val="0000FF"/>
            <w:sz w:val="24"/>
            <w:szCs w:val="24"/>
            <w:u w:val="single"/>
          </w:rPr>
          <w:t>re_wired@ymail.com</w:t>
        </w:r>
      </w:hyperlink>
    </w:p>
    <w:p w14:paraId="532975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Attachments new statement further Steve book_7_01 (1).doc (58.50 KB)</w:t>
      </w:r>
    </w:p>
    <w:p w14:paraId="78884D3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0084946"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4</w:t>
      </w:r>
    </w:p>
    <w:p w14:paraId="78EFBEBE" w14:textId="77777777" w:rsidR="00386C58" w:rsidRPr="00386C58" w:rsidRDefault="00386C58" w:rsidP="00386C58">
      <w:pPr>
        <w:widowControl w:val="0"/>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My 1st Asbo Response Bundle/ pub Book Issue: 1!</w:t>
      </w:r>
    </w:p>
    <w:p w14:paraId="207587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STATEMENT OF SIMON CORDELL </w:t>
      </w:r>
    </w:p>
    <w:p w14:paraId="57E377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 Page Numbers:</w:t>
      </w:r>
      <w:r w:rsidRPr="00386C58">
        <w:rPr>
          <w:rFonts w:ascii="Times New Roman" w:eastAsia="Times New Roman" w:hAnsi="Times New Roman" w:cs="Times New Roman"/>
          <w:color w:val="000000"/>
          <w:sz w:val="24"/>
          <w:szCs w:val="24"/>
        </w:rPr>
        <w:t xml:space="preserve"> 8,9,10,11,12,13,14,15</w:t>
      </w:r>
    </w:p>
    <w:tbl>
      <w:tblPr>
        <w:tblStyle w:val="TableGrid"/>
        <w:tblW w:w="7371" w:type="dxa"/>
        <w:tblInd w:w="0" w:type="dxa"/>
        <w:tblLook w:val="04A0" w:firstRow="1" w:lastRow="0" w:firstColumn="1" w:lastColumn="0" w:noHBand="0" w:noVBand="1"/>
      </w:tblPr>
      <w:tblGrid>
        <w:gridCol w:w="7371"/>
      </w:tblGrid>
      <w:tr w:rsidR="00386C58" w:rsidRPr="00386C58" w14:paraId="5C20DE20" w14:textId="77777777" w:rsidTr="0017769F">
        <w:tc>
          <w:tcPr>
            <w:tcW w:w="5269" w:type="dxa"/>
            <w:tcBorders>
              <w:top w:val="single" w:sz="4" w:space="0" w:color="auto"/>
              <w:left w:val="single" w:sz="4" w:space="0" w:color="auto"/>
              <w:bottom w:val="single" w:sz="4" w:space="0" w:color="auto"/>
              <w:right w:val="single" w:sz="4" w:space="0" w:color="auto"/>
            </w:tcBorders>
          </w:tcPr>
          <w:p w14:paraId="4C5E010F" w14:textId="77777777" w:rsidR="00386C58" w:rsidRPr="00386C58" w:rsidRDefault="00386C58" w:rsidP="00386C58">
            <w:pPr>
              <w:rPr>
                <w:b/>
                <w:color w:val="000000"/>
                <w:sz w:val="24"/>
                <w:szCs w:val="24"/>
                <w:u w:val="single"/>
              </w:rPr>
            </w:pPr>
            <w:r w:rsidRPr="00386C58">
              <w:rPr>
                <w:b/>
                <w:color w:val="000000"/>
                <w:sz w:val="24"/>
                <w:szCs w:val="24"/>
                <w:u w:val="single"/>
              </w:rPr>
              <w:t>STATEMENT OF WITNESS</w:t>
            </w:r>
          </w:p>
          <w:p w14:paraId="4D5B6EA5" w14:textId="77777777" w:rsidR="00386C58" w:rsidRPr="00386C58" w:rsidRDefault="00386C58" w:rsidP="00386C58">
            <w:pPr>
              <w:rPr>
                <w:b/>
                <w:color w:val="000000"/>
                <w:sz w:val="24"/>
                <w:szCs w:val="24"/>
                <w:u w:val="single"/>
              </w:rPr>
            </w:pPr>
            <w:r w:rsidRPr="00386C58">
              <w:rPr>
                <w:b/>
                <w:color w:val="000000"/>
                <w:sz w:val="24"/>
                <w:szCs w:val="24"/>
                <w:u w:val="single"/>
              </w:rPr>
              <w:t>(C.J. Act 1967, S2,9. M.C. Rules 1968 R58)</w:t>
            </w:r>
          </w:p>
          <w:p w14:paraId="47B093BF" w14:textId="77777777" w:rsidR="00386C58" w:rsidRPr="00386C58" w:rsidRDefault="00386C58" w:rsidP="00386C58">
            <w:pPr>
              <w:rPr>
                <w:b/>
                <w:color w:val="000000"/>
                <w:sz w:val="24"/>
                <w:szCs w:val="24"/>
                <w:u w:val="single"/>
                <w:lang w:val="en-US"/>
              </w:rPr>
            </w:pPr>
          </w:p>
        </w:tc>
      </w:tr>
      <w:tr w:rsidR="00386C58" w:rsidRPr="00386C58" w14:paraId="1F19A2A1" w14:textId="77777777" w:rsidTr="0017769F">
        <w:trPr>
          <w:trHeight w:val="1182"/>
        </w:trPr>
        <w:tc>
          <w:tcPr>
            <w:tcW w:w="5269" w:type="dxa"/>
            <w:tcBorders>
              <w:top w:val="single" w:sz="4" w:space="0" w:color="auto"/>
              <w:left w:val="single" w:sz="4" w:space="0" w:color="auto"/>
              <w:bottom w:val="single" w:sz="4" w:space="0" w:color="auto"/>
              <w:right w:val="single" w:sz="4" w:space="0" w:color="auto"/>
            </w:tcBorders>
            <w:hideMark/>
          </w:tcPr>
          <w:p w14:paraId="73F6665C" w14:textId="77777777" w:rsidR="00386C58" w:rsidRPr="00386C58" w:rsidRDefault="00386C58" w:rsidP="00386C58">
            <w:pPr>
              <w:rPr>
                <w:color w:val="000000"/>
                <w:sz w:val="24"/>
                <w:szCs w:val="24"/>
              </w:rPr>
            </w:pPr>
            <w:r w:rsidRPr="00386C58">
              <w:rPr>
                <w:color w:val="000000"/>
                <w:sz w:val="24"/>
                <w:szCs w:val="24"/>
              </w:rPr>
              <w:t>STATEMENT OF: Simon Cordell AGE OF WITNESS (if over 21): 34 OCCUPATION OF WITNESS: Unemployed</w:t>
            </w:r>
          </w:p>
          <w:p w14:paraId="4EC1D779" w14:textId="77777777" w:rsidR="00386C58" w:rsidRPr="00386C58" w:rsidRDefault="00386C58" w:rsidP="00386C58">
            <w:pPr>
              <w:rPr>
                <w:color w:val="000000"/>
                <w:sz w:val="24"/>
                <w:szCs w:val="24"/>
              </w:rPr>
            </w:pPr>
            <w:r w:rsidRPr="00386C58">
              <w:rPr>
                <w:color w:val="000000"/>
                <w:sz w:val="24"/>
                <w:szCs w:val="24"/>
              </w:rPr>
              <w:t>ADDRESS: 109 Burncroft Avenue, Enfield, Middlesex, EN3 7JQ TELEPHONE:</w:t>
            </w:r>
          </w:p>
          <w:p w14:paraId="7D742721" w14:textId="77777777" w:rsidR="00386C58" w:rsidRPr="00386C58" w:rsidRDefault="00386C58" w:rsidP="00386C58">
            <w:pPr>
              <w:rPr>
                <w:color w:val="000000"/>
                <w:sz w:val="24"/>
                <w:szCs w:val="24"/>
              </w:rPr>
            </w:pPr>
            <w:r w:rsidRPr="00386C58">
              <w:rPr>
                <w:color w:val="000000"/>
                <w:sz w:val="24"/>
                <w:szCs w:val="24"/>
              </w:rPr>
              <w:lastRenderedPageBreak/>
              <w:t xml:space="preserve">This statement consisting of 8 page(s) each signed by me, is true to the best of my knowledge and belief and I make it knowing that, if it is tendered in evidence, I shall be liable to prosecution if I have wilfully stated in it anything which I know to be false or do not believe to be true. stated the 22 </w:t>
            </w:r>
            <w:r w:rsidRPr="00386C58">
              <w:rPr>
                <w:color w:val="141315"/>
                <w:sz w:val="24"/>
                <w:szCs w:val="24"/>
              </w:rPr>
              <w:t xml:space="preserve">days </w:t>
            </w:r>
            <w:r w:rsidRPr="00386C58">
              <w:rPr>
                <w:color w:val="000000"/>
                <w:sz w:val="24"/>
                <w:szCs w:val="24"/>
              </w:rPr>
              <w:t xml:space="preserve">of December </w:t>
            </w:r>
            <w:r w:rsidRPr="00386C58">
              <w:rPr>
                <w:b/>
                <w:color w:val="000000"/>
                <w:sz w:val="24"/>
                <w:szCs w:val="24"/>
              </w:rPr>
              <w:t>2015</w:t>
            </w:r>
          </w:p>
          <w:p w14:paraId="6C0E0596" w14:textId="77777777" w:rsidR="00386C58" w:rsidRPr="00386C58" w:rsidRDefault="00386C58" w:rsidP="00386C58">
            <w:pPr>
              <w:rPr>
                <w:color w:val="000000"/>
                <w:sz w:val="24"/>
                <w:szCs w:val="24"/>
              </w:rPr>
            </w:pPr>
            <w:r w:rsidRPr="00386C58">
              <w:rPr>
                <w:color w:val="000000"/>
                <w:sz w:val="24"/>
                <w:szCs w:val="24"/>
              </w:rPr>
              <w:t>Signed</w:t>
            </w:r>
          </w:p>
          <w:p w14:paraId="70F93B35" w14:textId="77777777" w:rsidR="00386C58" w:rsidRPr="00386C58" w:rsidRDefault="00386C58" w:rsidP="00386C58">
            <w:pPr>
              <w:rPr>
                <w:color w:val="000000"/>
                <w:sz w:val="24"/>
                <w:szCs w:val="24"/>
              </w:rPr>
            </w:pPr>
            <w:r w:rsidRPr="00386C58">
              <w:rPr>
                <w:color w:val="000000"/>
                <w:sz w:val="24"/>
                <w:szCs w:val="24"/>
              </w:rPr>
              <w:t>Signature Witnessed By: ….</w:t>
            </w:r>
          </w:p>
          <w:p w14:paraId="246159DD" w14:textId="77777777" w:rsidR="00386C58" w:rsidRPr="00386C58" w:rsidRDefault="00386C58" w:rsidP="00386C58">
            <w:pPr>
              <w:rPr>
                <w:color w:val="000000"/>
                <w:sz w:val="24"/>
                <w:szCs w:val="24"/>
              </w:rPr>
            </w:pPr>
            <w:r w:rsidRPr="00386C58">
              <w:rPr>
                <w:color w:val="000000"/>
                <w:sz w:val="24"/>
                <w:szCs w:val="24"/>
                <w:u w:val="single"/>
              </w:rPr>
              <w:t>YA/450/15</w:t>
            </w:r>
            <w:r w:rsidRPr="00386C58">
              <w:rPr>
                <w:color w:val="000000"/>
                <w:sz w:val="24"/>
                <w:szCs w:val="24"/>
              </w:rPr>
              <w:tab/>
            </w:r>
          </w:p>
          <w:p w14:paraId="45C145A2" w14:textId="77777777" w:rsidR="00386C58" w:rsidRPr="00386C58" w:rsidRDefault="00386C58" w:rsidP="00386C58">
            <w:pPr>
              <w:rPr>
                <w:color w:val="000000"/>
                <w:sz w:val="24"/>
                <w:szCs w:val="24"/>
              </w:rPr>
            </w:pPr>
            <w:r w:rsidRPr="00386C58">
              <w:rPr>
                <w:color w:val="000000"/>
                <w:sz w:val="24"/>
                <w:szCs w:val="24"/>
              </w:rPr>
              <w:t>Statement of Simon Cordell Further to my statement dated 24/02/</w:t>
            </w:r>
            <w:r w:rsidRPr="00386C58">
              <w:rPr>
                <w:b/>
                <w:color w:val="000000"/>
                <w:sz w:val="24"/>
                <w:szCs w:val="24"/>
              </w:rPr>
              <w:t>2015</w:t>
            </w:r>
          </w:p>
          <w:p w14:paraId="2299233B" w14:textId="77777777" w:rsidR="00386C58" w:rsidRPr="00386C58" w:rsidRDefault="00386C58" w:rsidP="00386C58">
            <w:pPr>
              <w:rPr>
                <w:color w:val="000000"/>
                <w:sz w:val="24"/>
                <w:szCs w:val="24"/>
              </w:rPr>
            </w:pPr>
            <w:r w:rsidRPr="00386C58">
              <w:rPr>
                <w:color w:val="000000"/>
                <w:sz w:val="24"/>
                <w:szCs w:val="24"/>
              </w:rPr>
              <w:t xml:space="preserve">In regard to Steve Elsmore Statement further to his statement Dated 11th August </w:t>
            </w:r>
            <w:r w:rsidRPr="00386C58">
              <w:rPr>
                <w:b/>
                <w:bCs/>
                <w:color w:val="000000"/>
                <w:sz w:val="24"/>
                <w:szCs w:val="24"/>
              </w:rPr>
              <w:t>2014</w:t>
            </w:r>
            <w:r w:rsidRPr="00386C58">
              <w:rPr>
                <w:color w:val="000000"/>
                <w:sz w:val="24"/>
                <w:szCs w:val="24"/>
              </w:rPr>
              <w:t xml:space="preserve"> Amended on the 14/01/</w:t>
            </w:r>
            <w:r w:rsidRPr="00386C58">
              <w:rPr>
                <w:b/>
                <w:color w:val="000000"/>
                <w:sz w:val="24"/>
                <w:szCs w:val="24"/>
              </w:rPr>
              <w:t>2015</w:t>
            </w:r>
            <w:r w:rsidRPr="00386C58">
              <w:rPr>
                <w:color w:val="000000"/>
                <w:sz w:val="24"/>
                <w:szCs w:val="24"/>
              </w:rPr>
              <w:t xml:space="preserve"> Pages 26 to 30</w:t>
            </w:r>
          </w:p>
          <w:p w14:paraId="67E95DEE" w14:textId="77777777" w:rsidR="00386C58" w:rsidRPr="00386C58" w:rsidRDefault="00386C58" w:rsidP="00386C58">
            <w:pPr>
              <w:rPr>
                <w:color w:val="000000"/>
                <w:sz w:val="24"/>
                <w:szCs w:val="24"/>
              </w:rPr>
            </w:pPr>
            <w:r w:rsidRPr="00386C58">
              <w:rPr>
                <w:color w:val="000000"/>
                <w:sz w:val="24"/>
                <w:szCs w:val="24"/>
              </w:rPr>
              <w:t xml:space="preserve">In relation towards an application for an </w:t>
            </w:r>
            <w:r w:rsidRPr="00386C58">
              <w:rPr>
                <w:color w:val="141315"/>
                <w:sz w:val="24"/>
                <w:szCs w:val="24"/>
              </w:rPr>
              <w:t xml:space="preserve">Anti-Social </w:t>
            </w:r>
            <w:r w:rsidRPr="00386C58">
              <w:rPr>
                <w:color w:val="000000"/>
                <w:sz w:val="24"/>
                <w:szCs w:val="24"/>
              </w:rPr>
              <w:t>Behaviour Order regarding myself the defendant Simon Cordell.</w:t>
            </w:r>
          </w:p>
          <w:p w14:paraId="7EC568F2" w14:textId="77777777" w:rsidR="00386C58" w:rsidRPr="00386C58" w:rsidRDefault="00386C58" w:rsidP="00386C58">
            <w:pPr>
              <w:rPr>
                <w:color w:val="000000"/>
                <w:sz w:val="24"/>
                <w:szCs w:val="24"/>
              </w:rPr>
            </w:pPr>
            <w:r w:rsidRPr="00386C58">
              <w:rPr>
                <w:color w:val="000000"/>
                <w:sz w:val="24"/>
                <w:szCs w:val="24"/>
              </w:rPr>
              <w:t>3 Steve Elsmore States.</w:t>
            </w:r>
          </w:p>
          <w:p w14:paraId="765804EC" w14:textId="77777777" w:rsidR="00386C58" w:rsidRPr="00386C58" w:rsidRDefault="00386C58" w:rsidP="00386C58">
            <w:pPr>
              <w:rPr>
                <w:color w:val="000000"/>
                <w:sz w:val="24"/>
                <w:szCs w:val="24"/>
              </w:rPr>
            </w:pPr>
            <w:r w:rsidRPr="00386C58">
              <w:rPr>
                <w:color w:val="000000"/>
                <w:sz w:val="24"/>
                <w:szCs w:val="24"/>
              </w:rPr>
              <w:t xml:space="preserve">On the 5th November </w:t>
            </w:r>
            <w:r w:rsidRPr="00386C58">
              <w:rPr>
                <w:b/>
                <w:bCs/>
                <w:color w:val="000000"/>
                <w:sz w:val="24"/>
                <w:szCs w:val="24"/>
              </w:rPr>
              <w:t>2014</w:t>
            </w:r>
            <w:r w:rsidRPr="00386C58">
              <w:rPr>
                <w:color w:val="000000"/>
                <w:sz w:val="24"/>
                <w:szCs w:val="24"/>
              </w:rPr>
              <w:t xml:space="preserve"> at Highbury Corner Magistrates, that I Simon Cordell made certain representations in regard to my company Too Smooth.</w:t>
            </w:r>
          </w:p>
          <w:p w14:paraId="29C1B910" w14:textId="77777777" w:rsidR="00386C58" w:rsidRPr="00386C58" w:rsidRDefault="00386C58" w:rsidP="00386C58">
            <w:pPr>
              <w:rPr>
                <w:color w:val="000000"/>
                <w:sz w:val="24"/>
                <w:szCs w:val="24"/>
              </w:rPr>
            </w:pPr>
            <w:r w:rsidRPr="00386C58">
              <w:rPr>
                <w:color w:val="000000"/>
                <w:sz w:val="24"/>
                <w:szCs w:val="24"/>
              </w:rPr>
              <w:t>I Simon Cordell State.</w:t>
            </w:r>
          </w:p>
          <w:p w14:paraId="07E560E0" w14:textId="77777777" w:rsidR="00386C58" w:rsidRPr="00386C58" w:rsidRDefault="00386C58" w:rsidP="00386C58">
            <w:pPr>
              <w:rPr>
                <w:color w:val="000000"/>
                <w:sz w:val="24"/>
                <w:szCs w:val="24"/>
              </w:rPr>
            </w:pPr>
            <w:r w:rsidRPr="00386C58">
              <w:rPr>
                <w:color w:val="000000"/>
                <w:sz w:val="24"/>
                <w:szCs w:val="24"/>
              </w:rPr>
              <w:t xml:space="preserve">I did explain that I was establishing my company and had become a valid member at Kemp Hal, Community Centre there for committing </w:t>
            </w:r>
            <w:r w:rsidRPr="00386C58">
              <w:rPr>
                <w:color w:val="141315"/>
                <w:sz w:val="24"/>
                <w:szCs w:val="24"/>
              </w:rPr>
              <w:t xml:space="preserve">myself </w:t>
            </w:r>
            <w:r w:rsidRPr="00386C58">
              <w:rPr>
                <w:color w:val="000000"/>
                <w:sz w:val="24"/>
                <w:szCs w:val="24"/>
              </w:rPr>
              <w:t>to working for my local community centre, I did also say that I had been establishing my company brand and reputation, by way of provision of hire under a pro bono agreement with companies working on behalf of them self’s, in connection with Enfield Council as they were all licensed outdoor events within the borough of Enfield contained within the local parks and such land marks.</w:t>
            </w:r>
          </w:p>
          <w:p w14:paraId="05C21E7C" w14:textId="77777777" w:rsidR="00386C58" w:rsidRPr="00386C58" w:rsidRDefault="00386C58" w:rsidP="00386C58">
            <w:pPr>
              <w:rPr>
                <w:color w:val="000000"/>
                <w:sz w:val="24"/>
                <w:szCs w:val="24"/>
              </w:rPr>
            </w:pPr>
            <w:r w:rsidRPr="00386C58">
              <w:rPr>
                <w:color w:val="000000"/>
                <w:sz w:val="24"/>
                <w:szCs w:val="24"/>
              </w:rPr>
              <w:t>Pc Steve Elsmore States.</w:t>
            </w:r>
          </w:p>
          <w:p w14:paraId="03183BDD" w14:textId="77777777" w:rsidR="00386C58" w:rsidRPr="00386C58" w:rsidRDefault="00386C58" w:rsidP="00386C58">
            <w:pPr>
              <w:rPr>
                <w:color w:val="000000"/>
                <w:sz w:val="24"/>
                <w:szCs w:val="24"/>
              </w:rPr>
            </w:pPr>
            <w:r w:rsidRPr="00386C58">
              <w:rPr>
                <w:color w:val="000000"/>
                <w:sz w:val="24"/>
                <w:szCs w:val="24"/>
              </w:rPr>
              <w:t>That he has searched the police systems in reference to my statement made in court, “that I was in fact on curfew and had not been leaving my place of residence.</w:t>
            </w:r>
          </w:p>
          <w:p w14:paraId="53BD4555" w14:textId="77777777" w:rsidR="00386C58" w:rsidRPr="00386C58" w:rsidRDefault="00386C58" w:rsidP="00386C58">
            <w:pPr>
              <w:rPr>
                <w:color w:val="000000"/>
                <w:sz w:val="24"/>
                <w:szCs w:val="24"/>
              </w:rPr>
            </w:pPr>
            <w:r w:rsidRPr="00386C58">
              <w:rPr>
                <w:color w:val="000000"/>
                <w:sz w:val="24"/>
                <w:szCs w:val="24"/>
              </w:rPr>
              <w:t>Signed mi Witnessed By:</w:t>
            </w:r>
          </w:p>
        </w:tc>
      </w:tr>
    </w:tbl>
    <w:p w14:paraId="3580AF50"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09,</w:t>
      </w:r>
    </w:p>
    <w:tbl>
      <w:tblPr>
        <w:tblStyle w:val="TableGrid"/>
        <w:tblW w:w="7371" w:type="dxa"/>
        <w:tblInd w:w="0" w:type="dxa"/>
        <w:tblLook w:val="04A0" w:firstRow="1" w:lastRow="0" w:firstColumn="1" w:lastColumn="0" w:noHBand="0" w:noVBand="1"/>
      </w:tblPr>
      <w:tblGrid>
        <w:gridCol w:w="7371"/>
      </w:tblGrid>
      <w:tr w:rsidR="00386C58" w:rsidRPr="00386C58" w14:paraId="4E33DC7A" w14:textId="77777777" w:rsidTr="0017769F">
        <w:tc>
          <w:tcPr>
            <w:tcW w:w="5269" w:type="dxa"/>
            <w:tcBorders>
              <w:top w:val="single" w:sz="4" w:space="0" w:color="auto"/>
              <w:left w:val="single" w:sz="4" w:space="0" w:color="auto"/>
              <w:bottom w:val="single" w:sz="4" w:space="0" w:color="auto"/>
              <w:right w:val="single" w:sz="4" w:space="0" w:color="auto"/>
            </w:tcBorders>
          </w:tcPr>
          <w:p w14:paraId="24D26C14" w14:textId="77777777" w:rsidR="00386C58" w:rsidRPr="00386C58" w:rsidRDefault="00386C58" w:rsidP="00386C58">
            <w:pPr>
              <w:rPr>
                <w:color w:val="000000"/>
                <w:sz w:val="24"/>
                <w:szCs w:val="24"/>
              </w:rPr>
            </w:pPr>
            <w:r w:rsidRPr="00386C58">
              <w:rPr>
                <w:color w:val="141315"/>
                <w:sz w:val="24"/>
                <w:szCs w:val="24"/>
              </w:rPr>
              <w:t>I Simon Cordell State.</w:t>
            </w:r>
          </w:p>
          <w:p w14:paraId="3788F0D7" w14:textId="77777777" w:rsidR="00386C58" w:rsidRPr="00386C58" w:rsidRDefault="00386C58" w:rsidP="00386C58">
            <w:pPr>
              <w:rPr>
                <w:color w:val="000000"/>
                <w:sz w:val="24"/>
                <w:szCs w:val="24"/>
              </w:rPr>
            </w:pPr>
            <w:r w:rsidRPr="00386C58">
              <w:rPr>
                <w:color w:val="141315"/>
                <w:sz w:val="24"/>
                <w:szCs w:val="24"/>
              </w:rPr>
              <w:t>I do agree that I did state that I had been of police curfew during dates 28/06/</w:t>
            </w:r>
            <w:r w:rsidRPr="00386C58">
              <w:rPr>
                <w:b/>
                <w:bCs/>
                <w:color w:val="141315"/>
                <w:sz w:val="24"/>
                <w:szCs w:val="24"/>
              </w:rPr>
              <w:t>2013</w:t>
            </w:r>
            <w:r w:rsidRPr="00386C58">
              <w:rPr>
                <w:color w:val="141315"/>
                <w:sz w:val="24"/>
                <w:szCs w:val="24"/>
              </w:rPr>
              <w:t xml:space="preserve"> to 21/05/</w:t>
            </w:r>
            <w:r w:rsidRPr="00386C58">
              <w:rPr>
                <w:b/>
                <w:bCs/>
                <w:color w:val="141315"/>
                <w:sz w:val="24"/>
                <w:szCs w:val="24"/>
              </w:rPr>
              <w:t>2014</w:t>
            </w:r>
            <w:r w:rsidRPr="00386C58">
              <w:rPr>
                <w:color w:val="141315"/>
                <w:sz w:val="24"/>
                <w:szCs w:val="24"/>
              </w:rPr>
              <w:t xml:space="preserve"> during court proceedings which I was found not guilty for on the 02/07/</w:t>
            </w:r>
            <w:r w:rsidRPr="00386C58">
              <w:rPr>
                <w:b/>
                <w:bCs/>
                <w:color w:val="141315"/>
                <w:sz w:val="24"/>
                <w:szCs w:val="24"/>
              </w:rPr>
              <w:t>2014</w:t>
            </w:r>
            <w:r w:rsidRPr="00386C58">
              <w:rPr>
                <w:color w:val="141315"/>
                <w:sz w:val="24"/>
                <w:szCs w:val="24"/>
              </w:rPr>
              <w:t>. Throughout the Interim stage of the ASBO order held at the Magistrates Court, I do not understand how PC Steve Elsmore when checking the Metropolitan police databases could not find my statement to be true,</w:t>
            </w:r>
          </w:p>
          <w:p w14:paraId="1B8C3D14" w14:textId="77777777" w:rsidR="00386C58" w:rsidRPr="00386C58" w:rsidRDefault="00386C58" w:rsidP="00386C58">
            <w:pPr>
              <w:rPr>
                <w:color w:val="000000"/>
                <w:sz w:val="24"/>
                <w:szCs w:val="24"/>
              </w:rPr>
            </w:pPr>
            <w:r w:rsidRPr="00386C58">
              <w:rPr>
                <w:color w:val="141315"/>
                <w:sz w:val="24"/>
                <w:szCs w:val="24"/>
              </w:rPr>
              <w:t>As on the date of 03/08/</w:t>
            </w:r>
            <w:r w:rsidRPr="00386C58">
              <w:rPr>
                <w:b/>
                <w:color w:val="141315"/>
                <w:sz w:val="24"/>
                <w:szCs w:val="24"/>
              </w:rPr>
              <w:t>2015</w:t>
            </w:r>
            <w:r w:rsidRPr="00386C58">
              <w:rPr>
                <w:color w:val="141315"/>
                <w:sz w:val="24"/>
                <w:szCs w:val="24"/>
              </w:rPr>
              <w:t xml:space="preserve"> at my trial the clerk of the </w:t>
            </w:r>
            <w:r w:rsidRPr="00386C58">
              <w:rPr>
                <w:i/>
                <w:iCs/>
                <w:color w:val="141315"/>
                <w:sz w:val="24"/>
                <w:szCs w:val="24"/>
              </w:rPr>
              <w:t>court checked</w:t>
            </w:r>
            <w:r w:rsidRPr="00386C58">
              <w:rPr>
                <w:color w:val="141315"/>
                <w:sz w:val="24"/>
                <w:szCs w:val="24"/>
              </w:rPr>
              <w:t xml:space="preserve"> her computer system in front of the DJ and all else present in the trial proceedings and found my statements to be true. I had been on curfew from the 28/06/</w:t>
            </w:r>
            <w:r w:rsidRPr="00386C58">
              <w:rPr>
                <w:b/>
                <w:bCs/>
                <w:color w:val="141315"/>
                <w:sz w:val="24"/>
                <w:szCs w:val="24"/>
              </w:rPr>
              <w:t>2013</w:t>
            </w:r>
            <w:r w:rsidRPr="00386C58">
              <w:rPr>
                <w:color w:val="141315"/>
                <w:sz w:val="24"/>
                <w:szCs w:val="24"/>
              </w:rPr>
              <w:t xml:space="preserve"> until the 21/05/</w:t>
            </w:r>
            <w:r w:rsidRPr="00386C58">
              <w:rPr>
                <w:b/>
                <w:bCs/>
                <w:color w:val="141315"/>
                <w:sz w:val="24"/>
                <w:szCs w:val="24"/>
              </w:rPr>
              <w:t>2014</w:t>
            </w:r>
            <w:r w:rsidRPr="00386C58">
              <w:rPr>
                <w:color w:val="141315"/>
                <w:sz w:val="24"/>
                <w:szCs w:val="24"/>
              </w:rPr>
              <w:t xml:space="preserve"> along with other bail </w:t>
            </w:r>
            <w:r w:rsidRPr="00386C58">
              <w:rPr>
                <w:color w:val="000000"/>
                <w:sz w:val="24"/>
                <w:szCs w:val="24"/>
              </w:rPr>
              <w:t>conditions.</w:t>
            </w:r>
          </w:p>
          <w:p w14:paraId="6E0FDAFD" w14:textId="77777777" w:rsidR="00386C58" w:rsidRPr="00386C58" w:rsidRDefault="00386C58" w:rsidP="00386C58">
            <w:pPr>
              <w:rPr>
                <w:color w:val="000000"/>
                <w:sz w:val="24"/>
                <w:szCs w:val="24"/>
              </w:rPr>
            </w:pPr>
            <w:r w:rsidRPr="00386C58">
              <w:rPr>
                <w:color w:val="141315"/>
                <w:sz w:val="24"/>
                <w:szCs w:val="24"/>
              </w:rPr>
              <w:t>PC Steve Elsmore States.</w:t>
            </w:r>
          </w:p>
          <w:p w14:paraId="71511AFC" w14:textId="77777777" w:rsidR="00386C58" w:rsidRPr="00386C58" w:rsidRDefault="00386C58" w:rsidP="00386C58">
            <w:pPr>
              <w:rPr>
                <w:color w:val="000000"/>
                <w:sz w:val="24"/>
                <w:szCs w:val="24"/>
              </w:rPr>
            </w:pPr>
            <w:r w:rsidRPr="00386C58">
              <w:rPr>
                <w:color w:val="141315"/>
                <w:sz w:val="24"/>
                <w:szCs w:val="24"/>
              </w:rPr>
              <w:t>That he had discussed entertainment licences with the police and Council Licensing Officers and they had informed PC Steve Elsmore, I would not need to apply for licensing if premises were already in place of licensing or that I can apply for A Ten Note if on outdoor land.</w:t>
            </w:r>
          </w:p>
          <w:p w14:paraId="4F853825" w14:textId="77777777" w:rsidR="00386C58" w:rsidRPr="00386C58" w:rsidRDefault="00386C58" w:rsidP="00386C58">
            <w:pPr>
              <w:rPr>
                <w:color w:val="000000"/>
                <w:sz w:val="24"/>
                <w:szCs w:val="24"/>
              </w:rPr>
            </w:pPr>
            <w:r w:rsidRPr="00386C58">
              <w:rPr>
                <w:color w:val="141315"/>
                <w:sz w:val="24"/>
                <w:szCs w:val="24"/>
              </w:rPr>
              <w:t>Simon Cordell State.</w:t>
            </w:r>
          </w:p>
          <w:p w14:paraId="44C7D45C" w14:textId="77777777" w:rsidR="00386C58" w:rsidRPr="00386C58" w:rsidRDefault="00386C58" w:rsidP="00386C58">
            <w:pPr>
              <w:rPr>
                <w:color w:val="000000"/>
                <w:sz w:val="24"/>
                <w:szCs w:val="24"/>
              </w:rPr>
            </w:pPr>
            <w:r w:rsidRPr="00386C58">
              <w:rPr>
                <w:color w:val="141315"/>
                <w:sz w:val="24"/>
                <w:szCs w:val="24"/>
              </w:rPr>
              <w:lastRenderedPageBreak/>
              <w:t>Had been in negotiations with Lee Valley in regard to Premises and Licensing to hold an outdoor community event within my local borough which was going well until the court proceeding became too much inclusive of the conditions imposed upon myself.</w:t>
            </w:r>
          </w:p>
          <w:p w14:paraId="412A9CFF" w14:textId="77777777" w:rsidR="00386C58" w:rsidRPr="00386C58" w:rsidRDefault="00386C58" w:rsidP="00386C58">
            <w:pPr>
              <w:rPr>
                <w:color w:val="000000"/>
                <w:sz w:val="24"/>
                <w:szCs w:val="24"/>
              </w:rPr>
            </w:pPr>
            <w:r w:rsidRPr="00386C58">
              <w:rPr>
                <w:color w:val="141315"/>
                <w:sz w:val="24"/>
                <w:szCs w:val="24"/>
              </w:rPr>
              <w:t xml:space="preserve">With regard to Barley Land Farm, due to everything that was going on in </w:t>
            </w:r>
            <w:r w:rsidRPr="00386C58">
              <w:rPr>
                <w:b/>
                <w:bCs/>
                <w:color w:val="141315"/>
                <w:sz w:val="24"/>
                <w:szCs w:val="24"/>
              </w:rPr>
              <w:t>2013</w:t>
            </w:r>
            <w:r w:rsidRPr="00386C58">
              <w:rPr>
                <w:color w:val="141315"/>
                <w:sz w:val="24"/>
                <w:szCs w:val="24"/>
              </w:rPr>
              <w:t xml:space="preserve">, </w:t>
            </w:r>
            <w:r w:rsidRPr="00386C58">
              <w:rPr>
                <w:b/>
                <w:bCs/>
                <w:color w:val="141315"/>
                <w:sz w:val="24"/>
                <w:szCs w:val="24"/>
              </w:rPr>
              <w:t>2014</w:t>
            </w:r>
            <w:r w:rsidRPr="00386C58">
              <w:rPr>
                <w:color w:val="141315"/>
                <w:sz w:val="24"/>
                <w:szCs w:val="24"/>
              </w:rPr>
              <w:t xml:space="preserve">,1 had to take a step back from the event I wanted to host at Barley Land Farm, this was going to be picked up after I proved I had not done anything wrong which was the case. Barley Land Farm I did want to host this in </w:t>
            </w:r>
            <w:r w:rsidRPr="00386C58">
              <w:rPr>
                <w:b/>
                <w:bCs/>
                <w:color w:val="141315"/>
                <w:sz w:val="24"/>
                <w:szCs w:val="24"/>
              </w:rPr>
              <w:t>2014</w:t>
            </w:r>
            <w:r w:rsidRPr="00386C58">
              <w:rPr>
                <w:color w:val="141315"/>
                <w:sz w:val="24"/>
                <w:szCs w:val="24"/>
              </w:rPr>
              <w:t xml:space="preserve"> but knew this could not happen as the case I was on lasted over a year, before I was found not guilty. I was due to pick up contract with regard to hosting this for </w:t>
            </w:r>
            <w:r w:rsidRPr="00386C58">
              <w:rPr>
                <w:b/>
                <w:color w:val="141315"/>
                <w:sz w:val="24"/>
                <w:szCs w:val="24"/>
              </w:rPr>
              <w:t>2015</w:t>
            </w:r>
            <w:r w:rsidRPr="00386C58">
              <w:rPr>
                <w:color w:val="141315"/>
                <w:sz w:val="24"/>
                <w:szCs w:val="24"/>
              </w:rPr>
              <w:t>. This was stopped due to this ASBO order and the ongoing court proceedings becoming the priority over all in my life.</w:t>
            </w:r>
          </w:p>
          <w:p w14:paraId="1AD5B8BB" w14:textId="77777777" w:rsidR="00386C58" w:rsidRPr="00386C58" w:rsidRDefault="00386C58" w:rsidP="00386C58">
            <w:pPr>
              <w:rPr>
                <w:color w:val="000000"/>
                <w:sz w:val="24"/>
                <w:szCs w:val="24"/>
              </w:rPr>
            </w:pPr>
            <w:r w:rsidRPr="00386C58">
              <w:rPr>
                <w:color w:val="141315"/>
                <w:sz w:val="24"/>
                <w:szCs w:val="24"/>
              </w:rPr>
              <w:t xml:space="preserve">It was also noted by my mother due to the case in </w:t>
            </w:r>
            <w:r w:rsidRPr="00386C58">
              <w:rPr>
                <w:b/>
                <w:bCs/>
                <w:color w:val="141315"/>
                <w:sz w:val="24"/>
                <w:szCs w:val="24"/>
              </w:rPr>
              <w:t>2013</w:t>
            </w:r>
            <w:r w:rsidRPr="00386C58">
              <w:rPr>
                <w:color w:val="141315"/>
                <w:sz w:val="24"/>
                <w:szCs w:val="24"/>
              </w:rPr>
              <w:t xml:space="preserve"> </w:t>
            </w:r>
            <w:r w:rsidRPr="00386C58">
              <w:rPr>
                <w:color w:val="000000"/>
                <w:sz w:val="24"/>
                <w:szCs w:val="24"/>
              </w:rPr>
              <w:t xml:space="preserve">/ </w:t>
            </w:r>
            <w:r w:rsidRPr="00386C58">
              <w:rPr>
                <w:b/>
                <w:bCs/>
                <w:color w:val="141315"/>
                <w:sz w:val="24"/>
                <w:szCs w:val="24"/>
              </w:rPr>
              <w:t>2014</w:t>
            </w:r>
            <w:r w:rsidRPr="00386C58">
              <w:rPr>
                <w:color w:val="141315"/>
                <w:sz w:val="24"/>
                <w:szCs w:val="24"/>
              </w:rPr>
              <w:t xml:space="preserve"> that my PNC record was not correct and there were errors on it.</w:t>
            </w:r>
          </w:p>
          <w:p w14:paraId="141CAC76" w14:textId="77777777" w:rsidR="00386C58" w:rsidRPr="00386C58" w:rsidRDefault="00386C58" w:rsidP="00386C58">
            <w:pPr>
              <w:rPr>
                <w:color w:val="000000"/>
                <w:sz w:val="24"/>
                <w:szCs w:val="24"/>
              </w:rPr>
            </w:pPr>
            <w:r w:rsidRPr="00386C58">
              <w:rPr>
                <w:color w:val="000000"/>
                <w:sz w:val="24"/>
                <w:szCs w:val="24"/>
              </w:rPr>
              <w:t>Please see emails and court file.</w:t>
            </w:r>
          </w:p>
          <w:p w14:paraId="2B10EC22" w14:textId="77777777" w:rsidR="00386C58" w:rsidRPr="00386C58" w:rsidRDefault="00386C58" w:rsidP="00386C58">
            <w:pPr>
              <w:rPr>
                <w:color w:val="000000"/>
                <w:sz w:val="24"/>
                <w:szCs w:val="24"/>
              </w:rPr>
            </w:pPr>
            <w:r w:rsidRPr="00386C58">
              <w:rPr>
                <w:color w:val="000000"/>
                <w:sz w:val="24"/>
                <w:szCs w:val="24"/>
              </w:rPr>
              <w:t>I was made manager of club Juice Brimsdown Enfield and trusted with the keys and all operations of the company till the police made this impossible to manage due to being continuously being pulled over outside.</w:t>
            </w:r>
          </w:p>
          <w:p w14:paraId="433F8FD8" w14:textId="77777777" w:rsidR="00386C58" w:rsidRPr="00386C58" w:rsidRDefault="00386C58" w:rsidP="00386C58">
            <w:pPr>
              <w:rPr>
                <w:color w:val="000000"/>
                <w:sz w:val="24"/>
                <w:szCs w:val="24"/>
              </w:rPr>
            </w:pPr>
            <w:r w:rsidRPr="00386C58">
              <w:rPr>
                <w:color w:val="141315"/>
                <w:sz w:val="24"/>
                <w:szCs w:val="24"/>
              </w:rPr>
              <w:t xml:space="preserve">It was agreed for me to be the manager of the lunch of White Sands night club once known as the Beach club Brixton Hill, till the police publicly embarrassed me and shamed my name by arresting me out side at an arranged meeting with the owner, to which I proved my case at court </w:t>
            </w:r>
            <w:proofErr w:type="gramStart"/>
            <w:r w:rsidRPr="00386C58">
              <w:rPr>
                <w:color w:val="141315"/>
                <w:sz w:val="24"/>
                <w:szCs w:val="24"/>
              </w:rPr>
              <w:t>The</w:t>
            </w:r>
            <w:proofErr w:type="gramEnd"/>
            <w:r w:rsidRPr="00386C58">
              <w:rPr>
                <w:color w:val="141315"/>
                <w:sz w:val="24"/>
                <w:szCs w:val="24"/>
              </w:rPr>
              <w:t xml:space="preserve"> police officer lied to the lower court and I was found guilty so had to take it to appeal which I won my case, please see file.</w:t>
            </w:r>
          </w:p>
          <w:p w14:paraId="787E33D9" w14:textId="77777777" w:rsidR="00386C58" w:rsidRPr="00386C58" w:rsidRDefault="00386C58" w:rsidP="00386C58">
            <w:pPr>
              <w:rPr>
                <w:color w:val="000000"/>
                <w:sz w:val="24"/>
                <w:szCs w:val="24"/>
              </w:rPr>
            </w:pPr>
            <w:r w:rsidRPr="00386C58">
              <w:rPr>
                <w:color w:val="141315"/>
                <w:sz w:val="24"/>
                <w:szCs w:val="24"/>
              </w:rPr>
              <w:t>There was also a complaint put in and at this time the Serious Misconduct Investigation Unit have agreed the police officer lied my complaint is still on going.</w:t>
            </w:r>
          </w:p>
          <w:p w14:paraId="1C97F8A1" w14:textId="77777777" w:rsidR="00386C58" w:rsidRPr="00386C58" w:rsidRDefault="00386C58" w:rsidP="00386C58">
            <w:pPr>
              <w:rPr>
                <w:color w:val="000000"/>
                <w:sz w:val="24"/>
                <w:szCs w:val="24"/>
              </w:rPr>
            </w:pPr>
            <w:r w:rsidRPr="00386C58">
              <w:rPr>
                <w:color w:val="141315"/>
                <w:sz w:val="24"/>
                <w:szCs w:val="24"/>
              </w:rPr>
              <w:t>I had committed a lot of time towards the launch of this venue prior. And walked away due to how I was being treated by the police.</w:t>
            </w:r>
          </w:p>
          <w:p w14:paraId="0D2A0871" w14:textId="77777777" w:rsidR="00386C58" w:rsidRPr="00386C58" w:rsidRDefault="00386C58" w:rsidP="00386C58">
            <w:pPr>
              <w:rPr>
                <w:color w:val="000000"/>
                <w:sz w:val="24"/>
                <w:szCs w:val="24"/>
              </w:rPr>
            </w:pPr>
            <w:r w:rsidRPr="00386C58">
              <w:rPr>
                <w:color w:val="141315"/>
                <w:sz w:val="24"/>
                <w:szCs w:val="24"/>
              </w:rPr>
              <w:t>The last I heard of the club was that it had turned into a chapel, the owner had spent a large amount of money doing the club up and had verbal licensing agreement with the council to reopen it, but the local people did not want to club to reopen and the council refused licensing at the last stage.</w:t>
            </w:r>
          </w:p>
          <w:p w14:paraId="20928343" w14:textId="77777777" w:rsidR="00386C58" w:rsidRPr="00386C58" w:rsidRDefault="00386C58" w:rsidP="00386C58">
            <w:pPr>
              <w:rPr>
                <w:color w:val="000000"/>
                <w:sz w:val="24"/>
                <w:szCs w:val="24"/>
              </w:rPr>
            </w:pPr>
            <w:r w:rsidRPr="00386C58">
              <w:rPr>
                <w:color w:val="000000"/>
                <w:sz w:val="24"/>
                <w:szCs w:val="24"/>
              </w:rPr>
              <w:t>Signed ……….</w:t>
            </w:r>
          </w:p>
          <w:p w14:paraId="2FC25B43" w14:textId="77777777" w:rsidR="00386C58" w:rsidRPr="00386C58" w:rsidRDefault="00386C58" w:rsidP="00386C58">
            <w:pPr>
              <w:rPr>
                <w:b/>
                <w:color w:val="000000"/>
                <w:sz w:val="24"/>
                <w:szCs w:val="24"/>
                <w:u w:val="single"/>
              </w:rPr>
            </w:pPr>
          </w:p>
        </w:tc>
      </w:tr>
    </w:tbl>
    <w:p w14:paraId="369E049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10,</w:t>
      </w:r>
    </w:p>
    <w:tbl>
      <w:tblPr>
        <w:tblStyle w:val="TableGrid"/>
        <w:tblW w:w="7371" w:type="dxa"/>
        <w:tblInd w:w="0" w:type="dxa"/>
        <w:tblLook w:val="04A0" w:firstRow="1" w:lastRow="0" w:firstColumn="1" w:lastColumn="0" w:noHBand="0" w:noVBand="1"/>
      </w:tblPr>
      <w:tblGrid>
        <w:gridCol w:w="7371"/>
      </w:tblGrid>
      <w:tr w:rsidR="00386C58" w:rsidRPr="00386C58" w14:paraId="705F46D1" w14:textId="77777777" w:rsidTr="0017769F">
        <w:trPr>
          <w:trHeight w:val="5828"/>
        </w:trPr>
        <w:tc>
          <w:tcPr>
            <w:tcW w:w="5269" w:type="dxa"/>
            <w:tcBorders>
              <w:top w:val="single" w:sz="4" w:space="0" w:color="auto"/>
              <w:left w:val="single" w:sz="4" w:space="0" w:color="auto"/>
              <w:bottom w:val="single" w:sz="4" w:space="0" w:color="auto"/>
              <w:right w:val="single" w:sz="4" w:space="0" w:color="auto"/>
            </w:tcBorders>
            <w:hideMark/>
          </w:tcPr>
          <w:p w14:paraId="67221D1E" w14:textId="77777777" w:rsidR="00386C58" w:rsidRPr="00386C58" w:rsidRDefault="00386C58" w:rsidP="00386C58">
            <w:pPr>
              <w:rPr>
                <w:color w:val="000000"/>
                <w:sz w:val="24"/>
                <w:szCs w:val="24"/>
              </w:rPr>
            </w:pPr>
            <w:r w:rsidRPr="00386C58">
              <w:rPr>
                <w:color w:val="141315"/>
                <w:sz w:val="24"/>
                <w:szCs w:val="24"/>
              </w:rPr>
              <w:lastRenderedPageBreak/>
              <w:t>PC Steve Elsmore States.</w:t>
            </w:r>
          </w:p>
          <w:p w14:paraId="22C3FE10" w14:textId="77777777" w:rsidR="00386C58" w:rsidRPr="00386C58" w:rsidRDefault="00386C58" w:rsidP="00386C58">
            <w:pPr>
              <w:rPr>
                <w:color w:val="000000"/>
                <w:sz w:val="24"/>
                <w:szCs w:val="24"/>
              </w:rPr>
            </w:pPr>
            <w:r w:rsidRPr="00386C58">
              <w:rPr>
                <w:color w:val="141315"/>
                <w:sz w:val="24"/>
                <w:szCs w:val="24"/>
              </w:rPr>
              <w:t>The Licensing officer had checked in Steve Elsmore presence that I Mr Cordell has never applied for licensing regarding entertainment I Simon Cordell State.</w:t>
            </w:r>
          </w:p>
          <w:p w14:paraId="53F67072" w14:textId="77777777" w:rsidR="00386C58" w:rsidRPr="00386C58" w:rsidRDefault="00386C58" w:rsidP="00386C58">
            <w:pPr>
              <w:rPr>
                <w:color w:val="000000"/>
                <w:sz w:val="24"/>
                <w:szCs w:val="24"/>
              </w:rPr>
            </w:pPr>
            <w:r w:rsidRPr="00386C58">
              <w:rPr>
                <w:color w:val="141315"/>
                <w:sz w:val="24"/>
                <w:szCs w:val="24"/>
              </w:rPr>
              <w:t xml:space="preserve">I had no reason at this time of my life to apply to the council as pickets Lock, </w:t>
            </w:r>
            <w:proofErr w:type="spellStart"/>
            <w:r w:rsidRPr="00386C58">
              <w:rPr>
                <w:color w:val="141315"/>
                <w:sz w:val="24"/>
                <w:szCs w:val="24"/>
              </w:rPr>
              <w:t>Barlylands</w:t>
            </w:r>
            <w:proofErr w:type="spellEnd"/>
            <w:r w:rsidRPr="00386C58">
              <w:rPr>
                <w:color w:val="141315"/>
                <w:sz w:val="24"/>
                <w:szCs w:val="24"/>
              </w:rPr>
              <w:t xml:space="preserve"> and all festivals, inclusive of Night clubs and community halls I was committing my personal time to while establishing my company and representing my brand, have or had licensing already in place, I have also listed a few more companies </w:t>
            </w:r>
            <w:proofErr w:type="gramStart"/>
            <w:r w:rsidRPr="00386C58">
              <w:rPr>
                <w:color w:val="141315"/>
                <w:sz w:val="24"/>
                <w:szCs w:val="24"/>
              </w:rPr>
              <w:t>names</w:t>
            </w:r>
            <w:proofErr w:type="gramEnd"/>
            <w:r w:rsidRPr="00386C58">
              <w:rPr>
                <w:color w:val="141315"/>
                <w:sz w:val="24"/>
                <w:szCs w:val="24"/>
              </w:rPr>
              <w:t xml:space="preserve"> I was working with and for below with correspondents.</w:t>
            </w:r>
          </w:p>
          <w:p w14:paraId="3044ADF1" w14:textId="77777777" w:rsidR="00386C58" w:rsidRPr="00386C58" w:rsidRDefault="00386C58" w:rsidP="00386C58">
            <w:pPr>
              <w:rPr>
                <w:color w:val="000000"/>
                <w:sz w:val="24"/>
                <w:szCs w:val="24"/>
              </w:rPr>
            </w:pPr>
            <w:r w:rsidRPr="00386C58">
              <w:rPr>
                <w:color w:val="141315"/>
                <w:sz w:val="24"/>
                <w:szCs w:val="24"/>
              </w:rPr>
              <w:t>Lock to Lock</w:t>
            </w:r>
          </w:p>
          <w:p w14:paraId="55D1B8F0" w14:textId="77777777" w:rsidR="00386C58" w:rsidRPr="00386C58" w:rsidRDefault="00386C58" w:rsidP="00386C58">
            <w:pPr>
              <w:rPr>
                <w:color w:val="000000"/>
                <w:sz w:val="24"/>
                <w:szCs w:val="24"/>
              </w:rPr>
            </w:pPr>
            <w:r w:rsidRPr="00386C58">
              <w:rPr>
                <w:color w:val="141315"/>
                <w:sz w:val="24"/>
                <w:szCs w:val="24"/>
              </w:rPr>
              <w:t>Muswell Hill Festival is a fundraising community event for children with cerebral palsy and their families from across London.</w:t>
            </w:r>
          </w:p>
          <w:p w14:paraId="69B0A67A" w14:textId="77777777" w:rsidR="00386C58" w:rsidRPr="00386C58" w:rsidRDefault="00386C58" w:rsidP="00386C58">
            <w:pPr>
              <w:rPr>
                <w:color w:val="000000"/>
                <w:sz w:val="24"/>
                <w:szCs w:val="24"/>
              </w:rPr>
            </w:pPr>
            <w:r w:rsidRPr="00386C58">
              <w:rPr>
                <w:color w:val="141315"/>
                <w:sz w:val="24"/>
                <w:szCs w:val="24"/>
              </w:rPr>
              <w:t>Enfield Town Fire Works Ponders End Festival Durant’s Park Festival HD Festival</w:t>
            </w:r>
          </w:p>
          <w:p w14:paraId="38EF879D" w14:textId="77777777" w:rsidR="00386C58" w:rsidRPr="00386C58" w:rsidRDefault="00386C58" w:rsidP="00386C58">
            <w:pPr>
              <w:rPr>
                <w:color w:val="000000"/>
                <w:sz w:val="24"/>
                <w:szCs w:val="24"/>
              </w:rPr>
            </w:pPr>
            <w:r w:rsidRPr="00386C58">
              <w:rPr>
                <w:color w:val="141315"/>
                <w:sz w:val="24"/>
                <w:szCs w:val="24"/>
              </w:rPr>
              <w:t>At the same time, I was constructing and in development of my website with help from my mother and friends, hosted at</w:t>
            </w:r>
            <w:hyperlink r:id="rId845" w:history="1">
              <w:r w:rsidRPr="00386C58">
                <w:rPr>
                  <w:color w:val="141315"/>
                  <w:sz w:val="24"/>
                  <w:szCs w:val="24"/>
                </w:rPr>
                <w:t xml:space="preserve"> www.TooSmooth.co.uk</w:t>
              </w:r>
            </w:hyperlink>
          </w:p>
          <w:p w14:paraId="58325E16" w14:textId="77777777" w:rsidR="00386C58" w:rsidRPr="00386C58" w:rsidRDefault="00386C58" w:rsidP="00386C58">
            <w:pPr>
              <w:rPr>
                <w:color w:val="000000"/>
                <w:sz w:val="24"/>
                <w:szCs w:val="24"/>
              </w:rPr>
            </w:pPr>
            <w:r w:rsidRPr="00386C58">
              <w:rPr>
                <w:color w:val="141315"/>
                <w:sz w:val="24"/>
                <w:szCs w:val="24"/>
              </w:rPr>
              <w:t>PC Steve Elsmore States.</w:t>
            </w:r>
          </w:p>
          <w:p w14:paraId="1F5059D8" w14:textId="77777777" w:rsidR="00386C58" w:rsidRPr="00386C58" w:rsidRDefault="00386C58" w:rsidP="00386C58">
            <w:pPr>
              <w:rPr>
                <w:color w:val="000000"/>
                <w:sz w:val="24"/>
                <w:szCs w:val="24"/>
              </w:rPr>
            </w:pPr>
            <w:r w:rsidRPr="00386C58">
              <w:rPr>
                <w:color w:val="141315"/>
                <w:sz w:val="24"/>
                <w:szCs w:val="24"/>
              </w:rPr>
              <w:t xml:space="preserve">That he has spoken to Enfield Council with regards to myself Simon Cordell hiring Generators to them for events also that I had only hired out a human gyroscope to Enfield Scout for the local town fireworks display dated </w:t>
            </w:r>
            <w:r w:rsidRPr="00386C58">
              <w:rPr>
                <w:b/>
                <w:bCs/>
                <w:color w:val="141315"/>
                <w:sz w:val="24"/>
                <w:szCs w:val="24"/>
              </w:rPr>
              <w:t>2013</w:t>
            </w:r>
            <w:r w:rsidRPr="00386C58">
              <w:rPr>
                <w:color w:val="141315"/>
                <w:sz w:val="24"/>
                <w:szCs w:val="24"/>
              </w:rPr>
              <w:t>.</w:t>
            </w:r>
          </w:p>
          <w:p w14:paraId="689383DD" w14:textId="77777777" w:rsidR="00386C58" w:rsidRPr="00386C58" w:rsidRDefault="00386C58" w:rsidP="00386C58">
            <w:pPr>
              <w:rPr>
                <w:color w:val="000000"/>
                <w:sz w:val="24"/>
                <w:szCs w:val="24"/>
              </w:rPr>
            </w:pPr>
            <w:r w:rsidRPr="00386C58">
              <w:rPr>
                <w:color w:val="141315"/>
                <w:sz w:val="24"/>
                <w:szCs w:val="24"/>
              </w:rPr>
              <w:t>Simon Cordell State.</w:t>
            </w:r>
          </w:p>
          <w:p w14:paraId="7E36B1AA" w14:textId="77777777" w:rsidR="00386C58" w:rsidRPr="00386C58" w:rsidRDefault="00386C58" w:rsidP="00386C58">
            <w:pPr>
              <w:rPr>
                <w:color w:val="000000"/>
                <w:sz w:val="24"/>
                <w:szCs w:val="24"/>
              </w:rPr>
            </w:pPr>
            <w:r w:rsidRPr="00386C58">
              <w:rPr>
                <w:color w:val="141315"/>
                <w:sz w:val="24"/>
                <w:szCs w:val="24"/>
              </w:rPr>
              <w:t xml:space="preserve">As listed above </w:t>
            </w:r>
            <w:proofErr w:type="gramStart"/>
            <w:r w:rsidRPr="00386C58">
              <w:rPr>
                <w:color w:val="141315"/>
                <w:sz w:val="24"/>
                <w:szCs w:val="24"/>
              </w:rPr>
              <w:t>is</w:t>
            </w:r>
            <w:proofErr w:type="gramEnd"/>
            <w:r w:rsidRPr="00386C58">
              <w:rPr>
                <w:color w:val="141315"/>
                <w:sz w:val="24"/>
                <w:szCs w:val="24"/>
              </w:rPr>
              <w:t xml:space="preserve"> the names of some events I was working within and for at the dates in question mainly before the interim stage and while other ongoing court proceeding progressed to which I was being accused of, to which I rightfully was found not guilty in my plea of innocence.</w:t>
            </w:r>
          </w:p>
          <w:p w14:paraId="134AB4AE" w14:textId="77777777" w:rsidR="00386C58" w:rsidRPr="00386C58" w:rsidRDefault="00386C58" w:rsidP="00386C58">
            <w:pPr>
              <w:rPr>
                <w:color w:val="000000"/>
                <w:sz w:val="24"/>
                <w:szCs w:val="24"/>
              </w:rPr>
            </w:pPr>
            <w:r w:rsidRPr="00386C58">
              <w:rPr>
                <w:color w:val="141315"/>
                <w:sz w:val="24"/>
                <w:szCs w:val="24"/>
              </w:rPr>
              <w:t>I had a curfew so could not stay with the equipment over night and as a company getting ready to start to trade I could not afford the higher of an experienced employee, so in turn I lost the contracts and faith in the justice system that was the main contribution towards the key elements need to cause myself to lose the contracts I and others had worked so hard to gain, due to the value of the products it was impossible to comet myself to a contract of hire any longer, at the same time the probationary conditions thought the interim stage imposed that represented the ASBO order made it once again even harder to continue forward than it already was.</w:t>
            </w:r>
          </w:p>
          <w:p w14:paraId="34023CAC" w14:textId="77777777" w:rsidR="00386C58" w:rsidRPr="00386C58" w:rsidRDefault="00386C58" w:rsidP="00386C58">
            <w:pPr>
              <w:rPr>
                <w:color w:val="000000"/>
                <w:sz w:val="24"/>
                <w:szCs w:val="24"/>
              </w:rPr>
            </w:pPr>
            <w:r w:rsidRPr="00386C58">
              <w:rPr>
                <w:color w:val="141315"/>
                <w:sz w:val="24"/>
                <w:szCs w:val="24"/>
              </w:rPr>
              <w:t>PC Steve Elsmore States.</w:t>
            </w:r>
          </w:p>
          <w:p w14:paraId="54DE5492" w14:textId="77777777" w:rsidR="00386C58" w:rsidRPr="00386C58" w:rsidRDefault="00386C58" w:rsidP="00386C58">
            <w:pPr>
              <w:rPr>
                <w:color w:val="000000"/>
                <w:sz w:val="24"/>
                <w:szCs w:val="24"/>
              </w:rPr>
            </w:pPr>
            <w:r w:rsidRPr="00386C58">
              <w:rPr>
                <w:color w:val="000000"/>
                <w:sz w:val="24"/>
                <w:szCs w:val="24"/>
              </w:rPr>
              <w:t>Signed mm Witnessed By ……</w:t>
            </w:r>
          </w:p>
        </w:tc>
      </w:tr>
    </w:tbl>
    <w:p w14:paraId="122CC1B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11,</w:t>
      </w:r>
    </w:p>
    <w:tbl>
      <w:tblPr>
        <w:tblStyle w:val="TableGrid"/>
        <w:tblW w:w="7371" w:type="dxa"/>
        <w:tblInd w:w="0" w:type="dxa"/>
        <w:tblLook w:val="04A0" w:firstRow="1" w:lastRow="0" w:firstColumn="1" w:lastColumn="0" w:noHBand="0" w:noVBand="1"/>
      </w:tblPr>
      <w:tblGrid>
        <w:gridCol w:w="7371"/>
      </w:tblGrid>
      <w:tr w:rsidR="00386C58" w:rsidRPr="00386C58" w14:paraId="3BEFE53C" w14:textId="77777777" w:rsidTr="0017769F">
        <w:tc>
          <w:tcPr>
            <w:tcW w:w="5269" w:type="dxa"/>
            <w:tcBorders>
              <w:top w:val="single" w:sz="4" w:space="0" w:color="auto"/>
              <w:left w:val="single" w:sz="4" w:space="0" w:color="auto"/>
              <w:bottom w:val="single" w:sz="4" w:space="0" w:color="auto"/>
              <w:right w:val="single" w:sz="4" w:space="0" w:color="auto"/>
            </w:tcBorders>
            <w:hideMark/>
          </w:tcPr>
          <w:p w14:paraId="5A0FE0F1" w14:textId="77777777" w:rsidR="00386C58" w:rsidRPr="00386C58" w:rsidRDefault="00386C58" w:rsidP="00386C58">
            <w:pPr>
              <w:rPr>
                <w:color w:val="000000"/>
                <w:sz w:val="24"/>
                <w:szCs w:val="24"/>
              </w:rPr>
            </w:pPr>
            <w:r w:rsidRPr="00386C58">
              <w:rPr>
                <w:color w:val="141315"/>
                <w:sz w:val="24"/>
                <w:szCs w:val="24"/>
              </w:rPr>
              <w:t>A company House Check has been conducted under the name Too Smooth and Mr Cordell’s post code and there is nothing registered. 1 am also asked by Steve Elsmore to provide my company number.</w:t>
            </w:r>
          </w:p>
          <w:p w14:paraId="2E35737D" w14:textId="77777777" w:rsidR="00386C58" w:rsidRPr="00386C58" w:rsidRDefault="00386C58" w:rsidP="00386C58">
            <w:pPr>
              <w:rPr>
                <w:color w:val="000000"/>
                <w:sz w:val="24"/>
                <w:szCs w:val="24"/>
              </w:rPr>
            </w:pPr>
            <w:r w:rsidRPr="00386C58">
              <w:rPr>
                <w:color w:val="141315"/>
                <w:sz w:val="24"/>
                <w:szCs w:val="24"/>
              </w:rPr>
              <w:t>I Simon Cordell State.</w:t>
            </w:r>
          </w:p>
          <w:p w14:paraId="539C5880" w14:textId="77777777" w:rsidR="00386C58" w:rsidRPr="00386C58" w:rsidRDefault="00386C58" w:rsidP="00386C58">
            <w:pPr>
              <w:rPr>
                <w:color w:val="000000"/>
                <w:sz w:val="24"/>
                <w:szCs w:val="24"/>
              </w:rPr>
            </w:pPr>
            <w:r w:rsidRPr="00386C58">
              <w:rPr>
                <w:color w:val="141315"/>
                <w:sz w:val="24"/>
                <w:szCs w:val="24"/>
              </w:rPr>
              <w:t>My company name was registered on the 10/03/</w:t>
            </w:r>
            <w:r w:rsidRPr="00386C58">
              <w:rPr>
                <w:b/>
                <w:color w:val="141315"/>
                <w:sz w:val="24"/>
                <w:szCs w:val="24"/>
              </w:rPr>
              <w:t>2015</w:t>
            </w:r>
            <w:r w:rsidRPr="00386C58">
              <w:rPr>
                <w:color w:val="141315"/>
                <w:sz w:val="24"/>
                <w:szCs w:val="24"/>
              </w:rPr>
              <w:t xml:space="preserve"> and this was shown to the court at trial.</w:t>
            </w:r>
          </w:p>
          <w:p w14:paraId="2FFC1B64" w14:textId="77777777" w:rsidR="00386C58" w:rsidRPr="00386C58" w:rsidRDefault="00386C58" w:rsidP="00386C58">
            <w:pPr>
              <w:rPr>
                <w:color w:val="000000"/>
                <w:sz w:val="24"/>
                <w:szCs w:val="24"/>
              </w:rPr>
            </w:pPr>
            <w:r w:rsidRPr="00386C58">
              <w:rPr>
                <w:color w:val="141315"/>
                <w:sz w:val="24"/>
                <w:szCs w:val="24"/>
              </w:rPr>
              <w:t>I think there was a mistake in how I explained myself and due to this think you believe my company had been registered before this date.</w:t>
            </w:r>
          </w:p>
          <w:p w14:paraId="75B38C96" w14:textId="77777777" w:rsidR="00386C58" w:rsidRPr="00386C58" w:rsidRDefault="00386C58" w:rsidP="00386C58">
            <w:pPr>
              <w:rPr>
                <w:color w:val="000000"/>
                <w:sz w:val="24"/>
                <w:szCs w:val="24"/>
              </w:rPr>
            </w:pPr>
            <w:r w:rsidRPr="00386C58">
              <w:rPr>
                <w:color w:val="141315"/>
                <w:sz w:val="24"/>
                <w:szCs w:val="24"/>
              </w:rPr>
              <w:t xml:space="preserve">However, what I was trying to explain was my domains had been registered since </w:t>
            </w:r>
            <w:r w:rsidRPr="00386C58">
              <w:rPr>
                <w:b/>
                <w:color w:val="141315"/>
                <w:sz w:val="24"/>
                <w:szCs w:val="24"/>
              </w:rPr>
              <w:t>2010</w:t>
            </w:r>
            <w:r w:rsidRPr="00386C58">
              <w:rPr>
                <w:color w:val="141315"/>
                <w:sz w:val="24"/>
                <w:szCs w:val="24"/>
              </w:rPr>
              <w:t xml:space="preserve">, and </w:t>
            </w:r>
            <w:r w:rsidRPr="00386C58">
              <w:rPr>
                <w:b/>
                <w:bCs/>
                <w:color w:val="141315"/>
                <w:sz w:val="24"/>
                <w:szCs w:val="24"/>
              </w:rPr>
              <w:t>2013</w:t>
            </w:r>
            <w:r w:rsidRPr="00386C58">
              <w:rPr>
                <w:color w:val="141315"/>
                <w:sz w:val="24"/>
                <w:szCs w:val="24"/>
              </w:rPr>
              <w:t>.</w:t>
            </w:r>
          </w:p>
          <w:p w14:paraId="04255EB7" w14:textId="77777777" w:rsidR="00386C58" w:rsidRPr="00386C58" w:rsidRDefault="00386C58" w:rsidP="00386C58">
            <w:pPr>
              <w:rPr>
                <w:color w:val="000000"/>
                <w:sz w:val="24"/>
                <w:szCs w:val="24"/>
              </w:rPr>
            </w:pPr>
            <w:r w:rsidRPr="00386C58">
              <w:rPr>
                <w:color w:val="141315"/>
                <w:sz w:val="24"/>
                <w:szCs w:val="24"/>
              </w:rPr>
              <w:lastRenderedPageBreak/>
              <w:t xml:space="preserve">The reason my company was not registered in </w:t>
            </w:r>
            <w:r w:rsidRPr="00386C58">
              <w:rPr>
                <w:b/>
                <w:bCs/>
                <w:color w:val="141315"/>
                <w:sz w:val="24"/>
                <w:szCs w:val="24"/>
              </w:rPr>
              <w:t>2013</w:t>
            </w:r>
            <w:r w:rsidRPr="00386C58">
              <w:rPr>
                <w:color w:val="141315"/>
                <w:sz w:val="24"/>
                <w:szCs w:val="24"/>
              </w:rPr>
              <w:t>, which it was meant to be was due to the court case and the conditions of bail I was on.</w:t>
            </w:r>
          </w:p>
          <w:p w14:paraId="28AF4EA6" w14:textId="77777777" w:rsidR="00386C58" w:rsidRPr="00386C58" w:rsidRDefault="00386C58" w:rsidP="00386C58">
            <w:pPr>
              <w:rPr>
                <w:color w:val="000000"/>
                <w:sz w:val="24"/>
                <w:szCs w:val="24"/>
              </w:rPr>
            </w:pPr>
            <w:r w:rsidRPr="00386C58">
              <w:rPr>
                <w:color w:val="141315"/>
                <w:sz w:val="24"/>
                <w:szCs w:val="24"/>
              </w:rPr>
              <w:t xml:space="preserve">I could not do the contracts I had in </w:t>
            </w:r>
            <w:r w:rsidRPr="00386C58">
              <w:rPr>
                <w:b/>
                <w:bCs/>
                <w:color w:val="141315"/>
                <w:sz w:val="24"/>
                <w:szCs w:val="24"/>
              </w:rPr>
              <w:t>2013</w:t>
            </w:r>
            <w:r w:rsidRPr="00386C58">
              <w:rPr>
                <w:color w:val="141315"/>
                <w:sz w:val="24"/>
                <w:szCs w:val="24"/>
              </w:rPr>
              <w:t xml:space="preserve"> so my company was put on hold until after I was found not guilty at court on the 02/07/</w:t>
            </w:r>
            <w:r w:rsidRPr="00386C58">
              <w:rPr>
                <w:b/>
                <w:bCs/>
                <w:color w:val="141315"/>
                <w:sz w:val="24"/>
                <w:szCs w:val="24"/>
              </w:rPr>
              <w:t>2014</w:t>
            </w:r>
            <w:r w:rsidRPr="00386C58">
              <w:rPr>
                <w:color w:val="141315"/>
                <w:sz w:val="24"/>
                <w:szCs w:val="24"/>
              </w:rPr>
              <w:t>.</w:t>
            </w:r>
          </w:p>
          <w:p w14:paraId="68690AAC" w14:textId="77777777" w:rsidR="00386C58" w:rsidRPr="00386C58" w:rsidRDefault="00386C58" w:rsidP="00386C58">
            <w:pPr>
              <w:rPr>
                <w:color w:val="000000"/>
                <w:sz w:val="24"/>
                <w:szCs w:val="24"/>
              </w:rPr>
            </w:pPr>
            <w:r w:rsidRPr="00386C58">
              <w:rPr>
                <w:color w:val="141315"/>
                <w:sz w:val="24"/>
                <w:szCs w:val="24"/>
              </w:rPr>
              <w:t>But then as soon as I had been found not guilty for that case, I then had to deal with this ASBO order.</w:t>
            </w:r>
          </w:p>
          <w:p w14:paraId="20CB568E" w14:textId="77777777" w:rsidR="00386C58" w:rsidRPr="00386C58" w:rsidRDefault="00386C58" w:rsidP="00386C58">
            <w:pPr>
              <w:rPr>
                <w:color w:val="000000"/>
                <w:sz w:val="24"/>
                <w:szCs w:val="24"/>
              </w:rPr>
            </w:pPr>
            <w:r w:rsidRPr="00386C58">
              <w:rPr>
                <w:color w:val="000000"/>
                <w:sz w:val="24"/>
                <w:szCs w:val="24"/>
              </w:rPr>
              <w:t>PC Steve Elsmore States.</w:t>
            </w:r>
          </w:p>
          <w:p w14:paraId="33C458E8" w14:textId="77777777" w:rsidR="00386C58" w:rsidRPr="00386C58" w:rsidRDefault="00386C58" w:rsidP="00386C58">
            <w:pPr>
              <w:rPr>
                <w:color w:val="000000"/>
                <w:sz w:val="24"/>
                <w:szCs w:val="24"/>
              </w:rPr>
            </w:pPr>
            <w:r w:rsidRPr="00386C58">
              <w:rPr>
                <w:color w:val="000000"/>
                <w:sz w:val="24"/>
                <w:szCs w:val="24"/>
              </w:rPr>
              <w:t xml:space="preserve">On Wednesday 10th </w:t>
            </w:r>
            <w:r w:rsidRPr="00386C58">
              <w:rPr>
                <w:b/>
                <w:bCs/>
                <w:color w:val="000000"/>
                <w:sz w:val="24"/>
                <w:szCs w:val="24"/>
              </w:rPr>
              <w:t>2014</w:t>
            </w:r>
            <w:r w:rsidRPr="00386C58">
              <w:rPr>
                <w:color w:val="000000"/>
                <w:sz w:val="24"/>
                <w:szCs w:val="24"/>
              </w:rPr>
              <w:t>, in regard to obtaining Mr Simon Cordell’s role also inclusive of any more information that could be obtained relating to him at Kemp Hall Community Hall. Diana Johnson hall manager was unavailable due to being sick, PC Elsmore spoke to assistant Hailey “Football Team Manager” who stated she was not sure of Mr Cordell role and had not seen him for about Two months in advance to the last meeting to which he had attended due to being ill.</w:t>
            </w:r>
          </w:p>
          <w:p w14:paraId="0E939586" w14:textId="77777777" w:rsidR="00386C58" w:rsidRPr="00386C58" w:rsidRDefault="00386C58" w:rsidP="00386C58">
            <w:pPr>
              <w:rPr>
                <w:color w:val="000000"/>
                <w:sz w:val="24"/>
                <w:szCs w:val="24"/>
              </w:rPr>
            </w:pPr>
            <w:r w:rsidRPr="00386C58">
              <w:rPr>
                <w:color w:val="141315"/>
                <w:sz w:val="24"/>
                <w:szCs w:val="24"/>
              </w:rPr>
              <w:t>I Simon Cordell State.</w:t>
            </w:r>
          </w:p>
          <w:p w14:paraId="4EDBF5F8" w14:textId="77777777" w:rsidR="00386C58" w:rsidRPr="00386C58" w:rsidRDefault="00386C58" w:rsidP="00386C58">
            <w:pPr>
              <w:rPr>
                <w:color w:val="000000"/>
                <w:sz w:val="24"/>
                <w:szCs w:val="24"/>
              </w:rPr>
            </w:pPr>
            <w:r w:rsidRPr="00386C58">
              <w:rPr>
                <w:color w:val="141315"/>
                <w:sz w:val="24"/>
                <w:szCs w:val="24"/>
              </w:rPr>
              <w:t>Regards Kemp hall, I Simon Cordell was given a Business card by a friend of a woman name as Lavinia De-Terville.</w:t>
            </w:r>
          </w:p>
          <w:p w14:paraId="6777FF16" w14:textId="77777777" w:rsidR="00386C58" w:rsidRPr="00386C58" w:rsidRDefault="00386C58" w:rsidP="00386C58">
            <w:pPr>
              <w:rPr>
                <w:color w:val="000000"/>
                <w:sz w:val="24"/>
                <w:szCs w:val="24"/>
              </w:rPr>
            </w:pPr>
            <w:r w:rsidRPr="00386C58">
              <w:rPr>
                <w:color w:val="141315"/>
                <w:sz w:val="24"/>
                <w:szCs w:val="24"/>
              </w:rPr>
              <w:t xml:space="preserve">Her business card represented a company known as </w:t>
            </w:r>
            <w:proofErr w:type="gramStart"/>
            <w:r w:rsidRPr="00386C58">
              <w:rPr>
                <w:color w:val="141315"/>
                <w:sz w:val="24"/>
                <w:szCs w:val="24"/>
              </w:rPr>
              <w:t>Dems</w:t>
            </w:r>
            <w:proofErr w:type="gramEnd"/>
            <w:r w:rsidRPr="00386C58">
              <w:rPr>
                <w:color w:val="141315"/>
                <w:sz w:val="24"/>
                <w:szCs w:val="24"/>
              </w:rPr>
              <w:t xml:space="preserve"> event management who provides licensed outdoor and indoor events, so I called the number in hope of making good relations relating to professional business possibilities, a meeting was agreed and went well.</w:t>
            </w:r>
          </w:p>
          <w:p w14:paraId="0181E096" w14:textId="77777777" w:rsidR="00386C58" w:rsidRPr="00386C58" w:rsidRDefault="00386C58" w:rsidP="00386C58">
            <w:pPr>
              <w:rPr>
                <w:color w:val="000000"/>
                <w:sz w:val="24"/>
                <w:szCs w:val="24"/>
              </w:rPr>
            </w:pPr>
            <w:r w:rsidRPr="00386C58">
              <w:rPr>
                <w:color w:val="141315"/>
                <w:sz w:val="24"/>
                <w:szCs w:val="24"/>
              </w:rPr>
              <w:t>I was later contacted by Dems Management to help with the on goings of a charity event in •’id of a charity called Bliss that helps premature babies, this event had been cancelled and was supposed to have taken place at another community hall other than Kemp Hall to which she had lost her deposit.</w:t>
            </w:r>
          </w:p>
          <w:p w14:paraId="6E919C0D" w14:textId="77777777" w:rsidR="00386C58" w:rsidRPr="00386C58" w:rsidRDefault="00386C58" w:rsidP="00386C58">
            <w:pPr>
              <w:rPr>
                <w:color w:val="000000"/>
                <w:sz w:val="24"/>
                <w:szCs w:val="24"/>
              </w:rPr>
            </w:pPr>
            <w:r w:rsidRPr="00386C58">
              <w:rPr>
                <w:color w:val="141315"/>
                <w:sz w:val="24"/>
                <w:szCs w:val="24"/>
              </w:rPr>
              <w:t xml:space="preserve">I arranged another meeting with her and asked her to bring all documents for the event so I could see if there was a way to rectify the problems, I took on the project to re-launch the event at a new location and Kemp Hall was chosen, a meeting was arranged at Kemp hall for 19th September </w:t>
            </w:r>
            <w:r w:rsidRPr="00386C58">
              <w:rPr>
                <w:b/>
                <w:bCs/>
                <w:color w:val="141315"/>
                <w:sz w:val="24"/>
                <w:szCs w:val="24"/>
              </w:rPr>
              <w:t>2014</w:t>
            </w:r>
            <w:r w:rsidRPr="00386C58">
              <w:rPr>
                <w:color w:val="141315"/>
                <w:sz w:val="24"/>
                <w:szCs w:val="24"/>
              </w:rPr>
              <w:t xml:space="preserve"> with Diana hall manager and Dem, at the meeting I noticed the community halls absinth of articles of association and the down full in the maintenance of the hall, it was explained by Diana that she was having issues with managing the hall due to a lack of communication with committee members and local Authority and that the hall was absent of licensing and no constitution was in place neither funding, on taking a tour of the hall I took a list of problems I could fore see for holding an event for Dem’s and that could be rectified for Diana.</w:t>
            </w:r>
          </w:p>
          <w:p w14:paraId="631C9C74" w14:textId="77777777" w:rsidR="00386C58" w:rsidRPr="00386C58" w:rsidRDefault="00386C58" w:rsidP="00386C58">
            <w:pPr>
              <w:rPr>
                <w:color w:val="000000"/>
                <w:sz w:val="24"/>
                <w:szCs w:val="24"/>
              </w:rPr>
            </w:pPr>
            <w:r w:rsidRPr="00386C58">
              <w:rPr>
                <w:color w:val="141315"/>
                <w:sz w:val="24"/>
                <w:szCs w:val="24"/>
              </w:rPr>
              <w:t xml:space="preserve">I prioritised the </w:t>
            </w:r>
            <w:r w:rsidRPr="00386C58">
              <w:rPr>
                <w:i/>
                <w:iCs/>
                <w:color w:val="141315"/>
                <w:sz w:val="24"/>
                <w:szCs w:val="24"/>
              </w:rPr>
              <w:t>list as I</w:t>
            </w:r>
            <w:r w:rsidRPr="00386C58">
              <w:rPr>
                <w:color w:val="141315"/>
                <w:sz w:val="24"/>
                <w:szCs w:val="24"/>
              </w:rPr>
              <w:t xml:space="preserve"> was </w:t>
            </w:r>
            <w:r w:rsidRPr="00386C58">
              <w:rPr>
                <w:i/>
                <w:iCs/>
                <w:color w:val="141315"/>
                <w:sz w:val="24"/>
                <w:szCs w:val="24"/>
              </w:rPr>
              <w:t>going around here</w:t>
            </w:r>
            <w:r w:rsidRPr="00386C58">
              <w:rPr>
                <w:color w:val="141315"/>
                <w:sz w:val="24"/>
                <w:szCs w:val="24"/>
              </w:rPr>
              <w:t xml:space="preserve"> is some of the problems I listed.</w:t>
            </w:r>
          </w:p>
          <w:p w14:paraId="5BAAEB93" w14:textId="77777777" w:rsidR="00386C58" w:rsidRPr="00386C58" w:rsidRDefault="00386C58" w:rsidP="00386C58">
            <w:pPr>
              <w:rPr>
                <w:color w:val="000000"/>
                <w:sz w:val="24"/>
                <w:szCs w:val="24"/>
              </w:rPr>
            </w:pPr>
            <w:r w:rsidRPr="00386C58">
              <w:rPr>
                <w:color w:val="000000"/>
                <w:sz w:val="24"/>
                <w:szCs w:val="24"/>
              </w:rPr>
              <w:t xml:space="preserve">Boys </w:t>
            </w:r>
            <w:r w:rsidRPr="00386C58">
              <w:rPr>
                <w:i/>
                <w:iCs/>
                <w:color w:val="000000"/>
                <w:sz w:val="24"/>
                <w:szCs w:val="24"/>
              </w:rPr>
              <w:t>I</w:t>
            </w:r>
            <w:r w:rsidRPr="00386C58">
              <w:rPr>
                <w:color w:val="000000"/>
                <w:sz w:val="24"/>
                <w:szCs w:val="24"/>
              </w:rPr>
              <w:t xml:space="preserve"> Mans toilets no lights Decor dull</w:t>
            </w:r>
          </w:p>
          <w:p w14:paraId="471C53A6" w14:textId="77777777" w:rsidR="00386C58" w:rsidRPr="00386C58" w:rsidRDefault="00386C58" w:rsidP="00386C58">
            <w:pPr>
              <w:rPr>
                <w:color w:val="000000"/>
                <w:sz w:val="24"/>
                <w:szCs w:val="24"/>
              </w:rPr>
            </w:pPr>
            <w:r w:rsidRPr="00386C58">
              <w:rPr>
                <w:color w:val="000000"/>
                <w:sz w:val="24"/>
                <w:szCs w:val="24"/>
              </w:rPr>
              <w:t>Guttering outside Missing Front Car park needs cleaning</w:t>
            </w:r>
          </w:p>
          <w:p w14:paraId="24C1DAB4" w14:textId="77777777" w:rsidR="00386C58" w:rsidRPr="00386C58" w:rsidRDefault="00386C58" w:rsidP="00386C58">
            <w:pPr>
              <w:rPr>
                <w:color w:val="000000"/>
                <w:sz w:val="24"/>
                <w:szCs w:val="24"/>
              </w:rPr>
            </w:pPr>
            <w:r w:rsidRPr="00386C58">
              <w:rPr>
                <w:b/>
                <w:bCs/>
                <w:color w:val="000000"/>
                <w:sz w:val="24"/>
                <w:szCs w:val="24"/>
              </w:rPr>
              <w:t>Signed HH Witnessed By …</w:t>
            </w:r>
          </w:p>
        </w:tc>
      </w:tr>
    </w:tbl>
    <w:p w14:paraId="7D3A1153"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12,</w:t>
      </w:r>
    </w:p>
    <w:tbl>
      <w:tblPr>
        <w:tblStyle w:val="TableGrid"/>
        <w:tblW w:w="7371" w:type="dxa"/>
        <w:tblInd w:w="0" w:type="dxa"/>
        <w:tblLook w:val="04A0" w:firstRow="1" w:lastRow="0" w:firstColumn="1" w:lastColumn="0" w:noHBand="0" w:noVBand="1"/>
      </w:tblPr>
      <w:tblGrid>
        <w:gridCol w:w="7371"/>
      </w:tblGrid>
      <w:tr w:rsidR="00386C58" w:rsidRPr="00386C58" w14:paraId="11B61F3A" w14:textId="77777777" w:rsidTr="0017769F">
        <w:tc>
          <w:tcPr>
            <w:tcW w:w="5269" w:type="dxa"/>
            <w:tcBorders>
              <w:top w:val="single" w:sz="4" w:space="0" w:color="auto"/>
              <w:left w:val="single" w:sz="4" w:space="0" w:color="auto"/>
              <w:bottom w:val="single" w:sz="4" w:space="0" w:color="auto"/>
              <w:right w:val="single" w:sz="4" w:space="0" w:color="auto"/>
            </w:tcBorders>
            <w:hideMark/>
          </w:tcPr>
          <w:p w14:paraId="37B797E3" w14:textId="77777777" w:rsidR="00386C58" w:rsidRPr="00386C58" w:rsidRDefault="00386C58" w:rsidP="00386C58">
            <w:pPr>
              <w:rPr>
                <w:color w:val="000000"/>
                <w:sz w:val="24"/>
                <w:szCs w:val="24"/>
              </w:rPr>
            </w:pPr>
            <w:r w:rsidRPr="00386C58">
              <w:rPr>
                <w:color w:val="000000"/>
                <w:sz w:val="24"/>
                <w:szCs w:val="24"/>
              </w:rPr>
              <w:t>Rear fence broken</w:t>
            </w:r>
          </w:p>
          <w:p w14:paraId="194AA753" w14:textId="77777777" w:rsidR="00386C58" w:rsidRPr="00386C58" w:rsidRDefault="00386C58" w:rsidP="00386C58">
            <w:pPr>
              <w:rPr>
                <w:color w:val="000000"/>
                <w:sz w:val="24"/>
                <w:szCs w:val="24"/>
              </w:rPr>
            </w:pPr>
            <w:r w:rsidRPr="00386C58">
              <w:rPr>
                <w:color w:val="000000"/>
                <w:sz w:val="24"/>
                <w:szCs w:val="24"/>
              </w:rPr>
              <w:t>No safer foods controls for regulated provision of food or sale of alcohol No fridge controls</w:t>
            </w:r>
          </w:p>
          <w:p w14:paraId="6001D60B" w14:textId="77777777" w:rsidR="00386C58" w:rsidRPr="00386C58" w:rsidRDefault="00386C58" w:rsidP="00386C58">
            <w:pPr>
              <w:rPr>
                <w:color w:val="000000"/>
                <w:sz w:val="24"/>
                <w:szCs w:val="24"/>
              </w:rPr>
            </w:pPr>
            <w:r w:rsidRPr="00386C58">
              <w:rPr>
                <w:color w:val="000000"/>
                <w:sz w:val="24"/>
                <w:szCs w:val="24"/>
              </w:rPr>
              <w:t>Combustible papers in fridge’s no temperature controls</w:t>
            </w:r>
          </w:p>
          <w:p w14:paraId="417D5B5B" w14:textId="77777777" w:rsidR="00386C58" w:rsidRPr="00386C58" w:rsidRDefault="00386C58" w:rsidP="00386C58">
            <w:pPr>
              <w:rPr>
                <w:color w:val="000000"/>
                <w:sz w:val="24"/>
                <w:szCs w:val="24"/>
              </w:rPr>
            </w:pPr>
            <w:r w:rsidRPr="00386C58">
              <w:rPr>
                <w:color w:val="000000"/>
                <w:sz w:val="24"/>
                <w:szCs w:val="24"/>
              </w:rPr>
              <w:t>Electrical fuse board needs testing and cables 3 double plug sockets are burnt</w:t>
            </w:r>
          </w:p>
          <w:p w14:paraId="01269977" w14:textId="77777777" w:rsidR="00386C58" w:rsidRPr="00386C58" w:rsidRDefault="00386C58" w:rsidP="00386C58">
            <w:pPr>
              <w:rPr>
                <w:color w:val="000000"/>
                <w:sz w:val="24"/>
                <w:szCs w:val="24"/>
              </w:rPr>
            </w:pPr>
            <w:r w:rsidRPr="00386C58">
              <w:rPr>
                <w:color w:val="000000"/>
                <w:sz w:val="24"/>
                <w:szCs w:val="24"/>
              </w:rPr>
              <w:lastRenderedPageBreak/>
              <w:t>out Stage dangers and needs maintenance.</w:t>
            </w:r>
          </w:p>
          <w:p w14:paraId="40DA10D2" w14:textId="77777777" w:rsidR="00386C58" w:rsidRPr="00386C58" w:rsidRDefault="00386C58" w:rsidP="00386C58">
            <w:pPr>
              <w:rPr>
                <w:color w:val="000000"/>
                <w:sz w:val="24"/>
                <w:szCs w:val="24"/>
              </w:rPr>
            </w:pPr>
            <w:r w:rsidRPr="00386C58">
              <w:rPr>
                <w:color w:val="000000"/>
                <w:sz w:val="24"/>
                <w:szCs w:val="24"/>
              </w:rPr>
              <w:t>Dance stage in main hall need reconstructing No internet No telephone</w:t>
            </w:r>
          </w:p>
          <w:p w14:paraId="08C410AD" w14:textId="77777777" w:rsidR="00386C58" w:rsidRPr="00386C58" w:rsidRDefault="00386C58" w:rsidP="00386C58">
            <w:pPr>
              <w:rPr>
                <w:color w:val="000000"/>
                <w:sz w:val="24"/>
                <w:szCs w:val="24"/>
              </w:rPr>
            </w:pPr>
            <w:r w:rsidRPr="00386C58">
              <w:rPr>
                <w:color w:val="000000"/>
                <w:sz w:val="24"/>
                <w:szCs w:val="24"/>
              </w:rPr>
              <w:t>No CCTV 8 cameras not working Kitchen facilities out of date</w:t>
            </w:r>
          </w:p>
          <w:p w14:paraId="64C06741" w14:textId="77777777" w:rsidR="00386C58" w:rsidRPr="00386C58" w:rsidRDefault="00386C58" w:rsidP="00386C58">
            <w:pPr>
              <w:rPr>
                <w:color w:val="000000"/>
                <w:sz w:val="24"/>
                <w:szCs w:val="24"/>
              </w:rPr>
            </w:pPr>
            <w:r w:rsidRPr="00386C58">
              <w:rPr>
                <w:color w:val="000000"/>
                <w:sz w:val="24"/>
                <w:szCs w:val="24"/>
              </w:rPr>
              <w:t>New 1 new PC missing a grant was issued by local authority for 8 new laptops</w:t>
            </w:r>
          </w:p>
          <w:p w14:paraId="44462179" w14:textId="77777777" w:rsidR="00386C58" w:rsidRPr="00386C58" w:rsidRDefault="00386C58" w:rsidP="00386C58">
            <w:pPr>
              <w:rPr>
                <w:color w:val="000000"/>
                <w:sz w:val="24"/>
                <w:szCs w:val="24"/>
              </w:rPr>
            </w:pPr>
            <w:r w:rsidRPr="00386C58">
              <w:rPr>
                <w:color w:val="000000"/>
                <w:sz w:val="24"/>
                <w:szCs w:val="24"/>
              </w:rPr>
              <w:t>No sound Equipment</w:t>
            </w:r>
          </w:p>
          <w:p w14:paraId="517EF845" w14:textId="77777777" w:rsidR="00386C58" w:rsidRPr="00386C58" w:rsidRDefault="00386C58" w:rsidP="00386C58">
            <w:pPr>
              <w:rPr>
                <w:color w:val="000000"/>
                <w:sz w:val="24"/>
                <w:szCs w:val="24"/>
              </w:rPr>
            </w:pPr>
            <w:r w:rsidRPr="00386C58">
              <w:rPr>
                <w:color w:val="000000"/>
                <w:sz w:val="24"/>
                <w:szCs w:val="24"/>
              </w:rPr>
              <w:t>No TV facility</w:t>
            </w:r>
          </w:p>
          <w:p w14:paraId="0F075CB1" w14:textId="77777777" w:rsidR="00386C58" w:rsidRPr="00386C58" w:rsidRDefault="00386C58" w:rsidP="00386C58">
            <w:pPr>
              <w:rPr>
                <w:color w:val="000000"/>
                <w:sz w:val="24"/>
                <w:szCs w:val="24"/>
              </w:rPr>
            </w:pPr>
            <w:r w:rsidRPr="00386C58">
              <w:rPr>
                <w:color w:val="000000"/>
                <w:sz w:val="24"/>
                <w:szCs w:val="24"/>
              </w:rPr>
              <w:t>Pool table Broken</w:t>
            </w:r>
          </w:p>
          <w:p w14:paraId="287B9BD0" w14:textId="77777777" w:rsidR="00386C58" w:rsidRPr="00386C58" w:rsidRDefault="00386C58" w:rsidP="00386C58">
            <w:pPr>
              <w:rPr>
                <w:color w:val="000000"/>
                <w:sz w:val="24"/>
                <w:szCs w:val="24"/>
              </w:rPr>
            </w:pPr>
            <w:r w:rsidRPr="00386C58">
              <w:rPr>
                <w:color w:val="000000"/>
                <w:sz w:val="24"/>
                <w:szCs w:val="24"/>
              </w:rPr>
              <w:t>Tennis table broken</w:t>
            </w:r>
          </w:p>
          <w:p w14:paraId="2915462B" w14:textId="77777777" w:rsidR="00386C58" w:rsidRPr="00386C58" w:rsidRDefault="00386C58" w:rsidP="00386C58">
            <w:pPr>
              <w:rPr>
                <w:color w:val="000000"/>
                <w:sz w:val="24"/>
                <w:szCs w:val="24"/>
              </w:rPr>
            </w:pPr>
            <w:r w:rsidRPr="00386C58">
              <w:rPr>
                <w:color w:val="000000"/>
                <w:sz w:val="24"/>
                <w:szCs w:val="24"/>
              </w:rPr>
              <w:t>The list went on, I agreed to come back and help out where I could, and did do so at my own expense, I fixed most of the listed above over time and a lot more to which I still have all the notes of and information relating to the contract work. I have and provide evidence of Diana hall manager thanking me for my help and that she had not meet any one in 15 years that she could trust with the keys and management of the hall and because of this she had neglected time with her own family in the aid of keeping the hall running for the local children and community. This was because she trusted me with full management of the hall under her supervision. I can provide the information.</w:t>
            </w:r>
          </w:p>
          <w:p w14:paraId="30319DAA" w14:textId="77777777" w:rsidR="00386C58" w:rsidRPr="00386C58" w:rsidRDefault="00386C58" w:rsidP="00386C58">
            <w:pPr>
              <w:rPr>
                <w:color w:val="000000"/>
                <w:sz w:val="24"/>
                <w:szCs w:val="24"/>
              </w:rPr>
            </w:pPr>
            <w:r w:rsidRPr="00386C58">
              <w:rPr>
                <w:color w:val="000000"/>
                <w:sz w:val="24"/>
                <w:szCs w:val="24"/>
              </w:rPr>
              <w:t>II also do not understand why PC Steven Elsmore would want to obtain more information as to my role at Kempe Hall and why he would speak to someone he does not know about me and any role I have at Kempe Hall. If the person who currently run Kempe hall was not there, he should have asked for a number to contract her on, not gone about speaking about me to someone else he did not know what role they had in Kempe hall.</w:t>
            </w:r>
          </w:p>
          <w:p w14:paraId="7A7A4584" w14:textId="77777777" w:rsidR="00386C58" w:rsidRPr="00386C58" w:rsidRDefault="00386C58" w:rsidP="00386C58">
            <w:pPr>
              <w:rPr>
                <w:color w:val="000000"/>
                <w:sz w:val="24"/>
                <w:szCs w:val="24"/>
              </w:rPr>
            </w:pPr>
            <w:r w:rsidRPr="00386C58">
              <w:rPr>
                <w:color w:val="000000"/>
                <w:sz w:val="24"/>
                <w:szCs w:val="24"/>
              </w:rPr>
              <w:t>PC Steve Elsmore States.</w:t>
            </w:r>
          </w:p>
          <w:p w14:paraId="3FC9D316" w14:textId="77777777" w:rsidR="00386C58" w:rsidRPr="00386C58" w:rsidRDefault="00386C58" w:rsidP="00386C58">
            <w:pPr>
              <w:rPr>
                <w:color w:val="000000"/>
                <w:sz w:val="24"/>
                <w:szCs w:val="24"/>
              </w:rPr>
            </w:pPr>
            <w:r w:rsidRPr="00386C58">
              <w:rPr>
                <w:color w:val="000000"/>
                <w:sz w:val="24"/>
                <w:szCs w:val="24"/>
              </w:rPr>
              <w:t>On Sunday 23/11/</w:t>
            </w:r>
            <w:r w:rsidRPr="00386C58">
              <w:rPr>
                <w:b/>
                <w:bCs/>
                <w:color w:val="000000"/>
                <w:sz w:val="24"/>
                <w:szCs w:val="24"/>
              </w:rPr>
              <w:t>2014</w:t>
            </w:r>
            <w:r w:rsidRPr="00386C58">
              <w:rPr>
                <w:color w:val="000000"/>
                <w:sz w:val="24"/>
                <w:szCs w:val="24"/>
              </w:rPr>
              <w:t xml:space="preserve"> police stopped the following two males who were seen walking around an industrial estate Stockings Water Lane Enfield at 01:10 hours.</w:t>
            </w:r>
          </w:p>
          <w:p w14:paraId="3CB3CFD4" w14:textId="77777777" w:rsidR="00386C58" w:rsidRPr="00386C58" w:rsidRDefault="00386C58" w:rsidP="00386C58">
            <w:pPr>
              <w:rPr>
                <w:color w:val="000000"/>
                <w:sz w:val="24"/>
                <w:szCs w:val="24"/>
              </w:rPr>
            </w:pPr>
            <w:r w:rsidRPr="00386C58">
              <w:rPr>
                <w:color w:val="000000"/>
                <w:sz w:val="24"/>
                <w:szCs w:val="24"/>
              </w:rPr>
              <w:t>Both males seem to be under the influence of drugs.</w:t>
            </w:r>
          </w:p>
          <w:p w14:paraId="5938D3E0" w14:textId="77777777" w:rsidR="00386C58" w:rsidRPr="00386C58" w:rsidRDefault="00386C58" w:rsidP="00386C58">
            <w:pPr>
              <w:rPr>
                <w:color w:val="000000"/>
                <w:sz w:val="24"/>
                <w:szCs w:val="24"/>
              </w:rPr>
            </w:pPr>
            <w:r w:rsidRPr="00386C58">
              <w:rPr>
                <w:color w:val="000000"/>
                <w:sz w:val="24"/>
                <w:szCs w:val="24"/>
              </w:rPr>
              <w:t>On page 28 the CRIMINT reference states the other male, this has been blacked out, it also states that this person was living with myself Simon Cordell.</w:t>
            </w:r>
          </w:p>
          <w:p w14:paraId="74252CBC" w14:textId="77777777" w:rsidR="00386C58" w:rsidRPr="00386C58" w:rsidRDefault="00386C58" w:rsidP="00386C58">
            <w:pPr>
              <w:rPr>
                <w:color w:val="000000"/>
                <w:sz w:val="24"/>
                <w:szCs w:val="24"/>
              </w:rPr>
            </w:pPr>
            <w:r w:rsidRPr="00386C58">
              <w:rPr>
                <w:color w:val="000000"/>
                <w:sz w:val="24"/>
                <w:szCs w:val="24"/>
              </w:rPr>
              <w:t>5 Simon Cordell State.</w:t>
            </w:r>
          </w:p>
          <w:p w14:paraId="51322BDF" w14:textId="77777777" w:rsidR="00386C58" w:rsidRPr="00386C58" w:rsidRDefault="00386C58" w:rsidP="00386C58">
            <w:pPr>
              <w:rPr>
                <w:color w:val="000000"/>
                <w:sz w:val="24"/>
                <w:szCs w:val="24"/>
              </w:rPr>
            </w:pPr>
            <w:r w:rsidRPr="00386C58">
              <w:rPr>
                <w:color w:val="000000"/>
                <w:sz w:val="24"/>
                <w:szCs w:val="24"/>
              </w:rPr>
              <w:t>On the 22/11/</w:t>
            </w:r>
            <w:r w:rsidRPr="00386C58">
              <w:rPr>
                <w:b/>
                <w:bCs/>
                <w:color w:val="000000"/>
                <w:sz w:val="24"/>
                <w:szCs w:val="24"/>
              </w:rPr>
              <w:t>2014</w:t>
            </w:r>
            <w:r w:rsidRPr="00386C58">
              <w:rPr>
                <w:color w:val="000000"/>
                <w:sz w:val="24"/>
                <w:szCs w:val="24"/>
              </w:rPr>
              <w:t xml:space="preserve"> I had been at my home address with a friend named Josh who was homeless when my mobile phone rang a person claiming to be a police officer spoke to myself, he called me unexpectedly it was around 23:45 hours to 00:20 hours I got the call.</w:t>
            </w:r>
          </w:p>
          <w:p w14:paraId="0CC9E25B" w14:textId="77777777" w:rsidR="00386C58" w:rsidRPr="00386C58" w:rsidRDefault="00386C58" w:rsidP="00386C58">
            <w:pPr>
              <w:rPr>
                <w:color w:val="000000"/>
                <w:sz w:val="24"/>
                <w:szCs w:val="24"/>
              </w:rPr>
            </w:pPr>
            <w:r w:rsidRPr="00386C58">
              <w:rPr>
                <w:color w:val="000000"/>
                <w:sz w:val="24"/>
                <w:szCs w:val="24"/>
              </w:rPr>
              <w:t>This person said they had been at my flat earlier but could not get the entrance code to my front door, they had returned to the police station to call me and get the door code, to which I thought and knew to be out of place I asked for the police officers badge number to which the person speaking would not give it to me, making me not believe this was a police officer I was in fact speaking to I would not give the door code out, on putting the phone</w:t>
            </w:r>
          </w:p>
          <w:p w14:paraId="37FD7674" w14:textId="77777777" w:rsidR="00386C58" w:rsidRPr="00386C58" w:rsidRDefault="00386C58" w:rsidP="00386C58">
            <w:pPr>
              <w:rPr>
                <w:color w:val="000000"/>
                <w:sz w:val="24"/>
                <w:szCs w:val="24"/>
              </w:rPr>
            </w:pPr>
            <w:r w:rsidRPr="00386C58">
              <w:rPr>
                <w:b/>
                <w:bCs/>
                <w:color w:val="000000"/>
                <w:sz w:val="24"/>
                <w:szCs w:val="24"/>
              </w:rPr>
              <w:t>Signed HH Witnessed By…</w:t>
            </w:r>
          </w:p>
        </w:tc>
      </w:tr>
    </w:tbl>
    <w:p w14:paraId="12D8BACE"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13,</w:t>
      </w:r>
    </w:p>
    <w:tbl>
      <w:tblPr>
        <w:tblStyle w:val="TableGrid"/>
        <w:tblW w:w="7371" w:type="dxa"/>
        <w:tblInd w:w="0" w:type="dxa"/>
        <w:tblLook w:val="04A0" w:firstRow="1" w:lastRow="0" w:firstColumn="1" w:lastColumn="0" w:noHBand="0" w:noVBand="1"/>
      </w:tblPr>
      <w:tblGrid>
        <w:gridCol w:w="7371"/>
      </w:tblGrid>
      <w:tr w:rsidR="00386C58" w:rsidRPr="00386C58" w14:paraId="0A86977E" w14:textId="77777777" w:rsidTr="0017769F">
        <w:tc>
          <w:tcPr>
            <w:tcW w:w="5269" w:type="dxa"/>
            <w:tcBorders>
              <w:top w:val="single" w:sz="4" w:space="0" w:color="auto"/>
              <w:left w:val="single" w:sz="4" w:space="0" w:color="auto"/>
              <w:bottom w:val="single" w:sz="4" w:space="0" w:color="auto"/>
              <w:right w:val="single" w:sz="4" w:space="0" w:color="auto"/>
            </w:tcBorders>
            <w:hideMark/>
          </w:tcPr>
          <w:p w14:paraId="1F83364C" w14:textId="77777777" w:rsidR="00386C58" w:rsidRPr="00386C58" w:rsidRDefault="00386C58" w:rsidP="00386C58">
            <w:pPr>
              <w:rPr>
                <w:color w:val="000000"/>
                <w:sz w:val="24"/>
                <w:szCs w:val="24"/>
              </w:rPr>
            </w:pPr>
            <w:r w:rsidRPr="00386C58">
              <w:rPr>
                <w:color w:val="141315"/>
                <w:sz w:val="24"/>
                <w:szCs w:val="24"/>
              </w:rPr>
              <w:t>down 1 called the police and asked if it was them asking me for my entrance code to which the reply was no.</w:t>
            </w:r>
          </w:p>
          <w:p w14:paraId="07C6C3B3" w14:textId="77777777" w:rsidR="00386C58" w:rsidRPr="00386C58" w:rsidRDefault="00386C58" w:rsidP="00386C58">
            <w:pPr>
              <w:rPr>
                <w:color w:val="000000"/>
                <w:sz w:val="24"/>
                <w:szCs w:val="24"/>
              </w:rPr>
            </w:pPr>
            <w:r w:rsidRPr="00386C58">
              <w:rPr>
                <w:color w:val="141315"/>
                <w:sz w:val="24"/>
                <w:szCs w:val="24"/>
              </w:rPr>
              <w:lastRenderedPageBreak/>
              <w:t>This worried me even more because I live in a communal building that does not have an intercom system or CCTV. You must know the door entry code to the main entrance, and you can get to my front door.</w:t>
            </w:r>
          </w:p>
          <w:p w14:paraId="6F4E6571" w14:textId="77777777" w:rsidR="00386C58" w:rsidRPr="00386C58" w:rsidRDefault="00386C58" w:rsidP="00386C58">
            <w:pPr>
              <w:rPr>
                <w:color w:val="000000"/>
                <w:sz w:val="24"/>
                <w:szCs w:val="24"/>
              </w:rPr>
            </w:pPr>
            <w:r w:rsidRPr="00386C58">
              <w:rPr>
                <w:color w:val="141315"/>
                <w:sz w:val="24"/>
                <w:szCs w:val="24"/>
              </w:rPr>
              <w:t>This made me and my friend scared and could not understand how someone had got my number and called and wanted the main door code.</w:t>
            </w:r>
          </w:p>
          <w:p w14:paraId="2D96A1D4" w14:textId="77777777" w:rsidR="00386C58" w:rsidRPr="00386C58" w:rsidRDefault="00386C58" w:rsidP="00386C58">
            <w:pPr>
              <w:rPr>
                <w:color w:val="000000"/>
                <w:sz w:val="24"/>
                <w:szCs w:val="24"/>
              </w:rPr>
            </w:pPr>
            <w:r w:rsidRPr="00386C58">
              <w:rPr>
                <w:color w:val="141315"/>
                <w:sz w:val="24"/>
                <w:szCs w:val="24"/>
              </w:rPr>
              <w:t>I called my mother who told me and Josh to come to her house, my mother had been cooking something to eat so I turned everything off and left my flat with Josh.</w:t>
            </w:r>
          </w:p>
          <w:p w14:paraId="06CB0C93" w14:textId="77777777" w:rsidR="00386C58" w:rsidRPr="00386C58" w:rsidRDefault="00386C58" w:rsidP="00386C58">
            <w:pPr>
              <w:rPr>
                <w:color w:val="000000"/>
                <w:sz w:val="24"/>
                <w:szCs w:val="24"/>
              </w:rPr>
            </w:pPr>
            <w:r w:rsidRPr="00386C58">
              <w:rPr>
                <w:color w:val="141315"/>
                <w:sz w:val="24"/>
                <w:szCs w:val="24"/>
              </w:rPr>
              <w:t>We walked along Green Street, towards Brimsdown train station going towards the river lee.</w:t>
            </w:r>
          </w:p>
          <w:p w14:paraId="36AE0C9D" w14:textId="77777777" w:rsidR="00386C58" w:rsidRPr="00386C58" w:rsidRDefault="00386C58" w:rsidP="00386C58">
            <w:pPr>
              <w:rPr>
                <w:color w:val="000000"/>
                <w:sz w:val="24"/>
                <w:szCs w:val="24"/>
              </w:rPr>
            </w:pPr>
            <w:r w:rsidRPr="00386C58">
              <w:rPr>
                <w:color w:val="141315"/>
                <w:sz w:val="24"/>
                <w:szCs w:val="24"/>
              </w:rPr>
              <w:t>I had called my sister and she agreed to pick us up in a cab at Ponders End train station as it was raining very badly.</w:t>
            </w:r>
          </w:p>
          <w:p w14:paraId="4E26B921" w14:textId="77777777" w:rsidR="00386C58" w:rsidRPr="00386C58" w:rsidRDefault="00386C58" w:rsidP="00386C58">
            <w:pPr>
              <w:rPr>
                <w:color w:val="000000"/>
                <w:sz w:val="24"/>
                <w:szCs w:val="24"/>
              </w:rPr>
            </w:pPr>
            <w:r w:rsidRPr="00386C58">
              <w:rPr>
                <w:color w:val="141315"/>
                <w:sz w:val="24"/>
                <w:szCs w:val="24"/>
              </w:rPr>
              <w:t>As we were walking the police pulled us over, they said they were the police care team and asked us what we were doing, I told the police what had happened about the call and was told it was them that had called me for the door code.</w:t>
            </w:r>
          </w:p>
          <w:p w14:paraId="3E98F583" w14:textId="77777777" w:rsidR="00386C58" w:rsidRPr="00386C58" w:rsidRDefault="00386C58" w:rsidP="00386C58">
            <w:pPr>
              <w:rPr>
                <w:color w:val="000000"/>
                <w:sz w:val="24"/>
                <w:szCs w:val="24"/>
              </w:rPr>
            </w:pPr>
            <w:r w:rsidRPr="00386C58">
              <w:rPr>
                <w:color w:val="141315"/>
                <w:sz w:val="24"/>
                <w:szCs w:val="24"/>
              </w:rPr>
              <w:t>They said that they had been at my flat early and could not get in, so had gone back to the police station to get my number to call me to get my door code.</w:t>
            </w:r>
          </w:p>
          <w:p w14:paraId="0D0F8A38" w14:textId="77777777" w:rsidR="00386C58" w:rsidRPr="00386C58" w:rsidRDefault="00386C58" w:rsidP="00386C58">
            <w:pPr>
              <w:rPr>
                <w:color w:val="000000"/>
                <w:sz w:val="24"/>
                <w:szCs w:val="24"/>
              </w:rPr>
            </w:pPr>
            <w:r w:rsidRPr="00386C58">
              <w:rPr>
                <w:color w:val="141315"/>
                <w:sz w:val="24"/>
                <w:szCs w:val="24"/>
              </w:rPr>
              <w:t>I asked why they wanted my door code and why they wanted to see me, they would not tell i.e. We both got searched by the police and then let go, me and my friend Josh was not under the influence of drugs, and the police never found anything on us when they searched us both. They asked Josh why a boy from East London was in North London and he told them to see his friend. I called my mother again and was really upset as the police was not leaving me alone, I had done nothing wrong and never went out of my flat anymore, but the police kept coming to my flat when they wanted.</w:t>
            </w:r>
          </w:p>
          <w:p w14:paraId="283641D7" w14:textId="77777777" w:rsidR="00386C58" w:rsidRPr="00386C58" w:rsidRDefault="00386C58" w:rsidP="00386C58">
            <w:pPr>
              <w:rPr>
                <w:color w:val="000000"/>
                <w:sz w:val="24"/>
                <w:szCs w:val="24"/>
              </w:rPr>
            </w:pPr>
            <w:r w:rsidRPr="00386C58">
              <w:rPr>
                <w:color w:val="141315"/>
                <w:sz w:val="24"/>
                <w:szCs w:val="24"/>
              </w:rPr>
              <w:t>When we got to Ponders end my sister was waiting in a cab, which we got into and went to my mother’s home, my sister then left in the cab to go home.</w:t>
            </w:r>
          </w:p>
          <w:p w14:paraId="44889120" w14:textId="77777777" w:rsidR="00386C58" w:rsidRPr="00386C58" w:rsidRDefault="00386C58" w:rsidP="00386C58">
            <w:pPr>
              <w:rPr>
                <w:color w:val="000000"/>
                <w:sz w:val="24"/>
                <w:szCs w:val="24"/>
              </w:rPr>
            </w:pPr>
            <w:r w:rsidRPr="00386C58">
              <w:rPr>
                <w:color w:val="141315"/>
                <w:sz w:val="24"/>
                <w:szCs w:val="24"/>
              </w:rPr>
              <w:t>My mother was really upset and made a call to the police at 02:04 to find out what was going on and why the police kept turning up at my flat CAD 1129:23/11/</w:t>
            </w:r>
            <w:r w:rsidRPr="00386C58">
              <w:rPr>
                <w:b/>
                <w:bCs/>
                <w:color w:val="141315"/>
                <w:sz w:val="24"/>
                <w:szCs w:val="24"/>
              </w:rPr>
              <w:t>2014</w:t>
            </w:r>
            <w:r w:rsidRPr="00386C58">
              <w:rPr>
                <w:color w:val="141315"/>
                <w:sz w:val="24"/>
                <w:szCs w:val="24"/>
              </w:rPr>
              <w:t>.</w:t>
            </w:r>
          </w:p>
          <w:p w14:paraId="46343F0F" w14:textId="77777777" w:rsidR="00386C58" w:rsidRPr="00386C58" w:rsidRDefault="00386C58" w:rsidP="00386C58">
            <w:pPr>
              <w:rPr>
                <w:color w:val="000000"/>
                <w:sz w:val="24"/>
                <w:szCs w:val="24"/>
              </w:rPr>
            </w:pPr>
            <w:r w:rsidRPr="00386C58">
              <w:rPr>
                <w:color w:val="141315"/>
                <w:sz w:val="24"/>
                <w:szCs w:val="24"/>
              </w:rPr>
              <w:t>She was told that I called the police, she asked me and Josh if we had called the police which me and Josh replied no to, I told her I had only called the police after the police had called me. She carried on talking to the police on the phone.</w:t>
            </w:r>
          </w:p>
          <w:p w14:paraId="5D63F265" w14:textId="77777777" w:rsidR="00386C58" w:rsidRPr="00386C58" w:rsidRDefault="00386C58" w:rsidP="00386C58">
            <w:pPr>
              <w:rPr>
                <w:color w:val="141315"/>
                <w:sz w:val="24"/>
                <w:szCs w:val="24"/>
              </w:rPr>
            </w:pPr>
            <w:r w:rsidRPr="00386C58">
              <w:rPr>
                <w:color w:val="141315"/>
                <w:sz w:val="24"/>
                <w:szCs w:val="24"/>
              </w:rPr>
              <w:t>Calls that were made on the 23/11/</w:t>
            </w:r>
            <w:r w:rsidRPr="00386C58">
              <w:rPr>
                <w:b/>
                <w:bCs/>
                <w:color w:val="141315"/>
                <w:sz w:val="24"/>
                <w:szCs w:val="24"/>
              </w:rPr>
              <w:t>2014</w:t>
            </w:r>
            <w:r w:rsidRPr="00386C58">
              <w:rPr>
                <w:color w:val="141315"/>
                <w:sz w:val="24"/>
                <w:szCs w:val="24"/>
              </w:rPr>
              <w:t xml:space="preserve"> by my mother to police due to what happened on the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4251"/>
            </w:tblGrid>
            <w:tr w:rsidR="00386C58" w:rsidRPr="00386C58" w14:paraId="4B7FAB68" w14:textId="77777777" w:rsidTr="0017769F">
              <w:trPr>
                <w:trHeight w:val="110"/>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5705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23/11/</w:t>
                  </w:r>
                  <w:r w:rsidRPr="00386C58">
                    <w:rPr>
                      <w:rFonts w:ascii="Times New Roman" w:eastAsia="Times New Roman" w:hAnsi="Times New Roman" w:cs="Times New Roman"/>
                      <w:b/>
                      <w:bCs/>
                      <w:color w:val="141315"/>
                      <w:sz w:val="24"/>
                      <w:szCs w:val="24"/>
                    </w:rPr>
                    <w:t>2014</w:t>
                  </w:r>
                  <w:r w:rsidRPr="00386C58">
                    <w:rPr>
                      <w:rFonts w:ascii="Times New Roman" w:eastAsia="Times New Roman" w:hAnsi="Times New Roman" w:cs="Times New Roman"/>
                      <w:color w:val="141315"/>
                      <w:sz w:val="24"/>
                      <w:szCs w:val="24"/>
                    </w:rPr>
                    <w:t>.</w:t>
                  </w:r>
                </w:p>
              </w:tc>
            </w:tr>
            <w:tr w:rsidR="00386C58" w:rsidRPr="00386C58" w14:paraId="2FC45DF0" w14:textId="77777777" w:rsidTr="0017769F">
              <w:trPr>
                <w:trHeight w:val="48"/>
              </w:trPr>
              <w:tc>
                <w:tcPr>
                  <w:tcW w:w="989" w:type="dxa"/>
                  <w:tcBorders>
                    <w:top w:val="single" w:sz="4" w:space="0" w:color="auto"/>
                    <w:left w:val="single" w:sz="4" w:space="0" w:color="auto"/>
                    <w:bottom w:val="single" w:sz="4" w:space="0" w:color="auto"/>
                    <w:right w:val="single" w:sz="4" w:space="0" w:color="auto"/>
                  </w:tcBorders>
                  <w:shd w:val="clear" w:color="auto" w:fill="FFFFFF"/>
                  <w:hideMark/>
                </w:tcPr>
                <w:p w14:paraId="7BDF9E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02:04</w:t>
                  </w:r>
                </w:p>
              </w:tc>
              <w:tc>
                <w:tcPr>
                  <w:tcW w:w="4251" w:type="dxa"/>
                  <w:tcBorders>
                    <w:top w:val="single" w:sz="4" w:space="0" w:color="auto"/>
                    <w:left w:val="single" w:sz="4" w:space="0" w:color="auto"/>
                    <w:bottom w:val="single" w:sz="4" w:space="0" w:color="auto"/>
                    <w:right w:val="single" w:sz="4" w:space="0" w:color="auto"/>
                  </w:tcBorders>
                  <w:shd w:val="clear" w:color="auto" w:fill="FFFFFF"/>
                  <w:hideMark/>
                </w:tcPr>
                <w:p w14:paraId="4CC8006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lasted</w:t>
                  </w:r>
                </w:p>
              </w:tc>
            </w:tr>
            <w:tr w:rsidR="00386C58" w:rsidRPr="00386C58" w14:paraId="25EAB1DB" w14:textId="77777777" w:rsidTr="0017769F">
              <w:trPr>
                <w:trHeight w:val="48"/>
              </w:trPr>
              <w:tc>
                <w:tcPr>
                  <w:tcW w:w="989" w:type="dxa"/>
                  <w:tcBorders>
                    <w:top w:val="single" w:sz="4" w:space="0" w:color="auto"/>
                    <w:left w:val="single" w:sz="4" w:space="0" w:color="auto"/>
                    <w:bottom w:val="single" w:sz="4" w:space="0" w:color="auto"/>
                    <w:right w:val="single" w:sz="4" w:space="0" w:color="auto"/>
                  </w:tcBorders>
                  <w:shd w:val="clear" w:color="auto" w:fill="FFFFFF"/>
                  <w:hideMark/>
                </w:tcPr>
                <w:p w14:paraId="1B5496F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12:00</w:t>
                  </w:r>
                </w:p>
              </w:tc>
              <w:tc>
                <w:tcPr>
                  <w:tcW w:w="4251" w:type="dxa"/>
                  <w:tcBorders>
                    <w:top w:val="single" w:sz="4" w:space="0" w:color="auto"/>
                    <w:left w:val="single" w:sz="4" w:space="0" w:color="auto"/>
                    <w:bottom w:val="single" w:sz="4" w:space="0" w:color="auto"/>
                    <w:right w:val="single" w:sz="4" w:space="0" w:color="auto"/>
                  </w:tcBorders>
                  <w:shd w:val="clear" w:color="auto" w:fill="FFFFFF"/>
                  <w:hideMark/>
                </w:tcPr>
                <w:p w14:paraId="172FF5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13:57</w:t>
                  </w:r>
                </w:p>
              </w:tc>
            </w:tr>
            <w:tr w:rsidR="00386C58" w:rsidRPr="00386C58" w14:paraId="2B2CFA53" w14:textId="77777777" w:rsidTr="0017769F">
              <w:trPr>
                <w:trHeight w:val="48"/>
              </w:trPr>
              <w:tc>
                <w:tcPr>
                  <w:tcW w:w="989" w:type="dxa"/>
                  <w:tcBorders>
                    <w:top w:val="single" w:sz="4" w:space="0" w:color="auto"/>
                    <w:left w:val="single" w:sz="4" w:space="0" w:color="auto"/>
                    <w:bottom w:val="single" w:sz="4" w:space="0" w:color="auto"/>
                    <w:right w:val="single" w:sz="4" w:space="0" w:color="auto"/>
                  </w:tcBorders>
                  <w:shd w:val="clear" w:color="auto" w:fill="FFFFFF"/>
                  <w:hideMark/>
                </w:tcPr>
                <w:p w14:paraId="37B5DD6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lasted</w:t>
                  </w:r>
                </w:p>
              </w:tc>
              <w:tc>
                <w:tcPr>
                  <w:tcW w:w="4251" w:type="dxa"/>
                  <w:tcBorders>
                    <w:top w:val="single" w:sz="4" w:space="0" w:color="auto"/>
                    <w:left w:val="single" w:sz="4" w:space="0" w:color="auto"/>
                    <w:bottom w:val="single" w:sz="4" w:space="0" w:color="auto"/>
                    <w:right w:val="single" w:sz="4" w:space="0" w:color="auto"/>
                  </w:tcBorders>
                  <w:shd w:val="clear" w:color="auto" w:fill="FFFFFF"/>
                  <w:hideMark/>
                </w:tcPr>
                <w:p w14:paraId="56FC61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07:00</w:t>
                  </w:r>
                </w:p>
              </w:tc>
            </w:tr>
            <w:tr w:rsidR="00386C58" w:rsidRPr="00386C58" w14:paraId="7EC3BD30" w14:textId="77777777" w:rsidTr="0017769F">
              <w:trPr>
                <w:trHeight w:val="48"/>
              </w:trPr>
              <w:tc>
                <w:tcPr>
                  <w:tcW w:w="989" w:type="dxa"/>
                  <w:tcBorders>
                    <w:top w:val="single" w:sz="4" w:space="0" w:color="auto"/>
                    <w:left w:val="single" w:sz="4" w:space="0" w:color="auto"/>
                    <w:bottom w:val="single" w:sz="4" w:space="0" w:color="auto"/>
                    <w:right w:val="single" w:sz="4" w:space="0" w:color="auto"/>
                  </w:tcBorders>
                  <w:shd w:val="clear" w:color="auto" w:fill="FFFFFF"/>
                  <w:hideMark/>
                </w:tcPr>
                <w:p w14:paraId="778BFC9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14:52</w:t>
                  </w:r>
                </w:p>
              </w:tc>
              <w:tc>
                <w:tcPr>
                  <w:tcW w:w="4251" w:type="dxa"/>
                  <w:tcBorders>
                    <w:top w:val="single" w:sz="4" w:space="0" w:color="auto"/>
                    <w:left w:val="single" w:sz="4" w:space="0" w:color="auto"/>
                    <w:bottom w:val="single" w:sz="4" w:space="0" w:color="auto"/>
                    <w:right w:val="single" w:sz="4" w:space="0" w:color="auto"/>
                  </w:tcBorders>
                  <w:shd w:val="clear" w:color="auto" w:fill="FFFFFF"/>
                  <w:hideMark/>
                </w:tcPr>
                <w:p w14:paraId="5066472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lasted</w:t>
                  </w:r>
                </w:p>
              </w:tc>
            </w:tr>
            <w:tr w:rsidR="00386C58" w:rsidRPr="00386C58" w14:paraId="7736F54C" w14:textId="77777777" w:rsidTr="0017769F">
              <w:trPr>
                <w:trHeight w:val="48"/>
              </w:trPr>
              <w:tc>
                <w:tcPr>
                  <w:tcW w:w="989" w:type="dxa"/>
                  <w:tcBorders>
                    <w:top w:val="single" w:sz="4" w:space="0" w:color="auto"/>
                    <w:left w:val="single" w:sz="4" w:space="0" w:color="auto"/>
                    <w:bottom w:val="single" w:sz="4" w:space="0" w:color="auto"/>
                    <w:right w:val="single" w:sz="4" w:space="0" w:color="auto"/>
                  </w:tcBorders>
                  <w:shd w:val="clear" w:color="auto" w:fill="FFFFFF"/>
                  <w:hideMark/>
                </w:tcPr>
                <w:p w14:paraId="363DD27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141315"/>
                      <w:sz w:val="24"/>
                      <w:szCs w:val="24"/>
                    </w:rPr>
                    <w:t>04:00</w:t>
                  </w:r>
                </w:p>
              </w:tc>
              <w:tc>
                <w:tcPr>
                  <w:tcW w:w="4251" w:type="dxa"/>
                  <w:tcBorders>
                    <w:top w:val="single" w:sz="4" w:space="0" w:color="auto"/>
                    <w:left w:val="single" w:sz="4" w:space="0" w:color="auto"/>
                    <w:bottom w:val="single" w:sz="4" w:space="0" w:color="auto"/>
                    <w:right w:val="single" w:sz="4" w:space="0" w:color="auto"/>
                  </w:tcBorders>
                  <w:shd w:val="clear" w:color="auto" w:fill="FFFFFF"/>
                </w:tcPr>
                <w:p w14:paraId="7CC045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tc>
            </w:tr>
          </w:tbl>
          <w:p w14:paraId="126D4EA3" w14:textId="77777777" w:rsidR="00386C58" w:rsidRPr="00386C58" w:rsidRDefault="00386C58" w:rsidP="00386C58">
            <w:pPr>
              <w:rPr>
                <w:bCs/>
                <w:color w:val="000000"/>
                <w:sz w:val="24"/>
                <w:szCs w:val="24"/>
              </w:rPr>
            </w:pPr>
            <w:r w:rsidRPr="00386C58">
              <w:rPr>
                <w:bCs/>
                <w:color w:val="000000"/>
                <w:sz w:val="24"/>
                <w:szCs w:val="24"/>
              </w:rPr>
              <w:t>Please see print out of my mum’s phone bill with times and date of the 23/11/2014 CAD numbers 1129:23/11/2014. and the email that was sent to my solicitor by my mother.</w:t>
            </w:r>
          </w:p>
          <w:p w14:paraId="066E7798" w14:textId="77777777" w:rsidR="00386C58" w:rsidRPr="00386C58" w:rsidRDefault="00386C58" w:rsidP="00386C58">
            <w:pPr>
              <w:rPr>
                <w:color w:val="000000"/>
                <w:sz w:val="24"/>
                <w:szCs w:val="24"/>
              </w:rPr>
            </w:pPr>
            <w:r w:rsidRPr="00386C58">
              <w:rPr>
                <w:color w:val="141315"/>
                <w:sz w:val="24"/>
                <w:szCs w:val="24"/>
              </w:rPr>
              <w:t>Pc Steve Elsmore States.</w:t>
            </w:r>
          </w:p>
          <w:p w14:paraId="56EEB46B" w14:textId="77777777" w:rsidR="00386C58" w:rsidRPr="00386C58" w:rsidRDefault="00386C58" w:rsidP="00386C58">
            <w:pPr>
              <w:rPr>
                <w:color w:val="000000"/>
                <w:sz w:val="24"/>
                <w:szCs w:val="24"/>
              </w:rPr>
            </w:pPr>
            <w:r w:rsidRPr="00386C58">
              <w:rPr>
                <w:color w:val="141315"/>
                <w:sz w:val="24"/>
                <w:szCs w:val="24"/>
              </w:rPr>
              <w:lastRenderedPageBreak/>
              <w:t xml:space="preserve">On Friday 19th September </w:t>
            </w:r>
            <w:r w:rsidRPr="00386C58">
              <w:rPr>
                <w:b/>
                <w:bCs/>
                <w:color w:val="141315"/>
                <w:sz w:val="24"/>
                <w:szCs w:val="24"/>
              </w:rPr>
              <w:t>2014</w:t>
            </w:r>
            <w:r w:rsidRPr="00386C58">
              <w:rPr>
                <w:color w:val="141315"/>
                <w:sz w:val="24"/>
                <w:szCs w:val="24"/>
              </w:rPr>
              <w:t xml:space="preserve"> at approximately 14:15 AT Kemp Hail I Simon Cordell State; This date Friday 19th September </w:t>
            </w:r>
            <w:r w:rsidRPr="00386C58">
              <w:rPr>
                <w:b/>
                <w:bCs/>
                <w:color w:val="141315"/>
                <w:sz w:val="24"/>
                <w:szCs w:val="24"/>
              </w:rPr>
              <w:t>2014</w:t>
            </w:r>
            <w:r w:rsidRPr="00386C58">
              <w:rPr>
                <w:color w:val="141315"/>
                <w:sz w:val="24"/>
                <w:szCs w:val="24"/>
              </w:rPr>
              <w:t>,1 was at Kemp Hall with Luvinia De-Terville we were due to have a meeting with Diana hall manager in regard to the higher of the hall for the charity Bliss.</w:t>
            </w:r>
          </w:p>
          <w:p w14:paraId="1E8C6189" w14:textId="77777777" w:rsidR="00386C58" w:rsidRPr="00386C58" w:rsidRDefault="00386C58" w:rsidP="00386C58">
            <w:pPr>
              <w:rPr>
                <w:color w:val="000000"/>
                <w:sz w:val="24"/>
                <w:szCs w:val="24"/>
              </w:rPr>
            </w:pPr>
            <w:r w:rsidRPr="00386C58">
              <w:rPr>
                <w:b/>
                <w:bCs/>
                <w:color w:val="000000"/>
                <w:sz w:val="24"/>
                <w:szCs w:val="24"/>
              </w:rPr>
              <w:t>Signed HH Witnessed By …</w:t>
            </w:r>
          </w:p>
        </w:tc>
      </w:tr>
    </w:tbl>
    <w:p w14:paraId="686E84A1"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lastRenderedPageBreak/>
        <w:t>14,</w:t>
      </w:r>
    </w:p>
    <w:tbl>
      <w:tblPr>
        <w:tblStyle w:val="TableGrid"/>
        <w:tblW w:w="7371" w:type="dxa"/>
        <w:tblInd w:w="0" w:type="dxa"/>
        <w:tblLook w:val="04A0" w:firstRow="1" w:lastRow="0" w:firstColumn="1" w:lastColumn="0" w:noHBand="0" w:noVBand="1"/>
      </w:tblPr>
      <w:tblGrid>
        <w:gridCol w:w="7371"/>
      </w:tblGrid>
      <w:tr w:rsidR="00386C58" w:rsidRPr="00386C58" w14:paraId="2C5DAF22" w14:textId="77777777" w:rsidTr="0017769F">
        <w:tc>
          <w:tcPr>
            <w:tcW w:w="5269" w:type="dxa"/>
            <w:tcBorders>
              <w:top w:val="single" w:sz="4" w:space="0" w:color="auto"/>
              <w:left w:val="single" w:sz="4" w:space="0" w:color="auto"/>
              <w:bottom w:val="single" w:sz="4" w:space="0" w:color="auto"/>
              <w:right w:val="single" w:sz="4" w:space="0" w:color="auto"/>
            </w:tcBorders>
            <w:hideMark/>
          </w:tcPr>
          <w:p w14:paraId="72E2F5BE" w14:textId="77777777" w:rsidR="00386C58" w:rsidRPr="00386C58" w:rsidRDefault="00386C58" w:rsidP="00386C58">
            <w:pPr>
              <w:rPr>
                <w:color w:val="000000"/>
                <w:sz w:val="24"/>
                <w:szCs w:val="24"/>
              </w:rPr>
            </w:pPr>
            <w:r w:rsidRPr="00386C58">
              <w:rPr>
                <w:color w:val="141315"/>
                <w:sz w:val="24"/>
                <w:szCs w:val="24"/>
              </w:rPr>
              <w:t>Yes, I agree the police did come to Kemp Hall while I and Luvinia De-</w:t>
            </w:r>
            <w:proofErr w:type="spellStart"/>
            <w:r w:rsidRPr="00386C58">
              <w:rPr>
                <w:color w:val="141315"/>
                <w:sz w:val="24"/>
                <w:szCs w:val="24"/>
              </w:rPr>
              <w:t>Tervil</w:t>
            </w:r>
            <w:proofErr w:type="spellEnd"/>
            <w:r w:rsidRPr="00386C58">
              <w:rPr>
                <w:color w:val="141315"/>
                <w:sz w:val="24"/>
                <w:szCs w:val="24"/>
              </w:rPr>
              <w:t>! we were there in the meeting with Diana hall manager about hiring the hall for the bliss charity.</w:t>
            </w:r>
          </w:p>
          <w:p w14:paraId="07FA7163" w14:textId="77777777" w:rsidR="00386C58" w:rsidRPr="00386C58" w:rsidRDefault="00386C58" w:rsidP="00386C58">
            <w:pPr>
              <w:rPr>
                <w:color w:val="000000"/>
                <w:sz w:val="24"/>
                <w:szCs w:val="24"/>
              </w:rPr>
            </w:pPr>
            <w:r w:rsidRPr="00386C58">
              <w:rPr>
                <w:color w:val="141315"/>
                <w:sz w:val="24"/>
                <w:szCs w:val="24"/>
              </w:rPr>
              <w:t>I did speak to them as they spoke to me; I told them why we were there about hiring the hall for the bliss charity the police could also see we were in a meeting. They seemed interested about the charity, and I went on to say about my goals for my company and showed the police a project I was working on, on my laptop, the police did ask some things which I told them.</w:t>
            </w:r>
          </w:p>
          <w:p w14:paraId="2DDCA414" w14:textId="77777777" w:rsidR="00386C58" w:rsidRPr="00386C58" w:rsidRDefault="00386C58" w:rsidP="00386C58">
            <w:pPr>
              <w:rPr>
                <w:color w:val="000000"/>
                <w:sz w:val="24"/>
                <w:szCs w:val="24"/>
              </w:rPr>
            </w:pPr>
            <w:r w:rsidRPr="00386C58">
              <w:rPr>
                <w:color w:val="141315"/>
                <w:sz w:val="24"/>
                <w:szCs w:val="24"/>
              </w:rPr>
              <w:t>I do not see how the police was utterly bemused I was not the only person who was talking and mostly it was the manageress talking to the police, as the police was there to speak to her and our meeting had run over and we were waiting for the police to leave to carry on talking to the hall manageress.</w:t>
            </w:r>
          </w:p>
          <w:p w14:paraId="048F6730" w14:textId="77777777" w:rsidR="00386C58" w:rsidRPr="00386C58" w:rsidRDefault="00386C58" w:rsidP="00386C58">
            <w:pPr>
              <w:rPr>
                <w:color w:val="000000"/>
                <w:sz w:val="24"/>
                <w:szCs w:val="24"/>
              </w:rPr>
            </w:pPr>
            <w:r w:rsidRPr="00386C58">
              <w:rPr>
                <w:color w:val="141315"/>
                <w:sz w:val="24"/>
                <w:szCs w:val="24"/>
              </w:rPr>
              <w:t>I did not tell the police I had 3 lockups, the police know where I keep my equipment and that is not in lockups.</w:t>
            </w:r>
          </w:p>
          <w:p w14:paraId="0C7660B3" w14:textId="77777777" w:rsidR="00386C58" w:rsidRPr="00386C58" w:rsidRDefault="00386C58" w:rsidP="00386C58">
            <w:pPr>
              <w:rPr>
                <w:color w:val="000000"/>
                <w:sz w:val="24"/>
                <w:szCs w:val="24"/>
              </w:rPr>
            </w:pPr>
            <w:r w:rsidRPr="00386C58">
              <w:rPr>
                <w:color w:val="141315"/>
                <w:sz w:val="24"/>
                <w:szCs w:val="24"/>
              </w:rPr>
              <w:t>I do not understand why PC Steve Elsmore has gone on in his statement to say about GMG members nor do I understand why gang members have been included in his statement.</w:t>
            </w:r>
          </w:p>
          <w:p w14:paraId="346878B6" w14:textId="77777777" w:rsidR="00386C58" w:rsidRPr="00386C58" w:rsidRDefault="00386C58" w:rsidP="00386C58">
            <w:pPr>
              <w:rPr>
                <w:color w:val="000000"/>
                <w:sz w:val="24"/>
                <w:szCs w:val="24"/>
              </w:rPr>
            </w:pPr>
            <w:r w:rsidRPr="00386C58">
              <w:rPr>
                <w:color w:val="141315"/>
                <w:sz w:val="24"/>
                <w:szCs w:val="24"/>
              </w:rPr>
              <w:t>Nor do I understand why he has included in his statement about issues with Kempe Hall.</w:t>
            </w:r>
          </w:p>
          <w:p w14:paraId="26EBB51C" w14:textId="77777777" w:rsidR="00386C58" w:rsidRPr="00386C58" w:rsidRDefault="00386C58" w:rsidP="00386C58">
            <w:pPr>
              <w:rPr>
                <w:color w:val="000000"/>
                <w:sz w:val="24"/>
                <w:szCs w:val="24"/>
              </w:rPr>
            </w:pPr>
            <w:r w:rsidRPr="00386C58">
              <w:rPr>
                <w:color w:val="141315"/>
                <w:sz w:val="24"/>
                <w:szCs w:val="24"/>
              </w:rPr>
              <w:t>I had done nothing wrong and had nothing at this time to do with Kempe Hall I was there about hiring the hall for a charity event run by Dems.</w:t>
            </w:r>
          </w:p>
          <w:p w14:paraId="3B8FC897" w14:textId="77777777" w:rsidR="00386C58" w:rsidRPr="00386C58" w:rsidRDefault="00386C58" w:rsidP="00386C58">
            <w:pPr>
              <w:rPr>
                <w:color w:val="000000"/>
                <w:sz w:val="24"/>
                <w:szCs w:val="24"/>
              </w:rPr>
            </w:pPr>
            <w:r w:rsidRPr="00386C58">
              <w:rPr>
                <w:color w:val="141315"/>
                <w:sz w:val="24"/>
                <w:szCs w:val="24"/>
              </w:rPr>
              <w:t>I also do not understand why the police when got the opportunity did, they start to ask the manageress tactfully how long she had known me, they knew already the reason I was at the hall and that was for a meeting about hiring the hall for a charity event.</w:t>
            </w:r>
          </w:p>
          <w:p w14:paraId="160F2565" w14:textId="77777777" w:rsidR="00386C58" w:rsidRPr="00386C58" w:rsidRDefault="00386C58" w:rsidP="00386C58">
            <w:pPr>
              <w:rPr>
                <w:color w:val="000000"/>
                <w:sz w:val="24"/>
                <w:szCs w:val="24"/>
              </w:rPr>
            </w:pPr>
            <w:r w:rsidRPr="00386C58">
              <w:rPr>
                <w:color w:val="141315"/>
                <w:sz w:val="24"/>
                <w:szCs w:val="24"/>
              </w:rPr>
              <w:t>Shortly after this date the police started to publicly make a bad example of me and started to harass me by pulling me over as I was attending the hall one method was to strip searching me in there van in the front car park in front of all the children and other community members that I was there trying to help which is not mentioned and there are no Cad’s relating to within the ASBO application, the police also attended the hall more than the twice mentioned by Steve Elsmore and the once I mention when I was publicly embraced by the police in relation to questions regarding myself, I gave up and walked away as I did with the night clubs, as the police were set out to destroy all myself and every one had worked so hard to gain.</w:t>
            </w:r>
          </w:p>
          <w:p w14:paraId="5E1A53AE" w14:textId="77777777" w:rsidR="00386C58" w:rsidRPr="00386C58" w:rsidRDefault="00386C58" w:rsidP="00386C58">
            <w:pPr>
              <w:rPr>
                <w:color w:val="000000"/>
                <w:sz w:val="24"/>
                <w:szCs w:val="24"/>
              </w:rPr>
            </w:pPr>
            <w:r w:rsidRPr="00386C58">
              <w:rPr>
                <w:color w:val="141315"/>
                <w:sz w:val="24"/>
                <w:szCs w:val="24"/>
              </w:rPr>
              <w:t>PC Steven Elsmore Updated statement dated the 26/06/</w:t>
            </w:r>
            <w:r w:rsidRPr="00386C58">
              <w:rPr>
                <w:b/>
                <w:color w:val="141315"/>
                <w:sz w:val="24"/>
                <w:szCs w:val="24"/>
              </w:rPr>
              <w:t>2015</w:t>
            </w:r>
          </w:p>
          <w:p w14:paraId="330918B2" w14:textId="77777777" w:rsidR="00386C58" w:rsidRPr="00386C58" w:rsidRDefault="00386C58" w:rsidP="00386C58">
            <w:pPr>
              <w:rPr>
                <w:color w:val="000000"/>
                <w:sz w:val="24"/>
                <w:szCs w:val="24"/>
              </w:rPr>
            </w:pPr>
            <w:r w:rsidRPr="00386C58">
              <w:rPr>
                <w:color w:val="141315"/>
                <w:sz w:val="24"/>
                <w:szCs w:val="24"/>
              </w:rPr>
              <w:t xml:space="preserve">PC Steven Elsmore again says about Kempe hall page 30B as said above I stopped going to Kempe Hall around Dec </w:t>
            </w:r>
            <w:r w:rsidRPr="00386C58">
              <w:rPr>
                <w:b/>
                <w:bCs/>
                <w:color w:val="141315"/>
                <w:sz w:val="24"/>
                <w:szCs w:val="24"/>
              </w:rPr>
              <w:t>2014</w:t>
            </w:r>
            <w:r w:rsidRPr="00386C58">
              <w:rPr>
                <w:color w:val="141315"/>
                <w:sz w:val="24"/>
                <w:szCs w:val="24"/>
              </w:rPr>
              <w:t xml:space="preserve"> due to what the police was doing but was still getting emails from them I believe they did not take my email out of the email list. The police are aware of this as I have had more calls that the police have been there asking about me. PC Steven </w:t>
            </w:r>
            <w:r w:rsidRPr="00386C58">
              <w:rPr>
                <w:color w:val="141315"/>
                <w:sz w:val="24"/>
                <w:szCs w:val="24"/>
              </w:rPr>
              <w:lastRenderedPageBreak/>
              <w:t>Elsmore states that Kempe Hall was taken back into possession of the council due to the way in which it was being run.</w:t>
            </w:r>
          </w:p>
          <w:p w14:paraId="7F05405F" w14:textId="77777777" w:rsidR="00386C58" w:rsidRPr="00386C58" w:rsidRDefault="00386C58" w:rsidP="00386C58">
            <w:pPr>
              <w:rPr>
                <w:color w:val="000000"/>
                <w:sz w:val="24"/>
                <w:szCs w:val="24"/>
              </w:rPr>
            </w:pPr>
            <w:r w:rsidRPr="00386C58">
              <w:rPr>
                <w:color w:val="141315"/>
                <w:sz w:val="24"/>
                <w:szCs w:val="24"/>
              </w:rPr>
              <w:t>This is not correct it was taken back due to accounting not being completed on time that Enfield council was asking for. Please see email dated 21/01/</w:t>
            </w:r>
            <w:r w:rsidRPr="00386C58">
              <w:rPr>
                <w:b/>
                <w:color w:val="141315"/>
                <w:sz w:val="24"/>
                <w:szCs w:val="24"/>
              </w:rPr>
              <w:t>2015</w:t>
            </w:r>
            <w:r w:rsidRPr="00386C58">
              <w:rPr>
                <w:color w:val="141315"/>
                <w:sz w:val="24"/>
                <w:szCs w:val="24"/>
              </w:rPr>
              <w:t xml:space="preserve"> from </w:t>
            </w:r>
            <w:hyperlink r:id="rId846" w:history="1">
              <w:r w:rsidRPr="00386C58">
                <w:rPr>
                  <w:color w:val="0000FF"/>
                  <w:sz w:val="24"/>
                  <w:szCs w:val="24"/>
                  <w:u w:val="single"/>
                </w:rPr>
                <w:t>Monica.Kaur@enfieldhomes.org</w:t>
              </w:r>
            </w:hyperlink>
            <w:r w:rsidRPr="00386C58">
              <w:rPr>
                <w:color w:val="141315"/>
                <w:sz w:val="24"/>
                <w:szCs w:val="24"/>
              </w:rPr>
              <w:t xml:space="preserve"> </w:t>
            </w:r>
          </w:p>
          <w:p w14:paraId="0783894E" w14:textId="77777777" w:rsidR="00386C58" w:rsidRPr="00386C58" w:rsidRDefault="00386C58" w:rsidP="00386C58">
            <w:pPr>
              <w:rPr>
                <w:color w:val="000000"/>
                <w:sz w:val="24"/>
                <w:szCs w:val="24"/>
              </w:rPr>
            </w:pPr>
            <w:r w:rsidRPr="00386C58">
              <w:rPr>
                <w:color w:val="141315"/>
                <w:sz w:val="24"/>
                <w:szCs w:val="24"/>
              </w:rPr>
              <w:t>Also, please see email dated 17/02/</w:t>
            </w:r>
            <w:r w:rsidRPr="00386C58">
              <w:rPr>
                <w:b/>
                <w:color w:val="141315"/>
                <w:sz w:val="24"/>
                <w:szCs w:val="24"/>
              </w:rPr>
              <w:t>2015</w:t>
            </w:r>
            <w:r w:rsidRPr="00386C58">
              <w:rPr>
                <w:color w:val="141315"/>
                <w:sz w:val="24"/>
                <w:szCs w:val="24"/>
              </w:rPr>
              <w:t xml:space="preserve"> from</w:t>
            </w:r>
            <w:hyperlink r:id="rId847" w:history="1">
              <w:r w:rsidRPr="00386C58">
                <w:rPr>
                  <w:color w:val="141315"/>
                  <w:sz w:val="24"/>
                  <w:szCs w:val="24"/>
                </w:rPr>
                <w:t xml:space="preserve"> Monica.Kaur@enfieldhomes.org </w:t>
              </w:r>
            </w:hyperlink>
            <w:r w:rsidRPr="00386C58">
              <w:rPr>
                <w:color w:val="141315"/>
                <w:sz w:val="24"/>
                <w:szCs w:val="24"/>
              </w:rPr>
              <w:t xml:space="preserve">and </w:t>
            </w:r>
            <w:hyperlink r:id="rId848" w:history="1">
              <w:r w:rsidRPr="00386C58">
                <w:rPr>
                  <w:color w:val="0000FF"/>
                  <w:sz w:val="24"/>
                  <w:szCs w:val="24"/>
                  <w:u w:val="single"/>
                </w:rPr>
                <w:t>Simon.James@enfieldhomes.org</w:t>
              </w:r>
            </w:hyperlink>
          </w:p>
          <w:p w14:paraId="5C373480" w14:textId="77777777" w:rsidR="00386C58" w:rsidRPr="00386C58" w:rsidRDefault="00386C58" w:rsidP="00386C58">
            <w:pPr>
              <w:rPr>
                <w:color w:val="000000"/>
                <w:sz w:val="24"/>
                <w:szCs w:val="24"/>
              </w:rPr>
            </w:pPr>
            <w:r w:rsidRPr="00386C58">
              <w:rPr>
                <w:color w:val="141315"/>
                <w:sz w:val="24"/>
                <w:szCs w:val="24"/>
              </w:rPr>
              <w:t xml:space="preserve">So, by 18th March </w:t>
            </w:r>
            <w:r w:rsidRPr="00386C58">
              <w:rPr>
                <w:b/>
                <w:color w:val="141315"/>
                <w:sz w:val="24"/>
                <w:szCs w:val="24"/>
              </w:rPr>
              <w:t>2015</w:t>
            </w:r>
            <w:r w:rsidRPr="00386C58">
              <w:rPr>
                <w:color w:val="141315"/>
                <w:sz w:val="24"/>
                <w:szCs w:val="24"/>
              </w:rPr>
              <w:t xml:space="preserve"> Kempe Hall was already back in Enfield Councils possession when the</w:t>
            </w:r>
          </w:p>
          <w:p w14:paraId="4CE5F10F" w14:textId="77777777" w:rsidR="00386C58" w:rsidRPr="00386C58" w:rsidRDefault="00386C58" w:rsidP="00386C58">
            <w:pPr>
              <w:rPr>
                <w:color w:val="000000"/>
                <w:sz w:val="24"/>
                <w:szCs w:val="24"/>
              </w:rPr>
            </w:pPr>
            <w:r w:rsidRPr="00386C58">
              <w:rPr>
                <w:color w:val="000000"/>
                <w:sz w:val="24"/>
                <w:szCs w:val="24"/>
              </w:rPr>
              <w:t>Signed mi Witnessed By …</w:t>
            </w:r>
          </w:p>
        </w:tc>
      </w:tr>
    </w:tbl>
    <w:p w14:paraId="2114674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15</w:t>
      </w:r>
    </w:p>
    <w:tbl>
      <w:tblPr>
        <w:tblStyle w:val="TableGrid"/>
        <w:tblW w:w="7371" w:type="dxa"/>
        <w:tblInd w:w="0" w:type="dxa"/>
        <w:tblLook w:val="04A0" w:firstRow="1" w:lastRow="0" w:firstColumn="1" w:lastColumn="0" w:noHBand="0" w:noVBand="1"/>
      </w:tblPr>
      <w:tblGrid>
        <w:gridCol w:w="7371"/>
      </w:tblGrid>
      <w:tr w:rsidR="00386C58" w:rsidRPr="00386C58" w14:paraId="659C1678" w14:textId="77777777" w:rsidTr="0017769F">
        <w:tc>
          <w:tcPr>
            <w:tcW w:w="5269" w:type="dxa"/>
            <w:tcBorders>
              <w:top w:val="single" w:sz="4" w:space="0" w:color="auto"/>
              <w:left w:val="single" w:sz="4" w:space="0" w:color="auto"/>
              <w:bottom w:val="single" w:sz="4" w:space="0" w:color="auto"/>
              <w:right w:val="single" w:sz="4" w:space="0" w:color="auto"/>
            </w:tcBorders>
            <w:hideMark/>
          </w:tcPr>
          <w:p w14:paraId="26CB8E13" w14:textId="77777777" w:rsidR="00386C58" w:rsidRPr="00386C58" w:rsidRDefault="00386C58" w:rsidP="00386C58">
            <w:pPr>
              <w:rPr>
                <w:color w:val="000000"/>
                <w:sz w:val="24"/>
                <w:szCs w:val="24"/>
              </w:rPr>
            </w:pPr>
            <w:r w:rsidRPr="00386C58">
              <w:rPr>
                <w:color w:val="141315"/>
                <w:sz w:val="24"/>
                <w:szCs w:val="24"/>
              </w:rPr>
              <w:t xml:space="preserve">police did a search of the grounds and found a firearm. And I had not been at Kempe Hall since Dec </w:t>
            </w:r>
            <w:r w:rsidRPr="00386C58">
              <w:rPr>
                <w:b/>
                <w:bCs/>
                <w:color w:val="141315"/>
                <w:sz w:val="24"/>
                <w:szCs w:val="24"/>
              </w:rPr>
              <w:t>2014</w:t>
            </w:r>
            <w:r w:rsidRPr="00386C58">
              <w:rPr>
                <w:color w:val="141315"/>
                <w:sz w:val="24"/>
                <w:szCs w:val="24"/>
              </w:rPr>
              <w:t>.</w:t>
            </w:r>
          </w:p>
          <w:p w14:paraId="6A1642F8" w14:textId="77777777" w:rsidR="00386C58" w:rsidRPr="00386C58" w:rsidRDefault="00386C58" w:rsidP="00386C58">
            <w:pPr>
              <w:rPr>
                <w:color w:val="000000"/>
                <w:sz w:val="24"/>
                <w:szCs w:val="24"/>
              </w:rPr>
            </w:pPr>
            <w:r w:rsidRPr="00386C58">
              <w:rPr>
                <w:b/>
                <w:bCs/>
                <w:color w:val="000000"/>
                <w:sz w:val="24"/>
                <w:szCs w:val="24"/>
              </w:rPr>
              <w:t>8</w:t>
            </w:r>
          </w:p>
          <w:p w14:paraId="73141CA7" w14:textId="77777777" w:rsidR="00386C58" w:rsidRPr="00386C58" w:rsidRDefault="00386C58" w:rsidP="00386C58">
            <w:pPr>
              <w:rPr>
                <w:color w:val="000000"/>
                <w:sz w:val="24"/>
                <w:szCs w:val="24"/>
              </w:rPr>
            </w:pPr>
            <w:r w:rsidRPr="00386C58">
              <w:rPr>
                <w:color w:val="000000"/>
                <w:sz w:val="24"/>
                <w:szCs w:val="24"/>
              </w:rPr>
              <w:t>Signed Witnessed By …</w:t>
            </w:r>
          </w:p>
        </w:tc>
      </w:tr>
    </w:tbl>
    <w:p w14:paraId="3016F7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295C6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59CAB51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5092B6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782A3C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9D21F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6D0A79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45D28C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396B1E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and 111 Continued to victimizing me by: --</w:t>
      </w:r>
    </w:p>
    <w:p w14:paraId="5D78AFF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Burncroft Avenue and 113 keep on continually, reiterating to flushing the toilet when I am in the bathtub!</w:t>
      </w:r>
    </w:p>
    <w:p w14:paraId="7A04BE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113 and 117 woke me up by assailing me intentionally by stamping and dropping articles above my head in my front room and all other living rooms!</w:t>
      </w:r>
    </w:p>
    <w:p w14:paraId="22FFA2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main, communal ingress door closed!</w:t>
      </w:r>
    </w:p>
    <w:p w14:paraId="441B3AE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using the same repeated items of the building fixtures such as slamming on and off the water taps to have tortures effects on me within my rented home is unfair living circumstances!</w:t>
      </w:r>
    </w:p>
    <w:p w14:paraId="63AF04E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C5C2E7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076E900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79904E3"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045D3AD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07A7947E"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42F84A57"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3</w:t>
      </w:r>
    </w:p>
    <w:p w14:paraId="4A48B7A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p>
    <w:p w14:paraId="62BA8FE1"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4</w:t>
      </w:r>
    </w:p>
    <w:p w14:paraId="2A2EA1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9F6818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0D392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FB660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2AAD3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My canine has victualing its paws because of what 113 – 117 and 111 are getting away with I have taken pictures of the damage this is doing to us in this flat!</w:t>
      </w:r>
    </w:p>
    <w:p w14:paraId="6E924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7C43F6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64D8CDE"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821FBD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disadvantage by the Enfield Home and the Enfield Council departments because of the reckless toward my life by them ignoring their stationery duties of care for me!  </w:t>
      </w:r>
    </w:p>
    <w:p w14:paraId="4AC71C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3A6F40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46ED6B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Wind Management Plan and policy and I continued to Study and finish at the Time Start: 07:00Am and Time End: 03:30 Pm!</w:t>
      </w:r>
    </w:p>
    <w:p w14:paraId="1D493E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DEB5B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10913B"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BA0754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15BFED67"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7F033C44"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23/11/</w:t>
      </w:r>
      <w:r w:rsidRPr="00386C58">
        <w:rPr>
          <w:rFonts w:ascii="Times New Roman" w:eastAsia="Times New Roman" w:hAnsi="Times New Roman" w:cs="Times New Roman"/>
          <w:b/>
          <w:color w:val="000000"/>
          <w:sz w:val="24"/>
          <w:szCs w:val="24"/>
          <w:u w:val="single"/>
        </w:rPr>
        <w:t>2015</w:t>
      </w:r>
    </w:p>
    <w:p w14:paraId="3A2BF1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2D1B6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the Mathiyalagan and Debra inclusive of Co got much Worse!</w:t>
      </w:r>
    </w:p>
    <w:p w14:paraId="0247BFF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59BF66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1B4832C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3BCFA0C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756DE0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A8FE10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0CB8650C"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23/12/</w:t>
      </w:r>
      <w:r w:rsidRPr="00386C58">
        <w:rPr>
          <w:rFonts w:ascii="Times New Roman" w:eastAsia="Times New Roman" w:hAnsi="Times New Roman" w:cs="Times New Roman"/>
          <w:b/>
          <w:color w:val="000000"/>
          <w:sz w:val="24"/>
          <w:szCs w:val="24"/>
        </w:rPr>
        <w:t>2015</w:t>
      </w:r>
    </w:p>
    <w:p w14:paraId="190923E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B209C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5F2E53D0"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F522CB4"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E89BC9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5141C4E"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4F8ED26C"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352B5D4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BA5BFF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00C30EED"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6204E8C"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3072306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27B7685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23 Dec </w:t>
      </w:r>
      <w:r w:rsidRPr="00386C58">
        <w:rPr>
          <w:rFonts w:ascii="Times New Roman" w:eastAsia="Times New Roman" w:hAnsi="Times New Roman" w:cs="Times New Roman"/>
          <w:b/>
          <w:color w:val="000000"/>
          <w:sz w:val="24"/>
          <w:szCs w:val="24"/>
          <w:lang w:val="en-US"/>
        </w:rPr>
        <w:t>2015</w:t>
      </w:r>
    </w:p>
    <w:p w14:paraId="422A765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31 Dec </w:t>
      </w:r>
      <w:r w:rsidRPr="00386C58">
        <w:rPr>
          <w:rFonts w:ascii="Times New Roman" w:eastAsia="Times New Roman" w:hAnsi="Times New Roman" w:cs="Times New Roman"/>
          <w:b/>
          <w:color w:val="000000"/>
          <w:sz w:val="24"/>
          <w:szCs w:val="24"/>
          <w:lang w:val="en-US"/>
        </w:rPr>
        <w:t>2015</w:t>
      </w:r>
    </w:p>
    <w:p w14:paraId="720A01C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Goodie Adama Nursing</w:t>
      </w:r>
    </w:p>
    <w:p w14:paraId="04F30EE8"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87</w:t>
      </w:r>
    </w:p>
    <w:p w14:paraId="7B8F8510"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I spoke with Simon on</w:t>
      </w:r>
    </w:p>
    <w:p w14:paraId="4BF0AC2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07763 043 933</w:t>
      </w:r>
    </w:p>
    <w:p w14:paraId="6B091906"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and ask how he was and he told me that he was doing well. He informed me that he has been gathering necessary information / documentation to help him clear his name. He said he was waiting for the court date. I asked if there was anyway EIP could help him </w:t>
      </w:r>
      <w:proofErr w:type="gramStart"/>
      <w:r w:rsidRPr="00386C58">
        <w:rPr>
          <w:rFonts w:ascii="Times New Roman" w:eastAsia="Times New Roman" w:hAnsi="Times New Roman" w:cs="Times New Roman"/>
          <w:color w:val="000000"/>
          <w:sz w:val="24"/>
          <w:szCs w:val="24"/>
        </w:rPr>
        <w:t>i.e.</w:t>
      </w:r>
      <w:proofErr w:type="gramEnd"/>
      <w:r w:rsidRPr="00386C58">
        <w:rPr>
          <w:rFonts w:ascii="Times New Roman" w:eastAsia="Times New Roman" w:hAnsi="Times New Roman" w:cs="Times New Roman"/>
          <w:color w:val="000000"/>
          <w:sz w:val="24"/>
          <w:szCs w:val="24"/>
        </w:rPr>
        <w:t xml:space="preserve"> practical things etc. to </w:t>
      </w:r>
      <w:r w:rsidRPr="00386C58">
        <w:rPr>
          <w:rFonts w:ascii="Times New Roman" w:eastAsia="Times New Roman" w:hAnsi="Times New Roman" w:cs="Times New Roman"/>
          <w:color w:val="FF0000"/>
          <w:sz w:val="24"/>
          <w:szCs w:val="24"/>
        </w:rPr>
        <w:t>assist him in his case.</w:t>
      </w:r>
      <w:r w:rsidRPr="00386C58">
        <w:rPr>
          <w:rFonts w:ascii="Times New Roman" w:eastAsia="Times New Roman" w:hAnsi="Times New Roman" w:cs="Times New Roman"/>
          <w:color w:val="000000"/>
          <w:sz w:val="24"/>
          <w:szCs w:val="24"/>
        </w:rPr>
        <w:t xml:space="preserve"> </w:t>
      </w:r>
      <w:r w:rsidRPr="00386C58">
        <w:rPr>
          <w:rFonts w:ascii="Times New Roman" w:eastAsia="Times New Roman" w:hAnsi="Times New Roman" w:cs="Times New Roman"/>
          <w:color w:val="0000FF"/>
          <w:sz w:val="24"/>
          <w:szCs w:val="24"/>
        </w:rPr>
        <w:t>Simon thanked me for the offer and said that he was fine and did not need it.</w:t>
      </w:r>
      <w:r w:rsidRPr="00386C58">
        <w:rPr>
          <w:rFonts w:ascii="Times New Roman" w:eastAsia="Times New Roman" w:hAnsi="Times New Roman" w:cs="Times New Roman"/>
          <w:color w:val="0000FF"/>
          <w:sz w:val="24"/>
          <w:szCs w:val="24"/>
        </w:rPr>
        <w:tab/>
      </w:r>
    </w:p>
    <w:p w14:paraId="5711F89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p>
    <w:p w14:paraId="677B553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0180B89C" w14:textId="77777777" w:rsidR="00386C58" w:rsidRPr="00386C58" w:rsidRDefault="00386C58" w:rsidP="005B6091">
      <w:pPr>
        <w:numPr>
          <w:ilvl w:val="0"/>
          <w:numId w:val="50"/>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4236F0CB"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50C07775"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02B3B566"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23 Dec </w:t>
      </w:r>
      <w:r w:rsidRPr="00386C58">
        <w:rPr>
          <w:rFonts w:ascii="Times New Roman" w:eastAsia="Times New Roman" w:hAnsi="Times New Roman" w:cs="Times New Roman"/>
          <w:b/>
          <w:color w:val="000000"/>
          <w:sz w:val="24"/>
          <w:szCs w:val="24"/>
          <w:lang w:val="en-US"/>
        </w:rPr>
        <w:t>2015</w:t>
      </w:r>
    </w:p>
    <w:p w14:paraId="4342C121"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31 Dec </w:t>
      </w:r>
      <w:r w:rsidRPr="00386C58">
        <w:rPr>
          <w:rFonts w:ascii="Times New Roman" w:eastAsia="Times New Roman" w:hAnsi="Times New Roman" w:cs="Times New Roman"/>
          <w:b/>
          <w:color w:val="000000"/>
          <w:sz w:val="24"/>
          <w:szCs w:val="24"/>
          <w:lang w:val="en-US"/>
        </w:rPr>
        <w:t>2015</w:t>
      </w:r>
    </w:p>
    <w:p w14:paraId="72F7D5DF"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Goodie Adama Nursing</w:t>
      </w:r>
    </w:p>
    <w:p w14:paraId="28D4B669"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87</w:t>
      </w:r>
    </w:p>
    <w:p w14:paraId="0366B14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my first call went to mother's mobile and she could not speak because she said she was driving. Mother said she will call me back when convenient.</w:t>
      </w:r>
    </w:p>
    <w:p w14:paraId="15AC20E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77605A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55C458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8795A25"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12843CA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7618564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1EB363D9"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630A452F"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23 Dec </w:t>
      </w:r>
      <w:r w:rsidRPr="00386C58">
        <w:rPr>
          <w:rFonts w:ascii="Times New Roman" w:eastAsia="Times New Roman" w:hAnsi="Times New Roman" w:cs="Times New Roman"/>
          <w:b/>
          <w:color w:val="000000"/>
          <w:sz w:val="24"/>
          <w:szCs w:val="24"/>
          <w:lang w:val="en-US"/>
        </w:rPr>
        <w:t>2015</w:t>
      </w:r>
    </w:p>
    <w:p w14:paraId="1C0D159C"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31 Dec </w:t>
      </w:r>
      <w:r w:rsidRPr="00386C58">
        <w:rPr>
          <w:rFonts w:ascii="Times New Roman" w:eastAsia="Times New Roman" w:hAnsi="Times New Roman" w:cs="Times New Roman"/>
          <w:b/>
          <w:color w:val="000000"/>
          <w:sz w:val="24"/>
          <w:szCs w:val="24"/>
          <w:lang w:val="en-US"/>
        </w:rPr>
        <w:t>2015</w:t>
      </w:r>
    </w:p>
    <w:p w14:paraId="3D02CCFA"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Goodie Adama Nursing</w:t>
      </w:r>
    </w:p>
    <w:p w14:paraId="2F7E5B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87</w:t>
      </w:r>
    </w:p>
    <w:p w14:paraId="1D835E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23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14:01</w:t>
      </w:r>
    </w:p>
    <w:p w14:paraId="53DE15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 Nursing</w:t>
      </w:r>
    </w:p>
    <w:p w14:paraId="09F8041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23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14:02</w:t>
      </w:r>
    </w:p>
    <w:p w14:paraId="0AC0AD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Last Amended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14:54</w:t>
      </w:r>
    </w:p>
    <w:p w14:paraId="1CCA4A1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Validated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14:54</w:t>
      </w:r>
    </w:p>
    <w:p w14:paraId="1788911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Significant:</w:t>
      </w:r>
      <w:r w:rsidRPr="00386C58">
        <w:rPr>
          <w:rFonts w:ascii="Times New Roman" w:eastAsia="Times New Roman" w:hAnsi="Times New Roman" w:cs="Times New Roman"/>
          <w:color w:val="000000"/>
          <w:sz w:val="24"/>
          <w:szCs w:val="24"/>
        </w:rPr>
        <w:t xml:space="preserve"> No Added to Risk</w:t>
      </w:r>
    </w:p>
    <w:p w14:paraId="6D3235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3A2957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5F0B396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4CA4F6B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I spoke with Simon on 07763 043 933 and ask how he was and he told me that he was doing well. He informed me that he has been gathering necessary information / documentation to help him clear his name. He said he was waiting for the court date. I asked if there was anyway EIP could help him </w:t>
      </w:r>
      <w:proofErr w:type="gramStart"/>
      <w:r w:rsidRPr="00386C58">
        <w:rPr>
          <w:rFonts w:ascii="Times New Roman" w:eastAsia="Times New Roman" w:hAnsi="Times New Roman" w:cs="Times New Roman"/>
          <w:color w:val="000000"/>
          <w:sz w:val="24"/>
          <w:szCs w:val="24"/>
        </w:rPr>
        <w:t>i.e.</w:t>
      </w:r>
      <w:proofErr w:type="gramEnd"/>
      <w:r w:rsidRPr="00386C58">
        <w:rPr>
          <w:rFonts w:ascii="Times New Roman" w:eastAsia="Times New Roman" w:hAnsi="Times New Roman" w:cs="Times New Roman"/>
          <w:color w:val="000000"/>
          <w:sz w:val="24"/>
          <w:szCs w:val="24"/>
        </w:rPr>
        <w:t xml:space="preserve"> practical things etc. to assist him in his case. Simon thanked me for the offer and said that he was fine and did not need it.</w:t>
      </w:r>
    </w:p>
    <w:p w14:paraId="6F9A627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C1273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2</w:t>
      </w:r>
    </w:p>
    <w:p w14:paraId="5D0AE9C2"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06B6A3D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27B7A22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4AD49D77"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23 Dec </w:t>
      </w:r>
      <w:r w:rsidRPr="00386C58">
        <w:rPr>
          <w:rFonts w:ascii="Times New Roman" w:eastAsia="Times New Roman" w:hAnsi="Times New Roman" w:cs="Times New Roman"/>
          <w:b/>
          <w:color w:val="000000"/>
          <w:sz w:val="24"/>
          <w:szCs w:val="24"/>
          <w:lang w:val="en-US"/>
        </w:rPr>
        <w:t>2015</w:t>
      </w:r>
    </w:p>
    <w:p w14:paraId="59A9BC44"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31 Dec </w:t>
      </w:r>
      <w:r w:rsidRPr="00386C58">
        <w:rPr>
          <w:rFonts w:ascii="Times New Roman" w:eastAsia="Times New Roman" w:hAnsi="Times New Roman" w:cs="Times New Roman"/>
          <w:b/>
          <w:color w:val="000000"/>
          <w:sz w:val="24"/>
          <w:szCs w:val="24"/>
          <w:lang w:val="en-US"/>
        </w:rPr>
        <w:t>2015</w:t>
      </w:r>
    </w:p>
    <w:p w14:paraId="5FA854F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Goodie Adama Nursing</w:t>
      </w:r>
    </w:p>
    <w:p w14:paraId="57D086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87</w:t>
      </w:r>
    </w:p>
    <w:p w14:paraId="75D36F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lastRenderedPageBreak/>
        <w:t>Originator Details:</w:t>
      </w:r>
      <w:r w:rsidRPr="00386C58">
        <w:rPr>
          <w:rFonts w:ascii="Times New Roman" w:eastAsia="Times New Roman" w:hAnsi="Times New Roman" w:cs="Times New Roman"/>
          <w:color w:val="000000"/>
          <w:sz w:val="24"/>
          <w:szCs w:val="24"/>
        </w:rPr>
        <w:t xml:space="preserve"> 23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13:54</w:t>
      </w:r>
    </w:p>
    <w:p w14:paraId="4B61F0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 Nursing</w:t>
      </w:r>
    </w:p>
    <w:p w14:paraId="074338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w:t>
      </w:r>
      <w:r w:rsidRPr="00386C58">
        <w:rPr>
          <w:rFonts w:ascii="Times New Roman" w:eastAsia="Times New Roman" w:hAnsi="Times New Roman" w:cs="Times New Roman"/>
          <w:color w:val="000000"/>
          <w:sz w:val="24"/>
          <w:szCs w:val="24"/>
        </w:rPr>
        <w:t xml:space="preserve"> 23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14:01</w:t>
      </w:r>
    </w:p>
    <w:p w14:paraId="38DB8A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Last Amended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14:53</w:t>
      </w:r>
    </w:p>
    <w:p w14:paraId="595E12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Validated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14:53</w:t>
      </w:r>
    </w:p>
    <w:p w14:paraId="08F74CA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Significant:</w:t>
      </w:r>
      <w:r w:rsidRPr="00386C58">
        <w:rPr>
          <w:rFonts w:ascii="Times New Roman" w:eastAsia="Times New Roman" w:hAnsi="Times New Roman" w:cs="Times New Roman"/>
          <w:color w:val="000000"/>
          <w:sz w:val="24"/>
          <w:szCs w:val="24"/>
        </w:rPr>
        <w:t xml:space="preserve"> No Added to Risk</w:t>
      </w:r>
    </w:p>
    <w:p w14:paraId="1243777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414A9B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663B2D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075BB7B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my first call went to mother's mobile and she could not speak because she said she was driving. Mother said she will call me back when convenient.</w:t>
      </w:r>
    </w:p>
    <w:p w14:paraId="64A3393F"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64D8235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52CFB6D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Debra Andrews (Responsible)</w:t>
      </w:r>
    </w:p>
    <w:p w14:paraId="05A521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2B155A8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D3F87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94A70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as well as 111 Continued to victimizing me by: --</w:t>
      </w:r>
    </w:p>
    <w:p w14:paraId="77D4AAD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34AB480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Loud and aggressive banging in the bathroom got worse and this got achieved by slamming objects on to the floor with evil intent of criminal actions in the morning then all day and night 117 Burncroft Avenue keep on continually, repeating to flushing the toilet when I use it!</w:t>
      </w:r>
    </w:p>
    <w:p w14:paraId="29F654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111 – 113 -117 kept Slamming the dihydrogen monoxide tap on and off, causing damage to my health and the buildings fixtures at an unacceptable rate!</w:t>
      </w:r>
    </w:p>
    <w:p w14:paraId="6A0B588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04FB969"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D88DBD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2666BA1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lang w:val="en-US"/>
        </w:rPr>
      </w:pPr>
    </w:p>
    <w:p w14:paraId="4DFF0A22"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2</w:t>
      </w:r>
    </w:p>
    <w:p w14:paraId="4C3490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8AB4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3F39BE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5447D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F9393C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B99056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6871C8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02CFAA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898B6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 and the Enfield Council departments lack of duty of care towards the disrepair problems I face makes me suffer with emotional distress!  </w:t>
      </w:r>
    </w:p>
    <w:p w14:paraId="658C10F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973DF8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D53D57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In the background of everything going I continued working on developing the events Wind Management Plan and policy and I continued to Study and finish at the Time Start: 07:00Am and Time End: 03:30 Pm!</w:t>
      </w:r>
    </w:p>
    <w:p w14:paraId="1430839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434A6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2EBE40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7E972FC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09104288" w14:textId="77777777" w:rsidR="00386C58" w:rsidRPr="00386C58" w:rsidRDefault="00386C58" w:rsidP="00386C58">
      <w:pPr>
        <w:shd w:val="clear" w:color="auto" w:fill="FFFFFF"/>
        <w:spacing w:after="0" w:line="240" w:lineRule="auto"/>
        <w:rPr>
          <w:rFonts w:ascii="Times New Roman" w:eastAsia="Times New Roman" w:hAnsi="Times New Roman" w:cs="Times New Roman"/>
          <w:b/>
          <w:bCs/>
          <w:color w:val="000000"/>
          <w:sz w:val="24"/>
          <w:szCs w:val="24"/>
        </w:rPr>
      </w:pPr>
    </w:p>
    <w:p w14:paraId="4FD50417" w14:textId="77777777" w:rsidR="00386C58" w:rsidRPr="00386C58" w:rsidRDefault="00386C58" w:rsidP="00386C58">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24/11/</w:t>
      </w:r>
      <w:r w:rsidRPr="00386C58">
        <w:rPr>
          <w:rFonts w:ascii="Times New Roman" w:eastAsia="Times New Roman" w:hAnsi="Times New Roman" w:cs="Times New Roman"/>
          <w:b/>
          <w:color w:val="000000"/>
          <w:sz w:val="24"/>
          <w:szCs w:val="24"/>
          <w:u w:val="single"/>
        </w:rPr>
        <w:t>2015</w:t>
      </w:r>
    </w:p>
    <w:p w14:paraId="3A0AD866"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p>
    <w:p w14:paraId="4D1C861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5A4FF8D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49093E1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29F11B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B77061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1030DF06"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DE8A4A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1023CD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DE5D71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24/12/</w:t>
      </w:r>
      <w:r w:rsidRPr="00386C58">
        <w:rPr>
          <w:rFonts w:ascii="Times New Roman" w:eastAsia="Times New Roman" w:hAnsi="Times New Roman" w:cs="Times New Roman"/>
          <w:b/>
          <w:color w:val="000000"/>
          <w:sz w:val="24"/>
          <w:szCs w:val="24"/>
        </w:rPr>
        <w:t>2015</w:t>
      </w:r>
    </w:p>
    <w:p w14:paraId="25791094"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307DD06A"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5B13365"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5A0D8F11"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5367629"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lang w:val="en-US"/>
        </w:rPr>
      </w:pPr>
    </w:p>
    <w:p w14:paraId="255FEDD2"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6C334C7B"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Here and started again!</w:t>
      </w:r>
    </w:p>
    <w:p w14:paraId="0709F78F"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46AD994" w14:textId="77777777" w:rsidR="00386C58" w:rsidRPr="00386C58" w:rsidRDefault="00386C58" w:rsidP="00386C58">
      <w:pPr>
        <w:spacing w:after="0" w:line="240" w:lineRule="auto"/>
        <w:ind w:left="360"/>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1</w:t>
      </w:r>
    </w:p>
    <w:p w14:paraId="3229D82F" w14:textId="77777777" w:rsidR="00386C58" w:rsidRPr="00386C58" w:rsidRDefault="00386C58" w:rsidP="005B6091">
      <w:pPr>
        <w:numPr>
          <w:ilvl w:val="0"/>
          <w:numId w:val="64"/>
        </w:numPr>
        <w:spacing w:after="0" w:line="240" w:lineRule="auto"/>
        <w:contextualSpacing/>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rPr>
        <w:t>Stain went?</w:t>
      </w:r>
    </w:p>
    <w:p w14:paraId="0A575F9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Away!</w:t>
      </w:r>
    </w:p>
    <w:p w14:paraId="54FBCA0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8226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E12237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p>
    <w:p w14:paraId="28E79906"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1</w:t>
      </w:r>
    </w:p>
    <w:p w14:paraId="57E63A45"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lang w:val="en-US"/>
        </w:rPr>
        <w:t>Stain went?</w:t>
      </w:r>
    </w:p>
    <w:p w14:paraId="365640A9" w14:textId="77777777" w:rsidR="00386C58" w:rsidRPr="00386C58" w:rsidRDefault="00386C58" w:rsidP="00386C58">
      <w:pPr>
        <w:spacing w:after="0" w:line="240" w:lineRule="auto"/>
        <w:rPr>
          <w:rFonts w:ascii="Times New Roman" w:eastAsia="Times New Roman" w:hAnsi="Times New Roman" w:cs="Times New Roman"/>
          <w:b/>
          <w:color w:val="ED7D31" w:themeColor="accent2"/>
          <w:sz w:val="24"/>
          <w:szCs w:val="24"/>
          <w:lang w:val="en-US"/>
        </w:rPr>
      </w:pPr>
      <w:r w:rsidRPr="00386C58">
        <w:rPr>
          <w:rFonts w:ascii="Times New Roman" w:eastAsia="Times New Roman" w:hAnsi="Times New Roman" w:cs="Times New Roman"/>
          <w:b/>
          <w:color w:val="ED7D31" w:themeColor="accent2"/>
          <w:sz w:val="24"/>
          <w:szCs w:val="24"/>
          <w:lang w:val="en-US"/>
        </w:rPr>
        <w:t>Away!</w:t>
      </w:r>
    </w:p>
    <w:p w14:paraId="25FB53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5CBF45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6C68640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7BD309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A0E6E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6B86C3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Continued to victimizing me by: --</w:t>
      </w:r>
    </w:p>
    <w:p w14:paraId="2C1C48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Their inappropriate repeated Pattern of hate showed me how Unsupported and venerable I get left in!</w:t>
      </w:r>
    </w:p>
    <w:p w14:paraId="54166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tenants of 117 and 113 Continued to victimizing me with         </w:t>
      </w:r>
    </w:p>
    <w:p w14:paraId="7A19F1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Eavesdropping, / Listening to where I am in my home and then chasing me around into each room as listed, while banging on the floor with objects!</w:t>
      </w:r>
    </w:p>
    <w:p w14:paraId="5049A01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8F3280"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17912F6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37D4EA5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E2E2C7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C6BF76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4FE99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165022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B37C6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45CB1F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C8DAA65"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1CEAD8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It is truly tragic that the Enfield Councils and the Enfield Homes inclusive of the Metropolitans constabulary left the occupiers of 111 – 113 and 117 Burncroft Avenue without any form of criminal action once I put them in receipt of their wrongdoings towards me!</w:t>
      </w:r>
    </w:p>
    <w:p w14:paraId="70E3B6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ADAA879"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17E2D4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Wind Management Plan and policy and I continued to Study and finish at the Time Start: 07:00Am and Time End: 03:30 Pm!</w:t>
      </w:r>
    </w:p>
    <w:p w14:paraId="409CF3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602B2B5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32AA8C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469ADED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E64EA8D" w14:textId="77777777" w:rsidR="00386C58" w:rsidRPr="00386C58" w:rsidRDefault="00386C58" w:rsidP="00386C58">
      <w:pPr>
        <w:shd w:val="clear" w:color="auto" w:fill="FFFFFF"/>
        <w:spacing w:after="0" w:line="240" w:lineRule="auto"/>
        <w:rPr>
          <w:rFonts w:ascii="Times New Roman" w:eastAsia="Times New Roman" w:hAnsi="Times New Roman" w:cs="Times New Roman"/>
          <w:color w:val="5B9BD5"/>
          <w:sz w:val="24"/>
          <w:szCs w:val="24"/>
        </w:rPr>
      </w:pPr>
      <w:r w:rsidRPr="00386C58">
        <w:rPr>
          <w:rFonts w:ascii="Times New Roman" w:eastAsia="Times New Roman" w:hAnsi="Times New Roman" w:cs="Times New Roman"/>
          <w:color w:val="5B9BD5"/>
          <w:sz w:val="24"/>
          <w:szCs w:val="24"/>
        </w:rPr>
        <w:t> </w:t>
      </w:r>
    </w:p>
    <w:p w14:paraId="4086FF6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25/12/2015</w:t>
      </w:r>
    </w:p>
    <w:p w14:paraId="16003C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1CE10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48F2633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15D46D3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116E16E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7720399"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C00D05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46453F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99728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6F4CD5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25/12/</w:t>
      </w:r>
      <w:r w:rsidRPr="00386C58">
        <w:rPr>
          <w:rFonts w:ascii="Times New Roman" w:eastAsia="Times New Roman" w:hAnsi="Times New Roman" w:cs="Times New Roman"/>
          <w:b/>
          <w:color w:val="000000"/>
          <w:sz w:val="24"/>
          <w:szCs w:val="24"/>
        </w:rPr>
        <w:t>2015</w:t>
      </w:r>
    </w:p>
    <w:p w14:paraId="58760347" w14:textId="77777777" w:rsidR="00386C58" w:rsidRPr="00386C58" w:rsidRDefault="00386C58" w:rsidP="00386C58">
      <w:pPr>
        <w:spacing w:after="0" w:line="240" w:lineRule="auto"/>
        <w:ind w:hanging="113"/>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268ACF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lastRenderedPageBreak/>
        <w:t>Disrepair!</w:t>
      </w:r>
    </w:p>
    <w:p w14:paraId="44C1127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DEF4889"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1FBE84AA"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AF43FE0"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37437793"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324F1E5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04BC494"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15C1147F"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2B3BFE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79EDD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64A9F3C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6FA2E9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26DB8A5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4F56F9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56B84C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 Morning: --</w:t>
      </w:r>
    </w:p>
    <w:p w14:paraId="775276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3196873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Evening and of the Night!</w:t>
      </w:r>
    </w:p>
    <w:p w14:paraId="76CD61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Council and the Enfield Homes employees aloud the occupiers of 117 and 113 Continued to victimizing me by: --</w:t>
      </w:r>
    </w:p>
    <w:p w14:paraId="4016F22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4B5418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Banging with objects onto the internal main buildings walls and floors, so to dismay surely me and maybe others living close by whom may be present to an extent only worthwhile for the perpetrators munificent glory, In them perpetrators kenning that there deportment would only leave all those getting victimized towards getting left by their wrongful actions as to being put into a state of a noetic health patient and not rightfully with this occurring within mine and their rented or paid for homes!</w:t>
      </w:r>
    </w:p>
    <w:p w14:paraId="743A2D7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their own living room, window continually opened and closed relish to expound a person making competitive beats out aloud!</w:t>
      </w:r>
    </w:p>
    <w:p w14:paraId="76F02C7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Jumping up and down on the floor above where ever they can tell that I am present below!</w:t>
      </w:r>
    </w:p>
    <w:p w14:paraId="76E5B3A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by Banging above the Barth to which I get into, once they understand that I have ceased running the dihydrogen monoxide for my bath to be yare, this is after they wait for any other tail, tail signs that I have gotten divested and marinated within the dihydrogen monoxide, engendering a brutal attack against my person in their wrongful self-gains!</w:t>
      </w:r>
    </w:p>
    <w:p w14:paraId="652A0E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continual dismay of the kitchen draw being slammed shut or opened either way it got effectually, closed, to then anon after aurally perceive the sharpening of the kitchen utilities knifes to a fictitious extent to make a constructive sense of logic and reason, visible for explication of any benevolent character of themselves with the time need to look after an Adelson in today’s word safely!</w:t>
      </w:r>
    </w:p>
    <w:p w14:paraId="197434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Eavesdropping, / heedfully aurally perceiving where I am in my abode and then chasing me around into each room as listed, while banging on the floor with objects!</w:t>
      </w:r>
    </w:p>
    <w:p w14:paraId="1A216F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FB3041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1AFB7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w:t>
      </w:r>
      <w:r w:rsidRPr="00386C58">
        <w:rPr>
          <w:rFonts w:ascii="Times New Roman" w:eastAsia="Times New Roman" w:hAnsi="Times New Roman" w:cs="Times New Roman"/>
          <w:color w:val="000000"/>
          <w:sz w:val="24"/>
          <w:szCs w:val="24"/>
        </w:rPr>
        <w:lastRenderedPageBreak/>
        <w:t>getting undressed all so playing with the water taps and banging above my head damaging my work studies and private family life and making me a Vulnerable  person!</w:t>
      </w:r>
    </w:p>
    <w:p w14:paraId="2D12F9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4BF156D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049DEF6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9F5B5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23C333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7A858A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 and the Enfield Council complaints departments do not support me in regards to fixing the damp and heating issues within my flat and I cannot stand these sorts of disrepair problems within my living conditions!  </w:t>
      </w:r>
    </w:p>
    <w:p w14:paraId="702B32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43CD90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D5E9F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finished working on developing the events Wind Management Plan and policy and I continued to Study and finish at the Time Start: 07:00Am and Time End: 03:30 Pm!</w:t>
      </w:r>
    </w:p>
    <w:p w14:paraId="621A206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F5927A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A52A8D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023963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4046CDF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7576A18"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26/12/2015</w:t>
      </w:r>
    </w:p>
    <w:p w14:paraId="6F8E08D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6F6E0B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3817FC5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0B38550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B2187B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206133F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C13E140"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1B52F8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0EEC979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57F93D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26/12/</w:t>
      </w:r>
      <w:r w:rsidRPr="00386C58">
        <w:rPr>
          <w:rFonts w:ascii="Times New Roman" w:eastAsia="Times New Roman" w:hAnsi="Times New Roman" w:cs="Times New Roman"/>
          <w:b/>
          <w:color w:val="000000"/>
          <w:sz w:val="24"/>
          <w:szCs w:val="24"/>
        </w:rPr>
        <w:t>2015</w:t>
      </w:r>
    </w:p>
    <w:p w14:paraId="2A580D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1A2C7D"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7A297B84"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24747B6E"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23AFE3D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2DC4370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5B80AAF0"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722AA262"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8A48AB3"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0B69F409"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7AC3AC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B108F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5B11A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655AAD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lastRenderedPageBreak/>
        <w:t>The banging Started!</w:t>
      </w:r>
    </w:p>
    <w:p w14:paraId="4F878C0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E1338D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627768B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19F916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Continued to victimizing me by: --</w:t>
      </w:r>
    </w:p>
    <w:p w14:paraId="03E363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Eavesdropping, / Heedfully aurally perceiving </w:t>
      </w:r>
      <w:proofErr w:type="gramStart"/>
      <w:r w:rsidRPr="00386C58">
        <w:rPr>
          <w:rFonts w:ascii="Times New Roman" w:eastAsia="Times New Roman" w:hAnsi="Times New Roman" w:cs="Times New Roman"/>
          <w:color w:val="000000"/>
          <w:sz w:val="24"/>
          <w:szCs w:val="24"/>
        </w:rPr>
        <w:t>were</w:t>
      </w:r>
      <w:proofErr w:type="gramEnd"/>
      <w:r w:rsidRPr="00386C58">
        <w:rPr>
          <w:rFonts w:ascii="Times New Roman" w:eastAsia="Times New Roman" w:hAnsi="Times New Roman" w:cs="Times New Roman"/>
          <w:color w:val="000000"/>
          <w:sz w:val="24"/>
          <w:szCs w:val="24"/>
        </w:rPr>
        <w:t xml:space="preserve"> I am in my abode and then chasing me around into each room as listed, while banging on the floor with objects!</w:t>
      </w:r>
    </w:p>
    <w:p w14:paraId="4562D5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Victimizing me with intent of utilizing the same reiterated items of the building fixtures to have tortures effects on me within my rented habitation is inequitable living circumstances!</w:t>
      </w:r>
    </w:p>
    <w:p w14:paraId="7B9B098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off Burncroft Avenue and perpetuate to Slamming the dihydrogen monoxide tap on and off, causing damage to my health and the buildings fixtures at an unacceptable rate!</w:t>
      </w:r>
    </w:p>
    <w:p w14:paraId="05C8883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791F2EB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3C4F7F1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50CC5F9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4B7B03F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953B66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B8882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2EF20C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6CD0A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530B73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5FABD2"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64F8A4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I get unreliable promises made to me of agreements of my landlords IN my dissatisfaction and cost of expense out of life! </w:t>
      </w:r>
    </w:p>
    <w:p w14:paraId="1479A5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9C697EC"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72BEE7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started working on developing the events Prevention of Public Nuisance plan and policy and I continued to Study and finish at the Time Start: 07:00 Am and Time End: 03:30 Pm!</w:t>
      </w:r>
    </w:p>
    <w:p w14:paraId="20BAEDD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3E429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B475B46"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1B855A6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65EB0B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5186F54"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27/12/2015</w:t>
      </w:r>
    </w:p>
    <w:p w14:paraId="1573A2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03DA3B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27BF03A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65FC7C9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2442238"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lastRenderedPageBreak/>
        <w:t>Working on the Court Case Defence!</w:t>
      </w:r>
    </w:p>
    <w:p w14:paraId="2AE179C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709094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0B4CD2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532FBA3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906E641"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27/12/</w:t>
      </w:r>
      <w:r w:rsidRPr="00386C58">
        <w:rPr>
          <w:rFonts w:ascii="Times New Roman" w:eastAsia="Times New Roman" w:hAnsi="Times New Roman" w:cs="Times New Roman"/>
          <w:b/>
          <w:color w:val="000000"/>
          <w:sz w:val="24"/>
          <w:szCs w:val="24"/>
        </w:rPr>
        <w:t>2015</w:t>
      </w:r>
    </w:p>
    <w:p w14:paraId="48BC408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7903561F"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00BEB7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3455B03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5656025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CA4FE67"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20C088BE"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154A93E7"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6918C534"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7652563F"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4FC3A07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EF050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443584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69D8783"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0464748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CD6FA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7E5673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5594EB4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Continued to victimizing me by: --</w:t>
      </w:r>
    </w:p>
    <w:p w14:paraId="4D133F6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117 Burncroft Avenue woke me up on purpose</w:t>
      </w:r>
    </w:p>
    <w:p w14:paraId="76739A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victimized me by Banging above the Barth to which I get into!</w:t>
      </w:r>
    </w:p>
    <w:p w14:paraId="4BEA8D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Slamming the dihydrogen monoxide tap on and off causing damage to my health and the buildings fixtures at an unacceptable rate!</w:t>
      </w:r>
    </w:p>
    <w:p w14:paraId="0055061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58D74D2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6B80F90"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6E39DE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3D0F4B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0EDEFDD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1BBCC1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3516B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58428F6"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A24466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 Enfield Home and the Enfield Council departments still does not make anything happen faced within my own rented home in a fair time so that I do not suffer, like I am!   </w:t>
      </w:r>
    </w:p>
    <w:p w14:paraId="6CAD998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AE703FD"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6B90F32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Prevention of Public Nuisance plan and policy and I continued to Study and finish at the Time Start: 07:00 Am and Time End: 03:30 Pm!</w:t>
      </w:r>
    </w:p>
    <w:p w14:paraId="32CDDF4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1EFAE5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A55A374"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626C67B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3D4AC4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0E11759"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28/12/2015</w:t>
      </w:r>
    </w:p>
    <w:p w14:paraId="164994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FC5D92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0427F1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0B60EBCC"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204295E7"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357D7983"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9AB7214"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1443AC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219022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3195423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28/12/</w:t>
      </w:r>
      <w:r w:rsidRPr="00386C58">
        <w:rPr>
          <w:rFonts w:ascii="Times New Roman" w:eastAsia="Times New Roman" w:hAnsi="Times New Roman" w:cs="Times New Roman"/>
          <w:b/>
          <w:color w:val="000000"/>
          <w:sz w:val="24"/>
          <w:szCs w:val="24"/>
        </w:rPr>
        <w:t>2015</w:t>
      </w:r>
    </w:p>
    <w:p w14:paraId="4619DC9F"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rPr>
      </w:pPr>
      <w:r w:rsidRPr="00386C58">
        <w:rPr>
          <w:rFonts w:ascii="Times New Roman" w:eastAsia="Times New Roman" w:hAnsi="Times New Roman" w:cs="Times New Roman"/>
          <w:b/>
          <w:bCs/>
          <w:color w:val="000000"/>
          <w:sz w:val="24"/>
          <w:szCs w:val="24"/>
        </w:rPr>
        <w:t> </w:t>
      </w:r>
    </w:p>
    <w:p w14:paraId="693192C8"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2DD8E663"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750B34B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49F3092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BB31CE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716957F5"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7160441E"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15222551"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59FE55FD"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0D35A24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D9F4F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43C1013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5E591CA8"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BAD4C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6253DAD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45FF59E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Morning: --</w:t>
      </w:r>
    </w:p>
    <w:p w14:paraId="7028A6B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Mid-Day: --</w:t>
      </w:r>
    </w:p>
    <w:p w14:paraId="628FC1D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And in the Evening and of the Night!</w:t>
      </w:r>
    </w:p>
    <w:p w14:paraId="400C6AE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tenants of 117 and 113 Continued to victimizing me by: --</w:t>
      </w:r>
    </w:p>
    <w:p w14:paraId="376D64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117 Burncroft Avenue woke me up on purpose by dropping articles on to their own wooden flooring to make loud banging noises!</w:t>
      </w:r>
    </w:p>
    <w:p w14:paraId="7AA6FB6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7307D8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0F0B07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352A384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117 and 113 keep slamming their own living room, window continually opened and closed like to explain a person making competitive beats out aloud!</w:t>
      </w:r>
    </w:p>
    <w:p w14:paraId="2FBD995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17AF81A2"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430CE91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156C48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8BEA9E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2589504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1FDA48B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1424EE9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67E2340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regards to the Enfield Home and the Enfield Council complaints departments maintaining the damp and the heating issues of disrepair that I get within my flat I continue to make them aware of the problems and they say that the problems will get resolved but nothing changes in them uplifting my living circumstances!</w:t>
      </w:r>
    </w:p>
    <w:p w14:paraId="6BF3DA1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501CE57"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3155A55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Prevention of Public Nuisance plan and policy and I continued to Study and finish at the Time Start: 07:00 Am and Time End: 03:30 Pm!</w:t>
      </w:r>
    </w:p>
    <w:p w14:paraId="3DB5BEB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06376B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2CCF47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0BCC1BE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30565EF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7C870F2C"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29/12/2015</w:t>
      </w:r>
    </w:p>
    <w:p w14:paraId="645E0BD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6F8710D"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0415B992"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507CD235"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5F990F9F"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0DF934D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2C6CA2B3"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5EAA8644"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4EEDC55B"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12B9080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29/12/</w:t>
      </w:r>
      <w:r w:rsidRPr="00386C58">
        <w:rPr>
          <w:rFonts w:ascii="Times New Roman" w:eastAsia="Times New Roman" w:hAnsi="Times New Roman" w:cs="Times New Roman"/>
          <w:b/>
          <w:color w:val="000000"/>
          <w:sz w:val="24"/>
          <w:szCs w:val="24"/>
        </w:rPr>
        <w:t>2015</w:t>
      </w:r>
    </w:p>
    <w:p w14:paraId="5F76CC5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B8900FC"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01F7C148"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18BE92D8"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21417F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37E8A272"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72ACB3F8"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6681390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675151D"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54B7B806"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271BAAC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B72692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1F3902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9206E76"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p>
    <w:p w14:paraId="1C3A9FE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10151E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1531E78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Tim</w:t>
      </w:r>
      <w:r w:rsidRPr="00386C58">
        <w:rPr>
          <w:rFonts w:ascii="Times New Roman" w:eastAsia="Times New Roman" w:hAnsi="Times New Roman" w:cs="Times New Roman"/>
          <w:b/>
          <w:color w:val="000000"/>
          <w:sz w:val="24"/>
          <w:szCs w:val="24"/>
        </w:rPr>
        <w:t>e:</w:t>
      </w:r>
      <w:r w:rsidRPr="00386C58">
        <w:rPr>
          <w:rFonts w:ascii="Times New Roman" w:eastAsia="Times New Roman" w:hAnsi="Times New Roman" w:cs="Times New Roman"/>
          <w:color w:val="000000"/>
          <w:sz w:val="24"/>
          <w:szCs w:val="24"/>
        </w:rPr>
        <w:t xml:space="preserve"> All-Day and All-Night whenever they knew that I was indoors!</w:t>
      </w:r>
    </w:p>
    <w:p w14:paraId="368CE6F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occupiers of 117 and 113 Continued to victimizing me by: --</w:t>
      </w:r>
    </w:p>
    <w:p w14:paraId="568543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Burncroft Avenue woke me up on purpose</w:t>
      </w:r>
    </w:p>
    <w:p w14:paraId="518BF62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Then victimized me by Banging above the Barth to which I get into!</w:t>
      </w:r>
    </w:p>
    <w:p w14:paraId="016DFC5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 dihydrogen monoxide tap on and off causing damage to my health and the buildings fixtures at an unacceptable rate!</w:t>
      </w:r>
    </w:p>
    <w:p w14:paraId="7376AA2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ingress door closed!</w:t>
      </w:r>
    </w:p>
    <w:p w14:paraId="2A6BD4B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keep slamming their own living room, window continually opened and closed like to explain a person making competitive beats out aloud!</w:t>
      </w:r>
    </w:p>
    <w:p w14:paraId="05CB8D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6CF4C3E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Summary!</w:t>
      </w:r>
    </w:p>
    <w:p w14:paraId="050B6D3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2269FF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577B722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35D7BCF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3078B4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1B58197"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4B394B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A breach of trust in relation to the Enfield Home and the Enfield Council departments has occurred since they will not take my health into account and fix the problems with the damp and no heating, I still take photographs of the damage being caused to the property and my personal belongs! </w:t>
      </w:r>
    </w:p>
    <w:p w14:paraId="70060EE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3377BDE4"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13BCB05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Prevention of Public Nuisance plan and policy and I continued to Study and finish at the Time Start: 07:00 Am and Time End: 03:30 Pm!</w:t>
      </w:r>
    </w:p>
    <w:p w14:paraId="48C6C62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0CAC0B3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F367F3D"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28BC2D9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I spent time and resources costing expenditure with my mother also building my defence case, against the allegations getting put against me at the Time Start: 12:00 Am and Time End: 06:00 Am!</w:t>
      </w:r>
    </w:p>
    <w:p w14:paraId="562DB8F2"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1CF382"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30/12/2015</w:t>
      </w:r>
    </w:p>
    <w:p w14:paraId="78B682A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CBF95B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Stain Went Away!</w:t>
      </w:r>
    </w:p>
    <w:p w14:paraId="2CDE6A5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6BA33B1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701DC760"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4176A3BD"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7F7458DB"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2D81C98A"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671D6FE6"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6F5AB04E" w14:textId="77777777" w:rsidR="00386C58" w:rsidRPr="00386C58" w:rsidRDefault="00386C58" w:rsidP="00386C58">
      <w:pPr>
        <w:spacing w:after="0" w:line="240" w:lineRule="auto"/>
        <w:ind w:hanging="113"/>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30/12/</w:t>
      </w:r>
      <w:r w:rsidRPr="00386C58">
        <w:rPr>
          <w:rFonts w:ascii="Times New Roman" w:eastAsia="Times New Roman" w:hAnsi="Times New Roman" w:cs="Times New Roman"/>
          <w:b/>
          <w:color w:val="000000"/>
          <w:sz w:val="24"/>
          <w:szCs w:val="24"/>
        </w:rPr>
        <w:t>2015</w:t>
      </w:r>
    </w:p>
    <w:p w14:paraId="052A93CE" w14:textId="77777777" w:rsidR="00386C58" w:rsidRPr="00386C58" w:rsidRDefault="00386C58" w:rsidP="00386C58">
      <w:pPr>
        <w:spacing w:after="0" w:line="240" w:lineRule="auto"/>
        <w:ind w:hanging="113"/>
        <w:jc w:val="center"/>
        <w:rPr>
          <w:rFonts w:ascii="Times New Roman" w:eastAsia="Times New Roman" w:hAnsi="Times New Roman" w:cs="Times New Roman"/>
          <w:b/>
          <w:bCs/>
          <w:color w:val="000000"/>
          <w:sz w:val="24"/>
          <w:szCs w:val="24"/>
        </w:rPr>
      </w:pPr>
    </w:p>
    <w:p w14:paraId="4D74F5DD"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1B0909B0"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44C555B7"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617630D5"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0E3C560A"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3BBD7E5F"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6FA5D9F3"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48A73E81"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5315C530"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Away!</w:t>
      </w:r>
    </w:p>
    <w:p w14:paraId="053A929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17522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20B74FBA" w14:textId="77777777" w:rsidR="00386C58" w:rsidRPr="00386C58" w:rsidRDefault="00386C58" w:rsidP="00386C58">
      <w:pPr>
        <w:spacing w:after="0" w:line="240" w:lineRule="auto"/>
        <w:ind w:hanging="113"/>
        <w:rPr>
          <w:rFonts w:ascii="Times New Roman" w:eastAsia="Times New Roman" w:hAnsi="Times New Roman" w:cs="Times New Roman"/>
          <w:b/>
          <w:bCs/>
          <w:color w:val="000000"/>
          <w:sz w:val="24"/>
          <w:szCs w:val="24"/>
        </w:rPr>
      </w:pPr>
    </w:p>
    <w:p w14:paraId="337A56D5"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The banging Started!</w:t>
      </w:r>
      <w:r w:rsidRPr="00386C58">
        <w:rPr>
          <w:rFonts w:ascii="Times New Roman" w:eastAsia="Times New Roman" w:hAnsi="Times New Roman" w:cs="Times New Roman"/>
          <w:b/>
          <w:bCs/>
          <w:color w:val="000000"/>
          <w:sz w:val="24"/>
          <w:szCs w:val="24"/>
        </w:rPr>
        <w:t> </w:t>
      </w:r>
    </w:p>
    <w:p w14:paraId="7761EF0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Andrews (responsible)</w:t>
      </w:r>
    </w:p>
    <w:p w14:paraId="031D0FC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Curtis (responsible)</w:t>
      </w:r>
    </w:p>
    <w:p w14:paraId="0CF4275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Mathiyalagan (Responsible)</w:t>
      </w:r>
    </w:p>
    <w:p w14:paraId="0D95A50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All-Day and All-Night!</w:t>
      </w:r>
    </w:p>
    <w:p w14:paraId="40E8AA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Enfield Homes and the Enfield Council staff aloud the tenants of 117 and 113 and 111 Continued to victimizing me by: --</w:t>
      </w:r>
    </w:p>
    <w:p w14:paraId="38D02E8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After the normal daily routine now of the already named attacking me in my bathroom after waking me up happened today!</w:t>
      </w:r>
    </w:p>
    <w:p w14:paraId="259651A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At the night time Stain played with his front door locks to try and scare me again!</w:t>
      </w:r>
    </w:p>
    <w:p w14:paraId="12C8491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28A9D3A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They all mentioned in the addresses of 113 and 111 Burncroft Avenue keep Dropping articles on to their own wooden flooring to make loud banging noises!</w:t>
      </w:r>
    </w:p>
    <w:p w14:paraId="16285E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Slamming the main, communal entrance door closed!</w:t>
      </w:r>
    </w:p>
    <w:p w14:paraId="25C9580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living room, door closed!</w:t>
      </w:r>
    </w:p>
    <w:p w14:paraId="3842ECE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117 and 113 Slamming their own bedroom, door closed!</w:t>
      </w:r>
    </w:p>
    <w:p w14:paraId="7A87CE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Stain banged on the kitchen wall again with intent of victimising me on a full 24-hour assaults!</w:t>
      </w:r>
    </w:p>
    <w:p w14:paraId="46FDC09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0FD2EAEE"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lastRenderedPageBreak/>
        <w:t>Summary!</w:t>
      </w:r>
    </w:p>
    <w:p w14:paraId="298B602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62F4EB7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have also had a lot of problems with eating because of what they keep all doing to me!</w:t>
      </w:r>
    </w:p>
    <w:p w14:paraId="68FA4DF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canine has victualing its paws because of what 113 – 117 and 111 are getting away with I have taken pictures of the damage this is doing to us in this flat!</w:t>
      </w:r>
    </w:p>
    <w:p w14:paraId="658E8BE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If what they do to me finally kills me then it would also kill a lot of other people in the process!</w:t>
      </w:r>
    </w:p>
    <w:p w14:paraId="2899B7B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2C2ACEEA"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rPr>
        <w:t>Disrepair!</w:t>
      </w:r>
    </w:p>
    <w:p w14:paraId="0150A72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The issues that I raise about the damp not getting fixed are of the up most of importance but yet the Enfield Home and the Enfield Council departments do not work in an efficient time scale to fix the issues!</w:t>
      </w:r>
    </w:p>
    <w:p w14:paraId="0E2922D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w:t>
      </w:r>
    </w:p>
    <w:p w14:paraId="5B2B4BC1" w14:textId="77777777" w:rsidR="00386C58" w:rsidRPr="00386C58" w:rsidRDefault="00386C58" w:rsidP="00386C58">
      <w:pPr>
        <w:spacing w:after="0" w:line="240" w:lineRule="auto"/>
        <w:rPr>
          <w:rFonts w:ascii="Times New Roman" w:eastAsia="Times New Roman" w:hAnsi="Times New Roman" w:cs="Times New Roman"/>
          <w:b/>
          <w:bCs/>
          <w:color w:val="000000"/>
          <w:sz w:val="24"/>
          <w:szCs w:val="24"/>
          <w:u w:val="single"/>
        </w:rPr>
      </w:pPr>
      <w:r w:rsidRPr="00386C58">
        <w:rPr>
          <w:rFonts w:ascii="Times New Roman" w:eastAsia="Times New Roman" w:hAnsi="Times New Roman" w:cs="Times New Roman"/>
          <w:b/>
          <w:bCs/>
          <w:color w:val="000000"/>
          <w:sz w:val="24"/>
          <w:szCs w:val="24"/>
          <w:u w:val="single"/>
        </w:rPr>
        <w:t>Time Spent Building.</w:t>
      </w:r>
    </w:p>
    <w:p w14:paraId="27061DC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In the background of everything going I continued working on developing the events Prevention of Public Nuisance plan and policy and I continued to Study and finish at the Time Start: 07:00 Am and Time End: 03:30 Pm!</w:t>
      </w:r>
    </w:p>
    <w:p w14:paraId="30B1BB7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My mother also continues to work on building my company website for me with others at the Time Start: 09:00 and Time End: 14:00!</w:t>
      </w:r>
    </w:p>
    <w:p w14:paraId="2D72232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0EBB0488"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bCs/>
          <w:color w:val="000000"/>
          <w:sz w:val="24"/>
          <w:szCs w:val="24"/>
          <w:u w:val="single"/>
          <w:lang w:val="en-US"/>
        </w:rPr>
        <w:t>Working at Home doing Court Case Defense Work!</w:t>
      </w:r>
      <w:r w:rsidRPr="00386C58">
        <w:rPr>
          <w:rFonts w:ascii="Times New Roman" w:eastAsia="Times New Roman" w:hAnsi="Times New Roman" w:cs="Times New Roman"/>
          <w:b/>
          <w:bCs/>
          <w:color w:val="000000"/>
          <w:sz w:val="24"/>
          <w:szCs w:val="24"/>
          <w:lang w:val="en-US"/>
        </w:rPr>
        <w:t> </w:t>
      </w:r>
      <w:r w:rsidRPr="00386C58">
        <w:rPr>
          <w:rFonts w:ascii="Times New Roman" w:eastAsia="Times New Roman" w:hAnsi="Times New Roman" w:cs="Times New Roman"/>
          <w:color w:val="000000"/>
          <w:sz w:val="24"/>
          <w:szCs w:val="24"/>
          <w:lang w:val="en-US"/>
        </w:rPr>
        <w:t>   </w:t>
      </w:r>
    </w:p>
    <w:p w14:paraId="37A990D3"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I spent time and resources costing expenditure with my mother also building my defence case, against the allegations getting put against me at the Time Start: 12:00 Am and Time End: 06:00 Am!</w:t>
      </w:r>
    </w:p>
    <w:p w14:paraId="7F25CA10"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67C5B8B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31/12/2015</w:t>
      </w:r>
    </w:p>
    <w:p w14:paraId="274CAD9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3AC0A31"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Debra and the Mathiyalagan and Co!</w:t>
      </w:r>
    </w:p>
    <w:p w14:paraId="3A0FC43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Issues with My Neighbours and Housing Disrepair!</w:t>
      </w:r>
    </w:p>
    <w:p w14:paraId="09E6E6E5"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the Court Case Defence!</w:t>
      </w:r>
    </w:p>
    <w:p w14:paraId="7A349729"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Anti-Social Behaviour Order Case and the Verdict got made Guilty against me in error and the conditions got imposed against me till late 2020!</w:t>
      </w:r>
    </w:p>
    <w:p w14:paraId="4E97F40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The Banging Continued: -</w:t>
      </w:r>
    </w:p>
    <w:p w14:paraId="3679C5BA"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Building the catalogue</w:t>
      </w:r>
    </w:p>
    <w:p w14:paraId="78A33CD8" w14:textId="77777777" w:rsidR="00386C58" w:rsidRPr="00386C58" w:rsidRDefault="00386C58" w:rsidP="00386C58">
      <w:pPr>
        <w:spacing w:after="0" w:line="240" w:lineRule="auto"/>
        <w:jc w:val="center"/>
        <w:rPr>
          <w:rFonts w:ascii="Times New Roman" w:eastAsia="Times New Roman" w:hAnsi="Times New Roman" w:cs="Times New Roman"/>
          <w:color w:val="000000"/>
          <w:sz w:val="24"/>
          <w:szCs w:val="24"/>
        </w:rPr>
      </w:pPr>
      <w:r w:rsidRPr="00386C58">
        <w:rPr>
          <w:rFonts w:ascii="Times New Roman" w:eastAsia="Times New Roman" w:hAnsi="Times New Roman" w:cs="Times New Roman"/>
          <w:b/>
          <w:bCs/>
          <w:color w:val="000000"/>
          <w:sz w:val="24"/>
          <w:szCs w:val="24"/>
        </w:rPr>
        <w:t>Working on My Website!</w:t>
      </w:r>
    </w:p>
    <w:p w14:paraId="2962273A" w14:textId="77777777" w:rsidR="00386C58" w:rsidRPr="00386C58" w:rsidRDefault="00386C58" w:rsidP="00386C58">
      <w:pPr>
        <w:spacing w:after="0" w:line="240" w:lineRule="auto"/>
        <w:jc w:val="center"/>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31/12/2015</w:t>
      </w:r>
    </w:p>
    <w:p w14:paraId="3587A02E"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F18E2D2"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Disrepair!</w:t>
      </w:r>
    </w:p>
    <w:p w14:paraId="68C27185"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Asbo Order got granted in Error with Full Conditions against me and Fraudulently!</w:t>
      </w:r>
    </w:p>
    <w:p w14:paraId="0689F65A" w14:textId="77777777" w:rsidR="00386C58" w:rsidRPr="00386C58" w:rsidRDefault="00386C58" w:rsidP="005B6091">
      <w:pPr>
        <w:numPr>
          <w:ilvl w:val="0"/>
          <w:numId w:val="64"/>
        </w:numPr>
        <w:spacing w:after="0" w:line="240" w:lineRule="auto"/>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color w:val="000000"/>
          <w:sz w:val="24"/>
          <w:szCs w:val="24"/>
          <w:lang w:val="en-US"/>
        </w:rPr>
        <w:t>The Banging at me got much worse!</w:t>
      </w:r>
    </w:p>
    <w:p w14:paraId="75BC97E9"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5F1CAED8"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bCs/>
          <w:color w:val="000000"/>
          <w:sz w:val="24"/>
          <w:szCs w:val="24"/>
          <w:u w:val="single"/>
          <w:lang w:val="en-US"/>
        </w:rPr>
        <w:t xml:space="preserve">Debra Came Back </w:t>
      </w:r>
    </w:p>
    <w:p w14:paraId="6A6C6F34" w14:textId="77777777" w:rsidR="00386C58" w:rsidRPr="00386C58" w:rsidRDefault="00386C58" w:rsidP="00386C58">
      <w:pPr>
        <w:spacing w:after="0" w:line="240" w:lineRule="auto"/>
        <w:ind w:left="360"/>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color w:val="000000"/>
          <w:sz w:val="24"/>
          <w:szCs w:val="24"/>
          <w:lang w:val="en-US"/>
        </w:rPr>
        <w:t>Here and started again!</w:t>
      </w:r>
    </w:p>
    <w:p w14:paraId="5CF31CD1" w14:textId="77777777" w:rsidR="00386C58" w:rsidRPr="00386C58" w:rsidRDefault="00386C58" w:rsidP="00386C58">
      <w:pPr>
        <w:spacing w:after="0" w:line="240" w:lineRule="auto"/>
        <w:rPr>
          <w:rFonts w:ascii="Times New Roman" w:eastAsia="Times New Roman" w:hAnsi="Times New Roman" w:cs="Times New Roman"/>
          <w:color w:val="000000"/>
          <w:sz w:val="24"/>
          <w:szCs w:val="24"/>
          <w:lang w:val="en-US"/>
        </w:rPr>
      </w:pPr>
    </w:p>
    <w:p w14:paraId="75A57296" w14:textId="77777777" w:rsidR="00386C58" w:rsidRPr="00386C58" w:rsidRDefault="00386C58" w:rsidP="005B6091">
      <w:pPr>
        <w:numPr>
          <w:ilvl w:val="0"/>
          <w:numId w:val="64"/>
        </w:numPr>
        <w:spacing w:after="0" w:line="240" w:lineRule="auto"/>
        <w:rPr>
          <w:rFonts w:ascii="Times New Roman" w:eastAsia="Times New Roman" w:hAnsi="Times New Roman" w:cs="Times New Roman"/>
          <w:b/>
          <w:bCs/>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Stain went?</w:t>
      </w:r>
    </w:p>
    <w:p w14:paraId="6729DD93" w14:textId="77777777" w:rsidR="00386C58" w:rsidRPr="00386C58" w:rsidRDefault="00386C58" w:rsidP="00386C58">
      <w:pPr>
        <w:spacing w:after="0" w:line="240" w:lineRule="auto"/>
        <w:ind w:left="360"/>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lastRenderedPageBreak/>
        <w:t>Away!</w:t>
      </w:r>
    </w:p>
    <w:p w14:paraId="4C263E9F" w14:textId="77777777" w:rsidR="00386C58" w:rsidRPr="00386C58" w:rsidRDefault="00386C58" w:rsidP="00386C58">
      <w:pPr>
        <w:spacing w:after="0" w:line="240" w:lineRule="auto"/>
        <w:ind w:left="720"/>
        <w:contextualSpacing/>
        <w:rPr>
          <w:rFonts w:ascii="Times New Roman" w:eastAsia="Times New Roman" w:hAnsi="Times New Roman" w:cs="Times New Roman"/>
          <w:color w:val="000000"/>
          <w:sz w:val="24"/>
          <w:szCs w:val="24"/>
        </w:rPr>
      </w:pPr>
    </w:p>
    <w:p w14:paraId="723D3B04"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320DFFD1" w14:textId="77777777" w:rsidR="00386C58" w:rsidRPr="00386C58" w:rsidRDefault="00386C58" w:rsidP="005B6091">
      <w:pPr>
        <w:numPr>
          <w:ilvl w:val="0"/>
          <w:numId w:val="73"/>
        </w:numPr>
        <w:spacing w:after="0" w:line="240" w:lineRule="auto"/>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5E1BB609"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823718D" w14:textId="77777777" w:rsidR="00386C58" w:rsidRPr="00386C58" w:rsidRDefault="00386C58" w:rsidP="00386C58">
      <w:pPr>
        <w:spacing w:after="0" w:line="240" w:lineRule="auto"/>
        <w:ind w:left="360"/>
        <w:contextualSpacing/>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32C818D9"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Originator Details: </w:t>
      </w:r>
      <w:r w:rsidRPr="00386C58">
        <w:rPr>
          <w:rFonts w:ascii="Times New Roman" w:eastAsia="Times New Roman" w:hAnsi="Times New Roman" w:cs="Times New Roman"/>
          <w:color w:val="000000"/>
          <w:sz w:val="24"/>
          <w:szCs w:val="24"/>
          <w:lang w:val="en-US"/>
        </w:rPr>
        <w:t xml:space="preserve">31 Dec </w:t>
      </w:r>
      <w:r w:rsidRPr="00386C58">
        <w:rPr>
          <w:rFonts w:ascii="Times New Roman" w:eastAsia="Times New Roman" w:hAnsi="Times New Roman" w:cs="Times New Roman"/>
          <w:b/>
          <w:color w:val="000000"/>
          <w:sz w:val="24"/>
          <w:szCs w:val="24"/>
          <w:lang w:val="en-US"/>
        </w:rPr>
        <w:t>2015</w:t>
      </w:r>
    </w:p>
    <w:p w14:paraId="416E0284"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color w:val="000000"/>
          <w:sz w:val="24"/>
          <w:szCs w:val="24"/>
          <w:lang w:val="en-US"/>
        </w:rPr>
      </w:pPr>
      <w:r w:rsidRPr="00386C58">
        <w:rPr>
          <w:rFonts w:ascii="Times New Roman" w:eastAsia="Times New Roman" w:hAnsi="Times New Roman" w:cs="Times New Roman"/>
          <w:b/>
          <w:color w:val="000000"/>
          <w:sz w:val="24"/>
          <w:szCs w:val="24"/>
          <w:lang w:val="en-US"/>
        </w:rPr>
        <w:t xml:space="preserve">Last Amended by Details: </w:t>
      </w:r>
      <w:r w:rsidRPr="00386C58">
        <w:rPr>
          <w:rFonts w:ascii="Times New Roman" w:eastAsia="Times New Roman" w:hAnsi="Times New Roman" w:cs="Times New Roman"/>
          <w:color w:val="000000"/>
          <w:sz w:val="24"/>
          <w:szCs w:val="24"/>
          <w:lang w:val="en-US"/>
        </w:rPr>
        <w:t xml:space="preserve">31 Dec </w:t>
      </w:r>
      <w:r w:rsidRPr="00386C58">
        <w:rPr>
          <w:rFonts w:ascii="Times New Roman" w:eastAsia="Times New Roman" w:hAnsi="Times New Roman" w:cs="Times New Roman"/>
          <w:b/>
          <w:color w:val="000000"/>
          <w:sz w:val="24"/>
          <w:szCs w:val="24"/>
          <w:lang w:val="en-US"/>
        </w:rPr>
        <w:t>2015</w:t>
      </w:r>
    </w:p>
    <w:p w14:paraId="346358F2" w14:textId="77777777" w:rsidR="00386C58" w:rsidRPr="00386C58" w:rsidRDefault="00386C58" w:rsidP="00386C58">
      <w:pPr>
        <w:widowControl w:val="0"/>
        <w:spacing w:after="0" w:line="240" w:lineRule="auto"/>
        <w:ind w:left="360"/>
        <w:contextualSpacing/>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color w:val="000000"/>
          <w:sz w:val="24"/>
          <w:szCs w:val="24"/>
          <w:lang w:val="en-US"/>
        </w:rPr>
        <w:t>Goodie Adama Nursing</w:t>
      </w:r>
    </w:p>
    <w:p w14:paraId="62581155"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FF0000"/>
          <w:sz w:val="24"/>
          <w:szCs w:val="24"/>
        </w:rPr>
        <w:t xml:space="preserve">Page Numbers: </w:t>
      </w:r>
      <w:r w:rsidRPr="00386C58">
        <w:rPr>
          <w:rFonts w:ascii="Times New Roman" w:eastAsia="Times New Roman" w:hAnsi="Times New Roman" w:cs="Times New Roman"/>
          <w:color w:val="000000"/>
          <w:sz w:val="24"/>
          <w:szCs w:val="24"/>
        </w:rPr>
        <w:t>87</w:t>
      </w:r>
    </w:p>
    <w:p w14:paraId="679DC66A" w14:textId="77777777" w:rsidR="00386C58" w:rsidRPr="00386C58" w:rsidRDefault="00386C58" w:rsidP="00386C58">
      <w:pPr>
        <w:spacing w:after="0" w:line="240" w:lineRule="auto"/>
        <w:ind w:left="360"/>
        <w:contextualSpacing/>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I rang Simon and wished him </w:t>
      </w:r>
      <w:r w:rsidRPr="00386C58">
        <w:rPr>
          <w:rFonts w:ascii="Times New Roman" w:eastAsia="Times New Roman" w:hAnsi="Times New Roman" w:cs="Times New Roman"/>
          <w:color w:val="000000"/>
          <w:sz w:val="24"/>
          <w:szCs w:val="24"/>
          <w:u w:val="single"/>
        </w:rPr>
        <w:t>Happy New Year</w:t>
      </w:r>
      <w:r w:rsidRPr="00386C58">
        <w:rPr>
          <w:rFonts w:ascii="Times New Roman" w:eastAsia="Times New Roman" w:hAnsi="Times New Roman" w:cs="Times New Roman"/>
          <w:color w:val="000000"/>
          <w:sz w:val="24"/>
          <w:szCs w:val="24"/>
        </w:rPr>
        <w:t xml:space="preserve"> and asked him how he was. He told me that he has been doing well and no problems except that he has a Court case in February to clear his name. However, he told me that he reported a police officer whom he secretly recorded for framing or setting him up. He said at the Highbury Magistrate Court the police officer</w:t>
      </w:r>
    </w:p>
    <w:p w14:paraId="2AD1B6DD"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4A60F4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w:t>
      </w:r>
    </w:p>
    <w:p w14:paraId="048D157F"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337E6934"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1</w:t>
      </w:r>
    </w:p>
    <w:p w14:paraId="1396AEFC"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lang w:val="en-US"/>
        </w:rPr>
      </w:pPr>
      <w:r w:rsidRPr="00386C58">
        <w:rPr>
          <w:rFonts w:ascii="Times New Roman" w:eastAsia="Times New Roman" w:hAnsi="Times New Roman" w:cs="Times New Roman"/>
          <w:b/>
          <w:color w:val="000000"/>
          <w:sz w:val="24"/>
          <w:szCs w:val="24"/>
          <w:u w:val="single"/>
          <w:lang w:val="en-US"/>
        </w:rPr>
        <w:t>The Doctor’s Folder / pub Book Issue: 5!</w:t>
      </w:r>
    </w:p>
    <w:p w14:paraId="16C3AAC7"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Stage 5</w:t>
      </w:r>
    </w:p>
    <w:p w14:paraId="6B7B54BB"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u w:val="single"/>
        </w:rPr>
      </w:pPr>
      <w:r w:rsidRPr="00386C58">
        <w:rPr>
          <w:rFonts w:ascii="Times New Roman" w:eastAsia="Times New Roman" w:hAnsi="Times New Roman" w:cs="Times New Roman"/>
          <w:b/>
          <w:color w:val="000000"/>
          <w:sz w:val="24"/>
          <w:szCs w:val="24"/>
          <w:u w:val="single"/>
        </w:rPr>
        <w:t>Folder 5</w:t>
      </w:r>
    </w:p>
    <w:p w14:paraId="756E6BDD"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Originator Details: 31 Dec </w:t>
      </w:r>
      <w:r w:rsidRPr="00386C58">
        <w:rPr>
          <w:rFonts w:ascii="Times New Roman" w:eastAsia="Times New Roman" w:hAnsi="Times New Roman" w:cs="Times New Roman"/>
          <w:b/>
          <w:color w:val="000000"/>
          <w:sz w:val="24"/>
          <w:szCs w:val="24"/>
          <w:lang w:val="en-US"/>
        </w:rPr>
        <w:t>2015</w:t>
      </w:r>
    </w:p>
    <w:p w14:paraId="282CE6B6"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lang w:val="en-US"/>
        </w:rPr>
      </w:pPr>
      <w:r w:rsidRPr="00386C58">
        <w:rPr>
          <w:rFonts w:ascii="Times New Roman" w:eastAsia="Times New Roman" w:hAnsi="Times New Roman" w:cs="Times New Roman"/>
          <w:bCs/>
          <w:color w:val="000000"/>
          <w:sz w:val="24"/>
          <w:szCs w:val="24"/>
          <w:lang w:val="en-US"/>
        </w:rPr>
        <w:t xml:space="preserve">Last Amended by Details: 31 Dec </w:t>
      </w:r>
      <w:r w:rsidRPr="00386C58">
        <w:rPr>
          <w:rFonts w:ascii="Times New Roman" w:eastAsia="Times New Roman" w:hAnsi="Times New Roman" w:cs="Times New Roman"/>
          <w:b/>
          <w:color w:val="000000"/>
          <w:sz w:val="24"/>
          <w:szCs w:val="24"/>
          <w:lang w:val="en-US"/>
        </w:rPr>
        <w:t>2015</w:t>
      </w:r>
    </w:p>
    <w:p w14:paraId="5D9B9D78" w14:textId="77777777" w:rsidR="00386C58" w:rsidRPr="00386C58" w:rsidRDefault="00386C58" w:rsidP="00386C58">
      <w:pPr>
        <w:widowControl w:val="0"/>
        <w:spacing w:after="0" w:line="240" w:lineRule="auto"/>
        <w:rPr>
          <w:rFonts w:ascii="Times New Roman" w:eastAsia="Times New Roman" w:hAnsi="Times New Roman" w:cs="Times New Roman"/>
          <w:bCs/>
          <w:color w:val="000000"/>
          <w:sz w:val="24"/>
          <w:szCs w:val="24"/>
          <w:u w:val="single"/>
          <w:lang w:val="en-US"/>
        </w:rPr>
      </w:pPr>
      <w:r w:rsidRPr="00386C58">
        <w:rPr>
          <w:rFonts w:ascii="Times New Roman" w:eastAsia="Times New Roman" w:hAnsi="Times New Roman" w:cs="Times New Roman"/>
          <w:bCs/>
          <w:color w:val="000000"/>
          <w:sz w:val="24"/>
          <w:szCs w:val="24"/>
          <w:lang w:val="en-US"/>
        </w:rPr>
        <w:t>Goodie Adama Nursing</w:t>
      </w:r>
    </w:p>
    <w:p w14:paraId="35F4FE2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Page Numbers:</w:t>
      </w:r>
      <w:r w:rsidRPr="00386C58">
        <w:rPr>
          <w:rFonts w:ascii="Times New Roman" w:eastAsia="Times New Roman" w:hAnsi="Times New Roman" w:cs="Times New Roman"/>
          <w:color w:val="000000"/>
          <w:sz w:val="24"/>
          <w:szCs w:val="24"/>
        </w:rPr>
        <w:t>87</w:t>
      </w:r>
    </w:p>
    <w:p w14:paraId="12C6034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Originator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14:56</w:t>
      </w:r>
    </w:p>
    <w:p w14:paraId="51791CC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Goodie Adama Nursing</w:t>
      </w:r>
    </w:p>
    <w:p w14:paraId="2E51D18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Originally Entered by Details: 31</w:t>
      </w:r>
      <w:r w:rsidRPr="00386C58">
        <w:rPr>
          <w:rFonts w:ascii="Times New Roman" w:eastAsia="Times New Roman" w:hAnsi="Times New Roman" w:cs="Times New Roman"/>
          <w:color w:val="000000"/>
          <w:sz w:val="24"/>
          <w:szCs w:val="24"/>
        </w:rPr>
        <w:t xml:space="preserve">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14:57 </w:t>
      </w:r>
    </w:p>
    <w:p w14:paraId="13E06D6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Last Amended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16:25</w:t>
      </w:r>
    </w:p>
    <w:p w14:paraId="23D1F331"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Validated by Details:</w:t>
      </w:r>
      <w:r w:rsidRPr="00386C58">
        <w:rPr>
          <w:rFonts w:ascii="Times New Roman" w:eastAsia="Times New Roman" w:hAnsi="Times New Roman" w:cs="Times New Roman"/>
          <w:color w:val="000000"/>
          <w:sz w:val="24"/>
          <w:szCs w:val="24"/>
        </w:rPr>
        <w:t xml:space="preserve"> 31 Dec </w:t>
      </w:r>
      <w:r w:rsidRPr="00386C58">
        <w:rPr>
          <w:rFonts w:ascii="Times New Roman" w:eastAsia="Times New Roman" w:hAnsi="Times New Roman" w:cs="Times New Roman"/>
          <w:b/>
          <w:color w:val="000000"/>
          <w:sz w:val="24"/>
          <w:szCs w:val="24"/>
        </w:rPr>
        <w:t>2015</w:t>
      </w:r>
      <w:r w:rsidRPr="00386C58">
        <w:rPr>
          <w:rFonts w:ascii="Times New Roman" w:eastAsia="Times New Roman" w:hAnsi="Times New Roman" w:cs="Times New Roman"/>
          <w:color w:val="000000"/>
          <w:sz w:val="24"/>
          <w:szCs w:val="24"/>
        </w:rPr>
        <w:t xml:space="preserve"> 16:25</w:t>
      </w:r>
    </w:p>
    <w:p w14:paraId="486B726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Goodie Adama Significant:</w:t>
      </w:r>
      <w:r w:rsidRPr="00386C58">
        <w:rPr>
          <w:rFonts w:ascii="Times New Roman" w:eastAsia="Times New Roman" w:hAnsi="Times New Roman" w:cs="Times New Roman"/>
          <w:color w:val="000000"/>
          <w:sz w:val="24"/>
          <w:szCs w:val="24"/>
        </w:rPr>
        <w:t xml:space="preserve"> No Added to Risk</w:t>
      </w:r>
    </w:p>
    <w:p w14:paraId="5D1167FC"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History:</w:t>
      </w:r>
      <w:r w:rsidRPr="00386C58">
        <w:rPr>
          <w:rFonts w:ascii="Times New Roman" w:eastAsia="Times New Roman" w:hAnsi="Times New Roman" w:cs="Times New Roman"/>
          <w:color w:val="000000"/>
          <w:sz w:val="24"/>
          <w:szCs w:val="24"/>
        </w:rPr>
        <w:t xml:space="preserve"> No</w:t>
      </w:r>
    </w:p>
    <w:p w14:paraId="7FCF04B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Contains Third Party Info:</w:t>
      </w:r>
      <w:r w:rsidRPr="00386C58">
        <w:rPr>
          <w:rFonts w:ascii="Times New Roman" w:eastAsia="Times New Roman" w:hAnsi="Times New Roman" w:cs="Times New Roman"/>
          <w:color w:val="000000"/>
          <w:sz w:val="24"/>
          <w:szCs w:val="24"/>
        </w:rPr>
        <w:t xml:space="preserve"> No Conceal</w:t>
      </w:r>
    </w:p>
    <w:p w14:paraId="43F4B5F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From Client:</w:t>
      </w:r>
      <w:r w:rsidRPr="00386C58">
        <w:rPr>
          <w:rFonts w:ascii="Times New Roman" w:eastAsia="Times New Roman" w:hAnsi="Times New Roman" w:cs="Times New Roman"/>
          <w:color w:val="000000"/>
          <w:sz w:val="24"/>
          <w:szCs w:val="24"/>
        </w:rPr>
        <w:t xml:space="preserve"> Not Concealed</w:t>
      </w:r>
    </w:p>
    <w:p w14:paraId="1DF5F50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b/>
          <w:color w:val="000000"/>
          <w:sz w:val="24"/>
          <w:szCs w:val="24"/>
        </w:rPr>
        <w:t>t/c</w:t>
      </w:r>
      <w:r w:rsidRPr="00386C58">
        <w:rPr>
          <w:rFonts w:ascii="Times New Roman" w:eastAsia="Times New Roman" w:hAnsi="Times New Roman" w:cs="Times New Roman"/>
          <w:color w:val="000000"/>
          <w:sz w:val="24"/>
          <w:szCs w:val="24"/>
        </w:rPr>
        <w:t xml:space="preserve"> I rang Simon and wished him Happy New Year and asked him how he was. He told me that he has been doing well and no problems except that he has a Court case in February to clear his name. </w:t>
      </w:r>
    </w:p>
    <w:p w14:paraId="7FC6437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However, he told me that he reported a police officer whom he secretly recorded for framing or setting him up. </w:t>
      </w:r>
    </w:p>
    <w:p w14:paraId="74172D54"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He said at the Highbury Magistrate Court the police officer was found guilty. </w:t>
      </w:r>
    </w:p>
    <w:p w14:paraId="3832EE85"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He said he felt good about that and that he will be claiming compensation. He will also like an apology made through the news [media]. </w:t>
      </w:r>
    </w:p>
    <w:p w14:paraId="14F539AA"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Simon informed me that he has not been going out much - "getting myself locked; I don’t feel safe to walk around much" as I got a police officer arrested. I reminded him of my or EIP offer for help </w:t>
      </w:r>
      <w:proofErr w:type="gramStart"/>
      <w:r w:rsidRPr="00386C58">
        <w:rPr>
          <w:rFonts w:ascii="Times New Roman" w:eastAsia="Times New Roman" w:hAnsi="Times New Roman" w:cs="Times New Roman"/>
          <w:color w:val="000000"/>
          <w:sz w:val="24"/>
          <w:szCs w:val="24"/>
        </w:rPr>
        <w:t>i.e.</w:t>
      </w:r>
      <w:proofErr w:type="gramEnd"/>
      <w:r w:rsidRPr="00386C58">
        <w:rPr>
          <w:rFonts w:ascii="Times New Roman" w:eastAsia="Times New Roman" w:hAnsi="Times New Roman" w:cs="Times New Roman"/>
          <w:color w:val="000000"/>
          <w:sz w:val="24"/>
          <w:szCs w:val="24"/>
        </w:rPr>
        <w:t xml:space="preserve"> talk to someone or get practical help if the need arose. </w:t>
      </w:r>
    </w:p>
    <w:p w14:paraId="1EB1DDF7"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Simon was quite polite, thank me for calling and the reminder and wished me and the team a Happy New Year.</w:t>
      </w:r>
    </w:p>
    <w:p w14:paraId="289D10D8" w14:textId="77777777" w:rsidR="00386C58" w:rsidRPr="00386C58" w:rsidRDefault="00386C58" w:rsidP="00386C58">
      <w:pPr>
        <w:spacing w:after="0" w:line="240" w:lineRule="auto"/>
        <w:rPr>
          <w:rFonts w:ascii="Times New Roman" w:eastAsia="Times New Roman" w:hAnsi="Times New Roman" w:cs="Times New Roman"/>
          <w:b/>
          <w:color w:val="000000"/>
          <w:sz w:val="24"/>
          <w:szCs w:val="24"/>
        </w:rPr>
      </w:pPr>
      <w:r w:rsidRPr="00386C58">
        <w:rPr>
          <w:rFonts w:ascii="Times New Roman" w:eastAsia="Times New Roman" w:hAnsi="Times New Roman" w:cs="Times New Roman"/>
          <w:b/>
          <w:color w:val="000000"/>
          <w:sz w:val="24"/>
          <w:szCs w:val="24"/>
        </w:rPr>
        <w:t>Impression</w:t>
      </w:r>
    </w:p>
    <w:p w14:paraId="2C9BE638"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lastRenderedPageBreak/>
        <w:t xml:space="preserve">Apart from the story about getting a police officer arrested </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FF0000"/>
          <w:sz w:val="24"/>
          <w:szCs w:val="24"/>
          <w:u w:val="single"/>
        </w:rPr>
        <w:t>delusional</w:t>
      </w:r>
      <w:r w:rsidRPr="00386C58">
        <w:rPr>
          <w:rFonts w:ascii="Times New Roman" w:eastAsia="Times New Roman" w:hAnsi="Times New Roman" w:cs="Times New Roman"/>
          <w:color w:val="FF0000"/>
          <w:sz w:val="24"/>
          <w:szCs w:val="24"/>
        </w:rPr>
        <w:t xml:space="preserve">?]. </w:t>
      </w:r>
      <w:r w:rsidRPr="00386C58">
        <w:rPr>
          <w:rFonts w:ascii="Times New Roman" w:eastAsia="Times New Roman" w:hAnsi="Times New Roman" w:cs="Times New Roman"/>
          <w:color w:val="000000"/>
          <w:sz w:val="24"/>
          <w:szCs w:val="24"/>
        </w:rPr>
        <w:t xml:space="preserve">and is plausible, Simon did not appear to have psychotic symptoms. </w:t>
      </w:r>
    </w:p>
    <w:p w14:paraId="73DBAB3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He spoke clearly, coherently and content was logical. </w:t>
      </w:r>
    </w:p>
    <w:p w14:paraId="4D4431A6"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 xml:space="preserve">There was no apparent evidence of thought disorder. </w:t>
      </w:r>
    </w:p>
    <w:p w14:paraId="4C319109"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r w:rsidRPr="00386C58">
        <w:rPr>
          <w:rFonts w:ascii="Times New Roman" w:eastAsia="Times New Roman" w:hAnsi="Times New Roman" w:cs="Times New Roman"/>
          <w:color w:val="000000"/>
          <w:sz w:val="24"/>
          <w:szCs w:val="24"/>
        </w:rPr>
        <w:t>He appeared to not mind me calling him. I will call him again after New Year to check how things have moved on.</w:t>
      </w:r>
    </w:p>
    <w:p w14:paraId="2495D70B" w14:textId="77777777" w:rsidR="00386C58" w:rsidRPr="00386C58" w:rsidRDefault="00386C58" w:rsidP="00386C58">
      <w:pPr>
        <w:spacing w:after="0" w:line="240" w:lineRule="auto"/>
        <w:rPr>
          <w:rFonts w:ascii="Times New Roman" w:eastAsia="Times New Roman" w:hAnsi="Times New Roman" w:cs="Times New Roman"/>
          <w:color w:val="000000"/>
          <w:sz w:val="24"/>
          <w:szCs w:val="24"/>
        </w:rPr>
      </w:pPr>
    </w:p>
    <w:p w14:paraId="2367937F"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The banging Started!</w:t>
      </w:r>
    </w:p>
    <w:p w14:paraId="57922216"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1C32939D"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Si Note:</w:t>
      </w:r>
    </w:p>
    <w:p w14:paraId="5B55BDE8"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1</w:t>
      </w:r>
    </w:p>
    <w:p w14:paraId="03635F40"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1649D84B"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lang w:val="en-US"/>
        </w:rPr>
      </w:pPr>
      <w:r w:rsidRPr="00386C58">
        <w:rPr>
          <w:rFonts w:ascii="Times New Roman" w:eastAsia="Times New Roman" w:hAnsi="Times New Roman" w:cs="Times New Roman"/>
          <w:b/>
          <w:bCs/>
          <w:color w:val="ED7D31" w:themeColor="accent2"/>
          <w:sz w:val="24"/>
          <w:szCs w:val="24"/>
          <w:u w:val="single"/>
          <w:lang w:val="en-US"/>
        </w:rPr>
        <w:t>Summary!</w:t>
      </w:r>
    </w:p>
    <w:p w14:paraId="29FB7802"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2F37B87F" w14:textId="77777777" w:rsidR="00386C58" w:rsidRPr="00386C58" w:rsidRDefault="00386C58" w:rsidP="00386C58">
      <w:pPr>
        <w:shd w:val="clear" w:color="auto" w:fill="FFFFFF"/>
        <w:spacing w:after="0" w:line="240" w:lineRule="auto"/>
        <w:jc w:val="both"/>
        <w:rPr>
          <w:rFonts w:ascii="Times New Roman" w:eastAsia="Times New Roman" w:hAnsi="Times New Roman" w:cs="Times New Roman"/>
          <w:b/>
          <w:color w:val="ED7D31" w:themeColor="accent2"/>
          <w:sz w:val="24"/>
          <w:szCs w:val="24"/>
          <w:u w:val="single"/>
          <w:lang w:val="en-US"/>
        </w:rPr>
      </w:pPr>
      <w:r w:rsidRPr="00386C58">
        <w:rPr>
          <w:rFonts w:ascii="Times New Roman" w:eastAsia="Times New Roman" w:hAnsi="Times New Roman" w:cs="Times New Roman"/>
          <w:b/>
          <w:color w:val="ED7D31" w:themeColor="accent2"/>
          <w:sz w:val="24"/>
          <w:szCs w:val="24"/>
          <w:u w:val="single"/>
        </w:rPr>
        <w:t>Disrepair!</w:t>
      </w:r>
    </w:p>
    <w:p w14:paraId="07ADBCD4"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2F31B894" w14:textId="77777777" w:rsidR="00386C58" w:rsidRPr="00386C58" w:rsidRDefault="00386C58" w:rsidP="00386C58">
      <w:pPr>
        <w:spacing w:after="0" w:line="240" w:lineRule="auto"/>
        <w:rPr>
          <w:rFonts w:ascii="Times New Roman" w:eastAsia="Times New Roman" w:hAnsi="Times New Roman" w:cs="Times New Roman"/>
          <w:b/>
          <w:bCs/>
          <w:color w:val="ED7D31" w:themeColor="accent2"/>
          <w:sz w:val="24"/>
          <w:szCs w:val="24"/>
          <w:u w:val="single"/>
        </w:rPr>
      </w:pPr>
      <w:r w:rsidRPr="00386C58">
        <w:rPr>
          <w:rFonts w:ascii="Times New Roman" w:eastAsia="Times New Roman" w:hAnsi="Times New Roman" w:cs="Times New Roman"/>
          <w:b/>
          <w:bCs/>
          <w:color w:val="ED7D31" w:themeColor="accent2"/>
          <w:sz w:val="24"/>
          <w:szCs w:val="24"/>
          <w:u w:val="single"/>
        </w:rPr>
        <w:t>Time Spent Building.</w:t>
      </w:r>
    </w:p>
    <w:p w14:paraId="2182DC03"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rPr>
      </w:pPr>
    </w:p>
    <w:p w14:paraId="343F1530" w14:textId="77777777" w:rsidR="00386C58" w:rsidRPr="00386C58" w:rsidRDefault="00386C58" w:rsidP="00386C58">
      <w:pPr>
        <w:spacing w:after="0" w:line="240" w:lineRule="auto"/>
        <w:rPr>
          <w:rFonts w:ascii="Times New Roman" w:eastAsia="Times New Roman" w:hAnsi="Times New Roman" w:cs="Times New Roman"/>
          <w:color w:val="ED7D31" w:themeColor="accent2"/>
          <w:sz w:val="24"/>
          <w:szCs w:val="24"/>
          <w:lang w:val="en-US"/>
        </w:rPr>
      </w:pPr>
      <w:r w:rsidRPr="00386C58">
        <w:rPr>
          <w:rFonts w:ascii="Times New Roman" w:eastAsia="Times New Roman" w:hAnsi="Times New Roman" w:cs="Times New Roman"/>
          <w:b/>
          <w:bCs/>
          <w:color w:val="ED7D31" w:themeColor="accent2"/>
          <w:sz w:val="24"/>
          <w:szCs w:val="24"/>
          <w:u w:val="single"/>
          <w:lang w:val="en-US"/>
        </w:rPr>
        <w:t>Working at Home doing Court Case Defense Work!</w:t>
      </w:r>
      <w:r w:rsidRPr="00386C58">
        <w:rPr>
          <w:rFonts w:ascii="Times New Roman" w:eastAsia="Times New Roman" w:hAnsi="Times New Roman" w:cs="Times New Roman"/>
          <w:b/>
          <w:bCs/>
          <w:color w:val="ED7D31" w:themeColor="accent2"/>
          <w:sz w:val="24"/>
          <w:szCs w:val="24"/>
          <w:lang w:val="en-US"/>
        </w:rPr>
        <w:t> </w:t>
      </w:r>
      <w:r w:rsidRPr="00386C58">
        <w:rPr>
          <w:rFonts w:ascii="Times New Roman" w:eastAsia="Times New Roman" w:hAnsi="Times New Roman" w:cs="Times New Roman"/>
          <w:color w:val="ED7D31" w:themeColor="accent2"/>
          <w:sz w:val="24"/>
          <w:szCs w:val="24"/>
          <w:lang w:val="en-US"/>
        </w:rPr>
        <w:t>  </w:t>
      </w:r>
    </w:p>
    <w:p w14:paraId="130E2856" w14:textId="77777777" w:rsidR="00386C58" w:rsidRDefault="00386C58"/>
    <w:sectPr w:rsidR="00386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swiss"/>
    <w:pitch w:val="variable"/>
    <w:sig w:usb0="A000002F" w:usb1="4000004A" w:usb2="00000000" w:usb3="00000000" w:csb0="0000011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2862F4"/>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3"/>
    <w:multiLevelType w:val="multilevel"/>
    <w:tmpl w:val="00000002"/>
    <w:lvl w:ilvl="0">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1">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2">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3">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4">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5">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6">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7">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lvl w:ilvl="8">
      <w:start w:val="1"/>
      <w:numFmt w:val="bullet"/>
      <w:lvlText w:val="•"/>
      <w:lvlJc w:val="left"/>
      <w:pPr>
        <w:ind w:left="0" w:firstLine="0"/>
      </w:pPr>
      <w:rPr>
        <w:rFonts w:ascii="Microsoft Sans Serif" w:hAnsi="Microsoft Sans Serif" w:cs="Microsoft Sans Serif"/>
        <w:b w:val="0"/>
        <w:bCs w:val="0"/>
        <w:i w:val="0"/>
        <w:iCs w:val="0"/>
        <w:smallCaps w:val="0"/>
        <w:strike w:val="0"/>
        <w:dstrike w:val="0"/>
        <w:color w:val="000000"/>
        <w:spacing w:val="0"/>
        <w:w w:val="100"/>
        <w:position w:val="0"/>
        <w:sz w:val="15"/>
        <w:szCs w:val="15"/>
        <w:u w:val="none"/>
        <w:effect w:val="none"/>
      </w:rPr>
    </w:lvl>
  </w:abstractNum>
  <w:abstractNum w:abstractNumId="2" w15:restartNumberingAfterBreak="0">
    <w:nsid w:val="00432B61"/>
    <w:multiLevelType w:val="hybridMultilevel"/>
    <w:tmpl w:val="EC1A4ADC"/>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9536B48"/>
    <w:multiLevelType w:val="hybridMultilevel"/>
    <w:tmpl w:val="4342C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F801E3"/>
    <w:multiLevelType w:val="hybridMultilevel"/>
    <w:tmpl w:val="17F8C502"/>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BBF4DAF"/>
    <w:multiLevelType w:val="multilevel"/>
    <w:tmpl w:val="DCCAE516"/>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 w15:restartNumberingAfterBreak="0">
    <w:nsid w:val="0C110A81"/>
    <w:multiLevelType w:val="hybridMultilevel"/>
    <w:tmpl w:val="36DA9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DBA4CE9"/>
    <w:multiLevelType w:val="hybridMultilevel"/>
    <w:tmpl w:val="8F60F074"/>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5C51BC"/>
    <w:multiLevelType w:val="hybridMultilevel"/>
    <w:tmpl w:val="D1FEBE78"/>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0EA09FC"/>
    <w:multiLevelType w:val="hybridMultilevel"/>
    <w:tmpl w:val="96FA9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2C6905"/>
    <w:multiLevelType w:val="hybridMultilevel"/>
    <w:tmpl w:val="7AE07D78"/>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1534969"/>
    <w:multiLevelType w:val="hybridMultilevel"/>
    <w:tmpl w:val="218EA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2353EE5"/>
    <w:multiLevelType w:val="hybridMultilevel"/>
    <w:tmpl w:val="435EF2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6A44358"/>
    <w:multiLevelType w:val="hybridMultilevel"/>
    <w:tmpl w:val="A71447B6"/>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7DC1482"/>
    <w:multiLevelType w:val="hybridMultilevel"/>
    <w:tmpl w:val="EF1813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8663BEA"/>
    <w:multiLevelType w:val="multilevel"/>
    <w:tmpl w:val="498A832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0" w15:restartNumberingAfterBreak="0">
    <w:nsid w:val="1AE57E3C"/>
    <w:multiLevelType w:val="multilevel"/>
    <w:tmpl w:val="1C347AD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1" w15:restartNumberingAfterBreak="0">
    <w:nsid w:val="1B67039A"/>
    <w:multiLevelType w:val="hybridMultilevel"/>
    <w:tmpl w:val="04AC7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CAA4C6F"/>
    <w:multiLevelType w:val="hybridMultilevel"/>
    <w:tmpl w:val="1E9C8FE8"/>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D712445"/>
    <w:multiLevelType w:val="hybridMultilevel"/>
    <w:tmpl w:val="6C486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10C0E9F"/>
    <w:multiLevelType w:val="hybridMultilevel"/>
    <w:tmpl w:val="BD84202C"/>
    <w:lvl w:ilvl="0" w:tplc="91D2915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21876927"/>
    <w:multiLevelType w:val="multilevel"/>
    <w:tmpl w:val="79F2C82C"/>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15:restartNumberingAfterBreak="0">
    <w:nsid w:val="23F34B39"/>
    <w:multiLevelType w:val="hybridMultilevel"/>
    <w:tmpl w:val="FFDC5A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279C4C3C"/>
    <w:multiLevelType w:val="multilevel"/>
    <w:tmpl w:val="BE4AD7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A06D6C"/>
    <w:multiLevelType w:val="hybridMultilevel"/>
    <w:tmpl w:val="1DA0DE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2BC71B7A"/>
    <w:multiLevelType w:val="hybridMultilevel"/>
    <w:tmpl w:val="83AE0F52"/>
    <w:lvl w:ilvl="0" w:tplc="42FACD14">
      <w:start w:val="1"/>
      <w:numFmt w:val="upp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31A119DC"/>
    <w:multiLevelType w:val="hybridMultilevel"/>
    <w:tmpl w:val="163A0370"/>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33347D11"/>
    <w:multiLevelType w:val="hybridMultilevel"/>
    <w:tmpl w:val="A9FA8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3C60303"/>
    <w:multiLevelType w:val="hybridMultilevel"/>
    <w:tmpl w:val="75607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46A7161"/>
    <w:multiLevelType w:val="hybridMultilevel"/>
    <w:tmpl w:val="E5A6B1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46B290A"/>
    <w:multiLevelType w:val="hybridMultilevel"/>
    <w:tmpl w:val="4DA045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36742C43"/>
    <w:multiLevelType w:val="multilevel"/>
    <w:tmpl w:val="29A4CB58"/>
    <w:lvl w:ilvl="0">
      <w:start w:val="1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38" w15:restartNumberingAfterBreak="0">
    <w:nsid w:val="3A3B1D0B"/>
    <w:multiLevelType w:val="hybridMultilevel"/>
    <w:tmpl w:val="E04418A4"/>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3E906320"/>
    <w:multiLevelType w:val="hybridMultilevel"/>
    <w:tmpl w:val="39E2F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3F7E119D"/>
    <w:multiLevelType w:val="hybridMultilevel"/>
    <w:tmpl w:val="D576D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40A661EC"/>
    <w:multiLevelType w:val="multilevel"/>
    <w:tmpl w:val="44E68BCC"/>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45" w15:restartNumberingAfterBreak="0">
    <w:nsid w:val="41406E16"/>
    <w:multiLevelType w:val="hybridMultilevel"/>
    <w:tmpl w:val="20166528"/>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1982AA9"/>
    <w:multiLevelType w:val="hybridMultilevel"/>
    <w:tmpl w:val="83AE0F52"/>
    <w:lvl w:ilvl="0" w:tplc="42FACD14">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41E71014"/>
    <w:multiLevelType w:val="hybridMultilevel"/>
    <w:tmpl w:val="F9B2C3EA"/>
    <w:lvl w:ilvl="0" w:tplc="55B6A68C">
      <w:start w:val="1"/>
      <w:numFmt w:val="upperLetter"/>
      <w:suff w:val="space"/>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15:restartNumberingAfterBreak="0">
    <w:nsid w:val="43A7132F"/>
    <w:multiLevelType w:val="multilevel"/>
    <w:tmpl w:val="112C4A9A"/>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49" w15:restartNumberingAfterBreak="0">
    <w:nsid w:val="43D918EF"/>
    <w:multiLevelType w:val="hybridMultilevel"/>
    <w:tmpl w:val="9BB4D7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1"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2"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4AE44413"/>
    <w:multiLevelType w:val="hybridMultilevel"/>
    <w:tmpl w:val="A2868636"/>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4B413F9D"/>
    <w:multiLevelType w:val="hybridMultilevel"/>
    <w:tmpl w:val="371A4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4CFC1830"/>
    <w:multiLevelType w:val="multilevel"/>
    <w:tmpl w:val="E6701E8E"/>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7" w15:restartNumberingAfterBreak="0">
    <w:nsid w:val="4DC13D16"/>
    <w:multiLevelType w:val="hybridMultilevel"/>
    <w:tmpl w:val="739CB300"/>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4FBD5518"/>
    <w:multiLevelType w:val="hybridMultilevel"/>
    <w:tmpl w:val="4BD6D8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52474360"/>
    <w:multiLevelType w:val="hybridMultilevel"/>
    <w:tmpl w:val="CA1667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3256FC9"/>
    <w:multiLevelType w:val="hybridMultilevel"/>
    <w:tmpl w:val="956CF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63" w15:restartNumberingAfterBreak="0">
    <w:nsid w:val="56070FFB"/>
    <w:multiLevelType w:val="hybridMultilevel"/>
    <w:tmpl w:val="79A2D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63B6814"/>
    <w:multiLevelType w:val="hybridMultilevel"/>
    <w:tmpl w:val="0E4CF0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59380B89"/>
    <w:multiLevelType w:val="hybridMultilevel"/>
    <w:tmpl w:val="6E7054B2"/>
    <w:lvl w:ilvl="0" w:tplc="24ECE46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6" w15:restartNumberingAfterBreak="0">
    <w:nsid w:val="595901E2"/>
    <w:multiLevelType w:val="hybridMultilevel"/>
    <w:tmpl w:val="B0D690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5AE976B9"/>
    <w:multiLevelType w:val="hybridMultilevel"/>
    <w:tmpl w:val="B2FE36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6291253C"/>
    <w:multiLevelType w:val="hybridMultilevel"/>
    <w:tmpl w:val="E6FABD08"/>
    <w:lvl w:ilvl="0" w:tplc="24ECE46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65F77BAE"/>
    <w:multiLevelType w:val="multilevel"/>
    <w:tmpl w:val="B2AAB83E"/>
    <w:lvl w:ilvl="0">
      <w:start w:val="1"/>
      <w:numFmt w:val="upperLetter"/>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70" w15:restartNumberingAfterBreak="0">
    <w:nsid w:val="66A758F5"/>
    <w:multiLevelType w:val="hybridMultilevel"/>
    <w:tmpl w:val="0BB09BF6"/>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6DF3DFE"/>
    <w:multiLevelType w:val="hybridMultilevel"/>
    <w:tmpl w:val="ED58F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15:restartNumberingAfterBreak="0">
    <w:nsid w:val="685602FB"/>
    <w:multiLevelType w:val="multilevel"/>
    <w:tmpl w:val="E730D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BBC68A1"/>
    <w:multiLevelType w:val="hybridMultilevel"/>
    <w:tmpl w:val="66E0FD54"/>
    <w:lvl w:ilvl="0" w:tplc="320203F2">
      <w:start w:val="1"/>
      <w:numFmt w:val="bullet"/>
      <w:lvlText w:val=""/>
      <w:lvlJc w:val="left"/>
      <w:pPr>
        <w:ind w:left="360" w:hanging="360"/>
      </w:pPr>
      <w:rPr>
        <w:rFonts w:ascii="Symbol" w:hAnsi="Symbol" w:hint="default"/>
        <w:strike w:val="0"/>
        <w:dstrike w:val="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CCD48DC"/>
    <w:multiLevelType w:val="hybridMultilevel"/>
    <w:tmpl w:val="92E021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15:restartNumberingAfterBreak="0">
    <w:nsid w:val="709E332D"/>
    <w:multiLevelType w:val="hybridMultilevel"/>
    <w:tmpl w:val="01682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7" w15:restartNumberingAfterBreak="0">
    <w:nsid w:val="71FA4880"/>
    <w:multiLevelType w:val="multilevel"/>
    <w:tmpl w:val="1EC6E1B0"/>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78" w15:restartNumberingAfterBreak="0">
    <w:nsid w:val="763052F3"/>
    <w:multiLevelType w:val="hybridMultilevel"/>
    <w:tmpl w:val="4BCEA4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76502A43"/>
    <w:multiLevelType w:val="hybridMultilevel"/>
    <w:tmpl w:val="33DAC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79866853"/>
    <w:multiLevelType w:val="hybridMultilevel"/>
    <w:tmpl w:val="1B68DC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15:restartNumberingAfterBreak="0">
    <w:nsid w:val="7B646FF0"/>
    <w:multiLevelType w:val="hybridMultilevel"/>
    <w:tmpl w:val="240A1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7D527985"/>
    <w:multiLevelType w:val="hybridMultilevel"/>
    <w:tmpl w:val="7772C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10"/>
  </w:num>
  <w:num w:numId="3">
    <w:abstractNumId w:val="59"/>
  </w:num>
  <w:num w:numId="4">
    <w:abstractNumId w:val="67"/>
  </w:num>
  <w:num w:numId="5">
    <w:abstractNumId w:val="1"/>
  </w:num>
  <w:num w:numId="6">
    <w:abstractNumId w:val="49"/>
  </w:num>
  <w:num w:numId="7">
    <w:abstractNumId w:val="81"/>
  </w:num>
  <w:num w:numId="8">
    <w:abstractNumId w:val="8"/>
  </w:num>
  <w:num w:numId="9">
    <w:abstractNumId w:val="63"/>
  </w:num>
  <w:num w:numId="10">
    <w:abstractNumId w:val="79"/>
  </w:num>
  <w:num w:numId="11">
    <w:abstractNumId w:val="71"/>
  </w:num>
  <w:num w:numId="12">
    <w:abstractNumId w:val="28"/>
  </w:num>
  <w:num w:numId="13">
    <w:abstractNumId w:val="82"/>
  </w:num>
  <w:num w:numId="14">
    <w:abstractNumId w:val="33"/>
  </w:num>
  <w:num w:numId="15">
    <w:abstractNumId w:val="26"/>
  </w:num>
  <w:num w:numId="16">
    <w:abstractNumId w:val="15"/>
  </w:num>
  <w:num w:numId="17">
    <w:abstractNumId w:val="72"/>
  </w:num>
  <w:num w:numId="18">
    <w:abstractNumId w:val="61"/>
  </w:num>
  <w:num w:numId="19">
    <w:abstractNumId w:val="54"/>
  </w:num>
  <w:num w:numId="20">
    <w:abstractNumId w:val="42"/>
  </w:num>
  <w:num w:numId="21">
    <w:abstractNumId w:val="66"/>
  </w:num>
  <w:num w:numId="22">
    <w:abstractNumId w:val="36"/>
  </w:num>
  <w:num w:numId="23">
    <w:abstractNumId w:val="34"/>
  </w:num>
  <w:num w:numId="24">
    <w:abstractNumId w:val="43"/>
  </w:num>
  <w:num w:numId="25">
    <w:abstractNumId w:val="78"/>
  </w:num>
  <w:num w:numId="26">
    <w:abstractNumId w:val="70"/>
  </w:num>
  <w:num w:numId="27">
    <w:abstractNumId w:val="64"/>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8"/>
  </w:num>
  <w:num w:numId="31">
    <w:abstractNumId w:val="58"/>
  </w:num>
  <w:num w:numId="32">
    <w:abstractNumId w:val="16"/>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76"/>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1"/>
  </w:num>
  <w:num w:numId="47">
    <w:abstractNumId w:val="53"/>
  </w:num>
  <w:num w:numId="48">
    <w:abstractNumId w:val="14"/>
  </w:num>
  <w:num w:numId="49">
    <w:abstractNumId w:val="11"/>
  </w:num>
  <w:num w:numId="50">
    <w:abstractNumId w:val="52"/>
  </w:num>
  <w:num w:numId="51">
    <w:abstractNumId w:val="12"/>
  </w:num>
  <w:num w:numId="52">
    <w:abstractNumId w:val="23"/>
  </w:num>
  <w:num w:numId="53">
    <w:abstractNumId w:val="13"/>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 w:numId="59">
    <w:abstractNumId w:val="2"/>
  </w:num>
  <w:num w:numId="60">
    <w:abstractNumId w:val="5"/>
  </w:num>
  <w:num w:numId="61">
    <w:abstractNumId w:val="9"/>
  </w:num>
  <w:num w:numId="62">
    <w:abstractNumId w:val="57"/>
  </w:num>
  <w:num w:numId="63">
    <w:abstractNumId w:val="74"/>
  </w:num>
  <w:num w:numId="64">
    <w:abstractNumId w:val="45"/>
  </w:num>
  <w:num w:numId="65">
    <w:abstractNumId w:val="73"/>
  </w:num>
  <w:num w:numId="66">
    <w:abstractNumId w:val="35"/>
  </w:num>
  <w:num w:numId="67">
    <w:abstractNumId w:val="60"/>
  </w:num>
  <w:num w:numId="68">
    <w:abstractNumId w:val="80"/>
  </w:num>
  <w:num w:numId="69">
    <w:abstractNumId w:val="17"/>
  </w:num>
  <w:num w:numId="70">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num>
  <w:num w:numId="74">
    <w:abstractNumId w:val="6"/>
  </w:num>
  <w:num w:numId="75">
    <w:abstractNumId w:val="30"/>
  </w:num>
  <w:num w:numId="76">
    <w:abstractNumId w:val="32"/>
  </w:num>
  <w:num w:numId="77">
    <w:abstractNumId w:val="39"/>
  </w:num>
  <w:num w:numId="78">
    <w:abstractNumId w:val="40"/>
  </w:num>
  <w:num w:numId="79">
    <w:abstractNumId w:val="41"/>
  </w:num>
  <w:num w:numId="80">
    <w:abstractNumId w:val="50"/>
  </w:num>
  <w:num w:numId="81">
    <w:abstractNumId w:val="51"/>
  </w:num>
  <w:num w:numId="82">
    <w:abstractNumId w:val="62"/>
  </w:num>
  <w:num w:numId="83">
    <w:abstractNumId w:val="7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C58"/>
    <w:rsid w:val="000A0658"/>
    <w:rsid w:val="0017769F"/>
    <w:rsid w:val="00386C58"/>
    <w:rsid w:val="003E58D8"/>
    <w:rsid w:val="00427C45"/>
    <w:rsid w:val="00565FD5"/>
    <w:rsid w:val="005B6091"/>
    <w:rsid w:val="007D5CF7"/>
    <w:rsid w:val="008B3FD3"/>
    <w:rsid w:val="009E144A"/>
    <w:rsid w:val="00B33878"/>
    <w:rsid w:val="00C62805"/>
    <w:rsid w:val="00DC5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B90A1"/>
  <w15:chartTrackingRefBased/>
  <w15:docId w15:val="{3272B1B3-5A75-40FD-8E19-701D4A0E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86C58"/>
    <w:pPr>
      <w:keepNext/>
      <w:spacing w:before="240" w:after="60" w:line="240" w:lineRule="auto"/>
      <w:outlineLvl w:val="0"/>
    </w:pPr>
    <w:rPr>
      <w:rFonts w:ascii="Cambria" w:eastAsia="Times New Roman" w:hAnsi="Cambria" w:cs="Times New Roman"/>
      <w:b/>
      <w:bCs/>
      <w:color w:val="000000"/>
      <w:kern w:val="32"/>
      <w:sz w:val="32"/>
      <w:szCs w:val="32"/>
      <w:lang w:val="en-US" w:eastAsia="en-GB"/>
    </w:rPr>
  </w:style>
  <w:style w:type="paragraph" w:styleId="Heading2">
    <w:name w:val="heading 2"/>
    <w:basedOn w:val="Normal"/>
    <w:next w:val="Normal"/>
    <w:link w:val="Heading2Char"/>
    <w:semiHidden/>
    <w:unhideWhenUsed/>
    <w:qFormat/>
    <w:rsid w:val="00386C58"/>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next w:val="Normal"/>
    <w:link w:val="Heading3Char"/>
    <w:uiPriority w:val="9"/>
    <w:semiHidden/>
    <w:unhideWhenUsed/>
    <w:qFormat/>
    <w:rsid w:val="00386C58"/>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eastAsia="en-GB"/>
    </w:rPr>
  </w:style>
  <w:style w:type="paragraph" w:styleId="Heading4">
    <w:name w:val="heading 4"/>
    <w:basedOn w:val="Normal"/>
    <w:next w:val="Normal"/>
    <w:link w:val="Heading4Char"/>
    <w:semiHidden/>
    <w:unhideWhenUsed/>
    <w:qFormat/>
    <w:rsid w:val="00386C58"/>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386C58"/>
    <w:pPr>
      <w:numPr>
        <w:ilvl w:val="4"/>
        <w:numId w:val="1"/>
      </w:numPr>
      <w:spacing w:before="240" w:after="60" w:line="240" w:lineRule="auto"/>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semiHidden/>
    <w:unhideWhenUsed/>
    <w:qFormat/>
    <w:rsid w:val="00386C58"/>
    <w:pPr>
      <w:numPr>
        <w:ilvl w:val="5"/>
        <w:numId w:val="1"/>
      </w:numPr>
      <w:spacing w:before="240" w:after="60" w:line="240" w:lineRule="auto"/>
      <w:outlineLvl w:val="5"/>
    </w:pPr>
    <w:rPr>
      <w:rFonts w:ascii="Times New Roman" w:eastAsia="Times New Roman" w:hAnsi="Times New Roman" w:cs="Times New Roman"/>
      <w:b/>
      <w:bCs/>
      <w:color w:val="000000"/>
      <w:sz w:val="24"/>
      <w:szCs w:val="24"/>
      <w:lang w:val="en-US" w:eastAsia="en-GB"/>
    </w:rPr>
  </w:style>
  <w:style w:type="paragraph" w:styleId="Heading7">
    <w:name w:val="heading 7"/>
    <w:basedOn w:val="Normal"/>
    <w:next w:val="Normal"/>
    <w:link w:val="Heading7Char"/>
    <w:uiPriority w:val="99"/>
    <w:semiHidden/>
    <w:unhideWhenUsed/>
    <w:qFormat/>
    <w:rsid w:val="00386C58"/>
    <w:pPr>
      <w:numPr>
        <w:ilvl w:val="6"/>
        <w:numId w:val="1"/>
      </w:numPr>
      <w:spacing w:before="240" w:after="60" w:line="240" w:lineRule="auto"/>
      <w:outlineLvl w:val="6"/>
    </w:pPr>
    <w:rPr>
      <w:rFonts w:ascii="Calibri" w:eastAsia="Times New Roman" w:hAnsi="Calibri" w:cs="Times New Roman"/>
      <w:color w:val="000000"/>
      <w:sz w:val="24"/>
      <w:szCs w:val="24"/>
      <w:lang w:val="en-US" w:eastAsia="en-GB"/>
    </w:rPr>
  </w:style>
  <w:style w:type="paragraph" w:styleId="Heading8">
    <w:name w:val="heading 8"/>
    <w:basedOn w:val="Normal"/>
    <w:next w:val="Normal"/>
    <w:link w:val="Heading8Char"/>
    <w:uiPriority w:val="99"/>
    <w:semiHidden/>
    <w:unhideWhenUsed/>
    <w:qFormat/>
    <w:rsid w:val="00386C58"/>
    <w:pPr>
      <w:numPr>
        <w:ilvl w:val="7"/>
        <w:numId w:val="1"/>
      </w:numPr>
      <w:spacing w:before="240" w:after="60" w:line="240" w:lineRule="auto"/>
      <w:outlineLvl w:val="7"/>
    </w:pPr>
    <w:rPr>
      <w:rFonts w:ascii="Calibri" w:eastAsia="Times New Roman" w:hAnsi="Calibri" w:cs="Times New Roman"/>
      <w:i/>
      <w:iCs/>
      <w:color w:val="000000"/>
      <w:sz w:val="24"/>
      <w:szCs w:val="24"/>
      <w:lang w:val="en-US" w:eastAsia="en-GB"/>
    </w:rPr>
  </w:style>
  <w:style w:type="paragraph" w:styleId="Heading9">
    <w:name w:val="heading 9"/>
    <w:basedOn w:val="Normal"/>
    <w:next w:val="Normal"/>
    <w:link w:val="Heading9Char"/>
    <w:uiPriority w:val="99"/>
    <w:semiHidden/>
    <w:unhideWhenUsed/>
    <w:qFormat/>
    <w:rsid w:val="00386C58"/>
    <w:pPr>
      <w:numPr>
        <w:ilvl w:val="8"/>
        <w:numId w:val="1"/>
      </w:numPr>
      <w:spacing w:before="240" w:after="60" w:line="240" w:lineRule="auto"/>
      <w:outlineLvl w:val="8"/>
    </w:pPr>
    <w:rPr>
      <w:rFonts w:ascii="Cambria" w:eastAsia="Times New Roman" w:hAnsi="Cambria" w:cs="Times New Roman"/>
      <w:color w:val="000000"/>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C58"/>
    <w:rPr>
      <w:rFonts w:ascii="Cambria" w:eastAsia="Times New Roman" w:hAnsi="Cambria" w:cs="Times New Roman"/>
      <w:b/>
      <w:bCs/>
      <w:color w:val="000000"/>
      <w:kern w:val="32"/>
      <w:sz w:val="32"/>
      <w:szCs w:val="32"/>
      <w:lang w:val="en-US" w:eastAsia="en-GB"/>
    </w:rPr>
  </w:style>
  <w:style w:type="character" w:customStyle="1" w:styleId="Heading2Char">
    <w:name w:val="Heading 2 Char"/>
    <w:basedOn w:val="DefaultParagraphFont"/>
    <w:link w:val="Heading2"/>
    <w:semiHidden/>
    <w:rsid w:val="00386C58"/>
    <w:rPr>
      <w:rFonts w:ascii="Cambria" w:eastAsia="Times New Roman" w:hAnsi="Cambria" w:cs="Times New Roman"/>
      <w:b/>
      <w:bCs/>
      <w:i/>
      <w:iCs/>
      <w:color w:val="000000"/>
      <w:sz w:val="28"/>
      <w:szCs w:val="28"/>
      <w:lang w:val="en-US" w:eastAsia="en-GB"/>
    </w:rPr>
  </w:style>
  <w:style w:type="character" w:customStyle="1" w:styleId="Heading3Char">
    <w:name w:val="Heading 3 Char"/>
    <w:basedOn w:val="DefaultParagraphFont"/>
    <w:link w:val="Heading3"/>
    <w:uiPriority w:val="9"/>
    <w:semiHidden/>
    <w:rsid w:val="00386C58"/>
    <w:rPr>
      <w:rFonts w:ascii="Cambria" w:eastAsia="Times New Roman" w:hAnsi="Cambria" w:cs="Times New Roman"/>
      <w:b/>
      <w:bCs/>
      <w:color w:val="000000"/>
      <w:sz w:val="26"/>
      <w:szCs w:val="26"/>
      <w:lang w:val="en-US" w:eastAsia="en-GB"/>
    </w:rPr>
  </w:style>
  <w:style w:type="character" w:customStyle="1" w:styleId="Heading4Char">
    <w:name w:val="Heading 4 Char"/>
    <w:basedOn w:val="DefaultParagraphFont"/>
    <w:link w:val="Heading4"/>
    <w:semiHidden/>
    <w:rsid w:val="00386C58"/>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386C58"/>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semiHidden/>
    <w:rsid w:val="00386C58"/>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9"/>
    <w:semiHidden/>
    <w:rsid w:val="00386C58"/>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9"/>
    <w:semiHidden/>
    <w:rsid w:val="00386C58"/>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9"/>
    <w:semiHidden/>
    <w:rsid w:val="00386C58"/>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386C58"/>
  </w:style>
  <w:style w:type="character" w:styleId="Hyperlink">
    <w:name w:val="Hyperlink"/>
    <w:uiPriority w:val="99"/>
    <w:semiHidden/>
    <w:unhideWhenUsed/>
    <w:rsid w:val="00386C58"/>
    <w:rPr>
      <w:color w:val="0000FF"/>
      <w:u w:val="single"/>
    </w:rPr>
  </w:style>
  <w:style w:type="character" w:styleId="FollowedHyperlink">
    <w:name w:val="FollowedHyperlink"/>
    <w:semiHidden/>
    <w:unhideWhenUsed/>
    <w:rsid w:val="00386C58"/>
    <w:rPr>
      <w:color w:val="800080"/>
      <w:u w:val="single"/>
    </w:rPr>
  </w:style>
  <w:style w:type="character" w:styleId="Emphasis">
    <w:name w:val="Emphasis"/>
    <w:uiPriority w:val="20"/>
    <w:qFormat/>
    <w:rsid w:val="00386C58"/>
    <w:rPr>
      <w:rFonts w:ascii="Times New Roman" w:hAnsi="Times New Roman" w:cs="Times New Roman" w:hint="default"/>
      <w:b w:val="0"/>
      <w:bCs/>
      <w:i w:val="0"/>
      <w:iCs w:val="0"/>
      <w:sz w:val="22"/>
      <w:bdr w:val="none" w:sz="0" w:space="0" w:color="auto" w:frame="1"/>
    </w:rPr>
  </w:style>
  <w:style w:type="paragraph" w:customStyle="1" w:styleId="msonormal0">
    <w:name w:val="msonormal"/>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semiHidden/>
    <w:unhideWhenUsed/>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styleId="CommentText">
    <w:name w:val="annotation text"/>
    <w:basedOn w:val="Normal"/>
    <w:link w:val="CommentTextChar"/>
    <w:uiPriority w:val="99"/>
    <w:semiHidden/>
    <w:unhideWhenUsed/>
    <w:rsid w:val="00386C58"/>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386C58"/>
    <w:rPr>
      <w:rFonts w:ascii="Times New Roman" w:eastAsia="Times New Roman" w:hAnsi="Times New Roman" w:cs="Times New Roman"/>
      <w:color w:val="000000"/>
      <w:sz w:val="20"/>
      <w:szCs w:val="20"/>
      <w:lang w:eastAsia="en-GB"/>
    </w:rPr>
  </w:style>
  <w:style w:type="paragraph" w:styleId="Header">
    <w:name w:val="header"/>
    <w:basedOn w:val="Normal"/>
    <w:link w:val="HeaderChar"/>
    <w:uiPriority w:val="99"/>
    <w:semiHidden/>
    <w:unhideWhenUsed/>
    <w:rsid w:val="00386C58"/>
    <w:pPr>
      <w:tabs>
        <w:tab w:val="center" w:pos="4153"/>
        <w:tab w:val="right" w:pos="8306"/>
      </w:tabs>
      <w:spacing w:after="0" w:line="240" w:lineRule="auto"/>
    </w:pPr>
    <w:rPr>
      <w:rFonts w:ascii="Times New Roman" w:eastAsia="Times New Roman" w:hAnsi="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386C58"/>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386C58"/>
    <w:pPr>
      <w:tabs>
        <w:tab w:val="center" w:pos="4153"/>
        <w:tab w:val="right" w:pos="8306"/>
      </w:tabs>
      <w:spacing w:after="0" w:line="240" w:lineRule="auto"/>
    </w:pPr>
    <w:rPr>
      <w:rFonts w:ascii="Times New Roman" w:eastAsia="Times New Roman" w:hAnsi="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386C58"/>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386C58"/>
    <w:pPr>
      <w:spacing w:after="0" w:line="240" w:lineRule="auto"/>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386C58"/>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386C58"/>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386C58"/>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99"/>
    <w:qFormat/>
    <w:rsid w:val="00386C58"/>
    <w:pPr>
      <w:spacing w:after="0" w:line="240" w:lineRule="auto"/>
    </w:pPr>
    <w:rPr>
      <w:rFonts w:ascii="Times New Roman" w:eastAsiaTheme="minorEastAsia" w:hAnsi="Times New Roman"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99"/>
    <w:rsid w:val="00386C58"/>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386C58"/>
    <w:pPr>
      <w:spacing w:after="0" w:line="240" w:lineRule="auto"/>
    </w:pPr>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386C58"/>
    <w:rPr>
      <w:rFonts w:ascii="Consolas" w:eastAsia="Times New Roman" w:hAnsi="Consolas" w:cs="Consolas"/>
      <w:color w:val="000000"/>
      <w:sz w:val="21"/>
      <w:szCs w:val="21"/>
      <w:lang w:eastAsia="en-GB"/>
    </w:rPr>
  </w:style>
  <w:style w:type="paragraph" w:styleId="CommentSubject">
    <w:name w:val="annotation subject"/>
    <w:basedOn w:val="CommentText"/>
    <w:next w:val="CommentText"/>
    <w:link w:val="CommentSubjectChar"/>
    <w:uiPriority w:val="99"/>
    <w:semiHidden/>
    <w:unhideWhenUsed/>
    <w:rsid w:val="00386C58"/>
    <w:rPr>
      <w:b/>
      <w:bCs/>
    </w:rPr>
  </w:style>
  <w:style w:type="character" w:customStyle="1" w:styleId="CommentSubjectChar">
    <w:name w:val="Comment Subject Char"/>
    <w:basedOn w:val="CommentTextChar"/>
    <w:link w:val="CommentSubject"/>
    <w:uiPriority w:val="99"/>
    <w:semiHidden/>
    <w:rsid w:val="00386C58"/>
    <w:rPr>
      <w:rFonts w:ascii="Times New Roman" w:eastAsia="Times New Roman" w:hAnsi="Times New Roman" w:cs="Times New Roman"/>
      <w:b/>
      <w:bCs/>
      <w:color w:val="000000"/>
      <w:sz w:val="20"/>
      <w:szCs w:val="20"/>
      <w:lang w:eastAsia="en-GB"/>
    </w:rPr>
  </w:style>
  <w:style w:type="paragraph" w:styleId="BalloonText">
    <w:name w:val="Balloon Text"/>
    <w:basedOn w:val="Normal"/>
    <w:link w:val="BalloonTextChar"/>
    <w:uiPriority w:val="99"/>
    <w:semiHidden/>
    <w:unhideWhenUsed/>
    <w:rsid w:val="00386C58"/>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386C58"/>
    <w:rPr>
      <w:rFonts w:ascii="Segoe UI" w:eastAsia="Times New Roman" w:hAnsi="Segoe UI" w:cs="Segoe UI"/>
      <w:color w:val="000000"/>
      <w:sz w:val="18"/>
      <w:szCs w:val="18"/>
      <w:lang w:eastAsia="en-GB"/>
    </w:rPr>
  </w:style>
  <w:style w:type="paragraph" w:styleId="NoSpacing">
    <w:name w:val="No Spacing"/>
    <w:uiPriority w:val="1"/>
    <w:qFormat/>
    <w:rsid w:val="00386C58"/>
    <w:pPr>
      <w:spacing w:after="0" w:line="240" w:lineRule="auto"/>
    </w:pPr>
    <w:rPr>
      <w:rFonts w:ascii="Times New Roman" w:eastAsia="Times New Roman" w:hAnsi="Times New Roman" w:cs="Times New Roman"/>
      <w:sz w:val="18"/>
      <w:lang w:val="en-US"/>
    </w:rPr>
  </w:style>
  <w:style w:type="paragraph" w:styleId="ListParagraph">
    <w:name w:val="List Paragraph"/>
    <w:basedOn w:val="Normal"/>
    <w:uiPriority w:val="34"/>
    <w:qFormat/>
    <w:rsid w:val="00386C58"/>
    <w:pPr>
      <w:widowControl w:val="0"/>
      <w:spacing w:after="0" w:line="240" w:lineRule="auto"/>
    </w:pPr>
    <w:rPr>
      <w:rFonts w:ascii="Calibri" w:eastAsia="Times New Roman" w:hAnsi="Calibri" w:cs="Times New Roman"/>
      <w:color w:val="000000"/>
      <w:sz w:val="24"/>
      <w:szCs w:val="24"/>
      <w:lang w:val="en-US" w:eastAsia="en-GB"/>
    </w:rPr>
  </w:style>
  <w:style w:type="paragraph" w:styleId="Quote">
    <w:name w:val="Quote"/>
    <w:basedOn w:val="Normal"/>
    <w:next w:val="Normal"/>
    <w:link w:val="QuoteChar"/>
    <w:uiPriority w:val="29"/>
    <w:qFormat/>
    <w:rsid w:val="00386C58"/>
    <w:pPr>
      <w:spacing w:before="200" w:after="0" w:line="240" w:lineRule="auto"/>
      <w:ind w:left="864" w:right="864"/>
      <w:jc w:val="center"/>
    </w:pPr>
    <w:rPr>
      <w:rFonts w:ascii="Times New Roman" w:eastAsia="Times New Roman" w:hAnsi="Times New Roman" w:cs="Times New Roman"/>
      <w:color w:val="44546A"/>
      <w:sz w:val="24"/>
      <w:szCs w:val="24"/>
      <w:lang w:eastAsia="en-GB"/>
    </w:rPr>
  </w:style>
  <w:style w:type="character" w:customStyle="1" w:styleId="QuoteChar">
    <w:name w:val="Quote Char"/>
    <w:basedOn w:val="DefaultParagraphFont"/>
    <w:link w:val="Quote"/>
    <w:uiPriority w:val="29"/>
    <w:rsid w:val="00386C58"/>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386C58"/>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386C58"/>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386C58"/>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386C58"/>
    <w:pPr>
      <w:widowControl w:val="0"/>
      <w:spacing w:after="0" w:line="240" w:lineRule="auto"/>
    </w:pPr>
    <w:rPr>
      <w:rFonts w:ascii="Calibri" w:eastAsia="Times New Roman" w:hAnsi="Calibri" w:cs="Times New Roman"/>
      <w:color w:val="000000"/>
      <w:sz w:val="24"/>
      <w:szCs w:val="24"/>
      <w:lang w:val="en-US" w:eastAsia="en-GB"/>
    </w:rPr>
  </w:style>
  <w:style w:type="paragraph" w:customStyle="1" w:styleId="yiv5824704140msonormal">
    <w:name w:val="yiv5824704140msonormal"/>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rsid w:val="00386C5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rsid w:val="00386C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rsid w:val="00386C58"/>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386C58"/>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386C58"/>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semiHidden/>
    <w:locked/>
    <w:rsid w:val="00386C58"/>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semiHidden/>
    <w:rsid w:val="00386C58"/>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rsid w:val="00386C58"/>
    <w:pPr>
      <w:autoSpaceDE w:val="0"/>
      <w:autoSpaceDN w:val="0"/>
      <w:adjustRightInd w:val="0"/>
      <w:spacing w:after="0" w:line="288" w:lineRule="auto"/>
    </w:pPr>
    <w:rPr>
      <w:rFonts w:ascii="MinionPro-Regular" w:eastAsia="Times New Roman" w:hAnsi="MinionPro-Regular" w:cs="MinionPro-Regular"/>
      <w:color w:val="000000"/>
      <w:sz w:val="24"/>
      <w:szCs w:val="24"/>
      <w:lang w:eastAsia="en-GB"/>
    </w:rPr>
  </w:style>
  <w:style w:type="paragraph" w:customStyle="1" w:styleId="legclearfixlegp2container">
    <w:name w:val="legclearfix legp2container"/>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legclearfixlegp3container">
    <w:name w:val="legclearfix legp3container"/>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legrhslegp2text">
    <w:name w:val="legrhs legp2text"/>
    <w:basedOn w:val="Normal"/>
    <w:uiPriority w:val="99"/>
    <w:semiHidden/>
    <w:rsid w:val="00386C58"/>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Picturecaption3Exact">
    <w:name w:val="Picture caption (3) Exact"/>
    <w:basedOn w:val="DefaultParagraphFont"/>
    <w:link w:val="Picturecaption3"/>
    <w:semiHidden/>
    <w:locked/>
    <w:rsid w:val="00386C58"/>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semiHidden/>
    <w:rsid w:val="00386C58"/>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386C58"/>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semiHidden/>
    <w:rsid w:val="00386C58"/>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386C58"/>
    <w:pPr>
      <w:spacing w:after="0" w:line="240" w:lineRule="auto"/>
    </w:pPr>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386C58"/>
    <w:pPr>
      <w:spacing w:after="0"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386C58"/>
    <w:pPr>
      <w:spacing w:before="120" w:after="120" w:line="240" w:lineRule="auto"/>
      <w:ind w:left="720"/>
    </w:pPr>
    <w:rPr>
      <w:rFonts w:ascii="Calibri" w:eastAsia="Times New Roman" w:hAnsi="Calibri" w:cs="Times New Roman"/>
      <w:color w:val="44546A"/>
      <w:sz w:val="24"/>
      <w:szCs w:val="24"/>
      <w:lang w:eastAsia="en-GB"/>
    </w:rPr>
  </w:style>
  <w:style w:type="paragraph" w:customStyle="1" w:styleId="IntenseQuote1">
    <w:name w:val="Intense Quote1"/>
    <w:basedOn w:val="Normal"/>
    <w:next w:val="Normal"/>
    <w:uiPriority w:val="30"/>
    <w:semiHidden/>
    <w:qFormat/>
    <w:rsid w:val="00386C58"/>
    <w:pPr>
      <w:spacing w:before="100" w:beforeAutospacing="1" w:after="240" w:line="240" w:lineRule="auto"/>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386C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86C58"/>
    <w:rPr>
      <w:sz w:val="16"/>
      <w:szCs w:val="16"/>
    </w:rPr>
  </w:style>
  <w:style w:type="character" w:styleId="SubtleEmphasis">
    <w:name w:val="Subtle Emphasis"/>
    <w:basedOn w:val="DefaultParagraphFont"/>
    <w:uiPriority w:val="19"/>
    <w:qFormat/>
    <w:rsid w:val="00386C58"/>
    <w:rPr>
      <w:i/>
      <w:iCs/>
      <w:color w:val="404040" w:themeColor="text1" w:themeTint="BF"/>
    </w:rPr>
  </w:style>
  <w:style w:type="character" w:styleId="IntenseEmphasis">
    <w:name w:val="Intense Emphasis"/>
    <w:basedOn w:val="DefaultParagraphFont"/>
    <w:uiPriority w:val="21"/>
    <w:qFormat/>
    <w:rsid w:val="00386C58"/>
    <w:rPr>
      <w:b/>
      <w:bCs/>
      <w:i/>
      <w:iCs/>
    </w:rPr>
  </w:style>
  <w:style w:type="character" w:styleId="SubtleReference">
    <w:name w:val="Subtle Reference"/>
    <w:basedOn w:val="DefaultParagraphFont"/>
    <w:uiPriority w:val="31"/>
    <w:qFormat/>
    <w:rsid w:val="00386C58"/>
    <w:rPr>
      <w:smallCaps/>
      <w:color w:val="5A5A5A" w:themeColor="text1" w:themeTint="A5"/>
    </w:rPr>
  </w:style>
  <w:style w:type="character" w:styleId="IntenseReference">
    <w:name w:val="Intense Reference"/>
    <w:basedOn w:val="DefaultParagraphFont"/>
    <w:uiPriority w:val="32"/>
    <w:qFormat/>
    <w:rsid w:val="00386C58"/>
    <w:rPr>
      <w:b/>
      <w:bCs/>
      <w:smallCaps/>
      <w:color w:val="4472C4" w:themeColor="accent1"/>
      <w:spacing w:val="5"/>
    </w:rPr>
  </w:style>
  <w:style w:type="character" w:styleId="BookTitle">
    <w:name w:val="Book Title"/>
    <w:basedOn w:val="DefaultParagraphFont"/>
    <w:uiPriority w:val="33"/>
    <w:qFormat/>
    <w:rsid w:val="00386C58"/>
    <w:rPr>
      <w:b/>
      <w:bCs/>
      <w:smallCaps/>
      <w:spacing w:val="10"/>
    </w:rPr>
  </w:style>
  <w:style w:type="character" w:customStyle="1" w:styleId="apple-converted-space">
    <w:name w:val="apple-converted-space"/>
    <w:basedOn w:val="DefaultParagraphFont"/>
    <w:rsid w:val="00386C58"/>
  </w:style>
  <w:style w:type="character" w:customStyle="1" w:styleId="hiddenspellerror">
    <w:name w:val="hiddenspellerror"/>
    <w:basedOn w:val="DefaultParagraphFont"/>
    <w:rsid w:val="00386C58"/>
  </w:style>
  <w:style w:type="character" w:customStyle="1" w:styleId="timestamp">
    <w:name w:val="timestamp"/>
    <w:basedOn w:val="DefaultParagraphFont"/>
    <w:rsid w:val="00386C58"/>
  </w:style>
  <w:style w:type="character" w:customStyle="1" w:styleId="loose">
    <w:name w:val="loose"/>
    <w:rsid w:val="00386C58"/>
    <w:rPr>
      <w:rFonts w:ascii="Times New Roman" w:hAnsi="Times New Roman" w:cs="Times New Roman" w:hint="default"/>
    </w:rPr>
  </w:style>
  <w:style w:type="character" w:customStyle="1" w:styleId="mceitemhidden">
    <w:name w:val="mceitemhidden"/>
    <w:basedOn w:val="DefaultParagraphFont"/>
    <w:rsid w:val="00386C58"/>
  </w:style>
  <w:style w:type="character" w:customStyle="1" w:styleId="hiddensuggestion">
    <w:name w:val="hiddensuggestion"/>
    <w:basedOn w:val="DefaultParagraphFont"/>
    <w:rsid w:val="00386C58"/>
  </w:style>
  <w:style w:type="character" w:customStyle="1" w:styleId="hiddengrammarerror">
    <w:name w:val="hiddengrammarerror"/>
    <w:basedOn w:val="DefaultParagraphFont"/>
    <w:rsid w:val="00386C58"/>
  </w:style>
  <w:style w:type="character" w:customStyle="1" w:styleId="hiddensuggestion1">
    <w:name w:val="hiddensuggestion1"/>
    <w:rsid w:val="00386C58"/>
    <w:rPr>
      <w:shd w:val="clear" w:color="auto" w:fill="C5D8EF"/>
    </w:rPr>
  </w:style>
  <w:style w:type="character" w:customStyle="1" w:styleId="hiddenspellerror1">
    <w:name w:val="hiddenspellerror1"/>
    <w:rsid w:val="00386C58"/>
    <w:rPr>
      <w:shd w:val="clear" w:color="auto" w:fill="FFBFC3"/>
    </w:rPr>
  </w:style>
  <w:style w:type="character" w:customStyle="1" w:styleId="st1">
    <w:name w:val="st1"/>
    <w:basedOn w:val="DefaultParagraphFont"/>
    <w:rsid w:val="00386C58"/>
  </w:style>
  <w:style w:type="character" w:customStyle="1" w:styleId="hiddengrammarerror1">
    <w:name w:val="hiddengrammarerror1"/>
    <w:rsid w:val="00386C58"/>
    <w:rPr>
      <w:shd w:val="clear" w:color="auto" w:fill="ABDFB7"/>
    </w:rPr>
  </w:style>
  <w:style w:type="character" w:customStyle="1" w:styleId="text">
    <w:name w:val="text"/>
    <w:basedOn w:val="DefaultParagraphFont"/>
    <w:rsid w:val="00386C58"/>
  </w:style>
  <w:style w:type="character" w:customStyle="1" w:styleId="yiv9307783292">
    <w:name w:val="yiv9307783292"/>
    <w:rsid w:val="00386C58"/>
    <w:rPr>
      <w:rFonts w:ascii="Times New Roman" w:hAnsi="Times New Roman" w:cs="Times New Roman" w:hint="default"/>
    </w:rPr>
  </w:style>
  <w:style w:type="character" w:customStyle="1" w:styleId="karteia">
    <w:name w:val="kartei_a"/>
    <w:basedOn w:val="DefaultParagraphFont"/>
    <w:rsid w:val="00386C58"/>
  </w:style>
  <w:style w:type="character" w:customStyle="1" w:styleId="karteib">
    <w:name w:val="kartei_b"/>
    <w:basedOn w:val="DefaultParagraphFont"/>
    <w:rsid w:val="00386C58"/>
  </w:style>
  <w:style w:type="character" w:customStyle="1" w:styleId="emailstyle17">
    <w:name w:val="emailstyle17"/>
    <w:semiHidden/>
    <w:rsid w:val="00386C58"/>
    <w:rPr>
      <w:rFonts w:ascii="Arial" w:hAnsi="Arial" w:cs="Arial" w:hint="default"/>
      <w:color w:val="auto"/>
      <w:sz w:val="20"/>
      <w:szCs w:val="20"/>
    </w:rPr>
  </w:style>
  <w:style w:type="character" w:customStyle="1" w:styleId="pwapwa1pwa-colorpwa-yellow">
    <w:name w:val="pwa pwa1 pwa-color pwa-yellow"/>
    <w:basedOn w:val="DefaultParagraphFont"/>
    <w:rsid w:val="00386C58"/>
  </w:style>
  <w:style w:type="character" w:customStyle="1" w:styleId="pwapwa1pwa-colorpwa-green">
    <w:name w:val="pwa pwa1 pwa-color pwa-green"/>
    <w:basedOn w:val="DefaultParagraphFont"/>
    <w:rsid w:val="00386C58"/>
  </w:style>
  <w:style w:type="character" w:customStyle="1" w:styleId="pwapwa1pwa-colorpwa-greenpwa-span-hovered">
    <w:name w:val="pwa pwa1 pwa-color pwa-green pwa-span-hovered"/>
    <w:basedOn w:val="DefaultParagraphFont"/>
    <w:rsid w:val="00386C58"/>
  </w:style>
  <w:style w:type="character" w:customStyle="1" w:styleId="rangyselectionboundary">
    <w:name w:val="rangyselectionboundary"/>
    <w:basedOn w:val="DefaultParagraphFont"/>
    <w:rsid w:val="00386C58"/>
  </w:style>
  <w:style w:type="character" w:customStyle="1" w:styleId="pwapwa1">
    <w:name w:val="pwa pwa1"/>
    <w:basedOn w:val="DefaultParagraphFont"/>
    <w:rsid w:val="00386C58"/>
  </w:style>
  <w:style w:type="character" w:customStyle="1" w:styleId="pwapwa2">
    <w:name w:val="pwa pwa2"/>
    <w:basedOn w:val="DefaultParagraphFont"/>
    <w:rsid w:val="00386C58"/>
  </w:style>
  <w:style w:type="character" w:customStyle="1" w:styleId="pwapwa2pwa-colorpwa-red">
    <w:name w:val="pwa pwa2 pwa-color pwa-red"/>
    <w:basedOn w:val="DefaultParagraphFont"/>
    <w:rsid w:val="00386C58"/>
  </w:style>
  <w:style w:type="character" w:customStyle="1" w:styleId="pwapwa2pwa-colorpwa-yellow">
    <w:name w:val="pwa pwa2 pwa-color pwa-yellow"/>
    <w:basedOn w:val="DefaultParagraphFont"/>
    <w:rsid w:val="00386C58"/>
  </w:style>
  <w:style w:type="character" w:customStyle="1" w:styleId="pwapwa1pwa-colorpwa-blue">
    <w:name w:val="pwa pwa1 pwa-color pwa-blue"/>
    <w:basedOn w:val="DefaultParagraphFont"/>
    <w:rsid w:val="00386C58"/>
  </w:style>
  <w:style w:type="character" w:customStyle="1" w:styleId="pwapwa3">
    <w:name w:val="pwa pwa3"/>
    <w:basedOn w:val="DefaultParagraphFont"/>
    <w:rsid w:val="00386C58"/>
  </w:style>
  <w:style w:type="character" w:customStyle="1" w:styleId="pwapwa4">
    <w:name w:val="pwa pwa4"/>
    <w:basedOn w:val="DefaultParagraphFont"/>
    <w:rsid w:val="00386C58"/>
  </w:style>
  <w:style w:type="character" w:customStyle="1" w:styleId="pwapwa3pwa-colorpwa-purple">
    <w:name w:val="pwa pwa3 pwa-color pwa-purple"/>
    <w:basedOn w:val="DefaultParagraphFont"/>
    <w:rsid w:val="00386C58"/>
  </w:style>
  <w:style w:type="character" w:customStyle="1" w:styleId="pwapwa4pwa-colorpwa-purple">
    <w:name w:val="pwa pwa4 pwa-color pwa-purple"/>
    <w:basedOn w:val="DefaultParagraphFont"/>
    <w:rsid w:val="00386C58"/>
  </w:style>
  <w:style w:type="character" w:customStyle="1" w:styleId="pwapwa1pwa-colorpwa-red">
    <w:name w:val="pwa pwa1 pwa-color pwa-red"/>
    <w:basedOn w:val="DefaultParagraphFont"/>
    <w:rsid w:val="00386C58"/>
  </w:style>
  <w:style w:type="character" w:customStyle="1" w:styleId="pwapwa2pwa-colorpwa-blue">
    <w:name w:val="pwa pwa2 pwa-color pwa-blue"/>
    <w:basedOn w:val="DefaultParagraphFont"/>
    <w:rsid w:val="00386C58"/>
  </w:style>
  <w:style w:type="character" w:customStyle="1" w:styleId="pwapwa40">
    <w:name w:val="pwapwa4"/>
    <w:basedOn w:val="DefaultParagraphFont"/>
    <w:rsid w:val="00386C58"/>
  </w:style>
  <w:style w:type="character" w:customStyle="1" w:styleId="pwapwa5">
    <w:name w:val="pwa pwa5"/>
    <w:basedOn w:val="DefaultParagraphFont"/>
    <w:rsid w:val="00386C58"/>
  </w:style>
  <w:style w:type="character" w:customStyle="1" w:styleId="pwapwa30">
    <w:name w:val="pwapwa3"/>
    <w:basedOn w:val="DefaultParagraphFont"/>
    <w:rsid w:val="00386C58"/>
  </w:style>
  <w:style w:type="character" w:customStyle="1" w:styleId="pwapwa50">
    <w:name w:val="pwapwa5"/>
    <w:basedOn w:val="DefaultParagraphFont"/>
    <w:rsid w:val="00386C58"/>
  </w:style>
  <w:style w:type="character" w:customStyle="1" w:styleId="pwapwa3pwa-colorpwa-yellow">
    <w:name w:val="pwa pwa3 pwa-color pwa-yellow"/>
    <w:basedOn w:val="DefaultParagraphFont"/>
    <w:rsid w:val="00386C58"/>
  </w:style>
  <w:style w:type="character" w:customStyle="1" w:styleId="pwapwa6">
    <w:name w:val="pwa pwa6"/>
    <w:basedOn w:val="DefaultParagraphFont"/>
    <w:rsid w:val="00386C58"/>
  </w:style>
  <w:style w:type="character" w:customStyle="1" w:styleId="pwapwa3pwa-colorpwa-green">
    <w:name w:val="pwa pwa3 pwa-color pwa-green"/>
    <w:basedOn w:val="DefaultParagraphFont"/>
    <w:rsid w:val="00386C58"/>
  </w:style>
  <w:style w:type="character" w:customStyle="1" w:styleId="pwapwa1pwa-colorpwa-purple">
    <w:name w:val="pwa pwa1 pwa-color pwa-purple"/>
    <w:basedOn w:val="DefaultParagraphFont"/>
    <w:rsid w:val="00386C58"/>
  </w:style>
  <w:style w:type="character" w:customStyle="1" w:styleId="pwapwa5pwa-colorpwa-green">
    <w:name w:val="pwa pwa5 pwa-color pwa-green"/>
    <w:basedOn w:val="DefaultParagraphFont"/>
    <w:rsid w:val="00386C58"/>
  </w:style>
  <w:style w:type="character" w:customStyle="1" w:styleId="pwapwa2pwa-colorpwa-purple">
    <w:name w:val="pwa pwa2 pwa-color pwa-purple"/>
    <w:basedOn w:val="DefaultParagraphFont"/>
    <w:rsid w:val="00386C58"/>
  </w:style>
  <w:style w:type="character" w:customStyle="1" w:styleId="pwapwa5pwa-colorpwa-purple">
    <w:name w:val="pwa pwa5 pwa-color pwa-purple"/>
    <w:basedOn w:val="DefaultParagraphFont"/>
    <w:rsid w:val="00386C58"/>
  </w:style>
  <w:style w:type="character" w:customStyle="1" w:styleId="legds">
    <w:name w:val="legds"/>
    <w:basedOn w:val="DefaultParagraphFont"/>
    <w:rsid w:val="00386C58"/>
  </w:style>
  <w:style w:type="character" w:customStyle="1" w:styleId="apple-tab-span">
    <w:name w:val="apple-tab-span"/>
    <w:basedOn w:val="DefaultParagraphFont"/>
    <w:rsid w:val="00386C58"/>
  </w:style>
  <w:style w:type="character" w:customStyle="1" w:styleId="c4">
    <w:name w:val="c4"/>
    <w:basedOn w:val="DefaultParagraphFont"/>
    <w:rsid w:val="00386C58"/>
  </w:style>
  <w:style w:type="character" w:customStyle="1" w:styleId="c3">
    <w:name w:val="c3"/>
    <w:basedOn w:val="DefaultParagraphFont"/>
    <w:rsid w:val="00386C58"/>
  </w:style>
  <w:style w:type="character" w:customStyle="1" w:styleId="c43">
    <w:name w:val="c43"/>
    <w:basedOn w:val="DefaultParagraphFont"/>
    <w:rsid w:val="00386C58"/>
  </w:style>
  <w:style w:type="character" w:customStyle="1" w:styleId="c50">
    <w:name w:val="c5"/>
    <w:basedOn w:val="DefaultParagraphFont"/>
    <w:rsid w:val="00386C58"/>
  </w:style>
  <w:style w:type="character" w:customStyle="1" w:styleId="c110">
    <w:name w:val="c11"/>
    <w:basedOn w:val="DefaultParagraphFont"/>
    <w:rsid w:val="00386C58"/>
  </w:style>
  <w:style w:type="character" w:customStyle="1" w:styleId="c9">
    <w:name w:val="c9"/>
    <w:basedOn w:val="DefaultParagraphFont"/>
    <w:rsid w:val="00386C58"/>
  </w:style>
  <w:style w:type="character" w:customStyle="1" w:styleId="c6">
    <w:name w:val="c6"/>
    <w:basedOn w:val="DefaultParagraphFont"/>
    <w:rsid w:val="00386C58"/>
  </w:style>
  <w:style w:type="character" w:customStyle="1" w:styleId="c30">
    <w:name w:val="c30"/>
    <w:basedOn w:val="DefaultParagraphFont"/>
    <w:rsid w:val="00386C58"/>
  </w:style>
  <w:style w:type="character" w:customStyle="1" w:styleId="c7">
    <w:name w:val="c7"/>
    <w:basedOn w:val="DefaultParagraphFont"/>
    <w:rsid w:val="00386C58"/>
  </w:style>
  <w:style w:type="character" w:customStyle="1" w:styleId="c12">
    <w:name w:val="c12"/>
    <w:basedOn w:val="DefaultParagraphFont"/>
    <w:rsid w:val="00386C58"/>
  </w:style>
  <w:style w:type="character" w:customStyle="1" w:styleId="c72">
    <w:name w:val="c72"/>
    <w:basedOn w:val="DefaultParagraphFont"/>
    <w:rsid w:val="00386C58"/>
  </w:style>
  <w:style w:type="character" w:customStyle="1" w:styleId="c140">
    <w:name w:val="c14"/>
    <w:basedOn w:val="DefaultParagraphFont"/>
    <w:rsid w:val="00386C58"/>
  </w:style>
  <w:style w:type="character" w:customStyle="1" w:styleId="legdslegrhslegp2text">
    <w:name w:val="legds legrhs legp2text"/>
    <w:basedOn w:val="DefaultParagraphFont"/>
    <w:rsid w:val="00386C58"/>
  </w:style>
  <w:style w:type="character" w:customStyle="1" w:styleId="legdsleglhslegp3no">
    <w:name w:val="legds leglhs legp3no"/>
    <w:basedOn w:val="DefaultParagraphFont"/>
    <w:rsid w:val="00386C58"/>
  </w:style>
  <w:style w:type="character" w:customStyle="1" w:styleId="legdslegrhslegp3text">
    <w:name w:val="legds legrhs legp3text"/>
    <w:basedOn w:val="DefaultParagraphFont"/>
    <w:rsid w:val="00386C58"/>
  </w:style>
  <w:style w:type="character" w:customStyle="1" w:styleId="legterm">
    <w:name w:val="legterm"/>
    <w:basedOn w:val="DefaultParagraphFont"/>
    <w:rsid w:val="00386C58"/>
  </w:style>
  <w:style w:type="character" w:customStyle="1" w:styleId="legaddition">
    <w:name w:val="legaddition"/>
    <w:basedOn w:val="DefaultParagraphFont"/>
    <w:rsid w:val="00386C58"/>
  </w:style>
  <w:style w:type="character" w:customStyle="1" w:styleId="legdslegp1no">
    <w:name w:val="legds legp1no"/>
    <w:basedOn w:val="DefaultParagraphFont"/>
    <w:rsid w:val="00386C58"/>
  </w:style>
  <w:style w:type="character" w:customStyle="1" w:styleId="legdslegp1grouptitlefirst">
    <w:name w:val="legds legp1grouptitlefirst"/>
    <w:basedOn w:val="DefaultParagraphFont"/>
    <w:rsid w:val="00386C58"/>
  </w:style>
  <w:style w:type="character" w:customStyle="1" w:styleId="legextentrestriction">
    <w:name w:val="legextentrestriction"/>
    <w:basedOn w:val="DefaultParagraphFont"/>
    <w:rsid w:val="00386C58"/>
  </w:style>
  <w:style w:type="character" w:customStyle="1" w:styleId="legdsleglhslegp2no">
    <w:name w:val="legds leglhs legp2no"/>
    <w:basedOn w:val="DefaultParagraphFont"/>
    <w:rsid w:val="00386C58"/>
  </w:style>
  <w:style w:type="character" w:customStyle="1" w:styleId="legchangedelimiter">
    <w:name w:val="legchangedelimiter"/>
    <w:basedOn w:val="DefaultParagraphFont"/>
    <w:rsid w:val="00386C58"/>
  </w:style>
  <w:style w:type="character" w:customStyle="1" w:styleId="legsubstitution">
    <w:name w:val="legsubstitution"/>
    <w:basedOn w:val="DefaultParagraphFont"/>
    <w:rsid w:val="00386C58"/>
  </w:style>
  <w:style w:type="character" w:customStyle="1" w:styleId="xbe">
    <w:name w:val="_xbe"/>
    <w:basedOn w:val="DefaultParagraphFont"/>
    <w:rsid w:val="00386C58"/>
  </w:style>
  <w:style w:type="character" w:customStyle="1" w:styleId="org">
    <w:name w:val="org"/>
    <w:basedOn w:val="DefaultParagraphFont"/>
    <w:rsid w:val="00386C58"/>
  </w:style>
  <w:style w:type="character" w:customStyle="1" w:styleId="c88">
    <w:name w:val="c88"/>
    <w:basedOn w:val="DefaultParagraphFont"/>
    <w:rsid w:val="00386C58"/>
  </w:style>
  <w:style w:type="character" w:customStyle="1" w:styleId="c130">
    <w:name w:val="c130"/>
    <w:basedOn w:val="DefaultParagraphFont"/>
    <w:rsid w:val="00386C58"/>
  </w:style>
  <w:style w:type="character" w:customStyle="1" w:styleId="c76">
    <w:name w:val="c76"/>
    <w:basedOn w:val="DefaultParagraphFont"/>
    <w:rsid w:val="00386C58"/>
  </w:style>
  <w:style w:type="character" w:customStyle="1" w:styleId="c13">
    <w:name w:val="c13"/>
    <w:basedOn w:val="DefaultParagraphFont"/>
    <w:rsid w:val="00386C58"/>
  </w:style>
  <w:style w:type="character" w:customStyle="1" w:styleId="c27">
    <w:name w:val="c27"/>
    <w:basedOn w:val="DefaultParagraphFont"/>
    <w:rsid w:val="00386C58"/>
  </w:style>
  <w:style w:type="character" w:customStyle="1" w:styleId="c60">
    <w:name w:val="c60"/>
    <w:basedOn w:val="DefaultParagraphFont"/>
    <w:rsid w:val="00386C58"/>
  </w:style>
  <w:style w:type="character" w:customStyle="1" w:styleId="c18">
    <w:name w:val="c18"/>
    <w:basedOn w:val="DefaultParagraphFont"/>
    <w:rsid w:val="00386C58"/>
  </w:style>
  <w:style w:type="character" w:customStyle="1" w:styleId="c58">
    <w:name w:val="c58"/>
    <w:basedOn w:val="DefaultParagraphFont"/>
    <w:rsid w:val="00386C58"/>
  </w:style>
  <w:style w:type="character" w:customStyle="1" w:styleId="Bodytext59pt">
    <w:name w:val="Body text (5) + 9 pt"/>
    <w:basedOn w:val="DefaultParagraphFont"/>
    <w:rsid w:val="00386C5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386C58"/>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386C58"/>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386C58"/>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386C58"/>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386C58"/>
    <w:rPr>
      <w:i/>
      <w:iCs/>
      <w:color w:val="595959"/>
    </w:rPr>
  </w:style>
  <w:style w:type="character" w:customStyle="1" w:styleId="SubtleReference1">
    <w:name w:val="Subtle Reference1"/>
    <w:basedOn w:val="DefaultParagraphFont"/>
    <w:uiPriority w:val="31"/>
    <w:qFormat/>
    <w:rsid w:val="00386C58"/>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386C58"/>
    <w:rPr>
      <w:b/>
      <w:bCs/>
      <w:smallCaps/>
      <w:color w:val="44546A"/>
      <w:u w:val="single"/>
    </w:rPr>
  </w:style>
  <w:style w:type="character" w:customStyle="1" w:styleId="TitleChar1">
    <w:name w:val="Title Char1"/>
    <w:basedOn w:val="DefaultParagraphFont"/>
    <w:uiPriority w:val="10"/>
    <w:rsid w:val="00386C58"/>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386C58"/>
    <w:rPr>
      <w:i/>
      <w:iCs/>
      <w:color w:val="404040" w:themeColor="text1" w:themeTint="BF"/>
    </w:rPr>
  </w:style>
  <w:style w:type="character" w:customStyle="1" w:styleId="IntenseQuoteChar1">
    <w:name w:val="Intense Quote Char1"/>
    <w:basedOn w:val="DefaultParagraphFont"/>
    <w:uiPriority w:val="30"/>
    <w:rsid w:val="00386C58"/>
    <w:rPr>
      <w:i/>
      <w:iCs/>
      <w:color w:val="4472C4" w:themeColor="accent1"/>
    </w:rPr>
  </w:style>
  <w:style w:type="character" w:customStyle="1" w:styleId="c23c13">
    <w:name w:val="c23 c13"/>
    <w:basedOn w:val="DefaultParagraphFont"/>
    <w:rsid w:val="00386C58"/>
  </w:style>
  <w:style w:type="character" w:customStyle="1" w:styleId="c24">
    <w:name w:val="c24"/>
    <w:basedOn w:val="DefaultParagraphFont"/>
    <w:rsid w:val="00386C58"/>
  </w:style>
  <w:style w:type="character" w:customStyle="1" w:styleId="c26c24c13">
    <w:name w:val="c26 c24 c13"/>
    <w:basedOn w:val="DefaultParagraphFont"/>
    <w:rsid w:val="00386C58"/>
  </w:style>
  <w:style w:type="character" w:customStyle="1" w:styleId="c12c50c52">
    <w:name w:val="c12 c50 c52"/>
    <w:basedOn w:val="DefaultParagraphFont"/>
    <w:rsid w:val="00386C58"/>
  </w:style>
  <w:style w:type="table" w:styleId="TableClassic3">
    <w:name w:val="Table Classic 3"/>
    <w:basedOn w:val="TableNormal"/>
    <w:semiHidden/>
    <w:unhideWhenUsed/>
    <w:rsid w:val="00386C58"/>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sid w:val="00386C5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86C5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386C58"/>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
    <w:name w:val="C14"/>
    <w:rsid w:val="00386C58"/>
    <w:pPr>
      <w:numPr>
        <w:numId w:val="2"/>
      </w:numPr>
    </w:pPr>
  </w:style>
  <w:style w:type="numbering" w:customStyle="1" w:styleId="11111114">
    <w:name w:val="1 / 1.1 / 1.1.114"/>
    <w:rsid w:val="00386C58"/>
    <w:pPr>
      <w:numPr>
        <w:numId w:val="3"/>
      </w:numPr>
    </w:pPr>
  </w:style>
  <w:style w:type="numbering" w:customStyle="1" w:styleId="C5">
    <w:name w:val="C5"/>
    <w:rsid w:val="00386C58"/>
    <w:pPr>
      <w:numPr>
        <w:numId w:val="74"/>
      </w:numPr>
    </w:pPr>
  </w:style>
  <w:style w:type="numbering" w:customStyle="1" w:styleId="C1">
    <w:name w:val="C1"/>
    <w:rsid w:val="00386C58"/>
    <w:pPr>
      <w:numPr>
        <w:numId w:val="75"/>
      </w:numPr>
    </w:pPr>
  </w:style>
  <w:style w:type="numbering" w:styleId="111111">
    <w:name w:val="Outline List 2"/>
    <w:basedOn w:val="NoList"/>
    <w:semiHidden/>
    <w:unhideWhenUsed/>
    <w:rsid w:val="00386C58"/>
    <w:pPr>
      <w:numPr>
        <w:numId w:val="76"/>
      </w:numPr>
    </w:pPr>
  </w:style>
  <w:style w:type="numbering" w:customStyle="1" w:styleId="A">
    <w:name w:val="A"/>
    <w:aliases w:val="B,C"/>
    <w:rsid w:val="00386C58"/>
    <w:pPr>
      <w:numPr>
        <w:numId w:val="77"/>
      </w:numPr>
    </w:pPr>
  </w:style>
  <w:style w:type="numbering" w:customStyle="1" w:styleId="C2">
    <w:name w:val="C2"/>
    <w:rsid w:val="00386C58"/>
    <w:pPr>
      <w:numPr>
        <w:numId w:val="78"/>
      </w:numPr>
    </w:pPr>
  </w:style>
  <w:style w:type="numbering" w:customStyle="1" w:styleId="1111115">
    <w:name w:val="1 / 1.1 / 1.1.15"/>
    <w:rsid w:val="00386C58"/>
    <w:pPr>
      <w:numPr>
        <w:numId w:val="79"/>
      </w:numPr>
    </w:pPr>
  </w:style>
  <w:style w:type="numbering" w:customStyle="1" w:styleId="1111112">
    <w:name w:val="1 / 1.1 / 1.1.12"/>
    <w:rsid w:val="00386C58"/>
    <w:pPr>
      <w:numPr>
        <w:numId w:val="80"/>
      </w:numPr>
    </w:pPr>
  </w:style>
  <w:style w:type="numbering" w:customStyle="1" w:styleId="C11">
    <w:name w:val="C11"/>
    <w:rsid w:val="00386C58"/>
    <w:pPr>
      <w:numPr>
        <w:numId w:val="81"/>
      </w:numPr>
    </w:pPr>
  </w:style>
  <w:style w:type="numbering" w:customStyle="1" w:styleId="11111111">
    <w:name w:val="1 / 1.1 / 1.1.111"/>
    <w:rsid w:val="00386C58"/>
    <w:pPr>
      <w:numPr>
        <w:numId w:val="82"/>
      </w:numPr>
    </w:pPr>
  </w:style>
  <w:style w:type="numbering" w:customStyle="1" w:styleId="1111111">
    <w:name w:val="1 / 1.1 / 1.1.11"/>
    <w:rsid w:val="00386C58"/>
    <w:pPr>
      <w:numPr>
        <w:numId w:val="8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https://www.temi.com/editor/t/DWFddTPi1ERnlb5cXqRE6drStfDtMUpvQwog4vvmr3dXbqczUf_WFABTfEiPAbLB6r8Fxh_MILixHUm_WHRck0L6W2s?loadFrom=SharedLink&amp;ts=350.68" TargetMode="External"/><Relationship Id="rId671" Type="http://schemas.openxmlformats.org/officeDocument/2006/relationships/hyperlink" Target="http://lorraine32@blueyonder.co.uk" TargetMode="External"/><Relationship Id="rId769" Type="http://schemas.openxmlformats.org/officeDocument/2006/relationships/hyperlink" Target="mailto:josephinewardsolicitor@gmail.com" TargetMode="External"/><Relationship Id="rId21" Type="http://schemas.openxmlformats.org/officeDocument/2006/relationships/hyperlink" Target="http://lorraine32@blueyonder.co.uk" TargetMode="External"/><Relationship Id="rId324" Type="http://schemas.openxmlformats.org/officeDocument/2006/relationships/hyperlink" Target="http://glhcornermcenq@hmcts.gsi.gov.uk" TargetMode="External"/><Relationship Id="rId531" Type="http://schemas.openxmlformats.org/officeDocument/2006/relationships/hyperlink" Target="mailto:Mark.Tillev2@met.pnn.police.uk" TargetMode="External"/><Relationship Id="rId629" Type="http://schemas.openxmlformats.org/officeDocument/2006/relationships/hyperlink" Target="http://lorraine32@blueyonder.co.uk" TargetMode="External"/><Relationship Id="rId170" Type="http://schemas.openxmlformats.org/officeDocument/2006/relationships/hyperlink" Target="https://www.temi.com/editor/t/AtvhvZbAzJi6MJgcfNWcsjVkklv-KnAEdtVJid3IYb08lbor-2W0ZK-piNmbOFSjUGSzzRf3x8W0NmLomKLt2WTH3zM?loadFrom=SharedLink&amp;ts=295.391" TargetMode="External"/><Relationship Id="rId836" Type="http://schemas.openxmlformats.org/officeDocument/2006/relationships/hyperlink" Target="http://Facebook.com/metpoliceuk" TargetMode="External"/><Relationship Id="rId268" Type="http://schemas.openxmlformats.org/officeDocument/2006/relationships/hyperlink" Target="http://lorraine32@blueyonder.co.uk" TargetMode="External"/><Relationship Id="rId475" Type="http://schemas.openxmlformats.org/officeDocument/2006/relationships/hyperlink" Target="mailto:James.Flesher@met.pnn.police.uk" TargetMode="External"/><Relationship Id="rId682" Type="http://schemas.openxmlformats.org/officeDocument/2006/relationships/hyperlink" Target="mailto:James.Flesher@met.pnn.police.uk" TargetMode="External"/><Relationship Id="rId32" Type="http://schemas.openxmlformats.org/officeDocument/2006/relationships/hyperlink" Target="https://serverone.hopto.org/Audio%20Files%20Link/01m.%20Z0000012%20EVER%20GREEN%20SURGERY%202%20of%203__%2012_06_2015.htm" TargetMode="External"/><Relationship Id="rId128" Type="http://schemas.openxmlformats.org/officeDocument/2006/relationships/hyperlink" Target="https://www.temi.com/editor/t/AtvhvZbAzJi6MJgcfNWcsjVkklv-KnAEdtVJid3IYb08lbor-2W0ZK-piNmbOFSjUGSzzRf3x8W0NmLomKLt2WTH3zM?loadFrom=SharedLink&amp;ts=91.081" TargetMode="External"/><Relationship Id="rId335" Type="http://schemas.openxmlformats.org/officeDocument/2006/relationships/hyperlink" Target="mailto:glhcornermcenq@hmcts,gsi.gov.uk" TargetMode="External"/><Relationship Id="rId542" Type="http://schemas.openxmlformats.org/officeDocument/2006/relationships/hyperlink" Target="mailto:James.Flesher@met.pnn.police.uk" TargetMode="External"/><Relationship Id="rId181" Type="http://schemas.openxmlformats.org/officeDocument/2006/relationships/hyperlink" Target="https://www.temi.com/editor/t/AtvhvZbAzJi6MJgcfNWcsjVkklv-KnAEdtVJid3IYb08lbor-2W0ZK-piNmbOFSjUGSzzRf3x8W0NmLomKLt2WTH3zM?loadFrom=SharedLink&amp;ts=398.9" TargetMode="External"/><Relationship Id="rId402" Type="http://schemas.openxmlformats.org/officeDocument/2006/relationships/image" Target="media/image15.png"/><Relationship Id="rId847" Type="http://schemas.openxmlformats.org/officeDocument/2006/relationships/hyperlink" Target="mailto:Monica.Kaur@enfieldhomes.org" TargetMode="External"/><Relationship Id="rId279" Type="http://schemas.openxmlformats.org/officeDocument/2006/relationships/hyperlink" Target="mailto:sales@thecompanywarehouse.co.uk" TargetMode="External"/><Relationship Id="rId486" Type="http://schemas.openxmlformats.org/officeDocument/2006/relationships/hyperlink" Target="mailto:louise.brown2@enfield.gov.uk" TargetMode="External"/><Relationship Id="rId693" Type="http://schemas.openxmlformats.org/officeDocument/2006/relationships/hyperlink" Target="mailto:louise.brown2@enfield.gov.uk" TargetMode="External"/><Relationship Id="rId707" Type="http://schemas.openxmlformats.org/officeDocument/2006/relationships/hyperlink" Target="http://john.forster@hmcts.gsi.gov.uk" TargetMode="External"/><Relationship Id="rId43" Type="http://schemas.openxmlformats.org/officeDocument/2006/relationships/hyperlink" Target="https://www.temi.com/editor/t/InCXn0n3RXZOymKtxcOpYGw61Hm2Jwn5OF5KSWnd5BOH6BaezjWYu7oL4vQcSqQjj4HU-u9LbiS6wBln4nNx47fIopA?loadFrom=SharedLink&amp;ts=2.83" TargetMode="External"/><Relationship Id="rId139" Type="http://schemas.openxmlformats.org/officeDocument/2006/relationships/hyperlink" Target="https://www.temi.com/editor/t/AtvhvZbAzJi6MJgcfNWcsjVkklv-KnAEdtVJid3IYb08lbor-2W0ZK-piNmbOFSjUGSzzRf3x8W0NmLomKLt2WTH3zM?loadFrom=SharedLink&amp;ts=118.111" TargetMode="External"/><Relationship Id="rId346" Type="http://schemas.openxmlformats.org/officeDocument/2006/relationships/hyperlink" Target="http://glhcornermcenq@hmcts.gsi.gov.uk" TargetMode="External"/><Relationship Id="rId553" Type="http://schemas.openxmlformats.org/officeDocument/2006/relationships/hyperlink" Target="mailto:louise.brown2@enfield.gov.uk" TargetMode="External"/><Relationship Id="rId760" Type="http://schemas.openxmlformats.org/officeDocument/2006/relationships/hyperlink" Target="mailto:jackie.gubby@enfield.gov.uk" TargetMode="External"/><Relationship Id="rId192" Type="http://schemas.openxmlformats.org/officeDocument/2006/relationships/hyperlink" Target="https://www.temi.com/editor/t/AtvhvZbAzJi6MJgcfNWcsjVkklv-KnAEdtVJid3IYb08lbor-2W0ZK-piNmbOFSjUGSzzRf3x8W0NmLomKLt2WTH3zM?loadFrom=SharedLink&amp;ts=433.52" TargetMode="External"/><Relationship Id="rId206" Type="http://schemas.openxmlformats.org/officeDocument/2006/relationships/hyperlink" Target="https://www.temi.com/editor/t/AtvhvZbAzJi6MJgcfNWcsjVkklv-KnAEdtVJid3IYb08lbor-2W0ZK-piNmbOFSjUGSzzRf3x8W0NmLomKLt2WTH3zM?loadFrom=SharedLink&amp;ts=583.6" TargetMode="External"/><Relationship Id="rId413" Type="http://schemas.openxmlformats.org/officeDocument/2006/relationships/hyperlink" Target="http://dawn.allen@enfield.gov.uk" TargetMode="External"/><Relationship Id="rId497" Type="http://schemas.openxmlformats.org/officeDocument/2006/relationships/hyperlink" Target="mailto:Mark.Tillev2@met.pnn.police.uk" TargetMode="External"/><Relationship Id="rId620" Type="http://schemas.openxmlformats.org/officeDocument/2006/relationships/hyperlink" Target="mailto:sarah%20jenkins@broadsuredirect.com" TargetMode="External"/><Relationship Id="rId718" Type="http://schemas.openxmlformats.org/officeDocument/2006/relationships/hyperlink" Target="http://re_wired@ymail.com" TargetMode="External"/><Relationship Id="rId357" Type="http://schemas.openxmlformats.org/officeDocument/2006/relationships/hyperlink" Target="https://ecaseworks.net/ENFIELD/ViewSelected.asp7sViewData&#8212;747403.750084.747" TargetMode="External"/><Relationship Id="rId54" Type="http://schemas.openxmlformats.org/officeDocument/2006/relationships/hyperlink" Target="https://www.temi.com/editor/t/InCXn0n3RXZOymKtxcOpYGw61Hm2Jwn5OF5KSWnd5BOH6BaezjWYu7oL4vQcSqQjj4HU-u9LbiS6wBln4nNx47fIopA?loadFrom=SharedLink&amp;ts=28.201" TargetMode="External"/><Relationship Id="rId217" Type="http://schemas.openxmlformats.org/officeDocument/2006/relationships/hyperlink" Target="mailto:William.Slade@hmcts.gsi.gov.uk" TargetMode="External"/><Relationship Id="rId564" Type="http://schemas.openxmlformats.org/officeDocument/2006/relationships/hyperlink" Target="mailto:josephinewardsolictor@gmail.com" TargetMode="External"/><Relationship Id="rId771" Type="http://schemas.openxmlformats.org/officeDocument/2006/relationships/hyperlink" Target="http://P221670@met.police.uk" TargetMode="External"/><Relationship Id="rId424" Type="http://schemas.openxmlformats.org/officeDocument/2006/relationships/hyperlink" Target="http://lorraine32@blueyonder.co.uk" TargetMode="External"/><Relationship Id="rId631" Type="http://schemas.openxmlformats.org/officeDocument/2006/relationships/hyperlink" Target="http://lorraine32@blueyonder.co.uk" TargetMode="External"/><Relationship Id="rId729" Type="http://schemas.openxmlformats.org/officeDocument/2006/relationships/hyperlink" Target="http://val.tanner@met.pnn.police.uk" TargetMode="External"/><Relationship Id="rId270" Type="http://schemas.openxmlformats.org/officeDocument/2006/relationships/hyperlink" Target="http://kateosamormpcasework@gmail.com" TargetMode="External"/><Relationship Id="rId65" Type="http://schemas.openxmlformats.org/officeDocument/2006/relationships/hyperlink" Target="https://www.temi.com/editor/t/DWFddTPi1ERnlb5cXqRE6drStfDtMUpvQwog4vvmr3dXbqczUf_WFABTfEiPAbLB6r8Fxh_MILixHUm_WHRck0L6W2s?loadFrom=SharedLink&amp;ts=32.01" TargetMode="External"/><Relationship Id="rId130" Type="http://schemas.openxmlformats.org/officeDocument/2006/relationships/hyperlink" Target="https://www.temi.com/editor/t/AtvhvZbAzJi6MJgcfNWcsjVkklv-KnAEdtVJid3IYb08lbor-2W0ZK-piNmbOFSjUGSzzRf3x8W0NmLomKLt2WTH3zM?loadFrom=SharedLink&amp;ts=104.96" TargetMode="External"/><Relationship Id="rId368" Type="http://schemas.openxmlformats.org/officeDocument/2006/relationships/hyperlink" Target="https://ecaseworks.net/ENFIELD/ViewSelected.asp7sViewData-747403.750084.747" TargetMode="External"/><Relationship Id="rId575" Type="http://schemas.openxmlformats.org/officeDocument/2006/relationships/hyperlink" Target="mailto:josephinewardsolictor@gmail.com" TargetMode="External"/><Relationship Id="rId740" Type="http://schemas.openxmlformats.org/officeDocument/2006/relationships/hyperlink" Target="http://jackie.gubby@enfield.gov.uk" TargetMode="External"/><Relationship Id="rId782" Type="http://schemas.openxmlformats.org/officeDocument/2006/relationships/hyperlink" Target="http://Christineo'shea@met.pnn.police.uk" TargetMode="External"/><Relationship Id="rId838" Type="http://schemas.openxmlformats.org/officeDocument/2006/relationships/hyperlink" Target="http://Facebook.com/metpoliceuk" TargetMode="External"/><Relationship Id="rId172" Type="http://schemas.openxmlformats.org/officeDocument/2006/relationships/hyperlink" Target="https://www.temi.com/editor/t/AtvhvZbAzJi6MJgcfNWcsjVkklv-KnAEdtVJid3IYb08lbor-2W0ZK-piNmbOFSjUGSzzRf3x8W0NmLomKLt2WTH3zM?loadFrom=SharedLink&amp;ts=299.981" TargetMode="External"/><Relationship Id="rId228" Type="http://schemas.openxmlformats.org/officeDocument/2006/relationships/image" Target="media/image9.jpg"/><Relationship Id="rId435" Type="http://schemas.openxmlformats.org/officeDocument/2006/relationships/hyperlink" Target="http://dawn.allen@enfield.gov.uk" TargetMode="External"/><Relationship Id="rId477" Type="http://schemas.openxmlformats.org/officeDocument/2006/relationships/hyperlink" Target="mailto:james.flesher@met.police.uk" TargetMode="External"/><Relationship Id="rId600" Type="http://schemas.openxmlformats.org/officeDocument/2006/relationships/hyperlink" Target="mailto:James.Flesher@met.pnn.police.uk" TargetMode="External"/><Relationship Id="rId642" Type="http://schemas.openxmlformats.org/officeDocument/2006/relationships/hyperlink" Target="http://re_wired@ymail.com" TargetMode="External"/><Relationship Id="rId684" Type="http://schemas.openxmlformats.org/officeDocument/2006/relationships/hyperlink" Target="mailto:james.flesher@met.police.uk" TargetMode="External"/><Relationship Id="rId281" Type="http://schemas.openxmlformats.org/officeDocument/2006/relationships/hyperlink" Target="mailto:Re_wired@ymail.com" TargetMode="External"/><Relationship Id="rId337" Type="http://schemas.openxmlformats.org/officeDocument/2006/relationships/hyperlink" Target="http://lorraine32@blueyonder.co.uk" TargetMode="External"/><Relationship Id="rId502" Type="http://schemas.openxmlformats.org/officeDocument/2006/relationships/hyperlink" Target="mailto:Mark.Tilley2@met.pnn.police.uk" TargetMode="External"/><Relationship Id="rId34" Type="http://schemas.openxmlformats.org/officeDocument/2006/relationships/hyperlink" Target="https://serverone.hopto.org/Audio%20Files%20Link/01m.%20Z0000014%20EVER%20GREEN%20SURGERY%203%20of%203__%20%2012_06_2015.docx" TargetMode="External"/><Relationship Id="rId76" Type="http://schemas.openxmlformats.org/officeDocument/2006/relationships/hyperlink" Target="https://www.temi.com/editor/t/DWFddTPi1ERnlb5cXqRE6drStfDtMUpvQwog4vvmr3dXbqczUf_WFABTfEiPAbLB6r8Fxh_MILixHUm_WHRck0L6W2s?loadFrom=SharedLink&amp;ts=81.46" TargetMode="External"/><Relationship Id="rId141" Type="http://schemas.openxmlformats.org/officeDocument/2006/relationships/hyperlink" Target="https://www.temi.com/editor/t/AtvhvZbAzJi6MJgcfNWcsjVkklv-KnAEdtVJid3IYb08lbor-2W0ZK-piNmbOFSjUGSzzRf3x8W0NmLomKLt2WTH3zM?loadFrom=SharedLink&amp;ts=119.82" TargetMode="External"/><Relationship Id="rId379" Type="http://schemas.openxmlformats.org/officeDocument/2006/relationships/hyperlink" Target="http://www.beh-mht.nhs.uk" TargetMode="External"/><Relationship Id="rId544" Type="http://schemas.openxmlformats.org/officeDocument/2006/relationships/hyperlink" Target="mailto:james.flesher@met.police.uk" TargetMode="External"/><Relationship Id="rId586" Type="http://schemas.openxmlformats.org/officeDocument/2006/relationships/hyperlink" Target="mailto:Josephinewardsolictor@gmail.com" TargetMode="External"/><Relationship Id="rId751" Type="http://schemas.openxmlformats.org/officeDocument/2006/relationships/hyperlink" Target="mailto:louise.brown2@enfield.gov.uk" TargetMode="External"/><Relationship Id="rId793" Type="http://schemas.openxmlformats.org/officeDocument/2006/relationships/hyperlink" Target="http://lorraine32@blueyonder.co.uk" TargetMode="External"/><Relationship Id="rId807" Type="http://schemas.openxmlformats.org/officeDocument/2006/relationships/image" Target="media/image19.png"/><Relationship Id="rId849" Type="http://schemas.openxmlformats.org/officeDocument/2006/relationships/fontTable" Target="fontTable.xml"/><Relationship Id="rId7" Type="http://schemas.openxmlformats.org/officeDocument/2006/relationships/hyperlink" Target="http://lorraine32@blueyonder.co.uk" TargetMode="External"/><Relationship Id="rId183" Type="http://schemas.openxmlformats.org/officeDocument/2006/relationships/hyperlink" Target="https://www.temi.com/editor/t/AtvhvZbAzJi6MJgcfNWcsjVkklv-KnAEdtVJid3IYb08lbor-2W0ZK-piNmbOFSjUGSzzRf3x8W0NmLomKLt2WTH3zM?loadFrom=SharedLink&amp;ts=405.08" TargetMode="External"/><Relationship Id="rId239" Type="http://schemas.openxmlformats.org/officeDocument/2006/relationships/hyperlink" Target="http://lorraine32@blueyonder.co.uk" TargetMode="External"/><Relationship Id="rId390" Type="http://schemas.openxmlformats.org/officeDocument/2006/relationships/hyperlink" Target="mailto:Louise.Brown2@Enfield.gov.uk" TargetMode="External"/><Relationship Id="rId404" Type="http://schemas.openxmlformats.org/officeDocument/2006/relationships/hyperlink" Target="http://lorraine32@blueyonder.co.uk" TargetMode="External"/><Relationship Id="rId446" Type="http://schemas.openxmlformats.org/officeDocument/2006/relationships/hyperlink" Target="http://lorraine32@blueyonder.co.uk" TargetMode="External"/><Relationship Id="rId611" Type="http://schemas.openxmlformats.org/officeDocument/2006/relationships/hyperlink" Target="mailto:louise.brown2@enfield.gov.uk" TargetMode="External"/><Relationship Id="rId653" Type="http://schemas.openxmlformats.org/officeDocument/2006/relationships/hyperlink" Target="mailto:josephinewardsolicitor@amail.com" TargetMode="External"/><Relationship Id="rId250" Type="http://schemas.openxmlformats.org/officeDocument/2006/relationships/hyperlink" Target="http://kosamor@hotmail.com" TargetMode="External"/><Relationship Id="rId292" Type="http://schemas.openxmlformats.org/officeDocument/2006/relationships/hyperlink" Target="http://lorraine32@blueyonder.co.uk" TargetMode="External"/><Relationship Id="rId306" Type="http://schemas.openxmlformats.org/officeDocument/2006/relationships/hyperlink" Target="mailto:lorraine32@blueyonder.co.uk" TargetMode="External"/><Relationship Id="rId488" Type="http://schemas.openxmlformats.org/officeDocument/2006/relationships/hyperlink" Target="mailto:george.benyure@beh-mht.nhs.uk" TargetMode="External"/><Relationship Id="rId695" Type="http://schemas.openxmlformats.org/officeDocument/2006/relationships/hyperlink" Target="mailto:george.benyure@beh-mht.nhs.uk" TargetMode="External"/><Relationship Id="rId709" Type="http://schemas.openxmlformats.org/officeDocument/2006/relationships/hyperlink" Target="http://glhcornermcenq@hmcts.gsi.gov.uk" TargetMode="External"/><Relationship Id="rId45" Type="http://schemas.openxmlformats.org/officeDocument/2006/relationships/hyperlink" Target="https://www.temi.com/editor/t/InCXn0n3RXZOymKtxcOpYGw61Hm2Jwn5OF5KSWnd5BOH6BaezjWYu7oL4vQcSqQjj4HU-u9LbiS6wBln4nNx47fIopA?loadFrom=SharedLink&amp;ts=25.01" TargetMode="External"/><Relationship Id="rId87" Type="http://schemas.openxmlformats.org/officeDocument/2006/relationships/hyperlink" Target="https://www.temi.com/editor/t/DWFddTPi1ERnlb5cXqRE6drStfDtMUpvQwog4vvmr3dXbqczUf_WFABTfEiPAbLB6r8Fxh_MILixHUm_WHRck0L6W2s?loadFrom=SharedLink&amp;ts=185.26" TargetMode="External"/><Relationship Id="rId110" Type="http://schemas.openxmlformats.org/officeDocument/2006/relationships/hyperlink" Target="https://www.temi.com/editor/t/DWFddTPi1ERnlb5cXqRE6drStfDtMUpvQwog4vvmr3dXbqczUf_WFABTfEiPAbLB6r8Fxh_MILixHUm_WHRck0L6W2s?loadFrom=SharedLink&amp;ts=308.861" TargetMode="External"/><Relationship Id="rId348" Type="http://schemas.openxmlformats.org/officeDocument/2006/relationships/hyperlink" Target="http://lorraine32@blueyonder.co.uk" TargetMode="External"/><Relationship Id="rId513" Type="http://schemas.openxmlformats.org/officeDocument/2006/relationships/hyperlink" Target="mailto:James.Flesher@met.pnn.police.uk" TargetMode="External"/><Relationship Id="rId555" Type="http://schemas.openxmlformats.org/officeDocument/2006/relationships/hyperlink" Target="mailto:SarahStumpo@sjog.org.uk" TargetMode="External"/><Relationship Id="rId597" Type="http://schemas.openxmlformats.org/officeDocument/2006/relationships/hyperlink" Target="mailto:Mark.Tilley2@met.pnn.police.uk" TargetMode="External"/><Relationship Id="rId720" Type="http://schemas.openxmlformats.org/officeDocument/2006/relationships/hyperlink" Target="http://lorraine32@blueyonder.co.uk" TargetMode="External"/><Relationship Id="rId762" Type="http://schemas.openxmlformats.org/officeDocument/2006/relationships/hyperlink" Target="http://lorraine32@blueyonder.co.uk" TargetMode="External"/><Relationship Id="rId818" Type="http://schemas.openxmlformats.org/officeDocument/2006/relationships/hyperlink" Target="https://rio.beh-mht.cse.thirdparty.nhs.uk/rio/Reports/RiOReports.asp" TargetMode="External"/><Relationship Id="rId152" Type="http://schemas.openxmlformats.org/officeDocument/2006/relationships/hyperlink" Target="https://www.temi.com/editor/t/AtvhvZbAzJi6MJgcfNWcsjVkklv-KnAEdtVJid3IYb08lbor-2W0ZK-piNmbOFSjUGSzzRf3x8W0NmLomKLt2WTH3zM?loadFrom=SharedLink&amp;ts=190.18" TargetMode="External"/><Relationship Id="rId194" Type="http://schemas.openxmlformats.org/officeDocument/2006/relationships/hyperlink" Target="https://www.temi.com/editor/t/AtvhvZbAzJi6MJgcfNWcsjVkklv-KnAEdtVJid3IYb08lbor-2W0ZK-piNmbOFSjUGSzzRf3x8W0NmLomKLt2WTH3zM?loadFrom=SharedLink&amp;ts=436.13" TargetMode="External"/><Relationship Id="rId208" Type="http://schemas.openxmlformats.org/officeDocument/2006/relationships/hyperlink" Target="https://www.temi.com/editor/t/AtvhvZbAzJi6MJgcfNWcsjVkklv-KnAEdtVJid3IYb08lbor-2W0ZK-piNmbOFSjUGSzzRf3x8W0NmLomKLt2WTH3zM?loadFrom=SharedLink&amp;ts=583.6" TargetMode="External"/><Relationship Id="rId415" Type="http://schemas.openxmlformats.org/officeDocument/2006/relationships/hyperlink" Target="http://lorraine32@blueyonder.co.uk" TargetMode="External"/><Relationship Id="rId457" Type="http://schemas.openxmlformats.org/officeDocument/2006/relationships/hyperlink" Target="http://lorraine32@blueyonder.co.uk" TargetMode="External"/><Relationship Id="rId622" Type="http://schemas.openxmlformats.org/officeDocument/2006/relationships/hyperlink" Target="http://re_wired@ymail.com" TargetMode="External"/><Relationship Id="rId261" Type="http://schemas.openxmlformats.org/officeDocument/2006/relationships/hyperlink" Target="http://www.labour.org.uk/people/detail/kateosamor" TargetMode="External"/><Relationship Id="rId499" Type="http://schemas.openxmlformats.org/officeDocument/2006/relationships/hyperlink" Target="https://ecaseworks.net/ENFIELD/ViewSelected.asp7sViewData&#8212;747403.750084.747" TargetMode="External"/><Relationship Id="rId664" Type="http://schemas.openxmlformats.org/officeDocument/2006/relationships/hyperlink" Target="http://john.forster@hmcts.gsi.gov.uk" TargetMode="External"/><Relationship Id="rId14" Type="http://schemas.openxmlformats.org/officeDocument/2006/relationships/hyperlink" Target="http://re_wired@ymail.com" TargetMode="External"/><Relationship Id="rId56" Type="http://schemas.openxmlformats.org/officeDocument/2006/relationships/hyperlink" Target="https://www.temi.com/editor/t/DWFddTPi1ERnlb5cXqRE6drStfDtMUpvQwog4vvmr3dXbqczUf_WFABTfEiPAbLB6r8Fxh_MILixHUm_WHRck0L6W2s?loadFrom=SharedLink&amp;ts=5.99" TargetMode="External"/><Relationship Id="rId317" Type="http://schemas.openxmlformats.org/officeDocument/2006/relationships/hyperlink" Target="http://Jeanette.Reilly@met.police.uk" TargetMode="External"/><Relationship Id="rId359" Type="http://schemas.openxmlformats.org/officeDocument/2006/relationships/hyperlink" Target="http://glhcornermcenq@hmcts.gsi.gov.uk" TargetMode="External"/><Relationship Id="rId524" Type="http://schemas.openxmlformats.org/officeDocument/2006/relationships/hyperlink" Target="https://ecaseworks.net/ENFIELD/ViewSelected.asp7sViewData-747403.750084.747" TargetMode="External"/><Relationship Id="rId566" Type="http://schemas.openxmlformats.org/officeDocument/2006/relationships/hyperlink" Target="mailto:lorraine32@bluevonder.co.uk" TargetMode="External"/><Relationship Id="rId731" Type="http://schemas.openxmlformats.org/officeDocument/2006/relationships/hyperlink" Target="http://lorraine32@blueyonder.co.uk" TargetMode="External"/><Relationship Id="rId773" Type="http://schemas.openxmlformats.org/officeDocument/2006/relationships/hyperlink" Target="mailto:P224810@met.police.uk" TargetMode="External"/><Relationship Id="rId98" Type="http://schemas.openxmlformats.org/officeDocument/2006/relationships/hyperlink" Target="https://www.temi.com/editor/t/DWFddTPi1ERnlb5cXqRE6drStfDtMUpvQwog4vvmr3dXbqczUf_WFABTfEiPAbLB6r8Fxh_MILixHUm_WHRck0L6W2s?loadFrom=SharedLink&amp;ts=286.94" TargetMode="External"/><Relationship Id="rId121" Type="http://schemas.openxmlformats.org/officeDocument/2006/relationships/hyperlink" Target="https://www.temi.com/editor/t/AtvhvZbAzJi6MJgcfNWcsjVkklv-KnAEdtVJid3IYb08lbor-2W0ZK-piNmbOFSjUGSzzRf3x8W0NmLomKLt2WTH3zM?loadFrom=SharedLink&amp;ts=25.01" TargetMode="External"/><Relationship Id="rId163" Type="http://schemas.openxmlformats.org/officeDocument/2006/relationships/hyperlink" Target="https://www.temi.com/editor/t/AtvhvZbAzJi6MJgcfNWcsjVkklv-KnAEdtVJid3IYb08lbor-2W0ZK-piNmbOFSjUGSzzRf3x8W0NmLomKLt2WTH3zM?loadFrom=SharedLink&amp;ts=278.801" TargetMode="External"/><Relationship Id="rId219" Type="http://schemas.openxmlformats.org/officeDocument/2006/relationships/hyperlink" Target="mailto:lorraine32@blueyonder.co.uk" TargetMode="External"/><Relationship Id="rId370" Type="http://schemas.openxmlformats.org/officeDocument/2006/relationships/hyperlink" Target="https://ecaseworks.net/ENFIELD/ViewSelected.asp7sViewData&#8212;747403.750084.747" TargetMode="External"/><Relationship Id="rId426" Type="http://schemas.openxmlformats.org/officeDocument/2006/relationships/hyperlink" Target="http://dawn.allen@enfield.gov.uk" TargetMode="External"/><Relationship Id="rId633" Type="http://schemas.openxmlformats.org/officeDocument/2006/relationships/hyperlink" Target="mailto:Iorraine32@blueyonder.co.uk" TargetMode="External"/><Relationship Id="rId829" Type="http://schemas.openxmlformats.org/officeDocument/2006/relationships/hyperlink" Target="http://lorraine32@blueyonder.co.uk" TargetMode="External"/><Relationship Id="rId230" Type="http://schemas.openxmlformats.org/officeDocument/2006/relationships/hyperlink" Target="mailto:re_wired@.com" TargetMode="External"/><Relationship Id="rId468" Type="http://schemas.openxmlformats.org/officeDocument/2006/relationships/hyperlink" Target="mailto:Mark.Tilley2@met.pnn.police.uk" TargetMode="External"/><Relationship Id="rId675" Type="http://schemas.openxmlformats.org/officeDocument/2006/relationships/hyperlink" Target="mailto:Mark.Tilley2@met.pnn.police.uk" TargetMode="External"/><Relationship Id="rId840" Type="http://schemas.openxmlformats.org/officeDocument/2006/relationships/hyperlink" Target="mailto:re_wired@ymail.com" TargetMode="External"/><Relationship Id="rId25" Type="http://schemas.openxmlformats.org/officeDocument/2006/relationships/hyperlink" Target="http://Mother!32@blueyonder.co.uk" TargetMode="External"/><Relationship Id="rId67" Type="http://schemas.openxmlformats.org/officeDocument/2006/relationships/hyperlink" Target="https://www.temi.com/editor/t/DWFddTPi1ERnlb5cXqRE6drStfDtMUpvQwog4vvmr3dXbqczUf_WFABTfEiPAbLB6r8Fxh_MILixHUm_WHRck0L6W2s?loadFrom=SharedLink&amp;ts=33.42" TargetMode="External"/><Relationship Id="rId272" Type="http://schemas.openxmlformats.org/officeDocument/2006/relationships/hyperlink" Target="mailto:lorraine32@blueyonder.co.uk" TargetMode="External"/><Relationship Id="rId328" Type="http://schemas.openxmlformats.org/officeDocument/2006/relationships/hyperlink" Target="https://www.enfield.Gov.uk/forms/form/203/fresh%20start%20scheme." TargetMode="External"/><Relationship Id="rId535" Type="http://schemas.openxmlformats.org/officeDocument/2006/relationships/hyperlink" Target="https://ecaseworks.net/ENFIELD/ViewSelected.asp7sViewData-747403.750084.747.." TargetMode="External"/><Relationship Id="rId577" Type="http://schemas.openxmlformats.org/officeDocument/2006/relationships/hyperlink" Target="mailto:lorraine32@bluevonder.co.uk" TargetMode="External"/><Relationship Id="rId700" Type="http://schemas.openxmlformats.org/officeDocument/2006/relationships/hyperlink" Target="http://Jeanette.Reilly@met.pnn.police.uk" TargetMode="External"/><Relationship Id="rId742" Type="http://schemas.openxmlformats.org/officeDocument/2006/relationships/hyperlink" Target="http://louise.brown2@enfield.gov.uk" TargetMode="External"/><Relationship Id="rId132" Type="http://schemas.openxmlformats.org/officeDocument/2006/relationships/hyperlink" Target="https://www.temi.com/editor/t/AtvhvZbAzJi6MJgcfNWcsjVkklv-KnAEdtVJid3IYb08lbor-2W0ZK-piNmbOFSjUGSzzRf3x8W0NmLomKLt2WTH3zM?loadFrom=SharedLink&amp;ts=113.96" TargetMode="External"/><Relationship Id="rId174" Type="http://schemas.openxmlformats.org/officeDocument/2006/relationships/hyperlink" Target="https://www.temi.com/editor/t/AtvhvZbAzJi6MJgcfNWcsjVkklv-KnAEdtVJid3IYb08lbor-2W0ZK-piNmbOFSjUGSzzRf3x8W0NmLomKLt2WTH3zM?loadFrom=SharedLink&amp;ts=316.63" TargetMode="External"/><Relationship Id="rId381" Type="http://schemas.openxmlformats.org/officeDocument/2006/relationships/hyperlink" Target="mailto:James.Flesher@met.pnn.police.uk" TargetMode="External"/><Relationship Id="rId602" Type="http://schemas.openxmlformats.org/officeDocument/2006/relationships/hyperlink" Target="mailto:james.flesher@met.police.uk" TargetMode="External"/><Relationship Id="rId784" Type="http://schemas.openxmlformats.org/officeDocument/2006/relationships/hyperlink" Target="http://lorraine32@blueyonder.co.uk" TargetMode="External"/><Relationship Id="rId241" Type="http://schemas.openxmlformats.org/officeDocument/2006/relationships/hyperlink" Target="http://lorraine32@blueyonder.co.uk" TargetMode="External"/><Relationship Id="rId437" Type="http://schemas.openxmlformats.org/officeDocument/2006/relationships/hyperlink" Target="http://lorraine32@blueyonder.co.uk" TargetMode="External"/><Relationship Id="rId479" Type="http://schemas.openxmlformats.org/officeDocument/2006/relationships/hyperlink" Target="mailto:louise.brown2@enfield.gov.uk" TargetMode="External"/><Relationship Id="rId644" Type="http://schemas.openxmlformats.org/officeDocument/2006/relationships/hyperlink" Target="http://www.soprasteria.co.uk/docs/librariesprovider41/brochures/sopra-steria-storm-command-and-control-overview.pdf?sfvrsn=0" TargetMode="External"/><Relationship Id="rId686" Type="http://schemas.openxmlformats.org/officeDocument/2006/relationships/hyperlink" Target="mailto:louise.brown2@enfield.gov.uk" TargetMode="External"/><Relationship Id="rId36" Type="http://schemas.openxmlformats.org/officeDocument/2006/relationships/hyperlink" Target="https://serverone.hopto.org/Audio%20Files%20Link/01m.%20Z0000014%20EVER%20GREEN%20SURGERY%203%20of%203__%20%2012_06_2015.mp3" TargetMode="External"/><Relationship Id="rId283" Type="http://schemas.openxmlformats.org/officeDocument/2006/relationships/image" Target="media/image11.png"/><Relationship Id="rId339" Type="http://schemas.openxmlformats.org/officeDocument/2006/relationships/hyperlink" Target="http://glhcornermcenq@hmcts.gsi.gov.uk" TargetMode="External"/><Relationship Id="rId490" Type="http://schemas.openxmlformats.org/officeDocument/2006/relationships/hyperlink" Target="mailto:Mark.Tilley2@met.pnn.police.uk" TargetMode="External"/><Relationship Id="rId504" Type="http://schemas.openxmlformats.org/officeDocument/2006/relationships/hyperlink" Target="http://www.beh-mht.nhs.uk/" TargetMode="External"/><Relationship Id="rId546" Type="http://schemas.openxmlformats.org/officeDocument/2006/relationships/hyperlink" Target="mailto:Louise.Brown2@Enfield.gov.uk" TargetMode="External"/><Relationship Id="rId711" Type="http://schemas.openxmlformats.org/officeDocument/2006/relationships/hyperlink" Target="http://john.forster@hmcts.gsi.gov.uk" TargetMode="External"/><Relationship Id="rId753" Type="http://schemas.openxmlformats.org/officeDocument/2006/relationships/hyperlink" Target="http://lorraine32@blueyonder.co.uk" TargetMode="External"/><Relationship Id="rId78" Type="http://schemas.openxmlformats.org/officeDocument/2006/relationships/hyperlink" Target="https://www.temi.com/editor/t/DWFddTPi1ERnlb5cXqRE6drStfDtMUpvQwog4vvmr3dXbqczUf_WFABTfEiPAbLB6r8Fxh_MILixHUm_WHRck0L6W2s?loadFrom=SharedLink&amp;ts=101.93" TargetMode="External"/><Relationship Id="rId101" Type="http://schemas.openxmlformats.org/officeDocument/2006/relationships/hyperlink" Target="https://www.temi.com/editor/t/DWFddTPi1ERnlb5cXqRE6drStfDtMUpvQwog4vvmr3dXbqczUf_WFABTfEiPAbLB6r8Fxh_MILixHUm_WHRck0L6W2s?loadFrom=SharedLink&amp;ts=303.94" TargetMode="External"/><Relationship Id="rId143" Type="http://schemas.openxmlformats.org/officeDocument/2006/relationships/hyperlink" Target="https://www.temi.com/editor/t/AtvhvZbAzJi6MJgcfNWcsjVkklv-KnAEdtVJid3IYb08lbor-2W0ZK-piNmbOFSjUGSzzRf3x8W0NmLomKLt2WTH3zM?loadFrom=SharedLink&amp;ts=136.801" TargetMode="External"/><Relationship Id="rId185" Type="http://schemas.openxmlformats.org/officeDocument/2006/relationships/hyperlink" Target="https://www.temi.com/editor/t/AtvhvZbAzJi6MJgcfNWcsjVkklv-KnAEdtVJid3IYb08lbor-2W0ZK-piNmbOFSjUGSzzRf3x8W0NmLomKLt2WTH3zM?loadFrom=SharedLink&amp;ts=418.37" TargetMode="External"/><Relationship Id="rId350" Type="http://schemas.openxmlformats.org/officeDocument/2006/relationships/hyperlink" Target="https://ecaseworks.net/ENFIELD/ViewSelected.asp7sViewData-747403.750084.747" TargetMode="External"/><Relationship Id="rId406" Type="http://schemas.openxmlformats.org/officeDocument/2006/relationships/hyperlink" Target="http://lorraine32@blueyonder.co.uk" TargetMode="External"/><Relationship Id="rId588" Type="http://schemas.openxmlformats.org/officeDocument/2006/relationships/hyperlink" Target="mailto:Josephinewardsolictor@gmail.com" TargetMode="External"/><Relationship Id="rId795" Type="http://schemas.openxmlformats.org/officeDocument/2006/relationships/hyperlink" Target="http://josephinewardsolicitor@gmail.com" TargetMode="External"/><Relationship Id="rId809" Type="http://schemas.openxmlformats.org/officeDocument/2006/relationships/hyperlink" Target="mailto:Jack.Hallett@beh-mht.nhs.uk" TargetMode="External"/><Relationship Id="rId9" Type="http://schemas.openxmlformats.org/officeDocument/2006/relationships/hyperlink" Target="http://Facebook.com/metpoliceuk" TargetMode="External"/><Relationship Id="rId210" Type="http://schemas.openxmlformats.org/officeDocument/2006/relationships/hyperlink" Target="https://www.temi.com/editor/t/AtvhvZbAzJi6MJgcfNWcsjVkklv-KnAEdtVJid3IYb08lbor-2W0ZK-piNmbOFSjUGSzzRf3x8W0NmLomKLt2WTH3zM?loadFrom=SharedLink&amp;ts=587.99" TargetMode="External"/><Relationship Id="rId392" Type="http://schemas.openxmlformats.org/officeDocument/2006/relationships/hyperlink" Target="mailto:louise.brown2@enfield.gov.uk" TargetMode="External"/><Relationship Id="rId448" Type="http://schemas.openxmlformats.org/officeDocument/2006/relationships/hyperlink" Target="http://dawn.allen@enfield.gov.uk" TargetMode="External"/><Relationship Id="rId613" Type="http://schemas.openxmlformats.org/officeDocument/2006/relationships/hyperlink" Target="mailto:SarahStumpo@sjog.org.uk" TargetMode="External"/><Relationship Id="rId655" Type="http://schemas.openxmlformats.org/officeDocument/2006/relationships/hyperlink" Target="http://glhcornermcenq@hmcts.gsi.gov.uk" TargetMode="External"/><Relationship Id="rId697" Type="http://schemas.openxmlformats.org/officeDocument/2006/relationships/hyperlink" Target="http://lorraine32@blueyonder.co.uk" TargetMode="External"/><Relationship Id="rId820" Type="http://schemas.openxmlformats.org/officeDocument/2006/relationships/hyperlink" Target="https://rio.beh-mht.cse.thirdparty.nhs.uk/rio/Reports/RiOReports.asp" TargetMode="External"/><Relationship Id="rId252" Type="http://schemas.openxmlformats.org/officeDocument/2006/relationships/hyperlink" Target="http://kate.osamor.mp@parliament.uk" TargetMode="External"/><Relationship Id="rId294" Type="http://schemas.openxmlformats.org/officeDocument/2006/relationships/hyperlink" Target="mailto:josephinewardsolicitor@gmail.com" TargetMode="External"/><Relationship Id="rId308" Type="http://schemas.openxmlformats.org/officeDocument/2006/relationships/hyperlink" Target="http://glhcornermcenq@hmcts.gsi.gov.uk" TargetMode="External"/><Relationship Id="rId515" Type="http://schemas.openxmlformats.org/officeDocument/2006/relationships/hyperlink" Target="mailto:%20James.flesher@met.police.uk%20" TargetMode="External"/><Relationship Id="rId722" Type="http://schemas.openxmlformats.org/officeDocument/2006/relationships/hyperlink" Target="http://louise.brown2@enfield.gov.uk" TargetMode="External"/><Relationship Id="rId47" Type="http://schemas.openxmlformats.org/officeDocument/2006/relationships/hyperlink" Target="https://www.temi.com/editor/t/InCXn0n3RXZOymKtxcOpYGw61Hm2Jwn5OF5KSWnd5BOH6BaezjWYu7oL4vQcSqQjj4HU-u9LbiS6wBln4nNx47fIopA?loadFrom=SharedLink&amp;ts=25.01" TargetMode="External"/><Relationship Id="rId89" Type="http://schemas.openxmlformats.org/officeDocument/2006/relationships/hyperlink" Target="https://www.temi.com/editor/t/DWFddTPi1ERnlb5cXqRE6drStfDtMUpvQwog4vvmr3dXbqczUf_WFABTfEiPAbLB6r8Fxh_MILixHUm_WHRck0L6W2s?loadFrom=SharedLink&amp;ts=231.73" TargetMode="External"/><Relationship Id="rId112" Type="http://schemas.openxmlformats.org/officeDocument/2006/relationships/hyperlink" Target="https://www.temi.com/editor/t/DWFddTPi1ERnlb5cXqRE6drStfDtMUpvQwog4vvmr3dXbqczUf_WFABTfEiPAbLB6r8Fxh_MILixHUm_WHRck0L6W2s?loadFrom=SharedLink&amp;ts=327.19" TargetMode="External"/><Relationship Id="rId154" Type="http://schemas.openxmlformats.org/officeDocument/2006/relationships/hyperlink" Target="https://www.temi.com/editor/t/AtvhvZbAzJi6MJgcfNWcsjVkklv-KnAEdtVJid3IYb08lbor-2W0ZK-piNmbOFSjUGSzzRf3x8W0NmLomKLt2WTH3zM?loadFrom=SharedLink&amp;ts=200.67" TargetMode="External"/><Relationship Id="rId361" Type="http://schemas.openxmlformats.org/officeDocument/2006/relationships/hyperlink" Target="mailto:glhcornermcenq@hmcts,gsi.gov.uk" TargetMode="External"/><Relationship Id="rId557" Type="http://schemas.openxmlformats.org/officeDocument/2006/relationships/hyperlink" Target="http://jackie.gubby@enfield.gov.uk" TargetMode="External"/><Relationship Id="rId599" Type="http://schemas.openxmlformats.org/officeDocument/2006/relationships/hyperlink" Target="mailto:louise.brown2@enfield.gov.uk" TargetMode="External"/><Relationship Id="rId764" Type="http://schemas.openxmlformats.org/officeDocument/2006/relationships/hyperlink" Target="http://lorraine32@blueyonder.co.uk" TargetMode="External"/><Relationship Id="rId196" Type="http://schemas.openxmlformats.org/officeDocument/2006/relationships/hyperlink" Target="https://www.temi.com/editor/t/AtvhvZbAzJi6MJgcfNWcsjVkklv-KnAEdtVJid3IYb08lbor-2W0ZK-piNmbOFSjUGSzzRf3x8W0NmLomKLt2WTH3zM?loadFrom=SharedLink&amp;ts=440.88" TargetMode="External"/><Relationship Id="rId417" Type="http://schemas.openxmlformats.org/officeDocument/2006/relationships/hyperlink" Target="http://lorraine32@blueyonder.co.uk" TargetMode="External"/><Relationship Id="rId459" Type="http://schemas.openxmlformats.org/officeDocument/2006/relationships/hyperlink" Target="https://ecaseworks.net/ENFIELD/ViewSelected.asp7sViewData-747403.750084.747" TargetMode="External"/><Relationship Id="rId624" Type="http://schemas.openxmlformats.org/officeDocument/2006/relationships/hyperlink" Target="mailto:lorraine32@blueyonder.co.uk" TargetMode="External"/><Relationship Id="rId666" Type="http://schemas.openxmlformats.org/officeDocument/2006/relationships/hyperlink" Target="http://glhcornermcenq@hmcts.gsi.gov.uk" TargetMode="External"/><Relationship Id="rId831" Type="http://schemas.openxmlformats.org/officeDocument/2006/relationships/hyperlink" Target="http://lorraine32@blueyonder.co.uk" TargetMode="External"/><Relationship Id="rId16" Type="http://schemas.openxmlformats.org/officeDocument/2006/relationships/hyperlink" Target="http://lorraine32@blueyonder.co.uk" TargetMode="External"/><Relationship Id="rId221" Type="http://schemas.openxmlformats.org/officeDocument/2006/relationships/image" Target="media/image2.png"/><Relationship Id="rId263" Type="http://schemas.openxmlformats.org/officeDocument/2006/relationships/hyperlink" Target="http://lorraine32@blueyonder.co.uk" TargetMode="External"/><Relationship Id="rId319" Type="http://schemas.openxmlformats.org/officeDocument/2006/relationships/hyperlink" Target="http://@metpoliceuk" TargetMode="External"/><Relationship Id="rId470" Type="http://schemas.openxmlformats.org/officeDocument/2006/relationships/hyperlink" Target="mailto:bola.quadri@beh-mht.nhs.uk" TargetMode="External"/><Relationship Id="rId526" Type="http://schemas.openxmlformats.org/officeDocument/2006/relationships/hyperlink" Target="https://ecaseworks.net/ENFIELD/ViewSelected.asp7sViewData&#8212;747403.750084.747" TargetMode="External"/><Relationship Id="rId58" Type="http://schemas.openxmlformats.org/officeDocument/2006/relationships/hyperlink" Target="https://www.temi.com/editor/t/DWFddTPi1ERnlb5cXqRE6drStfDtMUpvQwog4vvmr3dXbqczUf_WFABTfEiPAbLB6r8Fxh_MILixHUm_WHRck0L6W2s?loadFrom=SharedLink&amp;ts=11.121" TargetMode="External"/><Relationship Id="rId123" Type="http://schemas.openxmlformats.org/officeDocument/2006/relationships/hyperlink" Target="https://www.temi.com/editor/t/AtvhvZbAzJi6MJgcfNWcsjVkklv-KnAEdtVJid3IYb08lbor-2W0ZK-piNmbOFSjUGSzzRf3x8W0NmLomKLt2WTH3zM?loadFrom=SharedLink&amp;ts=49.02" TargetMode="External"/><Relationship Id="rId330" Type="http://schemas.openxmlformats.org/officeDocument/2006/relationships/hyperlink" Target="http://dawn.allen@enfield.gov.uk" TargetMode="External"/><Relationship Id="rId568" Type="http://schemas.openxmlformats.org/officeDocument/2006/relationships/hyperlink" Target="mailto:lorraine32@bluevonder.co.uk" TargetMode="External"/><Relationship Id="rId733" Type="http://schemas.openxmlformats.org/officeDocument/2006/relationships/hyperlink" Target="http://jackie.gubby@enfield.gov.uk" TargetMode="External"/><Relationship Id="rId775" Type="http://schemas.openxmlformats.org/officeDocument/2006/relationships/hyperlink" Target="mailto:P194568@met.police.uk" TargetMode="External"/><Relationship Id="rId165" Type="http://schemas.openxmlformats.org/officeDocument/2006/relationships/hyperlink" Target="https://www.temi.com/editor/t/AtvhvZbAzJi6MJgcfNWcsjVkklv-KnAEdtVJid3IYb08lbor-2W0ZK-piNmbOFSjUGSzzRf3x8W0NmLomKLt2WTH3zM?loadFrom=SharedLink&amp;ts=282.13" TargetMode="External"/><Relationship Id="rId372" Type="http://schemas.openxmlformats.org/officeDocument/2006/relationships/hyperlink" Target="http://benedicta.odjida@hmcts.gsi.gov.uk" TargetMode="External"/><Relationship Id="rId428" Type="http://schemas.openxmlformats.org/officeDocument/2006/relationships/hyperlink" Target="http://dawn.allen@enfield.gov.uk" TargetMode="External"/><Relationship Id="rId635" Type="http://schemas.openxmlformats.org/officeDocument/2006/relationships/hyperlink" Target="mailto:Iorraine32@blueyonder.co.uk" TargetMode="External"/><Relationship Id="rId677" Type="http://schemas.openxmlformats.org/officeDocument/2006/relationships/hyperlink" Target="mailto:bola.quadri@beh-mht.nhs.uk" TargetMode="External"/><Relationship Id="rId800" Type="http://schemas.openxmlformats.org/officeDocument/2006/relationships/hyperlink" Target="http://josephinewardsolicitor@gmail.com" TargetMode="External"/><Relationship Id="rId842" Type="http://schemas.openxmlformats.org/officeDocument/2006/relationships/hyperlink" Target="http://lorraine32@blueyonder.co.uk" TargetMode="External"/><Relationship Id="rId232" Type="http://schemas.openxmlformats.org/officeDocument/2006/relationships/hyperlink" Target="http://Rachael%20Beck%20100@gmail.com" TargetMode="External"/><Relationship Id="rId274" Type="http://schemas.openxmlformats.org/officeDocument/2006/relationships/hyperlink" Target="http://k_osamor@hotmail.com" TargetMode="External"/><Relationship Id="rId481" Type="http://schemas.openxmlformats.org/officeDocument/2006/relationships/hyperlink" Target="mailto:James.Flesher@met.pnn.police.uk" TargetMode="External"/><Relationship Id="rId702" Type="http://schemas.openxmlformats.org/officeDocument/2006/relationships/hyperlink" Target="http://Jeanette.Reilly@met.police.uk" TargetMode="External"/><Relationship Id="rId27" Type="http://schemas.openxmlformats.org/officeDocument/2006/relationships/hyperlink" Target="http://re_wired@ymail.com" TargetMode="External"/><Relationship Id="rId69" Type="http://schemas.openxmlformats.org/officeDocument/2006/relationships/hyperlink" Target="https://www.temi.com/editor/t/DWFddTPi1ERnlb5cXqRE6drStfDtMUpvQwog4vvmr3dXbqczUf_WFABTfEiPAbLB6r8Fxh_MILixHUm_WHRck0L6W2s?loadFrom=SharedLink&amp;ts=41.55" TargetMode="External"/><Relationship Id="rId134" Type="http://schemas.openxmlformats.org/officeDocument/2006/relationships/hyperlink" Target="https://www.temi.com/editor/t/AtvhvZbAzJi6MJgcfNWcsjVkklv-KnAEdtVJid3IYb08lbor-2W0ZK-piNmbOFSjUGSzzRf3x8W0NmLomKLt2WTH3zM?loadFrom=SharedLink&amp;ts=113.96" TargetMode="External"/><Relationship Id="rId537" Type="http://schemas.openxmlformats.org/officeDocument/2006/relationships/hyperlink" Target="mailto:Mark.Tilley2@met.pnn.police.uk" TargetMode="External"/><Relationship Id="rId579" Type="http://schemas.openxmlformats.org/officeDocument/2006/relationships/hyperlink" Target="mailto:lorraine32@bluevonder.co.uk" TargetMode="External"/><Relationship Id="rId744" Type="http://schemas.openxmlformats.org/officeDocument/2006/relationships/hyperlink" Target="http://lorraine32@blueyonder.co.uk" TargetMode="External"/><Relationship Id="rId786" Type="http://schemas.openxmlformats.org/officeDocument/2006/relationships/hyperlink" Target="http://lorraine32@blueyonder.co.uk" TargetMode="External"/><Relationship Id="rId80" Type="http://schemas.openxmlformats.org/officeDocument/2006/relationships/hyperlink" Target="https://www.temi.com/editor/t/DWFddTPi1ERnlb5cXqRE6drStfDtMUpvQwog4vvmr3dXbqczUf_WFABTfEiPAbLB6r8Fxh_MILixHUm_WHRck0L6W2s?loadFrom=SharedLink&amp;ts=103.66" TargetMode="External"/><Relationship Id="rId176" Type="http://schemas.openxmlformats.org/officeDocument/2006/relationships/hyperlink" Target="https://www.temi.com/editor/t/AtvhvZbAzJi6MJgcfNWcsjVkklv-KnAEdtVJid3IYb08lbor-2W0ZK-piNmbOFSjUGSzzRf3x8W0NmLomKLt2WTH3zM?loadFrom=SharedLink&amp;ts=374.75" TargetMode="External"/><Relationship Id="rId341" Type="http://schemas.openxmlformats.org/officeDocument/2006/relationships/hyperlink" Target="http://glhcornermcenq@hmcts.gsi.gov.uk" TargetMode="External"/><Relationship Id="rId383" Type="http://schemas.openxmlformats.org/officeDocument/2006/relationships/hyperlink" Target="mailto:james.flesher@met.police.uk" TargetMode="External"/><Relationship Id="rId439" Type="http://schemas.openxmlformats.org/officeDocument/2006/relationships/hyperlink" Target="http://dawn.allen@enfield.gov.uk" TargetMode="External"/><Relationship Id="rId590" Type="http://schemas.openxmlformats.org/officeDocument/2006/relationships/hyperlink" Target="http://lorraine32@blueyonder.co.uk" TargetMode="External"/><Relationship Id="rId604" Type="http://schemas.openxmlformats.org/officeDocument/2006/relationships/hyperlink" Target="mailto:Louise.Brown2@Enfield.gov.uk" TargetMode="External"/><Relationship Id="rId646" Type="http://schemas.openxmlformats.org/officeDocument/2006/relationships/hyperlink" Target="http://www.soprasteria.co.uk/docs/librariesprovider41/brochures/sopra-steria-storm-command-and-control-overview.pdf?sfvrsn=0" TargetMode="External"/><Relationship Id="rId811" Type="http://schemas.openxmlformats.org/officeDocument/2006/relationships/hyperlink" Target="https://wcb.nhs.nct/OWA/?ac=Itcm&amp;t=IPMJNotc&amp;id=RgAAAAI)cOb3HpIiiMQoQvL" TargetMode="External"/><Relationship Id="rId201" Type="http://schemas.openxmlformats.org/officeDocument/2006/relationships/hyperlink" Target="https://www.temi.com/editor/t/AtvhvZbAzJi6MJgcfNWcsjVkklv-KnAEdtVJid3IYb08lbor-2W0ZK-piNmbOFSjUGSzzRf3x8W0NmLomKLt2WTH3zM?loadFrom=SharedLink&amp;ts=539.79" TargetMode="External"/><Relationship Id="rId243" Type="http://schemas.openxmlformats.org/officeDocument/2006/relationships/hyperlink" Target="http://lorraine32@blueyonder.co.uk" TargetMode="External"/><Relationship Id="rId285" Type="http://schemas.openxmlformats.org/officeDocument/2006/relationships/hyperlink" Target="http://www.iustice.QOV.uk/victims-and-witnesses/workinQ-with-victims-witnesses" TargetMode="External"/><Relationship Id="rId450" Type="http://schemas.openxmlformats.org/officeDocument/2006/relationships/hyperlink" Target="mailto:lorraine32@blueyonder.co.uk" TargetMode="External"/><Relationship Id="rId506" Type="http://schemas.openxmlformats.org/officeDocument/2006/relationships/hyperlink" Target="mailto:louise.brown2@enfield.gov.uk" TargetMode="External"/><Relationship Id="rId688" Type="http://schemas.openxmlformats.org/officeDocument/2006/relationships/hyperlink" Target="mailto:James.Flesher@met.pnn.police.uk" TargetMode="External"/><Relationship Id="rId38" Type="http://schemas.openxmlformats.org/officeDocument/2006/relationships/hyperlink" Target="https://www.temi.com/editor/t/InCXn0n3RXZOymKtxcOpYGw61Hm2Jwn5OF5KSWnd5BOH6BaezjWYu7oL4vQcSqQjj4HU-u9LbiS6wBln4nNx47fIopA?loadFrom=SharedLink&amp;ts=1.261" TargetMode="External"/><Relationship Id="rId103" Type="http://schemas.openxmlformats.org/officeDocument/2006/relationships/hyperlink" Target="https://www.temi.com/editor/t/DWFddTPi1ERnlb5cXqRE6drStfDtMUpvQwog4vvmr3dXbqczUf_WFABTfEiPAbLB6r8Fxh_MILixHUm_WHRck0L6W2s?loadFrom=SharedLink&amp;ts=308.861" TargetMode="External"/><Relationship Id="rId310" Type="http://schemas.openxmlformats.org/officeDocument/2006/relationships/hyperlink" Target="http://lorraine32@blueyonder.co.uk" TargetMode="External"/><Relationship Id="rId492" Type="http://schemas.openxmlformats.org/officeDocument/2006/relationships/hyperlink" Target="https://ecaseworks.net/ENFIELD/ViewSelected.asp7sViewData-747403.750084.747" TargetMode="External"/><Relationship Id="rId548" Type="http://schemas.openxmlformats.org/officeDocument/2006/relationships/hyperlink" Target="mailto:James.Flesher@met.pnn.police.uk" TargetMode="External"/><Relationship Id="rId713" Type="http://schemas.openxmlformats.org/officeDocument/2006/relationships/hyperlink" Target="http://glhcornermcenq@hmcts.gsi.gov.uk" TargetMode="External"/><Relationship Id="rId755" Type="http://schemas.openxmlformats.org/officeDocument/2006/relationships/hyperlink" Target="http://jackie.gubby@enfield.gov.uk" TargetMode="External"/><Relationship Id="rId797" Type="http://schemas.openxmlformats.org/officeDocument/2006/relationships/hyperlink" Target="mailto:josephinewardsolicitor@amail.com" TargetMode="External"/><Relationship Id="rId91" Type="http://schemas.openxmlformats.org/officeDocument/2006/relationships/hyperlink" Target="https://www.temi.com/editor/t/DWFddTPi1ERnlb5cXqRE6drStfDtMUpvQwog4vvmr3dXbqczUf_WFABTfEiPAbLB6r8Fxh_MILixHUm_WHRck0L6W2s?loadFrom=SharedLink&amp;ts=241.46" TargetMode="External"/><Relationship Id="rId145" Type="http://schemas.openxmlformats.org/officeDocument/2006/relationships/hyperlink" Target="https://www.temi.com/editor/t/AtvhvZbAzJi6MJgcfNWcsjVkklv-KnAEdtVJid3IYb08lbor-2W0ZK-piNmbOFSjUGSzzRf3x8W0NmLomKLt2WTH3zM?loadFrom=SharedLink&amp;ts=143.911" TargetMode="External"/><Relationship Id="rId187" Type="http://schemas.openxmlformats.org/officeDocument/2006/relationships/hyperlink" Target="https://www.temi.com/editor/t/AtvhvZbAzJi6MJgcfNWcsjVkklv-KnAEdtVJid3IYb08lbor-2W0ZK-piNmbOFSjUGSzzRf3x8W0NmLomKLt2WTH3zM?loadFrom=SharedLink&amp;ts=420.62" TargetMode="External"/><Relationship Id="rId352" Type="http://schemas.openxmlformats.org/officeDocument/2006/relationships/hyperlink" Target="https://ecase" TargetMode="External"/><Relationship Id="rId394" Type="http://schemas.openxmlformats.org/officeDocument/2006/relationships/hyperlink" Target="mailto:SarahStumpo@sjog.org.uk" TargetMode="External"/><Relationship Id="rId408" Type="http://schemas.openxmlformats.org/officeDocument/2006/relationships/hyperlink" Target="http://lorraine32@blueyonder.co.uk" TargetMode="External"/><Relationship Id="rId615" Type="http://schemas.openxmlformats.org/officeDocument/2006/relationships/hyperlink" Target="http://re_wired@ymail.com" TargetMode="External"/><Relationship Id="rId822" Type="http://schemas.openxmlformats.org/officeDocument/2006/relationships/hyperlink" Target="http://www.behmht.nhs.uk/cm" TargetMode="External"/><Relationship Id="rId212" Type="http://schemas.openxmlformats.org/officeDocument/2006/relationships/hyperlink" Target="https://www.temi.com/editor/t/AtvhvZbAzJi6MJgcfNWcsjVkklv-KnAEdtVJid3IYb08lbor-2W0ZK-piNmbOFSjUGSzzRf3x8W0NmLomKLt2WTH3zM?loadFrom=SharedLink&amp;ts=589.161" TargetMode="External"/><Relationship Id="rId254" Type="http://schemas.openxmlformats.org/officeDocument/2006/relationships/hyperlink" Target="http://k_osamor@hotmail.com" TargetMode="External"/><Relationship Id="rId657" Type="http://schemas.openxmlformats.org/officeDocument/2006/relationships/hyperlink" Target="http://glhcornermcenq@hmcts.gsi.gov.uk" TargetMode="External"/><Relationship Id="rId699" Type="http://schemas.openxmlformats.org/officeDocument/2006/relationships/hyperlink" Target="http://jackie.gubby@enfield.gov.uk" TargetMode="External"/><Relationship Id="rId49" Type="http://schemas.openxmlformats.org/officeDocument/2006/relationships/hyperlink" Target="https://www.temi.com/editor/t/InCXn0n3RXZOymKtxcOpYGw61Hm2Jwn5OF5KSWnd5BOH6BaezjWYu7oL4vQcSqQjj4HU-u9LbiS6wBln4nNx47fIopA?loadFrom=SharedLink&amp;ts=25.01" TargetMode="External"/><Relationship Id="rId114" Type="http://schemas.openxmlformats.org/officeDocument/2006/relationships/hyperlink" Target="https://www.temi.com/editor/t/DWFddTPi1ERnlb5cXqRE6drStfDtMUpvQwog4vvmr3dXbqczUf_WFABTfEiPAbLB6r8Fxh_MILixHUm_WHRck0L6W2s?loadFrom=SharedLink&amp;ts=331.93" TargetMode="External"/><Relationship Id="rId296" Type="http://schemas.openxmlformats.org/officeDocument/2006/relationships/hyperlink" Target="mailto:lorraine32@blueyonder.co.uk" TargetMode="External"/><Relationship Id="rId461" Type="http://schemas.openxmlformats.org/officeDocument/2006/relationships/hyperlink" Target="https://ecase" TargetMode="External"/><Relationship Id="rId517" Type="http://schemas.openxmlformats.org/officeDocument/2006/relationships/hyperlink" Target="mailto:Iouise.brown2@enfield.gov.uk" TargetMode="External"/><Relationship Id="rId559" Type="http://schemas.openxmlformats.org/officeDocument/2006/relationships/hyperlink" Target="http://lorraine32@blueyonder.co.uk" TargetMode="External"/><Relationship Id="rId724" Type="http://schemas.openxmlformats.org/officeDocument/2006/relationships/hyperlink" Target="http://re_wired@ymail.com" TargetMode="External"/><Relationship Id="rId766" Type="http://schemas.openxmlformats.org/officeDocument/2006/relationships/hyperlink" Target="http://lorraine32@blueyonder.co.uk" TargetMode="External"/><Relationship Id="rId60" Type="http://schemas.openxmlformats.org/officeDocument/2006/relationships/hyperlink" Target="https://www.temi.com/editor/t/DWFddTPi1ERnlb5cXqRE6drStfDtMUpvQwog4vvmr3dXbqczUf_WFABTfEiPAbLB6r8Fxh_MILixHUm_WHRck0L6W2s?loadFrom=SharedLink&amp;ts=17.891" TargetMode="External"/><Relationship Id="rId156" Type="http://schemas.openxmlformats.org/officeDocument/2006/relationships/hyperlink" Target="https://www.temi.com/editor/t/AtvhvZbAzJi6MJgcfNWcsjVkklv-KnAEdtVJid3IYb08lbor-2W0ZK-piNmbOFSjUGSzzRf3x8W0NmLomKLt2WTH3zM?loadFrom=SharedLink&amp;ts=224.2" TargetMode="External"/><Relationship Id="rId198" Type="http://schemas.openxmlformats.org/officeDocument/2006/relationships/hyperlink" Target="https://www.temi.com/editor/t/AtvhvZbAzJi6MJgcfNWcsjVkklv-KnAEdtVJid3IYb08lbor-2W0ZK-piNmbOFSjUGSzzRf3x8W0NmLomKLt2WTH3zM?loadFrom=SharedLink&amp;ts=463.02" TargetMode="External"/><Relationship Id="rId321" Type="http://schemas.openxmlformats.org/officeDocument/2006/relationships/hyperlink" Target="http://glhcornermcenq@hmcts.gsi.gov.uk" TargetMode="External"/><Relationship Id="rId363" Type="http://schemas.openxmlformats.org/officeDocument/2006/relationships/hyperlink" Target="http://lorraine32@blueyonder.co.uk" TargetMode="External"/><Relationship Id="rId419" Type="http://schemas.openxmlformats.org/officeDocument/2006/relationships/hyperlink" Target="http://Facebook.com/metpoliceuk" TargetMode="External"/><Relationship Id="rId570" Type="http://schemas.openxmlformats.org/officeDocument/2006/relationships/hyperlink" Target="http://lorraine32@blueyonder.co.uk" TargetMode="External"/><Relationship Id="rId626" Type="http://schemas.openxmlformats.org/officeDocument/2006/relationships/hyperlink" Target="mailto:Josephinewardsolictor@gmail.com" TargetMode="External"/><Relationship Id="rId223" Type="http://schemas.openxmlformats.org/officeDocument/2006/relationships/image" Target="media/image4.png"/><Relationship Id="rId430" Type="http://schemas.openxmlformats.org/officeDocument/2006/relationships/hyperlink" Target="mailto:lorraine32@blueyonder.co.uk" TargetMode="External"/><Relationship Id="rId668" Type="http://schemas.openxmlformats.org/officeDocument/2006/relationships/hyperlink" Target="http://glhcornermcenq@hmcts.gsi.gov.uk" TargetMode="External"/><Relationship Id="rId833" Type="http://schemas.openxmlformats.org/officeDocument/2006/relationships/hyperlink" Target="http://Jeanette.Reilly@met.pnn.police.uk" TargetMode="External"/><Relationship Id="rId18" Type="http://schemas.openxmlformats.org/officeDocument/2006/relationships/hyperlink" Target="http://rachel.lavell@hmcts.gsi.gov.uk" TargetMode="External"/><Relationship Id="rId265" Type="http://schemas.openxmlformats.org/officeDocument/2006/relationships/hyperlink" Target="http://elizabeth.dudley@parliament.uk" TargetMode="External"/><Relationship Id="rId472" Type="http://schemas.openxmlformats.org/officeDocument/2006/relationships/hyperlink" Target="http://www.beh-mht.nhs.uk" TargetMode="External"/><Relationship Id="rId528" Type="http://schemas.openxmlformats.org/officeDocument/2006/relationships/hyperlink" Target="https://ecaseworks.net/ENFIELD/ViewSelected.asp7sViewData-747403.750084.747" TargetMode="External"/><Relationship Id="rId735" Type="http://schemas.openxmlformats.org/officeDocument/2006/relationships/hyperlink" Target="http://louise.brown2@enfield.gov.uk" TargetMode="External"/><Relationship Id="rId125" Type="http://schemas.openxmlformats.org/officeDocument/2006/relationships/hyperlink" Target="https://www.temi.com/editor/t/AtvhvZbAzJi6MJgcfNWcsjVkklv-KnAEdtVJid3IYb08lbor-2W0ZK-piNmbOFSjUGSzzRf3x8W0NmLomKLt2WTH3zM?loadFrom=SharedLink&amp;ts=58.2" TargetMode="External"/><Relationship Id="rId167" Type="http://schemas.openxmlformats.org/officeDocument/2006/relationships/hyperlink" Target="https://www.temi.com/editor/t/AtvhvZbAzJi6MJgcfNWcsjVkklv-KnAEdtVJid3IYb08lbor-2W0ZK-piNmbOFSjUGSzzRf3x8W0NmLomKLt2WTH3zM?loadFrom=SharedLink&amp;ts=295.21" TargetMode="External"/><Relationship Id="rId332" Type="http://schemas.openxmlformats.org/officeDocument/2006/relationships/hyperlink" Target="http://john.forster@hmcts.gsi.gov.uk" TargetMode="External"/><Relationship Id="rId374" Type="http://schemas.openxmlformats.org/officeDocument/2006/relationships/hyperlink" Target="http://glhcornermcenq@hmcts.gsi.gov.uk" TargetMode="External"/><Relationship Id="rId581" Type="http://schemas.openxmlformats.org/officeDocument/2006/relationships/hyperlink" Target="http://lorraine32@blueyonder.co.uk" TargetMode="External"/><Relationship Id="rId777" Type="http://schemas.openxmlformats.org/officeDocument/2006/relationships/hyperlink" Target="http://ExternalFirms@met.pnn.police.uk" TargetMode="External"/><Relationship Id="rId71" Type="http://schemas.openxmlformats.org/officeDocument/2006/relationships/hyperlink" Target="https://www.temi.com/editor/t/DWFddTPi1ERnlb5cXqRE6drStfDtMUpvQwog4vvmr3dXbqczUf_WFABTfEiPAbLB6r8Fxh_MILixHUm_WHRck0L6W2s?loadFrom=SharedLink&amp;ts=55.79" TargetMode="External"/><Relationship Id="rId234" Type="http://schemas.openxmlformats.org/officeDocument/2006/relationships/hyperlink" Target="http://re_wired@ymail.com" TargetMode="External"/><Relationship Id="rId637" Type="http://schemas.openxmlformats.org/officeDocument/2006/relationships/hyperlink" Target="http://lorraine32@blueyonder.co.uk" TargetMode="External"/><Relationship Id="rId679" Type="http://schemas.openxmlformats.org/officeDocument/2006/relationships/hyperlink" Target="http://www.beh-mht.nhs.uk" TargetMode="External"/><Relationship Id="rId802" Type="http://schemas.openxmlformats.org/officeDocument/2006/relationships/hyperlink" Target="http://Mother!32@blueyonder.co.uk" TargetMode="External"/><Relationship Id="rId844" Type="http://schemas.openxmlformats.org/officeDocument/2006/relationships/hyperlink" Target="http://re_wired@ymail.com" TargetMode="External"/><Relationship Id="rId2" Type="http://schemas.openxmlformats.org/officeDocument/2006/relationships/styles" Target="styles.xml"/><Relationship Id="rId29" Type="http://schemas.openxmlformats.org/officeDocument/2006/relationships/hyperlink" Target="https://serverone.hopto.org/Audio%20Files%20Link/01m.%20Z0000006%20EVER%20GREEN%20SURGERY%201%20of%203__%2012_06_2015.htm" TargetMode="External"/><Relationship Id="rId276" Type="http://schemas.openxmlformats.org/officeDocument/2006/relationships/hyperlink" Target="http://kate.osamor.mp@parliament.uk" TargetMode="External"/><Relationship Id="rId441" Type="http://schemas.openxmlformats.org/officeDocument/2006/relationships/hyperlink" Target="http://dawn.allen@enfield.gov.uk" TargetMode="External"/><Relationship Id="rId483" Type="http://schemas.openxmlformats.org/officeDocument/2006/relationships/hyperlink" Target="mailto:Louise.Brown2@Enfield.gov.uk" TargetMode="External"/><Relationship Id="rId539" Type="http://schemas.openxmlformats.org/officeDocument/2006/relationships/hyperlink" Target="http://www.beh-mht.nhs.uk/" TargetMode="External"/><Relationship Id="rId690" Type="http://schemas.openxmlformats.org/officeDocument/2006/relationships/hyperlink" Target="mailto:Louise.Brown2@Enfield.gov.uk" TargetMode="External"/><Relationship Id="rId704" Type="http://schemas.openxmlformats.org/officeDocument/2006/relationships/hyperlink" Target="http://Jeanette.Reilly@met.pnn.police.uk" TargetMode="External"/><Relationship Id="rId746" Type="http://schemas.openxmlformats.org/officeDocument/2006/relationships/hyperlink" Target="http://jackie.gubby@enfield.gov.uk" TargetMode="External"/><Relationship Id="rId40" Type="http://schemas.openxmlformats.org/officeDocument/2006/relationships/hyperlink" Target="https://www.temi.com/editor/t/InCXn0n3RXZOymKtxcOpYGw61Hm2Jwn5OF5KSWnd5BOH6BaezjWYu7oL4vQcSqQjj4HU-u9LbiS6wBln4nNx47fIopA?loadFrom=SharedLink&amp;ts=2.83" TargetMode="External"/><Relationship Id="rId136" Type="http://schemas.openxmlformats.org/officeDocument/2006/relationships/hyperlink" Target="https://www.temi.com/editor/t/AtvhvZbAzJi6MJgcfNWcsjVkklv-KnAEdtVJid3IYb08lbor-2W0ZK-piNmbOFSjUGSzzRf3x8W0NmLomKLt2WTH3zM?loadFrom=SharedLink&amp;ts=113.96" TargetMode="External"/><Relationship Id="rId178" Type="http://schemas.openxmlformats.org/officeDocument/2006/relationships/hyperlink" Target="https://www.temi.com/editor/t/AtvhvZbAzJi6MJgcfNWcsjVkklv-KnAEdtVJid3IYb08lbor-2W0ZK-piNmbOFSjUGSzzRf3x8W0NmLomKLt2WTH3zM?loadFrom=SharedLink&amp;ts=377.451" TargetMode="External"/><Relationship Id="rId301" Type="http://schemas.openxmlformats.org/officeDocument/2006/relationships/hyperlink" Target="mailto:info@nexuschambers.com" TargetMode="External"/><Relationship Id="rId343" Type="http://schemas.openxmlformats.org/officeDocument/2006/relationships/hyperlink" Target="http://glhcornermcenq@hmcts.gsi.gov.uk" TargetMode="External"/><Relationship Id="rId550" Type="http://schemas.openxmlformats.org/officeDocument/2006/relationships/hyperlink" Target="mailto:%20James.flesher@met.police.uk%20" TargetMode="External"/><Relationship Id="rId788" Type="http://schemas.openxmlformats.org/officeDocument/2006/relationships/hyperlink" Target="http://Jeanette.Reilly@met.pnn.police.uk" TargetMode="External"/><Relationship Id="rId82" Type="http://schemas.openxmlformats.org/officeDocument/2006/relationships/hyperlink" Target="https://www.temi.com/editor/t/DWFddTPi1ERnlb5cXqRE6drStfDtMUpvQwog4vvmr3dXbqczUf_WFABTfEiPAbLB6r8Fxh_MILixHUm_WHRck0L6W2s?loadFrom=SharedLink&amp;ts=107.691" TargetMode="External"/><Relationship Id="rId203" Type="http://schemas.openxmlformats.org/officeDocument/2006/relationships/hyperlink" Target="https://www.temi.com/editor/t/AtvhvZbAzJi6MJgcfNWcsjVkklv-KnAEdtVJid3IYb08lbor-2W0ZK-piNmbOFSjUGSzzRf3x8W0NmLomKLt2WTH3zM?loadFrom=SharedLink&amp;ts=566.041" TargetMode="External"/><Relationship Id="rId385" Type="http://schemas.openxmlformats.org/officeDocument/2006/relationships/hyperlink" Target="mailto:Louise.Brown2@Enfield.gov.uk" TargetMode="External"/><Relationship Id="rId592" Type="http://schemas.openxmlformats.org/officeDocument/2006/relationships/hyperlink" Target="http://lorraine32@blueyonder.co.uk" TargetMode="External"/><Relationship Id="rId606" Type="http://schemas.openxmlformats.org/officeDocument/2006/relationships/hyperlink" Target="mailto:James.Flesher@met.pnn.police.uk" TargetMode="External"/><Relationship Id="rId648" Type="http://schemas.openxmlformats.org/officeDocument/2006/relationships/hyperlink" Target="http://re_wired@ymail.com;" TargetMode="External"/><Relationship Id="rId813" Type="http://schemas.openxmlformats.org/officeDocument/2006/relationships/hyperlink" Target="mailto:information.govemance@beh-mht.nhs.uk" TargetMode="External"/><Relationship Id="rId245" Type="http://schemas.openxmlformats.org/officeDocument/2006/relationships/hyperlink" Target="http://Facebook.com/metpoliceuk" TargetMode="External"/><Relationship Id="rId287" Type="http://schemas.openxmlformats.org/officeDocument/2006/relationships/hyperlink" Target="mailto:geoffrey.mann@enfield.gov.uk" TargetMode="External"/><Relationship Id="rId410" Type="http://schemas.openxmlformats.org/officeDocument/2006/relationships/hyperlink" Target="http://lorraine32@blueyonder.co.uk" TargetMode="External"/><Relationship Id="rId452" Type="http://schemas.openxmlformats.org/officeDocument/2006/relationships/hyperlink" Target="mailto:glhcornermcenq@hmcts,gsi.gov.uk" TargetMode="External"/><Relationship Id="rId494" Type="http://schemas.openxmlformats.org/officeDocument/2006/relationships/hyperlink" Target="https://ecase" TargetMode="External"/><Relationship Id="rId508" Type="http://schemas.openxmlformats.org/officeDocument/2006/relationships/hyperlink" Target="mailto:James.Flesher@met.pnn.police.uk" TargetMode="External"/><Relationship Id="rId715" Type="http://schemas.openxmlformats.org/officeDocument/2006/relationships/hyperlink" Target="mailto:john.forster@hmcts.gsi.gov.uk" TargetMode="External"/><Relationship Id="rId105" Type="http://schemas.openxmlformats.org/officeDocument/2006/relationships/hyperlink" Target="https://www.temi.com/editor/t/DWFddTPi1ERnlb5cXqRE6drStfDtMUpvQwog4vvmr3dXbqczUf_WFABTfEiPAbLB6r8Fxh_MILixHUm_WHRck0L6W2s?loadFrom=SharedLink&amp;ts=308.861" TargetMode="External"/><Relationship Id="rId147" Type="http://schemas.openxmlformats.org/officeDocument/2006/relationships/hyperlink" Target="https://www.temi.com/editor/t/AtvhvZbAzJi6MJgcfNWcsjVkklv-KnAEdtVJid3IYb08lbor-2W0ZK-piNmbOFSjUGSzzRf3x8W0NmLomKLt2WTH3zM?loadFrom=SharedLink&amp;ts=149.28" TargetMode="External"/><Relationship Id="rId312" Type="http://schemas.openxmlformats.org/officeDocument/2006/relationships/hyperlink" Target="http://lorraine32@blueyonder.co.uk" TargetMode="External"/><Relationship Id="rId354" Type="http://schemas.openxmlformats.org/officeDocument/2006/relationships/hyperlink" Target="mailto:Mark.Tillev2@met.pnn.police.uk" TargetMode="External"/><Relationship Id="rId757" Type="http://schemas.openxmlformats.org/officeDocument/2006/relationships/hyperlink" Target="mailto:lorraine32@blueyonder.co.uk" TargetMode="External"/><Relationship Id="rId799" Type="http://schemas.openxmlformats.org/officeDocument/2006/relationships/hyperlink" Target="http://Mother!32@blueyonder.co.uk" TargetMode="External"/><Relationship Id="rId51" Type="http://schemas.openxmlformats.org/officeDocument/2006/relationships/hyperlink" Target="https://www.temi.com/editor/t/InCXn0n3RXZOymKtxcOpYGw61Hm2Jwn5OF5KSWnd5BOH6BaezjWYu7oL4vQcSqQjj4HU-u9LbiS6wBln4nNx47fIopA?loadFrom=SharedLink&amp;ts=25.01" TargetMode="External"/><Relationship Id="rId93" Type="http://schemas.openxmlformats.org/officeDocument/2006/relationships/hyperlink" Target="https://www.temi.com/editor/t/DWFddTPi1ERnlb5cXqRE6drStfDtMUpvQwog4vvmr3dXbqczUf_WFABTfEiPAbLB6r8Fxh_MILixHUm_WHRck0L6W2s?loadFrom=SharedLink&amp;ts=248.06" TargetMode="External"/><Relationship Id="rId189" Type="http://schemas.openxmlformats.org/officeDocument/2006/relationships/hyperlink" Target="https://www.temi.com/editor/t/AtvhvZbAzJi6MJgcfNWcsjVkklv-KnAEdtVJid3IYb08lbor-2W0ZK-piNmbOFSjUGSzzRf3x8W0NmLomKLt2WTH3zM?loadFrom=SharedLink&amp;ts=428.81" TargetMode="External"/><Relationship Id="rId396" Type="http://schemas.openxmlformats.org/officeDocument/2006/relationships/hyperlink" Target="mailto:Mark.Tilley2@met.pnn.police.uk" TargetMode="External"/><Relationship Id="rId561" Type="http://schemas.openxmlformats.org/officeDocument/2006/relationships/hyperlink" Target="http://lorraine32@blueyonder.co.uk" TargetMode="External"/><Relationship Id="rId617" Type="http://schemas.openxmlformats.org/officeDocument/2006/relationships/hyperlink" Target="http://re_wired@ymail.com" TargetMode="External"/><Relationship Id="rId659" Type="http://schemas.openxmlformats.org/officeDocument/2006/relationships/hyperlink" Target="http://lorraine32@blueyonder.co.uk" TargetMode="External"/><Relationship Id="rId824" Type="http://schemas.openxmlformats.org/officeDocument/2006/relationships/hyperlink" Target="http://lorraine32@blueyonder.co.uk" TargetMode="External"/><Relationship Id="rId214" Type="http://schemas.openxmlformats.org/officeDocument/2006/relationships/hyperlink" Target="http://lorraine32@blueyonder.co.uk" TargetMode="External"/><Relationship Id="rId256" Type="http://schemas.openxmlformats.org/officeDocument/2006/relationships/hyperlink" Target="http://kate.osamor.mp@parliament.uk" TargetMode="External"/><Relationship Id="rId298" Type="http://schemas.openxmlformats.org/officeDocument/2006/relationships/hyperlink" Target="mailto:josephinewardsolicitor@gmail.com" TargetMode="External"/><Relationship Id="rId421" Type="http://schemas.openxmlformats.org/officeDocument/2006/relationships/hyperlink" Target="http://lorraine32@blueyonder.co.uk" TargetMode="External"/><Relationship Id="rId463" Type="http://schemas.openxmlformats.org/officeDocument/2006/relationships/hyperlink" Target="mailto:Mark.Tillev2@met.pnn.police.uk" TargetMode="External"/><Relationship Id="rId519" Type="http://schemas.openxmlformats.org/officeDocument/2006/relationships/hyperlink" Target="mailto:louise.brown2@enfield.gov.uk" TargetMode="External"/><Relationship Id="rId670" Type="http://schemas.openxmlformats.org/officeDocument/2006/relationships/hyperlink" Target="http://john.forster@hmcts.gsi.gov.uk" TargetMode="External"/><Relationship Id="rId116" Type="http://schemas.openxmlformats.org/officeDocument/2006/relationships/hyperlink" Target="https://www.temi.com/editor/t/DWFddTPi1ERnlb5cXqRE6drStfDtMUpvQwog4vvmr3dXbqczUf_WFABTfEiPAbLB6r8Fxh_MILixHUm_WHRck0L6W2s?loadFrom=SharedLink&amp;ts=341.11" TargetMode="External"/><Relationship Id="rId158" Type="http://schemas.openxmlformats.org/officeDocument/2006/relationships/hyperlink" Target="https://www.temi.com/editor/t/AtvhvZbAzJi6MJgcfNWcsjVkklv-KnAEdtVJid3IYb08lbor-2W0ZK-piNmbOFSjUGSzzRf3x8W0NmLomKLt2WTH3zM?loadFrom=SharedLink&amp;ts=255.4" TargetMode="External"/><Relationship Id="rId323" Type="http://schemas.openxmlformats.org/officeDocument/2006/relationships/hyperlink" Target="http://glhcornermcenq@hmcts.gsi.gov.uk" TargetMode="External"/><Relationship Id="rId530" Type="http://schemas.openxmlformats.org/officeDocument/2006/relationships/hyperlink" Target="https://ecaseworks.net/ENFIELD/ViewSelected.asp7sViewData-747403.750084.747.." TargetMode="External"/><Relationship Id="rId726" Type="http://schemas.openxmlformats.org/officeDocument/2006/relationships/hyperlink" Target="http://lorraine32@blueyonder.co.uk" TargetMode="External"/><Relationship Id="rId768" Type="http://schemas.openxmlformats.org/officeDocument/2006/relationships/hyperlink" Target="http://lorraine32@blueyonder.co.uk" TargetMode="External"/><Relationship Id="rId20" Type="http://schemas.openxmlformats.org/officeDocument/2006/relationships/hyperlink" Target="http://Jeanette.Reilly@met.pnn.police.uk" TargetMode="External"/><Relationship Id="rId62" Type="http://schemas.openxmlformats.org/officeDocument/2006/relationships/hyperlink" Target="https://www.temi.com/editor/t/DWFddTPi1ERnlb5cXqRE6drStfDtMUpvQwog4vvmr3dXbqczUf_WFABTfEiPAbLB6r8Fxh_MILixHUm_WHRck0L6W2s?loadFrom=SharedLink&amp;ts=22.841" TargetMode="External"/><Relationship Id="rId365" Type="http://schemas.openxmlformats.org/officeDocument/2006/relationships/hyperlink" Target="http://lorraine32@blueyonder.co.uk" TargetMode="External"/><Relationship Id="rId572" Type="http://schemas.openxmlformats.org/officeDocument/2006/relationships/hyperlink" Target="mailto:lorraine32@blueyonderco.uk" TargetMode="External"/><Relationship Id="rId628" Type="http://schemas.openxmlformats.org/officeDocument/2006/relationships/hyperlink" Target="mailto:Josephinewardsolictor@gmail.com" TargetMode="External"/><Relationship Id="rId835" Type="http://schemas.openxmlformats.org/officeDocument/2006/relationships/hyperlink" Target="http://Jeanette.Reilly@met.police.uk" TargetMode="External"/><Relationship Id="rId225" Type="http://schemas.openxmlformats.org/officeDocument/2006/relationships/image" Target="media/image6.png"/><Relationship Id="rId267" Type="http://schemas.openxmlformats.org/officeDocument/2006/relationships/hyperlink" Target="http://kateosamormpcasework@gmail.com" TargetMode="External"/><Relationship Id="rId432" Type="http://schemas.openxmlformats.org/officeDocument/2006/relationships/hyperlink" Target="http://dawn.allen@enfield.gov.uk" TargetMode="External"/><Relationship Id="rId474" Type="http://schemas.openxmlformats.org/officeDocument/2006/relationships/hyperlink" Target="mailto:James.Flesher@met.pnn.police.uk" TargetMode="External"/><Relationship Id="rId127" Type="http://schemas.openxmlformats.org/officeDocument/2006/relationships/hyperlink" Target="https://www.temi.com/editor/t/AtvhvZbAzJi6MJgcfNWcsjVkklv-KnAEdtVJid3IYb08lbor-2W0ZK-piNmbOFSjUGSzzRf3x8W0NmLomKLt2WTH3zM?loadFrom=SharedLink&amp;ts=67.41" TargetMode="External"/><Relationship Id="rId681" Type="http://schemas.openxmlformats.org/officeDocument/2006/relationships/hyperlink" Target="mailto:James.Flesher@met.pnn.police.uk" TargetMode="External"/><Relationship Id="rId737" Type="http://schemas.openxmlformats.org/officeDocument/2006/relationships/hyperlink" Target="http://lorraine32@blueyonder.co.uk" TargetMode="External"/><Relationship Id="rId779" Type="http://schemas.openxmlformats.org/officeDocument/2006/relationships/hyperlink" Target="http://ExternalFirms@met.pnn.police.uk" TargetMode="External"/><Relationship Id="rId31" Type="http://schemas.openxmlformats.org/officeDocument/2006/relationships/hyperlink" Target="https://serverone.hopto.org/Audio%20Files%20Link/01m.%20Z0000012%20EVER%20GREEN%20SURGERY%202%20of%203__%2012_06_2015.docx" TargetMode="External"/><Relationship Id="rId73" Type="http://schemas.openxmlformats.org/officeDocument/2006/relationships/hyperlink" Target="https://www.temi.com/editor/t/DWFddTPi1ERnlb5cXqRE6drStfDtMUpvQwog4vvmr3dXbqczUf_WFABTfEiPAbLB6r8Fxh_MILixHUm_WHRck0L6W2s?loadFrom=SharedLink&amp;ts=70.57" TargetMode="External"/><Relationship Id="rId169" Type="http://schemas.openxmlformats.org/officeDocument/2006/relationships/hyperlink" Target="https://www.temi.com/editor/t/AtvhvZbAzJi6MJgcfNWcsjVkklv-KnAEdtVJid3IYb08lbor-2W0ZK-piNmbOFSjUGSzzRf3x8W0NmLomKLt2WTH3zM?loadFrom=SharedLink&amp;ts=295.391" TargetMode="External"/><Relationship Id="rId334" Type="http://schemas.openxmlformats.org/officeDocument/2006/relationships/hyperlink" Target="mailto:glhcornermcenq@hmcts.gsi.gov.uk" TargetMode="External"/><Relationship Id="rId376" Type="http://schemas.openxmlformats.org/officeDocument/2006/relationships/hyperlink" Target="mailto:Mark.Tilley2@met.pnn.police.uk" TargetMode="External"/><Relationship Id="rId541" Type="http://schemas.openxmlformats.org/officeDocument/2006/relationships/hyperlink" Target="mailto:louise.brown2@enfield.gov.uk" TargetMode="External"/><Relationship Id="rId583" Type="http://schemas.openxmlformats.org/officeDocument/2006/relationships/hyperlink" Target="http://lorraine32@blueyonder.co.uk" TargetMode="External"/><Relationship Id="rId639" Type="http://schemas.openxmlformats.org/officeDocument/2006/relationships/hyperlink" Target="http://re_wired@ymail.com" TargetMode="External"/><Relationship Id="rId790" Type="http://schemas.openxmlformats.org/officeDocument/2006/relationships/hyperlink" Target="http://Jeanette.Reilly@met.police.uk" TargetMode="External"/><Relationship Id="rId804" Type="http://schemas.openxmlformats.org/officeDocument/2006/relationships/hyperlink" Target="http://josephinewardsolicitor@gmail.com" TargetMode="External"/><Relationship Id="rId4" Type="http://schemas.openxmlformats.org/officeDocument/2006/relationships/webSettings" Target="webSettings.xml"/><Relationship Id="rId180" Type="http://schemas.openxmlformats.org/officeDocument/2006/relationships/hyperlink" Target="https://www.temi.com/editor/t/AtvhvZbAzJi6MJgcfNWcsjVkklv-KnAEdtVJid3IYb08lbor-2W0ZK-piNmbOFSjUGSzzRf3x8W0NmLomKLt2WTH3zM?loadFrom=SharedLink&amp;ts=393.41" TargetMode="External"/><Relationship Id="rId236" Type="http://schemas.openxmlformats.org/officeDocument/2006/relationships/hyperlink" Target="https://serverone.hopto.org/Audio%20Files%20Link/01m.%20Z0000013%20centre%20of%20health%20and%20disability%2015_07_2015.docx" TargetMode="External"/><Relationship Id="rId278" Type="http://schemas.openxmlformats.org/officeDocument/2006/relationships/hyperlink" Target="http://kosamor@hotmail.com" TargetMode="External"/><Relationship Id="rId401" Type="http://schemas.openxmlformats.org/officeDocument/2006/relationships/image" Target="media/image14.png"/><Relationship Id="rId443" Type="http://schemas.openxmlformats.org/officeDocument/2006/relationships/hyperlink" Target="http://lorraine32@blueyonder.co.uk" TargetMode="External"/><Relationship Id="rId650" Type="http://schemas.openxmlformats.org/officeDocument/2006/relationships/hyperlink" Target="mailto:josephinewardsolicitor@amail.com" TargetMode="External"/><Relationship Id="rId846" Type="http://schemas.openxmlformats.org/officeDocument/2006/relationships/hyperlink" Target="mailto:Monica.Kaur@enfieldhomes.org" TargetMode="External"/><Relationship Id="rId303" Type="http://schemas.openxmlformats.org/officeDocument/2006/relationships/hyperlink" Target="mailto:revs@enfield.gov.uk" TargetMode="External"/><Relationship Id="rId485" Type="http://schemas.openxmlformats.org/officeDocument/2006/relationships/hyperlink" Target="mailto:louise.brown2@enfield.gov.uk" TargetMode="External"/><Relationship Id="rId692" Type="http://schemas.openxmlformats.org/officeDocument/2006/relationships/hyperlink" Target="mailto:louise.brown2@enfield.gov.uk" TargetMode="External"/><Relationship Id="rId706" Type="http://schemas.openxmlformats.org/officeDocument/2006/relationships/hyperlink" Target="http://lorraine32@blueyonder.co.uk" TargetMode="External"/><Relationship Id="rId748" Type="http://schemas.openxmlformats.org/officeDocument/2006/relationships/hyperlink" Target="http://louise.brown2@enfield.gov.uk" TargetMode="External"/><Relationship Id="rId42" Type="http://schemas.openxmlformats.org/officeDocument/2006/relationships/hyperlink" Target="https://www.temi.com/editor/t/InCXn0n3RXZOymKtxcOpYGw61Hm2Jwn5OF5KSWnd5BOH6BaezjWYu7oL4vQcSqQjj4HU-u9LbiS6wBln4nNx47fIopA?loadFrom=SharedLink&amp;ts=2.83" TargetMode="External"/><Relationship Id="rId84" Type="http://schemas.openxmlformats.org/officeDocument/2006/relationships/hyperlink" Target="https://www.temi.com/editor/t/DWFddTPi1ERnlb5cXqRE6drStfDtMUpvQwog4vvmr3dXbqczUf_WFABTfEiPAbLB6r8Fxh_MILixHUm_WHRck0L6W2s?loadFrom=SharedLink&amp;ts=156.36" TargetMode="External"/><Relationship Id="rId138" Type="http://schemas.openxmlformats.org/officeDocument/2006/relationships/hyperlink" Target="https://www.temi.com/editor/t/AtvhvZbAzJi6MJgcfNWcsjVkklv-KnAEdtVJid3IYb08lbor-2W0ZK-piNmbOFSjUGSzzRf3x8W0NmLomKLt2WTH3zM?loadFrom=SharedLink&amp;ts=114.801" TargetMode="External"/><Relationship Id="rId345" Type="http://schemas.openxmlformats.org/officeDocument/2006/relationships/hyperlink" Target="http://lorraine32@blueyonder.co.uk" TargetMode="External"/><Relationship Id="rId387" Type="http://schemas.openxmlformats.org/officeDocument/2006/relationships/hyperlink" Target="mailto:James.Flesher@met.pnn.police.uk" TargetMode="External"/><Relationship Id="rId510" Type="http://schemas.openxmlformats.org/officeDocument/2006/relationships/hyperlink" Target="mailto:james.flesher@met.police.uk" TargetMode="External"/><Relationship Id="rId552" Type="http://schemas.openxmlformats.org/officeDocument/2006/relationships/hyperlink" Target="mailto:Iouise.brown2@enfield.gov.uk" TargetMode="External"/><Relationship Id="rId594" Type="http://schemas.openxmlformats.org/officeDocument/2006/relationships/hyperlink" Target="http://lorraine32@blueyonder.co.uk" TargetMode="External"/><Relationship Id="rId608" Type="http://schemas.openxmlformats.org/officeDocument/2006/relationships/hyperlink" Target="mailto:%20James.flesher@met.police.uk%20" TargetMode="External"/><Relationship Id="rId815" Type="http://schemas.openxmlformats.org/officeDocument/2006/relationships/hyperlink" Target="http://re_wired@ymail.com" TargetMode="External"/><Relationship Id="rId191" Type="http://schemas.openxmlformats.org/officeDocument/2006/relationships/hyperlink" Target="https://www.temi.com/editor/t/AtvhvZbAzJi6MJgcfNWcsjVkklv-KnAEdtVJid3IYb08lbor-2W0ZK-piNmbOFSjUGSzzRf3x8W0NmLomKLt2WTH3zM?loadFrom=SharedLink&amp;ts=433.52" TargetMode="External"/><Relationship Id="rId205" Type="http://schemas.openxmlformats.org/officeDocument/2006/relationships/hyperlink" Target="https://www.temi.com/editor/t/AtvhvZbAzJi6MJgcfNWcsjVkklv-KnAEdtVJid3IYb08lbor-2W0ZK-piNmbOFSjUGSzzRf3x8W0NmLomKLt2WTH3zM?loadFrom=SharedLink&amp;ts=572.99" TargetMode="External"/><Relationship Id="rId247" Type="http://schemas.openxmlformats.org/officeDocument/2006/relationships/hyperlink" Target="http://re_wired@ymail.com" TargetMode="External"/><Relationship Id="rId412" Type="http://schemas.openxmlformats.org/officeDocument/2006/relationships/hyperlink" Target="http://dawn.allen@enfield.gov.uk" TargetMode="External"/><Relationship Id="rId107" Type="http://schemas.openxmlformats.org/officeDocument/2006/relationships/hyperlink" Target="https://www.temi.com/editor/t/DWFddTPi1ERnlb5cXqRE6drStfDtMUpvQwog4vvmr3dXbqczUf_WFABTfEiPAbLB6r8Fxh_MILixHUm_WHRck0L6W2s?loadFrom=SharedLink&amp;ts=308.861" TargetMode="External"/><Relationship Id="rId289" Type="http://schemas.openxmlformats.org/officeDocument/2006/relationships/hyperlink" Target="https://www.enfield.Gov.uk/forms/form/203/fresh%20start%20scheme." TargetMode="External"/><Relationship Id="rId454" Type="http://schemas.openxmlformats.org/officeDocument/2006/relationships/hyperlink" Target="http://yomi.akinosho1@hmcts.gsi.gov.uk" TargetMode="External"/><Relationship Id="rId496" Type="http://schemas.openxmlformats.org/officeDocument/2006/relationships/hyperlink" Target="mailto:Mark.Tillev2@met.pnn.police.uk" TargetMode="External"/><Relationship Id="rId661" Type="http://schemas.openxmlformats.org/officeDocument/2006/relationships/hyperlink" Target="mailto:glhcornermcenq@hmcts,gsi.gov.uk" TargetMode="External"/><Relationship Id="rId717" Type="http://schemas.openxmlformats.org/officeDocument/2006/relationships/hyperlink" Target="mailto:gl-hcornermcenq@hmcts.gsi.gov.uk" TargetMode="External"/><Relationship Id="rId759" Type="http://schemas.openxmlformats.org/officeDocument/2006/relationships/hyperlink" Target="mailto:louise.brown2@enfield.gov.uk" TargetMode="External"/><Relationship Id="rId11" Type="http://schemas.openxmlformats.org/officeDocument/2006/relationships/hyperlink" Target="http://Mother!32@blueyonder.co.uk" TargetMode="External"/><Relationship Id="rId53" Type="http://schemas.openxmlformats.org/officeDocument/2006/relationships/hyperlink" Target="https://www.temi.com/editor/t/InCXn0n3RXZOymKtxcOpYGw61Hm2Jwn5OF5KSWnd5BOH6BaezjWYu7oL4vQcSqQjj4HU-u9LbiS6wBln4nNx47fIopA?loadFrom=SharedLink&amp;ts=26.281" TargetMode="External"/><Relationship Id="rId149" Type="http://schemas.openxmlformats.org/officeDocument/2006/relationships/hyperlink" Target="https://www.temi.com/editor/t/AtvhvZbAzJi6MJgcfNWcsjVkklv-KnAEdtVJid3IYb08lbor-2W0ZK-piNmbOFSjUGSzzRf3x8W0NmLomKLt2WTH3zM?loadFrom=SharedLink&amp;ts=163.08" TargetMode="External"/><Relationship Id="rId314" Type="http://schemas.openxmlformats.org/officeDocument/2006/relationships/hyperlink" Target="http://benedicta.odjida@hmcts.gsi.gov.uk" TargetMode="External"/><Relationship Id="rId356" Type="http://schemas.openxmlformats.org/officeDocument/2006/relationships/hyperlink" Target="https://ecaseworks.net/ENFIELD/ViewSelected.asp7sViewData-747403.750084.747.." TargetMode="External"/><Relationship Id="rId398" Type="http://schemas.openxmlformats.org/officeDocument/2006/relationships/hyperlink" Target="mailto:lorraine32@blueyonder.co.uk" TargetMode="External"/><Relationship Id="rId521" Type="http://schemas.openxmlformats.org/officeDocument/2006/relationships/hyperlink" Target="mailto:george.benyure@beh-mht.nhs.uk" TargetMode="External"/><Relationship Id="rId563" Type="http://schemas.openxmlformats.org/officeDocument/2006/relationships/hyperlink" Target="mailto:lorraine32@bluevonder.co.uk" TargetMode="External"/><Relationship Id="rId619" Type="http://schemas.openxmlformats.org/officeDocument/2006/relationships/hyperlink" Target="http://re_wired@ymail.com" TargetMode="External"/><Relationship Id="rId770" Type="http://schemas.openxmlformats.org/officeDocument/2006/relationships/hyperlink" Target="http://lorraine32@blueyonder.co.uk" TargetMode="External"/><Relationship Id="rId95" Type="http://schemas.openxmlformats.org/officeDocument/2006/relationships/hyperlink" Target="https://www.temi.com/editor/t/DWFddTPi1ERnlb5cXqRE6drStfDtMUpvQwog4vvmr3dXbqczUf_WFABTfEiPAbLB6r8Fxh_MILixHUm_WHRck0L6W2s?loadFrom=SharedLink&amp;ts=250.92" TargetMode="External"/><Relationship Id="rId160" Type="http://schemas.openxmlformats.org/officeDocument/2006/relationships/hyperlink" Target="https://www.temi.com/editor/t/AtvhvZbAzJi6MJgcfNWcsjVkklv-KnAEdtVJid3IYb08lbor-2W0ZK-piNmbOFSjUGSzzRf3x8W0NmLomKLt2WTH3zM?loadFrom=SharedLink&amp;ts=256.811" TargetMode="External"/><Relationship Id="rId216" Type="http://schemas.openxmlformats.org/officeDocument/2006/relationships/hyperlink" Target="mailto:josephinewardsolicitor@amail.com" TargetMode="External"/><Relationship Id="rId423" Type="http://schemas.openxmlformats.org/officeDocument/2006/relationships/hyperlink" Target="http://dawn.allen@enfield.gov.uk" TargetMode="External"/><Relationship Id="rId826" Type="http://schemas.openxmlformats.org/officeDocument/2006/relationships/hyperlink" Target="http://Facebook.com/metpoliceuk" TargetMode="External"/><Relationship Id="rId258" Type="http://schemas.openxmlformats.org/officeDocument/2006/relationships/hyperlink" Target="http://lorraine32@blueyonder.co.uk" TargetMode="External"/><Relationship Id="rId465" Type="http://schemas.openxmlformats.org/officeDocument/2006/relationships/hyperlink" Target="https://ecaseworks.net/ENFIELD/ViewSelected.asp7sViewData-747403.750084.747.." TargetMode="External"/><Relationship Id="rId630" Type="http://schemas.openxmlformats.org/officeDocument/2006/relationships/hyperlink" Target="mailto:Josephinewardsolictor@gmail.com" TargetMode="External"/><Relationship Id="rId672" Type="http://schemas.openxmlformats.org/officeDocument/2006/relationships/hyperlink" Target="http://glhcornermcenq@hmcts.gsi.gov.uk" TargetMode="External"/><Relationship Id="rId728" Type="http://schemas.openxmlformats.org/officeDocument/2006/relationships/hyperlink" Target="http://Adrian.Coombs@essex.pnn.police.uk" TargetMode="External"/><Relationship Id="rId22" Type="http://schemas.openxmlformats.org/officeDocument/2006/relationships/hyperlink" Target="http://Jeanette.Reilly@met.police.uk" TargetMode="External"/><Relationship Id="rId64" Type="http://schemas.openxmlformats.org/officeDocument/2006/relationships/hyperlink" Target="https://www.temi.com/editor/t/DWFddTPi1ERnlb5cXqRE6drStfDtMUpvQwog4vvmr3dXbqczUf_WFABTfEiPAbLB6r8Fxh_MILixHUm_WHRck0L6W2s?loadFrom=SharedLink&amp;ts=30.79" TargetMode="External"/><Relationship Id="rId118" Type="http://schemas.openxmlformats.org/officeDocument/2006/relationships/hyperlink" Target="https://www.temi.com/editor/t/AtvhvZbAzJi6MJgcfNWcsjVkklv-KnAEdtVJid3IYb08lbor-2W0ZK-piNmbOFSjUGSzzRf3x8W0NmLomKLt2WTH3zM?loadFrom=SharedLink&amp;ts=19.25" TargetMode="External"/><Relationship Id="rId325" Type="http://schemas.openxmlformats.org/officeDocument/2006/relationships/hyperlink" Target="mailto:geoffrey.mann@enfield.gov.uk" TargetMode="External"/><Relationship Id="rId367" Type="http://schemas.openxmlformats.org/officeDocument/2006/relationships/hyperlink" Target="http://lorraine32@blueyonder.co.uk" TargetMode="External"/><Relationship Id="rId532" Type="http://schemas.openxmlformats.org/officeDocument/2006/relationships/hyperlink" Target="mailto:Mark.Tillev2@met.pnn.police.uk" TargetMode="External"/><Relationship Id="rId574" Type="http://schemas.openxmlformats.org/officeDocument/2006/relationships/hyperlink" Target="http://lorraine32@blueyonder.co.uk" TargetMode="External"/><Relationship Id="rId171" Type="http://schemas.openxmlformats.org/officeDocument/2006/relationships/hyperlink" Target="https://www.temi.com/editor/t/AtvhvZbAzJi6MJgcfNWcsjVkklv-KnAEdtVJid3IYb08lbor-2W0ZK-piNmbOFSjUGSzzRf3x8W0NmLomKLt2WTH3zM?loadFrom=SharedLink&amp;ts=299.981" TargetMode="External"/><Relationship Id="rId227" Type="http://schemas.openxmlformats.org/officeDocument/2006/relationships/image" Target="media/image8.png"/><Relationship Id="rId781" Type="http://schemas.openxmlformats.org/officeDocument/2006/relationships/hyperlink" Target="mailto:josie@michaelcarrollandco.com" TargetMode="External"/><Relationship Id="rId837" Type="http://schemas.openxmlformats.org/officeDocument/2006/relationships/hyperlink" Target="http://@metpoliceuk" TargetMode="External"/><Relationship Id="rId269" Type="http://schemas.openxmlformats.org/officeDocument/2006/relationships/hyperlink" Target="http://kate.osamor.mp@parliament.uk" TargetMode="External"/><Relationship Id="rId434" Type="http://schemas.openxmlformats.org/officeDocument/2006/relationships/hyperlink" Target="http://lorraine32@blueyonder.co.uk" TargetMode="External"/><Relationship Id="rId476" Type="http://schemas.openxmlformats.org/officeDocument/2006/relationships/hyperlink" Target="mailto:james.flesher@met.police.uk" TargetMode="External"/><Relationship Id="rId641" Type="http://schemas.openxmlformats.org/officeDocument/2006/relationships/hyperlink" Target="mailto:josephinewardsolicitor@amail.com" TargetMode="External"/><Relationship Id="rId683" Type="http://schemas.openxmlformats.org/officeDocument/2006/relationships/hyperlink" Target="mailto:james.flesher@met.police.uk" TargetMode="External"/><Relationship Id="rId739" Type="http://schemas.openxmlformats.org/officeDocument/2006/relationships/hyperlink" Target="mailto:jackie.gubby@enfield.gov.uk" TargetMode="External"/><Relationship Id="rId33" Type="http://schemas.openxmlformats.org/officeDocument/2006/relationships/hyperlink" Target="https://serverone.hopto.org/Audio%20Files%20Link/01m.%20Z0000012%20EVER%20GREEN%20SURGERY%202%20of%203__%2012_06_2015.mp3" TargetMode="External"/><Relationship Id="rId129" Type="http://schemas.openxmlformats.org/officeDocument/2006/relationships/hyperlink" Target="https://www.temi.com/editor/t/AtvhvZbAzJi6MJgcfNWcsjVkklv-KnAEdtVJid3IYb08lbor-2W0ZK-piNmbOFSjUGSzzRf3x8W0NmLomKLt2WTH3zM?loadFrom=SharedLink&amp;ts=97.88" TargetMode="External"/><Relationship Id="rId280" Type="http://schemas.openxmlformats.org/officeDocument/2006/relationships/hyperlink" Target="mailto:Re_wired@ymail.com" TargetMode="External"/><Relationship Id="rId336" Type="http://schemas.openxmlformats.org/officeDocument/2006/relationships/hyperlink" Target="http://lorraine32@blueyonder.co.uk" TargetMode="External"/><Relationship Id="rId501" Type="http://schemas.openxmlformats.org/officeDocument/2006/relationships/hyperlink" Target="mailto:Mark.Tilley2@met.pnn.police.uk" TargetMode="External"/><Relationship Id="rId543" Type="http://schemas.openxmlformats.org/officeDocument/2006/relationships/hyperlink" Target="mailto:James.Flesher@met.pnn.police.uk" TargetMode="External"/><Relationship Id="rId75" Type="http://schemas.openxmlformats.org/officeDocument/2006/relationships/hyperlink" Target="https://www.temi.com/editor/t/DWFddTPi1ERnlb5cXqRE6drStfDtMUpvQwog4vvmr3dXbqczUf_WFABTfEiPAbLB6r8Fxh_MILixHUm_WHRck0L6W2s?loadFrom=SharedLink&amp;ts=79.05" TargetMode="External"/><Relationship Id="rId140" Type="http://schemas.openxmlformats.org/officeDocument/2006/relationships/hyperlink" Target="https://www.temi.com/editor/t/AtvhvZbAzJi6MJgcfNWcsjVkklv-KnAEdtVJid3IYb08lbor-2W0ZK-piNmbOFSjUGSzzRf3x8W0NmLomKLt2WTH3zM?loadFrom=SharedLink&amp;ts=118.111" TargetMode="External"/><Relationship Id="rId182" Type="http://schemas.openxmlformats.org/officeDocument/2006/relationships/hyperlink" Target="https://www.temi.com/editor/t/AtvhvZbAzJi6MJgcfNWcsjVkklv-KnAEdtVJid3IYb08lbor-2W0ZK-piNmbOFSjUGSzzRf3x8W0NmLomKLt2WTH3zM?loadFrom=SharedLink&amp;ts=398.9" TargetMode="External"/><Relationship Id="rId378" Type="http://schemas.openxmlformats.org/officeDocument/2006/relationships/hyperlink" Target="http://www.beh-mht.nhs.uk/" TargetMode="External"/><Relationship Id="rId403" Type="http://schemas.openxmlformats.org/officeDocument/2006/relationships/image" Target="media/image16.png"/><Relationship Id="rId585" Type="http://schemas.openxmlformats.org/officeDocument/2006/relationships/hyperlink" Target="http://lorraine32@blueyonder.co.uk" TargetMode="External"/><Relationship Id="rId750" Type="http://schemas.openxmlformats.org/officeDocument/2006/relationships/hyperlink" Target="mailto:lorraine32@blueyonder.co.uk" TargetMode="External"/><Relationship Id="rId792" Type="http://schemas.openxmlformats.org/officeDocument/2006/relationships/hyperlink" Target="http://@metpoliceuk" TargetMode="External"/><Relationship Id="rId806" Type="http://schemas.openxmlformats.org/officeDocument/2006/relationships/image" Target="media/image18.png"/><Relationship Id="rId848" Type="http://schemas.openxmlformats.org/officeDocument/2006/relationships/hyperlink" Target="mailto:Simon.James@enfieldhomes.org" TargetMode="External"/><Relationship Id="rId6" Type="http://schemas.openxmlformats.org/officeDocument/2006/relationships/hyperlink" Target="http://Jeanette.Reilly@met.pnn.police.uk" TargetMode="External"/><Relationship Id="rId238" Type="http://schemas.openxmlformats.org/officeDocument/2006/relationships/hyperlink" Target="https://serverone.hopto.org/Audio%20Files%20Link/01m.%20Z0000013%20centre%20of%20health%20and%20disability%2015_07_2015.mp3" TargetMode="External"/><Relationship Id="rId445" Type="http://schemas.openxmlformats.org/officeDocument/2006/relationships/hyperlink" Target="http://dawn.allen@enfield.gov.uk" TargetMode="External"/><Relationship Id="rId487" Type="http://schemas.openxmlformats.org/officeDocument/2006/relationships/hyperlink" Target="mailto:SarahStumpo@sjog.org.uk" TargetMode="External"/><Relationship Id="rId610" Type="http://schemas.openxmlformats.org/officeDocument/2006/relationships/hyperlink" Target="mailto:Iouise.brown2@enfield.gov.uk" TargetMode="External"/><Relationship Id="rId652" Type="http://schemas.openxmlformats.org/officeDocument/2006/relationships/hyperlink" Target="http://lorraine32@blueyonder.co.uk" TargetMode="External"/><Relationship Id="rId694" Type="http://schemas.openxmlformats.org/officeDocument/2006/relationships/hyperlink" Target="mailto:SarahStumpo@sjog.org.uk" TargetMode="External"/><Relationship Id="rId708" Type="http://schemas.openxmlformats.org/officeDocument/2006/relationships/hyperlink" Target="http://lorraine32@blueyonder.co.uk" TargetMode="External"/><Relationship Id="rId291" Type="http://schemas.openxmlformats.org/officeDocument/2006/relationships/hyperlink" Target="http://lorraine32@blueyonder.co.uk" TargetMode="External"/><Relationship Id="rId305" Type="http://schemas.openxmlformats.org/officeDocument/2006/relationships/hyperlink" Target="mailto:revs@enfield.gov.uk" TargetMode="External"/><Relationship Id="rId347" Type="http://schemas.openxmlformats.org/officeDocument/2006/relationships/hyperlink" Target="http://glhcornermcenq@hmcts.gsi.gov.uk" TargetMode="External"/><Relationship Id="rId512" Type="http://schemas.openxmlformats.org/officeDocument/2006/relationships/hyperlink" Target="mailto:louise.brown2@enfield.gov.uk" TargetMode="External"/><Relationship Id="rId44" Type="http://schemas.openxmlformats.org/officeDocument/2006/relationships/hyperlink" Target="https://www.temi.com/editor/t/InCXn0n3RXZOymKtxcOpYGw61Hm2Jwn5OF5KSWnd5BOH6BaezjWYu7oL4vQcSqQjj4HU-u9LbiS6wBln4nNx47fIopA?loadFrom=SharedLink&amp;ts=25.01" TargetMode="External"/><Relationship Id="rId86" Type="http://schemas.openxmlformats.org/officeDocument/2006/relationships/hyperlink" Target="https://www.temi.com/editor/t/DWFddTPi1ERnlb5cXqRE6drStfDtMUpvQwog4vvmr3dXbqczUf_WFABTfEiPAbLB6r8Fxh_MILixHUm_WHRck0L6W2s?loadFrom=SharedLink&amp;ts=177.15" TargetMode="External"/><Relationship Id="rId151" Type="http://schemas.openxmlformats.org/officeDocument/2006/relationships/hyperlink" Target="https://www.temi.com/editor/t/AtvhvZbAzJi6MJgcfNWcsjVkklv-KnAEdtVJid3IYb08lbor-2W0ZK-piNmbOFSjUGSzzRf3x8W0NmLomKLt2WTH3zM?loadFrom=SharedLink&amp;ts=188.081" TargetMode="External"/><Relationship Id="rId389" Type="http://schemas.openxmlformats.org/officeDocument/2006/relationships/hyperlink" Target="mailto:%20James.flesher@met.police.uk%20" TargetMode="External"/><Relationship Id="rId554" Type="http://schemas.openxmlformats.org/officeDocument/2006/relationships/hyperlink" Target="mailto:louise.brown2@enfield.gov.uk" TargetMode="External"/><Relationship Id="rId596" Type="http://schemas.openxmlformats.org/officeDocument/2006/relationships/hyperlink" Target="http://re_wired@ymail.com" TargetMode="External"/><Relationship Id="rId761" Type="http://schemas.openxmlformats.org/officeDocument/2006/relationships/hyperlink" Target="http://lorraine32@blueyonder.co.uk" TargetMode="External"/><Relationship Id="rId817" Type="http://schemas.openxmlformats.org/officeDocument/2006/relationships/hyperlink" Target="https://rio.beh-mht.cse.thirdparty.nhs.uk/rio/Reports/RiOReports.asp" TargetMode="External"/><Relationship Id="rId193" Type="http://schemas.openxmlformats.org/officeDocument/2006/relationships/hyperlink" Target="https://www.temi.com/editor/t/AtvhvZbAzJi6MJgcfNWcsjVkklv-KnAEdtVJid3IYb08lbor-2W0ZK-piNmbOFSjUGSzzRf3x8W0NmLomKLt2WTH3zM?loadFrom=SharedLink&amp;ts=436.13" TargetMode="External"/><Relationship Id="rId207" Type="http://schemas.openxmlformats.org/officeDocument/2006/relationships/hyperlink" Target="https://www.temi.com/editor/t/AtvhvZbAzJi6MJgcfNWcsjVkklv-KnAEdtVJid3IYb08lbor-2W0ZK-piNmbOFSjUGSzzRf3x8W0NmLomKLt2WTH3zM?loadFrom=SharedLink&amp;ts=583.6" TargetMode="External"/><Relationship Id="rId249" Type="http://schemas.openxmlformats.org/officeDocument/2006/relationships/hyperlink" Target="http://kate.osamor.mp@parliament.uk" TargetMode="External"/><Relationship Id="rId414" Type="http://schemas.openxmlformats.org/officeDocument/2006/relationships/hyperlink" Target="mailto:dawn.allen@enfield.gov.uk" TargetMode="External"/><Relationship Id="rId456" Type="http://schemas.openxmlformats.org/officeDocument/2006/relationships/hyperlink" Target="mailto:glhcornermcenq@hmcts,gsi.gov.uk" TargetMode="External"/><Relationship Id="rId498" Type="http://schemas.openxmlformats.org/officeDocument/2006/relationships/hyperlink" Target="https://ecaseworks.net/ENFIELD/ViewSelected.asp7sViewData-747403.750084.747.." TargetMode="External"/><Relationship Id="rId621" Type="http://schemas.openxmlformats.org/officeDocument/2006/relationships/hyperlink" Target="http://re_wired@ymail.com" TargetMode="External"/><Relationship Id="rId663" Type="http://schemas.openxmlformats.org/officeDocument/2006/relationships/hyperlink" Target="http://glhcornermcenq@hmcts.gsi.gov.uk" TargetMode="External"/><Relationship Id="rId13" Type="http://schemas.openxmlformats.org/officeDocument/2006/relationships/hyperlink" Target="http://Wordpress@toosmooth.co.uk" TargetMode="External"/><Relationship Id="rId109" Type="http://schemas.openxmlformats.org/officeDocument/2006/relationships/hyperlink" Target="https://www.temi.com/editor/t/DWFddTPi1ERnlb5cXqRE6drStfDtMUpvQwog4vvmr3dXbqczUf_WFABTfEiPAbLB6r8Fxh_MILixHUm_WHRck0L6W2s?loadFrom=SharedLink&amp;ts=308.861" TargetMode="External"/><Relationship Id="rId260" Type="http://schemas.openxmlformats.org/officeDocument/2006/relationships/hyperlink" Target="http://k_osamor@hotmail.com" TargetMode="External"/><Relationship Id="rId316" Type="http://schemas.openxmlformats.org/officeDocument/2006/relationships/hyperlink" Target="http://lorraine32@blueyonder.co.uk" TargetMode="External"/><Relationship Id="rId523" Type="http://schemas.openxmlformats.org/officeDocument/2006/relationships/hyperlink" Target="https://ecaseworks.net/ENFIELD/ViewSelected.asp7sViewData-747403.750084.747" TargetMode="External"/><Relationship Id="rId719" Type="http://schemas.openxmlformats.org/officeDocument/2006/relationships/hyperlink" Target="http://lorraine32@blueyonder.co.uk" TargetMode="External"/><Relationship Id="rId55" Type="http://schemas.openxmlformats.org/officeDocument/2006/relationships/hyperlink" Target="https://www.temi.com/editor/t/DWFddTPi1ERnlb5cXqRE6drStfDtMUpvQwog4vvmr3dXbqczUf_WFABTfEiPAbLB6r8Fxh_MILixHUm_WHRck0L6W2s?loadFrom=SharedLink&amp;ts=0.01" TargetMode="External"/><Relationship Id="rId97" Type="http://schemas.openxmlformats.org/officeDocument/2006/relationships/hyperlink" Target="https://www.temi.com/editor/t/DWFddTPi1ERnlb5cXqRE6drStfDtMUpvQwog4vvmr3dXbqczUf_WFABTfEiPAbLB6r8Fxh_MILixHUm_WHRck0L6W2s?loadFrom=SharedLink&amp;ts=279.05" TargetMode="External"/><Relationship Id="rId120" Type="http://schemas.openxmlformats.org/officeDocument/2006/relationships/hyperlink" Target="https://www.temi.com/editor/t/AtvhvZbAzJi6MJgcfNWcsjVkklv-KnAEdtVJid3IYb08lbor-2W0ZK-piNmbOFSjUGSzzRf3x8W0NmLomKLt2WTH3zM?loadFrom=SharedLink&amp;ts=25.01" TargetMode="External"/><Relationship Id="rId358" Type="http://schemas.openxmlformats.org/officeDocument/2006/relationships/hyperlink" Target="https://ecaseworks.net/ENFIELD/ViewSelected.asp7sViewData-747403.750084.747.." TargetMode="External"/><Relationship Id="rId565" Type="http://schemas.openxmlformats.org/officeDocument/2006/relationships/hyperlink" Target="http://lorraine32@blueyonder.co.uk" TargetMode="External"/><Relationship Id="rId730" Type="http://schemas.openxmlformats.org/officeDocument/2006/relationships/hyperlink" Target="http://pat.chapman@met.pnn.police.uk" TargetMode="External"/><Relationship Id="rId772" Type="http://schemas.openxmlformats.org/officeDocument/2006/relationships/hyperlink" Target="http://lorraine32@blueyonder.co.uk" TargetMode="External"/><Relationship Id="rId828" Type="http://schemas.openxmlformats.org/officeDocument/2006/relationships/hyperlink" Target="http://Jeanette.Reilly@met.pnn.police.uk" TargetMode="External"/><Relationship Id="rId162" Type="http://schemas.openxmlformats.org/officeDocument/2006/relationships/hyperlink" Target="https://www.temi.com/editor/t/AtvhvZbAzJi6MJgcfNWcsjVkklv-KnAEdtVJid3IYb08lbor-2W0ZK-piNmbOFSjUGSzzRf3x8W0NmLomKLt2WTH3zM?loadFrom=SharedLink&amp;ts=277.451" TargetMode="External"/><Relationship Id="rId218" Type="http://schemas.openxmlformats.org/officeDocument/2006/relationships/hyperlink" Target="mailto:LondonEastMC@hmcts.gsi.gov.uk" TargetMode="External"/><Relationship Id="rId425" Type="http://schemas.openxmlformats.org/officeDocument/2006/relationships/hyperlink" Target="http://dawn.allen@enfield.gov.uk" TargetMode="External"/><Relationship Id="rId467" Type="http://schemas.openxmlformats.org/officeDocument/2006/relationships/hyperlink" Target="https://ecaseworks.net/ENFIELD/ViewSelected.asp7sViewData-747403.750084.747.." TargetMode="External"/><Relationship Id="rId632" Type="http://schemas.openxmlformats.org/officeDocument/2006/relationships/hyperlink" Target="mailto:Josephinewardsolicior@gmail.com" TargetMode="External"/><Relationship Id="rId271" Type="http://schemas.openxmlformats.org/officeDocument/2006/relationships/hyperlink" Target="http://djmoley69@me.com" TargetMode="External"/><Relationship Id="rId674" Type="http://schemas.openxmlformats.org/officeDocument/2006/relationships/hyperlink" Target="http://glhcornermcenq@hmcts.gsi.gov.uk" TargetMode="External"/><Relationship Id="rId24" Type="http://schemas.openxmlformats.org/officeDocument/2006/relationships/hyperlink" Target="http://@metpoliceuk" TargetMode="External"/><Relationship Id="rId66" Type="http://schemas.openxmlformats.org/officeDocument/2006/relationships/hyperlink" Target="https://www.temi.com/editor/t/DWFddTPi1ERnlb5cXqRE6drStfDtMUpvQwog4vvmr3dXbqczUf_WFABTfEiPAbLB6r8Fxh_MILixHUm_WHRck0L6W2s?loadFrom=SharedLink&amp;ts=33.42" TargetMode="External"/><Relationship Id="rId131" Type="http://schemas.openxmlformats.org/officeDocument/2006/relationships/hyperlink" Target="https://www.temi.com/editor/t/AtvhvZbAzJi6MJgcfNWcsjVkklv-KnAEdtVJid3IYb08lbor-2W0ZK-piNmbOFSjUGSzzRf3x8W0NmLomKLt2WTH3zM?loadFrom=SharedLink&amp;ts=104.96" TargetMode="External"/><Relationship Id="rId327" Type="http://schemas.openxmlformats.org/officeDocument/2006/relationships/hyperlink" Target="http://www.enfield.gov.uk" TargetMode="External"/><Relationship Id="rId369" Type="http://schemas.openxmlformats.org/officeDocument/2006/relationships/hyperlink" Target="https://ecaseworks.net/ENFIELD/ViewSelected.asp7sViewData-747403.750084.747.." TargetMode="External"/><Relationship Id="rId534" Type="http://schemas.openxmlformats.org/officeDocument/2006/relationships/hyperlink" Target="https://ecaseworks.net/ENFIELD/ViewSelected.asp7sViewData&#8212;747403.750084.747" TargetMode="External"/><Relationship Id="rId576" Type="http://schemas.openxmlformats.org/officeDocument/2006/relationships/hyperlink" Target="http://lorraine32@blueyonder.co.uk" TargetMode="External"/><Relationship Id="rId741" Type="http://schemas.openxmlformats.org/officeDocument/2006/relationships/hyperlink" Target="http://jackie.gubby@enfield.gov.uk" TargetMode="External"/><Relationship Id="rId783" Type="http://schemas.openxmlformats.org/officeDocument/2006/relationships/hyperlink" Target="http://lorraine32@blueyonder.co.uk" TargetMode="External"/><Relationship Id="rId839" Type="http://schemas.openxmlformats.org/officeDocument/2006/relationships/hyperlink" Target="http://@metpoliceuk" TargetMode="External"/><Relationship Id="rId173" Type="http://schemas.openxmlformats.org/officeDocument/2006/relationships/hyperlink" Target="https://www.temi.com/editor/t/AtvhvZbAzJi6MJgcfNWcsjVkklv-KnAEdtVJid3IYb08lbor-2W0ZK-piNmbOFSjUGSzzRf3x8W0NmLomKLt2WTH3zM?loadFrom=SharedLink&amp;ts=301.99" TargetMode="External"/><Relationship Id="rId229" Type="http://schemas.openxmlformats.org/officeDocument/2006/relationships/image" Target="media/image10.jpg"/><Relationship Id="rId380" Type="http://schemas.openxmlformats.org/officeDocument/2006/relationships/hyperlink" Target="mailto:louise.brown2@enfield.gov.uk" TargetMode="External"/><Relationship Id="rId436" Type="http://schemas.openxmlformats.org/officeDocument/2006/relationships/hyperlink" Target="http://dawn.allen@enfield.gov.uk" TargetMode="External"/><Relationship Id="rId601" Type="http://schemas.openxmlformats.org/officeDocument/2006/relationships/hyperlink" Target="mailto:James.Flesher@met.pnn.police.uk" TargetMode="External"/><Relationship Id="rId643" Type="http://schemas.openxmlformats.org/officeDocument/2006/relationships/hyperlink" Target="http://lorraine32@blueyonder.co.uk" TargetMode="External"/><Relationship Id="rId240" Type="http://schemas.openxmlformats.org/officeDocument/2006/relationships/hyperlink" Target="http://k_osamor@hotmail.com" TargetMode="External"/><Relationship Id="rId478" Type="http://schemas.openxmlformats.org/officeDocument/2006/relationships/hyperlink" Target="mailto:Louise.Brown2@Enfield.gov.uk" TargetMode="External"/><Relationship Id="rId685" Type="http://schemas.openxmlformats.org/officeDocument/2006/relationships/hyperlink" Target="mailto:Louise.Brown2@Enfield.gov.uk" TargetMode="External"/><Relationship Id="rId850" Type="http://schemas.openxmlformats.org/officeDocument/2006/relationships/theme" Target="theme/theme1.xml"/><Relationship Id="rId35" Type="http://schemas.openxmlformats.org/officeDocument/2006/relationships/hyperlink" Target="https://serverone.hopto.org/Audio%20Files%20Link/01m.%20Z0000014%20EVER%20GREEN%20SURGERY%203%20of%203__%20%2012_06_2015.htm" TargetMode="External"/><Relationship Id="rId77" Type="http://schemas.openxmlformats.org/officeDocument/2006/relationships/hyperlink" Target="https://www.temi.com/editor/t/DWFddTPi1ERnlb5cXqRE6drStfDtMUpvQwog4vvmr3dXbqczUf_WFABTfEiPAbLB6r8Fxh_MILixHUm_WHRck0L6W2s?loadFrom=SharedLink&amp;ts=86.44" TargetMode="External"/><Relationship Id="rId100" Type="http://schemas.openxmlformats.org/officeDocument/2006/relationships/hyperlink" Target="https://www.temi.com/editor/t/DWFddTPi1ERnlb5cXqRE6drStfDtMUpvQwog4vvmr3dXbqczUf_WFABTfEiPAbLB6r8Fxh_MILixHUm_WHRck0L6W2s?loadFrom=SharedLink&amp;ts=300.96" TargetMode="External"/><Relationship Id="rId282" Type="http://schemas.openxmlformats.org/officeDocument/2006/relationships/hyperlink" Target="file:///C:\Alienware\Desktop\to-court\Invoice%20Number%20186186.html" TargetMode="External"/><Relationship Id="rId338" Type="http://schemas.openxmlformats.org/officeDocument/2006/relationships/hyperlink" Target="http://glhcornermcenq@hmcts.gsi.gov.uk" TargetMode="External"/><Relationship Id="rId503" Type="http://schemas.openxmlformats.org/officeDocument/2006/relationships/hyperlink" Target="mailto:bola.quadri@beh-mht.nhs.uk" TargetMode="External"/><Relationship Id="rId545" Type="http://schemas.openxmlformats.org/officeDocument/2006/relationships/hyperlink" Target="mailto:james.flesher@met.police.uk" TargetMode="External"/><Relationship Id="rId587" Type="http://schemas.openxmlformats.org/officeDocument/2006/relationships/hyperlink" Target="http://lorraine32@blueyonder.co.uk" TargetMode="External"/><Relationship Id="rId710" Type="http://schemas.openxmlformats.org/officeDocument/2006/relationships/hyperlink" Target="http://lorraine32@blueyonder.co.uk" TargetMode="External"/><Relationship Id="rId752" Type="http://schemas.openxmlformats.org/officeDocument/2006/relationships/hyperlink" Target="mailto:jackie.gubby@enfield.gov.uk" TargetMode="External"/><Relationship Id="rId808" Type="http://schemas.openxmlformats.org/officeDocument/2006/relationships/image" Target="media/image20.png"/><Relationship Id="rId8" Type="http://schemas.openxmlformats.org/officeDocument/2006/relationships/hyperlink" Target="http://Jeanette.Reilly@met.police.uk" TargetMode="External"/><Relationship Id="rId142" Type="http://schemas.openxmlformats.org/officeDocument/2006/relationships/hyperlink" Target="https://www.temi.com/editor/t/AtvhvZbAzJi6MJgcfNWcsjVkklv-KnAEdtVJid3IYb08lbor-2W0ZK-piNmbOFSjUGSzzRf3x8W0NmLomKLt2WTH3zM?loadFrom=SharedLink&amp;ts=119.82" TargetMode="External"/><Relationship Id="rId184" Type="http://schemas.openxmlformats.org/officeDocument/2006/relationships/hyperlink" Target="https://www.temi.com/editor/t/AtvhvZbAzJi6MJgcfNWcsjVkklv-KnAEdtVJid3IYb08lbor-2W0ZK-piNmbOFSjUGSzzRf3x8W0NmLomKLt2WTH3zM?loadFrom=SharedLink&amp;ts=418.37" TargetMode="External"/><Relationship Id="rId391" Type="http://schemas.openxmlformats.org/officeDocument/2006/relationships/hyperlink" Target="mailto:Iouise.brown2@enfield.gov.uk" TargetMode="External"/><Relationship Id="rId405" Type="http://schemas.openxmlformats.org/officeDocument/2006/relationships/hyperlink" Target="http://lorraine32@blueyonder.co.uk" TargetMode="External"/><Relationship Id="rId447" Type="http://schemas.openxmlformats.org/officeDocument/2006/relationships/hyperlink" Target="http://dawn.allen@enfield.gov.uk" TargetMode="External"/><Relationship Id="rId612" Type="http://schemas.openxmlformats.org/officeDocument/2006/relationships/hyperlink" Target="mailto:louise.brown2@enfield.gov.uk" TargetMode="External"/><Relationship Id="rId794" Type="http://schemas.openxmlformats.org/officeDocument/2006/relationships/hyperlink" Target="http://lorraine32@blueyonder.co.uk" TargetMode="External"/><Relationship Id="rId251" Type="http://schemas.openxmlformats.org/officeDocument/2006/relationships/hyperlink" Target="http://www.labour.org.uk/people/detail/kateosamor" TargetMode="External"/><Relationship Id="rId489" Type="http://schemas.openxmlformats.org/officeDocument/2006/relationships/hyperlink" Target="mailto:Mark.Tilley2@met.pnn.police.uk" TargetMode="External"/><Relationship Id="rId654" Type="http://schemas.openxmlformats.org/officeDocument/2006/relationships/hyperlink" Target="http://lorraine32@blueyonder.co.uk" TargetMode="External"/><Relationship Id="rId696" Type="http://schemas.openxmlformats.org/officeDocument/2006/relationships/hyperlink" Target="http://jackie.gubby@enfield.gov.uk" TargetMode="External"/><Relationship Id="rId46" Type="http://schemas.openxmlformats.org/officeDocument/2006/relationships/hyperlink" Target="https://www.temi.com/editor/t/InCXn0n3RXZOymKtxcOpYGw61Hm2Jwn5OF5KSWnd5BOH6BaezjWYu7oL4vQcSqQjj4HU-u9LbiS6wBln4nNx47fIopA?loadFrom=SharedLink&amp;ts=25.01" TargetMode="External"/><Relationship Id="rId293" Type="http://schemas.openxmlformats.org/officeDocument/2006/relationships/hyperlink" Target="http://lorraine32@blueyonder.co.uk" TargetMode="External"/><Relationship Id="rId307" Type="http://schemas.openxmlformats.org/officeDocument/2006/relationships/hyperlink" Target="http://www.enfield.gov.uk/ctaxconsultation" TargetMode="External"/><Relationship Id="rId349" Type="http://schemas.openxmlformats.org/officeDocument/2006/relationships/hyperlink" Target="http://glhcornermcenq@hmcts.gsi.gov.uk" TargetMode="External"/><Relationship Id="rId514" Type="http://schemas.openxmlformats.org/officeDocument/2006/relationships/hyperlink" Target="mailto:James.Flesher@met.pnn.police.uk" TargetMode="External"/><Relationship Id="rId556" Type="http://schemas.openxmlformats.org/officeDocument/2006/relationships/hyperlink" Target="mailto:george.benyure@beh-mht.nhs.uk" TargetMode="External"/><Relationship Id="rId721" Type="http://schemas.openxmlformats.org/officeDocument/2006/relationships/hyperlink" Target="http://lorraine32@blueyonder.co.uk" TargetMode="External"/><Relationship Id="rId763" Type="http://schemas.openxmlformats.org/officeDocument/2006/relationships/hyperlink" Target="mailto:josephinewardsolicitor@amail.com" TargetMode="External"/><Relationship Id="rId88" Type="http://schemas.openxmlformats.org/officeDocument/2006/relationships/hyperlink" Target="https://www.temi.com/editor/t/DWFddTPi1ERnlb5cXqRE6drStfDtMUpvQwog4vvmr3dXbqczUf_WFABTfEiPAbLB6r8Fxh_MILixHUm_WHRck0L6W2s?loadFrom=SharedLink&amp;ts=226.84" TargetMode="External"/><Relationship Id="rId111" Type="http://schemas.openxmlformats.org/officeDocument/2006/relationships/hyperlink" Target="https://www.temi.com/editor/t/DWFddTPi1ERnlb5cXqRE6drStfDtMUpvQwog4vvmr3dXbqczUf_WFABTfEiPAbLB6r8Fxh_MILixHUm_WHRck0L6W2s?loadFrom=SharedLink&amp;ts=327.19" TargetMode="External"/><Relationship Id="rId153" Type="http://schemas.openxmlformats.org/officeDocument/2006/relationships/hyperlink" Target="https://www.temi.com/editor/t/AtvhvZbAzJi6MJgcfNWcsjVkklv-KnAEdtVJid3IYb08lbor-2W0ZK-piNmbOFSjUGSzzRf3x8W0NmLomKLt2WTH3zM?loadFrom=SharedLink&amp;ts=190.18" TargetMode="External"/><Relationship Id="rId195" Type="http://schemas.openxmlformats.org/officeDocument/2006/relationships/hyperlink" Target="https://www.temi.com/editor/t/AtvhvZbAzJi6MJgcfNWcsjVkklv-KnAEdtVJid3IYb08lbor-2W0ZK-piNmbOFSjUGSzzRf3x8W0NmLomKLt2WTH3zM?loadFrom=SharedLink&amp;ts=437.68" TargetMode="External"/><Relationship Id="rId209" Type="http://schemas.openxmlformats.org/officeDocument/2006/relationships/hyperlink" Target="https://www.temi.com/editor/t/AtvhvZbAzJi6MJgcfNWcsjVkklv-KnAEdtVJid3IYb08lbor-2W0ZK-piNmbOFSjUGSzzRf3x8W0NmLomKLt2WTH3zM?loadFrom=SharedLink&amp;ts=587.99" TargetMode="External"/><Relationship Id="rId360" Type="http://schemas.openxmlformats.org/officeDocument/2006/relationships/hyperlink" Target="http://glhcornermcenq@hmcts.gsi.gov.uk" TargetMode="External"/><Relationship Id="rId416" Type="http://schemas.openxmlformats.org/officeDocument/2006/relationships/hyperlink" Target="http://Jeanette.Reilly@met.pnn.police.uk" TargetMode="External"/><Relationship Id="rId598" Type="http://schemas.openxmlformats.org/officeDocument/2006/relationships/hyperlink" Target="mailto:Mark.Tilley2@met.pnn.police.uk" TargetMode="External"/><Relationship Id="rId819" Type="http://schemas.openxmlformats.org/officeDocument/2006/relationships/hyperlink" Target="https://rio.beh-mht.cse.thirdparty.nhs.uk/rio/Reports/RiOReports.asp" TargetMode="External"/><Relationship Id="rId220" Type="http://schemas.openxmlformats.org/officeDocument/2006/relationships/hyperlink" Target="https://courttribunalfinder.service.gov.uk/courts/tottenham-magistrates-court-formerlyenfield-magistrates-court?aol=All&amp;postcode=en3%207jq" TargetMode="External"/><Relationship Id="rId458" Type="http://schemas.openxmlformats.org/officeDocument/2006/relationships/hyperlink" Target="http://yomi.akinosho1@hmcts.gsi.gov.uk" TargetMode="External"/><Relationship Id="rId623" Type="http://schemas.openxmlformats.org/officeDocument/2006/relationships/hyperlink" Target="mailto:lorraine32@bluevonder.co.uk" TargetMode="External"/><Relationship Id="rId665" Type="http://schemas.openxmlformats.org/officeDocument/2006/relationships/hyperlink" Target="http://lorraine32@blueyonder.co.uk" TargetMode="External"/><Relationship Id="rId830" Type="http://schemas.openxmlformats.org/officeDocument/2006/relationships/hyperlink" Target="http://Jeanette.Reilly@met.police.uk" TargetMode="External"/><Relationship Id="rId15" Type="http://schemas.openxmlformats.org/officeDocument/2006/relationships/hyperlink" Target="http://glhcornermcenq@hmcts.gsi.gov.uk" TargetMode="External"/><Relationship Id="rId57" Type="http://schemas.openxmlformats.org/officeDocument/2006/relationships/hyperlink" Target="https://www.temi.com/editor/t/DWFddTPi1ERnlb5cXqRE6drStfDtMUpvQwog4vvmr3dXbqczUf_WFABTfEiPAbLB6r8Fxh_MILixHUm_WHRck0L6W2s?loadFrom=SharedLink&amp;ts=11.121" TargetMode="External"/><Relationship Id="rId262" Type="http://schemas.openxmlformats.org/officeDocument/2006/relationships/hyperlink" Target="http://kate.osamor.mp@parliament.uk" TargetMode="External"/><Relationship Id="rId318" Type="http://schemas.openxmlformats.org/officeDocument/2006/relationships/hyperlink" Target="http://Facebook.com/metpoliceuk" TargetMode="External"/><Relationship Id="rId525" Type="http://schemas.openxmlformats.org/officeDocument/2006/relationships/hyperlink" Target="https://ecaseworks.net/ENFIELD/ViewSelected.asp7sViewData-747403.750084.747" TargetMode="External"/><Relationship Id="rId567" Type="http://schemas.openxmlformats.org/officeDocument/2006/relationships/hyperlink" Target="mailto:lorraine32@bluevonder.co.uk" TargetMode="External"/><Relationship Id="rId732" Type="http://schemas.openxmlformats.org/officeDocument/2006/relationships/hyperlink" Target="http://lorraine32@blueyonder.co.uk" TargetMode="External"/><Relationship Id="rId99" Type="http://schemas.openxmlformats.org/officeDocument/2006/relationships/hyperlink" Target="https://www.temi.com/editor/t/DWFddTPi1ERnlb5cXqRE6drStfDtMUpvQwog4vvmr3dXbqczUf_WFABTfEiPAbLB6r8Fxh_MILixHUm_WHRck0L6W2s?loadFrom=SharedLink&amp;ts=290.36" TargetMode="External"/><Relationship Id="rId122" Type="http://schemas.openxmlformats.org/officeDocument/2006/relationships/hyperlink" Target="https://www.temi.com/editor/t/AtvhvZbAzJi6MJgcfNWcsjVkklv-KnAEdtVJid3IYb08lbor-2W0ZK-piNmbOFSjUGSzzRf3x8W0NmLomKLt2WTH3zM?loadFrom=SharedLink&amp;ts=48.36" TargetMode="External"/><Relationship Id="rId164" Type="http://schemas.openxmlformats.org/officeDocument/2006/relationships/hyperlink" Target="https://www.temi.com/editor/t/AtvhvZbAzJi6MJgcfNWcsjVkklv-KnAEdtVJid3IYb08lbor-2W0ZK-piNmbOFSjUGSzzRf3x8W0NmLomKLt2WTH3zM?loadFrom=SharedLink&amp;ts=278.801" TargetMode="External"/><Relationship Id="rId371" Type="http://schemas.openxmlformats.org/officeDocument/2006/relationships/hyperlink" Target="http://lorraine32@blueyonder.co.uk" TargetMode="External"/><Relationship Id="rId774" Type="http://schemas.openxmlformats.org/officeDocument/2006/relationships/hyperlink" Target="http://lorraine32@blueyonder.co.uk" TargetMode="External"/><Relationship Id="rId427" Type="http://schemas.openxmlformats.org/officeDocument/2006/relationships/hyperlink" Target="http://lorraine32@blueyonder.co.uk" TargetMode="External"/><Relationship Id="rId469" Type="http://schemas.openxmlformats.org/officeDocument/2006/relationships/hyperlink" Target="mailto:Mark.Tilley2@met.pnn.police.uk" TargetMode="External"/><Relationship Id="rId634" Type="http://schemas.openxmlformats.org/officeDocument/2006/relationships/hyperlink" Target="mailto:Iorraine32@blueyonder.co.uk" TargetMode="External"/><Relationship Id="rId676" Type="http://schemas.openxmlformats.org/officeDocument/2006/relationships/hyperlink" Target="mailto:Mark.Tilley2@met.pnn.police.uk" TargetMode="External"/><Relationship Id="rId841" Type="http://schemas.openxmlformats.org/officeDocument/2006/relationships/hyperlink" Target="mailto:communications@enfieldconnected.enfield.gov.uk" TargetMode="External"/><Relationship Id="rId26" Type="http://schemas.openxmlformats.org/officeDocument/2006/relationships/hyperlink" Target="http://NO-REPLY@soundcloudmail.com" TargetMode="External"/><Relationship Id="rId231" Type="http://schemas.openxmlformats.org/officeDocument/2006/relationships/hyperlink" Target="http://re_wired@ymail.com" TargetMode="External"/><Relationship Id="rId273" Type="http://schemas.openxmlformats.org/officeDocument/2006/relationships/hyperlink" Target="http://kate.osamor.mp@parliament.uk" TargetMode="External"/><Relationship Id="rId329" Type="http://schemas.openxmlformats.org/officeDocument/2006/relationships/hyperlink" Target="http://glhcornermcenq@hmcts.gsi.gov.uk" TargetMode="External"/><Relationship Id="rId480" Type="http://schemas.openxmlformats.org/officeDocument/2006/relationships/hyperlink" Target="mailto:James.Flesher@met.pnn.police.uk" TargetMode="External"/><Relationship Id="rId536" Type="http://schemas.openxmlformats.org/officeDocument/2006/relationships/hyperlink" Target="mailto:Mark.Tilley2@met.pnn.police.uk" TargetMode="External"/><Relationship Id="rId701" Type="http://schemas.openxmlformats.org/officeDocument/2006/relationships/hyperlink" Target="http://lorraine32@blueyonder.co.uk" TargetMode="External"/><Relationship Id="rId68" Type="http://schemas.openxmlformats.org/officeDocument/2006/relationships/hyperlink" Target="https://www.temi.com/editor/t/DWFddTPi1ERnlb5cXqRE6drStfDtMUpvQwog4vvmr3dXbqczUf_WFABTfEiPAbLB6r8Fxh_MILixHUm_WHRck0L6W2s?loadFrom=SharedLink&amp;ts=39.27" TargetMode="External"/><Relationship Id="rId133" Type="http://schemas.openxmlformats.org/officeDocument/2006/relationships/hyperlink" Target="https://www.temi.com/editor/t/AtvhvZbAzJi6MJgcfNWcsjVkklv-KnAEdtVJid3IYb08lbor-2W0ZK-piNmbOFSjUGSzzRf3x8W0NmLomKLt2WTH3zM?loadFrom=SharedLink&amp;ts=113.96" TargetMode="External"/><Relationship Id="rId175" Type="http://schemas.openxmlformats.org/officeDocument/2006/relationships/hyperlink" Target="https://www.temi.com/editor/t/AtvhvZbAzJi6MJgcfNWcsjVkklv-KnAEdtVJid3IYb08lbor-2W0ZK-piNmbOFSjUGSzzRf3x8W0NmLomKLt2WTH3zM?loadFrom=SharedLink&amp;ts=347.31" TargetMode="External"/><Relationship Id="rId340" Type="http://schemas.openxmlformats.org/officeDocument/2006/relationships/hyperlink" Target="http://lorraine32@blueyonder.co.uk" TargetMode="External"/><Relationship Id="rId578" Type="http://schemas.openxmlformats.org/officeDocument/2006/relationships/hyperlink" Target="mailto:lorraine32@bluevondieco.uk" TargetMode="External"/><Relationship Id="rId743" Type="http://schemas.openxmlformats.org/officeDocument/2006/relationships/hyperlink" Target="mailto:lorraine32@blueyonder.co.uk" TargetMode="External"/><Relationship Id="rId785" Type="http://schemas.openxmlformats.org/officeDocument/2006/relationships/hyperlink" Target="http://jackie.gubby@enfield.gov.uk" TargetMode="External"/><Relationship Id="rId200" Type="http://schemas.openxmlformats.org/officeDocument/2006/relationships/hyperlink" Target="https://www.temi.com/editor/t/AtvhvZbAzJi6MJgcfNWcsjVkklv-KnAEdtVJid3IYb08lbor-2W0ZK-piNmbOFSjUGSzzRf3x8W0NmLomKLt2WTH3zM?loadFrom=SharedLink&amp;ts=539.13" TargetMode="External"/><Relationship Id="rId382" Type="http://schemas.openxmlformats.org/officeDocument/2006/relationships/hyperlink" Target="mailto:James.Flesher@met.pnn.police.uk" TargetMode="External"/><Relationship Id="rId438" Type="http://schemas.openxmlformats.org/officeDocument/2006/relationships/hyperlink" Target="http://dawn.allen@enfield.gov.uk" TargetMode="External"/><Relationship Id="rId603" Type="http://schemas.openxmlformats.org/officeDocument/2006/relationships/hyperlink" Target="mailto:james.flesher@met.police.uk" TargetMode="External"/><Relationship Id="rId645" Type="http://schemas.openxmlformats.org/officeDocument/2006/relationships/hyperlink" Target="http://re_wired@ymail.com" TargetMode="External"/><Relationship Id="rId687" Type="http://schemas.openxmlformats.org/officeDocument/2006/relationships/hyperlink" Target="mailto:James.Flesher@met.pnn.police.uk" TargetMode="External"/><Relationship Id="rId810" Type="http://schemas.openxmlformats.org/officeDocument/2006/relationships/hyperlink" Target="mailto:information.govemance@beh-mht.nhs.uk" TargetMode="External"/><Relationship Id="rId242" Type="http://schemas.openxmlformats.org/officeDocument/2006/relationships/hyperlink" Target="http://Jeanette.Reilly@met.pnn.police.uk" TargetMode="External"/><Relationship Id="rId284" Type="http://schemas.openxmlformats.org/officeDocument/2006/relationships/image" Target="media/image12.png"/><Relationship Id="rId491" Type="http://schemas.openxmlformats.org/officeDocument/2006/relationships/hyperlink" Target="https://ecaseworks.net/ENFIELD/ViewSelected.asp7sViewData&#8212;747403.750084.747" TargetMode="External"/><Relationship Id="rId505" Type="http://schemas.openxmlformats.org/officeDocument/2006/relationships/hyperlink" Target="http://www.beh-mht.nhs.uk" TargetMode="External"/><Relationship Id="rId712" Type="http://schemas.openxmlformats.org/officeDocument/2006/relationships/hyperlink" Target="http://lorraine32@blueyonder.co.uk" TargetMode="External"/><Relationship Id="rId37" Type="http://schemas.openxmlformats.org/officeDocument/2006/relationships/hyperlink" Target="https://www.temi.com/editor/t/InCXn0n3RXZOymKtxcOpYGw61Hm2Jwn5OF5KSWnd5BOH6BaezjWYu7oL4vQcSqQjj4HU-u9LbiS6wBln4nNx47fIopA?loadFrom=SharedLink&amp;ts=1.02" TargetMode="External"/><Relationship Id="rId79" Type="http://schemas.openxmlformats.org/officeDocument/2006/relationships/hyperlink" Target="https://www.temi.com/editor/t/DWFddTPi1ERnlb5cXqRE6drStfDtMUpvQwog4vvmr3dXbqczUf_WFABTfEiPAbLB6r8Fxh_MILixHUm_WHRck0L6W2s?loadFrom=SharedLink&amp;ts=101.93" TargetMode="External"/><Relationship Id="rId102" Type="http://schemas.openxmlformats.org/officeDocument/2006/relationships/hyperlink" Target="https://www.temi.com/editor/t/DWFddTPi1ERnlb5cXqRE6drStfDtMUpvQwog4vvmr3dXbqczUf_WFABTfEiPAbLB6r8Fxh_MILixHUm_WHRck0L6W2s?loadFrom=SharedLink&amp;ts=308.26" TargetMode="External"/><Relationship Id="rId144" Type="http://schemas.openxmlformats.org/officeDocument/2006/relationships/hyperlink" Target="https://www.temi.com/editor/t/AtvhvZbAzJi6MJgcfNWcsjVkklv-KnAEdtVJid3IYb08lbor-2W0ZK-piNmbOFSjUGSzzRf3x8W0NmLomKLt2WTH3zM?loadFrom=SharedLink&amp;ts=136.801" TargetMode="External"/><Relationship Id="rId547" Type="http://schemas.openxmlformats.org/officeDocument/2006/relationships/hyperlink" Target="mailto:louise.brown2@enfield.gov.uk" TargetMode="External"/><Relationship Id="rId589" Type="http://schemas.openxmlformats.org/officeDocument/2006/relationships/hyperlink" Target="http://lorraine32@blueyonder.co.uk" TargetMode="External"/><Relationship Id="rId754" Type="http://schemas.openxmlformats.org/officeDocument/2006/relationships/hyperlink" Target="http://jackie.gubby@enfield.gov.uk" TargetMode="External"/><Relationship Id="rId796" Type="http://schemas.openxmlformats.org/officeDocument/2006/relationships/hyperlink" Target="http://lorraine32@blueyonder.co.uk" TargetMode="External"/><Relationship Id="rId90" Type="http://schemas.openxmlformats.org/officeDocument/2006/relationships/hyperlink" Target="https://www.temi.com/editor/t/DWFddTPi1ERnlb5cXqRE6drStfDtMUpvQwog4vvmr3dXbqczUf_WFABTfEiPAbLB6r8Fxh_MILixHUm_WHRck0L6W2s?loadFrom=SharedLink&amp;ts=235.031" TargetMode="External"/><Relationship Id="rId186" Type="http://schemas.openxmlformats.org/officeDocument/2006/relationships/hyperlink" Target="https://www.temi.com/editor/t/AtvhvZbAzJi6MJgcfNWcsjVkklv-KnAEdtVJid3IYb08lbor-2W0ZK-piNmbOFSjUGSzzRf3x8W0NmLomKLt2WTH3zM?loadFrom=SharedLink&amp;ts=419.84" TargetMode="External"/><Relationship Id="rId351" Type="http://schemas.openxmlformats.org/officeDocument/2006/relationships/hyperlink" Target="https://ecaseworks.net/ENFIELD/ViewSelected.asp7sViewData-747403.750084.747" TargetMode="External"/><Relationship Id="rId393" Type="http://schemas.openxmlformats.org/officeDocument/2006/relationships/hyperlink" Target="mailto:louise.brown2@enfield.gov.uk" TargetMode="External"/><Relationship Id="rId407" Type="http://schemas.openxmlformats.org/officeDocument/2006/relationships/hyperlink" Target="http://lorraine32@blueyonder.co.uk" TargetMode="External"/><Relationship Id="rId449" Type="http://schemas.openxmlformats.org/officeDocument/2006/relationships/hyperlink" Target="mailto:lorraine32@blueyonder.co.uk" TargetMode="External"/><Relationship Id="rId614" Type="http://schemas.openxmlformats.org/officeDocument/2006/relationships/hyperlink" Target="mailto:george.benyure@beh-mht.nhs.uk" TargetMode="External"/><Relationship Id="rId656" Type="http://schemas.openxmlformats.org/officeDocument/2006/relationships/hyperlink" Target="http://glhcornermcenq@hmcts.gsi.gov.uk" TargetMode="External"/><Relationship Id="rId821" Type="http://schemas.openxmlformats.org/officeDocument/2006/relationships/hyperlink" Target="https://rio.beh-mht.cse.thirdparty.nhs.uk/rio/Reports/RiOReports.asp" TargetMode="External"/><Relationship Id="rId211" Type="http://schemas.openxmlformats.org/officeDocument/2006/relationships/hyperlink" Target="https://www.temi.com/editor/t/AtvhvZbAzJi6MJgcfNWcsjVkklv-KnAEdtVJid3IYb08lbor-2W0ZK-piNmbOFSjUGSzzRf3x8W0NmLomKLt2WTH3zM?loadFrom=SharedLink&amp;ts=588.231" TargetMode="External"/><Relationship Id="rId253" Type="http://schemas.openxmlformats.org/officeDocument/2006/relationships/hyperlink" Target="http://lorraine32@blueyonder.co.uk" TargetMode="External"/><Relationship Id="rId295" Type="http://schemas.openxmlformats.org/officeDocument/2006/relationships/hyperlink" Target="http://lorraine32@blueyonder.co.uk" TargetMode="External"/><Relationship Id="rId309" Type="http://schemas.openxmlformats.org/officeDocument/2006/relationships/hyperlink" Target="http://dawn.allen@enfield.gov.uk" TargetMode="External"/><Relationship Id="rId460" Type="http://schemas.openxmlformats.org/officeDocument/2006/relationships/hyperlink" Target="https://ecaseworks.net/ENFIELD/ViewSelected.asp7sViewData-747403.750084.747" TargetMode="External"/><Relationship Id="rId516" Type="http://schemas.openxmlformats.org/officeDocument/2006/relationships/hyperlink" Target="mailto:Louise.Brown2@Enfield.gov.uk" TargetMode="External"/><Relationship Id="rId698" Type="http://schemas.openxmlformats.org/officeDocument/2006/relationships/hyperlink" Target="http://louise.brown2@enfield.gov.uk" TargetMode="External"/><Relationship Id="rId48" Type="http://schemas.openxmlformats.org/officeDocument/2006/relationships/hyperlink" Target="https://www.temi.com/editor/t/InCXn0n3RXZOymKtxcOpYGw61Hm2Jwn5OF5KSWnd5BOH6BaezjWYu7oL4vQcSqQjj4HU-u9LbiS6wBln4nNx47fIopA?loadFrom=SharedLink&amp;ts=25.01" TargetMode="External"/><Relationship Id="rId113" Type="http://schemas.openxmlformats.org/officeDocument/2006/relationships/hyperlink" Target="https://www.temi.com/editor/t/DWFddTPi1ERnlb5cXqRE6drStfDtMUpvQwog4vvmr3dXbqczUf_WFABTfEiPAbLB6r8Fxh_MILixHUm_WHRck0L6W2s?loadFrom=SharedLink&amp;ts=328.51" TargetMode="External"/><Relationship Id="rId320" Type="http://schemas.openxmlformats.org/officeDocument/2006/relationships/hyperlink" Target="http://glhcornermcenq@hmcts.gsi.gov.uk" TargetMode="External"/><Relationship Id="rId558" Type="http://schemas.openxmlformats.org/officeDocument/2006/relationships/hyperlink" Target="http://lorraine32@blueyonder.co.uk" TargetMode="External"/><Relationship Id="rId723" Type="http://schemas.openxmlformats.org/officeDocument/2006/relationships/hyperlink" Target="mailto:jackie.gubby@enfield.gov.uk" TargetMode="External"/><Relationship Id="rId765" Type="http://schemas.openxmlformats.org/officeDocument/2006/relationships/hyperlink" Target="mailto:josephinewardsolicitor@gmail.com" TargetMode="External"/><Relationship Id="rId155" Type="http://schemas.openxmlformats.org/officeDocument/2006/relationships/hyperlink" Target="https://www.temi.com/editor/t/AtvhvZbAzJi6MJgcfNWcsjVkklv-KnAEdtVJid3IYb08lbor-2W0ZK-piNmbOFSjUGSzzRf3x8W0NmLomKLt2WTH3zM?loadFrom=SharedLink&amp;ts=204.73" TargetMode="External"/><Relationship Id="rId197" Type="http://schemas.openxmlformats.org/officeDocument/2006/relationships/hyperlink" Target="https://www.temi.com/editor/t/AtvhvZbAzJi6MJgcfNWcsjVkklv-KnAEdtVJid3IYb08lbor-2W0ZK-piNmbOFSjUGSzzRf3x8W0NmLomKLt2WTH3zM?loadFrom=SharedLink&amp;ts=452.24" TargetMode="External"/><Relationship Id="rId362" Type="http://schemas.openxmlformats.org/officeDocument/2006/relationships/hyperlink" Target="http://lorraine32@blueyonder.co.uk" TargetMode="External"/><Relationship Id="rId418" Type="http://schemas.openxmlformats.org/officeDocument/2006/relationships/hyperlink" Target="http://Jeanette.Reilly@met.police.uk" TargetMode="External"/><Relationship Id="rId625" Type="http://schemas.openxmlformats.org/officeDocument/2006/relationships/hyperlink" Target="mailto:lorraine32@blueyonder.co.uk" TargetMode="External"/><Relationship Id="rId832" Type="http://schemas.openxmlformats.org/officeDocument/2006/relationships/hyperlink" Target="http://Jeanette.Reilly@met.pnn.police.uk" TargetMode="External"/><Relationship Id="rId222" Type="http://schemas.openxmlformats.org/officeDocument/2006/relationships/image" Target="media/image3.png"/><Relationship Id="rId264" Type="http://schemas.openxmlformats.org/officeDocument/2006/relationships/hyperlink" Target="http://k_osamor@hotmail.com" TargetMode="External"/><Relationship Id="rId471" Type="http://schemas.openxmlformats.org/officeDocument/2006/relationships/hyperlink" Target="http://www.beh-mht.nhs.uk/" TargetMode="External"/><Relationship Id="rId667" Type="http://schemas.openxmlformats.org/officeDocument/2006/relationships/hyperlink" Target="http://lorraine32@blueyonder.co.uk" TargetMode="External"/><Relationship Id="rId17" Type="http://schemas.openxmlformats.org/officeDocument/2006/relationships/hyperlink" Target="http://lorraine32@blueyonder.co.uk" TargetMode="External"/><Relationship Id="rId59" Type="http://schemas.openxmlformats.org/officeDocument/2006/relationships/hyperlink" Target="https://www.temi.com/editor/t/DWFddTPi1ERnlb5cXqRE6drStfDtMUpvQwog4vvmr3dXbqczUf_WFABTfEiPAbLB6r8Fxh_MILixHUm_WHRck0L6W2s?loadFrom=SharedLink&amp;ts=16.6" TargetMode="External"/><Relationship Id="rId124" Type="http://schemas.openxmlformats.org/officeDocument/2006/relationships/hyperlink" Target="https://www.temi.com/editor/t/AtvhvZbAzJi6MJgcfNWcsjVkklv-KnAEdtVJid3IYb08lbor-2W0ZK-piNmbOFSjUGSzzRf3x8W0NmLomKLt2WTH3zM?loadFrom=SharedLink&amp;ts=58.2" TargetMode="External"/><Relationship Id="rId527" Type="http://schemas.openxmlformats.org/officeDocument/2006/relationships/hyperlink" Target="https://ecaseworks.net/ENFIELD/ViewSelected.asp7sViewData-747403.750084.747" TargetMode="External"/><Relationship Id="rId569" Type="http://schemas.openxmlformats.org/officeDocument/2006/relationships/hyperlink" Target="mailto:josephinewardsolictor@Gmail.com" TargetMode="External"/><Relationship Id="rId734" Type="http://schemas.openxmlformats.org/officeDocument/2006/relationships/hyperlink" Target="mailto:jackie.gubby@enfield.gov.uk" TargetMode="External"/><Relationship Id="rId776" Type="http://schemas.openxmlformats.org/officeDocument/2006/relationships/hyperlink" Target="http://lorraine32@blueyonder.co.uk" TargetMode="External"/><Relationship Id="rId70" Type="http://schemas.openxmlformats.org/officeDocument/2006/relationships/hyperlink" Target="https://www.temi.com/editor/t/DWFddTPi1ERnlb5cXqRE6drStfDtMUpvQwog4vvmr3dXbqczUf_WFABTfEiPAbLB6r8Fxh_MILixHUm_WHRck0L6W2s?loadFrom=SharedLink&amp;ts=41.55" TargetMode="External"/><Relationship Id="rId166" Type="http://schemas.openxmlformats.org/officeDocument/2006/relationships/hyperlink" Target="https://www.temi.com/editor/t/AtvhvZbAzJi6MJgcfNWcsjVkklv-KnAEdtVJid3IYb08lbor-2W0ZK-piNmbOFSjUGSzzRf3x8W0NmLomKLt2WTH3zM?loadFrom=SharedLink&amp;ts=282.13" TargetMode="External"/><Relationship Id="rId331" Type="http://schemas.openxmlformats.org/officeDocument/2006/relationships/hyperlink" Target="http://dawn.allen@enfield.gov.uk" TargetMode="External"/><Relationship Id="rId373" Type="http://schemas.openxmlformats.org/officeDocument/2006/relationships/hyperlink" Target="http://glhcornermcenq@hmcts.gsi.gov.uk" TargetMode="External"/><Relationship Id="rId429" Type="http://schemas.openxmlformats.org/officeDocument/2006/relationships/hyperlink" Target="http://dawn.allen@enfield.gov.uk" TargetMode="External"/><Relationship Id="rId580" Type="http://schemas.openxmlformats.org/officeDocument/2006/relationships/hyperlink" Target="mailto:josephinewardsolictor@amail.com" TargetMode="External"/><Relationship Id="rId636" Type="http://schemas.openxmlformats.org/officeDocument/2006/relationships/hyperlink" Target="http://lorraine32@blueyonder.co.uk" TargetMode="External"/><Relationship Id="rId801" Type="http://schemas.openxmlformats.org/officeDocument/2006/relationships/hyperlink" Target="http://Mother!32@blueyonder.co.uk" TargetMode="External"/><Relationship Id="rId1" Type="http://schemas.openxmlformats.org/officeDocument/2006/relationships/numbering" Target="numbering.xml"/><Relationship Id="rId233" Type="http://schemas.openxmlformats.org/officeDocument/2006/relationships/hyperlink" Target="http://pat.chapman@met.pnn.police.uk" TargetMode="External"/><Relationship Id="rId440" Type="http://schemas.openxmlformats.org/officeDocument/2006/relationships/hyperlink" Target="http://lorraine32@blueyonder.co.uk" TargetMode="External"/><Relationship Id="rId678" Type="http://schemas.openxmlformats.org/officeDocument/2006/relationships/hyperlink" Target="http://www.beh-mht.nhs.uk/" TargetMode="External"/><Relationship Id="rId843" Type="http://schemas.openxmlformats.org/officeDocument/2006/relationships/hyperlink" Target="http://re_wired@ymail.com" TargetMode="External"/><Relationship Id="rId28" Type="http://schemas.openxmlformats.org/officeDocument/2006/relationships/hyperlink" Target="https://serverone.hopto.org/Audio%20Files%20Link/01m.%20Z0000006%20EVER%20GREEN%20SURGERY%201%20of%203__%2012_06_2015.docx" TargetMode="External"/><Relationship Id="rId275" Type="http://schemas.openxmlformats.org/officeDocument/2006/relationships/hyperlink" Target="http://www.labour.org.uk/people/detail/kateosamor" TargetMode="External"/><Relationship Id="rId300" Type="http://schemas.openxmlformats.org/officeDocument/2006/relationships/hyperlink" Target="mailto:Results@nexuschambers.com" TargetMode="External"/><Relationship Id="rId482" Type="http://schemas.openxmlformats.org/officeDocument/2006/relationships/hyperlink" Target="mailto:%20James.flesher@met.police.uk%20" TargetMode="External"/><Relationship Id="rId538" Type="http://schemas.openxmlformats.org/officeDocument/2006/relationships/hyperlink" Target="mailto:bola.quadri@beh-mht.nhs.uk" TargetMode="External"/><Relationship Id="rId703" Type="http://schemas.openxmlformats.org/officeDocument/2006/relationships/hyperlink" Target="http://lorraine32@blueyonder.co.uk" TargetMode="External"/><Relationship Id="rId745" Type="http://schemas.openxmlformats.org/officeDocument/2006/relationships/hyperlink" Target="http://louise.brown2@enfield.gov.uk" TargetMode="External"/><Relationship Id="rId81" Type="http://schemas.openxmlformats.org/officeDocument/2006/relationships/hyperlink" Target="https://www.temi.com/editor/t/DWFddTPi1ERnlb5cXqRE6drStfDtMUpvQwog4vvmr3dXbqczUf_WFABTfEiPAbLB6r8Fxh_MILixHUm_WHRck0L6W2s?loadFrom=SharedLink&amp;ts=104.84" TargetMode="External"/><Relationship Id="rId135" Type="http://schemas.openxmlformats.org/officeDocument/2006/relationships/hyperlink" Target="https://www.temi.com/editor/t/AtvhvZbAzJi6MJgcfNWcsjVkklv-KnAEdtVJid3IYb08lbor-2W0ZK-piNmbOFSjUGSzzRf3x8W0NmLomKLt2WTH3zM?loadFrom=SharedLink&amp;ts=113.96" TargetMode="External"/><Relationship Id="rId177" Type="http://schemas.openxmlformats.org/officeDocument/2006/relationships/hyperlink" Target="https://www.temi.com/editor/t/AtvhvZbAzJi6MJgcfNWcsjVkklv-KnAEdtVJid3IYb08lbor-2W0ZK-piNmbOFSjUGSzzRf3x8W0NmLomKLt2WTH3zM?loadFrom=SharedLink&amp;ts=377.451" TargetMode="External"/><Relationship Id="rId342" Type="http://schemas.openxmlformats.org/officeDocument/2006/relationships/hyperlink" Target="http://lorraine32@blueyonder.co.uk" TargetMode="External"/><Relationship Id="rId384" Type="http://schemas.openxmlformats.org/officeDocument/2006/relationships/hyperlink" Target="mailto:james.flesher@met.police.uk" TargetMode="External"/><Relationship Id="rId591" Type="http://schemas.openxmlformats.org/officeDocument/2006/relationships/hyperlink" Target="http://lorraine32@blueyonder.co.uk" TargetMode="External"/><Relationship Id="rId605" Type="http://schemas.openxmlformats.org/officeDocument/2006/relationships/hyperlink" Target="mailto:louise.brown2@enfield.gov.uk" TargetMode="External"/><Relationship Id="rId787" Type="http://schemas.openxmlformats.org/officeDocument/2006/relationships/hyperlink" Target="http://josephinewardsolicitor@gmail.com" TargetMode="External"/><Relationship Id="rId812" Type="http://schemas.openxmlformats.org/officeDocument/2006/relationships/hyperlink" Target="mailto:Jack.Hallett@beh-mht.nhs.uk" TargetMode="External"/><Relationship Id="rId202" Type="http://schemas.openxmlformats.org/officeDocument/2006/relationships/hyperlink" Target="https://www.temi.com/editor/t/AtvhvZbAzJi6MJgcfNWcsjVkklv-KnAEdtVJid3IYb08lbor-2W0ZK-piNmbOFSjUGSzzRf3x8W0NmLomKLt2WTH3zM?loadFrom=SharedLink&amp;ts=566.041" TargetMode="External"/><Relationship Id="rId244" Type="http://schemas.openxmlformats.org/officeDocument/2006/relationships/hyperlink" Target="http://Jeanette.Reilly@met.police.uk" TargetMode="External"/><Relationship Id="rId647" Type="http://schemas.openxmlformats.org/officeDocument/2006/relationships/hyperlink" Target="http://lorraine32@blueyonder.co.uk" TargetMode="External"/><Relationship Id="rId689" Type="http://schemas.openxmlformats.org/officeDocument/2006/relationships/hyperlink" Target="mailto:%20James.flesher@met.police.uk%20" TargetMode="External"/><Relationship Id="rId39" Type="http://schemas.openxmlformats.org/officeDocument/2006/relationships/hyperlink" Target="https://www.temi.com/editor/t/InCXn0n3RXZOymKtxcOpYGw61Hm2Jwn5OF5KSWnd5BOH6BaezjWYu7oL4vQcSqQjj4HU-u9LbiS6wBln4nNx47fIopA?loadFrom=SharedLink&amp;ts=2.83" TargetMode="External"/><Relationship Id="rId286" Type="http://schemas.openxmlformats.org/officeDocument/2006/relationships/hyperlink" Target="mailto:geoffrey.mann@enfield.gov.uk" TargetMode="External"/><Relationship Id="rId451" Type="http://schemas.openxmlformats.org/officeDocument/2006/relationships/hyperlink" Target="http://glhcornermcenq@hmcts.gsi.gov.uk" TargetMode="External"/><Relationship Id="rId493" Type="http://schemas.openxmlformats.org/officeDocument/2006/relationships/hyperlink" Target="https://ecaseworks.net/ENFIELD/ViewSelected.asp7sViewData-747403.750084.747" TargetMode="External"/><Relationship Id="rId507" Type="http://schemas.openxmlformats.org/officeDocument/2006/relationships/hyperlink" Target="mailto:James.Flesher@met.pnn.police.uk" TargetMode="External"/><Relationship Id="rId549" Type="http://schemas.openxmlformats.org/officeDocument/2006/relationships/hyperlink" Target="mailto:James.Flesher@met.pnn.police.uk" TargetMode="External"/><Relationship Id="rId714" Type="http://schemas.openxmlformats.org/officeDocument/2006/relationships/hyperlink" Target="mailto:lorraine32@blueyonder.co.uk" TargetMode="External"/><Relationship Id="rId756" Type="http://schemas.openxmlformats.org/officeDocument/2006/relationships/hyperlink" Target="http://louise.brown2@enfield.gov.uk" TargetMode="External"/><Relationship Id="rId50" Type="http://schemas.openxmlformats.org/officeDocument/2006/relationships/hyperlink" Target="https://www.temi.com/editor/t/InCXn0n3RXZOymKtxcOpYGw61Hm2Jwn5OF5KSWnd5BOH6BaezjWYu7oL4vQcSqQjj4HU-u9LbiS6wBln4nNx47fIopA?loadFrom=SharedLink&amp;ts=25.01" TargetMode="External"/><Relationship Id="rId104" Type="http://schemas.openxmlformats.org/officeDocument/2006/relationships/hyperlink" Target="https://www.temi.com/editor/t/DWFddTPi1ERnlb5cXqRE6drStfDtMUpvQwog4vvmr3dXbqczUf_WFABTfEiPAbLB6r8Fxh_MILixHUm_WHRck0L6W2s?loadFrom=SharedLink&amp;ts=308.861" TargetMode="External"/><Relationship Id="rId146" Type="http://schemas.openxmlformats.org/officeDocument/2006/relationships/hyperlink" Target="https://www.temi.com/editor/t/AtvhvZbAzJi6MJgcfNWcsjVkklv-KnAEdtVJid3IYb08lbor-2W0ZK-piNmbOFSjUGSzzRf3x8W0NmLomKLt2WTH3zM?loadFrom=SharedLink&amp;ts=143.911" TargetMode="External"/><Relationship Id="rId188" Type="http://schemas.openxmlformats.org/officeDocument/2006/relationships/hyperlink" Target="https://www.temi.com/editor/t/AtvhvZbAzJi6MJgcfNWcsjVkklv-KnAEdtVJid3IYb08lbor-2W0ZK-piNmbOFSjUGSzzRf3x8W0NmLomKLt2WTH3zM?loadFrom=SharedLink&amp;ts=420.62" TargetMode="External"/><Relationship Id="rId311" Type="http://schemas.openxmlformats.org/officeDocument/2006/relationships/hyperlink" Target="http://dawn.allen@enfield.gov.uk" TargetMode="External"/><Relationship Id="rId353" Type="http://schemas.openxmlformats.org/officeDocument/2006/relationships/hyperlink" Target="https://ecaseworks.net/ENFIELD/ViewSelected.asp7sViewData-747403.750084.747.." TargetMode="External"/><Relationship Id="rId395" Type="http://schemas.openxmlformats.org/officeDocument/2006/relationships/hyperlink" Target="mailto:george.benyure@beh-mht.nhs.uk" TargetMode="External"/><Relationship Id="rId409" Type="http://schemas.openxmlformats.org/officeDocument/2006/relationships/hyperlink" Target="http://josephinewardsolidtor@gmail.mm" TargetMode="External"/><Relationship Id="rId560" Type="http://schemas.openxmlformats.org/officeDocument/2006/relationships/hyperlink" Target="http://lorraine32@blueyonder.co.uk" TargetMode="External"/><Relationship Id="rId798" Type="http://schemas.openxmlformats.org/officeDocument/2006/relationships/hyperlink" Target="http://Mother!32@blueyonder.co.uk" TargetMode="External"/><Relationship Id="rId92" Type="http://schemas.openxmlformats.org/officeDocument/2006/relationships/hyperlink" Target="https://www.temi.com/editor/t/DWFddTPi1ERnlb5cXqRE6drStfDtMUpvQwog4vvmr3dXbqczUf_WFABTfEiPAbLB6r8Fxh_MILixHUm_WHRck0L6W2s?loadFrom=SharedLink&amp;ts=246.07" TargetMode="External"/><Relationship Id="rId213" Type="http://schemas.openxmlformats.org/officeDocument/2006/relationships/hyperlink" Target="https://www.temi.com/editor/t/AtvhvZbAzJi6MJgcfNWcsjVkklv-KnAEdtVJid3IYb08lbor-2W0ZK-piNmbOFSjUGSzzRf3x8W0NmLomKLt2WTH3zM?loadFrom=SharedLink&amp;ts=592.58" TargetMode="External"/><Relationship Id="rId420" Type="http://schemas.openxmlformats.org/officeDocument/2006/relationships/hyperlink" Target="http://@metpoliceuk" TargetMode="External"/><Relationship Id="rId616" Type="http://schemas.openxmlformats.org/officeDocument/2006/relationships/hyperlink" Target="http://re_wired@ymail.com" TargetMode="External"/><Relationship Id="rId658" Type="http://schemas.openxmlformats.org/officeDocument/2006/relationships/hyperlink" Target="http://lorraine32@blueyonder.co.uk" TargetMode="External"/><Relationship Id="rId823" Type="http://schemas.openxmlformats.org/officeDocument/2006/relationships/hyperlink" Target="http://Jeanette.Reilly@met.pnn.police.uk" TargetMode="External"/><Relationship Id="rId255" Type="http://schemas.openxmlformats.org/officeDocument/2006/relationships/hyperlink" Target="http://lorraine32@blueyonder.co.uk" TargetMode="External"/><Relationship Id="rId297" Type="http://schemas.openxmlformats.org/officeDocument/2006/relationships/hyperlink" Target="http://Andrew.Locke@nexuschambers.com" TargetMode="External"/><Relationship Id="rId462" Type="http://schemas.openxmlformats.org/officeDocument/2006/relationships/hyperlink" Target="https://ecaseworks.net/ENFIELD/ViewSelected.asp7sViewData-747403.750084.747.." TargetMode="External"/><Relationship Id="rId518" Type="http://schemas.openxmlformats.org/officeDocument/2006/relationships/hyperlink" Target="mailto:louise.brown2@enfield.gov.uk" TargetMode="External"/><Relationship Id="rId725" Type="http://schemas.openxmlformats.org/officeDocument/2006/relationships/hyperlink" Target="mailto:Mother.32@blueyonder.co.uk" TargetMode="External"/><Relationship Id="rId115" Type="http://schemas.openxmlformats.org/officeDocument/2006/relationships/hyperlink" Target="https://www.temi.com/editor/t/DWFddTPi1ERnlb5cXqRE6drStfDtMUpvQwog4vvmr3dXbqczUf_WFABTfEiPAbLB6r8Fxh_MILixHUm_WHRck0L6W2s?loadFrom=SharedLink&amp;ts=339.97" TargetMode="External"/><Relationship Id="rId157" Type="http://schemas.openxmlformats.org/officeDocument/2006/relationships/hyperlink" Target="https://www.temi.com/editor/t/AtvhvZbAzJi6MJgcfNWcsjVkklv-KnAEdtVJid3IYb08lbor-2W0ZK-piNmbOFSjUGSzzRf3x8W0NmLomKLt2WTH3zM?loadFrom=SharedLink&amp;ts=224.2" TargetMode="External"/><Relationship Id="rId322" Type="http://schemas.openxmlformats.org/officeDocument/2006/relationships/hyperlink" Target="http://lorraine32@blueyonder.co.uk" TargetMode="External"/><Relationship Id="rId364" Type="http://schemas.openxmlformats.org/officeDocument/2006/relationships/hyperlink" Target="http://glhcornermcenq@hmcts.gsi.gov.uk" TargetMode="External"/><Relationship Id="rId767" Type="http://schemas.openxmlformats.org/officeDocument/2006/relationships/hyperlink" Target="mailto:josephinewardsolicitor@gmail.com" TargetMode="External"/><Relationship Id="rId61" Type="http://schemas.openxmlformats.org/officeDocument/2006/relationships/hyperlink" Target="https://www.temi.com/editor/t/DWFddTPi1ERnlb5cXqRE6drStfDtMUpvQwog4vvmr3dXbqczUf_WFABTfEiPAbLB6r8Fxh_MILixHUm_WHRck0L6W2s?loadFrom=SharedLink&amp;ts=17.891" TargetMode="External"/><Relationship Id="rId199" Type="http://schemas.openxmlformats.org/officeDocument/2006/relationships/hyperlink" Target="https://www.temi.com/editor/t/AtvhvZbAzJi6MJgcfNWcsjVkklv-KnAEdtVJid3IYb08lbor-2W0ZK-piNmbOFSjUGSzzRf3x8W0NmLomKLt2WTH3zM?loadFrom=SharedLink&amp;ts=490.64" TargetMode="External"/><Relationship Id="rId571" Type="http://schemas.openxmlformats.org/officeDocument/2006/relationships/hyperlink" Target="mailto:lorraine32@bluevonder.co.uk" TargetMode="External"/><Relationship Id="rId627" Type="http://schemas.openxmlformats.org/officeDocument/2006/relationships/hyperlink" Target="http://lorraine32@blueyonder.co.uk" TargetMode="External"/><Relationship Id="rId669" Type="http://schemas.openxmlformats.org/officeDocument/2006/relationships/hyperlink" Target="http://lorraine32@blueyonder.co.uk" TargetMode="External"/><Relationship Id="rId834" Type="http://schemas.openxmlformats.org/officeDocument/2006/relationships/hyperlink" Target="http://lorraine32@blueyonder.co.uk" TargetMode="External"/><Relationship Id="rId19" Type="http://schemas.openxmlformats.org/officeDocument/2006/relationships/hyperlink" Target="http://rachel.lavell@hmcts.gsi.gov.uk" TargetMode="External"/><Relationship Id="rId224" Type="http://schemas.openxmlformats.org/officeDocument/2006/relationships/image" Target="media/image5.png"/><Relationship Id="rId266" Type="http://schemas.openxmlformats.org/officeDocument/2006/relationships/hyperlink" Target="http://lorraine32@blueyonder.co.uk" TargetMode="External"/><Relationship Id="rId431" Type="http://schemas.openxmlformats.org/officeDocument/2006/relationships/hyperlink" Target="http://lorraine32@blueyonder.co.uk" TargetMode="External"/><Relationship Id="rId473" Type="http://schemas.openxmlformats.org/officeDocument/2006/relationships/hyperlink" Target="mailto:louise.brown2@enfield.gov.uk" TargetMode="External"/><Relationship Id="rId529" Type="http://schemas.openxmlformats.org/officeDocument/2006/relationships/hyperlink" Target="https://ecase" TargetMode="External"/><Relationship Id="rId680" Type="http://schemas.openxmlformats.org/officeDocument/2006/relationships/hyperlink" Target="mailto:louise.brown2@enfield.gov.uk" TargetMode="External"/><Relationship Id="rId736" Type="http://schemas.openxmlformats.org/officeDocument/2006/relationships/hyperlink" Target="http://lorraine32@blueyonder.co.uk" TargetMode="External"/><Relationship Id="rId30" Type="http://schemas.openxmlformats.org/officeDocument/2006/relationships/hyperlink" Target="https://serverone.hopto.org/Audio%20Files%20Link/01m.%20Z0000006%20EVER%20GREEN%20SURGERY%201%20of%203__%2012_06_2015.mp3" TargetMode="External"/><Relationship Id="rId126" Type="http://schemas.openxmlformats.org/officeDocument/2006/relationships/hyperlink" Target="https://www.temi.com/editor/t/AtvhvZbAzJi6MJgcfNWcsjVkklv-KnAEdtVJid3IYb08lbor-2W0ZK-piNmbOFSjUGSzzRf3x8W0NmLomKLt2WTH3zM?loadFrom=SharedLink&amp;ts=67.41" TargetMode="External"/><Relationship Id="rId168" Type="http://schemas.openxmlformats.org/officeDocument/2006/relationships/hyperlink" Target="https://www.temi.com/editor/t/AtvhvZbAzJi6MJgcfNWcsjVkklv-KnAEdtVJid3IYb08lbor-2W0ZK-piNmbOFSjUGSzzRf3x8W0NmLomKLt2WTH3zM?loadFrom=SharedLink&amp;ts=295.21" TargetMode="External"/><Relationship Id="rId333" Type="http://schemas.openxmlformats.org/officeDocument/2006/relationships/hyperlink" Target="http://lorraine32@blueyonder.co.uk" TargetMode="External"/><Relationship Id="rId540" Type="http://schemas.openxmlformats.org/officeDocument/2006/relationships/hyperlink" Target="http://www.beh-mht.nhs.uk" TargetMode="External"/><Relationship Id="rId778" Type="http://schemas.openxmlformats.org/officeDocument/2006/relationships/hyperlink" Target="mailto:lorraine32@bluevonder.co.uk" TargetMode="External"/><Relationship Id="rId72" Type="http://schemas.openxmlformats.org/officeDocument/2006/relationships/hyperlink" Target="https://www.temi.com/editor/t/DWFddTPi1ERnlb5cXqRE6drStfDtMUpvQwog4vvmr3dXbqczUf_WFABTfEiPAbLB6r8Fxh_MILixHUm_WHRck0L6W2s?loadFrom=SharedLink&amp;ts=57.19" TargetMode="External"/><Relationship Id="rId375" Type="http://schemas.openxmlformats.org/officeDocument/2006/relationships/hyperlink" Target="mailto:Mark.Tilley2@met.pnn.police.uk" TargetMode="External"/><Relationship Id="rId582" Type="http://schemas.openxmlformats.org/officeDocument/2006/relationships/hyperlink" Target="mailto:lorraine32@bluevonder.co.uk" TargetMode="External"/><Relationship Id="rId638" Type="http://schemas.openxmlformats.org/officeDocument/2006/relationships/hyperlink" Target="mailto:Lorraine32@blueyonder.co.uk" TargetMode="External"/><Relationship Id="rId803" Type="http://schemas.openxmlformats.org/officeDocument/2006/relationships/hyperlink" Target="http://Mother!32@blueyonder.co.uk" TargetMode="External"/><Relationship Id="rId845" Type="http://schemas.openxmlformats.org/officeDocument/2006/relationships/hyperlink" Target="http://www.toosmooth.co.uk/" TargetMode="External"/><Relationship Id="rId3" Type="http://schemas.openxmlformats.org/officeDocument/2006/relationships/settings" Target="settings.xml"/><Relationship Id="rId235" Type="http://schemas.openxmlformats.org/officeDocument/2006/relationships/hyperlink" Target="http://codecanyon.net/item/jquery-goal-thermometer/6358236" TargetMode="External"/><Relationship Id="rId277" Type="http://schemas.openxmlformats.org/officeDocument/2006/relationships/hyperlink" Target="mailto:lorraine32@blueyonder.co.uk" TargetMode="External"/><Relationship Id="rId400" Type="http://schemas.openxmlformats.org/officeDocument/2006/relationships/image" Target="media/image13.png"/><Relationship Id="rId442" Type="http://schemas.openxmlformats.org/officeDocument/2006/relationships/hyperlink" Target="http://dawn.allen@enfield.gov.uk" TargetMode="External"/><Relationship Id="rId484" Type="http://schemas.openxmlformats.org/officeDocument/2006/relationships/hyperlink" Target="mailto:Iouise.brown2@enfield.gov.uk" TargetMode="External"/><Relationship Id="rId705" Type="http://schemas.openxmlformats.org/officeDocument/2006/relationships/hyperlink" Target="http://Jeanette.Reilly@met.pnn.police.uk" TargetMode="External"/><Relationship Id="rId137" Type="http://schemas.openxmlformats.org/officeDocument/2006/relationships/hyperlink" Target="https://www.temi.com/editor/t/AtvhvZbAzJi6MJgcfNWcsjVkklv-KnAEdtVJid3IYb08lbor-2W0ZK-piNmbOFSjUGSzzRf3x8W0NmLomKLt2WTH3zM?loadFrom=SharedLink&amp;ts=114.801" TargetMode="External"/><Relationship Id="rId302" Type="http://schemas.openxmlformats.org/officeDocument/2006/relationships/hyperlink" Target="mailto:lorraine32@blueyonder.co.uk" TargetMode="External"/><Relationship Id="rId344" Type="http://schemas.openxmlformats.org/officeDocument/2006/relationships/hyperlink" Target="http://lorraine32@blueyonder.co.uk" TargetMode="External"/><Relationship Id="rId691" Type="http://schemas.openxmlformats.org/officeDocument/2006/relationships/hyperlink" Target="mailto:Iouise.brown2@enfield.gov.uk" TargetMode="External"/><Relationship Id="rId747" Type="http://schemas.openxmlformats.org/officeDocument/2006/relationships/hyperlink" Target="http://louise.brown2@enfield.gov.uk" TargetMode="External"/><Relationship Id="rId789" Type="http://schemas.openxmlformats.org/officeDocument/2006/relationships/hyperlink" Target="http://lorraine32@blueyonder.co.uk" TargetMode="External"/><Relationship Id="rId41" Type="http://schemas.openxmlformats.org/officeDocument/2006/relationships/hyperlink" Target="https://www.temi.com/editor/t/InCXn0n3RXZOymKtxcOpYGw61Hm2Jwn5OF5KSWnd5BOH6BaezjWYu7oL4vQcSqQjj4HU-u9LbiS6wBln4nNx47fIopA?loadFrom=SharedLink&amp;ts=2.83" TargetMode="External"/><Relationship Id="rId83" Type="http://schemas.openxmlformats.org/officeDocument/2006/relationships/hyperlink" Target="https://www.temi.com/editor/t/DWFddTPi1ERnlb5cXqRE6drStfDtMUpvQwog4vvmr3dXbqczUf_WFABTfEiPAbLB6r8Fxh_MILixHUm_WHRck0L6W2s?loadFrom=SharedLink&amp;ts=107.691" TargetMode="External"/><Relationship Id="rId179" Type="http://schemas.openxmlformats.org/officeDocument/2006/relationships/hyperlink" Target="https://www.temi.com/editor/t/AtvhvZbAzJi6MJgcfNWcsjVkklv-KnAEdtVJid3IYb08lbor-2W0ZK-piNmbOFSjUGSzzRf3x8W0NmLomKLt2WTH3zM?loadFrom=SharedLink&amp;ts=384.03" TargetMode="External"/><Relationship Id="rId386" Type="http://schemas.openxmlformats.org/officeDocument/2006/relationships/hyperlink" Target="mailto:louise.brown2@enfield.gov.uk" TargetMode="External"/><Relationship Id="rId551" Type="http://schemas.openxmlformats.org/officeDocument/2006/relationships/hyperlink" Target="mailto:Louise.Brown2@Enfield.gov.uk" TargetMode="External"/><Relationship Id="rId593" Type="http://schemas.openxmlformats.org/officeDocument/2006/relationships/hyperlink" Target="mailto:Josephinewardsolictor@gmail.com" TargetMode="External"/><Relationship Id="rId607" Type="http://schemas.openxmlformats.org/officeDocument/2006/relationships/hyperlink" Target="mailto:James.Flesher@met.pnn.police.uk" TargetMode="External"/><Relationship Id="rId649" Type="http://schemas.openxmlformats.org/officeDocument/2006/relationships/hyperlink" Target="http://lorraine32@blueyonder.co.uk" TargetMode="External"/><Relationship Id="rId814" Type="http://schemas.openxmlformats.org/officeDocument/2006/relationships/hyperlink" Target="https://wcb.nhs.nct/OWA/?ac=Itcm&amp;t=IPMJNotc&amp;id=RgAAAAI)cOb3HpIiiMQoQvL" TargetMode="External"/><Relationship Id="rId190" Type="http://schemas.openxmlformats.org/officeDocument/2006/relationships/hyperlink" Target="https://www.temi.com/editor/t/AtvhvZbAzJi6MJgcfNWcsjVkklv-KnAEdtVJid3IYb08lbor-2W0ZK-piNmbOFSjUGSzzRf3x8W0NmLomKLt2WTH3zM?loadFrom=SharedLink&amp;ts=428.81" TargetMode="External"/><Relationship Id="rId204" Type="http://schemas.openxmlformats.org/officeDocument/2006/relationships/hyperlink" Target="https://www.temi.com/editor/t/AtvhvZbAzJi6MJgcfNWcsjVkklv-KnAEdtVJid3IYb08lbor-2W0ZK-piNmbOFSjUGSzzRf3x8W0NmLomKLt2WTH3zM?loadFrom=SharedLink&amp;ts=567.82" TargetMode="External"/><Relationship Id="rId246" Type="http://schemas.openxmlformats.org/officeDocument/2006/relationships/hyperlink" Target="http://@metpoliceuk" TargetMode="External"/><Relationship Id="rId288" Type="http://schemas.openxmlformats.org/officeDocument/2006/relationships/hyperlink" Target="http://www.enfield.gov.uk" TargetMode="External"/><Relationship Id="rId411" Type="http://schemas.openxmlformats.org/officeDocument/2006/relationships/hyperlink" Target="http://lorraine32@blueyonder.co.uk" TargetMode="External"/><Relationship Id="rId453" Type="http://schemas.openxmlformats.org/officeDocument/2006/relationships/hyperlink" Target="http://lorraine32@blueyonder.co.uk" TargetMode="External"/><Relationship Id="rId509" Type="http://schemas.openxmlformats.org/officeDocument/2006/relationships/hyperlink" Target="mailto:james.flesher@met.police.uk" TargetMode="External"/><Relationship Id="rId660" Type="http://schemas.openxmlformats.org/officeDocument/2006/relationships/hyperlink" Target="http://glhcornermcenq@hmcts.gsi.gov.uk" TargetMode="External"/><Relationship Id="rId106" Type="http://schemas.openxmlformats.org/officeDocument/2006/relationships/hyperlink" Target="https://www.temi.com/editor/t/DWFddTPi1ERnlb5cXqRE6drStfDtMUpvQwog4vvmr3dXbqczUf_WFABTfEiPAbLB6r8Fxh_MILixHUm_WHRck0L6W2s?loadFrom=SharedLink&amp;ts=308.861" TargetMode="External"/><Relationship Id="rId313" Type="http://schemas.openxmlformats.org/officeDocument/2006/relationships/hyperlink" Target="http://lorraine32@blueyonder.co.uk" TargetMode="External"/><Relationship Id="rId495" Type="http://schemas.openxmlformats.org/officeDocument/2006/relationships/hyperlink" Target="https://ecaseworks.net/ENFIELD/ViewSelected.asp7sViewData-747403.750084.747.." TargetMode="External"/><Relationship Id="rId716" Type="http://schemas.openxmlformats.org/officeDocument/2006/relationships/hyperlink" Target="mailto:lorraine32@blueyonder.co.uk" TargetMode="External"/><Relationship Id="rId758" Type="http://schemas.openxmlformats.org/officeDocument/2006/relationships/hyperlink" Target="mailto:lorraine32@blueyonder.co.uk" TargetMode="External"/><Relationship Id="rId10" Type="http://schemas.openxmlformats.org/officeDocument/2006/relationships/hyperlink" Target="http://@metpoliceuk" TargetMode="External"/><Relationship Id="rId52" Type="http://schemas.openxmlformats.org/officeDocument/2006/relationships/hyperlink" Target="https://www.temi.com/editor/t/InCXn0n3RXZOymKtxcOpYGw61Hm2Jwn5OF5KSWnd5BOH6BaezjWYu7oL4vQcSqQjj4HU-u9LbiS6wBln4nNx47fIopA?loadFrom=SharedLink&amp;ts=26.281" TargetMode="External"/><Relationship Id="rId94" Type="http://schemas.openxmlformats.org/officeDocument/2006/relationships/hyperlink" Target="https://www.temi.com/editor/t/DWFddTPi1ERnlb5cXqRE6drStfDtMUpvQwog4vvmr3dXbqczUf_WFABTfEiPAbLB6r8Fxh_MILixHUm_WHRck0L6W2s?loadFrom=SharedLink&amp;ts=250.92" TargetMode="External"/><Relationship Id="rId148" Type="http://schemas.openxmlformats.org/officeDocument/2006/relationships/hyperlink" Target="https://www.temi.com/editor/t/AtvhvZbAzJi6MJgcfNWcsjVkklv-KnAEdtVJid3IYb08lbor-2W0ZK-piNmbOFSjUGSzzRf3x8W0NmLomKLt2WTH3zM?loadFrom=SharedLink&amp;ts=163.08" TargetMode="External"/><Relationship Id="rId355" Type="http://schemas.openxmlformats.org/officeDocument/2006/relationships/hyperlink" Target="mailto:Mark.Tillev2@met.pnn.police.uk" TargetMode="External"/><Relationship Id="rId397" Type="http://schemas.openxmlformats.org/officeDocument/2006/relationships/hyperlink" Target="mailto:Mark.Tilley2@met.pnn.police.uk" TargetMode="External"/><Relationship Id="rId520" Type="http://schemas.openxmlformats.org/officeDocument/2006/relationships/hyperlink" Target="mailto:SarahStumpo@sjog.org.uk" TargetMode="External"/><Relationship Id="rId562" Type="http://schemas.openxmlformats.org/officeDocument/2006/relationships/hyperlink" Target="http://lorraine32@blueyonder.co.uk" TargetMode="External"/><Relationship Id="rId618" Type="http://schemas.openxmlformats.org/officeDocument/2006/relationships/hyperlink" Target="http://re_wired@ymail.com" TargetMode="External"/><Relationship Id="rId825" Type="http://schemas.openxmlformats.org/officeDocument/2006/relationships/hyperlink" Target="http://Jeanette.Reilly@met.police.uk" TargetMode="External"/><Relationship Id="rId215" Type="http://schemas.openxmlformats.org/officeDocument/2006/relationships/hyperlink" Target="http://lorraine32@blueyonder.co.uk" TargetMode="External"/><Relationship Id="rId257" Type="http://schemas.openxmlformats.org/officeDocument/2006/relationships/hyperlink" Target="http://kateosamormpcasework@gmail.com" TargetMode="External"/><Relationship Id="rId422" Type="http://schemas.openxmlformats.org/officeDocument/2006/relationships/hyperlink" Target="http://dawn.allen@enfield.gov.uk" TargetMode="External"/><Relationship Id="rId464" Type="http://schemas.openxmlformats.org/officeDocument/2006/relationships/hyperlink" Target="mailto:Mark.Tillev2@met.pnn.police.uk" TargetMode="External"/><Relationship Id="rId299" Type="http://schemas.openxmlformats.org/officeDocument/2006/relationships/hyperlink" Target="mailto:josephinewardsolicitor@gmail.com" TargetMode="External"/><Relationship Id="rId727" Type="http://schemas.openxmlformats.org/officeDocument/2006/relationships/hyperlink" Target="http://re%20wired@ymail.com" TargetMode="External"/><Relationship Id="rId63" Type="http://schemas.openxmlformats.org/officeDocument/2006/relationships/hyperlink" Target="https://www.temi.com/editor/t/DWFddTPi1ERnlb5cXqRE6drStfDtMUpvQwog4vvmr3dXbqczUf_WFABTfEiPAbLB6r8Fxh_MILixHUm_WHRck0L6W2s?loadFrom=SharedLink&amp;ts=22.841" TargetMode="External"/><Relationship Id="rId159" Type="http://schemas.openxmlformats.org/officeDocument/2006/relationships/hyperlink" Target="https://www.temi.com/editor/t/AtvhvZbAzJi6MJgcfNWcsjVkklv-KnAEdtVJid3IYb08lbor-2W0ZK-piNmbOFSjUGSzzRf3x8W0NmLomKLt2WTH3zM?loadFrom=SharedLink&amp;ts=255.4" TargetMode="External"/><Relationship Id="rId366" Type="http://schemas.openxmlformats.org/officeDocument/2006/relationships/hyperlink" Target="http://glhcornermcenq@hmcts.gsi.gov.uk" TargetMode="External"/><Relationship Id="rId573" Type="http://schemas.openxmlformats.org/officeDocument/2006/relationships/hyperlink" Target="mailto:josephinewardsolictor@amail.com" TargetMode="External"/><Relationship Id="rId780" Type="http://schemas.openxmlformats.org/officeDocument/2006/relationships/hyperlink" Target="http://Matthew.R.Purcell@met.pnn.police.uk" TargetMode="External"/><Relationship Id="rId226" Type="http://schemas.openxmlformats.org/officeDocument/2006/relationships/image" Target="media/image7.png"/><Relationship Id="rId433" Type="http://schemas.openxmlformats.org/officeDocument/2006/relationships/hyperlink" Target="http://dawn.allen@enfield.gov.uk" TargetMode="External"/><Relationship Id="rId640" Type="http://schemas.openxmlformats.org/officeDocument/2006/relationships/hyperlink" Target="http://lorraine32@blueyonder.co.uk" TargetMode="External"/><Relationship Id="rId738" Type="http://schemas.openxmlformats.org/officeDocument/2006/relationships/hyperlink" Target="mailto:louise.brown2@enfield.gov.uk" TargetMode="External"/><Relationship Id="rId74" Type="http://schemas.openxmlformats.org/officeDocument/2006/relationships/hyperlink" Target="https://www.temi.com/editor/t/DWFddTPi1ERnlb5cXqRE6drStfDtMUpvQwog4vvmr3dXbqczUf_WFABTfEiPAbLB6r8Fxh_MILixHUm_WHRck0L6W2s?loadFrom=SharedLink&amp;ts=74.6" TargetMode="External"/><Relationship Id="rId377" Type="http://schemas.openxmlformats.org/officeDocument/2006/relationships/hyperlink" Target="mailto:bola.quadri@beh-mht.nhs.uk" TargetMode="External"/><Relationship Id="rId500" Type="http://schemas.openxmlformats.org/officeDocument/2006/relationships/hyperlink" Target="https://ecaseworks.net/ENFIELD/ViewSelected.asp7sViewData-747403.750084.747.." TargetMode="External"/><Relationship Id="rId584" Type="http://schemas.openxmlformats.org/officeDocument/2006/relationships/hyperlink" Target="mailto:Josephinewardsolictor@gmail.com" TargetMode="External"/><Relationship Id="rId805" Type="http://schemas.openxmlformats.org/officeDocument/2006/relationships/image" Target="media/image17.png"/><Relationship Id="rId5" Type="http://schemas.openxmlformats.org/officeDocument/2006/relationships/image" Target="media/image1.jpeg"/><Relationship Id="rId237" Type="http://schemas.openxmlformats.org/officeDocument/2006/relationships/hyperlink" Target="https://serverone.hopto.org/Audio%20Files%20Link/01m.%20Z0000013%20centre%20of%20health%20and%20disability%2015_07_2015.htm" TargetMode="External"/><Relationship Id="rId791" Type="http://schemas.openxmlformats.org/officeDocument/2006/relationships/hyperlink" Target="http://Facebook.com/metpoliceuk" TargetMode="External"/><Relationship Id="rId444" Type="http://schemas.openxmlformats.org/officeDocument/2006/relationships/hyperlink" Target="http://dawn.allen@enfield.gov.uk" TargetMode="External"/><Relationship Id="rId651" Type="http://schemas.openxmlformats.org/officeDocument/2006/relationships/hyperlink" Target="http://lorraine32@blueyonder.co.uk" TargetMode="External"/><Relationship Id="rId749" Type="http://schemas.openxmlformats.org/officeDocument/2006/relationships/hyperlink" Target="http://lorraine32@blueyonder.co.uk" TargetMode="External"/><Relationship Id="rId290" Type="http://schemas.openxmlformats.org/officeDocument/2006/relationships/hyperlink" Target="http://www.enfleld.gov.uk/connected" TargetMode="External"/><Relationship Id="rId304" Type="http://schemas.openxmlformats.org/officeDocument/2006/relationships/hyperlink" Target="mailto:revs@enfield.gov.pdf" TargetMode="External"/><Relationship Id="rId388" Type="http://schemas.openxmlformats.org/officeDocument/2006/relationships/hyperlink" Target="mailto:James.Flesher@met.pnn.police.uk" TargetMode="External"/><Relationship Id="rId511" Type="http://schemas.openxmlformats.org/officeDocument/2006/relationships/hyperlink" Target="mailto:Louise.Brown2@Enfield.gov.uk" TargetMode="External"/><Relationship Id="rId609" Type="http://schemas.openxmlformats.org/officeDocument/2006/relationships/hyperlink" Target="mailto:Louise.Brown2@Enfield.gov.uk" TargetMode="External"/><Relationship Id="rId85" Type="http://schemas.openxmlformats.org/officeDocument/2006/relationships/hyperlink" Target="https://www.temi.com/editor/t/DWFddTPi1ERnlb5cXqRE6drStfDtMUpvQwog4vvmr3dXbqczUf_WFABTfEiPAbLB6r8Fxh_MILixHUm_WHRck0L6W2s?loadFrom=SharedLink&amp;ts=175.79" TargetMode="External"/><Relationship Id="rId150" Type="http://schemas.openxmlformats.org/officeDocument/2006/relationships/hyperlink" Target="https://www.temi.com/editor/t/AtvhvZbAzJi6MJgcfNWcsjVkklv-KnAEdtVJid3IYb08lbor-2W0ZK-piNmbOFSjUGSzzRf3x8W0NmLomKLt2WTH3zM?loadFrom=SharedLink&amp;ts=188.081" TargetMode="External"/><Relationship Id="rId595" Type="http://schemas.openxmlformats.org/officeDocument/2006/relationships/hyperlink" Target="http://lorraine32@blueyonder.co.uk" TargetMode="External"/><Relationship Id="rId816" Type="http://schemas.openxmlformats.org/officeDocument/2006/relationships/hyperlink" Target="http://josephinewardsolidtor@gmail.com" TargetMode="External"/><Relationship Id="rId248" Type="http://schemas.openxmlformats.org/officeDocument/2006/relationships/hyperlink" Target="http://lorraine32@blueyonder.co.uk" TargetMode="External"/><Relationship Id="rId455" Type="http://schemas.openxmlformats.org/officeDocument/2006/relationships/hyperlink" Target="http://glhcornermcenq@hmcts.gsi.gov.uk" TargetMode="External"/><Relationship Id="rId662" Type="http://schemas.openxmlformats.org/officeDocument/2006/relationships/hyperlink" Target="http://lorraine32@blueyonder.co.uk" TargetMode="External"/><Relationship Id="rId12" Type="http://schemas.openxmlformats.org/officeDocument/2006/relationships/hyperlink" Target="http://glhcornermcenq@hmcts.gsi.gov.uk" TargetMode="External"/><Relationship Id="rId108" Type="http://schemas.openxmlformats.org/officeDocument/2006/relationships/hyperlink" Target="https://www.temi.com/editor/t/DWFddTPi1ERnlb5cXqRE6drStfDtMUpvQwog4vvmr3dXbqczUf_WFABTfEiPAbLB6r8Fxh_MILixHUm_WHRck0L6W2s?loadFrom=SharedLink&amp;ts=308.861" TargetMode="External"/><Relationship Id="rId315" Type="http://schemas.openxmlformats.org/officeDocument/2006/relationships/hyperlink" Target="http://lorraine32@blueyonder.co.uk" TargetMode="External"/><Relationship Id="rId522" Type="http://schemas.openxmlformats.org/officeDocument/2006/relationships/hyperlink" Target="https://ecaseworks.net/ENFIELD/ViewSelected.asp7sViewData-747403.750084.747" TargetMode="External"/><Relationship Id="rId96" Type="http://schemas.openxmlformats.org/officeDocument/2006/relationships/hyperlink" Target="https://www.temi.com/editor/t/DWFddTPi1ERnlb5cXqRE6drStfDtMUpvQwog4vvmr3dXbqczUf_WFABTfEiPAbLB6r8Fxh_MILixHUm_WHRck0L6W2s?loadFrom=SharedLink&amp;ts=259.18" TargetMode="External"/><Relationship Id="rId161" Type="http://schemas.openxmlformats.org/officeDocument/2006/relationships/hyperlink" Target="https://www.temi.com/editor/t/AtvhvZbAzJi6MJgcfNWcsjVkklv-KnAEdtVJid3IYb08lbor-2W0ZK-piNmbOFSjUGSzzRf3x8W0NmLomKLt2WTH3zM?loadFrom=SharedLink&amp;ts=257.53" TargetMode="External"/><Relationship Id="rId399" Type="http://schemas.openxmlformats.org/officeDocument/2006/relationships/hyperlink" Target="mailto:benedicta.odjida@hmcts.gsi.gov.uk" TargetMode="External"/><Relationship Id="rId827" Type="http://schemas.openxmlformats.org/officeDocument/2006/relationships/hyperlink" Target="http://@metpoliceuk" TargetMode="External"/><Relationship Id="rId259" Type="http://schemas.openxmlformats.org/officeDocument/2006/relationships/hyperlink" Target="http://kate.osamor.mp@parliament.uk" TargetMode="External"/><Relationship Id="rId466" Type="http://schemas.openxmlformats.org/officeDocument/2006/relationships/hyperlink" Target="https://ecaseworks.net/ENFIELD/ViewSelected.asp7sViewData&#8212;747403.750084.747" TargetMode="External"/><Relationship Id="rId673" Type="http://schemas.openxmlformats.org/officeDocument/2006/relationships/hyperlink" Target="http://lorraine32@blueyonder.co.uk" TargetMode="External"/><Relationship Id="rId23" Type="http://schemas.openxmlformats.org/officeDocument/2006/relationships/hyperlink" Target="http://Facebook.com/metpoliceuk" TargetMode="External"/><Relationship Id="rId119" Type="http://schemas.openxmlformats.org/officeDocument/2006/relationships/hyperlink" Target="https://www.temi.com/editor/t/AtvhvZbAzJi6MJgcfNWcsjVkklv-KnAEdtVJid3IYb08lbor-2W0ZK-piNmbOFSjUGSzzRf3x8W0NmLomKLt2WTH3zM?loadFrom=SharedLink&amp;ts=20.9" TargetMode="External"/><Relationship Id="rId326" Type="http://schemas.openxmlformats.org/officeDocument/2006/relationships/hyperlink" Target="mailto:geoffrey.mann@enfield.gov.uk" TargetMode="External"/><Relationship Id="rId533" Type="http://schemas.openxmlformats.org/officeDocument/2006/relationships/hyperlink" Target="https://ecaseworks.net/ENFIELD/ViewSelected.asp7sViewData-747403.750084.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785</Pages>
  <Words>257320</Words>
  <Characters>1466727</Characters>
  <Application>Microsoft Office Word</Application>
  <DocSecurity>0</DocSecurity>
  <Lines>12222</Lines>
  <Paragraphs>3441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4</cp:revision>
  <dcterms:created xsi:type="dcterms:W3CDTF">2021-10-13T16:32:00Z</dcterms:created>
  <dcterms:modified xsi:type="dcterms:W3CDTF">2022-01-14T11:31:00Z</dcterms:modified>
</cp:coreProperties>
</file>