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4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"https://www.temi.com/editor/t/k93ytsOzfboCWaRv6Z3G5dqB3Bu796_nSvEP7JwnYaC_I3JNgbMPHgcO6cHF-dUfH7kSHf187NNj9rOeqhRoQH4USCI?loadFrom=SharedLink&amp;ts=2.43"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00:02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12:01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10th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ninth,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2020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Enfield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Civic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centre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insurance.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2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"https://www.temi.com/editor/t/k93ytsOzfboCWaRv6Z3G5dqB3Bu796_nSvEP7JwnYaC_I3JNgbMPHgcO6cHF-dUfH7kSHf187NNj9rOeqhRoQH4USCI?loadFrom=SharedLink&amp;ts=45.26"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00:45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Kay,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Osborne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unavailable.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(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begin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instrText xml:space="preserve"> HYPERLINK "https://www.temi.com/editor/t/k93ytsOzfboCWaRv6Z3G5dqB3Bu796_nSvEP7JwnYaC_I3JNgbMPHgcO6cHF-dUfH7kSHf187NNj9rOeqhRoQH4USCI?loadFrom=SharedLink&amp;ts=50.69" </w:instrTex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separate"/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t>00:50</w:t>
      </w:r>
      <w:r>
        <w:rPr>
          <w:rFonts w:ascii="Calibri" w:eastAsia="Calibri" w:hAnsi="Calibri" w:cs="Calibri"/>
          <w:b w:val="0"/>
          <w:i w:val="0"/>
          <w:color w:val="0000FF"/>
          <w:sz w:val="22"/>
          <w:u w:val="single"/>
        </w:rPr>
        <w:fldChar w:fldCharType="end"/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)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again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</w:rPr>
        <w:t>later.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