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"https://www.temi.com/editor/t/JlU4nX52pNs_bawLXJuJQHGzsLUlIK8UZNSAv--Ac7uS5Fj5LH1VnFDFzFOhClPdn18V_-fRiG00JGglaAFrEwH8KUE?loadFrom=SharedLink&amp;ts=31.56"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11:09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10/09/2020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"https://www.temi.com/editor/t/JlU4nX52pNs_bawLXJuJQHGzsLUlIK8UZNSAv--Ac7uS5Fj5LH1VnFDFzFOhClPdn18V_-fRiG00JGglaAFrEwH8KUE?loadFrom=SharedLink&amp;ts=31.56"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